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7" w:rsidRDefault="00901AD7" w:rsidP="00901AD7"/>
    <w:p w:rsidR="00901AD7" w:rsidRPr="00901AD7" w:rsidRDefault="00901AD7" w:rsidP="00901AD7">
      <w:pPr>
        <w:jc w:val="center"/>
        <w:rPr>
          <w:b/>
          <w:kern w:val="36"/>
          <w:sz w:val="28"/>
          <w:szCs w:val="28"/>
        </w:rPr>
      </w:pPr>
      <w:proofErr w:type="gramStart"/>
      <w:r w:rsidRPr="00901AD7">
        <w:rPr>
          <w:b/>
          <w:sz w:val="28"/>
          <w:szCs w:val="28"/>
        </w:rPr>
        <w:t xml:space="preserve">Отчет о проведении </w:t>
      </w:r>
      <w:r w:rsidRPr="00901AD7">
        <w:rPr>
          <w:b/>
          <w:kern w:val="36"/>
          <w:sz w:val="28"/>
          <w:szCs w:val="28"/>
        </w:rPr>
        <w:t>независимой оценки качества работы</w:t>
      </w:r>
      <w:r>
        <w:rPr>
          <w:b/>
          <w:kern w:val="36"/>
          <w:sz w:val="28"/>
          <w:szCs w:val="28"/>
        </w:rPr>
        <w:t xml:space="preserve"> </w:t>
      </w:r>
      <w:r w:rsidRPr="00901AD7">
        <w:rPr>
          <w:b/>
          <w:kern w:val="36"/>
          <w:sz w:val="28"/>
          <w:szCs w:val="28"/>
        </w:rPr>
        <w:t>государственных учреждений,</w:t>
      </w:r>
      <w:r w:rsidRPr="00901AD7">
        <w:rPr>
          <w:b/>
          <w:sz w:val="28"/>
          <w:szCs w:val="28"/>
        </w:rPr>
        <w:t xml:space="preserve"> </w:t>
      </w:r>
      <w:r w:rsidRPr="00901AD7">
        <w:rPr>
          <w:b/>
          <w:kern w:val="36"/>
          <w:sz w:val="28"/>
          <w:szCs w:val="28"/>
        </w:rPr>
        <w:t>оказывающих социальные услуги</w:t>
      </w:r>
      <w:r w:rsidRPr="00901AD7">
        <w:rPr>
          <w:b/>
          <w:sz w:val="28"/>
          <w:szCs w:val="28"/>
        </w:rPr>
        <w:t xml:space="preserve"> в стационарной, </w:t>
      </w:r>
      <w:proofErr w:type="spellStart"/>
      <w:r w:rsidRPr="00901AD7">
        <w:rPr>
          <w:b/>
          <w:sz w:val="28"/>
          <w:szCs w:val="28"/>
        </w:rPr>
        <w:t>полустационарной</w:t>
      </w:r>
      <w:proofErr w:type="spellEnd"/>
      <w:r w:rsidRPr="00901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надомной </w:t>
      </w:r>
      <w:r w:rsidRPr="00901AD7">
        <w:rPr>
          <w:b/>
          <w:sz w:val="28"/>
          <w:szCs w:val="28"/>
        </w:rPr>
        <w:t>формах</w:t>
      </w:r>
      <w:r>
        <w:rPr>
          <w:b/>
          <w:kern w:val="36"/>
          <w:sz w:val="28"/>
          <w:szCs w:val="28"/>
        </w:rPr>
        <w:t xml:space="preserve"> </w:t>
      </w:r>
      <w:r w:rsidRPr="00901AD7">
        <w:rPr>
          <w:b/>
          <w:kern w:val="36"/>
          <w:sz w:val="28"/>
          <w:szCs w:val="28"/>
        </w:rPr>
        <w:t>в сфере социального обслуживания</w:t>
      </w:r>
      <w:r w:rsidRPr="00901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ГУСО «Черновский комплексный центр социального обслуживания населения «Берегиня» Забайкальского края</w:t>
      </w:r>
      <w:proofErr w:type="gramEnd"/>
    </w:p>
    <w:p w:rsidR="00901AD7" w:rsidRDefault="00901AD7" w:rsidP="00901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2016-2017г.г.</w:t>
      </w:r>
    </w:p>
    <w:p w:rsidR="00901AD7" w:rsidRDefault="00901AD7" w:rsidP="00901AD7">
      <w:pPr>
        <w:jc w:val="center"/>
        <w:rPr>
          <w:b/>
          <w:sz w:val="28"/>
          <w:szCs w:val="28"/>
        </w:rPr>
      </w:pPr>
    </w:p>
    <w:p w:rsidR="00901AD7" w:rsidRDefault="00901AD7" w:rsidP="00DB074A">
      <w:pPr>
        <w:spacing w:line="276" w:lineRule="auto"/>
        <w:ind w:firstLine="708"/>
        <w:jc w:val="both"/>
        <w:rPr>
          <w:sz w:val="28"/>
          <w:szCs w:val="28"/>
        </w:rPr>
      </w:pPr>
      <w:r w:rsidRPr="00901AD7">
        <w:rPr>
          <w:sz w:val="28"/>
          <w:szCs w:val="28"/>
        </w:rPr>
        <w:t>В рамках исполнения государственного задания ГУСО «Черновский комплексный центр социального обслуживания населения «Берегиня»</w:t>
      </w:r>
      <w:r>
        <w:rPr>
          <w:sz w:val="28"/>
          <w:szCs w:val="28"/>
        </w:rPr>
        <w:t xml:space="preserve"> З</w:t>
      </w:r>
      <w:r w:rsidRPr="00901AD7">
        <w:rPr>
          <w:sz w:val="28"/>
          <w:szCs w:val="28"/>
        </w:rPr>
        <w:t>абайкальского края</w:t>
      </w:r>
      <w:r>
        <w:rPr>
          <w:kern w:val="36"/>
          <w:sz w:val="28"/>
          <w:szCs w:val="28"/>
        </w:rPr>
        <w:t>, оказывает социальные услуги в формах</w:t>
      </w:r>
      <w:r w:rsidRPr="00901AD7">
        <w:rPr>
          <w:kern w:val="36"/>
          <w:sz w:val="28"/>
          <w:szCs w:val="28"/>
        </w:rPr>
        <w:t xml:space="preserve"> социального обслуживания</w:t>
      </w:r>
      <w:r>
        <w:rPr>
          <w:sz w:val="28"/>
          <w:szCs w:val="28"/>
          <w:lang w:eastAsia="ar-SA"/>
        </w:rPr>
        <w:t>, а именно:</w:t>
      </w:r>
      <w:r w:rsidRPr="00901AD7">
        <w:rPr>
          <w:sz w:val="28"/>
          <w:szCs w:val="28"/>
        </w:rPr>
        <w:t xml:space="preserve"> </w:t>
      </w:r>
    </w:p>
    <w:p w:rsidR="00901AD7" w:rsidRDefault="00901AD7" w:rsidP="00DB074A">
      <w:pPr>
        <w:pStyle w:val="a4"/>
        <w:numPr>
          <w:ilvl w:val="0"/>
          <w:numId w:val="2"/>
        </w:numPr>
        <w:spacing w:line="276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социальное обслуживание на дому – 4 </w:t>
      </w:r>
      <w:proofErr w:type="gramStart"/>
      <w:r>
        <w:rPr>
          <w:kern w:val="36"/>
          <w:sz w:val="28"/>
          <w:szCs w:val="28"/>
        </w:rPr>
        <w:t>структурных</w:t>
      </w:r>
      <w:proofErr w:type="gramEnd"/>
      <w:r>
        <w:rPr>
          <w:kern w:val="36"/>
          <w:sz w:val="28"/>
          <w:szCs w:val="28"/>
        </w:rPr>
        <w:t xml:space="preserve"> подразделения;</w:t>
      </w:r>
    </w:p>
    <w:p w:rsidR="00901AD7" w:rsidRDefault="00901AD7" w:rsidP="00DB074A">
      <w:pPr>
        <w:pStyle w:val="a4"/>
        <w:numPr>
          <w:ilvl w:val="0"/>
          <w:numId w:val="2"/>
        </w:numPr>
        <w:spacing w:line="276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в </w:t>
      </w:r>
      <w:proofErr w:type="spellStart"/>
      <w:r>
        <w:rPr>
          <w:kern w:val="36"/>
          <w:sz w:val="28"/>
          <w:szCs w:val="28"/>
        </w:rPr>
        <w:t>полустационарное</w:t>
      </w:r>
      <w:proofErr w:type="spellEnd"/>
      <w:r>
        <w:rPr>
          <w:kern w:val="36"/>
          <w:sz w:val="28"/>
          <w:szCs w:val="28"/>
        </w:rPr>
        <w:t xml:space="preserve"> форме – 4 структурных подразделения (отделение дневного пребывания и социального патронажа</w:t>
      </w:r>
      <w:proofErr w:type="gramStart"/>
      <w:r>
        <w:rPr>
          <w:kern w:val="36"/>
          <w:sz w:val="28"/>
          <w:szCs w:val="28"/>
        </w:rPr>
        <w:t>.</w:t>
      </w:r>
      <w:proofErr w:type="gramEnd"/>
      <w:r>
        <w:rPr>
          <w:kern w:val="36"/>
          <w:sz w:val="28"/>
          <w:szCs w:val="28"/>
        </w:rPr>
        <w:t xml:space="preserve"> </w:t>
      </w:r>
      <w:proofErr w:type="gramStart"/>
      <w:r>
        <w:rPr>
          <w:kern w:val="36"/>
          <w:sz w:val="28"/>
          <w:szCs w:val="28"/>
        </w:rPr>
        <w:t>о</w:t>
      </w:r>
      <w:proofErr w:type="gramEnd"/>
      <w:r>
        <w:rPr>
          <w:kern w:val="36"/>
          <w:sz w:val="28"/>
          <w:szCs w:val="28"/>
        </w:rPr>
        <w:t>тделение помощи несовершеннолетним отбывшим наказание в виде лишения свободы и осужденных без лишения свободы, отделение дневного пребывания граждан пожилого возраста и инвалидов, отделение психолого-педагогической помощи семье и детям);</w:t>
      </w:r>
    </w:p>
    <w:p w:rsidR="00901AD7" w:rsidRPr="00901AD7" w:rsidRDefault="00901AD7" w:rsidP="00DB074A">
      <w:pPr>
        <w:pStyle w:val="a4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901AD7">
        <w:rPr>
          <w:sz w:val="28"/>
          <w:szCs w:val="28"/>
        </w:rPr>
        <w:t>Социальные  услуги  в  стационарной  форме</w:t>
      </w:r>
      <w:r>
        <w:rPr>
          <w:b/>
          <w:sz w:val="28"/>
          <w:szCs w:val="28"/>
        </w:rPr>
        <w:t xml:space="preserve">- </w:t>
      </w:r>
      <w:r w:rsidRPr="00901AD7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901AD7">
        <w:rPr>
          <w:b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структурных подразделения</w:t>
      </w:r>
      <w:r w:rsidRPr="00901AD7">
        <w:rPr>
          <w:b/>
          <w:sz w:val="28"/>
          <w:szCs w:val="28"/>
        </w:rPr>
        <w:t xml:space="preserve">   </w:t>
      </w:r>
      <w:r w:rsidRPr="00901AD7">
        <w:rPr>
          <w:sz w:val="28"/>
          <w:szCs w:val="28"/>
        </w:rPr>
        <w:t>(</w:t>
      </w:r>
      <w:r>
        <w:rPr>
          <w:sz w:val="28"/>
          <w:szCs w:val="28"/>
        </w:rPr>
        <w:t>отделение помощи женщинам и женщинам с детьми, стационарное отделение для несовершеннолетних ТЖС, группа для детей-сирот и детей, оставшихся без попечения родителей).</w:t>
      </w:r>
    </w:p>
    <w:p w:rsidR="00901AD7" w:rsidRDefault="00901AD7" w:rsidP="00DB074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0155A">
        <w:rPr>
          <w:bCs/>
          <w:kern w:val="36"/>
          <w:sz w:val="28"/>
          <w:szCs w:val="28"/>
        </w:rPr>
        <w:t>Согласн</w:t>
      </w:r>
      <w:r>
        <w:rPr>
          <w:bCs/>
          <w:kern w:val="36"/>
          <w:sz w:val="28"/>
          <w:szCs w:val="28"/>
        </w:rPr>
        <w:t>о</w:t>
      </w:r>
      <w:proofErr w:type="gramEnd"/>
      <w:r w:rsidRPr="0010155A">
        <w:rPr>
          <w:bCs/>
          <w:kern w:val="36"/>
          <w:sz w:val="28"/>
          <w:szCs w:val="28"/>
        </w:rPr>
        <w:t xml:space="preserve"> Федерального закона от 28.12.2013 N 442-ФЗ «Об основах социального обслуживания граждан в Российской Федерации»</w:t>
      </w:r>
      <w:r>
        <w:rPr>
          <w:bCs/>
          <w:kern w:val="36"/>
          <w:sz w:val="28"/>
          <w:szCs w:val="28"/>
        </w:rPr>
        <w:t xml:space="preserve"> указанные выше организации оказывают получателям социальных услуг следующие виды социальных услуг:</w:t>
      </w:r>
      <w:r>
        <w:rPr>
          <w:sz w:val="28"/>
          <w:szCs w:val="28"/>
        </w:rPr>
        <w:t xml:space="preserve"> </w:t>
      </w:r>
    </w:p>
    <w:p w:rsidR="00901AD7" w:rsidRDefault="00901AD7" w:rsidP="00DB074A">
      <w:pPr>
        <w:numPr>
          <w:ilvl w:val="0"/>
          <w:numId w:val="1"/>
        </w:numPr>
        <w:tabs>
          <w:tab w:val="clear" w:pos="1428"/>
          <w:tab w:val="num" w:pos="720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0B3A36">
        <w:rPr>
          <w:color w:val="000000"/>
          <w:sz w:val="28"/>
          <w:szCs w:val="28"/>
        </w:rPr>
        <w:t>социально-бытовые услуги;</w:t>
      </w:r>
      <w:r>
        <w:rPr>
          <w:sz w:val="28"/>
          <w:szCs w:val="28"/>
        </w:rPr>
        <w:t xml:space="preserve"> </w:t>
      </w:r>
    </w:p>
    <w:p w:rsidR="00901AD7" w:rsidRDefault="00901AD7" w:rsidP="00DB074A">
      <w:pPr>
        <w:numPr>
          <w:ilvl w:val="0"/>
          <w:numId w:val="1"/>
        </w:numPr>
        <w:tabs>
          <w:tab w:val="clear" w:pos="1428"/>
          <w:tab w:val="num" w:pos="720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0B3A36">
        <w:rPr>
          <w:color w:val="000000"/>
          <w:sz w:val="28"/>
          <w:szCs w:val="28"/>
        </w:rPr>
        <w:t>социально-медицинские услуги;</w:t>
      </w:r>
      <w:r>
        <w:rPr>
          <w:sz w:val="28"/>
          <w:szCs w:val="28"/>
        </w:rPr>
        <w:t xml:space="preserve"> </w:t>
      </w:r>
    </w:p>
    <w:p w:rsidR="00901AD7" w:rsidRDefault="00901AD7" w:rsidP="00DB074A">
      <w:pPr>
        <w:numPr>
          <w:ilvl w:val="0"/>
          <w:numId w:val="1"/>
        </w:numPr>
        <w:tabs>
          <w:tab w:val="clear" w:pos="1428"/>
          <w:tab w:val="num" w:pos="720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0B3A36">
        <w:rPr>
          <w:color w:val="000000"/>
          <w:sz w:val="28"/>
          <w:szCs w:val="28"/>
        </w:rPr>
        <w:t>социально-психологические услуги;</w:t>
      </w:r>
      <w:r>
        <w:rPr>
          <w:sz w:val="28"/>
          <w:szCs w:val="28"/>
        </w:rPr>
        <w:t xml:space="preserve"> </w:t>
      </w:r>
    </w:p>
    <w:p w:rsidR="00901AD7" w:rsidRDefault="00901AD7" w:rsidP="00DB074A">
      <w:pPr>
        <w:numPr>
          <w:ilvl w:val="0"/>
          <w:numId w:val="1"/>
        </w:numPr>
        <w:tabs>
          <w:tab w:val="clear" w:pos="1428"/>
          <w:tab w:val="num" w:pos="720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0B3A36">
        <w:rPr>
          <w:color w:val="000000"/>
          <w:sz w:val="28"/>
          <w:szCs w:val="28"/>
        </w:rPr>
        <w:t>социально-педагогические услуги;</w:t>
      </w:r>
      <w:r>
        <w:rPr>
          <w:sz w:val="28"/>
          <w:szCs w:val="28"/>
        </w:rPr>
        <w:t xml:space="preserve"> </w:t>
      </w:r>
    </w:p>
    <w:p w:rsidR="00901AD7" w:rsidRDefault="00901AD7" w:rsidP="00DB074A">
      <w:pPr>
        <w:numPr>
          <w:ilvl w:val="0"/>
          <w:numId w:val="1"/>
        </w:numPr>
        <w:tabs>
          <w:tab w:val="clear" w:pos="1428"/>
          <w:tab w:val="num" w:pos="720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0B3A36">
        <w:rPr>
          <w:color w:val="000000"/>
          <w:sz w:val="28"/>
          <w:szCs w:val="28"/>
        </w:rPr>
        <w:t>социально-трудовые услуги;</w:t>
      </w:r>
      <w:r>
        <w:rPr>
          <w:sz w:val="28"/>
          <w:szCs w:val="28"/>
        </w:rPr>
        <w:t xml:space="preserve"> </w:t>
      </w:r>
    </w:p>
    <w:p w:rsidR="00901AD7" w:rsidRDefault="00901AD7" w:rsidP="00DB074A">
      <w:pPr>
        <w:numPr>
          <w:ilvl w:val="0"/>
          <w:numId w:val="1"/>
        </w:numPr>
        <w:tabs>
          <w:tab w:val="clear" w:pos="1428"/>
          <w:tab w:val="num" w:pos="720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0B3A36">
        <w:rPr>
          <w:color w:val="000000"/>
          <w:sz w:val="28"/>
          <w:szCs w:val="28"/>
        </w:rPr>
        <w:t>социально-пр</w:t>
      </w:r>
      <w:r>
        <w:rPr>
          <w:color w:val="000000"/>
          <w:sz w:val="28"/>
          <w:szCs w:val="28"/>
        </w:rPr>
        <w:t>авовые услуги,</w:t>
      </w:r>
      <w:r>
        <w:rPr>
          <w:sz w:val="28"/>
          <w:szCs w:val="28"/>
        </w:rPr>
        <w:t xml:space="preserve"> </w:t>
      </w:r>
    </w:p>
    <w:p w:rsidR="00901AD7" w:rsidRPr="00901AD7" w:rsidRDefault="00901AD7" w:rsidP="00DB074A">
      <w:pPr>
        <w:numPr>
          <w:ilvl w:val="0"/>
          <w:numId w:val="1"/>
        </w:numPr>
        <w:tabs>
          <w:tab w:val="clear" w:pos="1428"/>
          <w:tab w:val="num" w:pos="720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0B3A36">
        <w:rPr>
          <w:color w:val="000000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</w:t>
      </w:r>
      <w:r>
        <w:rPr>
          <w:color w:val="000000"/>
          <w:sz w:val="28"/>
          <w:szCs w:val="28"/>
        </w:rPr>
        <w:t>,</w:t>
      </w:r>
    </w:p>
    <w:p w:rsidR="00901AD7" w:rsidRPr="003077AC" w:rsidRDefault="00901AD7" w:rsidP="00DB074A">
      <w:pPr>
        <w:numPr>
          <w:ilvl w:val="0"/>
          <w:numId w:val="1"/>
        </w:numPr>
        <w:tabs>
          <w:tab w:val="clear" w:pos="1428"/>
          <w:tab w:val="num" w:pos="720"/>
        </w:tabs>
        <w:spacing w:line="276" w:lineRule="auto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срочные социальные услуги.</w:t>
      </w:r>
    </w:p>
    <w:p w:rsidR="00901AD7" w:rsidRDefault="00901AD7" w:rsidP="00DB074A">
      <w:pPr>
        <w:spacing w:line="276" w:lineRule="auto"/>
        <w:ind w:firstLine="708"/>
        <w:jc w:val="both"/>
        <w:rPr>
          <w:sz w:val="28"/>
          <w:szCs w:val="28"/>
        </w:rPr>
      </w:pPr>
      <w:r w:rsidRPr="007F0100">
        <w:rPr>
          <w:sz w:val="28"/>
          <w:szCs w:val="28"/>
        </w:rPr>
        <w:lastRenderedPageBreak/>
        <w:t xml:space="preserve">При проведении оценки качества использовались </w:t>
      </w:r>
      <w:r w:rsidRPr="00D50CE2">
        <w:rPr>
          <w:sz w:val="28"/>
          <w:szCs w:val="28"/>
        </w:rPr>
        <w:t>данные из общедоступных информационных ресурсов с приме</w:t>
      </w:r>
      <w:r>
        <w:rPr>
          <w:sz w:val="28"/>
          <w:szCs w:val="28"/>
        </w:rPr>
        <w:t xml:space="preserve">нением метода экспертной оценки, </w:t>
      </w:r>
      <w:r w:rsidRPr="00D50CE2">
        <w:rPr>
          <w:sz w:val="28"/>
          <w:szCs w:val="28"/>
        </w:rPr>
        <w:t xml:space="preserve">а также осуществлялся первичный сбор информации, в том числе было проведено </w:t>
      </w:r>
      <w:proofErr w:type="spellStart"/>
      <w:r w:rsidR="00A4668F" w:rsidRPr="00A4668F">
        <w:rPr>
          <w:sz w:val="28"/>
          <w:szCs w:val="28"/>
        </w:rPr>
        <w:t>анкетирований</w:t>
      </w:r>
      <w:proofErr w:type="spellEnd"/>
      <w:r w:rsidRPr="00A4668F">
        <w:rPr>
          <w:sz w:val="28"/>
          <w:szCs w:val="28"/>
        </w:rPr>
        <w:t xml:space="preserve"> </w:t>
      </w:r>
      <w:r w:rsidR="00A4668F" w:rsidRPr="00A4668F">
        <w:rPr>
          <w:sz w:val="28"/>
          <w:szCs w:val="28"/>
        </w:rPr>
        <w:t>585</w:t>
      </w:r>
      <w:r>
        <w:rPr>
          <w:color w:val="000000"/>
          <w:sz w:val="28"/>
          <w:szCs w:val="28"/>
        </w:rPr>
        <w:t xml:space="preserve"> получателей</w:t>
      </w:r>
      <w:r w:rsidRPr="000B3A36">
        <w:rPr>
          <w:color w:val="000000"/>
          <w:sz w:val="28"/>
          <w:szCs w:val="28"/>
        </w:rPr>
        <w:t xml:space="preserve"> социальных услуг</w:t>
      </w:r>
      <w:r>
        <w:rPr>
          <w:color w:val="000000"/>
          <w:sz w:val="28"/>
          <w:szCs w:val="28"/>
        </w:rPr>
        <w:t xml:space="preserve"> (общее количество </w:t>
      </w:r>
      <w:r w:rsidR="00DB074A">
        <w:rPr>
          <w:color w:val="000000"/>
          <w:sz w:val="28"/>
          <w:szCs w:val="28"/>
        </w:rPr>
        <w:t>обслуженных учреждением</w:t>
      </w:r>
      <w:r>
        <w:rPr>
          <w:color w:val="000000"/>
          <w:sz w:val="28"/>
          <w:szCs w:val="28"/>
        </w:rPr>
        <w:t xml:space="preserve"> составляет </w:t>
      </w:r>
      <w:r w:rsidR="00A4668F" w:rsidRPr="00A4668F">
        <w:rPr>
          <w:sz w:val="28"/>
          <w:szCs w:val="28"/>
        </w:rPr>
        <w:t>637</w:t>
      </w:r>
      <w:r w:rsidRPr="00A4668F">
        <w:rPr>
          <w:sz w:val="28"/>
          <w:szCs w:val="28"/>
        </w:rPr>
        <w:t xml:space="preserve"> человек)</w:t>
      </w:r>
      <w:r>
        <w:rPr>
          <w:color w:val="000000"/>
          <w:sz w:val="28"/>
          <w:szCs w:val="28"/>
        </w:rPr>
        <w:t xml:space="preserve">. </w:t>
      </w:r>
      <w:r w:rsidRPr="00D50CE2">
        <w:rPr>
          <w:sz w:val="28"/>
          <w:szCs w:val="28"/>
        </w:rPr>
        <w:t>Величина и структура репрезентативной выборки определена на основ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анализа типовых групп получателей социальных услуг</w:t>
      </w:r>
      <w:r w:rsidRPr="00D50CE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с учетом данных статистических</w:t>
      </w:r>
      <w:r w:rsidRPr="00D50CE2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отчетов</w:t>
      </w:r>
      <w:r w:rsidRPr="00D50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</w:t>
      </w:r>
      <w:r w:rsidRPr="00D50CE2">
        <w:rPr>
          <w:sz w:val="28"/>
          <w:szCs w:val="28"/>
        </w:rPr>
        <w:t>за 2015 год.</w:t>
      </w:r>
    </w:p>
    <w:p w:rsidR="00DB074A" w:rsidRPr="00A4668F" w:rsidRDefault="00DB074A" w:rsidP="00DB07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утвержденных критериев и показателей, </w:t>
      </w:r>
      <w:r w:rsidRPr="009A7F77">
        <w:rPr>
          <w:b/>
          <w:sz w:val="28"/>
          <w:szCs w:val="28"/>
        </w:rPr>
        <w:t>величина интегрального показателя</w:t>
      </w:r>
      <w:r>
        <w:rPr>
          <w:sz w:val="28"/>
          <w:szCs w:val="28"/>
        </w:rPr>
        <w:t xml:space="preserve"> по рассматриваемой группе </w:t>
      </w:r>
      <w:r w:rsidR="00A126A5">
        <w:rPr>
          <w:sz w:val="28"/>
          <w:szCs w:val="28"/>
        </w:rPr>
        <w:t xml:space="preserve">получателей социальных услуг </w:t>
      </w:r>
      <w:r>
        <w:rPr>
          <w:sz w:val="28"/>
          <w:szCs w:val="28"/>
        </w:rPr>
        <w:t xml:space="preserve">колеблется </w:t>
      </w:r>
      <w:r w:rsidRPr="00A4668F">
        <w:rPr>
          <w:b/>
          <w:sz w:val="28"/>
          <w:szCs w:val="28"/>
        </w:rPr>
        <w:t>от</w:t>
      </w:r>
      <w:r w:rsidRPr="00A4668F">
        <w:rPr>
          <w:sz w:val="28"/>
          <w:szCs w:val="28"/>
        </w:rPr>
        <w:t xml:space="preserve"> </w:t>
      </w:r>
      <w:r w:rsidR="00A4668F" w:rsidRPr="00A4668F">
        <w:rPr>
          <w:b/>
          <w:sz w:val="28"/>
          <w:szCs w:val="28"/>
        </w:rPr>
        <w:t>94 до 97%</w:t>
      </w:r>
      <w:r w:rsidRPr="00A4668F">
        <w:rPr>
          <w:sz w:val="28"/>
          <w:szCs w:val="28"/>
        </w:rPr>
        <w:t xml:space="preserve"> из 10</w:t>
      </w:r>
      <w:r w:rsidR="00A4668F" w:rsidRPr="00A4668F">
        <w:rPr>
          <w:sz w:val="28"/>
          <w:szCs w:val="28"/>
        </w:rPr>
        <w:t>0%</w:t>
      </w:r>
      <w:r w:rsidRPr="00A4668F">
        <w:rPr>
          <w:sz w:val="28"/>
          <w:szCs w:val="28"/>
        </w:rPr>
        <w:t xml:space="preserve"> возможных.</w:t>
      </w:r>
      <w:r>
        <w:rPr>
          <w:sz w:val="28"/>
          <w:szCs w:val="28"/>
        </w:rPr>
        <w:t xml:space="preserve"> Средняя величина интегрального показателя </w:t>
      </w:r>
      <w:r w:rsidR="00A126A5">
        <w:rPr>
          <w:sz w:val="28"/>
          <w:szCs w:val="28"/>
        </w:rPr>
        <w:t>в учреждении</w:t>
      </w:r>
      <w:r>
        <w:rPr>
          <w:sz w:val="28"/>
          <w:szCs w:val="28"/>
        </w:rPr>
        <w:t xml:space="preserve"> в </w:t>
      </w:r>
      <w:r w:rsidRPr="00A4668F">
        <w:rPr>
          <w:sz w:val="28"/>
          <w:szCs w:val="28"/>
        </w:rPr>
        <w:t>2015 году составля</w:t>
      </w:r>
      <w:r w:rsidR="00A4668F">
        <w:rPr>
          <w:sz w:val="28"/>
          <w:szCs w:val="28"/>
        </w:rPr>
        <w:t>ла</w:t>
      </w:r>
      <w:r w:rsidR="00A4668F">
        <w:rPr>
          <w:color w:val="FF0000"/>
          <w:sz w:val="28"/>
          <w:szCs w:val="28"/>
        </w:rPr>
        <w:t xml:space="preserve"> </w:t>
      </w:r>
      <w:r w:rsidR="00A4668F" w:rsidRPr="00A4668F">
        <w:rPr>
          <w:sz w:val="28"/>
          <w:szCs w:val="28"/>
        </w:rPr>
        <w:t>от</w:t>
      </w:r>
      <w:r w:rsidR="00A4668F">
        <w:rPr>
          <w:color w:val="FF0000"/>
          <w:sz w:val="28"/>
          <w:szCs w:val="28"/>
        </w:rPr>
        <w:t xml:space="preserve"> </w:t>
      </w:r>
      <w:r w:rsidR="00A4668F" w:rsidRPr="00A4668F">
        <w:rPr>
          <w:sz w:val="28"/>
          <w:szCs w:val="28"/>
        </w:rPr>
        <w:t>92 до 96 %</w:t>
      </w:r>
    </w:p>
    <w:p w:rsidR="00A126A5" w:rsidRPr="00A4668F" w:rsidRDefault="00A126A5" w:rsidP="00A4668F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A4668F">
        <w:rPr>
          <w:sz w:val="28"/>
          <w:szCs w:val="28"/>
          <w:u w:val="single"/>
        </w:rPr>
        <w:t>Показатели, характеризующие открытость и доступность информации об организации социального обслуживания</w:t>
      </w:r>
      <w:r w:rsidRPr="00A4668F">
        <w:rPr>
          <w:sz w:val="28"/>
          <w:szCs w:val="28"/>
        </w:rPr>
        <w:t xml:space="preserve">. </w:t>
      </w:r>
      <w:proofErr w:type="gramStart"/>
      <w:r w:rsidRPr="00A4668F">
        <w:rPr>
          <w:sz w:val="28"/>
          <w:szCs w:val="28"/>
        </w:rPr>
        <w:t xml:space="preserve">В общедоступных местах в зданиях </w:t>
      </w:r>
      <w:r w:rsidRPr="00A4668F">
        <w:rPr>
          <w:kern w:val="36"/>
          <w:sz w:val="28"/>
          <w:szCs w:val="28"/>
        </w:rPr>
        <w:t xml:space="preserve">учреждения в стационарной, </w:t>
      </w:r>
      <w:proofErr w:type="spellStart"/>
      <w:r w:rsidRPr="00A4668F">
        <w:rPr>
          <w:kern w:val="36"/>
          <w:sz w:val="28"/>
          <w:szCs w:val="28"/>
        </w:rPr>
        <w:t>полустационарной</w:t>
      </w:r>
      <w:proofErr w:type="spellEnd"/>
      <w:r w:rsidRPr="00A4668F">
        <w:rPr>
          <w:kern w:val="36"/>
          <w:sz w:val="28"/>
          <w:szCs w:val="28"/>
        </w:rPr>
        <w:t xml:space="preserve"> и в форме социального обслуживания на дому </w:t>
      </w:r>
      <w:r w:rsidRPr="00A4668F">
        <w:rPr>
          <w:sz w:val="28"/>
          <w:szCs w:val="28"/>
        </w:rPr>
        <w:t>размещены информационные стенды для получателей социальных услуг, содержащие актуальную информацию о деятельности учреждения, формах и видах, стандартах оказываемых социальных услуг, порядке получения и оплаты социальных услуг, сотрудниках структурных подразделений, а также возможных вариантах обратной связи.</w:t>
      </w:r>
      <w:proofErr w:type="gramEnd"/>
      <w:r w:rsidRPr="00A4668F">
        <w:rPr>
          <w:sz w:val="28"/>
          <w:szCs w:val="28"/>
        </w:rPr>
        <w:t xml:space="preserve"> Среднее значение по данному показателю в результате анкетирования сос</w:t>
      </w:r>
      <w:r w:rsidR="00A4668F" w:rsidRPr="00A4668F">
        <w:rPr>
          <w:sz w:val="28"/>
          <w:szCs w:val="28"/>
        </w:rPr>
        <w:t>тавило</w:t>
      </w:r>
      <w:r w:rsidRPr="00A4668F">
        <w:rPr>
          <w:sz w:val="28"/>
          <w:szCs w:val="28"/>
        </w:rPr>
        <w:t xml:space="preserve"> 100%.</w:t>
      </w:r>
    </w:p>
    <w:p w:rsidR="00A4668F" w:rsidRDefault="00A4668F" w:rsidP="00A4668F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A4668F">
        <w:rPr>
          <w:sz w:val="28"/>
          <w:szCs w:val="28"/>
          <w:u w:val="single"/>
        </w:rPr>
        <w:t>Показатели, характеризующие комфортность условий предоставления социальных услуг и доступность их получения</w:t>
      </w:r>
      <w:r w:rsidRPr="00A4668F">
        <w:rPr>
          <w:sz w:val="28"/>
          <w:szCs w:val="28"/>
        </w:rPr>
        <w:t xml:space="preserve"> – </w:t>
      </w:r>
      <w:r>
        <w:rPr>
          <w:sz w:val="28"/>
          <w:szCs w:val="28"/>
        </w:rPr>
        <w:t>диапазон от 5</w:t>
      </w:r>
      <w:r w:rsidRPr="00A4668F">
        <w:rPr>
          <w:sz w:val="28"/>
          <w:szCs w:val="28"/>
        </w:rPr>
        <w:t xml:space="preserve"> до 2</w:t>
      </w:r>
      <w:r>
        <w:rPr>
          <w:sz w:val="28"/>
          <w:szCs w:val="28"/>
        </w:rPr>
        <w:t xml:space="preserve">5 </w:t>
      </w:r>
      <w:r w:rsidRPr="00A4668F">
        <w:rPr>
          <w:color w:val="000000"/>
          <w:sz w:val="28"/>
          <w:szCs w:val="28"/>
        </w:rPr>
        <w:t>балл</w:t>
      </w:r>
      <w:r>
        <w:rPr>
          <w:color w:val="000000"/>
          <w:sz w:val="28"/>
          <w:szCs w:val="28"/>
        </w:rPr>
        <w:t>ов с весовым коэффициентом 0,2</w:t>
      </w:r>
      <w:r w:rsidRPr="00A46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A4668F">
        <w:rPr>
          <w:sz w:val="28"/>
          <w:szCs w:val="28"/>
        </w:rPr>
        <w:t xml:space="preserve">средний показатель по группе </w:t>
      </w:r>
      <w:r>
        <w:rPr>
          <w:sz w:val="28"/>
          <w:szCs w:val="28"/>
        </w:rPr>
        <w:t xml:space="preserve">равен 5 баллам, что составляет  99 % </w:t>
      </w:r>
      <w:r w:rsidRPr="00A4668F">
        <w:rPr>
          <w:sz w:val="28"/>
          <w:szCs w:val="28"/>
        </w:rPr>
        <w:t xml:space="preserve">от установленных требований. </w:t>
      </w:r>
      <w:proofErr w:type="gramStart"/>
      <w:r>
        <w:rPr>
          <w:sz w:val="28"/>
          <w:szCs w:val="28"/>
        </w:rPr>
        <w:t xml:space="preserve">При оценке доступности условий беспрепятственного доступа к объектам и услугам в организации социального обслуживания для инвалидов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получателей социальных услуг было выявлено, что прилегающая к организации</w:t>
      </w:r>
      <w:r w:rsidRPr="00054BFA">
        <w:rPr>
          <w:sz w:val="28"/>
          <w:szCs w:val="28"/>
        </w:rPr>
        <w:t xml:space="preserve"> территория </w:t>
      </w:r>
      <w:r>
        <w:rPr>
          <w:sz w:val="28"/>
          <w:szCs w:val="28"/>
        </w:rPr>
        <w:t xml:space="preserve">частично оснащена </w:t>
      </w:r>
      <w:r w:rsidRPr="00184628">
        <w:rPr>
          <w:sz w:val="28"/>
          <w:szCs w:val="28"/>
        </w:rPr>
        <w:t xml:space="preserve">с учетом требований доступности для </w:t>
      </w:r>
      <w:proofErr w:type="spellStart"/>
      <w:r w:rsidRPr="00184628">
        <w:rPr>
          <w:sz w:val="28"/>
          <w:szCs w:val="28"/>
        </w:rPr>
        <w:t>м</w:t>
      </w:r>
      <w:r>
        <w:rPr>
          <w:sz w:val="28"/>
          <w:szCs w:val="28"/>
        </w:rPr>
        <w:t>аломобильных</w:t>
      </w:r>
      <w:proofErr w:type="spellEnd"/>
      <w:r>
        <w:rPr>
          <w:sz w:val="28"/>
          <w:szCs w:val="28"/>
        </w:rPr>
        <w:t xml:space="preserve"> получателей услуг, а </w:t>
      </w:r>
      <w:r>
        <w:rPr>
          <w:sz w:val="28"/>
          <w:szCs w:val="28"/>
        </w:rPr>
        <w:lastRenderedPageBreak/>
        <w:t xml:space="preserve">именно </w:t>
      </w:r>
      <w:r w:rsidRPr="00184628">
        <w:rPr>
          <w:sz w:val="28"/>
          <w:szCs w:val="28"/>
        </w:rPr>
        <w:t>лиц с нарушением функций слуха, зрения и лиц, использующих д</w:t>
      </w:r>
      <w:r>
        <w:rPr>
          <w:sz w:val="28"/>
          <w:szCs w:val="28"/>
        </w:rPr>
        <w:t>ля передвижения кресла-коляски.</w:t>
      </w:r>
      <w:proofErr w:type="gramEnd"/>
    </w:p>
    <w:p w:rsidR="009C2539" w:rsidRDefault="009C2539" w:rsidP="00A4668F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0B34C2">
        <w:rPr>
          <w:sz w:val="28"/>
          <w:szCs w:val="28"/>
          <w:u w:val="single"/>
        </w:rPr>
        <w:t>Показатели, характеризующие время предоставления социальных услуг в учреждени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, не рассматривается, так как получение услуг наступает с момента предъявления путёвки либо определения нуждаемости в предоставлении социальных услуг.</w:t>
      </w:r>
    </w:p>
    <w:p w:rsidR="009C2539" w:rsidRDefault="009C2539" w:rsidP="00A4668F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E0029E">
        <w:rPr>
          <w:sz w:val="28"/>
          <w:szCs w:val="28"/>
          <w:u w:val="single"/>
        </w:rPr>
        <w:t>Показатели, характеризующие доброжелательность, вежливость, компетентность работников организации социального обслуживания</w:t>
      </w:r>
      <w:r>
        <w:rPr>
          <w:sz w:val="28"/>
          <w:szCs w:val="28"/>
        </w:rPr>
        <w:t xml:space="preserve"> расположились в пределах 10</w:t>
      </w:r>
      <w:r w:rsidRPr="000B3A36">
        <w:rPr>
          <w:color w:val="000000"/>
          <w:sz w:val="28"/>
          <w:szCs w:val="28"/>
        </w:rPr>
        <w:t xml:space="preserve"> балл</w:t>
      </w:r>
      <w:r>
        <w:rPr>
          <w:color w:val="000000"/>
          <w:sz w:val="28"/>
          <w:szCs w:val="28"/>
        </w:rPr>
        <w:t>ов с весовым коэффициентом 0,1</w:t>
      </w:r>
      <w:r>
        <w:rPr>
          <w:sz w:val="28"/>
          <w:szCs w:val="28"/>
        </w:rPr>
        <w:t xml:space="preserve">. Показатель по группе равен 20 балов, что соответствует </w:t>
      </w:r>
      <w:r>
        <w:rPr>
          <w:color w:val="000000"/>
          <w:sz w:val="28"/>
          <w:szCs w:val="28"/>
        </w:rPr>
        <w:t>100</w:t>
      </w:r>
      <w:r w:rsidRPr="000B3A36"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от установленных требований.</w:t>
      </w:r>
    </w:p>
    <w:p w:rsidR="008F3DFC" w:rsidRDefault="009C2539" w:rsidP="00A4668F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8B5272">
        <w:rPr>
          <w:sz w:val="28"/>
          <w:szCs w:val="28"/>
          <w:u w:val="single"/>
        </w:rPr>
        <w:t>Показатели, характеризующие удовлетворенность качеством оказания услуг</w:t>
      </w:r>
      <w:r>
        <w:rPr>
          <w:sz w:val="28"/>
          <w:szCs w:val="28"/>
        </w:rPr>
        <w:t xml:space="preserve"> – диапазон 5 – 10 баллов с весовым коэффициентом 0,55. Средний показатель по группе равен 83 балла, что соответствует </w:t>
      </w:r>
      <w:r>
        <w:rPr>
          <w:color w:val="000000"/>
          <w:sz w:val="28"/>
          <w:szCs w:val="28"/>
        </w:rPr>
        <w:t>95</w:t>
      </w:r>
      <w:r w:rsidRPr="000B3A36"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от установленных требований.</w:t>
      </w:r>
      <w:r w:rsidR="00F016BD" w:rsidRPr="00F016BD">
        <w:rPr>
          <w:sz w:val="28"/>
          <w:szCs w:val="28"/>
        </w:rPr>
        <w:t xml:space="preserve"> </w:t>
      </w:r>
      <w:proofErr w:type="gramStart"/>
      <w:r w:rsidR="00F016BD">
        <w:rPr>
          <w:sz w:val="28"/>
          <w:szCs w:val="28"/>
        </w:rPr>
        <w:t>Подавляющее большинство респондентов положительно оценивают качество предоставляемых социальных услуг в анализируемых в учреждении</w:t>
      </w:r>
      <w:r w:rsidR="008F3DFC">
        <w:rPr>
          <w:sz w:val="28"/>
          <w:szCs w:val="28"/>
        </w:rPr>
        <w:t>.</w:t>
      </w:r>
      <w:proofErr w:type="gramEnd"/>
    </w:p>
    <w:p w:rsidR="008F3DFC" w:rsidRDefault="008F3DFC" w:rsidP="008F3DFC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244FE1">
        <w:rPr>
          <w:sz w:val="28"/>
          <w:szCs w:val="28"/>
        </w:rPr>
        <w:t>Анализируя отчеты по независимой оценке качества предоставлен</w:t>
      </w:r>
      <w:r>
        <w:rPr>
          <w:sz w:val="28"/>
          <w:szCs w:val="28"/>
        </w:rPr>
        <w:t>ия социальных услуг учреждением</w:t>
      </w:r>
      <w:r w:rsidRPr="00244FE1">
        <w:rPr>
          <w:sz w:val="28"/>
          <w:szCs w:val="28"/>
        </w:rPr>
        <w:t xml:space="preserve">, а также планы мероприятий по улучшению качества </w:t>
      </w:r>
      <w:r>
        <w:rPr>
          <w:sz w:val="28"/>
          <w:szCs w:val="28"/>
        </w:rPr>
        <w:t xml:space="preserve">предоставления социальных услуг </w:t>
      </w:r>
      <w:r w:rsidRPr="00244FE1">
        <w:rPr>
          <w:sz w:val="28"/>
          <w:szCs w:val="28"/>
        </w:rPr>
        <w:t>в 201</w:t>
      </w:r>
      <w:r>
        <w:rPr>
          <w:sz w:val="28"/>
          <w:szCs w:val="28"/>
        </w:rPr>
        <w:t>6 можно говорить о том, что учреждение показывае</w:t>
      </w:r>
      <w:r w:rsidRPr="00244FE1">
        <w:rPr>
          <w:sz w:val="28"/>
          <w:szCs w:val="28"/>
        </w:rPr>
        <w:t>т стабильные, хорошие результаты деятельности</w:t>
      </w:r>
      <w:r>
        <w:rPr>
          <w:sz w:val="28"/>
          <w:szCs w:val="28"/>
        </w:rPr>
        <w:t>. Следует отметить, что планы мероприятий по повышению качества работы 2016-2017 года представлены конкретными мероприятиями, а именно:</w:t>
      </w:r>
    </w:p>
    <w:p w:rsidR="008F3DFC" w:rsidRDefault="008F3DFC" w:rsidP="008F3DF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(привести в полное соответствие информацию</w:t>
      </w:r>
      <w:r w:rsidRPr="00BA6CE1">
        <w:rPr>
          <w:sz w:val="28"/>
          <w:szCs w:val="28"/>
        </w:rPr>
        <w:t xml:space="preserve"> о деятельности</w:t>
      </w:r>
      <w:r>
        <w:rPr>
          <w:sz w:val="28"/>
          <w:szCs w:val="28"/>
        </w:rPr>
        <w:t xml:space="preserve"> ГУСО ЧКЦСОН «Берегиня» Забайкальского края</w:t>
      </w:r>
      <w:r w:rsidRPr="00BA6CE1">
        <w:rPr>
          <w:sz w:val="28"/>
          <w:szCs w:val="28"/>
        </w:rPr>
        <w:t xml:space="preserve">, размещенной на официальном сайте организации социального </w:t>
      </w:r>
      <w:r>
        <w:rPr>
          <w:sz w:val="28"/>
          <w:szCs w:val="28"/>
        </w:rPr>
        <w:t>обслуживания в сети «Интернет»,</w:t>
      </w:r>
      <w:r w:rsidRPr="00BA6CE1">
        <w:rPr>
          <w:sz w:val="28"/>
          <w:szCs w:val="28"/>
        </w:rPr>
        <w:t xml:space="preserve"> порядку размещения информации на официальном сайте поставщика социальных услуг в сети «Интернет»</w:t>
      </w:r>
      <w:r>
        <w:rPr>
          <w:sz w:val="28"/>
          <w:szCs w:val="28"/>
        </w:rPr>
        <w:t>);</w:t>
      </w:r>
    </w:p>
    <w:p w:rsidR="008F3DFC" w:rsidRDefault="008F3DFC" w:rsidP="008F3DF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учреждения;</w:t>
      </w:r>
    </w:p>
    <w:p w:rsidR="008F3DFC" w:rsidRDefault="008F3DFC" w:rsidP="008F3DF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персоналом (п</w:t>
      </w:r>
      <w:r w:rsidRPr="000B3A36">
        <w:rPr>
          <w:color w:val="000000"/>
          <w:sz w:val="28"/>
          <w:szCs w:val="28"/>
        </w:rPr>
        <w:t xml:space="preserve">овысить компетентность </w:t>
      </w:r>
      <w:r>
        <w:rPr>
          <w:color w:val="000000"/>
          <w:sz w:val="28"/>
          <w:szCs w:val="28"/>
        </w:rPr>
        <w:t>100</w:t>
      </w:r>
      <w:r w:rsidRPr="000B3A36">
        <w:rPr>
          <w:color w:val="000000"/>
          <w:sz w:val="28"/>
          <w:szCs w:val="28"/>
        </w:rPr>
        <w:t xml:space="preserve"> % работников по предоставлению социальных услуг учреждения, направив на повышение квалификации или </w:t>
      </w:r>
      <w:r w:rsidRPr="00E13036">
        <w:rPr>
          <w:color w:val="000000"/>
          <w:sz w:val="28"/>
          <w:szCs w:val="28"/>
        </w:rPr>
        <w:t xml:space="preserve">профессиональную переподготовку </w:t>
      </w:r>
      <w:r w:rsidRPr="000B3A36">
        <w:rPr>
          <w:color w:val="000000"/>
          <w:sz w:val="28"/>
          <w:szCs w:val="28"/>
        </w:rPr>
        <w:t xml:space="preserve">сотрудников </w:t>
      </w:r>
      <w:r>
        <w:rPr>
          <w:color w:val="000000"/>
          <w:sz w:val="28"/>
          <w:szCs w:val="28"/>
        </w:rPr>
        <w:t>по профилю социальной работы)</w:t>
      </w:r>
      <w:r>
        <w:rPr>
          <w:sz w:val="28"/>
          <w:szCs w:val="28"/>
        </w:rPr>
        <w:t>;</w:t>
      </w:r>
    </w:p>
    <w:p w:rsidR="008F3DFC" w:rsidRDefault="008F3DFC" w:rsidP="008F3DF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мастерства и квалификации персонала;</w:t>
      </w:r>
    </w:p>
    <w:p w:rsidR="008F3DFC" w:rsidRDefault="008F3DFC" w:rsidP="008F3DF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персонала инвентарём и спецодеждой для оказания социальных услуг;</w:t>
      </w:r>
    </w:p>
    <w:p w:rsidR="008F3DFC" w:rsidRDefault="008F3DFC" w:rsidP="008F3DF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новых форм работы, технологий, методик;</w:t>
      </w:r>
    </w:p>
    <w:p w:rsidR="008F3DFC" w:rsidRDefault="008F3DFC" w:rsidP="008F3DF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мониторинга деятельности учреждения и эффективности работы </w:t>
      </w:r>
    </w:p>
    <w:p w:rsidR="008F3DFC" w:rsidRDefault="008F3DFC" w:rsidP="008F3DF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деятельности учреждения.</w:t>
      </w:r>
    </w:p>
    <w:p w:rsidR="009C2539" w:rsidRPr="008F3DFC" w:rsidRDefault="009C2539" w:rsidP="008F3DFC">
      <w:pPr>
        <w:spacing w:line="360" w:lineRule="auto"/>
        <w:ind w:left="66"/>
        <w:jc w:val="both"/>
        <w:rPr>
          <w:sz w:val="28"/>
          <w:szCs w:val="28"/>
        </w:rPr>
      </w:pPr>
    </w:p>
    <w:p w:rsidR="007C357D" w:rsidRDefault="007C357D" w:rsidP="0092030E">
      <w:pPr>
        <w:spacing w:line="276" w:lineRule="auto"/>
        <w:ind w:firstLine="360"/>
        <w:jc w:val="both"/>
        <w:rPr>
          <w:sz w:val="28"/>
          <w:szCs w:val="28"/>
        </w:rPr>
      </w:pPr>
      <w:r w:rsidRPr="0092030E">
        <w:rPr>
          <w:b/>
          <w:sz w:val="28"/>
          <w:szCs w:val="28"/>
        </w:rPr>
        <w:t>За 2016 г. Попечительским советом в соответствии с утвержденным планом проведено 3 заседания</w:t>
      </w:r>
      <w:r w:rsidRPr="00242114">
        <w:rPr>
          <w:sz w:val="28"/>
          <w:szCs w:val="28"/>
        </w:rPr>
        <w:t>, на которых рассматривались различные вопросы по о</w:t>
      </w:r>
      <w:r>
        <w:rPr>
          <w:sz w:val="28"/>
          <w:szCs w:val="28"/>
        </w:rPr>
        <w:t xml:space="preserve">казанию содействия Учреждению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C357D" w:rsidRDefault="007C357D" w:rsidP="009203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текущих и перспективных задач развития и эффективного  функционирования  учреждения, улучшения качества его работы;</w:t>
      </w:r>
    </w:p>
    <w:p w:rsidR="007C357D" w:rsidRDefault="007C357D" w:rsidP="009203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привлечении</w:t>
      </w:r>
      <w:proofErr w:type="gramEnd"/>
      <w:r>
        <w:rPr>
          <w:sz w:val="28"/>
          <w:szCs w:val="28"/>
        </w:rPr>
        <w:t xml:space="preserve"> финансовых и материальных средств для обеспечения деятельности учреждения;</w:t>
      </w:r>
    </w:p>
    <w:p w:rsidR="007C357D" w:rsidRDefault="007C357D" w:rsidP="009203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совершенствовании</w:t>
      </w:r>
      <w:proofErr w:type="gramEnd"/>
      <w:r>
        <w:rPr>
          <w:sz w:val="28"/>
          <w:szCs w:val="28"/>
        </w:rPr>
        <w:t xml:space="preserve"> материально-технической базы учреждения;</w:t>
      </w:r>
    </w:p>
    <w:p w:rsidR="007C357D" w:rsidRDefault="007C357D" w:rsidP="009203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в улучшении качества предоставляемых социальных услуг;</w:t>
      </w:r>
    </w:p>
    <w:p w:rsidR="007C357D" w:rsidRDefault="007C357D" w:rsidP="009203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повышении</w:t>
      </w:r>
      <w:proofErr w:type="gramEnd"/>
      <w:r>
        <w:rPr>
          <w:sz w:val="28"/>
          <w:szCs w:val="28"/>
        </w:rPr>
        <w:t xml:space="preserve"> информационной открытости учреждения;</w:t>
      </w:r>
    </w:p>
    <w:p w:rsidR="007C357D" w:rsidRDefault="007C357D" w:rsidP="009203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в решении иных вопросов, связанных с повышением эффективности деятельности учреждения.</w:t>
      </w:r>
    </w:p>
    <w:p w:rsidR="007C357D" w:rsidRDefault="007C357D" w:rsidP="007C357D">
      <w:pPr>
        <w:jc w:val="both"/>
        <w:rPr>
          <w:sz w:val="28"/>
          <w:szCs w:val="28"/>
        </w:rPr>
      </w:pPr>
    </w:p>
    <w:p w:rsidR="007C357D" w:rsidRPr="007C357D" w:rsidRDefault="007C357D" w:rsidP="0092030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C357D">
        <w:rPr>
          <w:b/>
          <w:sz w:val="28"/>
          <w:szCs w:val="28"/>
        </w:rPr>
        <w:t>За  2016 год попечительским советом оказано содействие в проведении 13 мероприятий:</w:t>
      </w:r>
    </w:p>
    <w:p w:rsidR="007C357D" w:rsidRPr="007C357D" w:rsidRDefault="007C357D" w:rsidP="0092030E">
      <w:pPr>
        <w:spacing w:line="276" w:lineRule="auto"/>
        <w:jc w:val="both"/>
        <w:rPr>
          <w:sz w:val="28"/>
          <w:szCs w:val="28"/>
        </w:rPr>
      </w:pPr>
      <w:r w:rsidRPr="007C357D">
        <w:rPr>
          <w:sz w:val="28"/>
          <w:szCs w:val="28"/>
        </w:rPr>
        <w:t>1. Организация и проведение мероприятия посвященного «Русской Масленице».</w:t>
      </w:r>
    </w:p>
    <w:p w:rsidR="007C357D" w:rsidRPr="007C357D" w:rsidRDefault="007C357D" w:rsidP="0092030E">
      <w:pPr>
        <w:spacing w:line="276" w:lineRule="auto"/>
        <w:jc w:val="both"/>
        <w:rPr>
          <w:sz w:val="28"/>
          <w:szCs w:val="28"/>
        </w:rPr>
      </w:pPr>
      <w:r w:rsidRPr="007C357D">
        <w:rPr>
          <w:sz w:val="28"/>
          <w:szCs w:val="28"/>
        </w:rPr>
        <w:t>2. Мероприятие  ко  дню защитника Отечества</w:t>
      </w:r>
    </w:p>
    <w:p w:rsidR="007C357D" w:rsidRPr="007C357D" w:rsidRDefault="007C357D" w:rsidP="0092030E">
      <w:pPr>
        <w:spacing w:line="276" w:lineRule="auto"/>
        <w:rPr>
          <w:sz w:val="28"/>
          <w:szCs w:val="28"/>
        </w:rPr>
      </w:pPr>
      <w:r w:rsidRPr="007C357D">
        <w:rPr>
          <w:sz w:val="28"/>
          <w:szCs w:val="28"/>
        </w:rPr>
        <w:t>3.   Организация и проведение  мероприятия посвященного 8 Марта.</w:t>
      </w:r>
    </w:p>
    <w:p w:rsidR="007C357D" w:rsidRPr="007C357D" w:rsidRDefault="007C357D" w:rsidP="0092030E">
      <w:pPr>
        <w:spacing w:line="276" w:lineRule="auto"/>
        <w:jc w:val="both"/>
        <w:rPr>
          <w:sz w:val="28"/>
          <w:szCs w:val="28"/>
        </w:rPr>
      </w:pPr>
      <w:r w:rsidRPr="007C357D">
        <w:rPr>
          <w:sz w:val="28"/>
          <w:szCs w:val="28"/>
        </w:rPr>
        <w:t>4.Проведение  совместно с ФКУ УИИ УФСИН  России по Забайкальскому  краю, в рамках межведомственного комплексного плана, соревнований по армрестлингу  среди несовершеннолетних находящихся в конфликте с законом.</w:t>
      </w:r>
    </w:p>
    <w:p w:rsidR="007C357D" w:rsidRPr="007C357D" w:rsidRDefault="007C357D" w:rsidP="0092030E">
      <w:pPr>
        <w:spacing w:line="276" w:lineRule="auto"/>
        <w:jc w:val="both"/>
        <w:rPr>
          <w:sz w:val="28"/>
          <w:szCs w:val="28"/>
        </w:rPr>
      </w:pPr>
      <w:r w:rsidRPr="007C357D">
        <w:rPr>
          <w:sz w:val="28"/>
          <w:szCs w:val="28"/>
        </w:rPr>
        <w:lastRenderedPageBreak/>
        <w:t xml:space="preserve">5. Проведение  совместно с ФКУ УИИ УФСИН  России </w:t>
      </w:r>
      <w:proofErr w:type="spellStart"/>
      <w:r w:rsidRPr="007C357D">
        <w:rPr>
          <w:sz w:val="28"/>
          <w:szCs w:val="28"/>
        </w:rPr>
        <w:t>поЗабайкальскому</w:t>
      </w:r>
      <w:proofErr w:type="spellEnd"/>
      <w:r w:rsidRPr="007C357D">
        <w:rPr>
          <w:sz w:val="28"/>
          <w:szCs w:val="28"/>
        </w:rPr>
        <w:t xml:space="preserve">  краю, в рамках межведомственного комплексного плана, мероприятия на озере </w:t>
      </w:r>
      <w:proofErr w:type="spellStart"/>
      <w:r w:rsidRPr="007C357D">
        <w:rPr>
          <w:sz w:val="28"/>
          <w:szCs w:val="28"/>
        </w:rPr>
        <w:t>Арахлей</w:t>
      </w:r>
      <w:proofErr w:type="spellEnd"/>
      <w:r w:rsidRPr="007C357D">
        <w:rPr>
          <w:sz w:val="28"/>
          <w:szCs w:val="28"/>
        </w:rPr>
        <w:t xml:space="preserve"> «Подледная ловля»,  среди несовершеннолетних находящихся в конфликте с законом.</w:t>
      </w:r>
    </w:p>
    <w:p w:rsidR="007C357D" w:rsidRPr="007C357D" w:rsidRDefault="007C357D" w:rsidP="0092030E">
      <w:pPr>
        <w:spacing w:line="276" w:lineRule="auto"/>
        <w:jc w:val="both"/>
        <w:rPr>
          <w:sz w:val="28"/>
          <w:szCs w:val="28"/>
        </w:rPr>
      </w:pPr>
      <w:r w:rsidRPr="007C357D">
        <w:rPr>
          <w:sz w:val="28"/>
          <w:szCs w:val="28"/>
        </w:rPr>
        <w:t>6.Проведение   празднования  71-й годовщины  Победы в Великой Отечественной войне, на базе учреждения.</w:t>
      </w:r>
    </w:p>
    <w:p w:rsidR="007C357D" w:rsidRPr="007C357D" w:rsidRDefault="007C357D" w:rsidP="0092030E">
      <w:pPr>
        <w:spacing w:line="276" w:lineRule="auto"/>
        <w:jc w:val="both"/>
        <w:rPr>
          <w:sz w:val="28"/>
          <w:szCs w:val="28"/>
        </w:rPr>
      </w:pPr>
      <w:r w:rsidRPr="007C357D">
        <w:rPr>
          <w:sz w:val="28"/>
          <w:szCs w:val="28"/>
        </w:rPr>
        <w:t>7.Организация и проведение Дня защиты детей с привлечением спонсоров.</w:t>
      </w:r>
    </w:p>
    <w:p w:rsidR="007C357D" w:rsidRPr="007C357D" w:rsidRDefault="007C357D" w:rsidP="0092030E">
      <w:pPr>
        <w:spacing w:line="276" w:lineRule="auto"/>
        <w:jc w:val="both"/>
        <w:rPr>
          <w:sz w:val="28"/>
          <w:szCs w:val="28"/>
        </w:rPr>
      </w:pPr>
      <w:r w:rsidRPr="007C357D">
        <w:rPr>
          <w:sz w:val="28"/>
          <w:szCs w:val="28"/>
        </w:rPr>
        <w:t>8. Проведение акции «Все дети в школу», для детей из малообеспеченных и многодетных семей;</w:t>
      </w:r>
    </w:p>
    <w:p w:rsidR="007C357D" w:rsidRPr="007C357D" w:rsidRDefault="007C357D" w:rsidP="0092030E">
      <w:pPr>
        <w:spacing w:line="276" w:lineRule="auto"/>
        <w:rPr>
          <w:sz w:val="28"/>
          <w:szCs w:val="28"/>
        </w:rPr>
      </w:pPr>
      <w:r w:rsidRPr="007C357D">
        <w:rPr>
          <w:sz w:val="28"/>
          <w:szCs w:val="28"/>
        </w:rPr>
        <w:t>9.Оказание социально-бытовой помощи  получателям социальных услуг,  остро нуждающимся в питании (ООО «Актив»);</w:t>
      </w:r>
    </w:p>
    <w:p w:rsidR="007C357D" w:rsidRPr="007C357D" w:rsidRDefault="007C357D" w:rsidP="0092030E">
      <w:pPr>
        <w:spacing w:line="276" w:lineRule="auto"/>
        <w:rPr>
          <w:sz w:val="28"/>
          <w:szCs w:val="28"/>
        </w:rPr>
      </w:pPr>
      <w:r w:rsidRPr="007C357D">
        <w:rPr>
          <w:sz w:val="28"/>
          <w:szCs w:val="28"/>
        </w:rPr>
        <w:t>10.Проведение  мероприятия посвященного Дню пожилого человека;</w:t>
      </w:r>
    </w:p>
    <w:p w:rsidR="007C357D" w:rsidRPr="007C357D" w:rsidRDefault="007C357D" w:rsidP="0092030E">
      <w:pPr>
        <w:spacing w:line="276" w:lineRule="auto"/>
        <w:rPr>
          <w:sz w:val="28"/>
          <w:szCs w:val="28"/>
        </w:rPr>
      </w:pPr>
      <w:r w:rsidRPr="007C357D">
        <w:rPr>
          <w:sz w:val="28"/>
          <w:szCs w:val="28"/>
        </w:rPr>
        <w:t>11.Проведение мероприятия  посвященного «Дню матери»;</w:t>
      </w:r>
    </w:p>
    <w:p w:rsidR="007C357D" w:rsidRPr="007C357D" w:rsidRDefault="007C357D" w:rsidP="0092030E">
      <w:pPr>
        <w:spacing w:line="276" w:lineRule="auto"/>
        <w:rPr>
          <w:sz w:val="28"/>
          <w:szCs w:val="28"/>
        </w:rPr>
      </w:pPr>
      <w:r w:rsidRPr="007C357D">
        <w:rPr>
          <w:sz w:val="28"/>
          <w:szCs w:val="28"/>
        </w:rPr>
        <w:t>12.Проведение мероприятия  посвященного «Дню неизвестного солдата»;</w:t>
      </w:r>
    </w:p>
    <w:p w:rsidR="007C357D" w:rsidRPr="007C357D" w:rsidRDefault="007C357D" w:rsidP="0092030E">
      <w:pPr>
        <w:spacing w:line="276" w:lineRule="auto"/>
        <w:jc w:val="both"/>
        <w:rPr>
          <w:sz w:val="28"/>
          <w:szCs w:val="28"/>
        </w:rPr>
      </w:pPr>
      <w:r w:rsidRPr="007C357D">
        <w:rPr>
          <w:sz w:val="28"/>
          <w:szCs w:val="28"/>
        </w:rPr>
        <w:t>13.Проведение мероприятий посвященных празднованию Нового года, с привлечением спонсорской помощи (для приобретения новогодних подарков);</w:t>
      </w:r>
    </w:p>
    <w:p w:rsidR="00EC59D4" w:rsidRDefault="007C357D" w:rsidP="0092030E">
      <w:pPr>
        <w:spacing w:line="276" w:lineRule="auto"/>
        <w:rPr>
          <w:sz w:val="28"/>
          <w:szCs w:val="28"/>
        </w:rPr>
      </w:pPr>
      <w:r w:rsidRPr="007C357D">
        <w:rPr>
          <w:sz w:val="28"/>
          <w:szCs w:val="28"/>
        </w:rPr>
        <w:t>14. Проведение  независимой  оценки качества работы учреждения</w:t>
      </w:r>
      <w:r>
        <w:rPr>
          <w:sz w:val="28"/>
          <w:szCs w:val="28"/>
        </w:rPr>
        <w:t>.</w:t>
      </w:r>
    </w:p>
    <w:p w:rsidR="007C357D" w:rsidRDefault="007C357D" w:rsidP="0092030E">
      <w:pPr>
        <w:spacing w:line="276" w:lineRule="auto"/>
        <w:jc w:val="both"/>
        <w:rPr>
          <w:sz w:val="28"/>
          <w:szCs w:val="28"/>
        </w:rPr>
      </w:pPr>
    </w:p>
    <w:p w:rsidR="004879DB" w:rsidRPr="0092030E" w:rsidRDefault="004879DB" w:rsidP="007C357D">
      <w:pPr>
        <w:jc w:val="both"/>
        <w:rPr>
          <w:i/>
          <w:sz w:val="28"/>
          <w:szCs w:val="28"/>
        </w:rPr>
      </w:pPr>
      <w:proofErr w:type="gramStart"/>
      <w:r w:rsidRPr="004879DB">
        <w:rPr>
          <w:b/>
          <w:i/>
          <w:sz w:val="28"/>
          <w:szCs w:val="28"/>
        </w:rPr>
        <w:t xml:space="preserve">В рамках деятельности попечительского совета и сотрудников учреждения благотворительная помощь ГУСО ЧКЦСОН «Берегиня» Забайкальского края </w:t>
      </w:r>
      <w:r>
        <w:rPr>
          <w:b/>
          <w:i/>
          <w:sz w:val="28"/>
          <w:szCs w:val="28"/>
        </w:rPr>
        <w:t xml:space="preserve">за период 2016 года </w:t>
      </w:r>
      <w:r w:rsidRPr="004879DB">
        <w:rPr>
          <w:b/>
          <w:i/>
          <w:sz w:val="28"/>
          <w:szCs w:val="28"/>
        </w:rPr>
        <w:t xml:space="preserve">составила 1000049 </w:t>
      </w:r>
      <w:r>
        <w:rPr>
          <w:b/>
          <w:i/>
          <w:sz w:val="28"/>
          <w:szCs w:val="28"/>
        </w:rPr>
        <w:t xml:space="preserve"> (один миллион сорок девять )</w:t>
      </w:r>
      <w:r w:rsidR="0092030E">
        <w:rPr>
          <w:b/>
          <w:i/>
          <w:sz w:val="28"/>
          <w:szCs w:val="28"/>
        </w:rPr>
        <w:t xml:space="preserve"> </w:t>
      </w:r>
      <w:r w:rsidRPr="004879DB">
        <w:rPr>
          <w:b/>
          <w:i/>
          <w:sz w:val="28"/>
          <w:szCs w:val="28"/>
        </w:rPr>
        <w:t>рублей</w:t>
      </w:r>
      <w:r w:rsidR="0092030E">
        <w:rPr>
          <w:b/>
          <w:i/>
          <w:sz w:val="28"/>
          <w:szCs w:val="28"/>
        </w:rPr>
        <w:t xml:space="preserve">, </w:t>
      </w:r>
      <w:r w:rsidR="0092030E" w:rsidRPr="0092030E">
        <w:rPr>
          <w:i/>
          <w:sz w:val="28"/>
          <w:szCs w:val="28"/>
        </w:rPr>
        <w:t>в виде продуктовых наборов для малоимущих, канцелярских принадлежностей для детей из малообеспеченных семей и детей, проживающих в учреждении, мягкого инвентаря для детей-сирот и детей, оставшихся без попечения родителе,. компьютерной техники</w:t>
      </w:r>
      <w:r w:rsidR="0092030E">
        <w:rPr>
          <w:i/>
          <w:sz w:val="28"/>
          <w:szCs w:val="28"/>
        </w:rPr>
        <w:t xml:space="preserve">, мебели </w:t>
      </w:r>
      <w:r w:rsidR="0092030E" w:rsidRPr="0092030E">
        <w:rPr>
          <w:i/>
          <w:sz w:val="28"/>
          <w:szCs w:val="28"/>
        </w:rPr>
        <w:t xml:space="preserve"> и т.д</w:t>
      </w:r>
      <w:r w:rsidRPr="0092030E">
        <w:rPr>
          <w:i/>
          <w:sz w:val="28"/>
          <w:szCs w:val="28"/>
        </w:rPr>
        <w:t>.</w:t>
      </w:r>
      <w:proofErr w:type="gramEnd"/>
    </w:p>
    <w:p w:rsidR="004879DB" w:rsidRDefault="004879DB" w:rsidP="007C357D">
      <w:pPr>
        <w:jc w:val="both"/>
        <w:rPr>
          <w:sz w:val="28"/>
          <w:szCs w:val="28"/>
        </w:rPr>
      </w:pPr>
    </w:p>
    <w:p w:rsidR="007C357D" w:rsidRDefault="007C357D" w:rsidP="007C357D">
      <w:pPr>
        <w:jc w:val="both"/>
        <w:rPr>
          <w:sz w:val="28"/>
          <w:szCs w:val="28"/>
        </w:rPr>
      </w:pPr>
      <w:r w:rsidRPr="007C357D">
        <w:rPr>
          <w:b/>
          <w:sz w:val="28"/>
          <w:szCs w:val="28"/>
        </w:rPr>
        <w:t>В течение 2016 года было  предоставлено социальных  услуг отделениями обслуживания на дому</w:t>
      </w:r>
      <w:r w:rsidRPr="007C357D">
        <w:rPr>
          <w:sz w:val="28"/>
          <w:szCs w:val="28"/>
        </w:rPr>
        <w:t>:</w:t>
      </w:r>
    </w:p>
    <w:p w:rsidR="007C357D" w:rsidRPr="007C357D" w:rsidRDefault="007C357D" w:rsidP="007C357D">
      <w:pPr>
        <w:jc w:val="both"/>
        <w:rPr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744"/>
        <w:gridCol w:w="5699"/>
        <w:gridCol w:w="3128"/>
      </w:tblGrid>
      <w:tr w:rsidR="007C357D" w:rsidRPr="007C357D" w:rsidTr="007C357D">
        <w:tc>
          <w:tcPr>
            <w:tcW w:w="389" w:type="pct"/>
          </w:tcPr>
          <w:p w:rsidR="007C357D" w:rsidRPr="007C357D" w:rsidRDefault="007C357D" w:rsidP="007A5C3B">
            <w:pPr>
              <w:jc w:val="center"/>
              <w:rPr>
                <w:b/>
                <w:sz w:val="28"/>
                <w:szCs w:val="28"/>
              </w:rPr>
            </w:pPr>
            <w:r w:rsidRPr="007C357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357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C357D">
              <w:rPr>
                <w:b/>
                <w:sz w:val="28"/>
                <w:szCs w:val="28"/>
              </w:rPr>
              <w:t>/</w:t>
            </w:r>
            <w:proofErr w:type="spellStart"/>
            <w:r w:rsidRPr="007C357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pct"/>
          </w:tcPr>
          <w:p w:rsidR="007C357D" w:rsidRPr="007C357D" w:rsidRDefault="007C357D" w:rsidP="007A5C3B">
            <w:pPr>
              <w:jc w:val="center"/>
              <w:rPr>
                <w:b/>
                <w:sz w:val="28"/>
                <w:szCs w:val="28"/>
              </w:rPr>
            </w:pPr>
            <w:r w:rsidRPr="007C357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34" w:type="pct"/>
          </w:tcPr>
          <w:p w:rsidR="007C357D" w:rsidRPr="007C357D" w:rsidRDefault="007C357D" w:rsidP="007A5C3B">
            <w:pPr>
              <w:jc w:val="center"/>
              <w:rPr>
                <w:b/>
                <w:sz w:val="28"/>
                <w:szCs w:val="28"/>
              </w:rPr>
            </w:pPr>
            <w:r w:rsidRPr="007C357D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7C357D" w:rsidRPr="007C357D" w:rsidTr="007C357D">
        <w:tc>
          <w:tcPr>
            <w:tcW w:w="389" w:type="pct"/>
          </w:tcPr>
          <w:p w:rsidR="007C357D" w:rsidRPr="007C357D" w:rsidRDefault="007C357D" w:rsidP="007A5C3B">
            <w:pPr>
              <w:contextualSpacing/>
              <w:rPr>
                <w:sz w:val="28"/>
                <w:szCs w:val="28"/>
              </w:rPr>
            </w:pPr>
            <w:r w:rsidRPr="007C357D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977" w:type="pct"/>
          </w:tcPr>
          <w:p w:rsidR="007C357D" w:rsidRPr="007C357D" w:rsidRDefault="007C357D" w:rsidP="007A5C3B">
            <w:pPr>
              <w:rPr>
                <w:sz w:val="28"/>
                <w:szCs w:val="28"/>
              </w:rPr>
            </w:pPr>
            <w:r w:rsidRPr="007C357D">
              <w:rPr>
                <w:sz w:val="28"/>
                <w:szCs w:val="28"/>
              </w:rPr>
              <w:t>Общее количество оказанных социальных услуг (за год),</w:t>
            </w:r>
          </w:p>
        </w:tc>
        <w:tc>
          <w:tcPr>
            <w:tcW w:w="1634" w:type="pct"/>
          </w:tcPr>
          <w:p w:rsidR="007C357D" w:rsidRPr="007C357D" w:rsidRDefault="007C357D" w:rsidP="007A5C3B">
            <w:pPr>
              <w:jc w:val="center"/>
              <w:rPr>
                <w:sz w:val="28"/>
                <w:szCs w:val="28"/>
              </w:rPr>
            </w:pPr>
            <w:r w:rsidRPr="007C357D">
              <w:rPr>
                <w:sz w:val="28"/>
                <w:szCs w:val="28"/>
              </w:rPr>
              <w:t>154503 услуги</w:t>
            </w:r>
          </w:p>
        </w:tc>
      </w:tr>
      <w:tr w:rsidR="007C357D" w:rsidRPr="007C357D" w:rsidTr="007C357D">
        <w:tc>
          <w:tcPr>
            <w:tcW w:w="389" w:type="pct"/>
          </w:tcPr>
          <w:p w:rsidR="007C357D" w:rsidRPr="007C357D" w:rsidRDefault="007C357D" w:rsidP="007A5C3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C357D">
              <w:rPr>
                <w:sz w:val="28"/>
                <w:szCs w:val="28"/>
              </w:rPr>
              <w:t>2.</w:t>
            </w:r>
          </w:p>
        </w:tc>
        <w:tc>
          <w:tcPr>
            <w:tcW w:w="2977" w:type="pct"/>
          </w:tcPr>
          <w:p w:rsidR="007C357D" w:rsidRPr="007C357D" w:rsidRDefault="007C357D" w:rsidP="007A5C3B">
            <w:pPr>
              <w:rPr>
                <w:sz w:val="28"/>
                <w:szCs w:val="28"/>
              </w:rPr>
            </w:pPr>
            <w:r w:rsidRPr="007C357D">
              <w:rPr>
                <w:sz w:val="28"/>
                <w:szCs w:val="28"/>
              </w:rPr>
              <w:t>городской сектор</w:t>
            </w:r>
          </w:p>
        </w:tc>
        <w:tc>
          <w:tcPr>
            <w:tcW w:w="1634" w:type="pct"/>
          </w:tcPr>
          <w:p w:rsidR="007C357D" w:rsidRPr="007C357D" w:rsidRDefault="007C357D" w:rsidP="007A5C3B">
            <w:pPr>
              <w:jc w:val="center"/>
              <w:rPr>
                <w:sz w:val="28"/>
                <w:szCs w:val="28"/>
              </w:rPr>
            </w:pPr>
            <w:r w:rsidRPr="007C357D">
              <w:rPr>
                <w:sz w:val="28"/>
                <w:szCs w:val="28"/>
              </w:rPr>
              <w:t>134144 услуги</w:t>
            </w:r>
          </w:p>
        </w:tc>
      </w:tr>
      <w:tr w:rsidR="007C357D" w:rsidRPr="007C357D" w:rsidTr="007C357D">
        <w:tc>
          <w:tcPr>
            <w:tcW w:w="389" w:type="pct"/>
          </w:tcPr>
          <w:p w:rsidR="007C357D" w:rsidRPr="007C357D" w:rsidRDefault="007C357D" w:rsidP="007A5C3B">
            <w:pPr>
              <w:contextualSpacing/>
              <w:jc w:val="center"/>
              <w:rPr>
                <w:sz w:val="28"/>
                <w:szCs w:val="28"/>
              </w:rPr>
            </w:pPr>
            <w:r w:rsidRPr="007C357D">
              <w:rPr>
                <w:sz w:val="28"/>
                <w:szCs w:val="28"/>
              </w:rPr>
              <w:t>1.9</w:t>
            </w:r>
          </w:p>
        </w:tc>
        <w:tc>
          <w:tcPr>
            <w:tcW w:w="2977" w:type="pct"/>
            <w:vAlign w:val="center"/>
          </w:tcPr>
          <w:p w:rsidR="007C357D" w:rsidRPr="007C357D" w:rsidRDefault="007C357D" w:rsidP="007A5C3B">
            <w:pPr>
              <w:rPr>
                <w:sz w:val="28"/>
                <w:szCs w:val="28"/>
              </w:rPr>
            </w:pPr>
            <w:r w:rsidRPr="007C357D">
              <w:rPr>
                <w:sz w:val="28"/>
                <w:szCs w:val="28"/>
              </w:rPr>
              <w:t>сельский сектор</w:t>
            </w:r>
          </w:p>
        </w:tc>
        <w:tc>
          <w:tcPr>
            <w:tcW w:w="1634" w:type="pct"/>
          </w:tcPr>
          <w:p w:rsidR="007C357D" w:rsidRPr="007C357D" w:rsidRDefault="007C357D" w:rsidP="007A5C3B">
            <w:pPr>
              <w:jc w:val="center"/>
              <w:rPr>
                <w:sz w:val="28"/>
                <w:szCs w:val="28"/>
              </w:rPr>
            </w:pPr>
            <w:r w:rsidRPr="007C357D">
              <w:rPr>
                <w:sz w:val="28"/>
                <w:szCs w:val="28"/>
              </w:rPr>
              <w:t>20359 услуг</w:t>
            </w:r>
          </w:p>
        </w:tc>
      </w:tr>
      <w:tr w:rsidR="007C357D" w:rsidRPr="007C357D" w:rsidTr="007C357D">
        <w:tc>
          <w:tcPr>
            <w:tcW w:w="389" w:type="pct"/>
          </w:tcPr>
          <w:p w:rsidR="007C357D" w:rsidRPr="007C357D" w:rsidRDefault="007C357D" w:rsidP="007A5C3B">
            <w:pPr>
              <w:contextualSpacing/>
              <w:jc w:val="center"/>
              <w:rPr>
                <w:sz w:val="28"/>
                <w:szCs w:val="28"/>
              </w:rPr>
            </w:pPr>
            <w:r w:rsidRPr="007C357D">
              <w:rPr>
                <w:sz w:val="28"/>
                <w:szCs w:val="28"/>
              </w:rPr>
              <w:t>10.</w:t>
            </w:r>
          </w:p>
        </w:tc>
        <w:tc>
          <w:tcPr>
            <w:tcW w:w="2977" w:type="pct"/>
            <w:vAlign w:val="center"/>
          </w:tcPr>
          <w:p w:rsidR="007C357D" w:rsidRPr="007C357D" w:rsidRDefault="007C357D" w:rsidP="007A5C3B">
            <w:pPr>
              <w:rPr>
                <w:sz w:val="28"/>
                <w:szCs w:val="28"/>
              </w:rPr>
            </w:pPr>
            <w:r w:rsidRPr="007C357D">
              <w:rPr>
                <w:sz w:val="28"/>
                <w:szCs w:val="28"/>
              </w:rPr>
              <w:t>Всего заработано за счет платных социальных услуг</w:t>
            </w:r>
          </w:p>
        </w:tc>
        <w:tc>
          <w:tcPr>
            <w:tcW w:w="1634" w:type="pct"/>
          </w:tcPr>
          <w:p w:rsidR="007C357D" w:rsidRPr="007C357D" w:rsidRDefault="007C357D" w:rsidP="007A5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751762, </w:t>
            </w:r>
            <w:r w:rsidRPr="007C357D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руб.</w:t>
            </w:r>
          </w:p>
        </w:tc>
      </w:tr>
    </w:tbl>
    <w:p w:rsidR="007C357D" w:rsidRPr="007C357D" w:rsidRDefault="007C357D" w:rsidP="007C357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Style w:val="FontStyle79"/>
          <w:b w:val="0"/>
          <w:sz w:val="28"/>
          <w:szCs w:val="28"/>
        </w:rPr>
      </w:pPr>
      <w:r w:rsidRPr="007C357D">
        <w:rPr>
          <w:rStyle w:val="FontStyle79"/>
          <w:b w:val="0"/>
          <w:sz w:val="28"/>
          <w:szCs w:val="28"/>
        </w:rPr>
        <w:t xml:space="preserve">Согласно приказу  Министерства социальной защиты населения Забайкальского края № 271 от 20 февраля 2016 года «Об организации работы </w:t>
      </w:r>
      <w:r w:rsidRPr="007C357D">
        <w:rPr>
          <w:rStyle w:val="FontStyle79"/>
          <w:b w:val="0"/>
          <w:sz w:val="28"/>
          <w:szCs w:val="28"/>
        </w:rPr>
        <w:lastRenderedPageBreak/>
        <w:t xml:space="preserve">«Школы ухода» за </w:t>
      </w:r>
      <w:proofErr w:type="spellStart"/>
      <w:r w:rsidRPr="007C357D">
        <w:rPr>
          <w:rStyle w:val="FontStyle79"/>
          <w:b w:val="0"/>
          <w:sz w:val="28"/>
          <w:szCs w:val="28"/>
        </w:rPr>
        <w:t>маломобильными</w:t>
      </w:r>
      <w:proofErr w:type="spellEnd"/>
      <w:r w:rsidRPr="007C357D">
        <w:rPr>
          <w:rStyle w:val="FontStyle79"/>
          <w:b w:val="0"/>
          <w:sz w:val="28"/>
          <w:szCs w:val="28"/>
        </w:rPr>
        <w:t xml:space="preserve"> гражданами пожилого возраста и инвалидами на территории Забайкальского края», на базе отделения</w:t>
      </w:r>
      <w:r>
        <w:rPr>
          <w:rStyle w:val="FontStyle79"/>
          <w:b w:val="0"/>
          <w:sz w:val="28"/>
          <w:szCs w:val="28"/>
        </w:rPr>
        <w:t xml:space="preserve"> социального обслуживания на дому</w:t>
      </w:r>
      <w:r w:rsidRPr="007C357D">
        <w:rPr>
          <w:rStyle w:val="FontStyle79"/>
          <w:b w:val="0"/>
          <w:sz w:val="28"/>
          <w:szCs w:val="28"/>
        </w:rPr>
        <w:t xml:space="preserve"> была организована </w:t>
      </w:r>
      <w:r w:rsidRPr="007C357D">
        <w:rPr>
          <w:rStyle w:val="FontStyle79"/>
          <w:sz w:val="28"/>
          <w:szCs w:val="28"/>
        </w:rPr>
        <w:t>«Школа ухода</w:t>
      </w:r>
      <w:r w:rsidRPr="007C357D">
        <w:rPr>
          <w:rStyle w:val="FontStyle79"/>
          <w:b w:val="0"/>
          <w:sz w:val="28"/>
          <w:szCs w:val="28"/>
        </w:rPr>
        <w:t xml:space="preserve">» за </w:t>
      </w:r>
      <w:proofErr w:type="spellStart"/>
      <w:r w:rsidRPr="007C357D">
        <w:rPr>
          <w:rStyle w:val="FontStyle79"/>
          <w:b w:val="0"/>
          <w:sz w:val="28"/>
          <w:szCs w:val="28"/>
        </w:rPr>
        <w:t>маломобильными</w:t>
      </w:r>
      <w:proofErr w:type="spellEnd"/>
      <w:r w:rsidRPr="007C357D">
        <w:rPr>
          <w:rStyle w:val="FontStyle79"/>
          <w:b w:val="0"/>
          <w:sz w:val="28"/>
          <w:szCs w:val="28"/>
        </w:rPr>
        <w:t xml:space="preserve"> гражданами пожилого возраста. С социальными работниками отделений проводились занятия по следующим темам:</w:t>
      </w:r>
    </w:p>
    <w:p w:rsidR="007C357D" w:rsidRPr="007C357D" w:rsidRDefault="007C357D" w:rsidP="007C357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Style w:val="FontStyle79"/>
          <w:b w:val="0"/>
          <w:sz w:val="28"/>
          <w:szCs w:val="28"/>
        </w:rPr>
      </w:pPr>
      <w:r w:rsidRPr="007C357D">
        <w:rPr>
          <w:rStyle w:val="FontStyle79"/>
          <w:b w:val="0"/>
          <w:sz w:val="28"/>
          <w:szCs w:val="28"/>
        </w:rPr>
        <w:t xml:space="preserve">-Нормативно-правовые аспекты ухода за </w:t>
      </w:r>
      <w:proofErr w:type="spellStart"/>
      <w:r w:rsidRPr="007C357D">
        <w:rPr>
          <w:rStyle w:val="FontStyle79"/>
          <w:b w:val="0"/>
          <w:sz w:val="28"/>
          <w:szCs w:val="28"/>
        </w:rPr>
        <w:t>маломобильными</w:t>
      </w:r>
      <w:proofErr w:type="spellEnd"/>
      <w:r w:rsidRPr="007C357D">
        <w:rPr>
          <w:rStyle w:val="FontStyle79"/>
          <w:b w:val="0"/>
          <w:sz w:val="28"/>
          <w:szCs w:val="28"/>
        </w:rPr>
        <w:t xml:space="preserve"> гражданами пожилого возраста и инвалидами;</w:t>
      </w:r>
    </w:p>
    <w:p w:rsidR="007C357D" w:rsidRPr="007C357D" w:rsidRDefault="007C357D" w:rsidP="007C357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Style w:val="FontStyle79"/>
          <w:b w:val="0"/>
          <w:sz w:val="28"/>
          <w:szCs w:val="28"/>
        </w:rPr>
      </w:pPr>
      <w:r w:rsidRPr="007C357D">
        <w:rPr>
          <w:rStyle w:val="FontStyle79"/>
          <w:b w:val="0"/>
          <w:sz w:val="28"/>
          <w:szCs w:val="28"/>
        </w:rPr>
        <w:t xml:space="preserve">-Психологические аспекты работы с </w:t>
      </w:r>
      <w:proofErr w:type="spellStart"/>
      <w:r w:rsidRPr="007C357D">
        <w:rPr>
          <w:rStyle w:val="FontStyle79"/>
          <w:b w:val="0"/>
          <w:sz w:val="28"/>
          <w:szCs w:val="28"/>
        </w:rPr>
        <w:t>маломобильными</w:t>
      </w:r>
      <w:proofErr w:type="spellEnd"/>
      <w:r w:rsidRPr="007C357D">
        <w:rPr>
          <w:rStyle w:val="FontStyle79"/>
          <w:b w:val="0"/>
          <w:sz w:val="28"/>
          <w:szCs w:val="28"/>
        </w:rPr>
        <w:t xml:space="preserve"> гражданами пожилого возраста и инвалидами;</w:t>
      </w:r>
    </w:p>
    <w:p w:rsidR="007C357D" w:rsidRPr="007C357D" w:rsidRDefault="007C357D" w:rsidP="007C357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Style w:val="FontStyle79"/>
          <w:b w:val="0"/>
          <w:sz w:val="28"/>
          <w:szCs w:val="28"/>
        </w:rPr>
      </w:pPr>
      <w:r w:rsidRPr="007C357D">
        <w:rPr>
          <w:rStyle w:val="FontStyle79"/>
          <w:b w:val="0"/>
          <w:sz w:val="28"/>
          <w:szCs w:val="28"/>
        </w:rPr>
        <w:t xml:space="preserve">-Медицинские аспекты работы с  </w:t>
      </w:r>
      <w:proofErr w:type="spellStart"/>
      <w:r w:rsidRPr="007C357D">
        <w:rPr>
          <w:rStyle w:val="FontStyle79"/>
          <w:b w:val="0"/>
          <w:sz w:val="28"/>
          <w:szCs w:val="28"/>
        </w:rPr>
        <w:t>маломобильными</w:t>
      </w:r>
      <w:proofErr w:type="spellEnd"/>
      <w:r w:rsidRPr="007C357D">
        <w:rPr>
          <w:rStyle w:val="FontStyle79"/>
          <w:b w:val="0"/>
          <w:sz w:val="28"/>
          <w:szCs w:val="28"/>
        </w:rPr>
        <w:t xml:space="preserve"> гражданами пожилого возраста и инвалидами;</w:t>
      </w:r>
    </w:p>
    <w:p w:rsidR="007C357D" w:rsidRPr="007C357D" w:rsidRDefault="007C357D" w:rsidP="007C357D">
      <w:pPr>
        <w:spacing w:line="276" w:lineRule="auto"/>
        <w:ind w:firstLine="360"/>
        <w:jc w:val="both"/>
        <w:rPr>
          <w:b/>
          <w:color w:val="EEECE1" w:themeColor="background2"/>
        </w:rPr>
      </w:pPr>
      <w:r w:rsidRPr="007C357D">
        <w:rPr>
          <w:rStyle w:val="FontStyle79"/>
          <w:b w:val="0"/>
        </w:rPr>
        <w:t xml:space="preserve">С получателями социальных </w:t>
      </w:r>
      <w:proofErr w:type="gramStart"/>
      <w:r w:rsidRPr="007C357D">
        <w:rPr>
          <w:rStyle w:val="FontStyle79"/>
          <w:b w:val="0"/>
        </w:rPr>
        <w:t>услуг отделения дневного пребывания граждан пожилого возраста</w:t>
      </w:r>
      <w:proofErr w:type="gramEnd"/>
      <w:r w:rsidRPr="007C357D">
        <w:rPr>
          <w:rStyle w:val="FontStyle79"/>
          <w:b w:val="0"/>
        </w:rPr>
        <w:t xml:space="preserve"> и инвалидов  проводились занятия по следующим темам:</w:t>
      </w:r>
    </w:p>
    <w:tbl>
      <w:tblPr>
        <w:tblStyle w:val="1"/>
        <w:tblW w:w="9923" w:type="dxa"/>
        <w:tblInd w:w="-34" w:type="dxa"/>
        <w:tblLayout w:type="fixed"/>
        <w:tblLook w:val="04A0"/>
      </w:tblPr>
      <w:tblGrid>
        <w:gridCol w:w="993"/>
        <w:gridCol w:w="3118"/>
        <w:gridCol w:w="1418"/>
        <w:gridCol w:w="1417"/>
        <w:gridCol w:w="1842"/>
        <w:gridCol w:w="1135"/>
      </w:tblGrid>
      <w:tr w:rsidR="007C357D" w:rsidRPr="009D5D80" w:rsidTr="007A5C3B">
        <w:trPr>
          <w:trHeight w:val="1154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  <w:r w:rsidRPr="001841A0">
              <w:rPr>
                <w:sz w:val="24"/>
                <w:szCs w:val="24"/>
              </w:rPr>
              <w:t xml:space="preserve">Отчет </w:t>
            </w:r>
            <w:r w:rsidRPr="009D5D80">
              <w:t xml:space="preserve"> занятия</w:t>
            </w:r>
          </w:p>
        </w:tc>
        <w:tc>
          <w:tcPr>
            <w:tcW w:w="3118" w:type="dxa"/>
          </w:tcPr>
          <w:p w:rsidR="007C357D" w:rsidRPr="009D5D80" w:rsidRDefault="007C357D" w:rsidP="007A5C3B">
            <w:pPr>
              <w:jc w:val="center"/>
            </w:pPr>
            <w:r w:rsidRPr="009D5D80">
              <w:t>Форма работы, Тема занятия</w:t>
            </w:r>
          </w:p>
        </w:tc>
        <w:tc>
          <w:tcPr>
            <w:tcW w:w="1418" w:type="dxa"/>
          </w:tcPr>
          <w:p w:rsidR="007C357D" w:rsidRPr="009D5D80" w:rsidRDefault="007C357D" w:rsidP="007A5C3B">
            <w:pPr>
              <w:jc w:val="center"/>
            </w:pPr>
            <w:r w:rsidRPr="009D5D80">
              <w:t>Дата исполнения</w:t>
            </w:r>
          </w:p>
        </w:tc>
        <w:tc>
          <w:tcPr>
            <w:tcW w:w="1417" w:type="dxa"/>
          </w:tcPr>
          <w:p w:rsidR="007C357D" w:rsidRPr="009D5D80" w:rsidRDefault="007C357D" w:rsidP="007A5C3B">
            <w:pPr>
              <w:jc w:val="center"/>
            </w:pPr>
            <w:r w:rsidRPr="009D5D80">
              <w:t>Кол-во слушателей</w:t>
            </w:r>
          </w:p>
        </w:tc>
        <w:tc>
          <w:tcPr>
            <w:tcW w:w="1842" w:type="dxa"/>
          </w:tcPr>
          <w:p w:rsidR="007C357D" w:rsidRPr="009D5D80" w:rsidRDefault="007C357D" w:rsidP="007A5C3B">
            <w:pPr>
              <w:jc w:val="center"/>
            </w:pPr>
            <w:r w:rsidRPr="009D5D80">
              <w:t>Задействованные специалисты (должность, Ф.И.О)</w:t>
            </w:r>
          </w:p>
        </w:tc>
        <w:tc>
          <w:tcPr>
            <w:tcW w:w="1135" w:type="dxa"/>
          </w:tcPr>
          <w:p w:rsidR="007C357D" w:rsidRPr="009D5D80" w:rsidRDefault="007C357D" w:rsidP="007A5C3B">
            <w:pPr>
              <w:jc w:val="center"/>
            </w:pPr>
            <w:r w:rsidRPr="009D5D80">
              <w:t>Кол-во проведенных занятий всего</w:t>
            </w:r>
          </w:p>
        </w:tc>
      </w:tr>
      <w:tr w:rsidR="007C357D" w:rsidRPr="009D5D80" w:rsidTr="007A5C3B">
        <w:trPr>
          <w:trHeight w:val="284"/>
        </w:trPr>
        <w:tc>
          <w:tcPr>
            <w:tcW w:w="9923" w:type="dxa"/>
            <w:gridSpan w:val="6"/>
          </w:tcPr>
          <w:p w:rsidR="007C357D" w:rsidRPr="009D5D80" w:rsidRDefault="007C357D" w:rsidP="007A5C3B">
            <w:pPr>
              <w:pStyle w:val="a4"/>
              <w:jc w:val="center"/>
            </w:pPr>
            <w:r w:rsidRPr="009D5D80">
              <w:rPr>
                <w:b/>
              </w:rPr>
              <w:t>1.Чрезвычайные ситуации в транспорте</w:t>
            </w:r>
          </w:p>
        </w:tc>
      </w:tr>
      <w:tr w:rsidR="007C357D" w:rsidRPr="009D5D80" w:rsidTr="007A5C3B">
        <w:trPr>
          <w:trHeight w:val="284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  <w:r w:rsidRPr="009D5D80">
              <w:t>1.</w:t>
            </w:r>
          </w:p>
        </w:tc>
        <w:tc>
          <w:tcPr>
            <w:tcW w:w="3118" w:type="dxa"/>
          </w:tcPr>
          <w:p w:rsidR="007C357D" w:rsidRPr="009D5D80" w:rsidRDefault="007C357D" w:rsidP="007A5C3B">
            <w:r w:rsidRPr="009D5D80">
              <w:t>Опасные ситуации на дорогах и тротуарах. Другие опасности на улицах города.</w:t>
            </w:r>
          </w:p>
          <w:p w:rsidR="007C357D" w:rsidRPr="009D5D80" w:rsidRDefault="007C357D" w:rsidP="007A5C3B">
            <w:r w:rsidRPr="009D5D80">
              <w:rPr>
                <w:b/>
              </w:rPr>
              <w:t>Тема:</w:t>
            </w:r>
            <w:r w:rsidRPr="009D5D80">
              <w:t xml:space="preserve"> Правили безопасного поведения на дорогах.</w:t>
            </w:r>
          </w:p>
        </w:tc>
        <w:tc>
          <w:tcPr>
            <w:tcW w:w="1418" w:type="dxa"/>
          </w:tcPr>
          <w:p w:rsidR="007C357D" w:rsidRPr="009D5D80" w:rsidRDefault="007C357D" w:rsidP="007A5C3B">
            <w:pPr>
              <w:jc w:val="center"/>
            </w:pPr>
            <w:r w:rsidRPr="009D5D80">
              <w:t>16.05.2016г.</w:t>
            </w:r>
          </w:p>
        </w:tc>
        <w:tc>
          <w:tcPr>
            <w:tcW w:w="1417" w:type="dxa"/>
          </w:tcPr>
          <w:p w:rsidR="007C357D" w:rsidRPr="009D5D80" w:rsidRDefault="007C357D" w:rsidP="007A5C3B">
            <w:pPr>
              <w:jc w:val="center"/>
            </w:pPr>
            <w:r w:rsidRPr="009D5D80">
              <w:t>14 чел.</w:t>
            </w:r>
          </w:p>
        </w:tc>
        <w:tc>
          <w:tcPr>
            <w:tcW w:w="1842" w:type="dxa"/>
          </w:tcPr>
          <w:p w:rsidR="007C357D" w:rsidRPr="009D5D80" w:rsidRDefault="007C357D" w:rsidP="007A5C3B">
            <w:pPr>
              <w:jc w:val="center"/>
            </w:pPr>
            <w:r w:rsidRPr="009D5D80">
              <w:t xml:space="preserve">Специалист по соц. Работе С.Б. </w:t>
            </w:r>
            <w:proofErr w:type="spellStart"/>
            <w:r w:rsidRPr="009D5D80">
              <w:t>Страмилова</w:t>
            </w:r>
            <w:proofErr w:type="spellEnd"/>
          </w:p>
        </w:tc>
        <w:tc>
          <w:tcPr>
            <w:tcW w:w="1135" w:type="dxa"/>
          </w:tcPr>
          <w:p w:rsidR="007C357D" w:rsidRPr="009D5D80" w:rsidRDefault="007C357D" w:rsidP="007A5C3B">
            <w:pPr>
              <w:jc w:val="center"/>
            </w:pPr>
            <w:r w:rsidRPr="009D5D80">
              <w:t>1</w:t>
            </w:r>
          </w:p>
        </w:tc>
      </w:tr>
      <w:tr w:rsidR="007C357D" w:rsidRPr="009D5D80" w:rsidTr="007A5C3B">
        <w:trPr>
          <w:trHeight w:val="284"/>
        </w:trPr>
        <w:tc>
          <w:tcPr>
            <w:tcW w:w="9923" w:type="dxa"/>
            <w:gridSpan w:val="6"/>
          </w:tcPr>
          <w:p w:rsidR="007C357D" w:rsidRPr="009D5D80" w:rsidRDefault="007C357D" w:rsidP="007A5C3B">
            <w:pPr>
              <w:pStyle w:val="a4"/>
              <w:jc w:val="center"/>
              <w:rPr>
                <w:b/>
              </w:rPr>
            </w:pPr>
            <w:r w:rsidRPr="009D5D80">
              <w:rPr>
                <w:b/>
              </w:rPr>
              <w:t>2.Чрезвычайные ситуации криминального характера</w:t>
            </w:r>
          </w:p>
        </w:tc>
      </w:tr>
      <w:tr w:rsidR="007C357D" w:rsidRPr="009D5D80" w:rsidTr="007A5C3B">
        <w:trPr>
          <w:trHeight w:val="284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  <w:r w:rsidRPr="009D5D80">
              <w:t>2.1.</w:t>
            </w:r>
          </w:p>
        </w:tc>
        <w:tc>
          <w:tcPr>
            <w:tcW w:w="3118" w:type="dxa"/>
          </w:tcPr>
          <w:p w:rsidR="007C357D" w:rsidRPr="009D5D80" w:rsidRDefault="007C357D" w:rsidP="007A5C3B">
            <w:r w:rsidRPr="009D5D80">
              <w:t>«Один дома» (обезопасим себя)</w:t>
            </w:r>
          </w:p>
          <w:p w:rsidR="007C357D" w:rsidRPr="009D5D80" w:rsidRDefault="007C357D" w:rsidP="007A5C3B">
            <w:r w:rsidRPr="009D5D80">
              <w:rPr>
                <w:b/>
              </w:rPr>
              <w:t>Тема:</w:t>
            </w:r>
            <w:r w:rsidRPr="009D5D80">
              <w:t xml:space="preserve"> Азбука безопасности пожилого человека. </w:t>
            </w:r>
          </w:p>
        </w:tc>
        <w:tc>
          <w:tcPr>
            <w:tcW w:w="1418" w:type="dxa"/>
          </w:tcPr>
          <w:p w:rsidR="007C357D" w:rsidRPr="009D5D80" w:rsidRDefault="007C357D" w:rsidP="007A5C3B">
            <w:pPr>
              <w:jc w:val="center"/>
            </w:pPr>
            <w:r w:rsidRPr="009D5D80">
              <w:t>23.05.2016г.</w:t>
            </w:r>
          </w:p>
        </w:tc>
        <w:tc>
          <w:tcPr>
            <w:tcW w:w="1417" w:type="dxa"/>
          </w:tcPr>
          <w:p w:rsidR="007C357D" w:rsidRPr="009D5D80" w:rsidRDefault="007C357D" w:rsidP="007A5C3B">
            <w:pPr>
              <w:jc w:val="center"/>
            </w:pPr>
            <w:r w:rsidRPr="009D5D80">
              <w:t>14 чел.</w:t>
            </w:r>
          </w:p>
        </w:tc>
        <w:tc>
          <w:tcPr>
            <w:tcW w:w="1842" w:type="dxa"/>
          </w:tcPr>
          <w:p w:rsidR="007C357D" w:rsidRPr="009D5D80" w:rsidRDefault="007C357D" w:rsidP="007A5C3B">
            <w:pPr>
              <w:jc w:val="center"/>
            </w:pPr>
            <w:r w:rsidRPr="009D5D80">
              <w:t xml:space="preserve">Специалист по соц. Работе С.Б. </w:t>
            </w:r>
            <w:proofErr w:type="spellStart"/>
            <w:r w:rsidRPr="009D5D80">
              <w:t>Страмилова</w:t>
            </w:r>
            <w:proofErr w:type="spellEnd"/>
          </w:p>
        </w:tc>
        <w:tc>
          <w:tcPr>
            <w:tcW w:w="1135" w:type="dxa"/>
          </w:tcPr>
          <w:p w:rsidR="007C357D" w:rsidRPr="009D5D80" w:rsidRDefault="007C357D" w:rsidP="007A5C3B">
            <w:pPr>
              <w:jc w:val="center"/>
            </w:pPr>
            <w:r w:rsidRPr="009D5D80">
              <w:t>1</w:t>
            </w:r>
          </w:p>
        </w:tc>
      </w:tr>
      <w:tr w:rsidR="007C357D" w:rsidRPr="009D5D80" w:rsidTr="007A5C3B">
        <w:trPr>
          <w:trHeight w:val="300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  <w:r w:rsidRPr="009D5D80">
              <w:t>2.2</w:t>
            </w:r>
          </w:p>
        </w:tc>
        <w:tc>
          <w:tcPr>
            <w:tcW w:w="3118" w:type="dxa"/>
          </w:tcPr>
          <w:p w:rsidR="007C357D" w:rsidRPr="009D5D80" w:rsidRDefault="007C357D" w:rsidP="007A5C3B">
            <w:r w:rsidRPr="009D5D80">
              <w:t>«Будем бдительны» (криминальные ситуации на улицах и в общественных местах, «Мобильные мошенники»</w:t>
            </w:r>
            <w:proofErr w:type="gramStart"/>
            <w:r w:rsidRPr="009D5D80">
              <w:t xml:space="preserve"> )</w:t>
            </w:r>
            <w:proofErr w:type="gramEnd"/>
            <w:r w:rsidRPr="009D5D80">
              <w:t>.</w:t>
            </w:r>
          </w:p>
          <w:p w:rsidR="007C357D" w:rsidRPr="009D5D80" w:rsidRDefault="007C357D" w:rsidP="007A5C3B">
            <w:r w:rsidRPr="009D5D80">
              <w:rPr>
                <w:b/>
              </w:rPr>
              <w:t>Тема:</w:t>
            </w:r>
            <w:r w:rsidRPr="009D5D80">
              <w:t xml:space="preserve"> Не станьте жертвой обмана.</w:t>
            </w:r>
          </w:p>
        </w:tc>
        <w:tc>
          <w:tcPr>
            <w:tcW w:w="1418" w:type="dxa"/>
          </w:tcPr>
          <w:p w:rsidR="007C357D" w:rsidRPr="009D5D80" w:rsidRDefault="007C357D" w:rsidP="007A5C3B">
            <w:pPr>
              <w:jc w:val="center"/>
            </w:pPr>
            <w:r w:rsidRPr="009D5D80">
              <w:t>31.05.2016г.</w:t>
            </w:r>
          </w:p>
        </w:tc>
        <w:tc>
          <w:tcPr>
            <w:tcW w:w="1417" w:type="dxa"/>
          </w:tcPr>
          <w:p w:rsidR="007C357D" w:rsidRPr="009D5D80" w:rsidRDefault="007C357D" w:rsidP="007A5C3B">
            <w:pPr>
              <w:jc w:val="center"/>
            </w:pPr>
            <w:r w:rsidRPr="009D5D80">
              <w:t>14 чел.</w:t>
            </w:r>
          </w:p>
        </w:tc>
        <w:tc>
          <w:tcPr>
            <w:tcW w:w="1842" w:type="dxa"/>
          </w:tcPr>
          <w:p w:rsidR="007C357D" w:rsidRPr="009D5D80" w:rsidRDefault="007C357D" w:rsidP="007A5C3B">
            <w:pPr>
              <w:jc w:val="center"/>
            </w:pPr>
            <w:r w:rsidRPr="009D5D80">
              <w:t xml:space="preserve">Специалист по соц. Работе С.Б. </w:t>
            </w:r>
            <w:proofErr w:type="spellStart"/>
            <w:r w:rsidRPr="009D5D80">
              <w:t>Страмилова</w:t>
            </w:r>
            <w:proofErr w:type="spellEnd"/>
          </w:p>
          <w:p w:rsidR="007C357D" w:rsidRPr="009D5D80" w:rsidRDefault="007C357D" w:rsidP="007A5C3B">
            <w:pPr>
              <w:jc w:val="center"/>
            </w:pPr>
            <w:r w:rsidRPr="009D5D80">
              <w:t>Зав. отделением Н.Г.Турба</w:t>
            </w:r>
          </w:p>
        </w:tc>
        <w:tc>
          <w:tcPr>
            <w:tcW w:w="1135" w:type="dxa"/>
          </w:tcPr>
          <w:p w:rsidR="007C357D" w:rsidRPr="009D5D80" w:rsidRDefault="007C357D" w:rsidP="007A5C3B">
            <w:pPr>
              <w:jc w:val="center"/>
            </w:pPr>
            <w:r w:rsidRPr="009D5D80">
              <w:t>1</w:t>
            </w:r>
          </w:p>
        </w:tc>
      </w:tr>
      <w:tr w:rsidR="007C357D" w:rsidRPr="009D5D80" w:rsidTr="007A5C3B">
        <w:trPr>
          <w:trHeight w:val="300"/>
        </w:trPr>
        <w:tc>
          <w:tcPr>
            <w:tcW w:w="9923" w:type="dxa"/>
            <w:gridSpan w:val="6"/>
          </w:tcPr>
          <w:p w:rsidR="007C357D" w:rsidRPr="009D5D80" w:rsidRDefault="007C357D" w:rsidP="007A5C3B">
            <w:pPr>
              <w:jc w:val="center"/>
              <w:rPr>
                <w:b/>
              </w:rPr>
            </w:pPr>
            <w:r w:rsidRPr="009D5D80">
              <w:rPr>
                <w:b/>
              </w:rPr>
              <w:t>3.Чрезвычайные ситуации аварийного характера в жилище</w:t>
            </w:r>
          </w:p>
        </w:tc>
      </w:tr>
      <w:tr w:rsidR="007C357D" w:rsidRPr="009D5D80" w:rsidTr="007A5C3B">
        <w:trPr>
          <w:trHeight w:val="300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  <w:r w:rsidRPr="009D5D80">
              <w:t>3.1.</w:t>
            </w:r>
          </w:p>
        </w:tc>
        <w:tc>
          <w:tcPr>
            <w:tcW w:w="3118" w:type="dxa"/>
          </w:tcPr>
          <w:p w:rsidR="007C357D" w:rsidRPr="009D5D80" w:rsidRDefault="007C357D" w:rsidP="007A5C3B">
            <w:r w:rsidRPr="009D5D80">
              <w:t>Опасные ситуации на улице.</w:t>
            </w:r>
          </w:p>
          <w:p w:rsidR="007C357D" w:rsidRPr="009D5D80" w:rsidRDefault="007C357D" w:rsidP="007A5C3B">
            <w:r w:rsidRPr="009D5D80">
              <w:rPr>
                <w:b/>
              </w:rPr>
              <w:t>Тема:</w:t>
            </w:r>
            <w:r w:rsidRPr="009D5D80">
              <w:t xml:space="preserve"> Темные улицы и безопасность.</w:t>
            </w:r>
          </w:p>
        </w:tc>
        <w:tc>
          <w:tcPr>
            <w:tcW w:w="1418" w:type="dxa"/>
          </w:tcPr>
          <w:p w:rsidR="007C357D" w:rsidRPr="009D5D80" w:rsidRDefault="007C357D" w:rsidP="007A5C3B">
            <w:pPr>
              <w:jc w:val="center"/>
            </w:pPr>
            <w:r w:rsidRPr="009D5D80">
              <w:t>07.06.2016г.</w:t>
            </w:r>
          </w:p>
        </w:tc>
        <w:tc>
          <w:tcPr>
            <w:tcW w:w="1417" w:type="dxa"/>
          </w:tcPr>
          <w:p w:rsidR="007C357D" w:rsidRPr="009D5D80" w:rsidRDefault="007C357D" w:rsidP="007A5C3B">
            <w:pPr>
              <w:jc w:val="center"/>
            </w:pPr>
            <w:r w:rsidRPr="009D5D80">
              <w:t>10 чел.</w:t>
            </w:r>
          </w:p>
        </w:tc>
        <w:tc>
          <w:tcPr>
            <w:tcW w:w="1842" w:type="dxa"/>
          </w:tcPr>
          <w:p w:rsidR="007C357D" w:rsidRPr="009D5D80" w:rsidRDefault="007C357D" w:rsidP="007A5C3B">
            <w:pPr>
              <w:jc w:val="center"/>
            </w:pPr>
            <w:r w:rsidRPr="009D5D80">
              <w:t xml:space="preserve">Специалист по соц. Работе С.Б. </w:t>
            </w:r>
            <w:proofErr w:type="spellStart"/>
            <w:r w:rsidRPr="009D5D80">
              <w:t>Страмилова</w:t>
            </w:r>
            <w:proofErr w:type="spellEnd"/>
          </w:p>
        </w:tc>
        <w:tc>
          <w:tcPr>
            <w:tcW w:w="1135" w:type="dxa"/>
          </w:tcPr>
          <w:p w:rsidR="007C357D" w:rsidRPr="009D5D80" w:rsidRDefault="007C357D" w:rsidP="007A5C3B">
            <w:pPr>
              <w:jc w:val="center"/>
            </w:pPr>
            <w:r w:rsidRPr="009D5D80">
              <w:t>1</w:t>
            </w:r>
          </w:p>
        </w:tc>
      </w:tr>
      <w:tr w:rsidR="007C357D" w:rsidRPr="009D5D80" w:rsidTr="007A5C3B">
        <w:trPr>
          <w:trHeight w:val="300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  <w:r w:rsidRPr="009D5D80">
              <w:t>3.2.</w:t>
            </w:r>
          </w:p>
        </w:tc>
        <w:tc>
          <w:tcPr>
            <w:tcW w:w="3118" w:type="dxa"/>
          </w:tcPr>
          <w:p w:rsidR="007C357D" w:rsidRPr="009D5D80" w:rsidRDefault="007C357D" w:rsidP="007A5C3B">
            <w:r w:rsidRPr="009D5D80">
              <w:t>Пожары в жилище. Оповещение и эвакуация при пожаре. Средства тушения пожара.</w:t>
            </w:r>
          </w:p>
          <w:p w:rsidR="007C357D" w:rsidRPr="009D5D80" w:rsidRDefault="007C357D" w:rsidP="007A5C3B">
            <w:pPr>
              <w:rPr>
                <w:b/>
              </w:rPr>
            </w:pPr>
            <w:r w:rsidRPr="009D5D80">
              <w:rPr>
                <w:b/>
              </w:rPr>
              <w:t xml:space="preserve">Практическое учение: </w:t>
            </w:r>
            <w:r w:rsidRPr="009D5D80">
              <w:t>Эвакуация людей из здания.</w:t>
            </w:r>
          </w:p>
        </w:tc>
        <w:tc>
          <w:tcPr>
            <w:tcW w:w="1418" w:type="dxa"/>
          </w:tcPr>
          <w:p w:rsidR="007C357D" w:rsidRPr="009D5D80" w:rsidRDefault="007C357D" w:rsidP="007A5C3B">
            <w:pPr>
              <w:jc w:val="center"/>
            </w:pPr>
            <w:r w:rsidRPr="009D5D80">
              <w:t>20.06.2016г.</w:t>
            </w:r>
          </w:p>
        </w:tc>
        <w:tc>
          <w:tcPr>
            <w:tcW w:w="1417" w:type="dxa"/>
          </w:tcPr>
          <w:p w:rsidR="007C357D" w:rsidRPr="009D5D80" w:rsidRDefault="007C357D" w:rsidP="007A5C3B">
            <w:pPr>
              <w:jc w:val="center"/>
            </w:pPr>
            <w:r w:rsidRPr="009D5D80">
              <w:t>10 чел.</w:t>
            </w:r>
          </w:p>
        </w:tc>
        <w:tc>
          <w:tcPr>
            <w:tcW w:w="1842" w:type="dxa"/>
          </w:tcPr>
          <w:p w:rsidR="007C357D" w:rsidRPr="009D5D80" w:rsidRDefault="007C357D" w:rsidP="007A5C3B">
            <w:pPr>
              <w:jc w:val="center"/>
            </w:pPr>
            <w:r w:rsidRPr="009D5D80">
              <w:t>Зав. отделением Н.Г.Турба</w:t>
            </w:r>
          </w:p>
        </w:tc>
        <w:tc>
          <w:tcPr>
            <w:tcW w:w="1135" w:type="dxa"/>
          </w:tcPr>
          <w:p w:rsidR="007C357D" w:rsidRPr="009D5D80" w:rsidRDefault="007C357D" w:rsidP="007A5C3B">
            <w:pPr>
              <w:jc w:val="center"/>
            </w:pPr>
            <w:r w:rsidRPr="009D5D80">
              <w:t>1</w:t>
            </w:r>
          </w:p>
        </w:tc>
      </w:tr>
      <w:tr w:rsidR="007C357D" w:rsidRPr="009D5D80" w:rsidTr="007A5C3B">
        <w:trPr>
          <w:trHeight w:val="300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  <w:r w:rsidRPr="009D5D80">
              <w:t>3.3.</w:t>
            </w:r>
          </w:p>
        </w:tc>
        <w:tc>
          <w:tcPr>
            <w:tcW w:w="3118" w:type="dxa"/>
          </w:tcPr>
          <w:p w:rsidR="007C357D" w:rsidRPr="009D5D80" w:rsidRDefault="007C357D" w:rsidP="007A5C3B">
            <w:r w:rsidRPr="009D5D80">
              <w:t>Безопасное использование бытовых электроприборов и эксплуатация отопительных печей.</w:t>
            </w:r>
          </w:p>
          <w:p w:rsidR="007C357D" w:rsidRPr="009D5D80" w:rsidRDefault="007C357D" w:rsidP="007A5C3B">
            <w:r w:rsidRPr="009D5D80">
              <w:rPr>
                <w:b/>
              </w:rPr>
              <w:lastRenderedPageBreak/>
              <w:t>Тема:</w:t>
            </w:r>
            <w:r w:rsidRPr="009D5D80">
              <w:t xml:space="preserve"> Меры предосторожности при эксплуатации  электроприборов.</w:t>
            </w:r>
          </w:p>
        </w:tc>
        <w:tc>
          <w:tcPr>
            <w:tcW w:w="1418" w:type="dxa"/>
          </w:tcPr>
          <w:p w:rsidR="007C357D" w:rsidRPr="009D5D80" w:rsidRDefault="007C357D" w:rsidP="007A5C3B">
            <w:pPr>
              <w:jc w:val="center"/>
            </w:pPr>
            <w:r w:rsidRPr="009D5D80">
              <w:lastRenderedPageBreak/>
              <w:t>27.06.2016г.</w:t>
            </w:r>
          </w:p>
        </w:tc>
        <w:tc>
          <w:tcPr>
            <w:tcW w:w="1417" w:type="dxa"/>
          </w:tcPr>
          <w:p w:rsidR="007C357D" w:rsidRPr="009D5D80" w:rsidRDefault="007C357D" w:rsidP="007A5C3B">
            <w:pPr>
              <w:jc w:val="center"/>
            </w:pPr>
            <w:r w:rsidRPr="009D5D80">
              <w:t>10 чел.</w:t>
            </w:r>
          </w:p>
        </w:tc>
        <w:tc>
          <w:tcPr>
            <w:tcW w:w="1842" w:type="dxa"/>
          </w:tcPr>
          <w:p w:rsidR="007C357D" w:rsidRPr="009D5D80" w:rsidRDefault="007C357D" w:rsidP="007A5C3B">
            <w:pPr>
              <w:jc w:val="center"/>
            </w:pPr>
            <w:r w:rsidRPr="009D5D80">
              <w:t>Зав. отделением Н.Г.Турба</w:t>
            </w:r>
          </w:p>
        </w:tc>
        <w:tc>
          <w:tcPr>
            <w:tcW w:w="1135" w:type="dxa"/>
          </w:tcPr>
          <w:p w:rsidR="007C357D" w:rsidRPr="009D5D80" w:rsidRDefault="007C357D" w:rsidP="007A5C3B">
            <w:pPr>
              <w:jc w:val="center"/>
            </w:pPr>
            <w:r w:rsidRPr="009D5D80">
              <w:t>1</w:t>
            </w:r>
          </w:p>
        </w:tc>
      </w:tr>
      <w:tr w:rsidR="007C357D" w:rsidRPr="009D5D80" w:rsidTr="007A5C3B">
        <w:trPr>
          <w:trHeight w:val="300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</w:p>
        </w:tc>
        <w:tc>
          <w:tcPr>
            <w:tcW w:w="8930" w:type="dxa"/>
            <w:gridSpan w:val="5"/>
          </w:tcPr>
          <w:p w:rsidR="007C357D" w:rsidRPr="009D5D80" w:rsidRDefault="007C357D" w:rsidP="007A5C3B">
            <w:pPr>
              <w:jc w:val="center"/>
            </w:pPr>
            <w:r w:rsidRPr="009D5D80">
              <w:rPr>
                <w:b/>
              </w:rPr>
              <w:t>4. Основы медицинских знаний</w:t>
            </w:r>
          </w:p>
        </w:tc>
      </w:tr>
      <w:tr w:rsidR="007C357D" w:rsidRPr="009D5D80" w:rsidTr="007A5C3B">
        <w:trPr>
          <w:trHeight w:val="300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  <w:r w:rsidRPr="009D5D80">
              <w:t>4.1.</w:t>
            </w:r>
          </w:p>
        </w:tc>
        <w:tc>
          <w:tcPr>
            <w:tcW w:w="3118" w:type="dxa"/>
          </w:tcPr>
          <w:p w:rsidR="007C357D" w:rsidRPr="009D5D80" w:rsidRDefault="007C357D" w:rsidP="007A5C3B">
            <w:pPr>
              <w:rPr>
                <w:b/>
              </w:rPr>
            </w:pPr>
            <w:r w:rsidRPr="009D5D80">
              <w:rPr>
                <w:b/>
              </w:rPr>
              <w:t>Наиболее распространенные инфекционные заболевания. Фактор риска.</w:t>
            </w:r>
          </w:p>
          <w:p w:rsidR="007C357D" w:rsidRPr="009D5D80" w:rsidRDefault="007C357D" w:rsidP="007A5C3B">
            <w:r w:rsidRPr="009D5D80">
              <w:t>Тема: Туберкулез. Пути передачи. Профилактика.</w:t>
            </w:r>
          </w:p>
        </w:tc>
        <w:tc>
          <w:tcPr>
            <w:tcW w:w="1418" w:type="dxa"/>
          </w:tcPr>
          <w:p w:rsidR="007C357D" w:rsidRPr="009D5D80" w:rsidRDefault="007C357D" w:rsidP="007A5C3B">
            <w:pPr>
              <w:jc w:val="center"/>
            </w:pPr>
            <w:r w:rsidRPr="009D5D80">
              <w:t>04.07.2016г.</w:t>
            </w:r>
          </w:p>
        </w:tc>
        <w:tc>
          <w:tcPr>
            <w:tcW w:w="1417" w:type="dxa"/>
          </w:tcPr>
          <w:p w:rsidR="007C357D" w:rsidRPr="009D5D80" w:rsidRDefault="007C357D" w:rsidP="007A5C3B">
            <w:pPr>
              <w:jc w:val="center"/>
            </w:pPr>
            <w:r w:rsidRPr="009D5D80">
              <w:t>6 чел.</w:t>
            </w:r>
          </w:p>
        </w:tc>
        <w:tc>
          <w:tcPr>
            <w:tcW w:w="1842" w:type="dxa"/>
          </w:tcPr>
          <w:p w:rsidR="007C357D" w:rsidRPr="009D5D80" w:rsidRDefault="007C357D" w:rsidP="007A5C3B">
            <w:pPr>
              <w:jc w:val="center"/>
            </w:pPr>
            <w:r w:rsidRPr="009D5D80">
              <w:t xml:space="preserve">Медсестра Г.С. </w:t>
            </w:r>
            <w:proofErr w:type="spellStart"/>
            <w:r w:rsidRPr="009D5D80">
              <w:t>Ксензова</w:t>
            </w:r>
            <w:proofErr w:type="spellEnd"/>
          </w:p>
        </w:tc>
        <w:tc>
          <w:tcPr>
            <w:tcW w:w="1135" w:type="dxa"/>
          </w:tcPr>
          <w:p w:rsidR="007C357D" w:rsidRPr="009D5D80" w:rsidRDefault="007C357D" w:rsidP="007A5C3B">
            <w:pPr>
              <w:jc w:val="center"/>
            </w:pPr>
            <w:r w:rsidRPr="009D5D80">
              <w:t>1</w:t>
            </w:r>
          </w:p>
        </w:tc>
      </w:tr>
      <w:tr w:rsidR="007C357D" w:rsidRPr="009D5D80" w:rsidTr="007A5C3B">
        <w:trPr>
          <w:trHeight w:val="300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  <w:r w:rsidRPr="009D5D80">
              <w:t>4.2.</w:t>
            </w:r>
          </w:p>
        </w:tc>
        <w:tc>
          <w:tcPr>
            <w:tcW w:w="3118" w:type="dxa"/>
          </w:tcPr>
          <w:p w:rsidR="007C357D" w:rsidRPr="009D5D80" w:rsidRDefault="007C357D" w:rsidP="007A5C3B">
            <w:pPr>
              <w:rPr>
                <w:b/>
              </w:rPr>
            </w:pPr>
            <w:r w:rsidRPr="009D5D80">
              <w:rPr>
                <w:b/>
              </w:rPr>
              <w:t xml:space="preserve">Первая медицинская помощь при травмах. Используя подручные средства. </w:t>
            </w:r>
          </w:p>
          <w:p w:rsidR="007C357D" w:rsidRPr="009D5D80" w:rsidRDefault="007C357D" w:rsidP="007A5C3B">
            <w:r w:rsidRPr="009D5D80">
              <w:t>Тема: Профилактика солнечного удара.</w:t>
            </w:r>
          </w:p>
        </w:tc>
        <w:tc>
          <w:tcPr>
            <w:tcW w:w="1418" w:type="dxa"/>
          </w:tcPr>
          <w:p w:rsidR="007C357D" w:rsidRPr="009D5D80" w:rsidRDefault="007C357D" w:rsidP="007A5C3B">
            <w:pPr>
              <w:jc w:val="center"/>
            </w:pPr>
            <w:r w:rsidRPr="009D5D80">
              <w:t>11.07.2016г.</w:t>
            </w:r>
          </w:p>
        </w:tc>
        <w:tc>
          <w:tcPr>
            <w:tcW w:w="1417" w:type="dxa"/>
          </w:tcPr>
          <w:p w:rsidR="007C357D" w:rsidRPr="009D5D80" w:rsidRDefault="007C357D" w:rsidP="007A5C3B">
            <w:pPr>
              <w:jc w:val="center"/>
            </w:pPr>
            <w:r w:rsidRPr="009D5D80">
              <w:t>6 чел.</w:t>
            </w:r>
          </w:p>
        </w:tc>
        <w:tc>
          <w:tcPr>
            <w:tcW w:w="1842" w:type="dxa"/>
          </w:tcPr>
          <w:p w:rsidR="007C357D" w:rsidRPr="009D5D80" w:rsidRDefault="007C357D" w:rsidP="007A5C3B">
            <w:pPr>
              <w:jc w:val="center"/>
            </w:pPr>
            <w:r w:rsidRPr="009D5D80">
              <w:t xml:space="preserve">Медсестра Г.С. </w:t>
            </w:r>
            <w:proofErr w:type="spellStart"/>
            <w:r w:rsidRPr="009D5D80">
              <w:t>Ксензова</w:t>
            </w:r>
            <w:proofErr w:type="spellEnd"/>
          </w:p>
        </w:tc>
        <w:tc>
          <w:tcPr>
            <w:tcW w:w="1135" w:type="dxa"/>
          </w:tcPr>
          <w:p w:rsidR="007C357D" w:rsidRPr="009D5D80" w:rsidRDefault="007C357D" w:rsidP="007A5C3B">
            <w:pPr>
              <w:jc w:val="center"/>
            </w:pPr>
            <w:r w:rsidRPr="009D5D80">
              <w:t>1</w:t>
            </w:r>
          </w:p>
        </w:tc>
      </w:tr>
      <w:tr w:rsidR="007C357D" w:rsidRPr="009D5D80" w:rsidTr="007A5C3B">
        <w:trPr>
          <w:trHeight w:val="988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  <w:r w:rsidRPr="009D5D80">
              <w:t>4.3.</w:t>
            </w:r>
          </w:p>
        </w:tc>
        <w:tc>
          <w:tcPr>
            <w:tcW w:w="3118" w:type="dxa"/>
          </w:tcPr>
          <w:p w:rsidR="007C357D" w:rsidRPr="009D5D80" w:rsidRDefault="007C357D" w:rsidP="007A5C3B">
            <w:pPr>
              <w:rPr>
                <w:b/>
              </w:rPr>
            </w:pPr>
            <w:r w:rsidRPr="009D5D80">
              <w:rPr>
                <w:b/>
              </w:rPr>
              <w:t>Медицинская помощь при острой сердечной недостаточности, инсульте.</w:t>
            </w:r>
          </w:p>
          <w:p w:rsidR="007C357D" w:rsidRPr="009D5D80" w:rsidRDefault="007C357D" w:rsidP="007A5C3B">
            <w:pPr>
              <w:rPr>
                <w:b/>
              </w:rPr>
            </w:pPr>
            <w:r w:rsidRPr="009D5D80">
              <w:t>Тема: Инфаркт миокарда. Профилактика. Питание после перенесенного миокарда.</w:t>
            </w:r>
          </w:p>
        </w:tc>
        <w:tc>
          <w:tcPr>
            <w:tcW w:w="1418" w:type="dxa"/>
          </w:tcPr>
          <w:p w:rsidR="007C357D" w:rsidRPr="009D5D80" w:rsidRDefault="007C357D" w:rsidP="007A5C3B">
            <w:pPr>
              <w:jc w:val="center"/>
            </w:pPr>
            <w:r w:rsidRPr="009D5D80">
              <w:t>18.07.2016г.</w:t>
            </w:r>
          </w:p>
        </w:tc>
        <w:tc>
          <w:tcPr>
            <w:tcW w:w="1417" w:type="dxa"/>
          </w:tcPr>
          <w:p w:rsidR="007C357D" w:rsidRPr="009D5D80" w:rsidRDefault="007C357D" w:rsidP="007A5C3B">
            <w:pPr>
              <w:jc w:val="center"/>
            </w:pPr>
            <w:r w:rsidRPr="009D5D80">
              <w:t>6 чел.</w:t>
            </w:r>
          </w:p>
        </w:tc>
        <w:tc>
          <w:tcPr>
            <w:tcW w:w="1842" w:type="dxa"/>
          </w:tcPr>
          <w:p w:rsidR="007C357D" w:rsidRPr="009D5D80" w:rsidRDefault="007C357D" w:rsidP="007A5C3B">
            <w:pPr>
              <w:jc w:val="center"/>
            </w:pPr>
            <w:r w:rsidRPr="009D5D80">
              <w:t xml:space="preserve">Медсестра Г.С. </w:t>
            </w:r>
            <w:proofErr w:type="spellStart"/>
            <w:r w:rsidRPr="009D5D80">
              <w:t>Ксензова</w:t>
            </w:r>
            <w:proofErr w:type="spellEnd"/>
          </w:p>
        </w:tc>
        <w:tc>
          <w:tcPr>
            <w:tcW w:w="1135" w:type="dxa"/>
          </w:tcPr>
          <w:p w:rsidR="007C357D" w:rsidRPr="009D5D80" w:rsidRDefault="007C357D" w:rsidP="007A5C3B">
            <w:pPr>
              <w:jc w:val="center"/>
            </w:pPr>
            <w:r w:rsidRPr="009D5D80">
              <w:t>1</w:t>
            </w:r>
          </w:p>
        </w:tc>
      </w:tr>
      <w:tr w:rsidR="007C357D" w:rsidRPr="009D5D80" w:rsidTr="007A5C3B">
        <w:trPr>
          <w:trHeight w:val="300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</w:p>
        </w:tc>
        <w:tc>
          <w:tcPr>
            <w:tcW w:w="8930" w:type="dxa"/>
            <w:gridSpan w:val="5"/>
          </w:tcPr>
          <w:p w:rsidR="007C357D" w:rsidRPr="009D5D80" w:rsidRDefault="007C357D" w:rsidP="007A5C3B">
            <w:pPr>
              <w:jc w:val="center"/>
              <w:rPr>
                <w:b/>
              </w:rPr>
            </w:pPr>
            <w:r w:rsidRPr="009D5D80">
              <w:rPr>
                <w:b/>
              </w:rPr>
              <w:t>5.Основы здорового образа жизни</w:t>
            </w:r>
          </w:p>
        </w:tc>
      </w:tr>
      <w:tr w:rsidR="007C357D" w:rsidRPr="009D5D80" w:rsidTr="007A5C3B">
        <w:trPr>
          <w:trHeight w:val="300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  <w:r w:rsidRPr="009D5D80">
              <w:t>5.1.</w:t>
            </w:r>
          </w:p>
        </w:tc>
        <w:tc>
          <w:tcPr>
            <w:tcW w:w="3118" w:type="dxa"/>
          </w:tcPr>
          <w:p w:rsidR="007C357D" w:rsidRPr="009D5D80" w:rsidRDefault="007C357D" w:rsidP="007A5C3B">
            <w:pPr>
              <w:rPr>
                <w:b/>
              </w:rPr>
            </w:pPr>
            <w:r w:rsidRPr="009D5D80">
              <w:rPr>
                <w:b/>
              </w:rPr>
              <w:t>Здоровый образ жизни и его составляющие</w:t>
            </w:r>
          </w:p>
          <w:p w:rsidR="007C357D" w:rsidRPr="009D5D80" w:rsidRDefault="007C357D" w:rsidP="007A5C3B">
            <w:r w:rsidRPr="009D5D80">
              <w:t>Тема: 10 правил здорового образа жизни.</w:t>
            </w:r>
          </w:p>
        </w:tc>
        <w:tc>
          <w:tcPr>
            <w:tcW w:w="1418" w:type="dxa"/>
          </w:tcPr>
          <w:p w:rsidR="007C357D" w:rsidRPr="009D5D80" w:rsidRDefault="007C357D" w:rsidP="007A5C3B">
            <w:pPr>
              <w:jc w:val="center"/>
            </w:pPr>
            <w:r w:rsidRPr="009D5D80">
              <w:t>25.07.2016г.</w:t>
            </w:r>
          </w:p>
        </w:tc>
        <w:tc>
          <w:tcPr>
            <w:tcW w:w="1417" w:type="dxa"/>
          </w:tcPr>
          <w:p w:rsidR="007C357D" w:rsidRPr="009D5D80" w:rsidRDefault="007C357D" w:rsidP="007A5C3B">
            <w:pPr>
              <w:jc w:val="center"/>
            </w:pPr>
            <w:r w:rsidRPr="009D5D80">
              <w:t>6 чел.</w:t>
            </w:r>
          </w:p>
        </w:tc>
        <w:tc>
          <w:tcPr>
            <w:tcW w:w="1842" w:type="dxa"/>
          </w:tcPr>
          <w:p w:rsidR="007C357D" w:rsidRPr="009D5D80" w:rsidRDefault="007C357D" w:rsidP="007A5C3B">
            <w:pPr>
              <w:jc w:val="center"/>
            </w:pPr>
            <w:r w:rsidRPr="009D5D80">
              <w:t xml:space="preserve">Медсестра Г.С. </w:t>
            </w:r>
            <w:proofErr w:type="spellStart"/>
            <w:r w:rsidRPr="009D5D80">
              <w:t>Ксензова</w:t>
            </w:r>
            <w:proofErr w:type="spellEnd"/>
          </w:p>
        </w:tc>
        <w:tc>
          <w:tcPr>
            <w:tcW w:w="1135" w:type="dxa"/>
          </w:tcPr>
          <w:p w:rsidR="007C357D" w:rsidRPr="009D5D80" w:rsidRDefault="007C357D" w:rsidP="007A5C3B">
            <w:pPr>
              <w:jc w:val="center"/>
            </w:pPr>
            <w:r w:rsidRPr="009D5D80">
              <w:t>1</w:t>
            </w:r>
          </w:p>
        </w:tc>
      </w:tr>
      <w:tr w:rsidR="007C357D" w:rsidRPr="009D5D80" w:rsidTr="007A5C3B">
        <w:trPr>
          <w:trHeight w:val="300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  <w:r w:rsidRPr="009D5D80">
              <w:t>5.2.</w:t>
            </w:r>
          </w:p>
        </w:tc>
        <w:tc>
          <w:tcPr>
            <w:tcW w:w="3118" w:type="dxa"/>
          </w:tcPr>
          <w:p w:rsidR="007C357D" w:rsidRPr="009D5D80" w:rsidRDefault="007C357D" w:rsidP="007A5C3B">
            <w:pPr>
              <w:rPr>
                <w:b/>
              </w:rPr>
            </w:pPr>
            <w:r w:rsidRPr="009D5D80">
              <w:rPr>
                <w:b/>
              </w:rPr>
              <w:t>Значение двигательной активности и закаливание организма для здоровья человека.</w:t>
            </w:r>
          </w:p>
          <w:p w:rsidR="007C357D" w:rsidRPr="009D5D80" w:rsidRDefault="007C357D" w:rsidP="007A5C3B">
            <w:r w:rsidRPr="009D5D80">
              <w:t>Тема: Сон и работоспособность</w:t>
            </w:r>
          </w:p>
        </w:tc>
        <w:tc>
          <w:tcPr>
            <w:tcW w:w="1418" w:type="dxa"/>
          </w:tcPr>
          <w:p w:rsidR="007C357D" w:rsidRPr="009D5D80" w:rsidRDefault="007C357D" w:rsidP="007A5C3B">
            <w:pPr>
              <w:jc w:val="center"/>
            </w:pPr>
            <w:r w:rsidRPr="009D5D80">
              <w:t>15.08.2016</w:t>
            </w:r>
          </w:p>
        </w:tc>
        <w:tc>
          <w:tcPr>
            <w:tcW w:w="1417" w:type="dxa"/>
          </w:tcPr>
          <w:p w:rsidR="007C357D" w:rsidRPr="009D5D80" w:rsidRDefault="007C357D" w:rsidP="007A5C3B">
            <w:pPr>
              <w:jc w:val="center"/>
            </w:pPr>
            <w:r w:rsidRPr="009D5D80">
              <w:t>6 чел.</w:t>
            </w:r>
          </w:p>
        </w:tc>
        <w:tc>
          <w:tcPr>
            <w:tcW w:w="1842" w:type="dxa"/>
          </w:tcPr>
          <w:p w:rsidR="007C357D" w:rsidRPr="009D5D80" w:rsidRDefault="007C357D" w:rsidP="007A5C3B">
            <w:pPr>
              <w:jc w:val="center"/>
            </w:pPr>
            <w:r w:rsidRPr="009D5D80">
              <w:t xml:space="preserve">Инструктор по физической культуре С.С </w:t>
            </w:r>
            <w:proofErr w:type="spellStart"/>
            <w:r w:rsidRPr="009D5D80">
              <w:t>Панасюра</w:t>
            </w:r>
            <w:proofErr w:type="spellEnd"/>
          </w:p>
        </w:tc>
        <w:tc>
          <w:tcPr>
            <w:tcW w:w="1135" w:type="dxa"/>
          </w:tcPr>
          <w:p w:rsidR="007C357D" w:rsidRPr="009D5D80" w:rsidRDefault="007C357D" w:rsidP="007A5C3B">
            <w:pPr>
              <w:jc w:val="center"/>
            </w:pPr>
            <w:r w:rsidRPr="009D5D80">
              <w:t>1</w:t>
            </w:r>
          </w:p>
        </w:tc>
      </w:tr>
      <w:tr w:rsidR="007C357D" w:rsidRPr="009D5D80" w:rsidTr="007A5C3B">
        <w:trPr>
          <w:trHeight w:val="300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  <w:r w:rsidRPr="009D5D80">
              <w:t>5.3.</w:t>
            </w:r>
          </w:p>
        </w:tc>
        <w:tc>
          <w:tcPr>
            <w:tcW w:w="3118" w:type="dxa"/>
          </w:tcPr>
          <w:p w:rsidR="007C357D" w:rsidRPr="009D5D80" w:rsidRDefault="007C357D" w:rsidP="007A5C3B">
            <w:pPr>
              <w:rPr>
                <w:b/>
              </w:rPr>
            </w:pPr>
            <w:r w:rsidRPr="009D5D80">
              <w:rPr>
                <w:b/>
              </w:rPr>
              <w:t>Правильное питание.</w:t>
            </w:r>
          </w:p>
          <w:p w:rsidR="007C357D" w:rsidRPr="009D5D80" w:rsidRDefault="007C357D" w:rsidP="007A5C3B">
            <w:r w:rsidRPr="009D5D80">
              <w:t xml:space="preserve">Тема: </w:t>
            </w:r>
            <w:proofErr w:type="gramStart"/>
            <w:r w:rsidRPr="009D5D80">
              <w:t>Быть может еда прибавляет</w:t>
            </w:r>
            <w:proofErr w:type="gramEnd"/>
            <w:r w:rsidRPr="009D5D80">
              <w:t xml:space="preserve"> года. Рациональное питание.</w:t>
            </w:r>
          </w:p>
        </w:tc>
        <w:tc>
          <w:tcPr>
            <w:tcW w:w="1418" w:type="dxa"/>
          </w:tcPr>
          <w:p w:rsidR="007C357D" w:rsidRPr="009D5D80" w:rsidRDefault="007C357D" w:rsidP="007A5C3B">
            <w:pPr>
              <w:jc w:val="center"/>
            </w:pPr>
            <w:r w:rsidRPr="009D5D80">
              <w:t>22.08.2016г.</w:t>
            </w:r>
          </w:p>
        </w:tc>
        <w:tc>
          <w:tcPr>
            <w:tcW w:w="1417" w:type="dxa"/>
          </w:tcPr>
          <w:p w:rsidR="007C357D" w:rsidRPr="009D5D80" w:rsidRDefault="007C357D" w:rsidP="007A5C3B">
            <w:pPr>
              <w:jc w:val="center"/>
            </w:pPr>
            <w:r w:rsidRPr="009D5D80">
              <w:t>6 чел.</w:t>
            </w:r>
          </w:p>
        </w:tc>
        <w:tc>
          <w:tcPr>
            <w:tcW w:w="1842" w:type="dxa"/>
          </w:tcPr>
          <w:p w:rsidR="007C357D" w:rsidRPr="009D5D80" w:rsidRDefault="007C357D" w:rsidP="007A5C3B">
            <w:pPr>
              <w:jc w:val="center"/>
            </w:pPr>
            <w:r w:rsidRPr="009D5D80">
              <w:t>Зав. отделением Н.Г.Турба</w:t>
            </w:r>
          </w:p>
        </w:tc>
        <w:tc>
          <w:tcPr>
            <w:tcW w:w="1135" w:type="dxa"/>
          </w:tcPr>
          <w:p w:rsidR="007C357D" w:rsidRPr="009D5D80" w:rsidRDefault="007C357D" w:rsidP="007A5C3B">
            <w:pPr>
              <w:jc w:val="center"/>
            </w:pPr>
            <w:r w:rsidRPr="009D5D80">
              <w:t>1</w:t>
            </w:r>
          </w:p>
        </w:tc>
      </w:tr>
      <w:tr w:rsidR="007C357D" w:rsidRPr="009D5D80" w:rsidTr="007A5C3B">
        <w:trPr>
          <w:trHeight w:val="300"/>
        </w:trPr>
        <w:tc>
          <w:tcPr>
            <w:tcW w:w="993" w:type="dxa"/>
          </w:tcPr>
          <w:p w:rsidR="007C357D" w:rsidRPr="009D5D80" w:rsidRDefault="007C357D" w:rsidP="007A5C3B">
            <w:pPr>
              <w:jc w:val="center"/>
            </w:pPr>
            <w:r w:rsidRPr="009D5D80">
              <w:t>5.4.</w:t>
            </w:r>
          </w:p>
        </w:tc>
        <w:tc>
          <w:tcPr>
            <w:tcW w:w="3118" w:type="dxa"/>
          </w:tcPr>
          <w:p w:rsidR="007C357D" w:rsidRPr="009D5D80" w:rsidRDefault="007C357D" w:rsidP="007A5C3B">
            <w:pPr>
              <w:rPr>
                <w:b/>
              </w:rPr>
            </w:pPr>
            <w:r w:rsidRPr="009D5D80">
              <w:rPr>
                <w:b/>
              </w:rPr>
              <w:t>Витамины. Фито чаи.</w:t>
            </w:r>
          </w:p>
          <w:p w:rsidR="007C357D" w:rsidRPr="009D5D80" w:rsidRDefault="007C357D" w:rsidP="007A5C3B">
            <w:r w:rsidRPr="009D5D80">
              <w:t>Тема: Как укрепить иммунитет в пожилом возрасте</w:t>
            </w:r>
          </w:p>
        </w:tc>
        <w:tc>
          <w:tcPr>
            <w:tcW w:w="1418" w:type="dxa"/>
          </w:tcPr>
          <w:p w:rsidR="007C357D" w:rsidRPr="009D5D80" w:rsidRDefault="007C357D" w:rsidP="007A5C3B">
            <w:pPr>
              <w:jc w:val="center"/>
            </w:pPr>
            <w:r w:rsidRPr="009D5D80">
              <w:t>29.08.2016г.</w:t>
            </w:r>
          </w:p>
        </w:tc>
        <w:tc>
          <w:tcPr>
            <w:tcW w:w="1417" w:type="dxa"/>
          </w:tcPr>
          <w:p w:rsidR="007C357D" w:rsidRPr="009D5D80" w:rsidRDefault="007C357D" w:rsidP="007A5C3B">
            <w:pPr>
              <w:jc w:val="center"/>
            </w:pPr>
            <w:r w:rsidRPr="009D5D80">
              <w:t>6 чел.</w:t>
            </w:r>
          </w:p>
        </w:tc>
        <w:tc>
          <w:tcPr>
            <w:tcW w:w="1842" w:type="dxa"/>
          </w:tcPr>
          <w:p w:rsidR="007C357D" w:rsidRPr="009D5D80" w:rsidRDefault="007C357D" w:rsidP="007A5C3B">
            <w:pPr>
              <w:jc w:val="center"/>
            </w:pPr>
            <w:r w:rsidRPr="009D5D80">
              <w:t xml:space="preserve">Специалист по соц. Работе С.Б. </w:t>
            </w:r>
            <w:proofErr w:type="spellStart"/>
            <w:r w:rsidRPr="009D5D80">
              <w:t>Страмилова</w:t>
            </w:r>
            <w:proofErr w:type="spellEnd"/>
          </w:p>
        </w:tc>
        <w:tc>
          <w:tcPr>
            <w:tcW w:w="1135" w:type="dxa"/>
          </w:tcPr>
          <w:p w:rsidR="007C357D" w:rsidRPr="009D5D80" w:rsidRDefault="007C357D" w:rsidP="007A5C3B">
            <w:pPr>
              <w:jc w:val="center"/>
            </w:pPr>
            <w:r w:rsidRPr="009D5D80">
              <w:t>1</w:t>
            </w:r>
          </w:p>
        </w:tc>
      </w:tr>
    </w:tbl>
    <w:p w:rsidR="007C357D" w:rsidRPr="007C357D" w:rsidRDefault="007C357D" w:rsidP="007C357D">
      <w:pPr>
        <w:spacing w:line="276" w:lineRule="auto"/>
        <w:rPr>
          <w:color w:val="EEECE1" w:themeColor="background2"/>
          <w:sz w:val="28"/>
          <w:szCs w:val="28"/>
        </w:rPr>
      </w:pPr>
      <w:r w:rsidRPr="007C357D">
        <w:rPr>
          <w:sz w:val="28"/>
          <w:szCs w:val="28"/>
        </w:rPr>
        <w:t>Проведено</w:t>
      </w:r>
      <w:r w:rsidRPr="007C357D">
        <w:rPr>
          <w:color w:val="EEECE1" w:themeColor="background2"/>
          <w:sz w:val="28"/>
          <w:szCs w:val="28"/>
        </w:rPr>
        <w:t xml:space="preserve"> </w:t>
      </w:r>
      <w:r w:rsidRPr="007C357D">
        <w:rPr>
          <w:sz w:val="28"/>
          <w:szCs w:val="28"/>
        </w:rPr>
        <w:t>65</w:t>
      </w:r>
      <w:r w:rsidRPr="007C357D">
        <w:rPr>
          <w:color w:val="EEECE1" w:themeColor="background2"/>
          <w:sz w:val="28"/>
          <w:szCs w:val="28"/>
        </w:rPr>
        <w:t xml:space="preserve"> </w:t>
      </w:r>
      <w:r w:rsidRPr="007C357D">
        <w:rPr>
          <w:sz w:val="28"/>
          <w:szCs w:val="28"/>
        </w:rPr>
        <w:t>бесед</w:t>
      </w:r>
      <w:r w:rsidRPr="007C357D">
        <w:rPr>
          <w:color w:val="EEECE1" w:themeColor="background2"/>
          <w:sz w:val="28"/>
          <w:szCs w:val="28"/>
        </w:rPr>
        <w:t xml:space="preserve"> </w:t>
      </w:r>
      <w:r w:rsidRPr="007C357D">
        <w:rPr>
          <w:sz w:val="28"/>
          <w:szCs w:val="28"/>
        </w:rPr>
        <w:t>по санитарно - просветительской работе по темам:</w:t>
      </w:r>
    </w:p>
    <w:p w:rsidR="007C357D" w:rsidRPr="007C357D" w:rsidRDefault="007C357D" w:rsidP="007C357D">
      <w:pPr>
        <w:pStyle w:val="a4"/>
        <w:numPr>
          <w:ilvl w:val="0"/>
          <w:numId w:val="6"/>
        </w:numPr>
        <w:spacing w:line="276" w:lineRule="auto"/>
        <w:contextualSpacing w:val="0"/>
        <w:rPr>
          <w:sz w:val="28"/>
          <w:szCs w:val="28"/>
        </w:rPr>
      </w:pPr>
      <w:r w:rsidRPr="007C357D">
        <w:rPr>
          <w:sz w:val="28"/>
          <w:szCs w:val="28"/>
          <w:lang w:eastAsia="en-US"/>
        </w:rPr>
        <w:t>Рациональное</w:t>
      </w:r>
      <w:r w:rsidRPr="007C357D">
        <w:rPr>
          <w:sz w:val="28"/>
          <w:szCs w:val="28"/>
        </w:rPr>
        <w:t xml:space="preserve"> и правильное питание в пожилом возрасте;</w:t>
      </w:r>
    </w:p>
    <w:p w:rsidR="007C357D" w:rsidRPr="007C357D" w:rsidRDefault="007C357D" w:rsidP="007C357D">
      <w:pPr>
        <w:pStyle w:val="a4"/>
        <w:numPr>
          <w:ilvl w:val="0"/>
          <w:numId w:val="6"/>
        </w:numPr>
        <w:spacing w:line="276" w:lineRule="auto"/>
        <w:contextualSpacing w:val="0"/>
        <w:rPr>
          <w:sz w:val="28"/>
          <w:szCs w:val="28"/>
        </w:rPr>
      </w:pPr>
      <w:proofErr w:type="gramStart"/>
      <w:r w:rsidRPr="007C357D">
        <w:rPr>
          <w:sz w:val="28"/>
          <w:szCs w:val="28"/>
        </w:rPr>
        <w:t>Профилактика травматизма, обострение остеохондроза, гипертонического криза,</w:t>
      </w:r>
      <w:r w:rsidRPr="007C357D">
        <w:rPr>
          <w:sz w:val="28"/>
          <w:szCs w:val="28"/>
          <w:lang w:eastAsia="en-US"/>
        </w:rPr>
        <w:t xml:space="preserve"> инфаркт миокарда, инсульта, обморожения, анемии, авитаминоза, клещевого энцефалита, обострение остеохондроза, бессонницы</w:t>
      </w:r>
      <w:r w:rsidRPr="007C357D">
        <w:rPr>
          <w:sz w:val="28"/>
          <w:szCs w:val="28"/>
        </w:rPr>
        <w:t xml:space="preserve"> и т.п.</w:t>
      </w:r>
      <w:proofErr w:type="gramEnd"/>
    </w:p>
    <w:p w:rsidR="007C357D" w:rsidRPr="007C357D" w:rsidRDefault="007C357D" w:rsidP="007C357D">
      <w:pPr>
        <w:pStyle w:val="a4"/>
        <w:numPr>
          <w:ilvl w:val="0"/>
          <w:numId w:val="6"/>
        </w:numPr>
        <w:spacing w:line="276" w:lineRule="auto"/>
        <w:contextualSpacing w:val="0"/>
        <w:rPr>
          <w:sz w:val="28"/>
          <w:szCs w:val="28"/>
          <w:lang w:eastAsia="en-US"/>
        </w:rPr>
      </w:pPr>
      <w:r w:rsidRPr="007C357D">
        <w:rPr>
          <w:sz w:val="28"/>
          <w:szCs w:val="28"/>
          <w:lang w:eastAsia="en-US"/>
        </w:rPr>
        <w:t xml:space="preserve">Профилактика инфекционных заболеваний,  </w:t>
      </w:r>
      <w:r w:rsidRPr="007C357D">
        <w:rPr>
          <w:sz w:val="28"/>
          <w:szCs w:val="28"/>
        </w:rPr>
        <w:t>ОРВИ</w:t>
      </w:r>
      <w:r w:rsidRPr="007C357D">
        <w:rPr>
          <w:sz w:val="28"/>
          <w:szCs w:val="28"/>
          <w:lang w:eastAsia="en-US"/>
        </w:rPr>
        <w:t xml:space="preserve"> пути передачи;</w:t>
      </w:r>
    </w:p>
    <w:p w:rsidR="007C357D" w:rsidRPr="007C357D" w:rsidRDefault="007C357D" w:rsidP="007C357D">
      <w:pPr>
        <w:pStyle w:val="a4"/>
        <w:numPr>
          <w:ilvl w:val="0"/>
          <w:numId w:val="6"/>
        </w:numPr>
        <w:spacing w:line="276" w:lineRule="auto"/>
        <w:contextualSpacing w:val="0"/>
        <w:rPr>
          <w:sz w:val="28"/>
          <w:szCs w:val="28"/>
          <w:lang w:eastAsia="en-US"/>
        </w:rPr>
      </w:pPr>
      <w:r w:rsidRPr="007C357D">
        <w:rPr>
          <w:sz w:val="28"/>
          <w:szCs w:val="28"/>
          <w:lang w:eastAsia="en-US"/>
        </w:rPr>
        <w:t>Полезные советы по уходу за ногами;</w:t>
      </w:r>
    </w:p>
    <w:p w:rsidR="007C357D" w:rsidRPr="007C357D" w:rsidRDefault="007C357D" w:rsidP="007C357D">
      <w:pPr>
        <w:pStyle w:val="a4"/>
        <w:numPr>
          <w:ilvl w:val="0"/>
          <w:numId w:val="6"/>
        </w:numPr>
        <w:spacing w:line="276" w:lineRule="auto"/>
        <w:contextualSpacing w:val="0"/>
        <w:rPr>
          <w:sz w:val="28"/>
          <w:szCs w:val="28"/>
          <w:lang w:eastAsia="en-US"/>
        </w:rPr>
      </w:pPr>
      <w:r w:rsidRPr="007C357D">
        <w:rPr>
          <w:sz w:val="28"/>
          <w:szCs w:val="28"/>
          <w:lang w:eastAsia="en-US"/>
        </w:rPr>
        <w:t>Влияние физических упражнений на организм;</w:t>
      </w:r>
    </w:p>
    <w:p w:rsidR="007C357D" w:rsidRPr="007C357D" w:rsidRDefault="007C357D" w:rsidP="007C357D">
      <w:pPr>
        <w:pStyle w:val="a4"/>
        <w:numPr>
          <w:ilvl w:val="0"/>
          <w:numId w:val="6"/>
        </w:numPr>
        <w:spacing w:line="276" w:lineRule="auto"/>
        <w:contextualSpacing w:val="0"/>
        <w:rPr>
          <w:sz w:val="28"/>
          <w:szCs w:val="28"/>
          <w:lang w:eastAsia="en-US"/>
        </w:rPr>
      </w:pPr>
      <w:r w:rsidRPr="007C357D">
        <w:rPr>
          <w:sz w:val="28"/>
          <w:szCs w:val="28"/>
          <w:lang w:eastAsia="en-US"/>
        </w:rPr>
        <w:t>Значение двигательной активности в пожилом возрасте и т. п.</w:t>
      </w:r>
    </w:p>
    <w:p w:rsidR="007C357D" w:rsidRDefault="007C357D" w:rsidP="007C357D">
      <w:pPr>
        <w:spacing w:line="276" w:lineRule="auto"/>
        <w:rPr>
          <w:sz w:val="28"/>
          <w:szCs w:val="28"/>
        </w:rPr>
      </w:pPr>
    </w:p>
    <w:p w:rsidR="004879DB" w:rsidRDefault="004879DB" w:rsidP="004879DB">
      <w:pPr>
        <w:spacing w:line="276" w:lineRule="auto"/>
        <w:jc w:val="both"/>
        <w:rPr>
          <w:b/>
          <w:sz w:val="28"/>
          <w:szCs w:val="28"/>
        </w:rPr>
      </w:pPr>
      <w:r w:rsidRPr="004879DB">
        <w:rPr>
          <w:b/>
          <w:sz w:val="28"/>
          <w:szCs w:val="28"/>
        </w:rPr>
        <w:t>С целью улучшения качества предоставления социальных услуг получателям социальных услуг за период 2016 года проведены следующие ремонтные работы:</w:t>
      </w:r>
    </w:p>
    <w:p w:rsidR="004879DB" w:rsidRDefault="004879DB" w:rsidP="004879DB">
      <w:pPr>
        <w:pStyle w:val="a4"/>
        <w:numPr>
          <w:ilvl w:val="0"/>
          <w:numId w:val="7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Апрель-май 2016г. проведен капитальный ремонт группы для детей-сирот и детей, оставшихся без попечения родителей в здании п.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Кука;</w:t>
      </w:r>
    </w:p>
    <w:p w:rsidR="004879DB" w:rsidRDefault="004879DB" w:rsidP="004879DB">
      <w:pPr>
        <w:pStyle w:val="a4"/>
        <w:numPr>
          <w:ilvl w:val="0"/>
          <w:numId w:val="7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Апрель-май 2016г. проведен косметический  ремонт жилой комнаты в здании п.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Кука;</w:t>
      </w:r>
    </w:p>
    <w:p w:rsidR="004879DB" w:rsidRDefault="004879DB" w:rsidP="004879DB">
      <w:pPr>
        <w:pStyle w:val="a4"/>
        <w:numPr>
          <w:ilvl w:val="0"/>
          <w:numId w:val="7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июне 2016 года произведены ремонтные работы теплового узла согласно проектной документации;</w:t>
      </w:r>
    </w:p>
    <w:p w:rsidR="004879DB" w:rsidRDefault="004879DB" w:rsidP="004879DB">
      <w:pPr>
        <w:pStyle w:val="a4"/>
        <w:numPr>
          <w:ilvl w:val="0"/>
          <w:numId w:val="7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Переоборудована пожарная сигнализация второго этажа здания по адресу: Чита, ул. Труда д. 7а, специалистами ГАУСО «Социальный приют» Забайкальского края;</w:t>
      </w:r>
    </w:p>
    <w:p w:rsidR="004879DB" w:rsidRDefault="004879DB" w:rsidP="004879DB">
      <w:pPr>
        <w:pStyle w:val="a4"/>
        <w:numPr>
          <w:ilvl w:val="0"/>
          <w:numId w:val="7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 косметический ремонт в кабинетах: бухгалтерия, в отделении помощи женщинам и женщинам с детьми;</w:t>
      </w:r>
    </w:p>
    <w:p w:rsidR="004879DB" w:rsidRDefault="004879DB" w:rsidP="004879DB">
      <w:pPr>
        <w:pStyle w:val="a4"/>
        <w:numPr>
          <w:ilvl w:val="0"/>
          <w:numId w:val="7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 косметический ремонт: в жилых комнатах отделения помощи женщинам и женщинам с детьми, коридорах второго этажа, окрашены лестничные пролеты, столовая, тренажерный зал, парикмахерская;</w:t>
      </w:r>
    </w:p>
    <w:p w:rsidR="004879DB" w:rsidRDefault="004879DB" w:rsidP="004879DB">
      <w:pPr>
        <w:pStyle w:val="a4"/>
        <w:numPr>
          <w:ilvl w:val="0"/>
          <w:numId w:val="7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 ремонт теплового узла  в здании п. Новая Кука, произведена замена труб подачи воды к тепловому узлу, установлен дополнительный расходомер (2 трубы по 6 метров)</w:t>
      </w:r>
    </w:p>
    <w:p w:rsidR="004879DB" w:rsidRDefault="004879DB" w:rsidP="004879DB">
      <w:pPr>
        <w:pStyle w:val="a4"/>
        <w:numPr>
          <w:ilvl w:val="0"/>
          <w:numId w:val="7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Тепловой узел в здании п.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Кука не принят, ввиду отсутствия поставщика тепловой энергии;</w:t>
      </w:r>
    </w:p>
    <w:p w:rsidR="004879DB" w:rsidRDefault="004879DB" w:rsidP="004879DB">
      <w:pPr>
        <w:pStyle w:val="a4"/>
        <w:numPr>
          <w:ilvl w:val="0"/>
          <w:numId w:val="7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косметический ремонт изолятора, инструктора по труду в здании п.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Кука.</w:t>
      </w:r>
    </w:p>
    <w:p w:rsidR="004879DB" w:rsidRDefault="004879DB" w:rsidP="004879DB">
      <w:pPr>
        <w:pStyle w:val="a4"/>
        <w:numPr>
          <w:ilvl w:val="0"/>
          <w:numId w:val="7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капитальный ремонт медицинского кабинета в здании п.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Кука.</w:t>
      </w:r>
    </w:p>
    <w:p w:rsidR="004879DB" w:rsidRDefault="004879DB" w:rsidP="004879DB">
      <w:pPr>
        <w:spacing w:line="276" w:lineRule="auto"/>
        <w:jc w:val="both"/>
        <w:rPr>
          <w:sz w:val="28"/>
          <w:szCs w:val="28"/>
        </w:rPr>
      </w:pPr>
    </w:p>
    <w:p w:rsidR="004879DB" w:rsidRDefault="004879DB" w:rsidP="004879D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4879DB">
        <w:rPr>
          <w:b/>
          <w:sz w:val="28"/>
          <w:szCs w:val="28"/>
        </w:rPr>
        <w:t xml:space="preserve"> целью улучшения качества предоставления социальных услуг получателям социальных услуг за период 2016 года</w:t>
      </w:r>
      <w:r>
        <w:rPr>
          <w:b/>
          <w:sz w:val="28"/>
          <w:szCs w:val="28"/>
        </w:rPr>
        <w:t xml:space="preserve"> обновление материально-технической базы учреждения</w:t>
      </w:r>
      <w:r w:rsidRPr="004879DB">
        <w:rPr>
          <w:b/>
          <w:sz w:val="28"/>
          <w:szCs w:val="28"/>
        </w:rPr>
        <w:t>:</w:t>
      </w:r>
    </w:p>
    <w:p w:rsidR="004879DB" w:rsidRDefault="004879DB" w:rsidP="004879DB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медици</w:t>
      </w:r>
      <w:r w:rsidRPr="004879DB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4879DB">
        <w:rPr>
          <w:sz w:val="28"/>
          <w:szCs w:val="28"/>
        </w:rPr>
        <w:t>кое оборудование</w:t>
      </w:r>
      <w:r>
        <w:rPr>
          <w:sz w:val="28"/>
          <w:szCs w:val="28"/>
        </w:rPr>
        <w:t xml:space="preserve"> для 2-х медицинских кабинетов в количестве – 16 наименований;</w:t>
      </w:r>
    </w:p>
    <w:p w:rsidR="004879DB" w:rsidRDefault="004879DB" w:rsidP="004879DB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обновлена мебель в стационарном отделении помощи женщинам и женщинам с детьми (мягкая мебель, шкафы, стенка и т.д.);</w:t>
      </w:r>
    </w:p>
    <w:p w:rsidR="004879DB" w:rsidRDefault="004879DB" w:rsidP="004879DB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 компьютер для специалиста;</w:t>
      </w:r>
    </w:p>
    <w:p w:rsidR="004879DB" w:rsidRDefault="004879DB" w:rsidP="004879DB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заменены 7 оконных блоков на пластиковые стеклопакеты;</w:t>
      </w:r>
      <w:proofErr w:type="gramEnd"/>
    </w:p>
    <w:p w:rsidR="004879DB" w:rsidRDefault="004879DB" w:rsidP="004879DB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оборудована комната для детей-сирот и детей, оставшихся без попечения родителей (мебель, мягкий инвентарь)</w:t>
      </w:r>
      <w:r w:rsidR="0092030E">
        <w:rPr>
          <w:sz w:val="28"/>
          <w:szCs w:val="28"/>
        </w:rPr>
        <w:t>;</w:t>
      </w:r>
    </w:p>
    <w:p w:rsidR="0092030E" w:rsidRPr="004879DB" w:rsidRDefault="0092030E" w:rsidP="004879DB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предписание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Забайкальскому краю произведена замена кухонной мебели в стационарном отделении «Бригантина».</w:t>
      </w:r>
    </w:p>
    <w:p w:rsidR="00407023" w:rsidRDefault="00407023" w:rsidP="004879DB">
      <w:pPr>
        <w:spacing w:line="276" w:lineRule="auto"/>
        <w:jc w:val="both"/>
        <w:rPr>
          <w:sz w:val="28"/>
          <w:szCs w:val="28"/>
        </w:rPr>
      </w:pPr>
    </w:p>
    <w:p w:rsidR="004879DB" w:rsidRDefault="00407023" w:rsidP="008D0F21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Разработано и изданы информационно-методические материалы</w:t>
      </w:r>
      <w:r w:rsidR="0092030E" w:rsidRPr="00407023">
        <w:rPr>
          <w:sz w:val="28"/>
          <w:szCs w:val="28"/>
        </w:rPr>
        <w:t xml:space="preserve"> по профилактике предотвращения кризисной ситуации в семье</w:t>
      </w:r>
      <w:r w:rsidR="008D0F21">
        <w:rPr>
          <w:sz w:val="28"/>
          <w:szCs w:val="28"/>
        </w:rPr>
        <w:t>, по профилактике отказов от новорожденных, по работе с несовершеннолетними, находящимися в конфликте с законом</w:t>
      </w:r>
      <w:r w:rsidR="0092030E" w:rsidRPr="0040702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92030E" w:rsidRPr="00407023">
        <w:rPr>
          <w:sz w:val="28"/>
          <w:szCs w:val="28"/>
        </w:rPr>
        <w:t xml:space="preserve">ыпущены памятки и буклеты для детей и родителей: </w:t>
      </w:r>
      <w:proofErr w:type="gramStart"/>
      <w:r w:rsidR="0092030E" w:rsidRPr="00407023">
        <w:rPr>
          <w:sz w:val="28"/>
          <w:szCs w:val="28"/>
        </w:rPr>
        <w:t xml:space="preserve">«Безусловное принятие ребёнка», «Агрессивный ребёнок», «Как помочь преодолеть ребёнку тревожность», «Что делать, если ребёнок говорит неправду», «Рекомендации родителям по воспитанию детей», «Если ребёнок ворует» и др.  </w:t>
      </w:r>
      <w:r w:rsidR="008D0F21" w:rsidRPr="008D0F21">
        <w:rPr>
          <w:sz w:val="28"/>
          <w:szCs w:val="28"/>
        </w:rPr>
        <w:t xml:space="preserve">В рамках цикла занятий для детей «Защита от насилия» </w:t>
      </w:r>
      <w:r w:rsidR="008D0F21">
        <w:rPr>
          <w:sz w:val="28"/>
          <w:szCs w:val="28"/>
        </w:rPr>
        <w:t xml:space="preserve">и </w:t>
      </w:r>
      <w:proofErr w:type="spellStart"/>
      <w:r w:rsidR="008D0F21" w:rsidRPr="008D0F21">
        <w:rPr>
          <w:sz w:val="28"/>
          <w:szCs w:val="28"/>
        </w:rPr>
        <w:t>c</w:t>
      </w:r>
      <w:proofErr w:type="spellEnd"/>
      <w:r w:rsidR="008D0F21" w:rsidRPr="008D0F21">
        <w:rPr>
          <w:sz w:val="28"/>
          <w:szCs w:val="28"/>
        </w:rPr>
        <w:t xml:space="preserve"> целью создания условий для формирования представлений </w:t>
      </w:r>
      <w:r w:rsidR="008D0F21">
        <w:rPr>
          <w:sz w:val="28"/>
          <w:szCs w:val="28"/>
        </w:rPr>
        <w:t xml:space="preserve">воспитанников </w:t>
      </w:r>
      <w:r w:rsidR="008D0F21" w:rsidRPr="008D0F21">
        <w:rPr>
          <w:sz w:val="28"/>
          <w:szCs w:val="28"/>
        </w:rPr>
        <w:t>об основных правах и обязанностях несовершеннолетних  проведено интерактивное занятие на тему «Мои права».</w:t>
      </w:r>
      <w:proofErr w:type="gramEnd"/>
    </w:p>
    <w:p w:rsidR="00D2074F" w:rsidRDefault="00D2074F" w:rsidP="008D0F21">
      <w:pPr>
        <w:spacing w:line="276" w:lineRule="auto"/>
        <w:ind w:firstLine="360"/>
        <w:jc w:val="both"/>
        <w:rPr>
          <w:sz w:val="28"/>
          <w:szCs w:val="28"/>
        </w:rPr>
      </w:pPr>
    </w:p>
    <w:p w:rsidR="00D2074F" w:rsidRDefault="00D2074F" w:rsidP="008D0F21">
      <w:pPr>
        <w:spacing w:line="276" w:lineRule="auto"/>
        <w:ind w:firstLine="360"/>
        <w:jc w:val="both"/>
        <w:rPr>
          <w:sz w:val="28"/>
          <w:szCs w:val="28"/>
        </w:rPr>
      </w:pPr>
    </w:p>
    <w:p w:rsidR="00D2074F" w:rsidRDefault="00D2074F" w:rsidP="008D0F21">
      <w:pPr>
        <w:spacing w:line="276" w:lineRule="auto"/>
        <w:ind w:firstLine="360"/>
        <w:jc w:val="both"/>
        <w:rPr>
          <w:sz w:val="28"/>
          <w:szCs w:val="28"/>
        </w:rPr>
      </w:pPr>
    </w:p>
    <w:p w:rsidR="00D2074F" w:rsidRDefault="00D2074F" w:rsidP="008D0F21">
      <w:pPr>
        <w:spacing w:line="276" w:lineRule="auto"/>
        <w:ind w:firstLine="360"/>
        <w:jc w:val="both"/>
        <w:rPr>
          <w:sz w:val="28"/>
          <w:szCs w:val="28"/>
        </w:rPr>
      </w:pPr>
    </w:p>
    <w:p w:rsidR="00D2074F" w:rsidRPr="008D0F21" w:rsidRDefault="00D2074F" w:rsidP="008D0F21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Т.И.Кузьминова</w:t>
      </w:r>
    </w:p>
    <w:sectPr w:rsidR="00D2074F" w:rsidRPr="008D0F21" w:rsidSect="00EC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F5E"/>
    <w:multiLevelType w:val="hybridMultilevel"/>
    <w:tmpl w:val="09160828"/>
    <w:lvl w:ilvl="0" w:tplc="5E8A3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6559"/>
    <w:multiLevelType w:val="hybridMultilevel"/>
    <w:tmpl w:val="858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84F72"/>
    <w:multiLevelType w:val="hybridMultilevel"/>
    <w:tmpl w:val="88CC6A36"/>
    <w:lvl w:ilvl="0" w:tplc="939A1FA6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E3485F"/>
    <w:multiLevelType w:val="hybridMultilevel"/>
    <w:tmpl w:val="7DE4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E179E"/>
    <w:multiLevelType w:val="hybridMultilevel"/>
    <w:tmpl w:val="66309728"/>
    <w:lvl w:ilvl="0" w:tplc="43FA38AC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2F33E1"/>
    <w:multiLevelType w:val="hybridMultilevel"/>
    <w:tmpl w:val="0B68ED5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C2522ED"/>
    <w:multiLevelType w:val="hybridMultilevel"/>
    <w:tmpl w:val="FB70B9B0"/>
    <w:lvl w:ilvl="0" w:tplc="287C788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>
    <w:nsid w:val="74A51C2B"/>
    <w:multiLevelType w:val="hybridMultilevel"/>
    <w:tmpl w:val="CAEE86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1AD7"/>
    <w:rsid w:val="000004B5"/>
    <w:rsid w:val="000007AA"/>
    <w:rsid w:val="000013E3"/>
    <w:rsid w:val="000015B3"/>
    <w:rsid w:val="000016EE"/>
    <w:rsid w:val="000017FC"/>
    <w:rsid w:val="000018D0"/>
    <w:rsid w:val="00002741"/>
    <w:rsid w:val="00002CB7"/>
    <w:rsid w:val="000037E0"/>
    <w:rsid w:val="000038F7"/>
    <w:rsid w:val="00003A41"/>
    <w:rsid w:val="00004134"/>
    <w:rsid w:val="000045CB"/>
    <w:rsid w:val="00004ED9"/>
    <w:rsid w:val="00005318"/>
    <w:rsid w:val="000060BA"/>
    <w:rsid w:val="000067BA"/>
    <w:rsid w:val="00006CB4"/>
    <w:rsid w:val="000070B0"/>
    <w:rsid w:val="00007BF5"/>
    <w:rsid w:val="00011039"/>
    <w:rsid w:val="0001280B"/>
    <w:rsid w:val="00013017"/>
    <w:rsid w:val="0001326B"/>
    <w:rsid w:val="0001397A"/>
    <w:rsid w:val="00013A10"/>
    <w:rsid w:val="00013D3B"/>
    <w:rsid w:val="00013F66"/>
    <w:rsid w:val="0001410E"/>
    <w:rsid w:val="000142EC"/>
    <w:rsid w:val="00014D48"/>
    <w:rsid w:val="000151C1"/>
    <w:rsid w:val="00015858"/>
    <w:rsid w:val="000163BE"/>
    <w:rsid w:val="00016B6B"/>
    <w:rsid w:val="00017652"/>
    <w:rsid w:val="00017C5B"/>
    <w:rsid w:val="00020FDC"/>
    <w:rsid w:val="00021222"/>
    <w:rsid w:val="00021B74"/>
    <w:rsid w:val="00022632"/>
    <w:rsid w:val="000227B8"/>
    <w:rsid w:val="00022AE9"/>
    <w:rsid w:val="0002350F"/>
    <w:rsid w:val="0002360A"/>
    <w:rsid w:val="00023BB0"/>
    <w:rsid w:val="00024334"/>
    <w:rsid w:val="00024CCA"/>
    <w:rsid w:val="00025190"/>
    <w:rsid w:val="00025688"/>
    <w:rsid w:val="00026660"/>
    <w:rsid w:val="00026D78"/>
    <w:rsid w:val="00027383"/>
    <w:rsid w:val="00027552"/>
    <w:rsid w:val="000305D3"/>
    <w:rsid w:val="00030711"/>
    <w:rsid w:val="00030BD8"/>
    <w:rsid w:val="00031487"/>
    <w:rsid w:val="00031AA6"/>
    <w:rsid w:val="00031C19"/>
    <w:rsid w:val="00032169"/>
    <w:rsid w:val="00032F6F"/>
    <w:rsid w:val="000336C4"/>
    <w:rsid w:val="000341DE"/>
    <w:rsid w:val="00034980"/>
    <w:rsid w:val="00034EEF"/>
    <w:rsid w:val="0003601F"/>
    <w:rsid w:val="0003688A"/>
    <w:rsid w:val="00037062"/>
    <w:rsid w:val="00037550"/>
    <w:rsid w:val="00037E91"/>
    <w:rsid w:val="00037F01"/>
    <w:rsid w:val="000402A6"/>
    <w:rsid w:val="00040383"/>
    <w:rsid w:val="00040935"/>
    <w:rsid w:val="000409BE"/>
    <w:rsid w:val="00041BF5"/>
    <w:rsid w:val="00042003"/>
    <w:rsid w:val="00042343"/>
    <w:rsid w:val="000429D1"/>
    <w:rsid w:val="0004320C"/>
    <w:rsid w:val="00043B86"/>
    <w:rsid w:val="00043CCA"/>
    <w:rsid w:val="00045164"/>
    <w:rsid w:val="0004525C"/>
    <w:rsid w:val="00045478"/>
    <w:rsid w:val="00045B4D"/>
    <w:rsid w:val="000464FC"/>
    <w:rsid w:val="000466AF"/>
    <w:rsid w:val="00046B5D"/>
    <w:rsid w:val="00046D5B"/>
    <w:rsid w:val="00046F3A"/>
    <w:rsid w:val="0004701C"/>
    <w:rsid w:val="000475B5"/>
    <w:rsid w:val="00051627"/>
    <w:rsid w:val="00051D10"/>
    <w:rsid w:val="00051E9E"/>
    <w:rsid w:val="000523C6"/>
    <w:rsid w:val="00052434"/>
    <w:rsid w:val="0005260F"/>
    <w:rsid w:val="00052DF3"/>
    <w:rsid w:val="00052DF4"/>
    <w:rsid w:val="00053223"/>
    <w:rsid w:val="0005334C"/>
    <w:rsid w:val="0005379C"/>
    <w:rsid w:val="000538E5"/>
    <w:rsid w:val="00053B3A"/>
    <w:rsid w:val="000555A9"/>
    <w:rsid w:val="000558B9"/>
    <w:rsid w:val="000559B8"/>
    <w:rsid w:val="00055CB3"/>
    <w:rsid w:val="00055EAC"/>
    <w:rsid w:val="00056367"/>
    <w:rsid w:val="0005654B"/>
    <w:rsid w:val="0006017C"/>
    <w:rsid w:val="0006089B"/>
    <w:rsid w:val="000608EA"/>
    <w:rsid w:val="00060B22"/>
    <w:rsid w:val="00060C03"/>
    <w:rsid w:val="00061350"/>
    <w:rsid w:val="00062732"/>
    <w:rsid w:val="000637EE"/>
    <w:rsid w:val="0006395B"/>
    <w:rsid w:val="00063CED"/>
    <w:rsid w:val="00064153"/>
    <w:rsid w:val="0006417E"/>
    <w:rsid w:val="00064185"/>
    <w:rsid w:val="00064C68"/>
    <w:rsid w:val="0006656E"/>
    <w:rsid w:val="00066814"/>
    <w:rsid w:val="000668C5"/>
    <w:rsid w:val="000668FF"/>
    <w:rsid w:val="000671E1"/>
    <w:rsid w:val="00067541"/>
    <w:rsid w:val="000676F4"/>
    <w:rsid w:val="00067913"/>
    <w:rsid w:val="000679E5"/>
    <w:rsid w:val="00067D79"/>
    <w:rsid w:val="00067FE3"/>
    <w:rsid w:val="00071999"/>
    <w:rsid w:val="00072978"/>
    <w:rsid w:val="00074501"/>
    <w:rsid w:val="000749CC"/>
    <w:rsid w:val="00074A16"/>
    <w:rsid w:val="000750F3"/>
    <w:rsid w:val="0007562C"/>
    <w:rsid w:val="00075AC2"/>
    <w:rsid w:val="00075BD3"/>
    <w:rsid w:val="00076B6A"/>
    <w:rsid w:val="00076F8D"/>
    <w:rsid w:val="0008212A"/>
    <w:rsid w:val="00082BD9"/>
    <w:rsid w:val="00082EBD"/>
    <w:rsid w:val="00083479"/>
    <w:rsid w:val="0008394D"/>
    <w:rsid w:val="00083E63"/>
    <w:rsid w:val="00083E6E"/>
    <w:rsid w:val="000848E1"/>
    <w:rsid w:val="00085843"/>
    <w:rsid w:val="00085FE0"/>
    <w:rsid w:val="00086EE3"/>
    <w:rsid w:val="00087088"/>
    <w:rsid w:val="00087511"/>
    <w:rsid w:val="000877CB"/>
    <w:rsid w:val="00087B0A"/>
    <w:rsid w:val="00090498"/>
    <w:rsid w:val="000907F8"/>
    <w:rsid w:val="000908D8"/>
    <w:rsid w:val="00090A5F"/>
    <w:rsid w:val="00091367"/>
    <w:rsid w:val="00091595"/>
    <w:rsid w:val="00091687"/>
    <w:rsid w:val="00091EE7"/>
    <w:rsid w:val="000921EF"/>
    <w:rsid w:val="0009248B"/>
    <w:rsid w:val="00093136"/>
    <w:rsid w:val="000960F4"/>
    <w:rsid w:val="00096AEE"/>
    <w:rsid w:val="000970E9"/>
    <w:rsid w:val="000A06B0"/>
    <w:rsid w:val="000A2551"/>
    <w:rsid w:val="000A2EB7"/>
    <w:rsid w:val="000A3291"/>
    <w:rsid w:val="000A33E4"/>
    <w:rsid w:val="000A36E4"/>
    <w:rsid w:val="000A3DA5"/>
    <w:rsid w:val="000A3DE4"/>
    <w:rsid w:val="000A3E98"/>
    <w:rsid w:val="000A4EE3"/>
    <w:rsid w:val="000A50C3"/>
    <w:rsid w:val="000A6306"/>
    <w:rsid w:val="000A6375"/>
    <w:rsid w:val="000A717F"/>
    <w:rsid w:val="000A7AFE"/>
    <w:rsid w:val="000B09B2"/>
    <w:rsid w:val="000B0F83"/>
    <w:rsid w:val="000B151B"/>
    <w:rsid w:val="000B188E"/>
    <w:rsid w:val="000B1A14"/>
    <w:rsid w:val="000B252E"/>
    <w:rsid w:val="000B29C5"/>
    <w:rsid w:val="000B29D0"/>
    <w:rsid w:val="000B315F"/>
    <w:rsid w:val="000B32D4"/>
    <w:rsid w:val="000B3472"/>
    <w:rsid w:val="000B37B0"/>
    <w:rsid w:val="000B37D4"/>
    <w:rsid w:val="000B3B6E"/>
    <w:rsid w:val="000B4678"/>
    <w:rsid w:val="000B4D9A"/>
    <w:rsid w:val="000B5339"/>
    <w:rsid w:val="000B54A0"/>
    <w:rsid w:val="000B5974"/>
    <w:rsid w:val="000B5DB5"/>
    <w:rsid w:val="000B674D"/>
    <w:rsid w:val="000B6F9A"/>
    <w:rsid w:val="000B7278"/>
    <w:rsid w:val="000B73CE"/>
    <w:rsid w:val="000C09C5"/>
    <w:rsid w:val="000C0B07"/>
    <w:rsid w:val="000C163C"/>
    <w:rsid w:val="000C167A"/>
    <w:rsid w:val="000C2321"/>
    <w:rsid w:val="000C2AE6"/>
    <w:rsid w:val="000C2AEF"/>
    <w:rsid w:val="000C2E00"/>
    <w:rsid w:val="000C413C"/>
    <w:rsid w:val="000C41B6"/>
    <w:rsid w:val="000C41CB"/>
    <w:rsid w:val="000C5057"/>
    <w:rsid w:val="000C5338"/>
    <w:rsid w:val="000C5950"/>
    <w:rsid w:val="000C5A89"/>
    <w:rsid w:val="000C5D16"/>
    <w:rsid w:val="000C6375"/>
    <w:rsid w:val="000C654A"/>
    <w:rsid w:val="000C6AD4"/>
    <w:rsid w:val="000C6B2E"/>
    <w:rsid w:val="000C6CF4"/>
    <w:rsid w:val="000C7071"/>
    <w:rsid w:val="000C71B7"/>
    <w:rsid w:val="000C72AB"/>
    <w:rsid w:val="000C76C8"/>
    <w:rsid w:val="000C76F0"/>
    <w:rsid w:val="000C7CE6"/>
    <w:rsid w:val="000C7E04"/>
    <w:rsid w:val="000D0DC6"/>
    <w:rsid w:val="000D0F5F"/>
    <w:rsid w:val="000D1BA7"/>
    <w:rsid w:val="000D1DB6"/>
    <w:rsid w:val="000D2D3C"/>
    <w:rsid w:val="000D3011"/>
    <w:rsid w:val="000D347E"/>
    <w:rsid w:val="000D3611"/>
    <w:rsid w:val="000D530C"/>
    <w:rsid w:val="000D532A"/>
    <w:rsid w:val="000D5D19"/>
    <w:rsid w:val="000D645F"/>
    <w:rsid w:val="000D7299"/>
    <w:rsid w:val="000D7FFA"/>
    <w:rsid w:val="000E01A1"/>
    <w:rsid w:val="000E0477"/>
    <w:rsid w:val="000E0684"/>
    <w:rsid w:val="000E1C6B"/>
    <w:rsid w:val="000E20A7"/>
    <w:rsid w:val="000E344A"/>
    <w:rsid w:val="000E354A"/>
    <w:rsid w:val="000E3B0B"/>
    <w:rsid w:val="000E3DFE"/>
    <w:rsid w:val="000E4167"/>
    <w:rsid w:val="000E419A"/>
    <w:rsid w:val="000E4AAB"/>
    <w:rsid w:val="000E4BAC"/>
    <w:rsid w:val="000E4CD2"/>
    <w:rsid w:val="000E4E0C"/>
    <w:rsid w:val="000E4EB2"/>
    <w:rsid w:val="000E54E4"/>
    <w:rsid w:val="000E55CF"/>
    <w:rsid w:val="000E56BD"/>
    <w:rsid w:val="000E56C1"/>
    <w:rsid w:val="000E57AF"/>
    <w:rsid w:val="000E5E61"/>
    <w:rsid w:val="000E6696"/>
    <w:rsid w:val="000E6DA8"/>
    <w:rsid w:val="000E6DEB"/>
    <w:rsid w:val="000E79EA"/>
    <w:rsid w:val="000E7B00"/>
    <w:rsid w:val="000F0056"/>
    <w:rsid w:val="000F0115"/>
    <w:rsid w:val="000F08E7"/>
    <w:rsid w:val="000F0D96"/>
    <w:rsid w:val="000F166F"/>
    <w:rsid w:val="000F1D2B"/>
    <w:rsid w:val="000F2BC3"/>
    <w:rsid w:val="000F33E1"/>
    <w:rsid w:val="000F3895"/>
    <w:rsid w:val="000F3D00"/>
    <w:rsid w:val="000F3E4F"/>
    <w:rsid w:val="000F4291"/>
    <w:rsid w:val="000F4802"/>
    <w:rsid w:val="000F5533"/>
    <w:rsid w:val="000F6026"/>
    <w:rsid w:val="000F6518"/>
    <w:rsid w:val="000F667B"/>
    <w:rsid w:val="000F6B26"/>
    <w:rsid w:val="000F7390"/>
    <w:rsid w:val="00100CB7"/>
    <w:rsid w:val="00101E3D"/>
    <w:rsid w:val="00102480"/>
    <w:rsid w:val="0010270A"/>
    <w:rsid w:val="0010278C"/>
    <w:rsid w:val="001030EF"/>
    <w:rsid w:val="0010383F"/>
    <w:rsid w:val="00104660"/>
    <w:rsid w:val="001052F0"/>
    <w:rsid w:val="00105FDE"/>
    <w:rsid w:val="00106528"/>
    <w:rsid w:val="00106758"/>
    <w:rsid w:val="00106AD4"/>
    <w:rsid w:val="00106F21"/>
    <w:rsid w:val="001100B6"/>
    <w:rsid w:val="001103C2"/>
    <w:rsid w:val="0011086C"/>
    <w:rsid w:val="00110C2B"/>
    <w:rsid w:val="0011101F"/>
    <w:rsid w:val="001119C2"/>
    <w:rsid w:val="00111E1B"/>
    <w:rsid w:val="00112235"/>
    <w:rsid w:val="00112748"/>
    <w:rsid w:val="00112A8B"/>
    <w:rsid w:val="00112DEA"/>
    <w:rsid w:val="00112F9D"/>
    <w:rsid w:val="0011381B"/>
    <w:rsid w:val="00113AC5"/>
    <w:rsid w:val="001140F3"/>
    <w:rsid w:val="0011434A"/>
    <w:rsid w:val="001144A8"/>
    <w:rsid w:val="001144FF"/>
    <w:rsid w:val="00114DCE"/>
    <w:rsid w:val="001163D8"/>
    <w:rsid w:val="0011697C"/>
    <w:rsid w:val="001169F1"/>
    <w:rsid w:val="00116A76"/>
    <w:rsid w:val="00116EAE"/>
    <w:rsid w:val="0011711F"/>
    <w:rsid w:val="00117273"/>
    <w:rsid w:val="001176FB"/>
    <w:rsid w:val="00117F66"/>
    <w:rsid w:val="00120B2C"/>
    <w:rsid w:val="00121392"/>
    <w:rsid w:val="00121706"/>
    <w:rsid w:val="00122063"/>
    <w:rsid w:val="00122195"/>
    <w:rsid w:val="00122AF5"/>
    <w:rsid w:val="00123C7F"/>
    <w:rsid w:val="00123CAE"/>
    <w:rsid w:val="001241AE"/>
    <w:rsid w:val="00124598"/>
    <w:rsid w:val="00124CC6"/>
    <w:rsid w:val="00124D1B"/>
    <w:rsid w:val="00124E6B"/>
    <w:rsid w:val="0012585C"/>
    <w:rsid w:val="0012603D"/>
    <w:rsid w:val="00126354"/>
    <w:rsid w:val="0012682D"/>
    <w:rsid w:val="00126B00"/>
    <w:rsid w:val="00127730"/>
    <w:rsid w:val="00130558"/>
    <w:rsid w:val="0013083F"/>
    <w:rsid w:val="00130939"/>
    <w:rsid w:val="00130C8B"/>
    <w:rsid w:val="00130DBB"/>
    <w:rsid w:val="0013147B"/>
    <w:rsid w:val="001335F6"/>
    <w:rsid w:val="00134289"/>
    <w:rsid w:val="0013493A"/>
    <w:rsid w:val="00134BAF"/>
    <w:rsid w:val="00134F81"/>
    <w:rsid w:val="00135DA7"/>
    <w:rsid w:val="0013674E"/>
    <w:rsid w:val="001368AB"/>
    <w:rsid w:val="001369FF"/>
    <w:rsid w:val="00136C0C"/>
    <w:rsid w:val="00140788"/>
    <w:rsid w:val="00140AF4"/>
    <w:rsid w:val="00140EB5"/>
    <w:rsid w:val="00141BD4"/>
    <w:rsid w:val="0014250D"/>
    <w:rsid w:val="001427CF"/>
    <w:rsid w:val="00142AA7"/>
    <w:rsid w:val="00142B65"/>
    <w:rsid w:val="0014308A"/>
    <w:rsid w:val="00143C30"/>
    <w:rsid w:val="00144BBB"/>
    <w:rsid w:val="0014504E"/>
    <w:rsid w:val="001450D1"/>
    <w:rsid w:val="0014563D"/>
    <w:rsid w:val="00145B37"/>
    <w:rsid w:val="00145D1C"/>
    <w:rsid w:val="00145DFD"/>
    <w:rsid w:val="001466C8"/>
    <w:rsid w:val="00146E0D"/>
    <w:rsid w:val="001474DC"/>
    <w:rsid w:val="001475C8"/>
    <w:rsid w:val="00147749"/>
    <w:rsid w:val="00147959"/>
    <w:rsid w:val="0014796A"/>
    <w:rsid w:val="00150131"/>
    <w:rsid w:val="00150C7B"/>
    <w:rsid w:val="00150D64"/>
    <w:rsid w:val="001510EC"/>
    <w:rsid w:val="00151405"/>
    <w:rsid w:val="0015183A"/>
    <w:rsid w:val="0015191F"/>
    <w:rsid w:val="00151A19"/>
    <w:rsid w:val="00151E9C"/>
    <w:rsid w:val="0015219D"/>
    <w:rsid w:val="00152A48"/>
    <w:rsid w:val="00153421"/>
    <w:rsid w:val="00153727"/>
    <w:rsid w:val="00154A39"/>
    <w:rsid w:val="00154AEB"/>
    <w:rsid w:val="00155437"/>
    <w:rsid w:val="00155C00"/>
    <w:rsid w:val="001562C0"/>
    <w:rsid w:val="001569CC"/>
    <w:rsid w:val="00156C64"/>
    <w:rsid w:val="00157048"/>
    <w:rsid w:val="00157396"/>
    <w:rsid w:val="00157792"/>
    <w:rsid w:val="00157B51"/>
    <w:rsid w:val="00160088"/>
    <w:rsid w:val="00160BAD"/>
    <w:rsid w:val="00161460"/>
    <w:rsid w:val="00161512"/>
    <w:rsid w:val="00161548"/>
    <w:rsid w:val="00161B21"/>
    <w:rsid w:val="00161C4E"/>
    <w:rsid w:val="001626D8"/>
    <w:rsid w:val="001626F5"/>
    <w:rsid w:val="00162F6C"/>
    <w:rsid w:val="001630FB"/>
    <w:rsid w:val="00164344"/>
    <w:rsid w:val="00164633"/>
    <w:rsid w:val="001647D5"/>
    <w:rsid w:val="001649A9"/>
    <w:rsid w:val="00164F17"/>
    <w:rsid w:val="00165610"/>
    <w:rsid w:val="00165F46"/>
    <w:rsid w:val="0016659A"/>
    <w:rsid w:val="00166DD7"/>
    <w:rsid w:val="001674CA"/>
    <w:rsid w:val="0017000F"/>
    <w:rsid w:val="001701FA"/>
    <w:rsid w:val="00170AD7"/>
    <w:rsid w:val="00170C42"/>
    <w:rsid w:val="00171168"/>
    <w:rsid w:val="00171481"/>
    <w:rsid w:val="001716F7"/>
    <w:rsid w:val="00171BB3"/>
    <w:rsid w:val="00171DC5"/>
    <w:rsid w:val="00173E19"/>
    <w:rsid w:val="0017421B"/>
    <w:rsid w:val="00174A38"/>
    <w:rsid w:val="0017504E"/>
    <w:rsid w:val="00175263"/>
    <w:rsid w:val="00175411"/>
    <w:rsid w:val="00176488"/>
    <w:rsid w:val="001766D1"/>
    <w:rsid w:val="0017687F"/>
    <w:rsid w:val="001769B0"/>
    <w:rsid w:val="00176F31"/>
    <w:rsid w:val="0017759B"/>
    <w:rsid w:val="0018043D"/>
    <w:rsid w:val="001814AD"/>
    <w:rsid w:val="001816CF"/>
    <w:rsid w:val="00181CF9"/>
    <w:rsid w:val="00181FBF"/>
    <w:rsid w:val="001821C4"/>
    <w:rsid w:val="00182B51"/>
    <w:rsid w:val="00183DB5"/>
    <w:rsid w:val="00185111"/>
    <w:rsid w:val="00185664"/>
    <w:rsid w:val="001865E0"/>
    <w:rsid w:val="00186DCB"/>
    <w:rsid w:val="0018763B"/>
    <w:rsid w:val="00190B95"/>
    <w:rsid w:val="0019140E"/>
    <w:rsid w:val="00191662"/>
    <w:rsid w:val="00191B47"/>
    <w:rsid w:val="00191BF2"/>
    <w:rsid w:val="00191DB7"/>
    <w:rsid w:val="00191F7D"/>
    <w:rsid w:val="0019231A"/>
    <w:rsid w:val="0019397B"/>
    <w:rsid w:val="00194FC6"/>
    <w:rsid w:val="00195061"/>
    <w:rsid w:val="0019515D"/>
    <w:rsid w:val="00195DAD"/>
    <w:rsid w:val="00196372"/>
    <w:rsid w:val="00196449"/>
    <w:rsid w:val="00196A25"/>
    <w:rsid w:val="00196AD3"/>
    <w:rsid w:val="00196D87"/>
    <w:rsid w:val="001971A5"/>
    <w:rsid w:val="00197513"/>
    <w:rsid w:val="00197562"/>
    <w:rsid w:val="00197B4F"/>
    <w:rsid w:val="00197E69"/>
    <w:rsid w:val="001A004C"/>
    <w:rsid w:val="001A00B1"/>
    <w:rsid w:val="001A0730"/>
    <w:rsid w:val="001A0D0E"/>
    <w:rsid w:val="001A1350"/>
    <w:rsid w:val="001A15D4"/>
    <w:rsid w:val="001A1705"/>
    <w:rsid w:val="001A28A3"/>
    <w:rsid w:val="001A2C6F"/>
    <w:rsid w:val="001A2F18"/>
    <w:rsid w:val="001A35A0"/>
    <w:rsid w:val="001A37E8"/>
    <w:rsid w:val="001A38EC"/>
    <w:rsid w:val="001A3BF7"/>
    <w:rsid w:val="001A3D25"/>
    <w:rsid w:val="001A4251"/>
    <w:rsid w:val="001A4B7F"/>
    <w:rsid w:val="001A4D7A"/>
    <w:rsid w:val="001A4DDD"/>
    <w:rsid w:val="001A524A"/>
    <w:rsid w:val="001A530A"/>
    <w:rsid w:val="001A563B"/>
    <w:rsid w:val="001A5F5E"/>
    <w:rsid w:val="001A5FC9"/>
    <w:rsid w:val="001A6B2A"/>
    <w:rsid w:val="001A7279"/>
    <w:rsid w:val="001A77F5"/>
    <w:rsid w:val="001A7AC7"/>
    <w:rsid w:val="001B0072"/>
    <w:rsid w:val="001B01F7"/>
    <w:rsid w:val="001B03D2"/>
    <w:rsid w:val="001B0863"/>
    <w:rsid w:val="001B0B7C"/>
    <w:rsid w:val="001B0C3B"/>
    <w:rsid w:val="001B1139"/>
    <w:rsid w:val="001B1559"/>
    <w:rsid w:val="001B1E2B"/>
    <w:rsid w:val="001B282B"/>
    <w:rsid w:val="001B2FFE"/>
    <w:rsid w:val="001B37A1"/>
    <w:rsid w:val="001B3CA3"/>
    <w:rsid w:val="001B3FB3"/>
    <w:rsid w:val="001B47A8"/>
    <w:rsid w:val="001B4976"/>
    <w:rsid w:val="001B4F03"/>
    <w:rsid w:val="001B5D44"/>
    <w:rsid w:val="001B6707"/>
    <w:rsid w:val="001B692A"/>
    <w:rsid w:val="001B6C40"/>
    <w:rsid w:val="001B7C51"/>
    <w:rsid w:val="001C1093"/>
    <w:rsid w:val="001C2F7C"/>
    <w:rsid w:val="001C2FAB"/>
    <w:rsid w:val="001C340C"/>
    <w:rsid w:val="001C3AAC"/>
    <w:rsid w:val="001C4079"/>
    <w:rsid w:val="001C40EA"/>
    <w:rsid w:val="001C44F3"/>
    <w:rsid w:val="001C45FB"/>
    <w:rsid w:val="001C4EFC"/>
    <w:rsid w:val="001C55F3"/>
    <w:rsid w:val="001C56FB"/>
    <w:rsid w:val="001C5943"/>
    <w:rsid w:val="001C5F7D"/>
    <w:rsid w:val="001C687F"/>
    <w:rsid w:val="001C6DB5"/>
    <w:rsid w:val="001C6E6F"/>
    <w:rsid w:val="001C70EB"/>
    <w:rsid w:val="001D0321"/>
    <w:rsid w:val="001D035C"/>
    <w:rsid w:val="001D0609"/>
    <w:rsid w:val="001D06A0"/>
    <w:rsid w:val="001D0E72"/>
    <w:rsid w:val="001D1103"/>
    <w:rsid w:val="001D1294"/>
    <w:rsid w:val="001D13AC"/>
    <w:rsid w:val="001D2EBB"/>
    <w:rsid w:val="001D361B"/>
    <w:rsid w:val="001D40FE"/>
    <w:rsid w:val="001D44F6"/>
    <w:rsid w:val="001D469B"/>
    <w:rsid w:val="001D4924"/>
    <w:rsid w:val="001D54B3"/>
    <w:rsid w:val="001D5547"/>
    <w:rsid w:val="001D59D8"/>
    <w:rsid w:val="001D6220"/>
    <w:rsid w:val="001D6E5B"/>
    <w:rsid w:val="001D74BA"/>
    <w:rsid w:val="001D770C"/>
    <w:rsid w:val="001E009E"/>
    <w:rsid w:val="001E0378"/>
    <w:rsid w:val="001E0567"/>
    <w:rsid w:val="001E05CC"/>
    <w:rsid w:val="001E1159"/>
    <w:rsid w:val="001E11FD"/>
    <w:rsid w:val="001E1863"/>
    <w:rsid w:val="001E18C5"/>
    <w:rsid w:val="001E1CF3"/>
    <w:rsid w:val="001E1F55"/>
    <w:rsid w:val="001E210F"/>
    <w:rsid w:val="001E24CD"/>
    <w:rsid w:val="001E260D"/>
    <w:rsid w:val="001E37B0"/>
    <w:rsid w:val="001E38CE"/>
    <w:rsid w:val="001E3A0E"/>
    <w:rsid w:val="001E3DEA"/>
    <w:rsid w:val="001E46A7"/>
    <w:rsid w:val="001E50C7"/>
    <w:rsid w:val="001E5BDF"/>
    <w:rsid w:val="001E5C2A"/>
    <w:rsid w:val="001E5F8C"/>
    <w:rsid w:val="001E5F8E"/>
    <w:rsid w:val="001E6231"/>
    <w:rsid w:val="001E77B5"/>
    <w:rsid w:val="001E7E9D"/>
    <w:rsid w:val="001F1459"/>
    <w:rsid w:val="001F26E7"/>
    <w:rsid w:val="001F304B"/>
    <w:rsid w:val="001F3E4D"/>
    <w:rsid w:val="001F4368"/>
    <w:rsid w:val="001F4E76"/>
    <w:rsid w:val="001F5248"/>
    <w:rsid w:val="001F52A7"/>
    <w:rsid w:val="001F5706"/>
    <w:rsid w:val="001F59DB"/>
    <w:rsid w:val="001F5E6A"/>
    <w:rsid w:val="001F6542"/>
    <w:rsid w:val="001F67B2"/>
    <w:rsid w:val="001F6B74"/>
    <w:rsid w:val="001F7229"/>
    <w:rsid w:val="001F733B"/>
    <w:rsid w:val="001F73D1"/>
    <w:rsid w:val="001F74D1"/>
    <w:rsid w:val="001F74F5"/>
    <w:rsid w:val="001F76BB"/>
    <w:rsid w:val="001F7FF3"/>
    <w:rsid w:val="00200C03"/>
    <w:rsid w:val="00200CCE"/>
    <w:rsid w:val="002010A5"/>
    <w:rsid w:val="00201CDD"/>
    <w:rsid w:val="00201D83"/>
    <w:rsid w:val="00201EFC"/>
    <w:rsid w:val="002026D8"/>
    <w:rsid w:val="00204636"/>
    <w:rsid w:val="0020468C"/>
    <w:rsid w:val="0020482E"/>
    <w:rsid w:val="00204D2B"/>
    <w:rsid w:val="002051D2"/>
    <w:rsid w:val="002055E4"/>
    <w:rsid w:val="0020573F"/>
    <w:rsid w:val="00207975"/>
    <w:rsid w:val="00207D23"/>
    <w:rsid w:val="002100E2"/>
    <w:rsid w:val="0021019D"/>
    <w:rsid w:val="00210AE5"/>
    <w:rsid w:val="00210BD8"/>
    <w:rsid w:val="00211089"/>
    <w:rsid w:val="002110CD"/>
    <w:rsid w:val="00211653"/>
    <w:rsid w:val="00211DBD"/>
    <w:rsid w:val="00212674"/>
    <w:rsid w:val="00212860"/>
    <w:rsid w:val="00213842"/>
    <w:rsid w:val="00213DF0"/>
    <w:rsid w:val="00215167"/>
    <w:rsid w:val="00215685"/>
    <w:rsid w:val="002156E2"/>
    <w:rsid w:val="00215E72"/>
    <w:rsid w:val="00216346"/>
    <w:rsid w:val="00216FE2"/>
    <w:rsid w:val="0021793D"/>
    <w:rsid w:val="00217A77"/>
    <w:rsid w:val="00217BAE"/>
    <w:rsid w:val="00220DBA"/>
    <w:rsid w:val="0022144E"/>
    <w:rsid w:val="00221833"/>
    <w:rsid w:val="00221BEF"/>
    <w:rsid w:val="00221F2D"/>
    <w:rsid w:val="00222E24"/>
    <w:rsid w:val="002235DD"/>
    <w:rsid w:val="00223E5F"/>
    <w:rsid w:val="00224072"/>
    <w:rsid w:val="002244C0"/>
    <w:rsid w:val="002244E1"/>
    <w:rsid w:val="00224692"/>
    <w:rsid w:val="00224848"/>
    <w:rsid w:val="00224A7C"/>
    <w:rsid w:val="00225259"/>
    <w:rsid w:val="0022540E"/>
    <w:rsid w:val="002260A9"/>
    <w:rsid w:val="00227036"/>
    <w:rsid w:val="00227B92"/>
    <w:rsid w:val="0023071A"/>
    <w:rsid w:val="00231058"/>
    <w:rsid w:val="0023181A"/>
    <w:rsid w:val="0023195A"/>
    <w:rsid w:val="00231E39"/>
    <w:rsid w:val="002321FC"/>
    <w:rsid w:val="002322A5"/>
    <w:rsid w:val="00232F6C"/>
    <w:rsid w:val="00233130"/>
    <w:rsid w:val="00233247"/>
    <w:rsid w:val="00235119"/>
    <w:rsid w:val="002353E7"/>
    <w:rsid w:val="00236AB7"/>
    <w:rsid w:val="00237EC7"/>
    <w:rsid w:val="00240C25"/>
    <w:rsid w:val="00240D73"/>
    <w:rsid w:val="00240E03"/>
    <w:rsid w:val="002420F6"/>
    <w:rsid w:val="002426EB"/>
    <w:rsid w:val="00242BFA"/>
    <w:rsid w:val="00242D41"/>
    <w:rsid w:val="002433BE"/>
    <w:rsid w:val="00243970"/>
    <w:rsid w:val="00243FFB"/>
    <w:rsid w:val="0024407F"/>
    <w:rsid w:val="002449A6"/>
    <w:rsid w:val="00244F4F"/>
    <w:rsid w:val="002467B3"/>
    <w:rsid w:val="00246804"/>
    <w:rsid w:val="00246E4F"/>
    <w:rsid w:val="002473DD"/>
    <w:rsid w:val="00247755"/>
    <w:rsid w:val="0024780D"/>
    <w:rsid w:val="00247898"/>
    <w:rsid w:val="00247C60"/>
    <w:rsid w:val="00247E7E"/>
    <w:rsid w:val="00250175"/>
    <w:rsid w:val="00250199"/>
    <w:rsid w:val="0025194B"/>
    <w:rsid w:val="00251B7A"/>
    <w:rsid w:val="00252BD4"/>
    <w:rsid w:val="002533B2"/>
    <w:rsid w:val="0025377F"/>
    <w:rsid w:val="002543A7"/>
    <w:rsid w:val="00254449"/>
    <w:rsid w:val="00254548"/>
    <w:rsid w:val="00254F2E"/>
    <w:rsid w:val="00254F37"/>
    <w:rsid w:val="002550BC"/>
    <w:rsid w:val="00255688"/>
    <w:rsid w:val="0025572A"/>
    <w:rsid w:val="00255E2C"/>
    <w:rsid w:val="0025666D"/>
    <w:rsid w:val="00256A8D"/>
    <w:rsid w:val="00256B21"/>
    <w:rsid w:val="00256D71"/>
    <w:rsid w:val="00256E31"/>
    <w:rsid w:val="00256E60"/>
    <w:rsid w:val="002602BE"/>
    <w:rsid w:val="002609E7"/>
    <w:rsid w:val="00260A93"/>
    <w:rsid w:val="00260AAE"/>
    <w:rsid w:val="0026160D"/>
    <w:rsid w:val="00262D67"/>
    <w:rsid w:val="00263241"/>
    <w:rsid w:val="0026331D"/>
    <w:rsid w:val="00263D86"/>
    <w:rsid w:val="00264424"/>
    <w:rsid w:val="0026544B"/>
    <w:rsid w:val="0026550F"/>
    <w:rsid w:val="002655C7"/>
    <w:rsid w:val="00265AD4"/>
    <w:rsid w:val="00265B13"/>
    <w:rsid w:val="002662FE"/>
    <w:rsid w:val="00266A5C"/>
    <w:rsid w:val="002671D7"/>
    <w:rsid w:val="002675CE"/>
    <w:rsid w:val="00267A87"/>
    <w:rsid w:val="002705A9"/>
    <w:rsid w:val="002708A8"/>
    <w:rsid w:val="00270924"/>
    <w:rsid w:val="00270C07"/>
    <w:rsid w:val="00270C25"/>
    <w:rsid w:val="00270D8F"/>
    <w:rsid w:val="00271A48"/>
    <w:rsid w:val="0027228C"/>
    <w:rsid w:val="00272F5F"/>
    <w:rsid w:val="00273CFE"/>
    <w:rsid w:val="0027442B"/>
    <w:rsid w:val="002756E0"/>
    <w:rsid w:val="00276721"/>
    <w:rsid w:val="0027689D"/>
    <w:rsid w:val="00277037"/>
    <w:rsid w:val="00277147"/>
    <w:rsid w:val="00277FAF"/>
    <w:rsid w:val="00280397"/>
    <w:rsid w:val="00282353"/>
    <w:rsid w:val="002823D5"/>
    <w:rsid w:val="00282544"/>
    <w:rsid w:val="00282774"/>
    <w:rsid w:val="00282C09"/>
    <w:rsid w:val="00282F5B"/>
    <w:rsid w:val="002838E1"/>
    <w:rsid w:val="00283A43"/>
    <w:rsid w:val="002841BE"/>
    <w:rsid w:val="00284683"/>
    <w:rsid w:val="002857D6"/>
    <w:rsid w:val="0028594B"/>
    <w:rsid w:val="00285F3D"/>
    <w:rsid w:val="00286D23"/>
    <w:rsid w:val="0029003D"/>
    <w:rsid w:val="0029014F"/>
    <w:rsid w:val="002908EC"/>
    <w:rsid w:val="00290C07"/>
    <w:rsid w:val="00291CBB"/>
    <w:rsid w:val="002927EE"/>
    <w:rsid w:val="0029337D"/>
    <w:rsid w:val="002936F2"/>
    <w:rsid w:val="002939D6"/>
    <w:rsid w:val="0029421B"/>
    <w:rsid w:val="002943EA"/>
    <w:rsid w:val="00294917"/>
    <w:rsid w:val="00294931"/>
    <w:rsid w:val="00294FC5"/>
    <w:rsid w:val="002952F3"/>
    <w:rsid w:val="002956B7"/>
    <w:rsid w:val="0029585D"/>
    <w:rsid w:val="00297146"/>
    <w:rsid w:val="00297522"/>
    <w:rsid w:val="00297695"/>
    <w:rsid w:val="00297C77"/>
    <w:rsid w:val="00297D1B"/>
    <w:rsid w:val="00297D3E"/>
    <w:rsid w:val="002A0D8A"/>
    <w:rsid w:val="002A0EFB"/>
    <w:rsid w:val="002A10B7"/>
    <w:rsid w:val="002A119B"/>
    <w:rsid w:val="002A14CA"/>
    <w:rsid w:val="002A1E74"/>
    <w:rsid w:val="002A1FEF"/>
    <w:rsid w:val="002A2A44"/>
    <w:rsid w:val="002A2E57"/>
    <w:rsid w:val="002A30CE"/>
    <w:rsid w:val="002A3222"/>
    <w:rsid w:val="002A376C"/>
    <w:rsid w:val="002A388F"/>
    <w:rsid w:val="002A3ADD"/>
    <w:rsid w:val="002A3D0D"/>
    <w:rsid w:val="002A3F4A"/>
    <w:rsid w:val="002A404B"/>
    <w:rsid w:val="002A4A1F"/>
    <w:rsid w:val="002A505F"/>
    <w:rsid w:val="002A59AE"/>
    <w:rsid w:val="002A5A78"/>
    <w:rsid w:val="002A5C95"/>
    <w:rsid w:val="002A67B4"/>
    <w:rsid w:val="002A6CE6"/>
    <w:rsid w:val="002A7092"/>
    <w:rsid w:val="002A7F13"/>
    <w:rsid w:val="002B0804"/>
    <w:rsid w:val="002B156A"/>
    <w:rsid w:val="002B2488"/>
    <w:rsid w:val="002B2914"/>
    <w:rsid w:val="002B2F28"/>
    <w:rsid w:val="002B301A"/>
    <w:rsid w:val="002B3045"/>
    <w:rsid w:val="002B3430"/>
    <w:rsid w:val="002B411E"/>
    <w:rsid w:val="002B45CB"/>
    <w:rsid w:val="002B5133"/>
    <w:rsid w:val="002B528A"/>
    <w:rsid w:val="002B52CA"/>
    <w:rsid w:val="002B5970"/>
    <w:rsid w:val="002B64CC"/>
    <w:rsid w:val="002B6667"/>
    <w:rsid w:val="002B6EDB"/>
    <w:rsid w:val="002B7140"/>
    <w:rsid w:val="002B766B"/>
    <w:rsid w:val="002C017D"/>
    <w:rsid w:val="002C0370"/>
    <w:rsid w:val="002C088D"/>
    <w:rsid w:val="002C0AE7"/>
    <w:rsid w:val="002C0E32"/>
    <w:rsid w:val="002C1537"/>
    <w:rsid w:val="002C174F"/>
    <w:rsid w:val="002C1D52"/>
    <w:rsid w:val="002C1E9F"/>
    <w:rsid w:val="002C28D3"/>
    <w:rsid w:val="002C2930"/>
    <w:rsid w:val="002C2A44"/>
    <w:rsid w:val="002C2F2B"/>
    <w:rsid w:val="002C32A1"/>
    <w:rsid w:val="002C32CC"/>
    <w:rsid w:val="002C333E"/>
    <w:rsid w:val="002C363D"/>
    <w:rsid w:val="002C3A6A"/>
    <w:rsid w:val="002C5394"/>
    <w:rsid w:val="002C58B4"/>
    <w:rsid w:val="002C5DD5"/>
    <w:rsid w:val="002C644D"/>
    <w:rsid w:val="002C6921"/>
    <w:rsid w:val="002D1351"/>
    <w:rsid w:val="002D1A06"/>
    <w:rsid w:val="002D2DA3"/>
    <w:rsid w:val="002D34AB"/>
    <w:rsid w:val="002D436C"/>
    <w:rsid w:val="002D48E7"/>
    <w:rsid w:val="002D4E73"/>
    <w:rsid w:val="002D5858"/>
    <w:rsid w:val="002D5E10"/>
    <w:rsid w:val="002D60B4"/>
    <w:rsid w:val="002D6FB3"/>
    <w:rsid w:val="002D717B"/>
    <w:rsid w:val="002D7BDE"/>
    <w:rsid w:val="002D7DCD"/>
    <w:rsid w:val="002E07E2"/>
    <w:rsid w:val="002E0944"/>
    <w:rsid w:val="002E1A9D"/>
    <w:rsid w:val="002E1ED8"/>
    <w:rsid w:val="002E2FBE"/>
    <w:rsid w:val="002E3F52"/>
    <w:rsid w:val="002E5564"/>
    <w:rsid w:val="002E5BE2"/>
    <w:rsid w:val="002E5F65"/>
    <w:rsid w:val="002E5F95"/>
    <w:rsid w:val="002E6BE0"/>
    <w:rsid w:val="002E76F2"/>
    <w:rsid w:val="002E772E"/>
    <w:rsid w:val="002E77B6"/>
    <w:rsid w:val="002F013F"/>
    <w:rsid w:val="002F0590"/>
    <w:rsid w:val="002F1671"/>
    <w:rsid w:val="002F1D95"/>
    <w:rsid w:val="002F22A4"/>
    <w:rsid w:val="002F3A61"/>
    <w:rsid w:val="002F3C70"/>
    <w:rsid w:val="002F40BE"/>
    <w:rsid w:val="002F4634"/>
    <w:rsid w:val="002F4F93"/>
    <w:rsid w:val="002F5DA7"/>
    <w:rsid w:val="002F6407"/>
    <w:rsid w:val="002F6E1D"/>
    <w:rsid w:val="002F708E"/>
    <w:rsid w:val="002F723A"/>
    <w:rsid w:val="002F7891"/>
    <w:rsid w:val="002F7A84"/>
    <w:rsid w:val="002F7BFA"/>
    <w:rsid w:val="002F7C04"/>
    <w:rsid w:val="00300629"/>
    <w:rsid w:val="00300DDE"/>
    <w:rsid w:val="003012B1"/>
    <w:rsid w:val="00302A36"/>
    <w:rsid w:val="00302EB2"/>
    <w:rsid w:val="0030316A"/>
    <w:rsid w:val="00303F5F"/>
    <w:rsid w:val="003048B4"/>
    <w:rsid w:val="00304CD7"/>
    <w:rsid w:val="00304F5C"/>
    <w:rsid w:val="003058AC"/>
    <w:rsid w:val="00305C39"/>
    <w:rsid w:val="00306285"/>
    <w:rsid w:val="0030644E"/>
    <w:rsid w:val="0030750D"/>
    <w:rsid w:val="003079AB"/>
    <w:rsid w:val="0031025F"/>
    <w:rsid w:val="0031059B"/>
    <w:rsid w:val="00310778"/>
    <w:rsid w:val="003107AE"/>
    <w:rsid w:val="003111DB"/>
    <w:rsid w:val="0031140B"/>
    <w:rsid w:val="0031169D"/>
    <w:rsid w:val="00311E05"/>
    <w:rsid w:val="003124F2"/>
    <w:rsid w:val="00312D75"/>
    <w:rsid w:val="00313169"/>
    <w:rsid w:val="0031332B"/>
    <w:rsid w:val="00313824"/>
    <w:rsid w:val="00313AD0"/>
    <w:rsid w:val="00314AA6"/>
    <w:rsid w:val="00314CB3"/>
    <w:rsid w:val="00315678"/>
    <w:rsid w:val="00315834"/>
    <w:rsid w:val="00315E16"/>
    <w:rsid w:val="003160FC"/>
    <w:rsid w:val="00316BED"/>
    <w:rsid w:val="003176B1"/>
    <w:rsid w:val="003177D3"/>
    <w:rsid w:val="00317EFD"/>
    <w:rsid w:val="00320112"/>
    <w:rsid w:val="003204FE"/>
    <w:rsid w:val="00320520"/>
    <w:rsid w:val="003208A4"/>
    <w:rsid w:val="003208C8"/>
    <w:rsid w:val="00320B09"/>
    <w:rsid w:val="00320B87"/>
    <w:rsid w:val="00321A07"/>
    <w:rsid w:val="00321A38"/>
    <w:rsid w:val="00322E92"/>
    <w:rsid w:val="003240C9"/>
    <w:rsid w:val="003248FE"/>
    <w:rsid w:val="00325310"/>
    <w:rsid w:val="00325ED2"/>
    <w:rsid w:val="00325FF3"/>
    <w:rsid w:val="003260E9"/>
    <w:rsid w:val="0032612A"/>
    <w:rsid w:val="0032647B"/>
    <w:rsid w:val="00326C97"/>
    <w:rsid w:val="00326D98"/>
    <w:rsid w:val="00327446"/>
    <w:rsid w:val="00330529"/>
    <w:rsid w:val="00331C0D"/>
    <w:rsid w:val="00331C9A"/>
    <w:rsid w:val="00332562"/>
    <w:rsid w:val="003328A0"/>
    <w:rsid w:val="00333F8B"/>
    <w:rsid w:val="00334CFE"/>
    <w:rsid w:val="00335170"/>
    <w:rsid w:val="003357E0"/>
    <w:rsid w:val="003357FC"/>
    <w:rsid w:val="00335826"/>
    <w:rsid w:val="00335A6D"/>
    <w:rsid w:val="00335F36"/>
    <w:rsid w:val="00337CD6"/>
    <w:rsid w:val="00340695"/>
    <w:rsid w:val="0034189D"/>
    <w:rsid w:val="00341941"/>
    <w:rsid w:val="00341F3F"/>
    <w:rsid w:val="0034288E"/>
    <w:rsid w:val="003429BD"/>
    <w:rsid w:val="00342A30"/>
    <w:rsid w:val="00342C92"/>
    <w:rsid w:val="00342EF8"/>
    <w:rsid w:val="00343B48"/>
    <w:rsid w:val="00343BF1"/>
    <w:rsid w:val="003443EB"/>
    <w:rsid w:val="00344EBC"/>
    <w:rsid w:val="00345BC8"/>
    <w:rsid w:val="00346180"/>
    <w:rsid w:val="00346600"/>
    <w:rsid w:val="00346C32"/>
    <w:rsid w:val="00347493"/>
    <w:rsid w:val="0034784D"/>
    <w:rsid w:val="00347AC4"/>
    <w:rsid w:val="00350585"/>
    <w:rsid w:val="0035075A"/>
    <w:rsid w:val="003510A0"/>
    <w:rsid w:val="003512A9"/>
    <w:rsid w:val="003512AF"/>
    <w:rsid w:val="00351838"/>
    <w:rsid w:val="00351C30"/>
    <w:rsid w:val="00351D3C"/>
    <w:rsid w:val="003522E7"/>
    <w:rsid w:val="003524A0"/>
    <w:rsid w:val="003525E3"/>
    <w:rsid w:val="0035263B"/>
    <w:rsid w:val="003526E4"/>
    <w:rsid w:val="00352A52"/>
    <w:rsid w:val="00352BD7"/>
    <w:rsid w:val="00352C30"/>
    <w:rsid w:val="00352D7D"/>
    <w:rsid w:val="00353655"/>
    <w:rsid w:val="0035420A"/>
    <w:rsid w:val="0035475E"/>
    <w:rsid w:val="00354973"/>
    <w:rsid w:val="00355334"/>
    <w:rsid w:val="0035540C"/>
    <w:rsid w:val="003554C9"/>
    <w:rsid w:val="0035607A"/>
    <w:rsid w:val="003563CA"/>
    <w:rsid w:val="0035696A"/>
    <w:rsid w:val="00356DA5"/>
    <w:rsid w:val="00357484"/>
    <w:rsid w:val="00357DED"/>
    <w:rsid w:val="003602BD"/>
    <w:rsid w:val="00360351"/>
    <w:rsid w:val="0036040F"/>
    <w:rsid w:val="003606EC"/>
    <w:rsid w:val="00360DA2"/>
    <w:rsid w:val="00361624"/>
    <w:rsid w:val="00362C79"/>
    <w:rsid w:val="00364354"/>
    <w:rsid w:val="003648C6"/>
    <w:rsid w:val="00364AC8"/>
    <w:rsid w:val="00364CF5"/>
    <w:rsid w:val="00364E65"/>
    <w:rsid w:val="003654C2"/>
    <w:rsid w:val="00365DA8"/>
    <w:rsid w:val="00366B93"/>
    <w:rsid w:val="00367153"/>
    <w:rsid w:val="003677DF"/>
    <w:rsid w:val="00367B23"/>
    <w:rsid w:val="00367EAB"/>
    <w:rsid w:val="00370042"/>
    <w:rsid w:val="0037038D"/>
    <w:rsid w:val="0037058A"/>
    <w:rsid w:val="00371071"/>
    <w:rsid w:val="00371072"/>
    <w:rsid w:val="0037125D"/>
    <w:rsid w:val="003718B9"/>
    <w:rsid w:val="00371FE9"/>
    <w:rsid w:val="00372679"/>
    <w:rsid w:val="00373780"/>
    <w:rsid w:val="0037399C"/>
    <w:rsid w:val="00374020"/>
    <w:rsid w:val="0037410A"/>
    <w:rsid w:val="003757C6"/>
    <w:rsid w:val="00375B11"/>
    <w:rsid w:val="00376601"/>
    <w:rsid w:val="00376A29"/>
    <w:rsid w:val="00376F21"/>
    <w:rsid w:val="003779A2"/>
    <w:rsid w:val="003779D7"/>
    <w:rsid w:val="00380414"/>
    <w:rsid w:val="00380424"/>
    <w:rsid w:val="00380A52"/>
    <w:rsid w:val="00381583"/>
    <w:rsid w:val="003819CB"/>
    <w:rsid w:val="00381E7A"/>
    <w:rsid w:val="00382132"/>
    <w:rsid w:val="00382AA4"/>
    <w:rsid w:val="00382AB6"/>
    <w:rsid w:val="00382E22"/>
    <w:rsid w:val="00382FCA"/>
    <w:rsid w:val="003832F6"/>
    <w:rsid w:val="003832FB"/>
    <w:rsid w:val="00383385"/>
    <w:rsid w:val="00383CF2"/>
    <w:rsid w:val="00384F6B"/>
    <w:rsid w:val="003852A5"/>
    <w:rsid w:val="00385385"/>
    <w:rsid w:val="0038696E"/>
    <w:rsid w:val="00386C6D"/>
    <w:rsid w:val="00386FD0"/>
    <w:rsid w:val="0038763C"/>
    <w:rsid w:val="003879F8"/>
    <w:rsid w:val="00387AE1"/>
    <w:rsid w:val="003905F4"/>
    <w:rsid w:val="0039063F"/>
    <w:rsid w:val="00390E78"/>
    <w:rsid w:val="0039197F"/>
    <w:rsid w:val="0039199C"/>
    <w:rsid w:val="00392A0D"/>
    <w:rsid w:val="00393338"/>
    <w:rsid w:val="00393759"/>
    <w:rsid w:val="00394690"/>
    <w:rsid w:val="00394D1B"/>
    <w:rsid w:val="00394F4E"/>
    <w:rsid w:val="00395E6E"/>
    <w:rsid w:val="003964A7"/>
    <w:rsid w:val="00396B72"/>
    <w:rsid w:val="00397351"/>
    <w:rsid w:val="00397779"/>
    <w:rsid w:val="003A0024"/>
    <w:rsid w:val="003A0262"/>
    <w:rsid w:val="003A0935"/>
    <w:rsid w:val="003A1657"/>
    <w:rsid w:val="003A18E4"/>
    <w:rsid w:val="003A2296"/>
    <w:rsid w:val="003A3100"/>
    <w:rsid w:val="003A3303"/>
    <w:rsid w:val="003A3465"/>
    <w:rsid w:val="003A3753"/>
    <w:rsid w:val="003A4203"/>
    <w:rsid w:val="003A4A39"/>
    <w:rsid w:val="003A4BC1"/>
    <w:rsid w:val="003A5886"/>
    <w:rsid w:val="003A5D13"/>
    <w:rsid w:val="003A6230"/>
    <w:rsid w:val="003A6A80"/>
    <w:rsid w:val="003A6E00"/>
    <w:rsid w:val="003A6F20"/>
    <w:rsid w:val="003A7349"/>
    <w:rsid w:val="003B002D"/>
    <w:rsid w:val="003B0B0C"/>
    <w:rsid w:val="003B0DF1"/>
    <w:rsid w:val="003B0EAD"/>
    <w:rsid w:val="003B16A6"/>
    <w:rsid w:val="003B19FB"/>
    <w:rsid w:val="003B1E9F"/>
    <w:rsid w:val="003B2854"/>
    <w:rsid w:val="003B2B0F"/>
    <w:rsid w:val="003B2FDE"/>
    <w:rsid w:val="003B3963"/>
    <w:rsid w:val="003B4159"/>
    <w:rsid w:val="003B42F8"/>
    <w:rsid w:val="003B456E"/>
    <w:rsid w:val="003B45B7"/>
    <w:rsid w:val="003B4773"/>
    <w:rsid w:val="003B4882"/>
    <w:rsid w:val="003B4C8C"/>
    <w:rsid w:val="003B4D20"/>
    <w:rsid w:val="003B726B"/>
    <w:rsid w:val="003B7F8C"/>
    <w:rsid w:val="003C02B3"/>
    <w:rsid w:val="003C0865"/>
    <w:rsid w:val="003C0DC5"/>
    <w:rsid w:val="003C190B"/>
    <w:rsid w:val="003C2266"/>
    <w:rsid w:val="003C26FA"/>
    <w:rsid w:val="003C2F69"/>
    <w:rsid w:val="003C3B0C"/>
    <w:rsid w:val="003C4633"/>
    <w:rsid w:val="003C5169"/>
    <w:rsid w:val="003C584B"/>
    <w:rsid w:val="003C6E8D"/>
    <w:rsid w:val="003C757B"/>
    <w:rsid w:val="003D0713"/>
    <w:rsid w:val="003D08DA"/>
    <w:rsid w:val="003D0DDB"/>
    <w:rsid w:val="003D0F8B"/>
    <w:rsid w:val="003D17DA"/>
    <w:rsid w:val="003D1D0F"/>
    <w:rsid w:val="003D20E6"/>
    <w:rsid w:val="003D2FC5"/>
    <w:rsid w:val="003D35D4"/>
    <w:rsid w:val="003D3B52"/>
    <w:rsid w:val="003D3B7E"/>
    <w:rsid w:val="003D4037"/>
    <w:rsid w:val="003D451A"/>
    <w:rsid w:val="003D4666"/>
    <w:rsid w:val="003D5576"/>
    <w:rsid w:val="003D5C9B"/>
    <w:rsid w:val="003D5F64"/>
    <w:rsid w:val="003D6527"/>
    <w:rsid w:val="003D65B5"/>
    <w:rsid w:val="003D6D14"/>
    <w:rsid w:val="003D6E44"/>
    <w:rsid w:val="003D717C"/>
    <w:rsid w:val="003D73D7"/>
    <w:rsid w:val="003D75B7"/>
    <w:rsid w:val="003D766F"/>
    <w:rsid w:val="003E1C06"/>
    <w:rsid w:val="003E22D2"/>
    <w:rsid w:val="003E2682"/>
    <w:rsid w:val="003E26B5"/>
    <w:rsid w:val="003E275B"/>
    <w:rsid w:val="003E2FE3"/>
    <w:rsid w:val="003E3156"/>
    <w:rsid w:val="003E3352"/>
    <w:rsid w:val="003E3848"/>
    <w:rsid w:val="003E3B3E"/>
    <w:rsid w:val="003E44CE"/>
    <w:rsid w:val="003E4662"/>
    <w:rsid w:val="003E4C5F"/>
    <w:rsid w:val="003E4FFA"/>
    <w:rsid w:val="003E56B8"/>
    <w:rsid w:val="003E596E"/>
    <w:rsid w:val="003E5C5F"/>
    <w:rsid w:val="003E6119"/>
    <w:rsid w:val="003E6696"/>
    <w:rsid w:val="003E749C"/>
    <w:rsid w:val="003E77C8"/>
    <w:rsid w:val="003E79B0"/>
    <w:rsid w:val="003E7C45"/>
    <w:rsid w:val="003E7EE6"/>
    <w:rsid w:val="003F0C03"/>
    <w:rsid w:val="003F0D10"/>
    <w:rsid w:val="003F14F5"/>
    <w:rsid w:val="003F1527"/>
    <w:rsid w:val="003F2507"/>
    <w:rsid w:val="003F2DEA"/>
    <w:rsid w:val="003F2E32"/>
    <w:rsid w:val="003F32A7"/>
    <w:rsid w:val="003F3300"/>
    <w:rsid w:val="003F331B"/>
    <w:rsid w:val="003F3CEE"/>
    <w:rsid w:val="003F4053"/>
    <w:rsid w:val="003F407A"/>
    <w:rsid w:val="003F42BC"/>
    <w:rsid w:val="003F4619"/>
    <w:rsid w:val="003F47B9"/>
    <w:rsid w:val="003F5511"/>
    <w:rsid w:val="003F5648"/>
    <w:rsid w:val="003F60AF"/>
    <w:rsid w:val="003F65AA"/>
    <w:rsid w:val="003F6CD6"/>
    <w:rsid w:val="003F7078"/>
    <w:rsid w:val="003F779A"/>
    <w:rsid w:val="0040032F"/>
    <w:rsid w:val="004004BB"/>
    <w:rsid w:val="004004FE"/>
    <w:rsid w:val="0040068D"/>
    <w:rsid w:val="00400BE0"/>
    <w:rsid w:val="00400C51"/>
    <w:rsid w:val="0040109D"/>
    <w:rsid w:val="004028FF"/>
    <w:rsid w:val="00402C12"/>
    <w:rsid w:val="004034FF"/>
    <w:rsid w:val="0040353E"/>
    <w:rsid w:val="0040381A"/>
    <w:rsid w:val="00404446"/>
    <w:rsid w:val="004046FE"/>
    <w:rsid w:val="00404ED2"/>
    <w:rsid w:val="004059A3"/>
    <w:rsid w:val="004065A9"/>
    <w:rsid w:val="00407023"/>
    <w:rsid w:val="0040756F"/>
    <w:rsid w:val="00407A37"/>
    <w:rsid w:val="00407BB1"/>
    <w:rsid w:val="004100A5"/>
    <w:rsid w:val="0041035D"/>
    <w:rsid w:val="0041078F"/>
    <w:rsid w:val="0041150E"/>
    <w:rsid w:val="00411CD3"/>
    <w:rsid w:val="004129E4"/>
    <w:rsid w:val="00412A12"/>
    <w:rsid w:val="0041343E"/>
    <w:rsid w:val="00413936"/>
    <w:rsid w:val="004139AF"/>
    <w:rsid w:val="00413F9C"/>
    <w:rsid w:val="00414093"/>
    <w:rsid w:val="00414569"/>
    <w:rsid w:val="0041484C"/>
    <w:rsid w:val="0041487E"/>
    <w:rsid w:val="00414F7B"/>
    <w:rsid w:val="00415051"/>
    <w:rsid w:val="00415247"/>
    <w:rsid w:val="00415600"/>
    <w:rsid w:val="004161AA"/>
    <w:rsid w:val="0041678F"/>
    <w:rsid w:val="00416845"/>
    <w:rsid w:val="00416A70"/>
    <w:rsid w:val="00416B76"/>
    <w:rsid w:val="0041758E"/>
    <w:rsid w:val="00417A47"/>
    <w:rsid w:val="00417AE7"/>
    <w:rsid w:val="00417E66"/>
    <w:rsid w:val="004201FD"/>
    <w:rsid w:val="0042033C"/>
    <w:rsid w:val="00420E1D"/>
    <w:rsid w:val="004212AC"/>
    <w:rsid w:val="00423904"/>
    <w:rsid w:val="0042390F"/>
    <w:rsid w:val="00423F71"/>
    <w:rsid w:val="004243E2"/>
    <w:rsid w:val="004244CB"/>
    <w:rsid w:val="00424BB6"/>
    <w:rsid w:val="004257FA"/>
    <w:rsid w:val="00425AD4"/>
    <w:rsid w:val="0042637C"/>
    <w:rsid w:val="0042640E"/>
    <w:rsid w:val="00426D65"/>
    <w:rsid w:val="00426E66"/>
    <w:rsid w:val="0042730E"/>
    <w:rsid w:val="00427AC1"/>
    <w:rsid w:val="00427FE0"/>
    <w:rsid w:val="00431D85"/>
    <w:rsid w:val="00432550"/>
    <w:rsid w:val="00432FEE"/>
    <w:rsid w:val="0043318A"/>
    <w:rsid w:val="0043344F"/>
    <w:rsid w:val="00433A71"/>
    <w:rsid w:val="00433CCC"/>
    <w:rsid w:val="00435652"/>
    <w:rsid w:val="00435B00"/>
    <w:rsid w:val="004362F7"/>
    <w:rsid w:val="00436A2F"/>
    <w:rsid w:val="0043710A"/>
    <w:rsid w:val="00437B83"/>
    <w:rsid w:val="00437D1B"/>
    <w:rsid w:val="00440F8D"/>
    <w:rsid w:val="00441EBD"/>
    <w:rsid w:val="00442504"/>
    <w:rsid w:val="004425E1"/>
    <w:rsid w:val="004433CD"/>
    <w:rsid w:val="0044350A"/>
    <w:rsid w:val="00443AF4"/>
    <w:rsid w:val="004443F0"/>
    <w:rsid w:val="004452C8"/>
    <w:rsid w:val="004458C2"/>
    <w:rsid w:val="00445F87"/>
    <w:rsid w:val="00446DD7"/>
    <w:rsid w:val="00447084"/>
    <w:rsid w:val="00447987"/>
    <w:rsid w:val="00447CDB"/>
    <w:rsid w:val="00447FC0"/>
    <w:rsid w:val="0045012E"/>
    <w:rsid w:val="00450B93"/>
    <w:rsid w:val="00450C29"/>
    <w:rsid w:val="00451A46"/>
    <w:rsid w:val="00451AD3"/>
    <w:rsid w:val="00452126"/>
    <w:rsid w:val="0045214D"/>
    <w:rsid w:val="00452B6A"/>
    <w:rsid w:val="0045347F"/>
    <w:rsid w:val="00453944"/>
    <w:rsid w:val="00455826"/>
    <w:rsid w:val="00455844"/>
    <w:rsid w:val="004558A2"/>
    <w:rsid w:val="0045593F"/>
    <w:rsid w:val="0045620A"/>
    <w:rsid w:val="004569D0"/>
    <w:rsid w:val="00456B52"/>
    <w:rsid w:val="00460033"/>
    <w:rsid w:val="00460D5F"/>
    <w:rsid w:val="00461AB3"/>
    <w:rsid w:val="00461D53"/>
    <w:rsid w:val="00462288"/>
    <w:rsid w:val="00462754"/>
    <w:rsid w:val="00463244"/>
    <w:rsid w:val="00463622"/>
    <w:rsid w:val="00463B83"/>
    <w:rsid w:val="00464433"/>
    <w:rsid w:val="004645F6"/>
    <w:rsid w:val="00464745"/>
    <w:rsid w:val="00465A27"/>
    <w:rsid w:val="00465B64"/>
    <w:rsid w:val="004661A9"/>
    <w:rsid w:val="00466584"/>
    <w:rsid w:val="00466BAB"/>
    <w:rsid w:val="00467289"/>
    <w:rsid w:val="004703EB"/>
    <w:rsid w:val="004704AC"/>
    <w:rsid w:val="0047056E"/>
    <w:rsid w:val="0047098F"/>
    <w:rsid w:val="00471ADA"/>
    <w:rsid w:val="00472430"/>
    <w:rsid w:val="0047246D"/>
    <w:rsid w:val="00472CA7"/>
    <w:rsid w:val="00472E91"/>
    <w:rsid w:val="004734EF"/>
    <w:rsid w:val="00473697"/>
    <w:rsid w:val="00473C8B"/>
    <w:rsid w:val="00473CE8"/>
    <w:rsid w:val="00474424"/>
    <w:rsid w:val="0047557B"/>
    <w:rsid w:val="00475C48"/>
    <w:rsid w:val="00475DD9"/>
    <w:rsid w:val="00475E4D"/>
    <w:rsid w:val="00476909"/>
    <w:rsid w:val="00477085"/>
    <w:rsid w:val="0047784C"/>
    <w:rsid w:val="00477C58"/>
    <w:rsid w:val="0048046C"/>
    <w:rsid w:val="004818A1"/>
    <w:rsid w:val="00482048"/>
    <w:rsid w:val="00483147"/>
    <w:rsid w:val="004831C6"/>
    <w:rsid w:val="004836E4"/>
    <w:rsid w:val="00484302"/>
    <w:rsid w:val="004852C4"/>
    <w:rsid w:val="00485A30"/>
    <w:rsid w:val="00486FA4"/>
    <w:rsid w:val="0048715B"/>
    <w:rsid w:val="00487945"/>
    <w:rsid w:val="004879DB"/>
    <w:rsid w:val="00487C42"/>
    <w:rsid w:val="00487D0B"/>
    <w:rsid w:val="00490E27"/>
    <w:rsid w:val="004913EC"/>
    <w:rsid w:val="004915CD"/>
    <w:rsid w:val="00491812"/>
    <w:rsid w:val="0049259A"/>
    <w:rsid w:val="00492919"/>
    <w:rsid w:val="0049309F"/>
    <w:rsid w:val="0049376D"/>
    <w:rsid w:val="0049403F"/>
    <w:rsid w:val="004941BD"/>
    <w:rsid w:val="0049471D"/>
    <w:rsid w:val="004949BA"/>
    <w:rsid w:val="00495045"/>
    <w:rsid w:val="004952B3"/>
    <w:rsid w:val="00495C0D"/>
    <w:rsid w:val="00495D54"/>
    <w:rsid w:val="0049726B"/>
    <w:rsid w:val="004A0121"/>
    <w:rsid w:val="004A066F"/>
    <w:rsid w:val="004A0D7A"/>
    <w:rsid w:val="004A11F7"/>
    <w:rsid w:val="004A1C82"/>
    <w:rsid w:val="004A20E6"/>
    <w:rsid w:val="004A25B5"/>
    <w:rsid w:val="004A27F0"/>
    <w:rsid w:val="004A4043"/>
    <w:rsid w:val="004A40E5"/>
    <w:rsid w:val="004A41EC"/>
    <w:rsid w:val="004A42B6"/>
    <w:rsid w:val="004A4B0C"/>
    <w:rsid w:val="004A68A5"/>
    <w:rsid w:val="004A6D92"/>
    <w:rsid w:val="004A7041"/>
    <w:rsid w:val="004A728B"/>
    <w:rsid w:val="004A7BCC"/>
    <w:rsid w:val="004B04CB"/>
    <w:rsid w:val="004B06DA"/>
    <w:rsid w:val="004B08F9"/>
    <w:rsid w:val="004B22D5"/>
    <w:rsid w:val="004B258E"/>
    <w:rsid w:val="004B3159"/>
    <w:rsid w:val="004B315C"/>
    <w:rsid w:val="004B31AE"/>
    <w:rsid w:val="004B3511"/>
    <w:rsid w:val="004B441F"/>
    <w:rsid w:val="004B4443"/>
    <w:rsid w:val="004B4956"/>
    <w:rsid w:val="004B49BB"/>
    <w:rsid w:val="004B4BE3"/>
    <w:rsid w:val="004B4E4F"/>
    <w:rsid w:val="004B5240"/>
    <w:rsid w:val="004B560F"/>
    <w:rsid w:val="004B5F55"/>
    <w:rsid w:val="004B6656"/>
    <w:rsid w:val="004B691F"/>
    <w:rsid w:val="004B6B97"/>
    <w:rsid w:val="004C03B2"/>
    <w:rsid w:val="004C1139"/>
    <w:rsid w:val="004C1677"/>
    <w:rsid w:val="004C2278"/>
    <w:rsid w:val="004C2BA8"/>
    <w:rsid w:val="004C3362"/>
    <w:rsid w:val="004C39D1"/>
    <w:rsid w:val="004C5441"/>
    <w:rsid w:val="004C545D"/>
    <w:rsid w:val="004C61D2"/>
    <w:rsid w:val="004C6309"/>
    <w:rsid w:val="004C6808"/>
    <w:rsid w:val="004C6821"/>
    <w:rsid w:val="004C762A"/>
    <w:rsid w:val="004C7928"/>
    <w:rsid w:val="004D06A6"/>
    <w:rsid w:val="004D0D92"/>
    <w:rsid w:val="004D2338"/>
    <w:rsid w:val="004D2F6F"/>
    <w:rsid w:val="004D3AD9"/>
    <w:rsid w:val="004D411E"/>
    <w:rsid w:val="004D418C"/>
    <w:rsid w:val="004D4258"/>
    <w:rsid w:val="004D4C06"/>
    <w:rsid w:val="004D59DE"/>
    <w:rsid w:val="004D600A"/>
    <w:rsid w:val="004D620D"/>
    <w:rsid w:val="004D6798"/>
    <w:rsid w:val="004D6CC8"/>
    <w:rsid w:val="004D762B"/>
    <w:rsid w:val="004D7723"/>
    <w:rsid w:val="004D772D"/>
    <w:rsid w:val="004D7D31"/>
    <w:rsid w:val="004E0A0F"/>
    <w:rsid w:val="004E0C37"/>
    <w:rsid w:val="004E10E2"/>
    <w:rsid w:val="004E1274"/>
    <w:rsid w:val="004E15C7"/>
    <w:rsid w:val="004E1EDB"/>
    <w:rsid w:val="004E25E5"/>
    <w:rsid w:val="004E3046"/>
    <w:rsid w:val="004E39AD"/>
    <w:rsid w:val="004E44D2"/>
    <w:rsid w:val="004E47FD"/>
    <w:rsid w:val="004E4D91"/>
    <w:rsid w:val="004E585B"/>
    <w:rsid w:val="004E58FD"/>
    <w:rsid w:val="004E6330"/>
    <w:rsid w:val="004E69C7"/>
    <w:rsid w:val="004E6E64"/>
    <w:rsid w:val="004E710C"/>
    <w:rsid w:val="004E74C8"/>
    <w:rsid w:val="004E78B8"/>
    <w:rsid w:val="004E7C18"/>
    <w:rsid w:val="004F1991"/>
    <w:rsid w:val="004F1D4C"/>
    <w:rsid w:val="004F22FA"/>
    <w:rsid w:val="004F2440"/>
    <w:rsid w:val="004F35C3"/>
    <w:rsid w:val="004F3C06"/>
    <w:rsid w:val="004F46CD"/>
    <w:rsid w:val="004F4C5C"/>
    <w:rsid w:val="004F6244"/>
    <w:rsid w:val="004F6BAB"/>
    <w:rsid w:val="004F6E3B"/>
    <w:rsid w:val="004F7399"/>
    <w:rsid w:val="004F7B54"/>
    <w:rsid w:val="004F7C39"/>
    <w:rsid w:val="0050150B"/>
    <w:rsid w:val="0050154B"/>
    <w:rsid w:val="00501E9F"/>
    <w:rsid w:val="00501ED1"/>
    <w:rsid w:val="0050313B"/>
    <w:rsid w:val="00503AD4"/>
    <w:rsid w:val="0050497B"/>
    <w:rsid w:val="00505256"/>
    <w:rsid w:val="005053C9"/>
    <w:rsid w:val="00505441"/>
    <w:rsid w:val="0050546D"/>
    <w:rsid w:val="00505E67"/>
    <w:rsid w:val="005060E8"/>
    <w:rsid w:val="005062C9"/>
    <w:rsid w:val="00506DAF"/>
    <w:rsid w:val="005074A8"/>
    <w:rsid w:val="00507B43"/>
    <w:rsid w:val="00507BF4"/>
    <w:rsid w:val="00511307"/>
    <w:rsid w:val="00511347"/>
    <w:rsid w:val="00511C05"/>
    <w:rsid w:val="00511DDD"/>
    <w:rsid w:val="00512179"/>
    <w:rsid w:val="005123CF"/>
    <w:rsid w:val="0051297F"/>
    <w:rsid w:val="00512C41"/>
    <w:rsid w:val="00512C64"/>
    <w:rsid w:val="00512E45"/>
    <w:rsid w:val="0051372D"/>
    <w:rsid w:val="00513A7B"/>
    <w:rsid w:val="00514768"/>
    <w:rsid w:val="00514D0E"/>
    <w:rsid w:val="00514FF4"/>
    <w:rsid w:val="005154B0"/>
    <w:rsid w:val="005159E5"/>
    <w:rsid w:val="00515A26"/>
    <w:rsid w:val="00515BD9"/>
    <w:rsid w:val="00516138"/>
    <w:rsid w:val="005165AF"/>
    <w:rsid w:val="005165B0"/>
    <w:rsid w:val="00516807"/>
    <w:rsid w:val="0051685D"/>
    <w:rsid w:val="00516BB5"/>
    <w:rsid w:val="00516DDD"/>
    <w:rsid w:val="00517131"/>
    <w:rsid w:val="00517A0D"/>
    <w:rsid w:val="00517D12"/>
    <w:rsid w:val="005225FD"/>
    <w:rsid w:val="00522D10"/>
    <w:rsid w:val="00522E96"/>
    <w:rsid w:val="00523568"/>
    <w:rsid w:val="005243EA"/>
    <w:rsid w:val="00524437"/>
    <w:rsid w:val="00524B2D"/>
    <w:rsid w:val="00524D23"/>
    <w:rsid w:val="00524FE3"/>
    <w:rsid w:val="0052752B"/>
    <w:rsid w:val="0052779E"/>
    <w:rsid w:val="00527B5B"/>
    <w:rsid w:val="00527B88"/>
    <w:rsid w:val="00530766"/>
    <w:rsid w:val="00530BFE"/>
    <w:rsid w:val="00531858"/>
    <w:rsid w:val="005319D0"/>
    <w:rsid w:val="00531CCF"/>
    <w:rsid w:val="0053246E"/>
    <w:rsid w:val="00532974"/>
    <w:rsid w:val="00532CC9"/>
    <w:rsid w:val="00532E4B"/>
    <w:rsid w:val="00532F24"/>
    <w:rsid w:val="00532F66"/>
    <w:rsid w:val="00533087"/>
    <w:rsid w:val="0053416D"/>
    <w:rsid w:val="00535278"/>
    <w:rsid w:val="005358FC"/>
    <w:rsid w:val="0053593D"/>
    <w:rsid w:val="00536E00"/>
    <w:rsid w:val="00537B86"/>
    <w:rsid w:val="00537F88"/>
    <w:rsid w:val="00540611"/>
    <w:rsid w:val="005406C6"/>
    <w:rsid w:val="005409E9"/>
    <w:rsid w:val="00540C67"/>
    <w:rsid w:val="00540DA0"/>
    <w:rsid w:val="00542981"/>
    <w:rsid w:val="00543181"/>
    <w:rsid w:val="00543621"/>
    <w:rsid w:val="00543A6E"/>
    <w:rsid w:val="00543AB3"/>
    <w:rsid w:val="00544A14"/>
    <w:rsid w:val="005450EC"/>
    <w:rsid w:val="00545196"/>
    <w:rsid w:val="00546501"/>
    <w:rsid w:val="00550CBF"/>
    <w:rsid w:val="005511F1"/>
    <w:rsid w:val="005516DC"/>
    <w:rsid w:val="005517F0"/>
    <w:rsid w:val="0055184B"/>
    <w:rsid w:val="005519BB"/>
    <w:rsid w:val="00551C61"/>
    <w:rsid w:val="00552AE7"/>
    <w:rsid w:val="00553204"/>
    <w:rsid w:val="005532BC"/>
    <w:rsid w:val="00553328"/>
    <w:rsid w:val="00553B54"/>
    <w:rsid w:val="00554AE8"/>
    <w:rsid w:val="00555B56"/>
    <w:rsid w:val="00555E79"/>
    <w:rsid w:val="0055629E"/>
    <w:rsid w:val="00556A90"/>
    <w:rsid w:val="00556D11"/>
    <w:rsid w:val="005570A3"/>
    <w:rsid w:val="005602CD"/>
    <w:rsid w:val="00560E79"/>
    <w:rsid w:val="00561752"/>
    <w:rsid w:val="005620EE"/>
    <w:rsid w:val="005622E9"/>
    <w:rsid w:val="00562EC6"/>
    <w:rsid w:val="005638CF"/>
    <w:rsid w:val="00563C0A"/>
    <w:rsid w:val="00563FA9"/>
    <w:rsid w:val="00564372"/>
    <w:rsid w:val="005644BD"/>
    <w:rsid w:val="00564CE8"/>
    <w:rsid w:val="00565EC2"/>
    <w:rsid w:val="00565FF9"/>
    <w:rsid w:val="005664A1"/>
    <w:rsid w:val="0056678B"/>
    <w:rsid w:val="00566BDA"/>
    <w:rsid w:val="00566BF4"/>
    <w:rsid w:val="00567402"/>
    <w:rsid w:val="00570278"/>
    <w:rsid w:val="0057058B"/>
    <w:rsid w:val="0057113F"/>
    <w:rsid w:val="005715C1"/>
    <w:rsid w:val="00571637"/>
    <w:rsid w:val="00571FB9"/>
    <w:rsid w:val="00572BE2"/>
    <w:rsid w:val="00572DAC"/>
    <w:rsid w:val="00573944"/>
    <w:rsid w:val="00573D4E"/>
    <w:rsid w:val="00573E3B"/>
    <w:rsid w:val="00573F24"/>
    <w:rsid w:val="005744DB"/>
    <w:rsid w:val="005745D6"/>
    <w:rsid w:val="00574732"/>
    <w:rsid w:val="005747DA"/>
    <w:rsid w:val="00575BBF"/>
    <w:rsid w:val="00576426"/>
    <w:rsid w:val="005768AD"/>
    <w:rsid w:val="00576E20"/>
    <w:rsid w:val="00576FA9"/>
    <w:rsid w:val="00577124"/>
    <w:rsid w:val="00577223"/>
    <w:rsid w:val="0057732B"/>
    <w:rsid w:val="00577CBD"/>
    <w:rsid w:val="0058002D"/>
    <w:rsid w:val="00582228"/>
    <w:rsid w:val="0058256C"/>
    <w:rsid w:val="00582D96"/>
    <w:rsid w:val="00583843"/>
    <w:rsid w:val="00583942"/>
    <w:rsid w:val="00583B6E"/>
    <w:rsid w:val="00583E39"/>
    <w:rsid w:val="00584381"/>
    <w:rsid w:val="00584695"/>
    <w:rsid w:val="00584BC1"/>
    <w:rsid w:val="0058517C"/>
    <w:rsid w:val="00585211"/>
    <w:rsid w:val="005869CC"/>
    <w:rsid w:val="0058728B"/>
    <w:rsid w:val="0058758A"/>
    <w:rsid w:val="005901EF"/>
    <w:rsid w:val="00591463"/>
    <w:rsid w:val="005916A2"/>
    <w:rsid w:val="005920AF"/>
    <w:rsid w:val="0059260D"/>
    <w:rsid w:val="00592F47"/>
    <w:rsid w:val="0059303A"/>
    <w:rsid w:val="005930D5"/>
    <w:rsid w:val="005935D3"/>
    <w:rsid w:val="005935EA"/>
    <w:rsid w:val="00593916"/>
    <w:rsid w:val="00593A82"/>
    <w:rsid w:val="0059421B"/>
    <w:rsid w:val="005944B4"/>
    <w:rsid w:val="005945A4"/>
    <w:rsid w:val="005960B2"/>
    <w:rsid w:val="00596E84"/>
    <w:rsid w:val="00596F3B"/>
    <w:rsid w:val="005978DD"/>
    <w:rsid w:val="005A1B9A"/>
    <w:rsid w:val="005A20C4"/>
    <w:rsid w:val="005A2551"/>
    <w:rsid w:val="005A259D"/>
    <w:rsid w:val="005A264B"/>
    <w:rsid w:val="005A2702"/>
    <w:rsid w:val="005A29F4"/>
    <w:rsid w:val="005A30BD"/>
    <w:rsid w:val="005A3AA3"/>
    <w:rsid w:val="005A4250"/>
    <w:rsid w:val="005A47DA"/>
    <w:rsid w:val="005A5434"/>
    <w:rsid w:val="005A7379"/>
    <w:rsid w:val="005B03F3"/>
    <w:rsid w:val="005B0EE4"/>
    <w:rsid w:val="005B143F"/>
    <w:rsid w:val="005B2622"/>
    <w:rsid w:val="005B265F"/>
    <w:rsid w:val="005B2A46"/>
    <w:rsid w:val="005B36E6"/>
    <w:rsid w:val="005B37CA"/>
    <w:rsid w:val="005B3E9D"/>
    <w:rsid w:val="005B3F56"/>
    <w:rsid w:val="005B4B0A"/>
    <w:rsid w:val="005B512F"/>
    <w:rsid w:val="005B52E0"/>
    <w:rsid w:val="005B59A5"/>
    <w:rsid w:val="005B5AE6"/>
    <w:rsid w:val="005B755A"/>
    <w:rsid w:val="005B7C4E"/>
    <w:rsid w:val="005C004A"/>
    <w:rsid w:val="005C0600"/>
    <w:rsid w:val="005C0FCD"/>
    <w:rsid w:val="005C155B"/>
    <w:rsid w:val="005C1B64"/>
    <w:rsid w:val="005C2295"/>
    <w:rsid w:val="005C28BE"/>
    <w:rsid w:val="005C29DD"/>
    <w:rsid w:val="005C302C"/>
    <w:rsid w:val="005C317E"/>
    <w:rsid w:val="005C3D9F"/>
    <w:rsid w:val="005C4212"/>
    <w:rsid w:val="005C45B1"/>
    <w:rsid w:val="005C487A"/>
    <w:rsid w:val="005C5580"/>
    <w:rsid w:val="005C5B55"/>
    <w:rsid w:val="005C6040"/>
    <w:rsid w:val="005C65D0"/>
    <w:rsid w:val="005C683F"/>
    <w:rsid w:val="005C7500"/>
    <w:rsid w:val="005C7D4E"/>
    <w:rsid w:val="005C7E7F"/>
    <w:rsid w:val="005D079C"/>
    <w:rsid w:val="005D0804"/>
    <w:rsid w:val="005D0B1D"/>
    <w:rsid w:val="005D1A6A"/>
    <w:rsid w:val="005D23CC"/>
    <w:rsid w:val="005D32FF"/>
    <w:rsid w:val="005D41E1"/>
    <w:rsid w:val="005D6523"/>
    <w:rsid w:val="005D6C5E"/>
    <w:rsid w:val="005D6DA8"/>
    <w:rsid w:val="005D7323"/>
    <w:rsid w:val="005D73AA"/>
    <w:rsid w:val="005D7985"/>
    <w:rsid w:val="005D7A67"/>
    <w:rsid w:val="005D7C86"/>
    <w:rsid w:val="005E012C"/>
    <w:rsid w:val="005E090B"/>
    <w:rsid w:val="005E1158"/>
    <w:rsid w:val="005E1260"/>
    <w:rsid w:val="005E1313"/>
    <w:rsid w:val="005E19AF"/>
    <w:rsid w:val="005E30C9"/>
    <w:rsid w:val="005E3249"/>
    <w:rsid w:val="005E34F4"/>
    <w:rsid w:val="005E3595"/>
    <w:rsid w:val="005E38A9"/>
    <w:rsid w:val="005E3AEE"/>
    <w:rsid w:val="005E3E2B"/>
    <w:rsid w:val="005E4062"/>
    <w:rsid w:val="005E47C5"/>
    <w:rsid w:val="005E5277"/>
    <w:rsid w:val="005E5B24"/>
    <w:rsid w:val="005E66BA"/>
    <w:rsid w:val="005E684C"/>
    <w:rsid w:val="005E69CD"/>
    <w:rsid w:val="005E6DD7"/>
    <w:rsid w:val="005E709C"/>
    <w:rsid w:val="005E7771"/>
    <w:rsid w:val="005F0AA5"/>
    <w:rsid w:val="005F11E0"/>
    <w:rsid w:val="005F1692"/>
    <w:rsid w:val="005F2547"/>
    <w:rsid w:val="005F37D3"/>
    <w:rsid w:val="005F3C78"/>
    <w:rsid w:val="005F4185"/>
    <w:rsid w:val="005F4507"/>
    <w:rsid w:val="005F4BB9"/>
    <w:rsid w:val="005F4CBC"/>
    <w:rsid w:val="005F5143"/>
    <w:rsid w:val="005F5692"/>
    <w:rsid w:val="005F5FBB"/>
    <w:rsid w:val="005F6179"/>
    <w:rsid w:val="005F73A6"/>
    <w:rsid w:val="005F7728"/>
    <w:rsid w:val="005F7FFA"/>
    <w:rsid w:val="006002E8"/>
    <w:rsid w:val="0060050E"/>
    <w:rsid w:val="00600E6C"/>
    <w:rsid w:val="00601039"/>
    <w:rsid w:val="006011F9"/>
    <w:rsid w:val="00601629"/>
    <w:rsid w:val="0060164F"/>
    <w:rsid w:val="00601F2C"/>
    <w:rsid w:val="00602223"/>
    <w:rsid w:val="00602EE5"/>
    <w:rsid w:val="00602FE2"/>
    <w:rsid w:val="00603A37"/>
    <w:rsid w:val="00603FC7"/>
    <w:rsid w:val="00604ED9"/>
    <w:rsid w:val="00605325"/>
    <w:rsid w:val="00605593"/>
    <w:rsid w:val="0060575F"/>
    <w:rsid w:val="00606615"/>
    <w:rsid w:val="00606830"/>
    <w:rsid w:val="00606E33"/>
    <w:rsid w:val="00607FB0"/>
    <w:rsid w:val="00610C89"/>
    <w:rsid w:val="00611440"/>
    <w:rsid w:val="006115FB"/>
    <w:rsid w:val="00611C8A"/>
    <w:rsid w:val="00611F1B"/>
    <w:rsid w:val="0061237F"/>
    <w:rsid w:val="00612E8D"/>
    <w:rsid w:val="00613185"/>
    <w:rsid w:val="006140BC"/>
    <w:rsid w:val="0061440D"/>
    <w:rsid w:val="00614F15"/>
    <w:rsid w:val="0061517E"/>
    <w:rsid w:val="00615A34"/>
    <w:rsid w:val="006169C0"/>
    <w:rsid w:val="00616F97"/>
    <w:rsid w:val="0061712A"/>
    <w:rsid w:val="006178F4"/>
    <w:rsid w:val="00617E91"/>
    <w:rsid w:val="00620095"/>
    <w:rsid w:val="00620420"/>
    <w:rsid w:val="0062073E"/>
    <w:rsid w:val="00620CA5"/>
    <w:rsid w:val="00621FB5"/>
    <w:rsid w:val="006223F2"/>
    <w:rsid w:val="0062257A"/>
    <w:rsid w:val="00623154"/>
    <w:rsid w:val="006232DC"/>
    <w:rsid w:val="00623631"/>
    <w:rsid w:val="00623C0A"/>
    <w:rsid w:val="00623D16"/>
    <w:rsid w:val="00623DB6"/>
    <w:rsid w:val="0062455C"/>
    <w:rsid w:val="0062480B"/>
    <w:rsid w:val="00624D59"/>
    <w:rsid w:val="00625364"/>
    <w:rsid w:val="0062544D"/>
    <w:rsid w:val="00625A11"/>
    <w:rsid w:val="00626390"/>
    <w:rsid w:val="006263B7"/>
    <w:rsid w:val="006264E5"/>
    <w:rsid w:val="00626649"/>
    <w:rsid w:val="00626834"/>
    <w:rsid w:val="006273CD"/>
    <w:rsid w:val="006275FE"/>
    <w:rsid w:val="00627625"/>
    <w:rsid w:val="00627DD4"/>
    <w:rsid w:val="00630E93"/>
    <w:rsid w:val="006310FA"/>
    <w:rsid w:val="006318A3"/>
    <w:rsid w:val="00632275"/>
    <w:rsid w:val="00632425"/>
    <w:rsid w:val="006336C0"/>
    <w:rsid w:val="006339B0"/>
    <w:rsid w:val="00633ACE"/>
    <w:rsid w:val="00633D51"/>
    <w:rsid w:val="00633E2B"/>
    <w:rsid w:val="00635077"/>
    <w:rsid w:val="00635756"/>
    <w:rsid w:val="006374C7"/>
    <w:rsid w:val="00637B4D"/>
    <w:rsid w:val="00640CAD"/>
    <w:rsid w:val="00640F85"/>
    <w:rsid w:val="0064157E"/>
    <w:rsid w:val="00641916"/>
    <w:rsid w:val="00642118"/>
    <w:rsid w:val="0064236F"/>
    <w:rsid w:val="0064260F"/>
    <w:rsid w:val="006426AE"/>
    <w:rsid w:val="00642B32"/>
    <w:rsid w:val="00642FC2"/>
    <w:rsid w:val="00643C59"/>
    <w:rsid w:val="00643C91"/>
    <w:rsid w:val="00643DCF"/>
    <w:rsid w:val="00643F32"/>
    <w:rsid w:val="006442C0"/>
    <w:rsid w:val="00644955"/>
    <w:rsid w:val="0064557D"/>
    <w:rsid w:val="00645DF8"/>
    <w:rsid w:val="00645FEC"/>
    <w:rsid w:val="006463E5"/>
    <w:rsid w:val="00646891"/>
    <w:rsid w:val="00646C02"/>
    <w:rsid w:val="00646CBA"/>
    <w:rsid w:val="00647353"/>
    <w:rsid w:val="00647794"/>
    <w:rsid w:val="0065029F"/>
    <w:rsid w:val="0065075D"/>
    <w:rsid w:val="006507BA"/>
    <w:rsid w:val="00650FA4"/>
    <w:rsid w:val="00652496"/>
    <w:rsid w:val="006527C8"/>
    <w:rsid w:val="00652B11"/>
    <w:rsid w:val="00652C4C"/>
    <w:rsid w:val="00652DF1"/>
    <w:rsid w:val="0065338D"/>
    <w:rsid w:val="006533A1"/>
    <w:rsid w:val="0065385E"/>
    <w:rsid w:val="006542B7"/>
    <w:rsid w:val="006559ED"/>
    <w:rsid w:val="00656043"/>
    <w:rsid w:val="0065632E"/>
    <w:rsid w:val="0065681B"/>
    <w:rsid w:val="00657059"/>
    <w:rsid w:val="006571DE"/>
    <w:rsid w:val="006573D1"/>
    <w:rsid w:val="00657ADA"/>
    <w:rsid w:val="00660072"/>
    <w:rsid w:val="006604AA"/>
    <w:rsid w:val="0066068F"/>
    <w:rsid w:val="006607C9"/>
    <w:rsid w:val="0066212E"/>
    <w:rsid w:val="006630DE"/>
    <w:rsid w:val="00663EA6"/>
    <w:rsid w:val="00664150"/>
    <w:rsid w:val="006641AE"/>
    <w:rsid w:val="00664376"/>
    <w:rsid w:val="00664731"/>
    <w:rsid w:val="00664B2F"/>
    <w:rsid w:val="006655E4"/>
    <w:rsid w:val="0066610C"/>
    <w:rsid w:val="00667D59"/>
    <w:rsid w:val="0067043A"/>
    <w:rsid w:val="006706AB"/>
    <w:rsid w:val="006708E3"/>
    <w:rsid w:val="00670B06"/>
    <w:rsid w:val="00671E41"/>
    <w:rsid w:val="006722CC"/>
    <w:rsid w:val="00672606"/>
    <w:rsid w:val="0067381F"/>
    <w:rsid w:val="00673EEC"/>
    <w:rsid w:val="00673F13"/>
    <w:rsid w:val="0067402B"/>
    <w:rsid w:val="00674935"/>
    <w:rsid w:val="00674BE1"/>
    <w:rsid w:val="006757AB"/>
    <w:rsid w:val="00675898"/>
    <w:rsid w:val="00675981"/>
    <w:rsid w:val="00675AEA"/>
    <w:rsid w:val="00675FDC"/>
    <w:rsid w:val="00676EE0"/>
    <w:rsid w:val="00677A80"/>
    <w:rsid w:val="00677AB3"/>
    <w:rsid w:val="00680015"/>
    <w:rsid w:val="0068094F"/>
    <w:rsid w:val="00680CE1"/>
    <w:rsid w:val="00680D89"/>
    <w:rsid w:val="00680EFD"/>
    <w:rsid w:val="0068145A"/>
    <w:rsid w:val="00681B22"/>
    <w:rsid w:val="006822ED"/>
    <w:rsid w:val="006828A0"/>
    <w:rsid w:val="00682C1E"/>
    <w:rsid w:val="00682F7A"/>
    <w:rsid w:val="00683028"/>
    <w:rsid w:val="0068447B"/>
    <w:rsid w:val="00684846"/>
    <w:rsid w:val="00685542"/>
    <w:rsid w:val="006855C5"/>
    <w:rsid w:val="006856F9"/>
    <w:rsid w:val="00685D7C"/>
    <w:rsid w:val="00685E34"/>
    <w:rsid w:val="00685E90"/>
    <w:rsid w:val="006865E9"/>
    <w:rsid w:val="00686725"/>
    <w:rsid w:val="006871D3"/>
    <w:rsid w:val="006872F7"/>
    <w:rsid w:val="00690171"/>
    <w:rsid w:val="00690AFA"/>
    <w:rsid w:val="0069144E"/>
    <w:rsid w:val="006919AE"/>
    <w:rsid w:val="00691E19"/>
    <w:rsid w:val="00692879"/>
    <w:rsid w:val="00692DF8"/>
    <w:rsid w:val="006930EF"/>
    <w:rsid w:val="00693F87"/>
    <w:rsid w:val="00694356"/>
    <w:rsid w:val="00694390"/>
    <w:rsid w:val="006943DA"/>
    <w:rsid w:val="00694F55"/>
    <w:rsid w:val="0069565A"/>
    <w:rsid w:val="00695955"/>
    <w:rsid w:val="00695C1E"/>
    <w:rsid w:val="006961A9"/>
    <w:rsid w:val="006970C5"/>
    <w:rsid w:val="006979A0"/>
    <w:rsid w:val="00697DF5"/>
    <w:rsid w:val="006A0725"/>
    <w:rsid w:val="006A0F07"/>
    <w:rsid w:val="006A0F2F"/>
    <w:rsid w:val="006A219A"/>
    <w:rsid w:val="006A26AE"/>
    <w:rsid w:val="006A2B86"/>
    <w:rsid w:val="006A352F"/>
    <w:rsid w:val="006A3B8F"/>
    <w:rsid w:val="006A401B"/>
    <w:rsid w:val="006A4486"/>
    <w:rsid w:val="006A49BE"/>
    <w:rsid w:val="006A50F2"/>
    <w:rsid w:val="006A5123"/>
    <w:rsid w:val="006A5370"/>
    <w:rsid w:val="006A5E86"/>
    <w:rsid w:val="006A630C"/>
    <w:rsid w:val="006A6F0E"/>
    <w:rsid w:val="006A70E7"/>
    <w:rsid w:val="006B02E3"/>
    <w:rsid w:val="006B0A6C"/>
    <w:rsid w:val="006B13CF"/>
    <w:rsid w:val="006B3396"/>
    <w:rsid w:val="006B3FBF"/>
    <w:rsid w:val="006B42AB"/>
    <w:rsid w:val="006B49CC"/>
    <w:rsid w:val="006B4B8A"/>
    <w:rsid w:val="006B4F5B"/>
    <w:rsid w:val="006B5543"/>
    <w:rsid w:val="006B59DC"/>
    <w:rsid w:val="006B5E44"/>
    <w:rsid w:val="006B6B16"/>
    <w:rsid w:val="006B7449"/>
    <w:rsid w:val="006B74A4"/>
    <w:rsid w:val="006C0B41"/>
    <w:rsid w:val="006C1031"/>
    <w:rsid w:val="006C11F7"/>
    <w:rsid w:val="006C1399"/>
    <w:rsid w:val="006C139C"/>
    <w:rsid w:val="006C1467"/>
    <w:rsid w:val="006C1602"/>
    <w:rsid w:val="006C1760"/>
    <w:rsid w:val="006C1A79"/>
    <w:rsid w:val="006C1D3E"/>
    <w:rsid w:val="006C2E36"/>
    <w:rsid w:val="006C5079"/>
    <w:rsid w:val="006C5403"/>
    <w:rsid w:val="006C6010"/>
    <w:rsid w:val="006C6497"/>
    <w:rsid w:val="006C6811"/>
    <w:rsid w:val="006C6CDD"/>
    <w:rsid w:val="006C78DC"/>
    <w:rsid w:val="006C7CD3"/>
    <w:rsid w:val="006D0636"/>
    <w:rsid w:val="006D0762"/>
    <w:rsid w:val="006D0B6C"/>
    <w:rsid w:val="006D0E68"/>
    <w:rsid w:val="006D24D3"/>
    <w:rsid w:val="006D2869"/>
    <w:rsid w:val="006D28BC"/>
    <w:rsid w:val="006D32D2"/>
    <w:rsid w:val="006D3641"/>
    <w:rsid w:val="006D45D6"/>
    <w:rsid w:val="006D4A67"/>
    <w:rsid w:val="006D4EB7"/>
    <w:rsid w:val="006D4FD8"/>
    <w:rsid w:val="006D5D9D"/>
    <w:rsid w:val="006D605F"/>
    <w:rsid w:val="006D62C6"/>
    <w:rsid w:val="006D6B39"/>
    <w:rsid w:val="006D6B89"/>
    <w:rsid w:val="006D772F"/>
    <w:rsid w:val="006D77BA"/>
    <w:rsid w:val="006E0249"/>
    <w:rsid w:val="006E0639"/>
    <w:rsid w:val="006E0F66"/>
    <w:rsid w:val="006E0F6B"/>
    <w:rsid w:val="006E185C"/>
    <w:rsid w:val="006E1C98"/>
    <w:rsid w:val="006E2135"/>
    <w:rsid w:val="006E29CF"/>
    <w:rsid w:val="006E2AC2"/>
    <w:rsid w:val="006E2F74"/>
    <w:rsid w:val="006E3188"/>
    <w:rsid w:val="006E3373"/>
    <w:rsid w:val="006E394B"/>
    <w:rsid w:val="006E527E"/>
    <w:rsid w:val="006E54F1"/>
    <w:rsid w:val="006E62DC"/>
    <w:rsid w:val="006E6623"/>
    <w:rsid w:val="006E68D0"/>
    <w:rsid w:val="006E6DBA"/>
    <w:rsid w:val="006E747F"/>
    <w:rsid w:val="006F069B"/>
    <w:rsid w:val="006F07C7"/>
    <w:rsid w:val="006F09BE"/>
    <w:rsid w:val="006F0DA7"/>
    <w:rsid w:val="006F10F6"/>
    <w:rsid w:val="006F149B"/>
    <w:rsid w:val="006F1947"/>
    <w:rsid w:val="006F1B9F"/>
    <w:rsid w:val="006F1DB2"/>
    <w:rsid w:val="006F1E00"/>
    <w:rsid w:val="006F227A"/>
    <w:rsid w:val="006F228F"/>
    <w:rsid w:val="006F26BD"/>
    <w:rsid w:val="006F3673"/>
    <w:rsid w:val="006F417D"/>
    <w:rsid w:val="006F41D2"/>
    <w:rsid w:val="006F5166"/>
    <w:rsid w:val="006F66DC"/>
    <w:rsid w:val="006F6832"/>
    <w:rsid w:val="006F7B2E"/>
    <w:rsid w:val="006F7E8A"/>
    <w:rsid w:val="007002BF"/>
    <w:rsid w:val="0070083D"/>
    <w:rsid w:val="007008C2"/>
    <w:rsid w:val="007011E6"/>
    <w:rsid w:val="0070151C"/>
    <w:rsid w:val="007019CB"/>
    <w:rsid w:val="00701DC4"/>
    <w:rsid w:val="00702BBF"/>
    <w:rsid w:val="00703821"/>
    <w:rsid w:val="0070406E"/>
    <w:rsid w:val="007044AD"/>
    <w:rsid w:val="00704665"/>
    <w:rsid w:val="00704B15"/>
    <w:rsid w:val="00705233"/>
    <w:rsid w:val="007053AE"/>
    <w:rsid w:val="0070622A"/>
    <w:rsid w:val="0070769B"/>
    <w:rsid w:val="00707794"/>
    <w:rsid w:val="007100B5"/>
    <w:rsid w:val="00710647"/>
    <w:rsid w:val="007110C5"/>
    <w:rsid w:val="007115D4"/>
    <w:rsid w:val="00711A23"/>
    <w:rsid w:val="00712610"/>
    <w:rsid w:val="0071280C"/>
    <w:rsid w:val="007131D0"/>
    <w:rsid w:val="00713238"/>
    <w:rsid w:val="007134DF"/>
    <w:rsid w:val="00716819"/>
    <w:rsid w:val="0071685C"/>
    <w:rsid w:val="0071767B"/>
    <w:rsid w:val="00720B38"/>
    <w:rsid w:val="007212A8"/>
    <w:rsid w:val="00721813"/>
    <w:rsid w:val="007221E0"/>
    <w:rsid w:val="007226E7"/>
    <w:rsid w:val="00722B95"/>
    <w:rsid w:val="00723575"/>
    <w:rsid w:val="00723E68"/>
    <w:rsid w:val="00724066"/>
    <w:rsid w:val="007240F0"/>
    <w:rsid w:val="0072466D"/>
    <w:rsid w:val="00724861"/>
    <w:rsid w:val="00724903"/>
    <w:rsid w:val="0072645F"/>
    <w:rsid w:val="0072659F"/>
    <w:rsid w:val="00726766"/>
    <w:rsid w:val="00727EAB"/>
    <w:rsid w:val="007308FB"/>
    <w:rsid w:val="00731178"/>
    <w:rsid w:val="00732684"/>
    <w:rsid w:val="007326C5"/>
    <w:rsid w:val="00732875"/>
    <w:rsid w:val="00732F64"/>
    <w:rsid w:val="00733984"/>
    <w:rsid w:val="007346F7"/>
    <w:rsid w:val="00734CFB"/>
    <w:rsid w:val="00735119"/>
    <w:rsid w:val="007358DC"/>
    <w:rsid w:val="00736162"/>
    <w:rsid w:val="007364EF"/>
    <w:rsid w:val="00736796"/>
    <w:rsid w:val="007370B4"/>
    <w:rsid w:val="007379B9"/>
    <w:rsid w:val="0074056D"/>
    <w:rsid w:val="0074080D"/>
    <w:rsid w:val="00741088"/>
    <w:rsid w:val="00741473"/>
    <w:rsid w:val="007433D4"/>
    <w:rsid w:val="00743A7A"/>
    <w:rsid w:val="00744466"/>
    <w:rsid w:val="0074469F"/>
    <w:rsid w:val="007446FC"/>
    <w:rsid w:val="00744944"/>
    <w:rsid w:val="00744D19"/>
    <w:rsid w:val="00744D39"/>
    <w:rsid w:val="007451E3"/>
    <w:rsid w:val="00745A53"/>
    <w:rsid w:val="00745B5B"/>
    <w:rsid w:val="007465E8"/>
    <w:rsid w:val="007465F1"/>
    <w:rsid w:val="00746A2B"/>
    <w:rsid w:val="007471A7"/>
    <w:rsid w:val="00747F59"/>
    <w:rsid w:val="00751F85"/>
    <w:rsid w:val="0075220F"/>
    <w:rsid w:val="007528EC"/>
    <w:rsid w:val="00752D63"/>
    <w:rsid w:val="00754337"/>
    <w:rsid w:val="007545F3"/>
    <w:rsid w:val="00754864"/>
    <w:rsid w:val="00754980"/>
    <w:rsid w:val="0075608F"/>
    <w:rsid w:val="00756F11"/>
    <w:rsid w:val="0075728D"/>
    <w:rsid w:val="007572DA"/>
    <w:rsid w:val="00757B9C"/>
    <w:rsid w:val="007606AE"/>
    <w:rsid w:val="00760DE6"/>
    <w:rsid w:val="0076120F"/>
    <w:rsid w:val="00761AF1"/>
    <w:rsid w:val="0076235A"/>
    <w:rsid w:val="00762D1A"/>
    <w:rsid w:val="00763F6F"/>
    <w:rsid w:val="00763FA6"/>
    <w:rsid w:val="0076447F"/>
    <w:rsid w:val="0076480B"/>
    <w:rsid w:val="00764C11"/>
    <w:rsid w:val="00765F05"/>
    <w:rsid w:val="007662DB"/>
    <w:rsid w:val="00766B7F"/>
    <w:rsid w:val="00766B92"/>
    <w:rsid w:val="007676AE"/>
    <w:rsid w:val="00767E50"/>
    <w:rsid w:val="007706EA"/>
    <w:rsid w:val="00770EC2"/>
    <w:rsid w:val="00770F81"/>
    <w:rsid w:val="00771230"/>
    <w:rsid w:val="00771249"/>
    <w:rsid w:val="00771629"/>
    <w:rsid w:val="0077184E"/>
    <w:rsid w:val="007724F5"/>
    <w:rsid w:val="007727B7"/>
    <w:rsid w:val="00772B7A"/>
    <w:rsid w:val="00772BB1"/>
    <w:rsid w:val="00773139"/>
    <w:rsid w:val="00773380"/>
    <w:rsid w:val="007743E0"/>
    <w:rsid w:val="00774ACB"/>
    <w:rsid w:val="00774C7D"/>
    <w:rsid w:val="00774E8D"/>
    <w:rsid w:val="0077538F"/>
    <w:rsid w:val="00775545"/>
    <w:rsid w:val="00775806"/>
    <w:rsid w:val="00775878"/>
    <w:rsid w:val="00776187"/>
    <w:rsid w:val="00776AD3"/>
    <w:rsid w:val="00776EA5"/>
    <w:rsid w:val="00776FFE"/>
    <w:rsid w:val="00777AA0"/>
    <w:rsid w:val="007802A9"/>
    <w:rsid w:val="007806D4"/>
    <w:rsid w:val="00780C2A"/>
    <w:rsid w:val="00781135"/>
    <w:rsid w:val="007812F8"/>
    <w:rsid w:val="00782244"/>
    <w:rsid w:val="00782829"/>
    <w:rsid w:val="007834D9"/>
    <w:rsid w:val="00783C67"/>
    <w:rsid w:val="00784179"/>
    <w:rsid w:val="00784501"/>
    <w:rsid w:val="0078493C"/>
    <w:rsid w:val="00785771"/>
    <w:rsid w:val="00786E81"/>
    <w:rsid w:val="00787F95"/>
    <w:rsid w:val="00790581"/>
    <w:rsid w:val="007909C7"/>
    <w:rsid w:val="00790CD8"/>
    <w:rsid w:val="0079120B"/>
    <w:rsid w:val="00792613"/>
    <w:rsid w:val="00792778"/>
    <w:rsid w:val="007933AC"/>
    <w:rsid w:val="00793F3A"/>
    <w:rsid w:val="00794186"/>
    <w:rsid w:val="007950A7"/>
    <w:rsid w:val="0079614F"/>
    <w:rsid w:val="0079636A"/>
    <w:rsid w:val="007966F2"/>
    <w:rsid w:val="007969FA"/>
    <w:rsid w:val="00796D5F"/>
    <w:rsid w:val="007970B2"/>
    <w:rsid w:val="007A0105"/>
    <w:rsid w:val="007A0BB3"/>
    <w:rsid w:val="007A0ED2"/>
    <w:rsid w:val="007A0EF8"/>
    <w:rsid w:val="007A1310"/>
    <w:rsid w:val="007A1DF2"/>
    <w:rsid w:val="007A20A7"/>
    <w:rsid w:val="007A2258"/>
    <w:rsid w:val="007A2668"/>
    <w:rsid w:val="007A292C"/>
    <w:rsid w:val="007A328A"/>
    <w:rsid w:val="007A381D"/>
    <w:rsid w:val="007A4E5C"/>
    <w:rsid w:val="007A5570"/>
    <w:rsid w:val="007A55C5"/>
    <w:rsid w:val="007A5B5D"/>
    <w:rsid w:val="007A5E1C"/>
    <w:rsid w:val="007A629C"/>
    <w:rsid w:val="007A6392"/>
    <w:rsid w:val="007A67E4"/>
    <w:rsid w:val="007A7187"/>
    <w:rsid w:val="007A733D"/>
    <w:rsid w:val="007A7578"/>
    <w:rsid w:val="007A7736"/>
    <w:rsid w:val="007A7BA5"/>
    <w:rsid w:val="007B0324"/>
    <w:rsid w:val="007B0437"/>
    <w:rsid w:val="007B0C0D"/>
    <w:rsid w:val="007B0DA6"/>
    <w:rsid w:val="007B1E3A"/>
    <w:rsid w:val="007B3B3B"/>
    <w:rsid w:val="007B3BA3"/>
    <w:rsid w:val="007B3D48"/>
    <w:rsid w:val="007B5C3E"/>
    <w:rsid w:val="007B5E0C"/>
    <w:rsid w:val="007B5E67"/>
    <w:rsid w:val="007B5E74"/>
    <w:rsid w:val="007B604C"/>
    <w:rsid w:val="007B6358"/>
    <w:rsid w:val="007B6BC1"/>
    <w:rsid w:val="007B717B"/>
    <w:rsid w:val="007B736A"/>
    <w:rsid w:val="007B75F8"/>
    <w:rsid w:val="007B7E9B"/>
    <w:rsid w:val="007C01CE"/>
    <w:rsid w:val="007C0D95"/>
    <w:rsid w:val="007C117A"/>
    <w:rsid w:val="007C15B6"/>
    <w:rsid w:val="007C18BC"/>
    <w:rsid w:val="007C1CAC"/>
    <w:rsid w:val="007C21C5"/>
    <w:rsid w:val="007C220E"/>
    <w:rsid w:val="007C228C"/>
    <w:rsid w:val="007C28EA"/>
    <w:rsid w:val="007C2A2D"/>
    <w:rsid w:val="007C3355"/>
    <w:rsid w:val="007C357D"/>
    <w:rsid w:val="007C4988"/>
    <w:rsid w:val="007C568B"/>
    <w:rsid w:val="007C5974"/>
    <w:rsid w:val="007C5A0E"/>
    <w:rsid w:val="007C5D52"/>
    <w:rsid w:val="007C5D6B"/>
    <w:rsid w:val="007C5FA2"/>
    <w:rsid w:val="007C704F"/>
    <w:rsid w:val="007C77C7"/>
    <w:rsid w:val="007C7D38"/>
    <w:rsid w:val="007D133B"/>
    <w:rsid w:val="007D14ED"/>
    <w:rsid w:val="007D15C2"/>
    <w:rsid w:val="007D192C"/>
    <w:rsid w:val="007D1D87"/>
    <w:rsid w:val="007D2C91"/>
    <w:rsid w:val="007D31FF"/>
    <w:rsid w:val="007D3238"/>
    <w:rsid w:val="007D3B48"/>
    <w:rsid w:val="007D42BB"/>
    <w:rsid w:val="007D46F0"/>
    <w:rsid w:val="007D4CB6"/>
    <w:rsid w:val="007D4CF1"/>
    <w:rsid w:val="007D4E95"/>
    <w:rsid w:val="007D5150"/>
    <w:rsid w:val="007D56B0"/>
    <w:rsid w:val="007D6681"/>
    <w:rsid w:val="007D6BB2"/>
    <w:rsid w:val="007D7329"/>
    <w:rsid w:val="007D7B04"/>
    <w:rsid w:val="007D7DD0"/>
    <w:rsid w:val="007E06DD"/>
    <w:rsid w:val="007E06ED"/>
    <w:rsid w:val="007E1D12"/>
    <w:rsid w:val="007E2218"/>
    <w:rsid w:val="007E38DB"/>
    <w:rsid w:val="007E3E66"/>
    <w:rsid w:val="007E3E95"/>
    <w:rsid w:val="007E3EEC"/>
    <w:rsid w:val="007E4AC5"/>
    <w:rsid w:val="007E67EA"/>
    <w:rsid w:val="007E6C30"/>
    <w:rsid w:val="007E725E"/>
    <w:rsid w:val="007E7DD8"/>
    <w:rsid w:val="007F08E6"/>
    <w:rsid w:val="007F0ED3"/>
    <w:rsid w:val="007F1493"/>
    <w:rsid w:val="007F21E6"/>
    <w:rsid w:val="007F22DD"/>
    <w:rsid w:val="007F23CF"/>
    <w:rsid w:val="007F24F4"/>
    <w:rsid w:val="007F26F5"/>
    <w:rsid w:val="007F2916"/>
    <w:rsid w:val="007F30C5"/>
    <w:rsid w:val="007F321F"/>
    <w:rsid w:val="007F3570"/>
    <w:rsid w:val="007F40FB"/>
    <w:rsid w:val="007F4B27"/>
    <w:rsid w:val="007F6177"/>
    <w:rsid w:val="007F6F70"/>
    <w:rsid w:val="007F726C"/>
    <w:rsid w:val="007F76BE"/>
    <w:rsid w:val="00800CD7"/>
    <w:rsid w:val="00801181"/>
    <w:rsid w:val="008023D9"/>
    <w:rsid w:val="008027F1"/>
    <w:rsid w:val="00802D69"/>
    <w:rsid w:val="00802E99"/>
    <w:rsid w:val="00802EE0"/>
    <w:rsid w:val="0080373B"/>
    <w:rsid w:val="00803973"/>
    <w:rsid w:val="008039C5"/>
    <w:rsid w:val="00804047"/>
    <w:rsid w:val="0080405B"/>
    <w:rsid w:val="00804F1B"/>
    <w:rsid w:val="00804F23"/>
    <w:rsid w:val="008061D1"/>
    <w:rsid w:val="00806E61"/>
    <w:rsid w:val="00807B37"/>
    <w:rsid w:val="00810284"/>
    <w:rsid w:val="008107C6"/>
    <w:rsid w:val="00810D40"/>
    <w:rsid w:val="00810E70"/>
    <w:rsid w:val="008116BA"/>
    <w:rsid w:val="00811F66"/>
    <w:rsid w:val="00812A0B"/>
    <w:rsid w:val="00812BC7"/>
    <w:rsid w:val="0081323A"/>
    <w:rsid w:val="008137BB"/>
    <w:rsid w:val="00813DBF"/>
    <w:rsid w:val="008142AC"/>
    <w:rsid w:val="0081443A"/>
    <w:rsid w:val="0081484A"/>
    <w:rsid w:val="00814A33"/>
    <w:rsid w:val="00814C64"/>
    <w:rsid w:val="00814D8E"/>
    <w:rsid w:val="008155CB"/>
    <w:rsid w:val="00816725"/>
    <w:rsid w:val="008168DF"/>
    <w:rsid w:val="00816BC2"/>
    <w:rsid w:val="008173C5"/>
    <w:rsid w:val="00817B68"/>
    <w:rsid w:val="008202AC"/>
    <w:rsid w:val="008202DC"/>
    <w:rsid w:val="00821757"/>
    <w:rsid w:val="00821978"/>
    <w:rsid w:val="008222DD"/>
    <w:rsid w:val="00823BC9"/>
    <w:rsid w:val="00824115"/>
    <w:rsid w:val="008243B5"/>
    <w:rsid w:val="0082460B"/>
    <w:rsid w:val="00824B1B"/>
    <w:rsid w:val="00825545"/>
    <w:rsid w:val="00825FF9"/>
    <w:rsid w:val="00826009"/>
    <w:rsid w:val="0082631D"/>
    <w:rsid w:val="0082696A"/>
    <w:rsid w:val="00826CFB"/>
    <w:rsid w:val="0082752C"/>
    <w:rsid w:val="008276B4"/>
    <w:rsid w:val="0082782E"/>
    <w:rsid w:val="00827BA4"/>
    <w:rsid w:val="0083008C"/>
    <w:rsid w:val="0083045B"/>
    <w:rsid w:val="00830811"/>
    <w:rsid w:val="008309A0"/>
    <w:rsid w:val="0083145B"/>
    <w:rsid w:val="0083145E"/>
    <w:rsid w:val="00831A5E"/>
    <w:rsid w:val="00832013"/>
    <w:rsid w:val="008338E9"/>
    <w:rsid w:val="00833A80"/>
    <w:rsid w:val="00834018"/>
    <w:rsid w:val="00834259"/>
    <w:rsid w:val="008344A7"/>
    <w:rsid w:val="008352EF"/>
    <w:rsid w:val="00835509"/>
    <w:rsid w:val="008357B1"/>
    <w:rsid w:val="00835812"/>
    <w:rsid w:val="00835933"/>
    <w:rsid w:val="00835AED"/>
    <w:rsid w:val="00835CFF"/>
    <w:rsid w:val="00836731"/>
    <w:rsid w:val="00836A0A"/>
    <w:rsid w:val="0083704A"/>
    <w:rsid w:val="00837069"/>
    <w:rsid w:val="008376E4"/>
    <w:rsid w:val="00840025"/>
    <w:rsid w:val="00841573"/>
    <w:rsid w:val="008416F5"/>
    <w:rsid w:val="00841F9C"/>
    <w:rsid w:val="008421E1"/>
    <w:rsid w:val="00842218"/>
    <w:rsid w:val="0084268D"/>
    <w:rsid w:val="008434FF"/>
    <w:rsid w:val="00844B19"/>
    <w:rsid w:val="00844CFF"/>
    <w:rsid w:val="00844E10"/>
    <w:rsid w:val="00845033"/>
    <w:rsid w:val="00845443"/>
    <w:rsid w:val="00845487"/>
    <w:rsid w:val="008459E4"/>
    <w:rsid w:val="00845D81"/>
    <w:rsid w:val="00846288"/>
    <w:rsid w:val="008466C9"/>
    <w:rsid w:val="008467C9"/>
    <w:rsid w:val="00847631"/>
    <w:rsid w:val="00847733"/>
    <w:rsid w:val="008479B8"/>
    <w:rsid w:val="00850EBA"/>
    <w:rsid w:val="00850F48"/>
    <w:rsid w:val="00851F55"/>
    <w:rsid w:val="0085228E"/>
    <w:rsid w:val="008529BE"/>
    <w:rsid w:val="008536D2"/>
    <w:rsid w:val="00853A76"/>
    <w:rsid w:val="00853AF0"/>
    <w:rsid w:val="008542E1"/>
    <w:rsid w:val="00854491"/>
    <w:rsid w:val="00854878"/>
    <w:rsid w:val="00854F50"/>
    <w:rsid w:val="00855578"/>
    <w:rsid w:val="008559D6"/>
    <w:rsid w:val="0085689A"/>
    <w:rsid w:val="00856C1E"/>
    <w:rsid w:val="008573D6"/>
    <w:rsid w:val="00857A18"/>
    <w:rsid w:val="00857D86"/>
    <w:rsid w:val="008606C6"/>
    <w:rsid w:val="0086125C"/>
    <w:rsid w:val="0086131B"/>
    <w:rsid w:val="00861C12"/>
    <w:rsid w:val="00861D33"/>
    <w:rsid w:val="00861DED"/>
    <w:rsid w:val="00862518"/>
    <w:rsid w:val="00862723"/>
    <w:rsid w:val="00862AAC"/>
    <w:rsid w:val="008630E3"/>
    <w:rsid w:val="0086373E"/>
    <w:rsid w:val="00863A07"/>
    <w:rsid w:val="00863A4E"/>
    <w:rsid w:val="00863E43"/>
    <w:rsid w:val="00864370"/>
    <w:rsid w:val="00864581"/>
    <w:rsid w:val="00864D97"/>
    <w:rsid w:val="0086511F"/>
    <w:rsid w:val="008651EF"/>
    <w:rsid w:val="00866B63"/>
    <w:rsid w:val="00866DCA"/>
    <w:rsid w:val="00866F1A"/>
    <w:rsid w:val="008671F8"/>
    <w:rsid w:val="0087038C"/>
    <w:rsid w:val="008704D4"/>
    <w:rsid w:val="0087065F"/>
    <w:rsid w:val="00870C1E"/>
    <w:rsid w:val="00871139"/>
    <w:rsid w:val="00871BA0"/>
    <w:rsid w:val="008720CA"/>
    <w:rsid w:val="008720D4"/>
    <w:rsid w:val="0087255D"/>
    <w:rsid w:val="008733FE"/>
    <w:rsid w:val="008739D2"/>
    <w:rsid w:val="00873FEE"/>
    <w:rsid w:val="00874464"/>
    <w:rsid w:val="0087448A"/>
    <w:rsid w:val="008745D5"/>
    <w:rsid w:val="00874B92"/>
    <w:rsid w:val="00875111"/>
    <w:rsid w:val="0087540C"/>
    <w:rsid w:val="0087648D"/>
    <w:rsid w:val="00876719"/>
    <w:rsid w:val="00876A6B"/>
    <w:rsid w:val="00877BD0"/>
    <w:rsid w:val="00880283"/>
    <w:rsid w:val="0088073C"/>
    <w:rsid w:val="0088087F"/>
    <w:rsid w:val="00880E01"/>
    <w:rsid w:val="00880FD6"/>
    <w:rsid w:val="00881162"/>
    <w:rsid w:val="008823AD"/>
    <w:rsid w:val="0088247C"/>
    <w:rsid w:val="00882969"/>
    <w:rsid w:val="00882FC6"/>
    <w:rsid w:val="008839F0"/>
    <w:rsid w:val="00883CB6"/>
    <w:rsid w:val="00883DC3"/>
    <w:rsid w:val="0088458E"/>
    <w:rsid w:val="008856F7"/>
    <w:rsid w:val="00885E30"/>
    <w:rsid w:val="0088627A"/>
    <w:rsid w:val="00886465"/>
    <w:rsid w:val="0088657D"/>
    <w:rsid w:val="00886BC2"/>
    <w:rsid w:val="008875A2"/>
    <w:rsid w:val="00887846"/>
    <w:rsid w:val="00887AEC"/>
    <w:rsid w:val="00890386"/>
    <w:rsid w:val="00890EF1"/>
    <w:rsid w:val="008915AE"/>
    <w:rsid w:val="00891A3D"/>
    <w:rsid w:val="00892A36"/>
    <w:rsid w:val="00892C56"/>
    <w:rsid w:val="00893533"/>
    <w:rsid w:val="00893BFE"/>
    <w:rsid w:val="00893D03"/>
    <w:rsid w:val="008941C6"/>
    <w:rsid w:val="008949E2"/>
    <w:rsid w:val="00894C3A"/>
    <w:rsid w:val="0089504A"/>
    <w:rsid w:val="008951AF"/>
    <w:rsid w:val="00895D33"/>
    <w:rsid w:val="00895ED9"/>
    <w:rsid w:val="00896A8B"/>
    <w:rsid w:val="00896DB3"/>
    <w:rsid w:val="008975EC"/>
    <w:rsid w:val="008975FF"/>
    <w:rsid w:val="00897B2B"/>
    <w:rsid w:val="00897E06"/>
    <w:rsid w:val="00897FA7"/>
    <w:rsid w:val="008A0AA3"/>
    <w:rsid w:val="008A0DBA"/>
    <w:rsid w:val="008A0F7A"/>
    <w:rsid w:val="008A12C3"/>
    <w:rsid w:val="008A1381"/>
    <w:rsid w:val="008A16BC"/>
    <w:rsid w:val="008A1CC9"/>
    <w:rsid w:val="008A1D5C"/>
    <w:rsid w:val="008A2D0D"/>
    <w:rsid w:val="008A3779"/>
    <w:rsid w:val="008A381E"/>
    <w:rsid w:val="008A3A85"/>
    <w:rsid w:val="008A3F82"/>
    <w:rsid w:val="008A56BC"/>
    <w:rsid w:val="008A5C13"/>
    <w:rsid w:val="008A5D75"/>
    <w:rsid w:val="008A6089"/>
    <w:rsid w:val="008A71B6"/>
    <w:rsid w:val="008A79D9"/>
    <w:rsid w:val="008A7F2D"/>
    <w:rsid w:val="008B046A"/>
    <w:rsid w:val="008B09A4"/>
    <w:rsid w:val="008B190D"/>
    <w:rsid w:val="008B2456"/>
    <w:rsid w:val="008B2656"/>
    <w:rsid w:val="008B3197"/>
    <w:rsid w:val="008B3B31"/>
    <w:rsid w:val="008B3F42"/>
    <w:rsid w:val="008B4353"/>
    <w:rsid w:val="008B44D3"/>
    <w:rsid w:val="008B4F6E"/>
    <w:rsid w:val="008B52BC"/>
    <w:rsid w:val="008B5A67"/>
    <w:rsid w:val="008B5B06"/>
    <w:rsid w:val="008B5BAD"/>
    <w:rsid w:val="008B6174"/>
    <w:rsid w:val="008B6CBE"/>
    <w:rsid w:val="008B6DE5"/>
    <w:rsid w:val="008B6EA0"/>
    <w:rsid w:val="008B729C"/>
    <w:rsid w:val="008B750C"/>
    <w:rsid w:val="008B77EE"/>
    <w:rsid w:val="008B78A7"/>
    <w:rsid w:val="008B7938"/>
    <w:rsid w:val="008B7D8B"/>
    <w:rsid w:val="008C0320"/>
    <w:rsid w:val="008C0509"/>
    <w:rsid w:val="008C0717"/>
    <w:rsid w:val="008C0852"/>
    <w:rsid w:val="008C1403"/>
    <w:rsid w:val="008C2E52"/>
    <w:rsid w:val="008C34D8"/>
    <w:rsid w:val="008C358B"/>
    <w:rsid w:val="008C3606"/>
    <w:rsid w:val="008C4962"/>
    <w:rsid w:val="008C4E06"/>
    <w:rsid w:val="008C5E77"/>
    <w:rsid w:val="008C65E6"/>
    <w:rsid w:val="008D0143"/>
    <w:rsid w:val="008D0F21"/>
    <w:rsid w:val="008D128F"/>
    <w:rsid w:val="008D1740"/>
    <w:rsid w:val="008D1A8C"/>
    <w:rsid w:val="008D296A"/>
    <w:rsid w:val="008D35AA"/>
    <w:rsid w:val="008D3ADD"/>
    <w:rsid w:val="008D3BDB"/>
    <w:rsid w:val="008D406B"/>
    <w:rsid w:val="008D4914"/>
    <w:rsid w:val="008D4AD7"/>
    <w:rsid w:val="008D512B"/>
    <w:rsid w:val="008D5777"/>
    <w:rsid w:val="008D5B1A"/>
    <w:rsid w:val="008D6461"/>
    <w:rsid w:val="008D6726"/>
    <w:rsid w:val="008D6C91"/>
    <w:rsid w:val="008D75B5"/>
    <w:rsid w:val="008D774F"/>
    <w:rsid w:val="008D776C"/>
    <w:rsid w:val="008E01F0"/>
    <w:rsid w:val="008E06EB"/>
    <w:rsid w:val="008E0798"/>
    <w:rsid w:val="008E0887"/>
    <w:rsid w:val="008E1B95"/>
    <w:rsid w:val="008E234E"/>
    <w:rsid w:val="008E2C1C"/>
    <w:rsid w:val="008E2ED2"/>
    <w:rsid w:val="008E35F4"/>
    <w:rsid w:val="008E426B"/>
    <w:rsid w:val="008E47B4"/>
    <w:rsid w:val="008E5AA3"/>
    <w:rsid w:val="008E5C83"/>
    <w:rsid w:val="008E5EC6"/>
    <w:rsid w:val="008E60AD"/>
    <w:rsid w:val="008E64C6"/>
    <w:rsid w:val="008E6AFD"/>
    <w:rsid w:val="008E7872"/>
    <w:rsid w:val="008E7A33"/>
    <w:rsid w:val="008E7F3D"/>
    <w:rsid w:val="008F02E4"/>
    <w:rsid w:val="008F0680"/>
    <w:rsid w:val="008F0A41"/>
    <w:rsid w:val="008F1B12"/>
    <w:rsid w:val="008F3DFC"/>
    <w:rsid w:val="008F504C"/>
    <w:rsid w:val="008F5434"/>
    <w:rsid w:val="008F5D96"/>
    <w:rsid w:val="008F5E1D"/>
    <w:rsid w:val="008F659E"/>
    <w:rsid w:val="008F6790"/>
    <w:rsid w:val="008F777A"/>
    <w:rsid w:val="008F7CFD"/>
    <w:rsid w:val="00900178"/>
    <w:rsid w:val="00900360"/>
    <w:rsid w:val="009003FD"/>
    <w:rsid w:val="00900E09"/>
    <w:rsid w:val="00901596"/>
    <w:rsid w:val="00901755"/>
    <w:rsid w:val="00901AD7"/>
    <w:rsid w:val="00901B12"/>
    <w:rsid w:val="00902213"/>
    <w:rsid w:val="00902F03"/>
    <w:rsid w:val="00903388"/>
    <w:rsid w:val="00903532"/>
    <w:rsid w:val="009039B1"/>
    <w:rsid w:val="00903CC1"/>
    <w:rsid w:val="00904443"/>
    <w:rsid w:val="0090496A"/>
    <w:rsid w:val="00905AE5"/>
    <w:rsid w:val="0090619E"/>
    <w:rsid w:val="009061C3"/>
    <w:rsid w:val="00906712"/>
    <w:rsid w:val="00906749"/>
    <w:rsid w:val="0090684C"/>
    <w:rsid w:val="00906A21"/>
    <w:rsid w:val="00906FA7"/>
    <w:rsid w:val="0090708C"/>
    <w:rsid w:val="009075EF"/>
    <w:rsid w:val="009077CD"/>
    <w:rsid w:val="009100E4"/>
    <w:rsid w:val="00910B13"/>
    <w:rsid w:val="0091127C"/>
    <w:rsid w:val="00911E0D"/>
    <w:rsid w:val="00911F0C"/>
    <w:rsid w:val="0091222B"/>
    <w:rsid w:val="00912447"/>
    <w:rsid w:val="0091257A"/>
    <w:rsid w:val="00912888"/>
    <w:rsid w:val="00913E20"/>
    <w:rsid w:val="00914305"/>
    <w:rsid w:val="00914662"/>
    <w:rsid w:val="00914953"/>
    <w:rsid w:val="009149AF"/>
    <w:rsid w:val="009153EA"/>
    <w:rsid w:val="00916112"/>
    <w:rsid w:val="0091653E"/>
    <w:rsid w:val="009167CE"/>
    <w:rsid w:val="00916FAE"/>
    <w:rsid w:val="00917B8E"/>
    <w:rsid w:val="0092013A"/>
    <w:rsid w:val="0092030E"/>
    <w:rsid w:val="00920CED"/>
    <w:rsid w:val="00921245"/>
    <w:rsid w:val="009220E8"/>
    <w:rsid w:val="00923254"/>
    <w:rsid w:val="00924EA0"/>
    <w:rsid w:val="0092501B"/>
    <w:rsid w:val="00925D03"/>
    <w:rsid w:val="0092655B"/>
    <w:rsid w:val="009266CD"/>
    <w:rsid w:val="00930926"/>
    <w:rsid w:val="00930A2D"/>
    <w:rsid w:val="00930FDE"/>
    <w:rsid w:val="00931250"/>
    <w:rsid w:val="0093143B"/>
    <w:rsid w:val="00931A76"/>
    <w:rsid w:val="0093224E"/>
    <w:rsid w:val="00932676"/>
    <w:rsid w:val="00932DD9"/>
    <w:rsid w:val="009330DC"/>
    <w:rsid w:val="009341EB"/>
    <w:rsid w:val="0093443A"/>
    <w:rsid w:val="00934547"/>
    <w:rsid w:val="009352B5"/>
    <w:rsid w:val="00935607"/>
    <w:rsid w:val="0093596E"/>
    <w:rsid w:val="00937075"/>
    <w:rsid w:val="00940338"/>
    <w:rsid w:val="00941299"/>
    <w:rsid w:val="00942026"/>
    <w:rsid w:val="00942F67"/>
    <w:rsid w:val="009430E9"/>
    <w:rsid w:val="00943391"/>
    <w:rsid w:val="00943DC6"/>
    <w:rsid w:val="00943F14"/>
    <w:rsid w:val="00944A1B"/>
    <w:rsid w:val="00944AA0"/>
    <w:rsid w:val="00944BAA"/>
    <w:rsid w:val="00944C26"/>
    <w:rsid w:val="00945302"/>
    <w:rsid w:val="009468AB"/>
    <w:rsid w:val="00946B8A"/>
    <w:rsid w:val="00947002"/>
    <w:rsid w:val="00947271"/>
    <w:rsid w:val="009472B4"/>
    <w:rsid w:val="009474AD"/>
    <w:rsid w:val="00947ABE"/>
    <w:rsid w:val="00947B6D"/>
    <w:rsid w:val="00947F6B"/>
    <w:rsid w:val="009504DE"/>
    <w:rsid w:val="009504DF"/>
    <w:rsid w:val="00950837"/>
    <w:rsid w:val="00950B5E"/>
    <w:rsid w:val="00951125"/>
    <w:rsid w:val="00951316"/>
    <w:rsid w:val="0095268B"/>
    <w:rsid w:val="009527AB"/>
    <w:rsid w:val="00953387"/>
    <w:rsid w:val="00953FEF"/>
    <w:rsid w:val="009551E1"/>
    <w:rsid w:val="0095538A"/>
    <w:rsid w:val="00955859"/>
    <w:rsid w:val="00955EDE"/>
    <w:rsid w:val="0095662F"/>
    <w:rsid w:val="00956984"/>
    <w:rsid w:val="00956ACF"/>
    <w:rsid w:val="00956D7F"/>
    <w:rsid w:val="00957EE7"/>
    <w:rsid w:val="00960970"/>
    <w:rsid w:val="00960D7D"/>
    <w:rsid w:val="00960FA0"/>
    <w:rsid w:val="00961CAD"/>
    <w:rsid w:val="00961D1A"/>
    <w:rsid w:val="0096281C"/>
    <w:rsid w:val="00962939"/>
    <w:rsid w:val="0096305F"/>
    <w:rsid w:val="00963133"/>
    <w:rsid w:val="00963DDE"/>
    <w:rsid w:val="00963F55"/>
    <w:rsid w:val="00964792"/>
    <w:rsid w:val="00964E1A"/>
    <w:rsid w:val="009655FF"/>
    <w:rsid w:val="00965D24"/>
    <w:rsid w:val="00966C0B"/>
    <w:rsid w:val="00966C69"/>
    <w:rsid w:val="0096737A"/>
    <w:rsid w:val="00967530"/>
    <w:rsid w:val="00970950"/>
    <w:rsid w:val="009712E3"/>
    <w:rsid w:val="00971AD2"/>
    <w:rsid w:val="00972FE1"/>
    <w:rsid w:val="009736A3"/>
    <w:rsid w:val="00973ABC"/>
    <w:rsid w:val="00973AFD"/>
    <w:rsid w:val="00973C67"/>
    <w:rsid w:val="00973ECE"/>
    <w:rsid w:val="009742A0"/>
    <w:rsid w:val="00974863"/>
    <w:rsid w:val="00975034"/>
    <w:rsid w:val="009768CE"/>
    <w:rsid w:val="00976D53"/>
    <w:rsid w:val="00977031"/>
    <w:rsid w:val="0097715F"/>
    <w:rsid w:val="00977944"/>
    <w:rsid w:val="00980188"/>
    <w:rsid w:val="00980A27"/>
    <w:rsid w:val="00980D40"/>
    <w:rsid w:val="00981A40"/>
    <w:rsid w:val="00983080"/>
    <w:rsid w:val="0098383B"/>
    <w:rsid w:val="00983E07"/>
    <w:rsid w:val="00984BD4"/>
    <w:rsid w:val="00985088"/>
    <w:rsid w:val="00985C62"/>
    <w:rsid w:val="009867B9"/>
    <w:rsid w:val="009868B7"/>
    <w:rsid w:val="0098695F"/>
    <w:rsid w:val="00987A3F"/>
    <w:rsid w:val="00987A7F"/>
    <w:rsid w:val="0099120D"/>
    <w:rsid w:val="009915C4"/>
    <w:rsid w:val="009918BB"/>
    <w:rsid w:val="00991DB0"/>
    <w:rsid w:val="00991FC3"/>
    <w:rsid w:val="0099206D"/>
    <w:rsid w:val="009920CA"/>
    <w:rsid w:val="00993361"/>
    <w:rsid w:val="009933CF"/>
    <w:rsid w:val="00993A2E"/>
    <w:rsid w:val="00993C0B"/>
    <w:rsid w:val="00993C5B"/>
    <w:rsid w:val="009948CF"/>
    <w:rsid w:val="00994B3B"/>
    <w:rsid w:val="00994B9C"/>
    <w:rsid w:val="009951A5"/>
    <w:rsid w:val="00995275"/>
    <w:rsid w:val="009952D4"/>
    <w:rsid w:val="0099735B"/>
    <w:rsid w:val="00997BE5"/>
    <w:rsid w:val="00997C44"/>
    <w:rsid w:val="009A1183"/>
    <w:rsid w:val="009A205B"/>
    <w:rsid w:val="009A2D27"/>
    <w:rsid w:val="009A3211"/>
    <w:rsid w:val="009A3A75"/>
    <w:rsid w:val="009A3DFF"/>
    <w:rsid w:val="009A4136"/>
    <w:rsid w:val="009A4469"/>
    <w:rsid w:val="009A4C35"/>
    <w:rsid w:val="009A5296"/>
    <w:rsid w:val="009A548A"/>
    <w:rsid w:val="009A60E4"/>
    <w:rsid w:val="009A62B7"/>
    <w:rsid w:val="009A6347"/>
    <w:rsid w:val="009A6968"/>
    <w:rsid w:val="009A6DF5"/>
    <w:rsid w:val="009A6E09"/>
    <w:rsid w:val="009A73AA"/>
    <w:rsid w:val="009A7595"/>
    <w:rsid w:val="009A7E5A"/>
    <w:rsid w:val="009A7FA7"/>
    <w:rsid w:val="009B130D"/>
    <w:rsid w:val="009B1685"/>
    <w:rsid w:val="009B2537"/>
    <w:rsid w:val="009B37B9"/>
    <w:rsid w:val="009B3901"/>
    <w:rsid w:val="009B3C83"/>
    <w:rsid w:val="009B3E11"/>
    <w:rsid w:val="009B42F4"/>
    <w:rsid w:val="009B44CA"/>
    <w:rsid w:val="009B530C"/>
    <w:rsid w:val="009B596A"/>
    <w:rsid w:val="009B5EDE"/>
    <w:rsid w:val="009B605C"/>
    <w:rsid w:val="009B672B"/>
    <w:rsid w:val="009B7205"/>
    <w:rsid w:val="009B728B"/>
    <w:rsid w:val="009B73DF"/>
    <w:rsid w:val="009B770A"/>
    <w:rsid w:val="009B7D0E"/>
    <w:rsid w:val="009C0429"/>
    <w:rsid w:val="009C1625"/>
    <w:rsid w:val="009C19AD"/>
    <w:rsid w:val="009C1DE1"/>
    <w:rsid w:val="009C2445"/>
    <w:rsid w:val="009C2539"/>
    <w:rsid w:val="009C2DE6"/>
    <w:rsid w:val="009C2F71"/>
    <w:rsid w:val="009C3094"/>
    <w:rsid w:val="009C400E"/>
    <w:rsid w:val="009C42B1"/>
    <w:rsid w:val="009C4747"/>
    <w:rsid w:val="009C4AA7"/>
    <w:rsid w:val="009C4C51"/>
    <w:rsid w:val="009C5001"/>
    <w:rsid w:val="009C61AF"/>
    <w:rsid w:val="009C6583"/>
    <w:rsid w:val="009C67BA"/>
    <w:rsid w:val="009C7395"/>
    <w:rsid w:val="009C7637"/>
    <w:rsid w:val="009C777C"/>
    <w:rsid w:val="009D0053"/>
    <w:rsid w:val="009D013A"/>
    <w:rsid w:val="009D0927"/>
    <w:rsid w:val="009D106F"/>
    <w:rsid w:val="009D1648"/>
    <w:rsid w:val="009D1A0A"/>
    <w:rsid w:val="009D27AC"/>
    <w:rsid w:val="009D4513"/>
    <w:rsid w:val="009D4CD7"/>
    <w:rsid w:val="009D4FC6"/>
    <w:rsid w:val="009D5291"/>
    <w:rsid w:val="009D5346"/>
    <w:rsid w:val="009D5388"/>
    <w:rsid w:val="009D5873"/>
    <w:rsid w:val="009D5C85"/>
    <w:rsid w:val="009D61B8"/>
    <w:rsid w:val="009D787E"/>
    <w:rsid w:val="009E00F9"/>
    <w:rsid w:val="009E0197"/>
    <w:rsid w:val="009E0D9C"/>
    <w:rsid w:val="009E1205"/>
    <w:rsid w:val="009E369A"/>
    <w:rsid w:val="009E3F22"/>
    <w:rsid w:val="009E440E"/>
    <w:rsid w:val="009E587E"/>
    <w:rsid w:val="009E5BF5"/>
    <w:rsid w:val="009E5DEC"/>
    <w:rsid w:val="009E6729"/>
    <w:rsid w:val="009E7C12"/>
    <w:rsid w:val="009E7CB3"/>
    <w:rsid w:val="009F01D0"/>
    <w:rsid w:val="009F0972"/>
    <w:rsid w:val="009F16FF"/>
    <w:rsid w:val="009F206B"/>
    <w:rsid w:val="009F21F8"/>
    <w:rsid w:val="009F23D8"/>
    <w:rsid w:val="009F29F1"/>
    <w:rsid w:val="009F335A"/>
    <w:rsid w:val="009F33AD"/>
    <w:rsid w:val="009F3A50"/>
    <w:rsid w:val="009F3AEA"/>
    <w:rsid w:val="009F43C1"/>
    <w:rsid w:val="009F4AE1"/>
    <w:rsid w:val="009F4CA7"/>
    <w:rsid w:val="009F4ED3"/>
    <w:rsid w:val="009F5684"/>
    <w:rsid w:val="009F699E"/>
    <w:rsid w:val="00A0013E"/>
    <w:rsid w:val="00A005DB"/>
    <w:rsid w:val="00A01B45"/>
    <w:rsid w:val="00A01D0F"/>
    <w:rsid w:val="00A01D4C"/>
    <w:rsid w:val="00A01FA1"/>
    <w:rsid w:val="00A03C18"/>
    <w:rsid w:val="00A03C70"/>
    <w:rsid w:val="00A03F45"/>
    <w:rsid w:val="00A046B2"/>
    <w:rsid w:val="00A05005"/>
    <w:rsid w:val="00A0550D"/>
    <w:rsid w:val="00A06110"/>
    <w:rsid w:val="00A06919"/>
    <w:rsid w:val="00A069E9"/>
    <w:rsid w:val="00A06A34"/>
    <w:rsid w:val="00A06EE6"/>
    <w:rsid w:val="00A0787C"/>
    <w:rsid w:val="00A1038B"/>
    <w:rsid w:val="00A10698"/>
    <w:rsid w:val="00A106AE"/>
    <w:rsid w:val="00A108E6"/>
    <w:rsid w:val="00A11F3F"/>
    <w:rsid w:val="00A125AB"/>
    <w:rsid w:val="00A126A5"/>
    <w:rsid w:val="00A12FCE"/>
    <w:rsid w:val="00A141D9"/>
    <w:rsid w:val="00A1468B"/>
    <w:rsid w:val="00A1469E"/>
    <w:rsid w:val="00A148D8"/>
    <w:rsid w:val="00A14A35"/>
    <w:rsid w:val="00A14A7F"/>
    <w:rsid w:val="00A15D9F"/>
    <w:rsid w:val="00A16CBE"/>
    <w:rsid w:val="00A17012"/>
    <w:rsid w:val="00A174A9"/>
    <w:rsid w:val="00A17EF7"/>
    <w:rsid w:val="00A2173A"/>
    <w:rsid w:val="00A21C08"/>
    <w:rsid w:val="00A223DD"/>
    <w:rsid w:val="00A22671"/>
    <w:rsid w:val="00A228A7"/>
    <w:rsid w:val="00A22AF4"/>
    <w:rsid w:val="00A22D18"/>
    <w:rsid w:val="00A2312A"/>
    <w:rsid w:val="00A23D58"/>
    <w:rsid w:val="00A23EC0"/>
    <w:rsid w:val="00A240AF"/>
    <w:rsid w:val="00A24998"/>
    <w:rsid w:val="00A2614C"/>
    <w:rsid w:val="00A265C1"/>
    <w:rsid w:val="00A2681A"/>
    <w:rsid w:val="00A27803"/>
    <w:rsid w:val="00A30204"/>
    <w:rsid w:val="00A30C0F"/>
    <w:rsid w:val="00A30DF9"/>
    <w:rsid w:val="00A30E25"/>
    <w:rsid w:val="00A310CB"/>
    <w:rsid w:val="00A31108"/>
    <w:rsid w:val="00A315D1"/>
    <w:rsid w:val="00A31CBA"/>
    <w:rsid w:val="00A32106"/>
    <w:rsid w:val="00A3273F"/>
    <w:rsid w:val="00A32A6D"/>
    <w:rsid w:val="00A32E0B"/>
    <w:rsid w:val="00A32F26"/>
    <w:rsid w:val="00A340F8"/>
    <w:rsid w:val="00A341F5"/>
    <w:rsid w:val="00A34E0D"/>
    <w:rsid w:val="00A352AB"/>
    <w:rsid w:val="00A35909"/>
    <w:rsid w:val="00A36C4F"/>
    <w:rsid w:val="00A36E94"/>
    <w:rsid w:val="00A375EE"/>
    <w:rsid w:val="00A40BAB"/>
    <w:rsid w:val="00A4183F"/>
    <w:rsid w:val="00A435A1"/>
    <w:rsid w:val="00A435E6"/>
    <w:rsid w:val="00A4387A"/>
    <w:rsid w:val="00A43BA1"/>
    <w:rsid w:val="00A43BED"/>
    <w:rsid w:val="00A43D36"/>
    <w:rsid w:val="00A43FB7"/>
    <w:rsid w:val="00A444ED"/>
    <w:rsid w:val="00A447F4"/>
    <w:rsid w:val="00A44ABE"/>
    <w:rsid w:val="00A44BBB"/>
    <w:rsid w:val="00A44C16"/>
    <w:rsid w:val="00A45452"/>
    <w:rsid w:val="00A45F48"/>
    <w:rsid w:val="00A46461"/>
    <w:rsid w:val="00A4668F"/>
    <w:rsid w:val="00A46BB0"/>
    <w:rsid w:val="00A46DCE"/>
    <w:rsid w:val="00A47099"/>
    <w:rsid w:val="00A47827"/>
    <w:rsid w:val="00A47E0E"/>
    <w:rsid w:val="00A5031C"/>
    <w:rsid w:val="00A50CBE"/>
    <w:rsid w:val="00A51FA0"/>
    <w:rsid w:val="00A526D3"/>
    <w:rsid w:val="00A52B1F"/>
    <w:rsid w:val="00A5354D"/>
    <w:rsid w:val="00A54E82"/>
    <w:rsid w:val="00A5507B"/>
    <w:rsid w:val="00A55399"/>
    <w:rsid w:val="00A55578"/>
    <w:rsid w:val="00A556A8"/>
    <w:rsid w:val="00A557FA"/>
    <w:rsid w:val="00A55B9B"/>
    <w:rsid w:val="00A55CE1"/>
    <w:rsid w:val="00A578F7"/>
    <w:rsid w:val="00A60177"/>
    <w:rsid w:val="00A60530"/>
    <w:rsid w:val="00A608C3"/>
    <w:rsid w:val="00A60C76"/>
    <w:rsid w:val="00A60CAC"/>
    <w:rsid w:val="00A61557"/>
    <w:rsid w:val="00A627DE"/>
    <w:rsid w:val="00A63165"/>
    <w:rsid w:val="00A63499"/>
    <w:rsid w:val="00A63BFB"/>
    <w:rsid w:val="00A64051"/>
    <w:rsid w:val="00A64176"/>
    <w:rsid w:val="00A645CF"/>
    <w:rsid w:val="00A646EE"/>
    <w:rsid w:val="00A64F45"/>
    <w:rsid w:val="00A6514D"/>
    <w:rsid w:val="00A652D5"/>
    <w:rsid w:val="00A66007"/>
    <w:rsid w:val="00A6600B"/>
    <w:rsid w:val="00A665F2"/>
    <w:rsid w:val="00A6665B"/>
    <w:rsid w:val="00A6669C"/>
    <w:rsid w:val="00A666BC"/>
    <w:rsid w:val="00A67ACC"/>
    <w:rsid w:val="00A7046A"/>
    <w:rsid w:val="00A710F7"/>
    <w:rsid w:val="00A71388"/>
    <w:rsid w:val="00A71BAB"/>
    <w:rsid w:val="00A71F04"/>
    <w:rsid w:val="00A7258C"/>
    <w:rsid w:val="00A72F36"/>
    <w:rsid w:val="00A73FE6"/>
    <w:rsid w:val="00A74BB3"/>
    <w:rsid w:val="00A74EDD"/>
    <w:rsid w:val="00A75068"/>
    <w:rsid w:val="00A7519D"/>
    <w:rsid w:val="00A75433"/>
    <w:rsid w:val="00A768D7"/>
    <w:rsid w:val="00A76C2A"/>
    <w:rsid w:val="00A77915"/>
    <w:rsid w:val="00A7792A"/>
    <w:rsid w:val="00A77E30"/>
    <w:rsid w:val="00A77E39"/>
    <w:rsid w:val="00A80DB6"/>
    <w:rsid w:val="00A81702"/>
    <w:rsid w:val="00A81EC9"/>
    <w:rsid w:val="00A81F5C"/>
    <w:rsid w:val="00A81FCA"/>
    <w:rsid w:val="00A82196"/>
    <w:rsid w:val="00A82537"/>
    <w:rsid w:val="00A829DA"/>
    <w:rsid w:val="00A8313F"/>
    <w:rsid w:val="00A83704"/>
    <w:rsid w:val="00A84106"/>
    <w:rsid w:val="00A84A19"/>
    <w:rsid w:val="00A84EF4"/>
    <w:rsid w:val="00A85215"/>
    <w:rsid w:val="00A85AAD"/>
    <w:rsid w:val="00A85E21"/>
    <w:rsid w:val="00A868C1"/>
    <w:rsid w:val="00A8706C"/>
    <w:rsid w:val="00A90006"/>
    <w:rsid w:val="00A9049F"/>
    <w:rsid w:val="00A90735"/>
    <w:rsid w:val="00A90B0A"/>
    <w:rsid w:val="00A90B76"/>
    <w:rsid w:val="00A92012"/>
    <w:rsid w:val="00A92300"/>
    <w:rsid w:val="00A92414"/>
    <w:rsid w:val="00A92458"/>
    <w:rsid w:val="00A926B3"/>
    <w:rsid w:val="00A9283C"/>
    <w:rsid w:val="00A92AE8"/>
    <w:rsid w:val="00A9390F"/>
    <w:rsid w:val="00A9447D"/>
    <w:rsid w:val="00A94780"/>
    <w:rsid w:val="00A94E65"/>
    <w:rsid w:val="00A952EF"/>
    <w:rsid w:val="00A954C5"/>
    <w:rsid w:val="00A95934"/>
    <w:rsid w:val="00A95F69"/>
    <w:rsid w:val="00A9635D"/>
    <w:rsid w:val="00A96816"/>
    <w:rsid w:val="00A96B0F"/>
    <w:rsid w:val="00A96E7A"/>
    <w:rsid w:val="00A97407"/>
    <w:rsid w:val="00A9748D"/>
    <w:rsid w:val="00A975C0"/>
    <w:rsid w:val="00AA0334"/>
    <w:rsid w:val="00AA04B9"/>
    <w:rsid w:val="00AA06AA"/>
    <w:rsid w:val="00AA1305"/>
    <w:rsid w:val="00AA1594"/>
    <w:rsid w:val="00AA1AB3"/>
    <w:rsid w:val="00AA1E98"/>
    <w:rsid w:val="00AA2522"/>
    <w:rsid w:val="00AA2A33"/>
    <w:rsid w:val="00AA2C8B"/>
    <w:rsid w:val="00AA2EF2"/>
    <w:rsid w:val="00AA2F6E"/>
    <w:rsid w:val="00AA365A"/>
    <w:rsid w:val="00AA4460"/>
    <w:rsid w:val="00AA4841"/>
    <w:rsid w:val="00AA4EEA"/>
    <w:rsid w:val="00AA5B23"/>
    <w:rsid w:val="00AA610E"/>
    <w:rsid w:val="00AA67A7"/>
    <w:rsid w:val="00AA6D6A"/>
    <w:rsid w:val="00AA7296"/>
    <w:rsid w:val="00AA7619"/>
    <w:rsid w:val="00AA768A"/>
    <w:rsid w:val="00AA77DC"/>
    <w:rsid w:val="00AA7DBA"/>
    <w:rsid w:val="00AB07C7"/>
    <w:rsid w:val="00AB142A"/>
    <w:rsid w:val="00AB1A5B"/>
    <w:rsid w:val="00AB1D6E"/>
    <w:rsid w:val="00AB1F7E"/>
    <w:rsid w:val="00AB284C"/>
    <w:rsid w:val="00AB32F0"/>
    <w:rsid w:val="00AB40A6"/>
    <w:rsid w:val="00AB4CBF"/>
    <w:rsid w:val="00AB4CCD"/>
    <w:rsid w:val="00AB54F6"/>
    <w:rsid w:val="00AB58BA"/>
    <w:rsid w:val="00AB68F5"/>
    <w:rsid w:val="00AB6DA0"/>
    <w:rsid w:val="00AB750F"/>
    <w:rsid w:val="00AB794C"/>
    <w:rsid w:val="00AB797A"/>
    <w:rsid w:val="00AC05CD"/>
    <w:rsid w:val="00AC06CE"/>
    <w:rsid w:val="00AC0705"/>
    <w:rsid w:val="00AC08D7"/>
    <w:rsid w:val="00AC11CA"/>
    <w:rsid w:val="00AC19C9"/>
    <w:rsid w:val="00AC1A07"/>
    <w:rsid w:val="00AC1E95"/>
    <w:rsid w:val="00AC2FA8"/>
    <w:rsid w:val="00AC3A77"/>
    <w:rsid w:val="00AC3AFA"/>
    <w:rsid w:val="00AC5279"/>
    <w:rsid w:val="00AC5C19"/>
    <w:rsid w:val="00AC6081"/>
    <w:rsid w:val="00AC626B"/>
    <w:rsid w:val="00AC67BB"/>
    <w:rsid w:val="00AC6FFB"/>
    <w:rsid w:val="00AC7816"/>
    <w:rsid w:val="00AC798A"/>
    <w:rsid w:val="00AC799A"/>
    <w:rsid w:val="00AC7DDC"/>
    <w:rsid w:val="00AC7EC3"/>
    <w:rsid w:val="00AD0642"/>
    <w:rsid w:val="00AD0FFD"/>
    <w:rsid w:val="00AD12B7"/>
    <w:rsid w:val="00AD1FF1"/>
    <w:rsid w:val="00AD2775"/>
    <w:rsid w:val="00AD2914"/>
    <w:rsid w:val="00AD35D7"/>
    <w:rsid w:val="00AD38B5"/>
    <w:rsid w:val="00AD3956"/>
    <w:rsid w:val="00AD3A83"/>
    <w:rsid w:val="00AD3B0B"/>
    <w:rsid w:val="00AD3BAC"/>
    <w:rsid w:val="00AD3DED"/>
    <w:rsid w:val="00AD4673"/>
    <w:rsid w:val="00AD4D5D"/>
    <w:rsid w:val="00AD5CBA"/>
    <w:rsid w:val="00AD5D23"/>
    <w:rsid w:val="00AD64FC"/>
    <w:rsid w:val="00AD6C68"/>
    <w:rsid w:val="00AD6DAE"/>
    <w:rsid w:val="00AD713E"/>
    <w:rsid w:val="00AD7B67"/>
    <w:rsid w:val="00AE0155"/>
    <w:rsid w:val="00AE0309"/>
    <w:rsid w:val="00AE06C3"/>
    <w:rsid w:val="00AE0F5E"/>
    <w:rsid w:val="00AE1AC5"/>
    <w:rsid w:val="00AE1BBB"/>
    <w:rsid w:val="00AE230D"/>
    <w:rsid w:val="00AE275C"/>
    <w:rsid w:val="00AE323B"/>
    <w:rsid w:val="00AE3A4B"/>
    <w:rsid w:val="00AE3C5C"/>
    <w:rsid w:val="00AE3EE9"/>
    <w:rsid w:val="00AE4330"/>
    <w:rsid w:val="00AE43C5"/>
    <w:rsid w:val="00AE4886"/>
    <w:rsid w:val="00AE511B"/>
    <w:rsid w:val="00AE62CA"/>
    <w:rsid w:val="00AE64FC"/>
    <w:rsid w:val="00AE6717"/>
    <w:rsid w:val="00AE75A4"/>
    <w:rsid w:val="00AE7932"/>
    <w:rsid w:val="00AE796F"/>
    <w:rsid w:val="00AE7DEC"/>
    <w:rsid w:val="00AE7E2C"/>
    <w:rsid w:val="00AF06F3"/>
    <w:rsid w:val="00AF0AAF"/>
    <w:rsid w:val="00AF0B50"/>
    <w:rsid w:val="00AF168E"/>
    <w:rsid w:val="00AF16CD"/>
    <w:rsid w:val="00AF1888"/>
    <w:rsid w:val="00AF1914"/>
    <w:rsid w:val="00AF2A13"/>
    <w:rsid w:val="00AF3220"/>
    <w:rsid w:val="00AF3CE5"/>
    <w:rsid w:val="00AF4262"/>
    <w:rsid w:val="00AF442A"/>
    <w:rsid w:val="00AF5197"/>
    <w:rsid w:val="00AF595C"/>
    <w:rsid w:val="00AF632A"/>
    <w:rsid w:val="00AF6641"/>
    <w:rsid w:val="00AF6650"/>
    <w:rsid w:val="00AF688B"/>
    <w:rsid w:val="00AF68D6"/>
    <w:rsid w:val="00AF69B5"/>
    <w:rsid w:val="00AF6AED"/>
    <w:rsid w:val="00AF744A"/>
    <w:rsid w:val="00AF7F62"/>
    <w:rsid w:val="00B0031F"/>
    <w:rsid w:val="00B00F31"/>
    <w:rsid w:val="00B01019"/>
    <w:rsid w:val="00B01102"/>
    <w:rsid w:val="00B01466"/>
    <w:rsid w:val="00B01821"/>
    <w:rsid w:val="00B01C46"/>
    <w:rsid w:val="00B01F1C"/>
    <w:rsid w:val="00B02016"/>
    <w:rsid w:val="00B03249"/>
    <w:rsid w:val="00B03778"/>
    <w:rsid w:val="00B03856"/>
    <w:rsid w:val="00B04658"/>
    <w:rsid w:val="00B047DB"/>
    <w:rsid w:val="00B04AB1"/>
    <w:rsid w:val="00B04B83"/>
    <w:rsid w:val="00B04D02"/>
    <w:rsid w:val="00B04D91"/>
    <w:rsid w:val="00B05375"/>
    <w:rsid w:val="00B067A6"/>
    <w:rsid w:val="00B06D2C"/>
    <w:rsid w:val="00B06E75"/>
    <w:rsid w:val="00B07EA7"/>
    <w:rsid w:val="00B106AB"/>
    <w:rsid w:val="00B11190"/>
    <w:rsid w:val="00B1138B"/>
    <w:rsid w:val="00B1244B"/>
    <w:rsid w:val="00B124EC"/>
    <w:rsid w:val="00B12687"/>
    <w:rsid w:val="00B128A4"/>
    <w:rsid w:val="00B13490"/>
    <w:rsid w:val="00B13792"/>
    <w:rsid w:val="00B13B5B"/>
    <w:rsid w:val="00B143FA"/>
    <w:rsid w:val="00B1478E"/>
    <w:rsid w:val="00B14EE5"/>
    <w:rsid w:val="00B156AA"/>
    <w:rsid w:val="00B157D8"/>
    <w:rsid w:val="00B163CA"/>
    <w:rsid w:val="00B16ABB"/>
    <w:rsid w:val="00B17312"/>
    <w:rsid w:val="00B17558"/>
    <w:rsid w:val="00B177F5"/>
    <w:rsid w:val="00B20E5B"/>
    <w:rsid w:val="00B20E65"/>
    <w:rsid w:val="00B21404"/>
    <w:rsid w:val="00B2146F"/>
    <w:rsid w:val="00B214DC"/>
    <w:rsid w:val="00B2188B"/>
    <w:rsid w:val="00B21C27"/>
    <w:rsid w:val="00B23277"/>
    <w:rsid w:val="00B235F5"/>
    <w:rsid w:val="00B23E3F"/>
    <w:rsid w:val="00B24B2B"/>
    <w:rsid w:val="00B24BE0"/>
    <w:rsid w:val="00B25897"/>
    <w:rsid w:val="00B260E0"/>
    <w:rsid w:val="00B26210"/>
    <w:rsid w:val="00B27851"/>
    <w:rsid w:val="00B27B22"/>
    <w:rsid w:val="00B31E54"/>
    <w:rsid w:val="00B31ED8"/>
    <w:rsid w:val="00B321AA"/>
    <w:rsid w:val="00B32AB9"/>
    <w:rsid w:val="00B32FC9"/>
    <w:rsid w:val="00B34D39"/>
    <w:rsid w:val="00B34F35"/>
    <w:rsid w:val="00B3576B"/>
    <w:rsid w:val="00B36A24"/>
    <w:rsid w:val="00B36CFB"/>
    <w:rsid w:val="00B36F8D"/>
    <w:rsid w:val="00B37184"/>
    <w:rsid w:val="00B37C7D"/>
    <w:rsid w:val="00B37D27"/>
    <w:rsid w:val="00B37E3D"/>
    <w:rsid w:val="00B37F16"/>
    <w:rsid w:val="00B37FEA"/>
    <w:rsid w:val="00B40153"/>
    <w:rsid w:val="00B40468"/>
    <w:rsid w:val="00B40C4A"/>
    <w:rsid w:val="00B410FF"/>
    <w:rsid w:val="00B41A81"/>
    <w:rsid w:val="00B42480"/>
    <w:rsid w:val="00B424B4"/>
    <w:rsid w:val="00B4264C"/>
    <w:rsid w:val="00B42A54"/>
    <w:rsid w:val="00B43EF5"/>
    <w:rsid w:val="00B4410B"/>
    <w:rsid w:val="00B442D4"/>
    <w:rsid w:val="00B4431E"/>
    <w:rsid w:val="00B44BB6"/>
    <w:rsid w:val="00B44E62"/>
    <w:rsid w:val="00B453FF"/>
    <w:rsid w:val="00B46D89"/>
    <w:rsid w:val="00B47111"/>
    <w:rsid w:val="00B47140"/>
    <w:rsid w:val="00B47AA4"/>
    <w:rsid w:val="00B47ABB"/>
    <w:rsid w:val="00B47EC3"/>
    <w:rsid w:val="00B510A1"/>
    <w:rsid w:val="00B5125A"/>
    <w:rsid w:val="00B517FF"/>
    <w:rsid w:val="00B51FA8"/>
    <w:rsid w:val="00B5260D"/>
    <w:rsid w:val="00B53010"/>
    <w:rsid w:val="00B53131"/>
    <w:rsid w:val="00B531C8"/>
    <w:rsid w:val="00B5336A"/>
    <w:rsid w:val="00B538FA"/>
    <w:rsid w:val="00B53CEF"/>
    <w:rsid w:val="00B5455C"/>
    <w:rsid w:val="00B54A94"/>
    <w:rsid w:val="00B54C39"/>
    <w:rsid w:val="00B555E9"/>
    <w:rsid w:val="00B556F1"/>
    <w:rsid w:val="00B55B29"/>
    <w:rsid w:val="00B55BE0"/>
    <w:rsid w:val="00B563E1"/>
    <w:rsid w:val="00B56633"/>
    <w:rsid w:val="00B57AFA"/>
    <w:rsid w:val="00B600CC"/>
    <w:rsid w:val="00B603E8"/>
    <w:rsid w:val="00B6071B"/>
    <w:rsid w:val="00B6085B"/>
    <w:rsid w:val="00B6266B"/>
    <w:rsid w:val="00B62672"/>
    <w:rsid w:val="00B628A7"/>
    <w:rsid w:val="00B62FA1"/>
    <w:rsid w:val="00B630C2"/>
    <w:rsid w:val="00B633F6"/>
    <w:rsid w:val="00B63A18"/>
    <w:rsid w:val="00B642FE"/>
    <w:rsid w:val="00B64AE7"/>
    <w:rsid w:val="00B65631"/>
    <w:rsid w:val="00B65C9E"/>
    <w:rsid w:val="00B66CF1"/>
    <w:rsid w:val="00B675AE"/>
    <w:rsid w:val="00B70D76"/>
    <w:rsid w:val="00B710D4"/>
    <w:rsid w:val="00B7236A"/>
    <w:rsid w:val="00B731ED"/>
    <w:rsid w:val="00B7377A"/>
    <w:rsid w:val="00B73D80"/>
    <w:rsid w:val="00B74062"/>
    <w:rsid w:val="00B7413B"/>
    <w:rsid w:val="00B747F9"/>
    <w:rsid w:val="00B74B6D"/>
    <w:rsid w:val="00B74B9C"/>
    <w:rsid w:val="00B74CE3"/>
    <w:rsid w:val="00B7554E"/>
    <w:rsid w:val="00B762B6"/>
    <w:rsid w:val="00B76D9F"/>
    <w:rsid w:val="00B77160"/>
    <w:rsid w:val="00B801F4"/>
    <w:rsid w:val="00B804CB"/>
    <w:rsid w:val="00B80A13"/>
    <w:rsid w:val="00B815C3"/>
    <w:rsid w:val="00B817EB"/>
    <w:rsid w:val="00B82206"/>
    <w:rsid w:val="00B825C9"/>
    <w:rsid w:val="00B83053"/>
    <w:rsid w:val="00B83D7F"/>
    <w:rsid w:val="00B856BB"/>
    <w:rsid w:val="00B8658D"/>
    <w:rsid w:val="00B866CB"/>
    <w:rsid w:val="00B87454"/>
    <w:rsid w:val="00B8754E"/>
    <w:rsid w:val="00B87702"/>
    <w:rsid w:val="00B879CC"/>
    <w:rsid w:val="00B90808"/>
    <w:rsid w:val="00B9083E"/>
    <w:rsid w:val="00B91270"/>
    <w:rsid w:val="00B91787"/>
    <w:rsid w:val="00B92588"/>
    <w:rsid w:val="00B92E19"/>
    <w:rsid w:val="00B93D5B"/>
    <w:rsid w:val="00B943E2"/>
    <w:rsid w:val="00B94E79"/>
    <w:rsid w:val="00B94FA0"/>
    <w:rsid w:val="00B94FEA"/>
    <w:rsid w:val="00B95864"/>
    <w:rsid w:val="00B9598F"/>
    <w:rsid w:val="00B95ADC"/>
    <w:rsid w:val="00B96453"/>
    <w:rsid w:val="00B967EE"/>
    <w:rsid w:val="00B96895"/>
    <w:rsid w:val="00B97FC1"/>
    <w:rsid w:val="00BA0795"/>
    <w:rsid w:val="00BA0E7D"/>
    <w:rsid w:val="00BA1407"/>
    <w:rsid w:val="00BA1CD0"/>
    <w:rsid w:val="00BA1FB4"/>
    <w:rsid w:val="00BA20E9"/>
    <w:rsid w:val="00BA217F"/>
    <w:rsid w:val="00BA2278"/>
    <w:rsid w:val="00BA2F9F"/>
    <w:rsid w:val="00BA3788"/>
    <w:rsid w:val="00BA4459"/>
    <w:rsid w:val="00BA4F19"/>
    <w:rsid w:val="00BA54E8"/>
    <w:rsid w:val="00BA58EA"/>
    <w:rsid w:val="00BA6C35"/>
    <w:rsid w:val="00BA76E8"/>
    <w:rsid w:val="00BA7B4E"/>
    <w:rsid w:val="00BB00BC"/>
    <w:rsid w:val="00BB091F"/>
    <w:rsid w:val="00BB0F57"/>
    <w:rsid w:val="00BB15D5"/>
    <w:rsid w:val="00BB1680"/>
    <w:rsid w:val="00BB1B73"/>
    <w:rsid w:val="00BB1BA3"/>
    <w:rsid w:val="00BB1C5B"/>
    <w:rsid w:val="00BB1D6C"/>
    <w:rsid w:val="00BB20DE"/>
    <w:rsid w:val="00BB21FA"/>
    <w:rsid w:val="00BB2305"/>
    <w:rsid w:val="00BB33A6"/>
    <w:rsid w:val="00BB39E6"/>
    <w:rsid w:val="00BB3E18"/>
    <w:rsid w:val="00BB4127"/>
    <w:rsid w:val="00BB4C87"/>
    <w:rsid w:val="00BB4E65"/>
    <w:rsid w:val="00BB5432"/>
    <w:rsid w:val="00BB5DAF"/>
    <w:rsid w:val="00BB5DC6"/>
    <w:rsid w:val="00BB5EC0"/>
    <w:rsid w:val="00BB601A"/>
    <w:rsid w:val="00BB60D6"/>
    <w:rsid w:val="00BB62C2"/>
    <w:rsid w:val="00BB67CA"/>
    <w:rsid w:val="00BB6BBE"/>
    <w:rsid w:val="00BB74AA"/>
    <w:rsid w:val="00BB7C50"/>
    <w:rsid w:val="00BB7ECA"/>
    <w:rsid w:val="00BC0504"/>
    <w:rsid w:val="00BC072D"/>
    <w:rsid w:val="00BC09C6"/>
    <w:rsid w:val="00BC15C9"/>
    <w:rsid w:val="00BC1A74"/>
    <w:rsid w:val="00BC26B6"/>
    <w:rsid w:val="00BC3152"/>
    <w:rsid w:val="00BC319F"/>
    <w:rsid w:val="00BC3BF0"/>
    <w:rsid w:val="00BC3DA7"/>
    <w:rsid w:val="00BC3ED3"/>
    <w:rsid w:val="00BC41E7"/>
    <w:rsid w:val="00BC49B8"/>
    <w:rsid w:val="00BC4C79"/>
    <w:rsid w:val="00BC4E43"/>
    <w:rsid w:val="00BC568E"/>
    <w:rsid w:val="00BC5D32"/>
    <w:rsid w:val="00BC5D34"/>
    <w:rsid w:val="00BC5E26"/>
    <w:rsid w:val="00BC6201"/>
    <w:rsid w:val="00BC69A3"/>
    <w:rsid w:val="00BC69B9"/>
    <w:rsid w:val="00BC7563"/>
    <w:rsid w:val="00BC782F"/>
    <w:rsid w:val="00BC7E7E"/>
    <w:rsid w:val="00BD0048"/>
    <w:rsid w:val="00BD0169"/>
    <w:rsid w:val="00BD0525"/>
    <w:rsid w:val="00BD0CFC"/>
    <w:rsid w:val="00BD25E9"/>
    <w:rsid w:val="00BD276C"/>
    <w:rsid w:val="00BD2A9B"/>
    <w:rsid w:val="00BD315B"/>
    <w:rsid w:val="00BD321A"/>
    <w:rsid w:val="00BD333F"/>
    <w:rsid w:val="00BD36A0"/>
    <w:rsid w:val="00BD37CF"/>
    <w:rsid w:val="00BD3837"/>
    <w:rsid w:val="00BD44C1"/>
    <w:rsid w:val="00BD4767"/>
    <w:rsid w:val="00BD4BAA"/>
    <w:rsid w:val="00BD524D"/>
    <w:rsid w:val="00BD55D4"/>
    <w:rsid w:val="00BD6079"/>
    <w:rsid w:val="00BD62B0"/>
    <w:rsid w:val="00BD67D7"/>
    <w:rsid w:val="00BD6EB1"/>
    <w:rsid w:val="00BD6FA2"/>
    <w:rsid w:val="00BD6FFA"/>
    <w:rsid w:val="00BD70A5"/>
    <w:rsid w:val="00BD78C2"/>
    <w:rsid w:val="00BD7D07"/>
    <w:rsid w:val="00BD7E32"/>
    <w:rsid w:val="00BD7EB6"/>
    <w:rsid w:val="00BE00A6"/>
    <w:rsid w:val="00BE1841"/>
    <w:rsid w:val="00BE1A5A"/>
    <w:rsid w:val="00BE21F7"/>
    <w:rsid w:val="00BE2398"/>
    <w:rsid w:val="00BE2D37"/>
    <w:rsid w:val="00BE32DB"/>
    <w:rsid w:val="00BE3720"/>
    <w:rsid w:val="00BE3BEB"/>
    <w:rsid w:val="00BE4ECB"/>
    <w:rsid w:val="00BE51BE"/>
    <w:rsid w:val="00BE5C65"/>
    <w:rsid w:val="00BE6083"/>
    <w:rsid w:val="00BE671D"/>
    <w:rsid w:val="00BE6BBB"/>
    <w:rsid w:val="00BE7838"/>
    <w:rsid w:val="00BF042A"/>
    <w:rsid w:val="00BF0A58"/>
    <w:rsid w:val="00BF0CBD"/>
    <w:rsid w:val="00BF15AD"/>
    <w:rsid w:val="00BF1AEF"/>
    <w:rsid w:val="00BF1B14"/>
    <w:rsid w:val="00BF2534"/>
    <w:rsid w:val="00BF2795"/>
    <w:rsid w:val="00BF3085"/>
    <w:rsid w:val="00BF39CD"/>
    <w:rsid w:val="00BF4349"/>
    <w:rsid w:val="00BF52BE"/>
    <w:rsid w:val="00BF5333"/>
    <w:rsid w:val="00BF57E1"/>
    <w:rsid w:val="00BF5D0B"/>
    <w:rsid w:val="00BF69EB"/>
    <w:rsid w:val="00BF6B83"/>
    <w:rsid w:val="00BF6BA3"/>
    <w:rsid w:val="00BF73C0"/>
    <w:rsid w:val="00BF7772"/>
    <w:rsid w:val="00BF7E19"/>
    <w:rsid w:val="00C00007"/>
    <w:rsid w:val="00C0054B"/>
    <w:rsid w:val="00C01766"/>
    <w:rsid w:val="00C01C11"/>
    <w:rsid w:val="00C02CB1"/>
    <w:rsid w:val="00C02DC0"/>
    <w:rsid w:val="00C03D94"/>
    <w:rsid w:val="00C03F64"/>
    <w:rsid w:val="00C049FA"/>
    <w:rsid w:val="00C04AE4"/>
    <w:rsid w:val="00C052D4"/>
    <w:rsid w:val="00C053FA"/>
    <w:rsid w:val="00C06631"/>
    <w:rsid w:val="00C06BCA"/>
    <w:rsid w:val="00C06C76"/>
    <w:rsid w:val="00C075CB"/>
    <w:rsid w:val="00C07B9E"/>
    <w:rsid w:val="00C07D26"/>
    <w:rsid w:val="00C108E1"/>
    <w:rsid w:val="00C10FDB"/>
    <w:rsid w:val="00C1170A"/>
    <w:rsid w:val="00C12324"/>
    <w:rsid w:val="00C12813"/>
    <w:rsid w:val="00C12A99"/>
    <w:rsid w:val="00C12C7C"/>
    <w:rsid w:val="00C13A07"/>
    <w:rsid w:val="00C14221"/>
    <w:rsid w:val="00C14836"/>
    <w:rsid w:val="00C14B0A"/>
    <w:rsid w:val="00C1541C"/>
    <w:rsid w:val="00C15D22"/>
    <w:rsid w:val="00C161D7"/>
    <w:rsid w:val="00C1765B"/>
    <w:rsid w:val="00C178BD"/>
    <w:rsid w:val="00C17FAE"/>
    <w:rsid w:val="00C2026B"/>
    <w:rsid w:val="00C20622"/>
    <w:rsid w:val="00C208FF"/>
    <w:rsid w:val="00C20F1D"/>
    <w:rsid w:val="00C212FD"/>
    <w:rsid w:val="00C21B3A"/>
    <w:rsid w:val="00C2234D"/>
    <w:rsid w:val="00C22438"/>
    <w:rsid w:val="00C24413"/>
    <w:rsid w:val="00C246CA"/>
    <w:rsid w:val="00C247AE"/>
    <w:rsid w:val="00C249F3"/>
    <w:rsid w:val="00C24C3E"/>
    <w:rsid w:val="00C25471"/>
    <w:rsid w:val="00C25557"/>
    <w:rsid w:val="00C2630B"/>
    <w:rsid w:val="00C263D6"/>
    <w:rsid w:val="00C2644A"/>
    <w:rsid w:val="00C265AE"/>
    <w:rsid w:val="00C26878"/>
    <w:rsid w:val="00C27CDC"/>
    <w:rsid w:val="00C3008E"/>
    <w:rsid w:val="00C30331"/>
    <w:rsid w:val="00C3127A"/>
    <w:rsid w:val="00C31781"/>
    <w:rsid w:val="00C32C1D"/>
    <w:rsid w:val="00C33148"/>
    <w:rsid w:val="00C332BC"/>
    <w:rsid w:val="00C33395"/>
    <w:rsid w:val="00C333AB"/>
    <w:rsid w:val="00C33659"/>
    <w:rsid w:val="00C33931"/>
    <w:rsid w:val="00C33C7E"/>
    <w:rsid w:val="00C33F80"/>
    <w:rsid w:val="00C34003"/>
    <w:rsid w:val="00C34437"/>
    <w:rsid w:val="00C34982"/>
    <w:rsid w:val="00C35569"/>
    <w:rsid w:val="00C356C6"/>
    <w:rsid w:val="00C36066"/>
    <w:rsid w:val="00C37908"/>
    <w:rsid w:val="00C379F6"/>
    <w:rsid w:val="00C4034B"/>
    <w:rsid w:val="00C40930"/>
    <w:rsid w:val="00C4185C"/>
    <w:rsid w:val="00C418C5"/>
    <w:rsid w:val="00C418DD"/>
    <w:rsid w:val="00C41CA7"/>
    <w:rsid w:val="00C41D27"/>
    <w:rsid w:val="00C43366"/>
    <w:rsid w:val="00C44868"/>
    <w:rsid w:val="00C44D58"/>
    <w:rsid w:val="00C45139"/>
    <w:rsid w:val="00C45521"/>
    <w:rsid w:val="00C45C7A"/>
    <w:rsid w:val="00C45CE9"/>
    <w:rsid w:val="00C46164"/>
    <w:rsid w:val="00C46E32"/>
    <w:rsid w:val="00C470E3"/>
    <w:rsid w:val="00C47165"/>
    <w:rsid w:val="00C50E74"/>
    <w:rsid w:val="00C50F2E"/>
    <w:rsid w:val="00C51C98"/>
    <w:rsid w:val="00C51F93"/>
    <w:rsid w:val="00C52578"/>
    <w:rsid w:val="00C52953"/>
    <w:rsid w:val="00C52A8C"/>
    <w:rsid w:val="00C535B5"/>
    <w:rsid w:val="00C536FF"/>
    <w:rsid w:val="00C547E5"/>
    <w:rsid w:val="00C55EF7"/>
    <w:rsid w:val="00C568C1"/>
    <w:rsid w:val="00C568D5"/>
    <w:rsid w:val="00C56A0D"/>
    <w:rsid w:val="00C56F7C"/>
    <w:rsid w:val="00C57233"/>
    <w:rsid w:val="00C57369"/>
    <w:rsid w:val="00C57EB2"/>
    <w:rsid w:val="00C57FBC"/>
    <w:rsid w:val="00C60995"/>
    <w:rsid w:val="00C61B28"/>
    <w:rsid w:val="00C61D4A"/>
    <w:rsid w:val="00C61E9A"/>
    <w:rsid w:val="00C6201E"/>
    <w:rsid w:val="00C624C9"/>
    <w:rsid w:val="00C6254E"/>
    <w:rsid w:val="00C6339F"/>
    <w:rsid w:val="00C63DEE"/>
    <w:rsid w:val="00C63E48"/>
    <w:rsid w:val="00C654CE"/>
    <w:rsid w:val="00C662CB"/>
    <w:rsid w:val="00C66CFD"/>
    <w:rsid w:val="00C671D9"/>
    <w:rsid w:val="00C67AA1"/>
    <w:rsid w:val="00C67C6D"/>
    <w:rsid w:val="00C70844"/>
    <w:rsid w:val="00C70F80"/>
    <w:rsid w:val="00C71B81"/>
    <w:rsid w:val="00C724C7"/>
    <w:rsid w:val="00C727C0"/>
    <w:rsid w:val="00C72A67"/>
    <w:rsid w:val="00C73296"/>
    <w:rsid w:val="00C7346B"/>
    <w:rsid w:val="00C7366C"/>
    <w:rsid w:val="00C736F1"/>
    <w:rsid w:val="00C74098"/>
    <w:rsid w:val="00C74470"/>
    <w:rsid w:val="00C75FAC"/>
    <w:rsid w:val="00C7661A"/>
    <w:rsid w:val="00C766F7"/>
    <w:rsid w:val="00C76FAA"/>
    <w:rsid w:val="00C77D9D"/>
    <w:rsid w:val="00C80211"/>
    <w:rsid w:val="00C8130F"/>
    <w:rsid w:val="00C81378"/>
    <w:rsid w:val="00C819D8"/>
    <w:rsid w:val="00C827DF"/>
    <w:rsid w:val="00C82CA6"/>
    <w:rsid w:val="00C82FD3"/>
    <w:rsid w:val="00C83097"/>
    <w:rsid w:val="00C8312C"/>
    <w:rsid w:val="00C83431"/>
    <w:rsid w:val="00C83650"/>
    <w:rsid w:val="00C83C8A"/>
    <w:rsid w:val="00C84963"/>
    <w:rsid w:val="00C8613A"/>
    <w:rsid w:val="00C86403"/>
    <w:rsid w:val="00C86424"/>
    <w:rsid w:val="00C86A3D"/>
    <w:rsid w:val="00C86BE9"/>
    <w:rsid w:val="00C86C94"/>
    <w:rsid w:val="00C87368"/>
    <w:rsid w:val="00C874AA"/>
    <w:rsid w:val="00C87555"/>
    <w:rsid w:val="00C877AA"/>
    <w:rsid w:val="00C90096"/>
    <w:rsid w:val="00C900A9"/>
    <w:rsid w:val="00C90408"/>
    <w:rsid w:val="00C906DE"/>
    <w:rsid w:val="00C91DC7"/>
    <w:rsid w:val="00C92AA4"/>
    <w:rsid w:val="00C9315C"/>
    <w:rsid w:val="00C93260"/>
    <w:rsid w:val="00C939CE"/>
    <w:rsid w:val="00C94538"/>
    <w:rsid w:val="00C94CA1"/>
    <w:rsid w:val="00C94D0B"/>
    <w:rsid w:val="00C956B7"/>
    <w:rsid w:val="00C9575F"/>
    <w:rsid w:val="00C9597F"/>
    <w:rsid w:val="00C95AA3"/>
    <w:rsid w:val="00C9604D"/>
    <w:rsid w:val="00C961F7"/>
    <w:rsid w:val="00C9646E"/>
    <w:rsid w:val="00C96863"/>
    <w:rsid w:val="00C9715C"/>
    <w:rsid w:val="00CA04E5"/>
    <w:rsid w:val="00CA050D"/>
    <w:rsid w:val="00CA0C68"/>
    <w:rsid w:val="00CA0ECE"/>
    <w:rsid w:val="00CA121E"/>
    <w:rsid w:val="00CA1234"/>
    <w:rsid w:val="00CA1973"/>
    <w:rsid w:val="00CA2EE6"/>
    <w:rsid w:val="00CA36B4"/>
    <w:rsid w:val="00CA3794"/>
    <w:rsid w:val="00CA3B39"/>
    <w:rsid w:val="00CA3D92"/>
    <w:rsid w:val="00CA4883"/>
    <w:rsid w:val="00CA56B4"/>
    <w:rsid w:val="00CA5FF8"/>
    <w:rsid w:val="00CA76C8"/>
    <w:rsid w:val="00CA79DF"/>
    <w:rsid w:val="00CA7A7E"/>
    <w:rsid w:val="00CB0075"/>
    <w:rsid w:val="00CB0A8C"/>
    <w:rsid w:val="00CB12F8"/>
    <w:rsid w:val="00CB1905"/>
    <w:rsid w:val="00CB2288"/>
    <w:rsid w:val="00CB27C6"/>
    <w:rsid w:val="00CB2A02"/>
    <w:rsid w:val="00CB34C3"/>
    <w:rsid w:val="00CB34CA"/>
    <w:rsid w:val="00CB3845"/>
    <w:rsid w:val="00CB3FDC"/>
    <w:rsid w:val="00CB4395"/>
    <w:rsid w:val="00CB461C"/>
    <w:rsid w:val="00CB4679"/>
    <w:rsid w:val="00CB4960"/>
    <w:rsid w:val="00CB496E"/>
    <w:rsid w:val="00CB4DF4"/>
    <w:rsid w:val="00CB509E"/>
    <w:rsid w:val="00CB5BF9"/>
    <w:rsid w:val="00CB6827"/>
    <w:rsid w:val="00CB6830"/>
    <w:rsid w:val="00CB6B3A"/>
    <w:rsid w:val="00CB6F14"/>
    <w:rsid w:val="00CB6FFF"/>
    <w:rsid w:val="00CB734F"/>
    <w:rsid w:val="00CB78FA"/>
    <w:rsid w:val="00CC0403"/>
    <w:rsid w:val="00CC06B1"/>
    <w:rsid w:val="00CC0A66"/>
    <w:rsid w:val="00CC0FA4"/>
    <w:rsid w:val="00CC13C9"/>
    <w:rsid w:val="00CC2038"/>
    <w:rsid w:val="00CC23BE"/>
    <w:rsid w:val="00CC2994"/>
    <w:rsid w:val="00CC2A8F"/>
    <w:rsid w:val="00CC2D1E"/>
    <w:rsid w:val="00CC2D76"/>
    <w:rsid w:val="00CC306D"/>
    <w:rsid w:val="00CC3357"/>
    <w:rsid w:val="00CC4124"/>
    <w:rsid w:val="00CC49B3"/>
    <w:rsid w:val="00CC4F32"/>
    <w:rsid w:val="00CC54A4"/>
    <w:rsid w:val="00CC66B5"/>
    <w:rsid w:val="00CC6863"/>
    <w:rsid w:val="00CC68A5"/>
    <w:rsid w:val="00CC6F2A"/>
    <w:rsid w:val="00CC76B5"/>
    <w:rsid w:val="00CD0C22"/>
    <w:rsid w:val="00CD1334"/>
    <w:rsid w:val="00CD144B"/>
    <w:rsid w:val="00CD2C28"/>
    <w:rsid w:val="00CD3400"/>
    <w:rsid w:val="00CD34D8"/>
    <w:rsid w:val="00CD3C12"/>
    <w:rsid w:val="00CD3D75"/>
    <w:rsid w:val="00CD4111"/>
    <w:rsid w:val="00CD4832"/>
    <w:rsid w:val="00CD545B"/>
    <w:rsid w:val="00CD638D"/>
    <w:rsid w:val="00CD665A"/>
    <w:rsid w:val="00CD676A"/>
    <w:rsid w:val="00CD6AA6"/>
    <w:rsid w:val="00CD6B42"/>
    <w:rsid w:val="00CE0622"/>
    <w:rsid w:val="00CE090E"/>
    <w:rsid w:val="00CE224E"/>
    <w:rsid w:val="00CE2A1D"/>
    <w:rsid w:val="00CE352E"/>
    <w:rsid w:val="00CE3721"/>
    <w:rsid w:val="00CE3CE5"/>
    <w:rsid w:val="00CE437D"/>
    <w:rsid w:val="00CE4454"/>
    <w:rsid w:val="00CE4E71"/>
    <w:rsid w:val="00CE531B"/>
    <w:rsid w:val="00CE5C1A"/>
    <w:rsid w:val="00CE60FD"/>
    <w:rsid w:val="00CE6D04"/>
    <w:rsid w:val="00CE72BD"/>
    <w:rsid w:val="00CF03A4"/>
    <w:rsid w:val="00CF168E"/>
    <w:rsid w:val="00CF28BD"/>
    <w:rsid w:val="00CF2BEB"/>
    <w:rsid w:val="00CF2C57"/>
    <w:rsid w:val="00CF3238"/>
    <w:rsid w:val="00CF345B"/>
    <w:rsid w:val="00CF353E"/>
    <w:rsid w:val="00CF3A68"/>
    <w:rsid w:val="00CF45B8"/>
    <w:rsid w:val="00CF4A96"/>
    <w:rsid w:val="00CF52CF"/>
    <w:rsid w:val="00CF58EE"/>
    <w:rsid w:val="00CF5DA5"/>
    <w:rsid w:val="00CF61BE"/>
    <w:rsid w:val="00CF6748"/>
    <w:rsid w:val="00CF70B8"/>
    <w:rsid w:val="00CF7A2F"/>
    <w:rsid w:val="00CF7A8C"/>
    <w:rsid w:val="00D0006B"/>
    <w:rsid w:val="00D00435"/>
    <w:rsid w:val="00D00492"/>
    <w:rsid w:val="00D007F1"/>
    <w:rsid w:val="00D017C5"/>
    <w:rsid w:val="00D01994"/>
    <w:rsid w:val="00D019D4"/>
    <w:rsid w:val="00D01C4D"/>
    <w:rsid w:val="00D01F16"/>
    <w:rsid w:val="00D020AF"/>
    <w:rsid w:val="00D035C8"/>
    <w:rsid w:val="00D03A03"/>
    <w:rsid w:val="00D03FEA"/>
    <w:rsid w:val="00D0412B"/>
    <w:rsid w:val="00D04519"/>
    <w:rsid w:val="00D04D85"/>
    <w:rsid w:val="00D05061"/>
    <w:rsid w:val="00D0523D"/>
    <w:rsid w:val="00D05498"/>
    <w:rsid w:val="00D054BA"/>
    <w:rsid w:val="00D058B5"/>
    <w:rsid w:val="00D05905"/>
    <w:rsid w:val="00D05A7B"/>
    <w:rsid w:val="00D06122"/>
    <w:rsid w:val="00D06672"/>
    <w:rsid w:val="00D06952"/>
    <w:rsid w:val="00D06B05"/>
    <w:rsid w:val="00D07223"/>
    <w:rsid w:val="00D07416"/>
    <w:rsid w:val="00D077C0"/>
    <w:rsid w:val="00D101C1"/>
    <w:rsid w:val="00D105A2"/>
    <w:rsid w:val="00D1101A"/>
    <w:rsid w:val="00D11374"/>
    <w:rsid w:val="00D128E3"/>
    <w:rsid w:val="00D1290B"/>
    <w:rsid w:val="00D13F5D"/>
    <w:rsid w:val="00D13FB0"/>
    <w:rsid w:val="00D141C7"/>
    <w:rsid w:val="00D15DAA"/>
    <w:rsid w:val="00D15EF3"/>
    <w:rsid w:val="00D16731"/>
    <w:rsid w:val="00D16E13"/>
    <w:rsid w:val="00D16F55"/>
    <w:rsid w:val="00D16F86"/>
    <w:rsid w:val="00D170D4"/>
    <w:rsid w:val="00D17A2A"/>
    <w:rsid w:val="00D2024F"/>
    <w:rsid w:val="00D206A0"/>
    <w:rsid w:val="00D2074F"/>
    <w:rsid w:val="00D212DC"/>
    <w:rsid w:val="00D21AA4"/>
    <w:rsid w:val="00D21C12"/>
    <w:rsid w:val="00D22ADC"/>
    <w:rsid w:val="00D23EBD"/>
    <w:rsid w:val="00D2400C"/>
    <w:rsid w:val="00D24CA2"/>
    <w:rsid w:val="00D26191"/>
    <w:rsid w:val="00D277AB"/>
    <w:rsid w:val="00D27A43"/>
    <w:rsid w:val="00D305F6"/>
    <w:rsid w:val="00D306B6"/>
    <w:rsid w:val="00D308BE"/>
    <w:rsid w:val="00D31927"/>
    <w:rsid w:val="00D32366"/>
    <w:rsid w:val="00D3290C"/>
    <w:rsid w:val="00D32C12"/>
    <w:rsid w:val="00D32D88"/>
    <w:rsid w:val="00D33C29"/>
    <w:rsid w:val="00D33F0B"/>
    <w:rsid w:val="00D3403F"/>
    <w:rsid w:val="00D3504E"/>
    <w:rsid w:val="00D35158"/>
    <w:rsid w:val="00D352B5"/>
    <w:rsid w:val="00D3562A"/>
    <w:rsid w:val="00D357CC"/>
    <w:rsid w:val="00D35AEA"/>
    <w:rsid w:val="00D35F97"/>
    <w:rsid w:val="00D35FAB"/>
    <w:rsid w:val="00D36019"/>
    <w:rsid w:val="00D36110"/>
    <w:rsid w:val="00D361BA"/>
    <w:rsid w:val="00D362F2"/>
    <w:rsid w:val="00D36662"/>
    <w:rsid w:val="00D37B11"/>
    <w:rsid w:val="00D40607"/>
    <w:rsid w:val="00D40CAF"/>
    <w:rsid w:val="00D40EF7"/>
    <w:rsid w:val="00D410C1"/>
    <w:rsid w:val="00D410D3"/>
    <w:rsid w:val="00D4122B"/>
    <w:rsid w:val="00D41641"/>
    <w:rsid w:val="00D41D26"/>
    <w:rsid w:val="00D41D2F"/>
    <w:rsid w:val="00D41E54"/>
    <w:rsid w:val="00D422A4"/>
    <w:rsid w:val="00D42AD1"/>
    <w:rsid w:val="00D42F7A"/>
    <w:rsid w:val="00D432B4"/>
    <w:rsid w:val="00D43577"/>
    <w:rsid w:val="00D437AB"/>
    <w:rsid w:val="00D43DA0"/>
    <w:rsid w:val="00D44C06"/>
    <w:rsid w:val="00D46223"/>
    <w:rsid w:val="00D4622A"/>
    <w:rsid w:val="00D46CB0"/>
    <w:rsid w:val="00D46EAB"/>
    <w:rsid w:val="00D4780D"/>
    <w:rsid w:val="00D5007F"/>
    <w:rsid w:val="00D5012D"/>
    <w:rsid w:val="00D503F4"/>
    <w:rsid w:val="00D50CDD"/>
    <w:rsid w:val="00D510AA"/>
    <w:rsid w:val="00D51750"/>
    <w:rsid w:val="00D5178C"/>
    <w:rsid w:val="00D51951"/>
    <w:rsid w:val="00D51BD3"/>
    <w:rsid w:val="00D52C5A"/>
    <w:rsid w:val="00D539F0"/>
    <w:rsid w:val="00D53CB8"/>
    <w:rsid w:val="00D54D46"/>
    <w:rsid w:val="00D54E7A"/>
    <w:rsid w:val="00D55157"/>
    <w:rsid w:val="00D5515F"/>
    <w:rsid w:val="00D5580A"/>
    <w:rsid w:val="00D56170"/>
    <w:rsid w:val="00D56D66"/>
    <w:rsid w:val="00D56FAF"/>
    <w:rsid w:val="00D5717B"/>
    <w:rsid w:val="00D5719D"/>
    <w:rsid w:val="00D577CD"/>
    <w:rsid w:val="00D579C0"/>
    <w:rsid w:val="00D57A5E"/>
    <w:rsid w:val="00D60594"/>
    <w:rsid w:val="00D61173"/>
    <w:rsid w:val="00D6163D"/>
    <w:rsid w:val="00D61C89"/>
    <w:rsid w:val="00D6215F"/>
    <w:rsid w:val="00D6394F"/>
    <w:rsid w:val="00D64762"/>
    <w:rsid w:val="00D65E0D"/>
    <w:rsid w:val="00D664C7"/>
    <w:rsid w:val="00D669E4"/>
    <w:rsid w:val="00D66B7A"/>
    <w:rsid w:val="00D6753D"/>
    <w:rsid w:val="00D67599"/>
    <w:rsid w:val="00D67B16"/>
    <w:rsid w:val="00D67DDD"/>
    <w:rsid w:val="00D704C9"/>
    <w:rsid w:val="00D7053F"/>
    <w:rsid w:val="00D70790"/>
    <w:rsid w:val="00D7089F"/>
    <w:rsid w:val="00D71224"/>
    <w:rsid w:val="00D71D02"/>
    <w:rsid w:val="00D72E4C"/>
    <w:rsid w:val="00D73035"/>
    <w:rsid w:val="00D73060"/>
    <w:rsid w:val="00D748B8"/>
    <w:rsid w:val="00D749C5"/>
    <w:rsid w:val="00D74BFB"/>
    <w:rsid w:val="00D74ECD"/>
    <w:rsid w:val="00D75769"/>
    <w:rsid w:val="00D76525"/>
    <w:rsid w:val="00D769FE"/>
    <w:rsid w:val="00D76F73"/>
    <w:rsid w:val="00D770ED"/>
    <w:rsid w:val="00D778CA"/>
    <w:rsid w:val="00D800FB"/>
    <w:rsid w:val="00D80263"/>
    <w:rsid w:val="00D80761"/>
    <w:rsid w:val="00D81AF7"/>
    <w:rsid w:val="00D81C63"/>
    <w:rsid w:val="00D82585"/>
    <w:rsid w:val="00D82699"/>
    <w:rsid w:val="00D82BD8"/>
    <w:rsid w:val="00D83181"/>
    <w:rsid w:val="00D8321C"/>
    <w:rsid w:val="00D83BC7"/>
    <w:rsid w:val="00D83E8E"/>
    <w:rsid w:val="00D83EA5"/>
    <w:rsid w:val="00D83FEA"/>
    <w:rsid w:val="00D849C9"/>
    <w:rsid w:val="00D84CBE"/>
    <w:rsid w:val="00D84FA3"/>
    <w:rsid w:val="00D85243"/>
    <w:rsid w:val="00D8604F"/>
    <w:rsid w:val="00D86715"/>
    <w:rsid w:val="00D86768"/>
    <w:rsid w:val="00D86C02"/>
    <w:rsid w:val="00D872D6"/>
    <w:rsid w:val="00D90199"/>
    <w:rsid w:val="00D91862"/>
    <w:rsid w:val="00D92068"/>
    <w:rsid w:val="00D92428"/>
    <w:rsid w:val="00D925AE"/>
    <w:rsid w:val="00D92A5C"/>
    <w:rsid w:val="00D92A72"/>
    <w:rsid w:val="00D93537"/>
    <w:rsid w:val="00D93A4D"/>
    <w:rsid w:val="00D94255"/>
    <w:rsid w:val="00D94407"/>
    <w:rsid w:val="00D9472C"/>
    <w:rsid w:val="00D95559"/>
    <w:rsid w:val="00D95DE1"/>
    <w:rsid w:val="00D9706E"/>
    <w:rsid w:val="00D97686"/>
    <w:rsid w:val="00D97733"/>
    <w:rsid w:val="00D978AE"/>
    <w:rsid w:val="00D97C52"/>
    <w:rsid w:val="00D97F29"/>
    <w:rsid w:val="00DA01D0"/>
    <w:rsid w:val="00DA081A"/>
    <w:rsid w:val="00DA1114"/>
    <w:rsid w:val="00DA17BE"/>
    <w:rsid w:val="00DA1AC6"/>
    <w:rsid w:val="00DA1C2F"/>
    <w:rsid w:val="00DA1D9F"/>
    <w:rsid w:val="00DA1DFD"/>
    <w:rsid w:val="00DA2A0A"/>
    <w:rsid w:val="00DA2D61"/>
    <w:rsid w:val="00DA3178"/>
    <w:rsid w:val="00DA332D"/>
    <w:rsid w:val="00DA3A68"/>
    <w:rsid w:val="00DA3AC1"/>
    <w:rsid w:val="00DA3C1D"/>
    <w:rsid w:val="00DA3DC2"/>
    <w:rsid w:val="00DA4450"/>
    <w:rsid w:val="00DA499D"/>
    <w:rsid w:val="00DA4CF2"/>
    <w:rsid w:val="00DA4EAD"/>
    <w:rsid w:val="00DA581B"/>
    <w:rsid w:val="00DA5B8C"/>
    <w:rsid w:val="00DA6030"/>
    <w:rsid w:val="00DA6F46"/>
    <w:rsid w:val="00DA725B"/>
    <w:rsid w:val="00DA7A50"/>
    <w:rsid w:val="00DA7CAC"/>
    <w:rsid w:val="00DA7FAA"/>
    <w:rsid w:val="00DB02A6"/>
    <w:rsid w:val="00DB074A"/>
    <w:rsid w:val="00DB0B17"/>
    <w:rsid w:val="00DB132B"/>
    <w:rsid w:val="00DB2664"/>
    <w:rsid w:val="00DB29F5"/>
    <w:rsid w:val="00DB2B83"/>
    <w:rsid w:val="00DB2F0F"/>
    <w:rsid w:val="00DB39D1"/>
    <w:rsid w:val="00DB3DA0"/>
    <w:rsid w:val="00DB3F3D"/>
    <w:rsid w:val="00DB4159"/>
    <w:rsid w:val="00DB460F"/>
    <w:rsid w:val="00DB47D5"/>
    <w:rsid w:val="00DB4F60"/>
    <w:rsid w:val="00DB5020"/>
    <w:rsid w:val="00DB5895"/>
    <w:rsid w:val="00DB6024"/>
    <w:rsid w:val="00DB61ED"/>
    <w:rsid w:val="00DB70F0"/>
    <w:rsid w:val="00DB7CCC"/>
    <w:rsid w:val="00DC0160"/>
    <w:rsid w:val="00DC0612"/>
    <w:rsid w:val="00DC0BA9"/>
    <w:rsid w:val="00DC0C6A"/>
    <w:rsid w:val="00DC1179"/>
    <w:rsid w:val="00DC12D9"/>
    <w:rsid w:val="00DC1737"/>
    <w:rsid w:val="00DC23B6"/>
    <w:rsid w:val="00DC28B6"/>
    <w:rsid w:val="00DC2AF8"/>
    <w:rsid w:val="00DC301A"/>
    <w:rsid w:val="00DC3CD1"/>
    <w:rsid w:val="00DC3CF2"/>
    <w:rsid w:val="00DC3FA5"/>
    <w:rsid w:val="00DC4615"/>
    <w:rsid w:val="00DC4FAB"/>
    <w:rsid w:val="00DC597F"/>
    <w:rsid w:val="00DC6624"/>
    <w:rsid w:val="00DC6E61"/>
    <w:rsid w:val="00DC70B0"/>
    <w:rsid w:val="00DD0655"/>
    <w:rsid w:val="00DD0B0B"/>
    <w:rsid w:val="00DD1480"/>
    <w:rsid w:val="00DD158F"/>
    <w:rsid w:val="00DD1D03"/>
    <w:rsid w:val="00DD2599"/>
    <w:rsid w:val="00DD2E18"/>
    <w:rsid w:val="00DD36CD"/>
    <w:rsid w:val="00DD4134"/>
    <w:rsid w:val="00DD50D5"/>
    <w:rsid w:val="00DD53EF"/>
    <w:rsid w:val="00DD5CDC"/>
    <w:rsid w:val="00DD6139"/>
    <w:rsid w:val="00DD70DA"/>
    <w:rsid w:val="00DE07AD"/>
    <w:rsid w:val="00DE15F6"/>
    <w:rsid w:val="00DE1A2C"/>
    <w:rsid w:val="00DE1BF9"/>
    <w:rsid w:val="00DE2D97"/>
    <w:rsid w:val="00DE3653"/>
    <w:rsid w:val="00DE3A36"/>
    <w:rsid w:val="00DE45E8"/>
    <w:rsid w:val="00DE5720"/>
    <w:rsid w:val="00DE688D"/>
    <w:rsid w:val="00DE722D"/>
    <w:rsid w:val="00DE743F"/>
    <w:rsid w:val="00DE77ED"/>
    <w:rsid w:val="00DE7A94"/>
    <w:rsid w:val="00DF0A88"/>
    <w:rsid w:val="00DF0FFA"/>
    <w:rsid w:val="00DF1850"/>
    <w:rsid w:val="00DF1F0F"/>
    <w:rsid w:val="00DF27ED"/>
    <w:rsid w:val="00DF325B"/>
    <w:rsid w:val="00DF4DA8"/>
    <w:rsid w:val="00DF5138"/>
    <w:rsid w:val="00DF52CC"/>
    <w:rsid w:val="00DF61C3"/>
    <w:rsid w:val="00DF694F"/>
    <w:rsid w:val="00DF6F39"/>
    <w:rsid w:val="00DF7FC4"/>
    <w:rsid w:val="00E018C2"/>
    <w:rsid w:val="00E01BE5"/>
    <w:rsid w:val="00E024DF"/>
    <w:rsid w:val="00E02703"/>
    <w:rsid w:val="00E0311A"/>
    <w:rsid w:val="00E03728"/>
    <w:rsid w:val="00E041B7"/>
    <w:rsid w:val="00E04723"/>
    <w:rsid w:val="00E05510"/>
    <w:rsid w:val="00E05CC9"/>
    <w:rsid w:val="00E06A69"/>
    <w:rsid w:val="00E07533"/>
    <w:rsid w:val="00E0791E"/>
    <w:rsid w:val="00E1020B"/>
    <w:rsid w:val="00E10566"/>
    <w:rsid w:val="00E11206"/>
    <w:rsid w:val="00E11378"/>
    <w:rsid w:val="00E1251B"/>
    <w:rsid w:val="00E12693"/>
    <w:rsid w:val="00E13780"/>
    <w:rsid w:val="00E13896"/>
    <w:rsid w:val="00E13C9C"/>
    <w:rsid w:val="00E141B3"/>
    <w:rsid w:val="00E1455F"/>
    <w:rsid w:val="00E14B04"/>
    <w:rsid w:val="00E152E1"/>
    <w:rsid w:val="00E154A8"/>
    <w:rsid w:val="00E15581"/>
    <w:rsid w:val="00E15DA0"/>
    <w:rsid w:val="00E160BA"/>
    <w:rsid w:val="00E16433"/>
    <w:rsid w:val="00E173C3"/>
    <w:rsid w:val="00E17780"/>
    <w:rsid w:val="00E17860"/>
    <w:rsid w:val="00E20B91"/>
    <w:rsid w:val="00E20CDD"/>
    <w:rsid w:val="00E21975"/>
    <w:rsid w:val="00E23F1D"/>
    <w:rsid w:val="00E24751"/>
    <w:rsid w:val="00E24967"/>
    <w:rsid w:val="00E251AC"/>
    <w:rsid w:val="00E25684"/>
    <w:rsid w:val="00E257CA"/>
    <w:rsid w:val="00E25A7A"/>
    <w:rsid w:val="00E25F5D"/>
    <w:rsid w:val="00E26FF1"/>
    <w:rsid w:val="00E27BCD"/>
    <w:rsid w:val="00E300EF"/>
    <w:rsid w:val="00E31053"/>
    <w:rsid w:val="00E315D0"/>
    <w:rsid w:val="00E31E59"/>
    <w:rsid w:val="00E32BA4"/>
    <w:rsid w:val="00E32D2C"/>
    <w:rsid w:val="00E32EE6"/>
    <w:rsid w:val="00E332E7"/>
    <w:rsid w:val="00E3421A"/>
    <w:rsid w:val="00E34A7D"/>
    <w:rsid w:val="00E34D06"/>
    <w:rsid w:val="00E35177"/>
    <w:rsid w:val="00E353C1"/>
    <w:rsid w:val="00E3630F"/>
    <w:rsid w:val="00E3670D"/>
    <w:rsid w:val="00E37669"/>
    <w:rsid w:val="00E378D7"/>
    <w:rsid w:val="00E379CC"/>
    <w:rsid w:val="00E40A60"/>
    <w:rsid w:val="00E41821"/>
    <w:rsid w:val="00E42718"/>
    <w:rsid w:val="00E44771"/>
    <w:rsid w:val="00E44FC8"/>
    <w:rsid w:val="00E45016"/>
    <w:rsid w:val="00E459E8"/>
    <w:rsid w:val="00E476B7"/>
    <w:rsid w:val="00E477BC"/>
    <w:rsid w:val="00E479DF"/>
    <w:rsid w:val="00E47CC3"/>
    <w:rsid w:val="00E47F9E"/>
    <w:rsid w:val="00E50564"/>
    <w:rsid w:val="00E5076A"/>
    <w:rsid w:val="00E509B7"/>
    <w:rsid w:val="00E50AC2"/>
    <w:rsid w:val="00E50CBF"/>
    <w:rsid w:val="00E50E86"/>
    <w:rsid w:val="00E5126D"/>
    <w:rsid w:val="00E51704"/>
    <w:rsid w:val="00E52034"/>
    <w:rsid w:val="00E52048"/>
    <w:rsid w:val="00E525DF"/>
    <w:rsid w:val="00E53106"/>
    <w:rsid w:val="00E53C3B"/>
    <w:rsid w:val="00E53D2B"/>
    <w:rsid w:val="00E54D59"/>
    <w:rsid w:val="00E5543B"/>
    <w:rsid w:val="00E557C1"/>
    <w:rsid w:val="00E558B1"/>
    <w:rsid w:val="00E565E1"/>
    <w:rsid w:val="00E57098"/>
    <w:rsid w:val="00E574BF"/>
    <w:rsid w:val="00E57A8E"/>
    <w:rsid w:val="00E57C48"/>
    <w:rsid w:val="00E57D39"/>
    <w:rsid w:val="00E60DB9"/>
    <w:rsid w:val="00E61331"/>
    <w:rsid w:val="00E61612"/>
    <w:rsid w:val="00E6169B"/>
    <w:rsid w:val="00E618AA"/>
    <w:rsid w:val="00E629A9"/>
    <w:rsid w:val="00E63922"/>
    <w:rsid w:val="00E64A7C"/>
    <w:rsid w:val="00E65116"/>
    <w:rsid w:val="00E6541A"/>
    <w:rsid w:val="00E658DF"/>
    <w:rsid w:val="00E65BC1"/>
    <w:rsid w:val="00E7047F"/>
    <w:rsid w:val="00E706BD"/>
    <w:rsid w:val="00E7079D"/>
    <w:rsid w:val="00E70CA4"/>
    <w:rsid w:val="00E70DE6"/>
    <w:rsid w:val="00E7113A"/>
    <w:rsid w:val="00E715CF"/>
    <w:rsid w:val="00E71C56"/>
    <w:rsid w:val="00E71E63"/>
    <w:rsid w:val="00E724DC"/>
    <w:rsid w:val="00E72A6C"/>
    <w:rsid w:val="00E72B39"/>
    <w:rsid w:val="00E730E1"/>
    <w:rsid w:val="00E73417"/>
    <w:rsid w:val="00E73547"/>
    <w:rsid w:val="00E73838"/>
    <w:rsid w:val="00E73840"/>
    <w:rsid w:val="00E73A62"/>
    <w:rsid w:val="00E73AB5"/>
    <w:rsid w:val="00E73FCE"/>
    <w:rsid w:val="00E747B0"/>
    <w:rsid w:val="00E7500A"/>
    <w:rsid w:val="00E75163"/>
    <w:rsid w:val="00E75A51"/>
    <w:rsid w:val="00E7606F"/>
    <w:rsid w:val="00E76110"/>
    <w:rsid w:val="00E803C5"/>
    <w:rsid w:val="00E804CB"/>
    <w:rsid w:val="00E809F7"/>
    <w:rsid w:val="00E80E74"/>
    <w:rsid w:val="00E81BA4"/>
    <w:rsid w:val="00E824C2"/>
    <w:rsid w:val="00E8250D"/>
    <w:rsid w:val="00E826DF"/>
    <w:rsid w:val="00E82E78"/>
    <w:rsid w:val="00E834EB"/>
    <w:rsid w:val="00E83B13"/>
    <w:rsid w:val="00E842A6"/>
    <w:rsid w:val="00E84982"/>
    <w:rsid w:val="00E8659D"/>
    <w:rsid w:val="00E86FC9"/>
    <w:rsid w:val="00E87081"/>
    <w:rsid w:val="00E876CB"/>
    <w:rsid w:val="00E877FE"/>
    <w:rsid w:val="00E90244"/>
    <w:rsid w:val="00E90742"/>
    <w:rsid w:val="00E90B9B"/>
    <w:rsid w:val="00E913B2"/>
    <w:rsid w:val="00E916E1"/>
    <w:rsid w:val="00E91ADA"/>
    <w:rsid w:val="00E91BCA"/>
    <w:rsid w:val="00E93456"/>
    <w:rsid w:val="00E93740"/>
    <w:rsid w:val="00E941AF"/>
    <w:rsid w:val="00E94323"/>
    <w:rsid w:val="00E94568"/>
    <w:rsid w:val="00E94DF2"/>
    <w:rsid w:val="00E9637F"/>
    <w:rsid w:val="00E96416"/>
    <w:rsid w:val="00E97050"/>
    <w:rsid w:val="00E977F5"/>
    <w:rsid w:val="00E97808"/>
    <w:rsid w:val="00E978B7"/>
    <w:rsid w:val="00E97D4C"/>
    <w:rsid w:val="00EA10F5"/>
    <w:rsid w:val="00EA15C5"/>
    <w:rsid w:val="00EA1782"/>
    <w:rsid w:val="00EA1FD4"/>
    <w:rsid w:val="00EA253C"/>
    <w:rsid w:val="00EA2583"/>
    <w:rsid w:val="00EA417C"/>
    <w:rsid w:val="00EA5464"/>
    <w:rsid w:val="00EA5A9B"/>
    <w:rsid w:val="00EA60F3"/>
    <w:rsid w:val="00EA6226"/>
    <w:rsid w:val="00EA6776"/>
    <w:rsid w:val="00EA6CAA"/>
    <w:rsid w:val="00EA6D27"/>
    <w:rsid w:val="00EA6E82"/>
    <w:rsid w:val="00EA73DC"/>
    <w:rsid w:val="00EB037B"/>
    <w:rsid w:val="00EB0780"/>
    <w:rsid w:val="00EB08E7"/>
    <w:rsid w:val="00EB094A"/>
    <w:rsid w:val="00EB102F"/>
    <w:rsid w:val="00EB3539"/>
    <w:rsid w:val="00EB3C41"/>
    <w:rsid w:val="00EB49F9"/>
    <w:rsid w:val="00EB51EF"/>
    <w:rsid w:val="00EB5503"/>
    <w:rsid w:val="00EB5DA1"/>
    <w:rsid w:val="00EB69D1"/>
    <w:rsid w:val="00EB6DFD"/>
    <w:rsid w:val="00EB70BA"/>
    <w:rsid w:val="00EC05D5"/>
    <w:rsid w:val="00EC14B2"/>
    <w:rsid w:val="00EC1C69"/>
    <w:rsid w:val="00EC1CAE"/>
    <w:rsid w:val="00EC1D20"/>
    <w:rsid w:val="00EC22E0"/>
    <w:rsid w:val="00EC3415"/>
    <w:rsid w:val="00EC3492"/>
    <w:rsid w:val="00EC3FD7"/>
    <w:rsid w:val="00EC51F9"/>
    <w:rsid w:val="00EC55D4"/>
    <w:rsid w:val="00EC5826"/>
    <w:rsid w:val="00EC59D4"/>
    <w:rsid w:val="00EC5A9D"/>
    <w:rsid w:val="00EC74D1"/>
    <w:rsid w:val="00ED0171"/>
    <w:rsid w:val="00ED01DA"/>
    <w:rsid w:val="00ED033D"/>
    <w:rsid w:val="00ED059C"/>
    <w:rsid w:val="00ED07BB"/>
    <w:rsid w:val="00ED0BB7"/>
    <w:rsid w:val="00ED0EF8"/>
    <w:rsid w:val="00ED1102"/>
    <w:rsid w:val="00ED12F2"/>
    <w:rsid w:val="00ED1A55"/>
    <w:rsid w:val="00ED22D5"/>
    <w:rsid w:val="00ED242F"/>
    <w:rsid w:val="00ED29F0"/>
    <w:rsid w:val="00ED2A61"/>
    <w:rsid w:val="00ED2BFE"/>
    <w:rsid w:val="00ED2CEF"/>
    <w:rsid w:val="00ED2D49"/>
    <w:rsid w:val="00ED2EFB"/>
    <w:rsid w:val="00ED3515"/>
    <w:rsid w:val="00ED3C85"/>
    <w:rsid w:val="00ED431A"/>
    <w:rsid w:val="00ED4526"/>
    <w:rsid w:val="00ED4602"/>
    <w:rsid w:val="00ED46D7"/>
    <w:rsid w:val="00ED610F"/>
    <w:rsid w:val="00ED6513"/>
    <w:rsid w:val="00ED6E70"/>
    <w:rsid w:val="00ED750E"/>
    <w:rsid w:val="00ED7774"/>
    <w:rsid w:val="00ED77C3"/>
    <w:rsid w:val="00EE0D9D"/>
    <w:rsid w:val="00EE0F2B"/>
    <w:rsid w:val="00EE2110"/>
    <w:rsid w:val="00EE2205"/>
    <w:rsid w:val="00EE35EE"/>
    <w:rsid w:val="00EE3923"/>
    <w:rsid w:val="00EE42CE"/>
    <w:rsid w:val="00EE4764"/>
    <w:rsid w:val="00EE49FD"/>
    <w:rsid w:val="00EE4DCA"/>
    <w:rsid w:val="00EE4ED0"/>
    <w:rsid w:val="00EE54E7"/>
    <w:rsid w:val="00EE5DFD"/>
    <w:rsid w:val="00EE6846"/>
    <w:rsid w:val="00EE6879"/>
    <w:rsid w:val="00EE78D2"/>
    <w:rsid w:val="00EE7D5F"/>
    <w:rsid w:val="00EE7E49"/>
    <w:rsid w:val="00EF0A2A"/>
    <w:rsid w:val="00EF0B59"/>
    <w:rsid w:val="00EF0DC2"/>
    <w:rsid w:val="00EF16B3"/>
    <w:rsid w:val="00EF1E30"/>
    <w:rsid w:val="00EF1F83"/>
    <w:rsid w:val="00EF2557"/>
    <w:rsid w:val="00EF2EAD"/>
    <w:rsid w:val="00EF3524"/>
    <w:rsid w:val="00EF431B"/>
    <w:rsid w:val="00EF440A"/>
    <w:rsid w:val="00EF469D"/>
    <w:rsid w:val="00EF5F63"/>
    <w:rsid w:val="00EF6574"/>
    <w:rsid w:val="00EF6704"/>
    <w:rsid w:val="00EF7091"/>
    <w:rsid w:val="00EF7696"/>
    <w:rsid w:val="00EF7BB9"/>
    <w:rsid w:val="00F0008E"/>
    <w:rsid w:val="00F0029B"/>
    <w:rsid w:val="00F00B50"/>
    <w:rsid w:val="00F01429"/>
    <w:rsid w:val="00F0149D"/>
    <w:rsid w:val="00F016BD"/>
    <w:rsid w:val="00F01A02"/>
    <w:rsid w:val="00F01E61"/>
    <w:rsid w:val="00F02026"/>
    <w:rsid w:val="00F02DE3"/>
    <w:rsid w:val="00F02F3E"/>
    <w:rsid w:val="00F02F8D"/>
    <w:rsid w:val="00F03F0B"/>
    <w:rsid w:val="00F03F9A"/>
    <w:rsid w:val="00F04721"/>
    <w:rsid w:val="00F0483C"/>
    <w:rsid w:val="00F04CA7"/>
    <w:rsid w:val="00F04DF2"/>
    <w:rsid w:val="00F05002"/>
    <w:rsid w:val="00F0512E"/>
    <w:rsid w:val="00F05A67"/>
    <w:rsid w:val="00F068E7"/>
    <w:rsid w:val="00F07607"/>
    <w:rsid w:val="00F079F4"/>
    <w:rsid w:val="00F07E1F"/>
    <w:rsid w:val="00F07F5D"/>
    <w:rsid w:val="00F10233"/>
    <w:rsid w:val="00F10BCF"/>
    <w:rsid w:val="00F11548"/>
    <w:rsid w:val="00F124C9"/>
    <w:rsid w:val="00F12655"/>
    <w:rsid w:val="00F1269F"/>
    <w:rsid w:val="00F12CFB"/>
    <w:rsid w:val="00F1314A"/>
    <w:rsid w:val="00F13661"/>
    <w:rsid w:val="00F13C5F"/>
    <w:rsid w:val="00F13C81"/>
    <w:rsid w:val="00F13D62"/>
    <w:rsid w:val="00F13D74"/>
    <w:rsid w:val="00F15730"/>
    <w:rsid w:val="00F15875"/>
    <w:rsid w:val="00F158D2"/>
    <w:rsid w:val="00F161EE"/>
    <w:rsid w:val="00F16306"/>
    <w:rsid w:val="00F1791A"/>
    <w:rsid w:val="00F17D5B"/>
    <w:rsid w:val="00F20322"/>
    <w:rsid w:val="00F21967"/>
    <w:rsid w:val="00F21BC5"/>
    <w:rsid w:val="00F223BF"/>
    <w:rsid w:val="00F22900"/>
    <w:rsid w:val="00F23035"/>
    <w:rsid w:val="00F232AF"/>
    <w:rsid w:val="00F237E7"/>
    <w:rsid w:val="00F23896"/>
    <w:rsid w:val="00F23B5A"/>
    <w:rsid w:val="00F248B1"/>
    <w:rsid w:val="00F2524F"/>
    <w:rsid w:val="00F25432"/>
    <w:rsid w:val="00F2554A"/>
    <w:rsid w:val="00F255A1"/>
    <w:rsid w:val="00F255CF"/>
    <w:rsid w:val="00F25B84"/>
    <w:rsid w:val="00F2693D"/>
    <w:rsid w:val="00F27C2B"/>
    <w:rsid w:val="00F30436"/>
    <w:rsid w:val="00F30667"/>
    <w:rsid w:val="00F310E3"/>
    <w:rsid w:val="00F31C2C"/>
    <w:rsid w:val="00F342EB"/>
    <w:rsid w:val="00F35E20"/>
    <w:rsid w:val="00F36B30"/>
    <w:rsid w:val="00F37249"/>
    <w:rsid w:val="00F37AF4"/>
    <w:rsid w:val="00F40599"/>
    <w:rsid w:val="00F40986"/>
    <w:rsid w:val="00F412C3"/>
    <w:rsid w:val="00F413B6"/>
    <w:rsid w:val="00F41D6C"/>
    <w:rsid w:val="00F425B5"/>
    <w:rsid w:val="00F4272C"/>
    <w:rsid w:val="00F42BE2"/>
    <w:rsid w:val="00F43464"/>
    <w:rsid w:val="00F4448A"/>
    <w:rsid w:val="00F457F2"/>
    <w:rsid w:val="00F459B6"/>
    <w:rsid w:val="00F45F02"/>
    <w:rsid w:val="00F47A10"/>
    <w:rsid w:val="00F50ECB"/>
    <w:rsid w:val="00F513E3"/>
    <w:rsid w:val="00F51758"/>
    <w:rsid w:val="00F51801"/>
    <w:rsid w:val="00F51BFE"/>
    <w:rsid w:val="00F51D8B"/>
    <w:rsid w:val="00F525D8"/>
    <w:rsid w:val="00F52C1E"/>
    <w:rsid w:val="00F52CAB"/>
    <w:rsid w:val="00F5311F"/>
    <w:rsid w:val="00F53706"/>
    <w:rsid w:val="00F53DBF"/>
    <w:rsid w:val="00F53E72"/>
    <w:rsid w:val="00F53FB9"/>
    <w:rsid w:val="00F5510E"/>
    <w:rsid w:val="00F55147"/>
    <w:rsid w:val="00F559CE"/>
    <w:rsid w:val="00F55D7A"/>
    <w:rsid w:val="00F55DF1"/>
    <w:rsid w:val="00F55E92"/>
    <w:rsid w:val="00F56177"/>
    <w:rsid w:val="00F56EAF"/>
    <w:rsid w:val="00F574D2"/>
    <w:rsid w:val="00F57562"/>
    <w:rsid w:val="00F577C6"/>
    <w:rsid w:val="00F578F7"/>
    <w:rsid w:val="00F57938"/>
    <w:rsid w:val="00F6076C"/>
    <w:rsid w:val="00F60F22"/>
    <w:rsid w:val="00F618D4"/>
    <w:rsid w:val="00F61D50"/>
    <w:rsid w:val="00F62007"/>
    <w:rsid w:val="00F6207C"/>
    <w:rsid w:val="00F624B2"/>
    <w:rsid w:val="00F62FCE"/>
    <w:rsid w:val="00F633E0"/>
    <w:rsid w:val="00F638AB"/>
    <w:rsid w:val="00F643FA"/>
    <w:rsid w:val="00F644F8"/>
    <w:rsid w:val="00F64630"/>
    <w:rsid w:val="00F64832"/>
    <w:rsid w:val="00F64A56"/>
    <w:rsid w:val="00F64BD9"/>
    <w:rsid w:val="00F64ECC"/>
    <w:rsid w:val="00F652BC"/>
    <w:rsid w:val="00F65477"/>
    <w:rsid w:val="00F65710"/>
    <w:rsid w:val="00F663B5"/>
    <w:rsid w:val="00F704B0"/>
    <w:rsid w:val="00F70E10"/>
    <w:rsid w:val="00F7159B"/>
    <w:rsid w:val="00F71F73"/>
    <w:rsid w:val="00F721A3"/>
    <w:rsid w:val="00F724FB"/>
    <w:rsid w:val="00F726F5"/>
    <w:rsid w:val="00F72E9D"/>
    <w:rsid w:val="00F741E3"/>
    <w:rsid w:val="00F74270"/>
    <w:rsid w:val="00F74B01"/>
    <w:rsid w:val="00F758CC"/>
    <w:rsid w:val="00F75AA3"/>
    <w:rsid w:val="00F75EC9"/>
    <w:rsid w:val="00F75F6E"/>
    <w:rsid w:val="00F767D1"/>
    <w:rsid w:val="00F77311"/>
    <w:rsid w:val="00F77F4C"/>
    <w:rsid w:val="00F77F86"/>
    <w:rsid w:val="00F800DC"/>
    <w:rsid w:val="00F80A5A"/>
    <w:rsid w:val="00F80B82"/>
    <w:rsid w:val="00F811EC"/>
    <w:rsid w:val="00F816EA"/>
    <w:rsid w:val="00F818B5"/>
    <w:rsid w:val="00F81D07"/>
    <w:rsid w:val="00F82485"/>
    <w:rsid w:val="00F8269A"/>
    <w:rsid w:val="00F829F5"/>
    <w:rsid w:val="00F82AFF"/>
    <w:rsid w:val="00F82E53"/>
    <w:rsid w:val="00F83008"/>
    <w:rsid w:val="00F8305C"/>
    <w:rsid w:val="00F83244"/>
    <w:rsid w:val="00F8360A"/>
    <w:rsid w:val="00F8389D"/>
    <w:rsid w:val="00F83E3A"/>
    <w:rsid w:val="00F844AB"/>
    <w:rsid w:val="00F8558B"/>
    <w:rsid w:val="00F85590"/>
    <w:rsid w:val="00F85E5C"/>
    <w:rsid w:val="00F86C2B"/>
    <w:rsid w:val="00F8710A"/>
    <w:rsid w:val="00F87B21"/>
    <w:rsid w:val="00F87D24"/>
    <w:rsid w:val="00F900DC"/>
    <w:rsid w:val="00F90703"/>
    <w:rsid w:val="00F908BD"/>
    <w:rsid w:val="00F90950"/>
    <w:rsid w:val="00F90CCA"/>
    <w:rsid w:val="00F919BC"/>
    <w:rsid w:val="00F928F5"/>
    <w:rsid w:val="00F92C10"/>
    <w:rsid w:val="00F9317D"/>
    <w:rsid w:val="00F93766"/>
    <w:rsid w:val="00F93822"/>
    <w:rsid w:val="00F9417E"/>
    <w:rsid w:val="00F94294"/>
    <w:rsid w:val="00F9476C"/>
    <w:rsid w:val="00F94B24"/>
    <w:rsid w:val="00F94B5D"/>
    <w:rsid w:val="00F94BA9"/>
    <w:rsid w:val="00F95697"/>
    <w:rsid w:val="00F9584A"/>
    <w:rsid w:val="00F95EAA"/>
    <w:rsid w:val="00F960E5"/>
    <w:rsid w:val="00F9647E"/>
    <w:rsid w:val="00F9677B"/>
    <w:rsid w:val="00F967B5"/>
    <w:rsid w:val="00F96DA7"/>
    <w:rsid w:val="00F96F03"/>
    <w:rsid w:val="00F97228"/>
    <w:rsid w:val="00F97F19"/>
    <w:rsid w:val="00FA00A1"/>
    <w:rsid w:val="00FA0142"/>
    <w:rsid w:val="00FA09D9"/>
    <w:rsid w:val="00FA149D"/>
    <w:rsid w:val="00FA15D3"/>
    <w:rsid w:val="00FA1734"/>
    <w:rsid w:val="00FA22CB"/>
    <w:rsid w:val="00FA2763"/>
    <w:rsid w:val="00FA2841"/>
    <w:rsid w:val="00FA36EB"/>
    <w:rsid w:val="00FA3EA8"/>
    <w:rsid w:val="00FA4443"/>
    <w:rsid w:val="00FA4886"/>
    <w:rsid w:val="00FA5A05"/>
    <w:rsid w:val="00FA62EE"/>
    <w:rsid w:val="00FA6449"/>
    <w:rsid w:val="00FA6BCA"/>
    <w:rsid w:val="00FA6F8C"/>
    <w:rsid w:val="00FA73A4"/>
    <w:rsid w:val="00FA786E"/>
    <w:rsid w:val="00FA7B63"/>
    <w:rsid w:val="00FB025C"/>
    <w:rsid w:val="00FB073A"/>
    <w:rsid w:val="00FB0B76"/>
    <w:rsid w:val="00FB159E"/>
    <w:rsid w:val="00FB15A6"/>
    <w:rsid w:val="00FB1933"/>
    <w:rsid w:val="00FB230B"/>
    <w:rsid w:val="00FB2461"/>
    <w:rsid w:val="00FB2B5A"/>
    <w:rsid w:val="00FB3212"/>
    <w:rsid w:val="00FB35FB"/>
    <w:rsid w:val="00FB3AAF"/>
    <w:rsid w:val="00FB3BC0"/>
    <w:rsid w:val="00FB3D89"/>
    <w:rsid w:val="00FB44D7"/>
    <w:rsid w:val="00FB4F8B"/>
    <w:rsid w:val="00FB5434"/>
    <w:rsid w:val="00FB543E"/>
    <w:rsid w:val="00FB5B1B"/>
    <w:rsid w:val="00FB6171"/>
    <w:rsid w:val="00FB6B46"/>
    <w:rsid w:val="00FB7274"/>
    <w:rsid w:val="00FB7678"/>
    <w:rsid w:val="00FB7B1F"/>
    <w:rsid w:val="00FB7E2D"/>
    <w:rsid w:val="00FC007B"/>
    <w:rsid w:val="00FC0153"/>
    <w:rsid w:val="00FC0B7D"/>
    <w:rsid w:val="00FC0FB3"/>
    <w:rsid w:val="00FC1FEC"/>
    <w:rsid w:val="00FC243F"/>
    <w:rsid w:val="00FC2494"/>
    <w:rsid w:val="00FC3251"/>
    <w:rsid w:val="00FC33F9"/>
    <w:rsid w:val="00FC4645"/>
    <w:rsid w:val="00FC4FFC"/>
    <w:rsid w:val="00FC56A9"/>
    <w:rsid w:val="00FC5776"/>
    <w:rsid w:val="00FC5F27"/>
    <w:rsid w:val="00FC60A2"/>
    <w:rsid w:val="00FC60B3"/>
    <w:rsid w:val="00FC62CE"/>
    <w:rsid w:val="00FC62E9"/>
    <w:rsid w:val="00FC652A"/>
    <w:rsid w:val="00FC79B2"/>
    <w:rsid w:val="00FC7B65"/>
    <w:rsid w:val="00FC7F45"/>
    <w:rsid w:val="00FD1078"/>
    <w:rsid w:val="00FD10CE"/>
    <w:rsid w:val="00FD17AC"/>
    <w:rsid w:val="00FD1D31"/>
    <w:rsid w:val="00FD1D9C"/>
    <w:rsid w:val="00FD254E"/>
    <w:rsid w:val="00FD300B"/>
    <w:rsid w:val="00FD3A2B"/>
    <w:rsid w:val="00FD3C15"/>
    <w:rsid w:val="00FD4D52"/>
    <w:rsid w:val="00FD5301"/>
    <w:rsid w:val="00FD5BBE"/>
    <w:rsid w:val="00FD60E8"/>
    <w:rsid w:val="00FD63AE"/>
    <w:rsid w:val="00FD6CD8"/>
    <w:rsid w:val="00FD6DAD"/>
    <w:rsid w:val="00FD74B8"/>
    <w:rsid w:val="00FD7D5A"/>
    <w:rsid w:val="00FE083D"/>
    <w:rsid w:val="00FE0F43"/>
    <w:rsid w:val="00FE1183"/>
    <w:rsid w:val="00FE1A93"/>
    <w:rsid w:val="00FE2593"/>
    <w:rsid w:val="00FE2A34"/>
    <w:rsid w:val="00FE31FD"/>
    <w:rsid w:val="00FE4091"/>
    <w:rsid w:val="00FE46A2"/>
    <w:rsid w:val="00FE493C"/>
    <w:rsid w:val="00FE5010"/>
    <w:rsid w:val="00FE5EBB"/>
    <w:rsid w:val="00FE6169"/>
    <w:rsid w:val="00FE6220"/>
    <w:rsid w:val="00FE644D"/>
    <w:rsid w:val="00FE69B3"/>
    <w:rsid w:val="00FE7347"/>
    <w:rsid w:val="00FE77C1"/>
    <w:rsid w:val="00FF05C4"/>
    <w:rsid w:val="00FF0746"/>
    <w:rsid w:val="00FF0B72"/>
    <w:rsid w:val="00FF0F8A"/>
    <w:rsid w:val="00FF1B62"/>
    <w:rsid w:val="00FF2294"/>
    <w:rsid w:val="00FF242E"/>
    <w:rsid w:val="00FF244C"/>
    <w:rsid w:val="00FF29E5"/>
    <w:rsid w:val="00FF363B"/>
    <w:rsid w:val="00FF3839"/>
    <w:rsid w:val="00FF388C"/>
    <w:rsid w:val="00FF4836"/>
    <w:rsid w:val="00FF4BF8"/>
    <w:rsid w:val="00FF5675"/>
    <w:rsid w:val="00FF60C0"/>
    <w:rsid w:val="00FF60CA"/>
    <w:rsid w:val="00FF64B5"/>
    <w:rsid w:val="00FF7346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1A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AD7"/>
    <w:pPr>
      <w:ind w:left="720"/>
      <w:contextualSpacing/>
    </w:pPr>
  </w:style>
  <w:style w:type="table" w:styleId="a5">
    <w:name w:val="Table Grid"/>
    <w:basedOn w:val="a1"/>
    <w:uiPriority w:val="59"/>
    <w:rsid w:val="007C3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9">
    <w:name w:val="Font Style79"/>
    <w:rsid w:val="007C357D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uiPriority w:val="59"/>
    <w:rsid w:val="007C357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2017-05-03T06:35:00Z</dcterms:created>
  <dcterms:modified xsi:type="dcterms:W3CDTF">2017-07-12T01:26:00Z</dcterms:modified>
</cp:coreProperties>
</file>