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0F" w:rsidRPr="006B470F" w:rsidRDefault="006B470F" w:rsidP="006B4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D3CAF" w:rsidRDefault="006B470F" w:rsidP="00CB1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МОДЕЛЬ ОРГАНИЗАЦИИ </w:t>
      </w:r>
      <w:r w:rsidR="00CB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ДЕТЕЙ-СИРОТ И ДЕТЕЙ, ОСТАВШИХСЯ БЕЗ ПОПЕЧЕНИЯ РОДИТЕЛЕЙ, В НОВЫХ УСЛОВИЯХ</w:t>
      </w:r>
      <w:r w:rsidR="007D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РАМКАХ РЕАЛИЗАЦИИ ПРОГРАММЫ</w:t>
      </w:r>
      <w:r w:rsidR="00F12A9F" w:rsidRPr="007D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470F" w:rsidRPr="007D3CAF" w:rsidRDefault="00F12A9F" w:rsidP="00CB1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«Истинная леди»</w:t>
      </w:r>
    </w:p>
    <w:p w:rsidR="00CB1192" w:rsidRDefault="00CB1192" w:rsidP="00CB11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B1192" w:rsidRDefault="00CB1192" w:rsidP="00CB11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9555C" w:rsidRPr="00AF5025" w:rsidRDefault="00B9555C" w:rsidP="00B9555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ГУСО «Черновский комплексный центр социального обслуживания населения «Берегиня»</w:t>
      </w:r>
    </w:p>
    <w:p w:rsidR="00630C40" w:rsidRPr="007D3CAF" w:rsidRDefault="00BA5741" w:rsidP="00B955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</w:t>
      </w:r>
      <w:r w:rsidR="00630C40" w:rsidRPr="007D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555C" w:rsidRPr="007D3CAF" w:rsidRDefault="00630C40" w:rsidP="00B955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благородных девиц»</w:t>
      </w: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5715"/>
      </w:tblGrid>
      <w:tr w:rsidR="00B9555C" w:rsidRPr="00AF5025" w:rsidTr="00AD15CD">
        <w:trPr>
          <w:trHeight w:val="1545"/>
        </w:trPr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55C" w:rsidRPr="00AF5025" w:rsidRDefault="00B9555C" w:rsidP="00AD15C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</w:p>
        </w:tc>
        <w:tc>
          <w:tcPr>
            <w:tcW w:w="5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55C" w:rsidRPr="00AF5025" w:rsidRDefault="00B9555C" w:rsidP="00AD1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</w:t>
            </w:r>
          </w:p>
          <w:p w:rsidR="00B9555C" w:rsidRPr="00AF5025" w:rsidRDefault="00B9555C" w:rsidP="00AD1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обслуживания</w:t>
            </w:r>
          </w:p>
          <w:p w:rsidR="00B9555C" w:rsidRPr="00AF5025" w:rsidRDefault="00B9555C" w:rsidP="00AD1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«Черновский комплексный центр</w:t>
            </w:r>
          </w:p>
          <w:p w:rsidR="00B9555C" w:rsidRPr="00AF5025" w:rsidRDefault="00B9555C" w:rsidP="00AD1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социального обслуживания населения</w:t>
            </w:r>
          </w:p>
          <w:p w:rsidR="00B9555C" w:rsidRPr="00AF5025" w:rsidRDefault="00B9555C" w:rsidP="00AD1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«Берегиня»</w:t>
            </w:r>
            <w:r w:rsidRPr="00AF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B9555C" w:rsidRPr="00AF5025" w:rsidRDefault="00B9555C" w:rsidP="00AD15C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55C" w:rsidRPr="00AF5025" w:rsidTr="00AD15CD">
        <w:trPr>
          <w:trHeight w:val="1185"/>
        </w:trPr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55C" w:rsidRPr="00AF5025" w:rsidRDefault="00B9555C" w:rsidP="00AD15C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55C" w:rsidRPr="00AF5025" w:rsidRDefault="00B9555C" w:rsidP="00AD15C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г.Чита ул. Труда, 7 «а»</w:t>
            </w:r>
          </w:p>
        </w:tc>
      </w:tr>
      <w:tr w:rsidR="00B9555C" w:rsidRPr="00AF5025" w:rsidTr="00AD15CD">
        <w:trPr>
          <w:trHeight w:val="525"/>
        </w:trPr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55C" w:rsidRPr="00AF5025" w:rsidRDefault="00B9555C" w:rsidP="00AD15C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55C" w:rsidRPr="00AF5025" w:rsidRDefault="00B9555C" w:rsidP="00AD15C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(3022) 25-32-11, 8 (3022) 25-39-40</w:t>
            </w:r>
          </w:p>
        </w:tc>
      </w:tr>
      <w:tr w:rsidR="00B9555C" w:rsidRPr="00AF5025" w:rsidTr="00AD15CD">
        <w:trPr>
          <w:trHeight w:val="495"/>
        </w:trPr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55C" w:rsidRPr="00AF5025" w:rsidRDefault="00B9555C" w:rsidP="00AD15C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55C" w:rsidRPr="00AF5025" w:rsidRDefault="00B9555C" w:rsidP="00AD15C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Кузьминова Татьяна Ивановна</w:t>
            </w:r>
          </w:p>
        </w:tc>
      </w:tr>
      <w:tr w:rsidR="00B9555C" w:rsidRPr="00AF5025" w:rsidTr="00AD15CD">
        <w:trPr>
          <w:trHeight w:val="525"/>
        </w:trPr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55C" w:rsidRPr="00AF5025" w:rsidRDefault="00B9555C" w:rsidP="00B9555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5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55C" w:rsidRPr="00AF5025" w:rsidRDefault="00B9555C" w:rsidP="00AD15C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Социально-психологическая и педагогическая подготовка к самостоятельной жизни </w:t>
            </w:r>
          </w:p>
        </w:tc>
      </w:tr>
    </w:tbl>
    <w:p w:rsidR="00B9555C" w:rsidRPr="00AF5025" w:rsidRDefault="00B9555C" w:rsidP="00B9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учреждения:</w:t>
      </w:r>
      <w:r w:rsidRPr="00AF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Государственное учреждение социального обслуживания  </w:t>
      </w:r>
      <w:r w:rsidRPr="00AF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«Черновский комплексный центр</w:t>
      </w:r>
      <w:r w:rsidRPr="00AF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социального обслуживания населения</w:t>
      </w:r>
      <w:r w:rsidRPr="00AF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«Берегиня»</w:t>
      </w:r>
      <w:r w:rsidRPr="00AF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B9555C" w:rsidRPr="00AF5025" w:rsidRDefault="00B9555C" w:rsidP="00B955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Местонахождение: </w:t>
      </w:r>
      <w:r w:rsidRPr="00AF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Читинский район</w:t>
      </w:r>
      <w:r w:rsidRPr="00AF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F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п.Новая Кука, мкр. Забайкальская птицефабрика д. 64</w:t>
      </w:r>
    </w:p>
    <w:p w:rsidR="00B9555C" w:rsidRPr="00AF5025" w:rsidRDefault="00B9555C" w:rsidP="00B955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Pr="00AF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13 до 17 лет</w:t>
      </w:r>
    </w:p>
    <w:p w:rsidR="00B9555C" w:rsidRPr="00AF5025" w:rsidRDefault="00B9555C" w:rsidP="00B955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статус детей:</w:t>
      </w:r>
      <w:r w:rsidRPr="00AF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– сироты и дети, оставшиеся без попечения родителей</w:t>
      </w:r>
    </w:p>
    <w:p w:rsidR="00CB1192" w:rsidRDefault="00CB1192" w:rsidP="00CB11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B1192" w:rsidRPr="00CB1192" w:rsidRDefault="00CB1192" w:rsidP="00CB1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</w:t>
      </w:r>
    </w:p>
    <w:p w:rsidR="00CB1192" w:rsidRDefault="00CB1192" w:rsidP="00CB1192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</w:pPr>
      <w:r w:rsidRPr="00CB1192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     В центр поступают девочки  в основном из асоциальных семей, в которых отсутствовало воспитание девочек, как будущих женщин.</w:t>
      </w:r>
      <w:r w:rsidRPr="00CB11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B1192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Неоднократные беседы и опросы, проведённые с девочками нашего центра,  показали,  что у детей низкий уровень знаний правил личной и интимной гигиены. Также многие из них недовольны своей внешностью, неуверенны в </w:t>
      </w:r>
      <w:r w:rsidRPr="00CB1192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lastRenderedPageBreak/>
        <w:t>себе, не имеют представления о здоровой крепкой семье и счастье  материнства.</w:t>
      </w:r>
    </w:p>
    <w:p w:rsidR="00CB1192" w:rsidRDefault="00CB1192" w:rsidP="00CB1192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</w:pPr>
      <w:r w:rsidRPr="00CB1192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    В связи с этим появилась острая необходимость полового воспитания и образования среди девочек-подростков нашего центра. Здесь очень важно следить за здоровьем девочек, привить им навыки гигиены, заложить основы нравственности, пробудить желание создать семью и завести детей, думать о будущем и о возможных последствиях того или иного поведения, научить заботится о себе, правильно подбирать одежду по типу фигуры, учиты</w:t>
      </w:r>
      <w:r w:rsidR="00630C40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вая личностные данные человека,</w:t>
      </w:r>
      <w:r w:rsidRPr="00CB1192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 ухаживать за кожей лица и рук.</w:t>
      </w:r>
      <w:r w:rsidRPr="00CB11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B1192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    В условиях кризиса современного общества и изменения морально-нравственных и ценностных установок, возросло число несовершеннолетних, для которых неблагополучная среда обитания становится естественным ореолом. Вследствие чего дети не только не получают элементарных социальных установок, позволяющих ребенку нормально влиться как в  школьный, так и в любой другой детский коллектив, но и способствует увеличению числа подростков, склонных к асоциальному поведению. Одним из проявлений которого является сексуальные аддикции, или нарушения сексуального поведения. К числу таких нарушений относятся неправильно сформированные штампы полоролевого п</w:t>
      </w:r>
      <w:r w:rsidR="00630C40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оведения, ранних половых связей</w:t>
      </w:r>
      <w:r w:rsidRPr="00CB1192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  и т.д. </w:t>
      </w:r>
    </w:p>
    <w:p w:rsidR="00B9555C" w:rsidRDefault="00CB1192" w:rsidP="00CB1192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</w:pPr>
      <w:r w:rsidRPr="00CB1192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    Следует учитывать, что воспитание базируется на информации, которую получает ребёнок. Эта информация может иметь словесную и (или) наглядно-образную форму, личный пример, определённая ситуация, в которой ребёнок является действующим лицом или наблюдателем. Эффективной в воспитательном отношении окажется та информация, которая не остаётся на уровне запоминания, а затрагивает личность. Для этого необходимо, чтобы эта информация воздействовала на чувства, вызывала определённые эмоции.</w:t>
      </w:r>
    </w:p>
    <w:p w:rsidR="00CB1192" w:rsidRPr="00CB1192" w:rsidRDefault="00CB1192" w:rsidP="00CB1192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B1192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    Правильно осуществляемое воспитание девочек, является  важным фактором подготовки к самостоятельной жизни, в том числе  к семейной.</w:t>
      </w:r>
    </w:p>
    <w:p w:rsidR="00CB1192" w:rsidRDefault="00B9555C" w:rsidP="00CB1192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u w:val="single"/>
          <w:lang w:eastAsia="ru-RU"/>
        </w:rPr>
        <w:t>Ц</w:t>
      </w:r>
      <w:r w:rsidR="00CB1192" w:rsidRPr="00CB11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u w:val="single"/>
          <w:lang w:eastAsia="ru-RU"/>
        </w:rPr>
        <w:t>ель:</w:t>
      </w:r>
      <w:r w:rsidR="00CB1192" w:rsidRPr="00CB1192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 </w:t>
      </w:r>
      <w:r w:rsidR="00CB1192" w:rsidRPr="00CB11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с</w:t>
      </w:r>
      <w:r w:rsidR="00CB1192" w:rsidRPr="00CB1192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оздание условий для благоприятного протекания процесса социализации, в  формирование начал женственности у воспитанниц</w:t>
      </w:r>
      <w:r w:rsidR="00CB1192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.</w:t>
      </w:r>
    </w:p>
    <w:p w:rsidR="00CB1192" w:rsidRDefault="00CB1192" w:rsidP="00CB1192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CB119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Задачи:</w:t>
      </w:r>
    </w:p>
    <w:p w:rsidR="00630C40" w:rsidRPr="00BB1E35" w:rsidRDefault="00CB1192" w:rsidP="00CB1192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CB1192">
        <w:rPr>
          <w:rFonts w:ascii="Times New Roman" w:eastAsia="Times New Roman" w:hAnsi="Times New Roman" w:cs="Times New Roman"/>
          <w:sz w:val="28"/>
          <w:lang w:eastAsia="ru-RU"/>
        </w:rPr>
        <w:t>Формирование активного отношения к т</w:t>
      </w:r>
      <w:r w:rsidR="00630C40" w:rsidRPr="00630C40">
        <w:rPr>
          <w:rFonts w:ascii="Times New Roman" w:eastAsia="Times New Roman" w:hAnsi="Times New Roman" w:cs="Times New Roman"/>
          <w:sz w:val="28"/>
          <w:lang w:eastAsia="ru-RU"/>
        </w:rPr>
        <w:t>радициям</w:t>
      </w:r>
      <w:r w:rsidRPr="00CB1192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630C40" w:rsidRPr="00630C40">
        <w:rPr>
          <w:rFonts w:ascii="Times New Roman" w:eastAsia="Times New Roman" w:hAnsi="Times New Roman" w:cs="Times New Roman"/>
          <w:sz w:val="28"/>
          <w:lang w:eastAsia="ru-RU"/>
        </w:rPr>
        <w:t xml:space="preserve"> нормам и правилам поведения в обществе.</w:t>
      </w:r>
      <w:r w:rsidRPr="00CB11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B1E35" w:rsidRPr="00BB1E35" w:rsidRDefault="00BB1E35" w:rsidP="00BB1E35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1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уважительного отношения к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Забайкальского края.</w:t>
      </w:r>
    </w:p>
    <w:p w:rsidR="00BB1E35" w:rsidRPr="00BB1E35" w:rsidRDefault="00BB1E35" w:rsidP="00BB1E35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1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чувства патриотизма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192" w:rsidRPr="00CB1192" w:rsidRDefault="00CB1192" w:rsidP="00CB1192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желание выглядеть естественно, иметь чувство вкуса, умеренности и уверенности в собственном  выборе.</w:t>
      </w:r>
    </w:p>
    <w:p w:rsidR="00CB1192" w:rsidRPr="00CB1192" w:rsidRDefault="00CB1192" w:rsidP="00CB1192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творческое мышление, воображение, эстетический вкус.</w:t>
      </w:r>
    </w:p>
    <w:p w:rsidR="00CB1192" w:rsidRPr="00AB368D" w:rsidRDefault="00630C40" w:rsidP="00CB1192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Прививать интерес к </w:t>
      </w:r>
      <w:r w:rsidR="00CB1192" w:rsidRPr="00CB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здоровому образу жизни</w:t>
      </w:r>
      <w:r w:rsidR="005928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воспитательной работы выстраивается по нескольким направлениям: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6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Направление I. «Моя семья» </w:t>
      </w:r>
    </w:p>
    <w:p w:rsid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 работы специалистов в этом направлении является максимальное сближение интересов родителей и педагогов по формированию развитой личности.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</w:t>
      </w: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направлении «Моя семья»: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совместное проведение досуга детей и специалистов Центра.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Создание условий для благоприятного взаимодействия всех участников реабилитационного процесса – специалистов и детей. </w:t>
      </w:r>
    </w:p>
    <w:p w:rsid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с </w:t>
      </w: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</w:t>
      </w: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направлении « Моя семья »: </w:t>
      </w:r>
    </w:p>
    <w:p w:rsid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классные часы «История нашей семьи», «Военная летопись семьи», «Моя семья в воспоминаниях родных» и др.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Праздники семьи, спортивные состязания с участием бабушек и дедушек, мам и пап. - Праздники, посвященные датам календаря (8 марта, 1 сентября, День учителя, день Победы и др.)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Походы выходного дня, экскурсии.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Направление II</w:t>
      </w:r>
      <w:r w:rsidR="00B57F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«Моя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семья</w:t>
      </w:r>
      <w:r w:rsidRPr="00AB36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». </w:t>
      </w:r>
    </w:p>
    <w:p w:rsidR="00B57FE5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I. «Моя семья»</w:t>
      </w:r>
      <w:r w:rsidR="00B5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работы специалистов в этом направлении является максимальн</w:t>
      </w:r>
      <w:r w:rsidR="00B5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сближение интересов детей</w:t>
      </w: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 по формированию развитой личности. Зада</w:t>
      </w:r>
      <w:r w:rsidR="00B5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работы </w:t>
      </w: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направлении «Моя семья»: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-Организация и совместное проведение досуга детей и специалистов Центра.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Создание условий для благоприятного взаимодействия всех участников реабилитационного процесса – специалистов и детей. </w:t>
      </w:r>
    </w:p>
    <w:p w:rsidR="00B57FE5" w:rsidRDefault="00B57FE5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с </w:t>
      </w:r>
      <w:r w:rsidR="00AB368D"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 в направлении « Моя семья</w:t>
      </w:r>
      <w:r w:rsidR="00AB368D"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- тематические классные часы «История нашей семьи», «Военная летопись семьи», «Моя семья в воспоминаниях родных» и др.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Праздники семьи, спортивные состязания с участием бабушек и дедушек, мам и пап. - Праздники, посвященные датам календаря (8 марта, 1 сентября, День учителя, день Победы и др.)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Походы выходного дня, экскурсии. </w:t>
      </w:r>
    </w:p>
    <w:p w:rsidR="00AB368D" w:rsidRPr="00B57FE5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7F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Направление II. «Моё Отечество».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 специалистов в этом направлении является формирование у </w:t>
      </w:r>
      <w:r w:rsidR="00B5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знаний о праве, правовых нормах как регуляторах поведения человека в обществе и отношений между личностью и государством.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работы  в направлении «Моё Отечество».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-Обучение решению задач, связанных с нормами права и проблемами морального саморазвития.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воспитанников правовой культуры, свободного и ответственного самоопределения в сфере правовых отношений с обществом.  - Формирование гуманистического мировоззрения.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 в направлении «Моё Отечество»: </w:t>
      </w:r>
    </w:p>
    <w:p w:rsid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часы.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представителями правоохранительных органов.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Посещение воинских частей.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Конкурсы, праздники по правовой тематике. </w:t>
      </w:r>
    </w:p>
    <w:p w:rsidR="00B57FE5" w:rsidRPr="00B57FE5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7F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Направление III. «Мой образ жизни»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работы специалистов в этом направлении является обучение воспитанников пониманию смысла жизни, ценности своего существования и ценности существования других людей, передача воспитанникам знаний, умений и навыков социального общения людей (как позитивного, так и негативного) опыта поколений.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работы классного руководителя в направлении «Мой образ жизни»: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-Формировать у воспитанников нравственную культуру миропонимания.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Формировать у воспитанников осознания необходимости нравственного опыта прошлого и будущего, и своей роли в нем.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-Знакомить воспитанников с традициями и обычаями общения различных поколений.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Формировать у воспитанников культуру общения.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Создавать в детском коллективе одинаковые условия для общения всех воспитанников.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 в направлении «Мой образ жизни»: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Тематические классные часы по нравственной тематике.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Спецкурсы по нравственной тематике.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Дискуссии по нравственной тематике.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Интерактивные игры, тематические классные часы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Самопрезентация и самопредставление.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Праздники, конкурсы, ролевые игры.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Шефская помощь учащихся в доме ветеранов, участникам Великой Отечественной войны.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Изучение нравственного наследия мира.</w:t>
      </w:r>
    </w:p>
    <w:p w:rsidR="00AB368D" w:rsidRPr="00B57FE5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Направление IV. «Моё здоровье»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работы: использование педагогических технологий и методических приемов для демонстрации значимости физического и психического здоровья человека. Воспитание понимания важности здоровья для будущего самоутверждения. </w:t>
      </w:r>
    </w:p>
    <w:p w:rsidR="00B57FE5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работы  в направлении «Моё здоровье»: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Формировать у воспитанников культуру сохранения и совершенствования собственного  здоровья.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Знакомить воспитанников с опытом и традициями предыдущих поколений по сохранению физического и психического здоровья.</w:t>
      </w:r>
    </w:p>
    <w:p w:rsidR="00AB368D" w:rsidRPr="00AB368D" w:rsidRDefault="00B57FE5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  в направлении «</w:t>
      </w:r>
      <w:r w:rsidR="00AB368D"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Моё здоровье»: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конкурсы, соревнования внутри класса, спартакиады, олимпиады,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-марафоны, турниры;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встречи с победителями спортивных соревнований, семейными династиями, активно занимающимися спортом;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походы выходного дня, дни здоровья, туристические походы;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предметные утренники, спортивные викторины, тематические классные часы по спортивной тематике, конкурсы газет, устные журналы; - беседы и дискуссии по темам: «Спорт в моей жизни», «Великие спортсмены моей страны и мира», «История видов спорта», «Древние виды спорта» и др.;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психолого-педагогические консилиумы и тематические консультации по вопросам сохранения здоровья учащихся.</w:t>
      </w:r>
    </w:p>
    <w:p w:rsidR="00AB368D" w:rsidRPr="00B57FE5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7F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Направление V. « Моя учёба»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 специалистов Центра в этом направлении является оказание помощи воспитанникам в развитии в себе способности мыслить рационально, эффективно проявлять свои интеллектуальные умения в окружающей жизни и при этом действовать целесообразно.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</w:t>
      </w:r>
      <w:r w:rsidR="00B5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в направлении «Моя учёба»</w:t>
      </w: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Определить круг реальных учебных возможностей ученика и зону его ближайшего развития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Создать условия для продвижения учащихся в интеллектуальном развитии.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Формировать интеллектуальную культуру учащихся, развивать их кругозор и любознательность.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-Сохранить любопытство и информационную не насыщаемость.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  в направлении «Моя учеба»: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конкурсы по развитию внимания, памяти, читательских умений младших школьников;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интеллектуальные марафоны внутри класса;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интеллектуальные бои;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школы интеллектуального развития. </w:t>
      </w:r>
    </w:p>
    <w:p w:rsidR="00AB368D" w:rsidRPr="00B57FE5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7F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Направление VI. « Мой досуг»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 в этом направлении является создание условий для проявления воспитанников Центра инициативы и самостоятельности, ответственности, искренности и открытости в реальных жизненных ситуациях.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работы  в направлении «Мой досуг»: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-Создание условий для раннего проявления у воспитанников своих индивидуальных способностей во внеурочной деятельности.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Использование активных и нестандартных форм внеклассной деятельности воспитанников, отвечающих их интересам и возможностям.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Развитие способностей адекватно оценивать свои и чужие достижения, радоваться своим успехам и огорчаться за чужие неудачи.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с  коллективом в направлении «Мой досуг»: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празднование памятных дат в жизни воспитанников;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празднование памятных дат календаря;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-посещение театров, музеев, выставок;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-театрализованные представления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фестивали, презентации, дискотеки, танцевальные вечера. </w:t>
      </w:r>
    </w:p>
    <w:p w:rsidR="00AB368D" w:rsidRPr="00AB368D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знаний о праве, правовых нормах как регуляторах поведения человека в обществе и отношений между личностью и государством. </w:t>
      </w:r>
    </w:p>
    <w:p w:rsidR="00AB368D" w:rsidRPr="00BA5741" w:rsidRDefault="00AB368D" w:rsidP="00AB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5741" w:rsidRPr="00BA5741" w:rsidRDefault="00BA5741" w:rsidP="00BA57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574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Ожидаемые результаты:</w:t>
      </w:r>
    </w:p>
    <w:p w:rsidR="00BA5741" w:rsidRPr="00BA5741" w:rsidRDefault="00BA5741" w:rsidP="00BA574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5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и практическое использование воспитанницами группы знаний, умений и навыков в постинтернатный  период социальной адаптации;</w:t>
      </w:r>
    </w:p>
    <w:p w:rsidR="00BA5741" w:rsidRPr="00BA5741" w:rsidRDefault="00BA5741" w:rsidP="00BA574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5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уверенности в будущем жизнеустройстве;</w:t>
      </w:r>
    </w:p>
    <w:p w:rsidR="00BA5741" w:rsidRPr="00BA5741" w:rsidRDefault="00BA5741" w:rsidP="00BA574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5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искоренение иждивенческих наклонностей;</w:t>
      </w:r>
    </w:p>
    <w:p w:rsidR="00BA5741" w:rsidRPr="00BA5741" w:rsidRDefault="00BA5741" w:rsidP="00BA574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5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круга социальных коммуникаций;</w:t>
      </w:r>
    </w:p>
    <w:p w:rsidR="00BA5741" w:rsidRPr="00BA5741" w:rsidRDefault="00BA5741" w:rsidP="00BA574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5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умения адекватно оценивать результаты труда.</w:t>
      </w:r>
    </w:p>
    <w:p w:rsidR="00BA5741" w:rsidRPr="00BA5741" w:rsidRDefault="00BA5741" w:rsidP="00BA57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BA5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Ожидаемые результаты освоения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</w:t>
      </w:r>
      <w:r w:rsidRPr="00BA5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отражают совокупную характеристику готовности воспитанниц к самостоятельной жизни и социальной адаптации в обществе.</w:t>
      </w:r>
    </w:p>
    <w:p w:rsidR="00BA5741" w:rsidRPr="00BA5741" w:rsidRDefault="00BA5741" w:rsidP="00BA57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574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Риски:</w:t>
      </w:r>
    </w:p>
    <w:p w:rsidR="00BA5741" w:rsidRPr="00BA5741" w:rsidRDefault="00BA5741" w:rsidP="00BA574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5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низкая активность воспитанниц в участии по социализации;</w:t>
      </w:r>
    </w:p>
    <w:p w:rsidR="00BA5741" w:rsidRPr="00BA5741" w:rsidRDefault="00BA5741" w:rsidP="00BA574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5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мотивации в воспитательном процессе, в связи с психофизиологическими особенностями подросткового возраста воспитанниц;</w:t>
      </w:r>
    </w:p>
    <w:p w:rsidR="00BA5741" w:rsidRPr="00BA5741" w:rsidRDefault="00BA5741" w:rsidP="00BA574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5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недостаточное финансовое обеспечение необходимыми косметическими средствами;</w:t>
      </w:r>
    </w:p>
    <w:p w:rsidR="00BA5741" w:rsidRPr="00BA5741" w:rsidRDefault="00BA5741" w:rsidP="00BA574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5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необходимого оснащения  кабинета.</w:t>
      </w:r>
    </w:p>
    <w:p w:rsidR="00BA5741" w:rsidRPr="00CB1192" w:rsidRDefault="00BA5741" w:rsidP="00BA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1192" w:rsidRPr="00DE4325" w:rsidRDefault="00BA5741" w:rsidP="007D3CAF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bookmarkStart w:id="1" w:name="_GoBack"/>
      <w:bookmarkEnd w:id="1"/>
    </w:p>
    <w:sectPr w:rsidR="00CB1192" w:rsidRPr="00DE4325" w:rsidSect="0062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5E" w:rsidRDefault="00D86F5E" w:rsidP="00DE4325">
      <w:pPr>
        <w:spacing w:after="0" w:line="240" w:lineRule="auto"/>
      </w:pPr>
      <w:r>
        <w:separator/>
      </w:r>
    </w:p>
  </w:endnote>
  <w:endnote w:type="continuationSeparator" w:id="1">
    <w:p w:rsidR="00D86F5E" w:rsidRDefault="00D86F5E" w:rsidP="00DE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5E" w:rsidRDefault="00D86F5E" w:rsidP="00DE4325">
      <w:pPr>
        <w:spacing w:after="0" w:line="240" w:lineRule="auto"/>
      </w:pPr>
      <w:r>
        <w:separator/>
      </w:r>
    </w:p>
  </w:footnote>
  <w:footnote w:type="continuationSeparator" w:id="1">
    <w:p w:rsidR="00D86F5E" w:rsidRDefault="00D86F5E" w:rsidP="00DE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332"/>
    <w:multiLevelType w:val="multilevel"/>
    <w:tmpl w:val="729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42BDA"/>
    <w:multiLevelType w:val="multilevel"/>
    <w:tmpl w:val="135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112A0A"/>
    <w:multiLevelType w:val="multilevel"/>
    <w:tmpl w:val="E4AE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5D25D6"/>
    <w:multiLevelType w:val="multilevel"/>
    <w:tmpl w:val="859E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6C2B5F"/>
    <w:multiLevelType w:val="multilevel"/>
    <w:tmpl w:val="36001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E76AEB"/>
    <w:multiLevelType w:val="multilevel"/>
    <w:tmpl w:val="2F7CF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E2448"/>
    <w:multiLevelType w:val="multilevel"/>
    <w:tmpl w:val="306E5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E64B3"/>
    <w:multiLevelType w:val="multilevel"/>
    <w:tmpl w:val="FE5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8D1409"/>
    <w:multiLevelType w:val="multilevel"/>
    <w:tmpl w:val="B100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B5693"/>
    <w:multiLevelType w:val="multilevel"/>
    <w:tmpl w:val="F51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502DD4"/>
    <w:multiLevelType w:val="multilevel"/>
    <w:tmpl w:val="BD18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793604"/>
    <w:multiLevelType w:val="multilevel"/>
    <w:tmpl w:val="DB4E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662B1A"/>
    <w:multiLevelType w:val="multilevel"/>
    <w:tmpl w:val="9D8E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1253BA"/>
    <w:multiLevelType w:val="multilevel"/>
    <w:tmpl w:val="B638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93A6C"/>
    <w:multiLevelType w:val="multilevel"/>
    <w:tmpl w:val="0DC0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336258D"/>
    <w:multiLevelType w:val="hybridMultilevel"/>
    <w:tmpl w:val="6380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87C8D"/>
    <w:multiLevelType w:val="multilevel"/>
    <w:tmpl w:val="1BA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5E9453B"/>
    <w:multiLevelType w:val="multilevel"/>
    <w:tmpl w:val="4ABC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79F65C2"/>
    <w:multiLevelType w:val="multilevel"/>
    <w:tmpl w:val="1B5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9853D67"/>
    <w:multiLevelType w:val="multilevel"/>
    <w:tmpl w:val="9930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BBF1C2B"/>
    <w:multiLevelType w:val="multilevel"/>
    <w:tmpl w:val="BC3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C425577"/>
    <w:multiLevelType w:val="multilevel"/>
    <w:tmpl w:val="E99EEC5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ED64005"/>
    <w:multiLevelType w:val="multilevel"/>
    <w:tmpl w:val="6452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1F86E79"/>
    <w:multiLevelType w:val="multilevel"/>
    <w:tmpl w:val="E69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279434A"/>
    <w:multiLevelType w:val="multilevel"/>
    <w:tmpl w:val="80A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3EF464A"/>
    <w:multiLevelType w:val="multilevel"/>
    <w:tmpl w:val="882688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24407289"/>
    <w:multiLevelType w:val="multilevel"/>
    <w:tmpl w:val="75A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5067F53"/>
    <w:multiLevelType w:val="multilevel"/>
    <w:tmpl w:val="EA767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661271"/>
    <w:multiLevelType w:val="hybridMultilevel"/>
    <w:tmpl w:val="3F2AA42A"/>
    <w:lvl w:ilvl="0" w:tplc="5434AA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B0F8E"/>
    <w:multiLevelType w:val="multilevel"/>
    <w:tmpl w:val="F22E722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B1A2CC7"/>
    <w:multiLevelType w:val="multilevel"/>
    <w:tmpl w:val="FDE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C3369E8"/>
    <w:multiLevelType w:val="multilevel"/>
    <w:tmpl w:val="61E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E221284"/>
    <w:multiLevelType w:val="multilevel"/>
    <w:tmpl w:val="F354824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1F53F80"/>
    <w:multiLevelType w:val="multilevel"/>
    <w:tmpl w:val="8F3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289766C"/>
    <w:multiLevelType w:val="multilevel"/>
    <w:tmpl w:val="C1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5E60A8"/>
    <w:multiLevelType w:val="multilevel"/>
    <w:tmpl w:val="BC2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3FE5E97"/>
    <w:multiLevelType w:val="multilevel"/>
    <w:tmpl w:val="2080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4001F29"/>
    <w:multiLevelType w:val="multilevel"/>
    <w:tmpl w:val="57C8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4086148"/>
    <w:multiLevelType w:val="multilevel"/>
    <w:tmpl w:val="A63C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4665FEE"/>
    <w:multiLevelType w:val="multilevel"/>
    <w:tmpl w:val="FA6E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8A1B27"/>
    <w:multiLevelType w:val="multilevel"/>
    <w:tmpl w:val="AFEC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7310735"/>
    <w:multiLevelType w:val="multilevel"/>
    <w:tmpl w:val="61AA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80716DE"/>
    <w:multiLevelType w:val="multilevel"/>
    <w:tmpl w:val="08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8432D6A"/>
    <w:multiLevelType w:val="multilevel"/>
    <w:tmpl w:val="CDEA3BE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8FE2EC6"/>
    <w:multiLevelType w:val="multilevel"/>
    <w:tmpl w:val="3F3C54E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9344F26"/>
    <w:multiLevelType w:val="multilevel"/>
    <w:tmpl w:val="47FE62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3AE77336"/>
    <w:multiLevelType w:val="multilevel"/>
    <w:tmpl w:val="2E50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2D3087"/>
    <w:multiLevelType w:val="multilevel"/>
    <w:tmpl w:val="D6CE3E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>
    <w:nsid w:val="4079195F"/>
    <w:multiLevelType w:val="multilevel"/>
    <w:tmpl w:val="3494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10F2C86"/>
    <w:multiLevelType w:val="multilevel"/>
    <w:tmpl w:val="985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3182432"/>
    <w:multiLevelType w:val="multilevel"/>
    <w:tmpl w:val="A186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33B7769"/>
    <w:multiLevelType w:val="multilevel"/>
    <w:tmpl w:val="B09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555218F"/>
    <w:multiLevelType w:val="multilevel"/>
    <w:tmpl w:val="6A98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6560BBA"/>
    <w:multiLevelType w:val="multilevel"/>
    <w:tmpl w:val="32A6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7901000"/>
    <w:multiLevelType w:val="multilevel"/>
    <w:tmpl w:val="1444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8761A39"/>
    <w:multiLevelType w:val="multilevel"/>
    <w:tmpl w:val="42F0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8B9301C"/>
    <w:multiLevelType w:val="multilevel"/>
    <w:tmpl w:val="B38A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A462F0B"/>
    <w:multiLevelType w:val="multilevel"/>
    <w:tmpl w:val="085A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4DCC53DC"/>
    <w:multiLevelType w:val="multilevel"/>
    <w:tmpl w:val="ED6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4E4857BE"/>
    <w:multiLevelType w:val="multilevel"/>
    <w:tmpl w:val="9FFC2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F6D53D2"/>
    <w:multiLevelType w:val="multilevel"/>
    <w:tmpl w:val="C49A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1752A71"/>
    <w:multiLevelType w:val="multilevel"/>
    <w:tmpl w:val="E3A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2107976"/>
    <w:multiLevelType w:val="multilevel"/>
    <w:tmpl w:val="DA4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362201C"/>
    <w:multiLevelType w:val="multilevel"/>
    <w:tmpl w:val="35A8C4A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4">
    <w:nsid w:val="54E7603C"/>
    <w:multiLevelType w:val="multilevel"/>
    <w:tmpl w:val="75B0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57D71FFA"/>
    <w:multiLevelType w:val="multilevel"/>
    <w:tmpl w:val="084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8E46120"/>
    <w:multiLevelType w:val="multilevel"/>
    <w:tmpl w:val="8F8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5952773E"/>
    <w:multiLevelType w:val="multilevel"/>
    <w:tmpl w:val="A734FA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9F8451F"/>
    <w:multiLevelType w:val="multilevel"/>
    <w:tmpl w:val="DEE2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A0D5C7A"/>
    <w:multiLevelType w:val="multilevel"/>
    <w:tmpl w:val="1590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5C531C5E"/>
    <w:multiLevelType w:val="multilevel"/>
    <w:tmpl w:val="CE3E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5CAA20DB"/>
    <w:multiLevelType w:val="multilevel"/>
    <w:tmpl w:val="2DF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5D490408"/>
    <w:multiLevelType w:val="multilevel"/>
    <w:tmpl w:val="9F56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5F602EE4"/>
    <w:multiLevelType w:val="multilevel"/>
    <w:tmpl w:val="5D7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5FAE6A30"/>
    <w:multiLevelType w:val="multilevel"/>
    <w:tmpl w:val="E974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63770BC4"/>
    <w:multiLevelType w:val="multilevel"/>
    <w:tmpl w:val="3F8A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3810C37"/>
    <w:multiLevelType w:val="multilevel"/>
    <w:tmpl w:val="8F543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392FEB"/>
    <w:multiLevelType w:val="multilevel"/>
    <w:tmpl w:val="0E86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677F3362"/>
    <w:multiLevelType w:val="multilevel"/>
    <w:tmpl w:val="EA14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89A2DA0"/>
    <w:multiLevelType w:val="multilevel"/>
    <w:tmpl w:val="4036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6AE0501E"/>
    <w:multiLevelType w:val="multilevel"/>
    <w:tmpl w:val="C470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6B6A01BC"/>
    <w:multiLevelType w:val="multilevel"/>
    <w:tmpl w:val="8B7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6C611B2D"/>
    <w:multiLevelType w:val="multilevel"/>
    <w:tmpl w:val="7F8E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6D6A5A37"/>
    <w:multiLevelType w:val="multilevel"/>
    <w:tmpl w:val="7AF2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6E130D9E"/>
    <w:multiLevelType w:val="multilevel"/>
    <w:tmpl w:val="279A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730134CF"/>
    <w:multiLevelType w:val="multilevel"/>
    <w:tmpl w:val="4F562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66F50E8"/>
    <w:multiLevelType w:val="multilevel"/>
    <w:tmpl w:val="4AF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77D85A16"/>
    <w:multiLevelType w:val="multilevel"/>
    <w:tmpl w:val="A594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B0125CA"/>
    <w:multiLevelType w:val="multilevel"/>
    <w:tmpl w:val="F33E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7BED79CD"/>
    <w:multiLevelType w:val="multilevel"/>
    <w:tmpl w:val="1A40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7C4E0951"/>
    <w:multiLevelType w:val="multilevel"/>
    <w:tmpl w:val="21D4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7F5C4CC4"/>
    <w:multiLevelType w:val="multilevel"/>
    <w:tmpl w:val="879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7F773A91"/>
    <w:multiLevelType w:val="multilevel"/>
    <w:tmpl w:val="03F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1"/>
  </w:num>
  <w:num w:numId="2">
    <w:abstractNumId w:val="75"/>
  </w:num>
  <w:num w:numId="3">
    <w:abstractNumId w:val="45"/>
  </w:num>
  <w:num w:numId="4">
    <w:abstractNumId w:val="81"/>
  </w:num>
  <w:num w:numId="5">
    <w:abstractNumId w:val="90"/>
  </w:num>
  <w:num w:numId="6">
    <w:abstractNumId w:val="56"/>
  </w:num>
  <w:num w:numId="7">
    <w:abstractNumId w:val="72"/>
  </w:num>
  <w:num w:numId="8">
    <w:abstractNumId w:val="48"/>
  </w:num>
  <w:num w:numId="9">
    <w:abstractNumId w:val="84"/>
  </w:num>
  <w:num w:numId="10">
    <w:abstractNumId w:val="92"/>
  </w:num>
  <w:num w:numId="11">
    <w:abstractNumId w:val="0"/>
  </w:num>
  <w:num w:numId="12">
    <w:abstractNumId w:val="74"/>
  </w:num>
  <w:num w:numId="13">
    <w:abstractNumId w:val="9"/>
  </w:num>
  <w:num w:numId="14">
    <w:abstractNumId w:val="77"/>
  </w:num>
  <w:num w:numId="15">
    <w:abstractNumId w:val="54"/>
  </w:num>
  <w:num w:numId="16">
    <w:abstractNumId w:val="65"/>
  </w:num>
  <w:num w:numId="17">
    <w:abstractNumId w:val="8"/>
  </w:num>
  <w:num w:numId="18">
    <w:abstractNumId w:val="85"/>
  </w:num>
  <w:num w:numId="19">
    <w:abstractNumId w:val="26"/>
  </w:num>
  <w:num w:numId="20">
    <w:abstractNumId w:val="57"/>
  </w:num>
  <w:num w:numId="21">
    <w:abstractNumId w:val="73"/>
  </w:num>
  <w:num w:numId="22">
    <w:abstractNumId w:val="78"/>
  </w:num>
  <w:num w:numId="23">
    <w:abstractNumId w:val="33"/>
  </w:num>
  <w:num w:numId="24">
    <w:abstractNumId w:val="10"/>
  </w:num>
  <w:num w:numId="25">
    <w:abstractNumId w:val="11"/>
  </w:num>
  <w:num w:numId="26">
    <w:abstractNumId w:val="60"/>
  </w:num>
  <w:num w:numId="27">
    <w:abstractNumId w:val="17"/>
  </w:num>
  <w:num w:numId="28">
    <w:abstractNumId w:val="86"/>
  </w:num>
  <w:num w:numId="29">
    <w:abstractNumId w:val="82"/>
  </w:num>
  <w:num w:numId="30">
    <w:abstractNumId w:val="42"/>
  </w:num>
  <w:num w:numId="31">
    <w:abstractNumId w:val="14"/>
  </w:num>
  <w:num w:numId="32">
    <w:abstractNumId w:val="12"/>
  </w:num>
  <w:num w:numId="33">
    <w:abstractNumId w:val="91"/>
  </w:num>
  <w:num w:numId="34">
    <w:abstractNumId w:val="47"/>
  </w:num>
  <w:num w:numId="35">
    <w:abstractNumId w:val="25"/>
  </w:num>
  <w:num w:numId="36">
    <w:abstractNumId w:val="63"/>
  </w:num>
  <w:num w:numId="37">
    <w:abstractNumId w:val="2"/>
  </w:num>
  <w:num w:numId="38">
    <w:abstractNumId w:val="16"/>
  </w:num>
  <w:num w:numId="39">
    <w:abstractNumId w:val="18"/>
  </w:num>
  <w:num w:numId="40">
    <w:abstractNumId w:val="41"/>
  </w:num>
  <w:num w:numId="41">
    <w:abstractNumId w:val="62"/>
  </w:num>
  <w:num w:numId="42">
    <w:abstractNumId w:val="50"/>
  </w:num>
  <w:num w:numId="43">
    <w:abstractNumId w:val="53"/>
  </w:num>
  <w:num w:numId="44">
    <w:abstractNumId w:val="36"/>
  </w:num>
  <w:num w:numId="45">
    <w:abstractNumId w:val="21"/>
  </w:num>
  <w:num w:numId="46">
    <w:abstractNumId w:val="68"/>
  </w:num>
  <w:num w:numId="47">
    <w:abstractNumId w:val="13"/>
  </w:num>
  <w:num w:numId="48">
    <w:abstractNumId w:val="59"/>
  </w:num>
  <w:num w:numId="49">
    <w:abstractNumId w:val="6"/>
  </w:num>
  <w:num w:numId="50">
    <w:abstractNumId w:val="5"/>
  </w:num>
  <w:num w:numId="51">
    <w:abstractNumId w:val="27"/>
  </w:num>
  <w:num w:numId="52">
    <w:abstractNumId w:val="67"/>
  </w:num>
  <w:num w:numId="53">
    <w:abstractNumId w:val="34"/>
  </w:num>
  <w:num w:numId="54">
    <w:abstractNumId w:val="76"/>
  </w:num>
  <w:num w:numId="55">
    <w:abstractNumId w:val="87"/>
  </w:num>
  <w:num w:numId="56">
    <w:abstractNumId w:val="4"/>
  </w:num>
  <w:num w:numId="57">
    <w:abstractNumId w:val="43"/>
  </w:num>
  <w:num w:numId="58">
    <w:abstractNumId w:val="20"/>
  </w:num>
  <w:num w:numId="59">
    <w:abstractNumId w:val="31"/>
  </w:num>
  <w:num w:numId="60">
    <w:abstractNumId w:val="83"/>
  </w:num>
  <w:num w:numId="61">
    <w:abstractNumId w:val="61"/>
  </w:num>
  <w:num w:numId="62">
    <w:abstractNumId w:val="79"/>
  </w:num>
  <w:num w:numId="63">
    <w:abstractNumId w:val="69"/>
  </w:num>
  <w:num w:numId="64">
    <w:abstractNumId w:val="3"/>
  </w:num>
  <w:num w:numId="65">
    <w:abstractNumId w:val="32"/>
  </w:num>
  <w:num w:numId="66">
    <w:abstractNumId w:val="29"/>
  </w:num>
  <w:num w:numId="67">
    <w:abstractNumId w:val="22"/>
  </w:num>
  <w:num w:numId="68">
    <w:abstractNumId w:val="80"/>
  </w:num>
  <w:num w:numId="69">
    <w:abstractNumId w:val="55"/>
  </w:num>
  <w:num w:numId="70">
    <w:abstractNumId w:val="19"/>
  </w:num>
  <w:num w:numId="71">
    <w:abstractNumId w:val="52"/>
  </w:num>
  <w:num w:numId="72">
    <w:abstractNumId w:val="66"/>
  </w:num>
  <w:num w:numId="73">
    <w:abstractNumId w:val="70"/>
  </w:num>
  <w:num w:numId="74">
    <w:abstractNumId w:val="1"/>
  </w:num>
  <w:num w:numId="75">
    <w:abstractNumId w:val="24"/>
  </w:num>
  <w:num w:numId="76">
    <w:abstractNumId w:val="49"/>
  </w:num>
  <w:num w:numId="77">
    <w:abstractNumId w:val="40"/>
  </w:num>
  <w:num w:numId="78">
    <w:abstractNumId w:val="58"/>
  </w:num>
  <w:num w:numId="79">
    <w:abstractNumId w:val="37"/>
  </w:num>
  <w:num w:numId="80">
    <w:abstractNumId w:val="23"/>
  </w:num>
  <w:num w:numId="81">
    <w:abstractNumId w:val="7"/>
  </w:num>
  <w:num w:numId="82">
    <w:abstractNumId w:val="64"/>
  </w:num>
  <w:num w:numId="83">
    <w:abstractNumId w:val="38"/>
  </w:num>
  <w:num w:numId="84">
    <w:abstractNumId w:val="44"/>
  </w:num>
  <w:num w:numId="85">
    <w:abstractNumId w:val="51"/>
  </w:num>
  <w:num w:numId="86">
    <w:abstractNumId w:val="88"/>
  </w:num>
  <w:num w:numId="87">
    <w:abstractNumId w:val="35"/>
  </w:num>
  <w:num w:numId="88">
    <w:abstractNumId w:val="30"/>
  </w:num>
  <w:num w:numId="89">
    <w:abstractNumId w:val="46"/>
  </w:num>
  <w:num w:numId="90">
    <w:abstractNumId w:val="28"/>
  </w:num>
  <w:num w:numId="91">
    <w:abstractNumId w:val="15"/>
  </w:num>
  <w:num w:numId="92">
    <w:abstractNumId w:val="39"/>
  </w:num>
  <w:num w:numId="93">
    <w:abstractNumId w:val="8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45B"/>
    <w:rsid w:val="00017F8A"/>
    <w:rsid w:val="00110A34"/>
    <w:rsid w:val="002A0A00"/>
    <w:rsid w:val="005928E0"/>
    <w:rsid w:val="00620F2E"/>
    <w:rsid w:val="00630C40"/>
    <w:rsid w:val="006B470F"/>
    <w:rsid w:val="00707029"/>
    <w:rsid w:val="007D3CAF"/>
    <w:rsid w:val="0082545B"/>
    <w:rsid w:val="00AB368D"/>
    <w:rsid w:val="00B57FE5"/>
    <w:rsid w:val="00B9555C"/>
    <w:rsid w:val="00BA5741"/>
    <w:rsid w:val="00BB1E35"/>
    <w:rsid w:val="00CB1192"/>
    <w:rsid w:val="00D86F5E"/>
    <w:rsid w:val="00DB418D"/>
    <w:rsid w:val="00DE4325"/>
    <w:rsid w:val="00E943FE"/>
    <w:rsid w:val="00F1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B470F"/>
  </w:style>
  <w:style w:type="paragraph" w:customStyle="1" w:styleId="c6c16">
    <w:name w:val="c6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8">
    <w:name w:val="c5 c8"/>
    <w:basedOn w:val="a0"/>
    <w:rsid w:val="006B470F"/>
  </w:style>
  <w:style w:type="paragraph" w:customStyle="1" w:styleId="c4c16">
    <w:name w:val="c4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470F"/>
  </w:style>
  <w:style w:type="paragraph" w:customStyle="1" w:styleId="c37c16">
    <w:name w:val="c37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8">
    <w:name w:val="c7 c8"/>
    <w:basedOn w:val="a0"/>
    <w:rsid w:val="006B470F"/>
  </w:style>
  <w:style w:type="paragraph" w:customStyle="1" w:styleId="c37c32c16">
    <w:name w:val="c37 c32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1">
    <w:name w:val="c37 c11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1c32">
    <w:name w:val="c37 c11 c3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1">
    <w:name w:val="c4 c11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B470F"/>
  </w:style>
  <w:style w:type="paragraph" w:customStyle="1" w:styleId="c37">
    <w:name w:val="c37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c25">
    <w:name w:val="c36 c25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9">
    <w:name w:val="c14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70F"/>
  </w:style>
  <w:style w:type="paragraph" w:customStyle="1" w:styleId="c37c78">
    <w:name w:val="c37 c7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8c23">
    <w:name w:val="c7 c8 c23"/>
    <w:basedOn w:val="a0"/>
    <w:rsid w:val="006B470F"/>
  </w:style>
  <w:style w:type="character" w:customStyle="1" w:styleId="c90">
    <w:name w:val="c90"/>
    <w:basedOn w:val="a0"/>
    <w:rsid w:val="006B470F"/>
  </w:style>
  <w:style w:type="paragraph" w:customStyle="1" w:styleId="c14c99">
    <w:name w:val="c14 c9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2">
    <w:name w:val="c14 c3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9c101">
    <w:name w:val="c8 c39 c101"/>
    <w:basedOn w:val="a0"/>
    <w:rsid w:val="006B470F"/>
  </w:style>
  <w:style w:type="paragraph" w:customStyle="1" w:styleId="c4c25">
    <w:name w:val="c4 c25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c8">
    <w:name w:val="c30 c8"/>
    <w:basedOn w:val="a0"/>
    <w:rsid w:val="006B470F"/>
  </w:style>
  <w:style w:type="paragraph" w:customStyle="1" w:styleId="c37c102">
    <w:name w:val="c37 c10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60">
    <w:name w:val="c6 c60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6c87">
    <w:name w:val="c4 c16 c87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44">
    <w:name w:val="c4 c44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3">
    <w:name w:val="c7 c23"/>
    <w:basedOn w:val="a0"/>
    <w:rsid w:val="006B470F"/>
  </w:style>
  <w:style w:type="paragraph" w:customStyle="1" w:styleId="c14c51">
    <w:name w:val="c14 c51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c23">
    <w:name w:val="c30 c23"/>
    <w:basedOn w:val="a0"/>
    <w:rsid w:val="006B470F"/>
  </w:style>
  <w:style w:type="paragraph" w:customStyle="1" w:styleId="c14c83">
    <w:name w:val="c14 c8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">
    <w:name w:val="c14 c9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3">
    <w:name w:val="c14 c3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79c53c32c16">
    <w:name w:val="c37 c79 c53 c32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79c53c16">
    <w:name w:val="c37 c79 c53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53c16c79">
    <w:name w:val="c37 c53 c16 c7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53">
    <w:name w:val="c37 c5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3">
    <w:name w:val="c14 c5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2c29">
    <w:name w:val="c14 c32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70F"/>
  </w:style>
  <w:style w:type="paragraph" w:customStyle="1" w:styleId="c37c40c11c29">
    <w:name w:val="c37 c40 c11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40c11c73">
    <w:name w:val="c37 c40 c11 c7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32c48">
    <w:name w:val="c37 c32 c4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43">
    <w:name w:val="c4 c4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43">
    <w:name w:val="c37 c4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49">
    <w:name w:val="c5 c49"/>
    <w:basedOn w:val="a0"/>
    <w:rsid w:val="006B470F"/>
  </w:style>
  <w:style w:type="character" w:customStyle="1" w:styleId="c5c49c56">
    <w:name w:val="c5 c49 c56"/>
    <w:basedOn w:val="a0"/>
    <w:rsid w:val="006B470F"/>
  </w:style>
  <w:style w:type="paragraph" w:customStyle="1" w:styleId="c4c88">
    <w:name w:val="c4 c8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43c32">
    <w:name w:val="c37 c43 c3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84">
    <w:name w:val="c6 c84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84">
    <w:name w:val="c4 c84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6B470F"/>
    <w:rPr>
      <w:color w:val="0000FF"/>
      <w:u w:val="single"/>
    </w:rPr>
  </w:style>
  <w:style w:type="character" w:styleId="a4">
    <w:name w:val="FollowedHyperlink"/>
    <w:basedOn w:val="a0"/>
    <w:rsid w:val="006B470F"/>
    <w:rPr>
      <w:color w:val="0000FF"/>
      <w:u w:val="single"/>
    </w:rPr>
  </w:style>
  <w:style w:type="paragraph" w:styleId="a5">
    <w:name w:val="Normal (Web)"/>
    <w:basedOn w:val="a"/>
    <w:uiPriority w:val="99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6">
    <w:name w:val="c14 c7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76c16">
    <w:name w:val="c37 c76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6c76">
    <w:name w:val="c37 c16 c7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1c32c29">
    <w:name w:val="c37 c11 c32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1c29">
    <w:name w:val="c37 c11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c32c29">
    <w:name w:val="c42 c32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">
    <w:name w:val="c6 c11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5">
    <w:name w:val="c6 c25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5c43">
    <w:name w:val="c4 c25 c4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6">
    <w:name w:val="c6 c9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2c48">
    <w:name w:val="c14 c32 c4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1c32c48">
    <w:name w:val="c37 c11 c32 c4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1c48">
    <w:name w:val="c37 c11 c4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B470F"/>
  </w:style>
  <w:style w:type="paragraph" w:customStyle="1" w:styleId="c6c58">
    <w:name w:val="c6 c5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9">
    <w:name w:val="c8 c39"/>
    <w:basedOn w:val="a0"/>
    <w:rsid w:val="006B470F"/>
  </w:style>
  <w:style w:type="character" w:customStyle="1" w:styleId="c8c23">
    <w:name w:val="c8 c23"/>
    <w:basedOn w:val="a0"/>
    <w:rsid w:val="006B470F"/>
  </w:style>
  <w:style w:type="paragraph" w:customStyle="1" w:styleId="c6c65">
    <w:name w:val="c6 c65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5c65">
    <w:name w:val="c6 c25 c65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5c65">
    <w:name w:val="c4 c25 c65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5c29">
    <w:name w:val="c6 c25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5c29">
    <w:name w:val="c4 c25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B470F"/>
  </w:style>
  <w:style w:type="character" w:customStyle="1" w:styleId="c7c56">
    <w:name w:val="c7 c56"/>
    <w:basedOn w:val="a0"/>
    <w:rsid w:val="006B470F"/>
  </w:style>
  <w:style w:type="paragraph" w:customStyle="1" w:styleId="c37c32">
    <w:name w:val="c37 c3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6c54">
    <w:name w:val="c37 c16 c54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0">
    <w:name w:val="c8 c30"/>
    <w:basedOn w:val="a0"/>
    <w:rsid w:val="006B470F"/>
  </w:style>
  <w:style w:type="character" w:customStyle="1" w:styleId="c39c91">
    <w:name w:val="c39 c91"/>
    <w:basedOn w:val="a0"/>
    <w:rsid w:val="006B470F"/>
  </w:style>
  <w:style w:type="paragraph" w:customStyle="1" w:styleId="c6c53c16">
    <w:name w:val="c6 c53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6c62">
    <w:name w:val="c6 c16 c6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62c16">
    <w:name w:val="c6 c62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c45">
    <w:name w:val="c39 c45"/>
    <w:basedOn w:val="a0"/>
    <w:rsid w:val="006B470F"/>
  </w:style>
  <w:style w:type="paragraph" w:customStyle="1" w:styleId="c52c6">
    <w:name w:val="c52 c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52">
    <w:name w:val="c6 c5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9c45">
    <w:name w:val="c8 c39 c45"/>
    <w:basedOn w:val="a0"/>
    <w:rsid w:val="006B470F"/>
  </w:style>
  <w:style w:type="character" w:customStyle="1" w:styleId="c5c23">
    <w:name w:val="c5 c23"/>
    <w:basedOn w:val="a0"/>
    <w:rsid w:val="006B470F"/>
  </w:style>
  <w:style w:type="character" w:styleId="a6">
    <w:name w:val="Strong"/>
    <w:basedOn w:val="a0"/>
    <w:qFormat/>
    <w:rsid w:val="006B470F"/>
    <w:rPr>
      <w:b/>
      <w:bCs/>
    </w:rPr>
  </w:style>
  <w:style w:type="paragraph" w:styleId="a7">
    <w:name w:val="List Paragraph"/>
    <w:basedOn w:val="a"/>
    <w:uiPriority w:val="34"/>
    <w:qFormat/>
    <w:rsid w:val="00CB11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325"/>
  </w:style>
  <w:style w:type="paragraph" w:styleId="aa">
    <w:name w:val="footer"/>
    <w:basedOn w:val="a"/>
    <w:link w:val="ab"/>
    <w:uiPriority w:val="99"/>
    <w:unhideWhenUsed/>
    <w:rsid w:val="00DE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B470F"/>
  </w:style>
  <w:style w:type="paragraph" w:customStyle="1" w:styleId="c6c16">
    <w:name w:val="c6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8">
    <w:name w:val="c5 c8"/>
    <w:basedOn w:val="a0"/>
    <w:rsid w:val="006B470F"/>
  </w:style>
  <w:style w:type="paragraph" w:customStyle="1" w:styleId="c4c16">
    <w:name w:val="c4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470F"/>
  </w:style>
  <w:style w:type="paragraph" w:customStyle="1" w:styleId="c37c16">
    <w:name w:val="c37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8">
    <w:name w:val="c7 c8"/>
    <w:basedOn w:val="a0"/>
    <w:rsid w:val="006B470F"/>
  </w:style>
  <w:style w:type="paragraph" w:customStyle="1" w:styleId="c37c32c16">
    <w:name w:val="c37 c32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1">
    <w:name w:val="c37 c11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1c32">
    <w:name w:val="c37 c11 c3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1">
    <w:name w:val="c4 c11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B470F"/>
  </w:style>
  <w:style w:type="paragraph" w:customStyle="1" w:styleId="c37">
    <w:name w:val="c37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c25">
    <w:name w:val="c36 c25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9">
    <w:name w:val="c14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70F"/>
  </w:style>
  <w:style w:type="paragraph" w:customStyle="1" w:styleId="c37c78">
    <w:name w:val="c37 c7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8c23">
    <w:name w:val="c7 c8 c23"/>
    <w:basedOn w:val="a0"/>
    <w:rsid w:val="006B470F"/>
  </w:style>
  <w:style w:type="character" w:customStyle="1" w:styleId="c90">
    <w:name w:val="c90"/>
    <w:basedOn w:val="a0"/>
    <w:rsid w:val="006B470F"/>
  </w:style>
  <w:style w:type="paragraph" w:customStyle="1" w:styleId="c14c99">
    <w:name w:val="c14 c9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2">
    <w:name w:val="c14 c3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9c101">
    <w:name w:val="c8 c39 c101"/>
    <w:basedOn w:val="a0"/>
    <w:rsid w:val="006B470F"/>
  </w:style>
  <w:style w:type="paragraph" w:customStyle="1" w:styleId="c4c25">
    <w:name w:val="c4 c25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c8">
    <w:name w:val="c30 c8"/>
    <w:basedOn w:val="a0"/>
    <w:rsid w:val="006B470F"/>
  </w:style>
  <w:style w:type="paragraph" w:customStyle="1" w:styleId="c37c102">
    <w:name w:val="c37 c10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60">
    <w:name w:val="c6 c60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6c87">
    <w:name w:val="c4 c16 c87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44">
    <w:name w:val="c4 c44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3">
    <w:name w:val="c7 c23"/>
    <w:basedOn w:val="a0"/>
    <w:rsid w:val="006B470F"/>
  </w:style>
  <w:style w:type="paragraph" w:customStyle="1" w:styleId="c14c51">
    <w:name w:val="c14 c51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c23">
    <w:name w:val="c30 c23"/>
    <w:basedOn w:val="a0"/>
    <w:rsid w:val="006B470F"/>
  </w:style>
  <w:style w:type="paragraph" w:customStyle="1" w:styleId="c14c83">
    <w:name w:val="c14 c8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">
    <w:name w:val="c14 c9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3">
    <w:name w:val="c14 c3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79c53c32c16">
    <w:name w:val="c37 c79 c53 c32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79c53c16">
    <w:name w:val="c37 c79 c53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53c16c79">
    <w:name w:val="c37 c53 c16 c7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53">
    <w:name w:val="c37 c5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3">
    <w:name w:val="c14 c5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2c29">
    <w:name w:val="c14 c32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70F"/>
  </w:style>
  <w:style w:type="paragraph" w:customStyle="1" w:styleId="c37c40c11c29">
    <w:name w:val="c37 c40 c11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40c11c73">
    <w:name w:val="c37 c40 c11 c7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32c48">
    <w:name w:val="c37 c32 c4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43">
    <w:name w:val="c4 c4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43">
    <w:name w:val="c37 c4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49">
    <w:name w:val="c5 c49"/>
    <w:basedOn w:val="a0"/>
    <w:rsid w:val="006B470F"/>
  </w:style>
  <w:style w:type="character" w:customStyle="1" w:styleId="c5c49c56">
    <w:name w:val="c5 c49 c56"/>
    <w:basedOn w:val="a0"/>
    <w:rsid w:val="006B470F"/>
  </w:style>
  <w:style w:type="paragraph" w:customStyle="1" w:styleId="c4c88">
    <w:name w:val="c4 c8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43c32">
    <w:name w:val="c37 c43 c3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84">
    <w:name w:val="c6 c84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84">
    <w:name w:val="c4 c84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6B470F"/>
    <w:rPr>
      <w:color w:val="0000FF"/>
      <w:u w:val="single"/>
    </w:rPr>
  </w:style>
  <w:style w:type="character" w:styleId="a4">
    <w:name w:val="FollowedHyperlink"/>
    <w:basedOn w:val="a0"/>
    <w:rsid w:val="006B470F"/>
    <w:rPr>
      <w:color w:val="0000FF"/>
      <w:u w:val="single"/>
    </w:rPr>
  </w:style>
  <w:style w:type="paragraph" w:styleId="a5">
    <w:name w:val="Normal (Web)"/>
    <w:basedOn w:val="a"/>
    <w:uiPriority w:val="99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6">
    <w:name w:val="c14 c7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76c16">
    <w:name w:val="c37 c76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6c76">
    <w:name w:val="c37 c16 c7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1c32c29">
    <w:name w:val="c37 c11 c32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1c29">
    <w:name w:val="c37 c11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c32c29">
    <w:name w:val="c42 c32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">
    <w:name w:val="c6 c11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5">
    <w:name w:val="c6 c25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5c43">
    <w:name w:val="c4 c25 c43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6">
    <w:name w:val="c6 c9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2c48">
    <w:name w:val="c14 c32 c4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1c32c48">
    <w:name w:val="c37 c11 c32 c4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1c48">
    <w:name w:val="c37 c11 c4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B470F"/>
  </w:style>
  <w:style w:type="paragraph" w:customStyle="1" w:styleId="c6c58">
    <w:name w:val="c6 c58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9">
    <w:name w:val="c8 c39"/>
    <w:basedOn w:val="a0"/>
    <w:rsid w:val="006B470F"/>
  </w:style>
  <w:style w:type="character" w:customStyle="1" w:styleId="c8c23">
    <w:name w:val="c8 c23"/>
    <w:basedOn w:val="a0"/>
    <w:rsid w:val="006B470F"/>
  </w:style>
  <w:style w:type="paragraph" w:customStyle="1" w:styleId="c6c65">
    <w:name w:val="c6 c65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5c65">
    <w:name w:val="c6 c25 c65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5c65">
    <w:name w:val="c4 c25 c65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5c29">
    <w:name w:val="c6 c25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5c29">
    <w:name w:val="c4 c25 c29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B470F"/>
  </w:style>
  <w:style w:type="character" w:customStyle="1" w:styleId="c7c56">
    <w:name w:val="c7 c56"/>
    <w:basedOn w:val="a0"/>
    <w:rsid w:val="006B470F"/>
  </w:style>
  <w:style w:type="paragraph" w:customStyle="1" w:styleId="c37c32">
    <w:name w:val="c37 c3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16c54">
    <w:name w:val="c37 c16 c54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0">
    <w:name w:val="c8 c30"/>
    <w:basedOn w:val="a0"/>
    <w:rsid w:val="006B470F"/>
  </w:style>
  <w:style w:type="character" w:customStyle="1" w:styleId="c39c91">
    <w:name w:val="c39 c91"/>
    <w:basedOn w:val="a0"/>
    <w:rsid w:val="006B470F"/>
  </w:style>
  <w:style w:type="paragraph" w:customStyle="1" w:styleId="c6c53c16">
    <w:name w:val="c6 c53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6c62">
    <w:name w:val="c6 c16 c6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62c16">
    <w:name w:val="c6 c62 c1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c45">
    <w:name w:val="c39 c45"/>
    <w:basedOn w:val="a0"/>
    <w:rsid w:val="006B470F"/>
  </w:style>
  <w:style w:type="paragraph" w:customStyle="1" w:styleId="c52c6">
    <w:name w:val="c52 c6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52">
    <w:name w:val="c6 c52"/>
    <w:basedOn w:val="a"/>
    <w:rsid w:val="006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9c45">
    <w:name w:val="c8 c39 c45"/>
    <w:basedOn w:val="a0"/>
    <w:rsid w:val="006B470F"/>
  </w:style>
  <w:style w:type="character" w:customStyle="1" w:styleId="c5c23">
    <w:name w:val="c5 c23"/>
    <w:basedOn w:val="a0"/>
    <w:rsid w:val="006B470F"/>
  </w:style>
  <w:style w:type="character" w:styleId="a6">
    <w:name w:val="Strong"/>
    <w:basedOn w:val="a0"/>
    <w:qFormat/>
    <w:rsid w:val="006B470F"/>
    <w:rPr>
      <w:b/>
      <w:bCs/>
    </w:rPr>
  </w:style>
  <w:style w:type="paragraph" w:styleId="a7">
    <w:name w:val="List Paragraph"/>
    <w:basedOn w:val="a"/>
    <w:uiPriority w:val="34"/>
    <w:qFormat/>
    <w:rsid w:val="00CB11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325"/>
  </w:style>
  <w:style w:type="paragraph" w:styleId="aa">
    <w:name w:val="footer"/>
    <w:basedOn w:val="a"/>
    <w:link w:val="ab"/>
    <w:uiPriority w:val="99"/>
    <w:unhideWhenUsed/>
    <w:rsid w:val="00DE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</dc:creator>
  <cp:keywords/>
  <dc:description/>
  <cp:lastModifiedBy>Татьяна</cp:lastModifiedBy>
  <cp:revision>10</cp:revision>
  <dcterms:created xsi:type="dcterms:W3CDTF">2016-07-01T05:09:00Z</dcterms:created>
  <dcterms:modified xsi:type="dcterms:W3CDTF">2016-08-31T01:12:00Z</dcterms:modified>
</cp:coreProperties>
</file>