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DBC" w:rsidRDefault="00C1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3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margin-left:0;margin-top:0;width:335.85pt;height:53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9Hn+ag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  <w:gridCol w:w="1901"/>
                            </w:tblGrid>
                            <w:tr w:rsidR="005C5682" w:rsidRPr="00A9687D" w:rsidTr="00A9687D">
                              <w:tc>
                                <w:tcPr>
                                  <w:tcW w:w="4644" w:type="dxa"/>
                                </w:tcPr>
                                <w:p w:rsidR="005C5682" w:rsidRPr="00A6719C" w:rsidRDefault="005C5682" w:rsidP="00A9687D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6719C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Путеводитель </w:t>
                                  </w:r>
                                </w:p>
                                <w:p w:rsidR="005C5682" w:rsidRPr="00A6719C" w:rsidRDefault="005C5682" w:rsidP="00A9687D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6719C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 самосто</w:t>
                                  </w:r>
                                  <w:r w:rsidRPr="00A6719C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</w:t>
                                  </w:r>
                                  <w:r w:rsidRPr="00A6719C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тельной </w:t>
                                  </w:r>
                                </w:p>
                                <w:p w:rsidR="005C5682" w:rsidRPr="00A6719C" w:rsidRDefault="005C5682" w:rsidP="00A9687D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6719C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00B05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жизни</w:t>
                                  </w:r>
                                </w:p>
                                <w:p w:rsidR="005C5682" w:rsidRPr="00A9687D" w:rsidRDefault="005C5682" w:rsidP="00A9687D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1" w:type="dxa"/>
                                </w:tcPr>
                                <w:p w:rsidR="005C5682" w:rsidRPr="00A9687D" w:rsidRDefault="005C5682" w:rsidP="00A9687D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54CCC8C" wp14:editId="6E4FBA00">
                                        <wp:extent cx="1390650" cy="941074"/>
                                        <wp:effectExtent l="0" t="0" r="0" b="0"/>
                                        <wp:docPr id="33" name="Рисунок 33" descr="Описание: D:\обмен\фонд\Логотип Фонда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Рисунок 6" descr="Описание: D:\обмен\фонд\Логотип Фонда.JPG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rcRect t="5441" r="6960" b="54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941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0698" w:rsidRDefault="00250698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0698" w:rsidRPr="00A9687D" w:rsidRDefault="00250698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1"/>
                              <w:tblW w:w="7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96"/>
                            </w:tblGrid>
                            <w:tr w:rsidR="005C5682" w:rsidRPr="00A9687D" w:rsidTr="00A9687D">
                              <w:trPr>
                                <w:trHeight w:val="2527"/>
                              </w:trPr>
                              <w:tc>
                                <w:tcPr>
                                  <w:tcW w:w="7196" w:type="dxa"/>
                                  <w:hideMark/>
                                </w:tcPr>
                                <w:p w:rsidR="005C5682" w:rsidRPr="00A9687D" w:rsidRDefault="005C5682" w:rsidP="00A9687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39F731C" wp14:editId="170FBC3C">
                                        <wp:extent cx="3590925" cy="4371975"/>
                                        <wp:effectExtent l="0" t="0" r="9525" b="9525"/>
                                        <wp:docPr id="34" name="Рисунок 34" descr="Описание: Описание: http://nadbugom.in.ua/images/%D1%81%D1%96%D0%BC%D0%B5%D0%B9%D0%BD%D0%B0%20%D0%BF%D0%BE%D0%BA%D1%83%D0%BF%D0%BA%D0%B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3" descr="Описание: Описание: http://nadbugom.in.ua/images/%D1%81%D1%96%D0%BC%D0%B5%D0%B9%D0%BD%D0%B0%20%D0%BF%D0%BE%D0%BA%D1%83%D0%BF%D0%BA%D0%B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829" r="50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90925" cy="437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682" w:rsidRPr="00A9687D" w:rsidTr="00A9687D">
                              <w:trPr>
                                <w:trHeight w:val="395"/>
                              </w:trPr>
                              <w:tc>
                                <w:tcPr>
                                  <w:tcW w:w="7196" w:type="dxa"/>
                                  <w:hideMark/>
                                </w:tcPr>
                                <w:p w:rsidR="005C5682" w:rsidRPr="00A9687D" w:rsidRDefault="005C5682" w:rsidP="00A9687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1B51313" wp14:editId="2AA9B278">
                                        <wp:extent cx="3695700" cy="733425"/>
                                        <wp:effectExtent l="0" t="0" r="0" b="9525"/>
                                        <wp:docPr id="35" name="Рисунок 35" descr="Описание: Описание: C:\Users\1\Downloads\Обои с million-wallpapers.ru 1366x768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2" descr="Описание: Описание: C:\Users\1\Downloads\Обои с million-wallpapers.ru 1366x768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515" t="25230" r="23138" b="529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95700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50698" w:rsidRDefault="00250698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0698" w:rsidRDefault="00250698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0698" w:rsidRDefault="00250698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0698" w:rsidRDefault="00250698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Автор-составитель: методист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Елена Александровна Днепровская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tLeast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Выполнено при финансовой поддержке «Фонда поддержки детей, находящихся в трудной жизненной ситуации»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tLeast"/>
                              <w:ind w:firstLine="708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tLeast"/>
                              <w:ind w:firstLine="708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Формат Евро-буклет, 20*90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Заказ № 192. Тираж 100 экз.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Отпечатано в ИП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Беломестнова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Г.В.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«Печатный двор»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Г.Чита ул.9-е января д.37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Тел.: 352-952</w:t>
                            </w: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642D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642D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642D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C5682" w:rsidRPr="00250698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B05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250698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B05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Оглавление</w:t>
                            </w:r>
                          </w:p>
                          <w:bookmarkEnd w:id="0"/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642D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87D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noProof/>
                                <w:color w:val="00642D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307504" wp14:editId="1D0608FA">
                                  <wp:extent cx="4446166" cy="2776756"/>
                                  <wp:effectExtent l="0" t="0" r="0" b="24130"/>
                                  <wp:docPr id="85" name="Схема 8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" r:lo="rId10" r:qs="rId11" r:cs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360" w:lineRule="auto"/>
                              <w:ind w:left="1065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00642D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ind w:left="1065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 держите в руках сборник «Путеводитель по сам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стоятельной жизни». Здесь Вы найдёте адреса и телефоны 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заций, которые понадобятся вам, чтобы самостоятельно устроить свою жизнь. Данный справочник подскажет, куда можно обратиться при плохом самочувствии (раздел «Здор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вье»), как получить психологическую помощь (раздел «О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щение»), «Денежные выплаты, пособия и иные  меры соц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альной поддержки»  и многое другое.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Хорошо запомните, куда Вы положите этот справо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ник, чтобы при необходимости быстро и легко найти инфо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мацию для себя или друзей.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 от всей души желаем Вам успеха  в жизни!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Знайте: неразрешимых проблем нет! Есть проблемы, решения которых нужно поискать. В том числе и в данном справочнике.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добрый путь!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B930F3A" wp14:editId="23BBE496">
                                  <wp:extent cx="4486275" cy="3590925"/>
                                  <wp:effectExtent l="0" t="0" r="9525" b="9525"/>
                                  <wp:docPr id="36" name="Рисунок 36" descr="Описание: http://img2.postila.ru/storage/5760000/5728456/baced71e9af3afe094d465e5884d0d2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http://img2.postila.ru/storage/5760000/5728456/baced71e9af3afe094d465e5884d0d2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275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after="0" w:line="240" w:lineRule="auto"/>
                              <w:ind w:left="4111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5C5682" w:rsidRDefault="005C5682" w:rsidP="00C13DB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firstLine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Важные «жизненные ситуации» </w:t>
                            </w:r>
                          </w:p>
                          <w:p w:rsidR="005C5682" w:rsidRPr="005C5682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можно решить с МФЦ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Краевое государственное учреждение «Многофункционал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ный центр предоставления государственных  и муниципал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ных услуг Забайкальского края»: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постановка на очередь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 детский сад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услуги налоговой: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ИНН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услуги Пенсионного фонда: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СНИЛС, материнский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питал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услуги ЗАГС: прием заявлений на неторжественную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регистрацию брака, выдача свидетельств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оформление льгот,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субсидий, выплат по детским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собиям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выдача и замена паспорта граждан РФ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 достижению 20-летнего возраста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регистрация по месту жител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бесплатное предоставление земельных участков для льготных категорий граждан (молодые нуждающиеся, многодетные семьи, семьи с детьми инвалидами)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оказание бесплатной юридической помощи опред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ленной категории граждан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запись на прием к врачу в лечебные учреждения Читы и многое другое!!!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Информацию об МФЦ можно получить по бесплатн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му номеру 8-800-234-0175 или 21-10-10, а также по 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ресу: г. Чита, ул. Генерала Белика,12 (район ТЦ «ГЕРМЕС»)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маршрутное такси с КСК № 7, 27, 37, 47, 58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График приема граждан: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понедельник, среда, пятница: с 8.00 до 19.00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четверг: с 8.00 до 20.00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суббота: с 8.00 до 17.00 ч.</w:t>
                            </w: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Вы имеете право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оформление субсидии, если Вы: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собственник жилого помещения (квартиры, дома);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пользователь жилого помещения в государственном или муниципальном жилищном фонде;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наниматель жилого помещения по договору найма в частном доме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Получить субсидию может каждый, у кого на оплату ко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мунальных платежей уходит значительная часть семейного бюджета (это малообеспеченные, временно безработные граждане, госслужащие)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Какие документы (оригиналы и копии) необходимы для оформления субсидии: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справка о составе семьи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копии паспортов заявителя и членов его семьи (стр. паспо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 2,3,5, прописка, семейное положение стр.14)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копии свидетельств о рождении на детей заявителя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 наличии копии свидетельства о браке, расторжении брака, о смерти супруга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оригинал и копия сберегательной книжки (1-я стр.)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расчетные книжки по оплате за ЖКУ. справка или отметка в расчетной книжке об отсутствии задолженности по оплате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копии соглашений по погашению задолженности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копии документов, подтверждающие основания владения и пользования жилым помещением (техпаспорт, свидетел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ство о регистрации права собственности, договор социал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ного найма, договор о приватизации и др.)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справка о доходе на каждого члена семьи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последних 6 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сяцев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 наличии копии документов, подтверждающих право 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явителя и членов его семьи на льготы, меры соц. поддержки</w:t>
                            </w: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Безработным не надо обращаться за справками о размере получаемых пособий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(органы соц. защиты запраш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вают справки  сами)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 наличии задолженности по коммунальным плат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жам, Вам необходимо заключить с организациями, пред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ставляющими коммунальные услуги (ООО РУЭК, Прогресс, Надежда и пр.)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соглашение о реструктуризации долга или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гасить долг.</w:t>
                            </w:r>
                          </w:p>
                          <w:p w:rsidR="005C5682" w:rsidRPr="00A9687D" w:rsidRDefault="005C5682" w:rsidP="005C56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Оформление пособия в ГКУ "Центр занятости населения города Читы"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соответствии с Федеральным законом от 21.12.1996 г. № 159-ФЗ «О дополнительных гарантиях по социальной по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держке детей-сирот и детей, оставшихся без попечения род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телей»,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детям-сиротам и детям, оста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шимся без попечения родителей, а также лицам из их числа в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</w:rPr>
                              <w:t>возрасте до 23 лет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, ищущим работу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</w:rPr>
                              <w:t>впервые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признанным в установленном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рядке безработными выплачивается пособие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безработице в размере уровня средней заработной платы, сложившейся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крае.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Какие документы (оригиналы и копии) необходимы для оформления пособия: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textAlignment w:val="baseline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паспорт гражданина РФ с постоянной регистрацией по месту пребывания в г. Чита;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трудовая книжка (при наличии)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ИНН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диплом об образовании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свидетельство пенсионного страхования (СНИЛС)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сберкнижка или карта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hanging="142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документ, подтверждающий статус лица из числа детей-сирот и детей, оставшихся без попечения родителей 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Информацию можно получить по номеру 26-84-91,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а также по адресу: г. Чита, ул. Петровская, 37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(район Дома быта)  1 этаж, направо.</w:t>
                            </w:r>
                            <w:proofErr w:type="gramEnd"/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Маршрутное такси с КСК № 22, 24, 67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График приема граждан: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понедельник-четверг 8:00-16:00,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обед 12:00-13:00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выходной: суббота, воскресенье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kern w:val="3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kern w:val="36"/>
                                <w:sz w:val="24"/>
                                <w:szCs w:val="24"/>
                                <w:u w:val="single"/>
                              </w:rPr>
                              <w:t>Как получить сертификат на материнский (семейный) капитал и оформить СНИЛС</w:t>
                            </w:r>
                          </w:p>
                          <w:p w:rsidR="005C5682" w:rsidRPr="00A9687D" w:rsidRDefault="005C5682" w:rsidP="005C5682">
                            <w:pPr>
                              <w:shd w:val="clear" w:color="auto" w:fill="FDFDFD"/>
                              <w:spacing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Мама может получить сертификат на материнский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питал за второго ребенка, если этот ребенок родился или был усыновлен в период с 2007 года по 2018 год. В 2016 году 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теринский капитал равен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453 026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рублям. Если не получали на второго, сертификат на материнский капитал можно пол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чить на третьего ребенка (или на четвертого, если не получ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 на третьего) до конца 2018г. Сертификат можно получить и за первую двойню, нужно только определить, кто из детей родился вторым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Сумма материнского капитала предоставл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ется лишь по достижению ребенком 3-летнего возраста.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Какие документы (оригиналы и копии) необходимы для оформления  сертификата на материнский капитал: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52" w:hanging="152"/>
                              <w:contextualSpacing/>
                              <w:textAlignment w:val="baseline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паспорт гражданина РФ;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52" w:hanging="152"/>
                              <w:contextualSpacing/>
                              <w:textAlignment w:val="baseline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свидетельства о рождении всех детей;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52" w:hanging="152"/>
                              <w:contextualSpacing/>
                              <w:textAlignment w:val="baseline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документы, подтверждающие российское гражданство 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бенка (детей): свидетельство о рождении, в котором указано гражданство его родителей;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Информацию можно получить по номеру 36-95-59, 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а также в ПФ по адресу: г. Чита, ул. Чайковского  24 (ра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й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он к/т «Родина») или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 адресу: ул. Генерала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Белика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, д.12 тел.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21-10-10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Маршрутное такси с КСК 58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График приема граждан: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понедельник-четверг: с 8.30 до 18.45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пятница: с 8.30 до 16.30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обед с 13.00-14.00 1 этаж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Поставить ребенка на очередь 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ДОУ (детский сад) вы можете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Ежедневно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, с 9.00 до 19.00 (кроме воскресенья) в КГУ «Многофункциональный центр предоставления госуда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ственных и муниципальных услуг Забайкальского края», по адресу: ул. Генерала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Белика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, д.12. 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По вторникам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, с 8.30 до 11.30 в Комитете образов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ния администрации городского округа «Город Чита» по адр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су: ул.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Заб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. Рабочего, д. 94, кабинет 208.  32-41-13, 35-46-25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Какие документы (оригиналы и копии) необходимы: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паспорт одного из родителей ребенка, свидетельство о ро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дении ребенка, документы, подтверждающие наличие льготы (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документ, подтверждающий статус лица из числа детей-сирот и детей, оставшихся без попечения родителей) </w:t>
                            </w:r>
                          </w:p>
                          <w:p w:rsidR="005C5682" w:rsidRPr="00A9687D" w:rsidRDefault="005C5682" w:rsidP="00C13DBC">
                            <w:pPr>
                              <w:keepNext/>
                              <w:keepLines/>
                              <w:shd w:val="clear" w:color="auto" w:fill="FFFFFF"/>
                              <w:spacing w:line="240" w:lineRule="auto"/>
                              <w:jc w:val="center"/>
                              <w:outlineLvl w:val="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Для самостоятельной постановки на очередь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1. Зайти на сайт </w:t>
                            </w:r>
                            <w:hyperlink r:id="rId15" w:tgtFrame="_blank" w:history="1">
                              <w:r w:rsidRPr="00A9687D">
                                <w:rPr>
                                  <w:rFonts w:ascii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</w:rPr>
                                <w:t>http://95.189.97.11/</w:t>
                              </w:r>
                            </w:hyperlink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(dou.zabedu.ru)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2. Выбрать муниципалитет (городской округ «Город Чита»)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3.  Раздел «регистрация заявлений»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4.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Заполнить все поля, помеченные * (фамилия, имя, отчество заявителя), серия, номер паспорта, кем и когда выдан)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5.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Выбрать нужную ссылку: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родитель;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опекун;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лицо, действующее от имени законного представителя;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перейти по ссылке: «Далее»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6. Выбрать раздел: «Я даю согласие на обработку персонал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ных данных»; перейти по ссылке: «Далее»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7.Заполнить сведения о ребёнке: ФИО ребёнка, дата рожд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ния, серия и номер свидетельства о рождении; перейти по ссылке: «Далее»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8. Выбрать: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образовательные программы: дошкольные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первичное заявление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полный день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специальная группа здоровья: учитывать либо не учитывать;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 перейти по ссылке: «Далее»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9. Выбрать пять желаемых дошкольных образовательных учреждений города Читы из списка; перейти по ссылке: «Д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10. Указать льготные основания зачисления в ДОУ (выбрать из представленного списка при наличии льгот)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11. Указать желаемую дату поступления в ДОУ; перейти по ссылке: «Далее»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12. Указать данные: сотовый телефон, населённый пункт: г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род Чита; выбрать домашний адрес; перейти по ссылке: «Д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лее»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13. Проверить введённые Вами данные, при необходимости можно внести изменения: выбрать назад, исправить; выбрать: «регистрация»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14. Выбрать: «версия для печати»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печать заявления.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15.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Для активации Вашего заявления необходимо в течение 30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дн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представить свидетельство о рождении ребенка в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митет образования либо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сканированную копию документа посредством электронной почты </w:t>
                            </w:r>
                            <w:hyperlink r:id="rId16" w:history="1">
                              <w:r w:rsidRPr="00A9687D">
                                <w:rPr>
                                  <w:rFonts w:ascii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</w:rPr>
                                <w:t>obrazovanie@megalink.ru</w:t>
                              </w:r>
                            </w:hyperlink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либо   оригинал документа принести  в часы работы единой комиссии по распределению детей в ДОУ города - каждый вторник с 09.00 до 11.30 ч. кабинет № 208, по адресу: ул. 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байкальского рабочего, 94.</w:t>
                            </w:r>
                            <w:proofErr w:type="gramEnd"/>
                          </w:p>
                          <w:p w:rsidR="005C5682" w:rsidRDefault="005C5682" w:rsidP="004E04E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A3D1106" wp14:editId="13C31EC6">
                                  <wp:extent cx="3095625" cy="3857625"/>
                                  <wp:effectExtent l="0" t="0" r="9525" b="9525"/>
                                  <wp:docPr id="37" name="Рисунок 37" descr="Описание: http://mosok.ru/adpics/564b140f9b48bfddc14c059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писание: http://mosok.ru/adpics/564b140f9b48bfddc14c059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C5682" w:rsidRPr="00A6719C" w:rsidRDefault="005C5682" w:rsidP="00A9687D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6719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Денежные выплаты, пособия и иные  меры социал</w:t>
                            </w:r>
                            <w:r w:rsidRPr="00A6719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ь</w:t>
                            </w:r>
                            <w:r w:rsidRPr="00A6719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ной поддержки 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Кто имеет право получить Государственную социальную помощь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Государственная социальная помощь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 виде денежных выплат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оказывается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один раз в год: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малоимущим семьям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в размере 1 500 рублей один раз в год;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малоимущим одиноко проживающим  гражданам 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размере 500 рублей один раз в год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каждому члену малоимущей семьи или малоимущему одиноко проживающему гражданину, пострадавшим от пожара, опасного природного явления, стихийного бедствия, в размере 2 000 рублей не более одного раза в год.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Какие документы (оригиналы и копии) необходимы для оформления  Государственной социальной помощи: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паспорт заявителя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справка о составе семьи 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справка о доходах семьи или одиноко проживающего гра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данина;</w:t>
                            </w:r>
                          </w:p>
                          <w:p w:rsidR="005C5682" w:rsidRPr="00A9687D" w:rsidRDefault="005C5682" w:rsidP="00C13DB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42" w:hanging="142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страховое свидетельство государственного пенсионного страхования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2"/>
                                <w:sz w:val="24"/>
                                <w:szCs w:val="24"/>
                              </w:rPr>
                              <w:t>Государственная социальная помощь на основании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2"/>
                                <w:sz w:val="24"/>
                                <w:szCs w:val="24"/>
                              </w:rPr>
                              <w:t>циального контракта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Государственная социальная помощь на основании социального контракта оказывается в следующих размерах:</w:t>
                            </w:r>
                          </w:p>
                          <w:p w:rsidR="005C5682" w:rsidRPr="00A9687D" w:rsidRDefault="005C5682" w:rsidP="00A9687D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firstLine="0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в виде натуральной помощи - на сумму, не превыш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ющую 15 000 рублей, определенную с учетом состава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мьи получателя и ее материально-бытового положения, а также с учетом мероприятий, предусмотренных социал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ным контрактом, но не более одного раза в год;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br/>
                              <w:t>в виде денежных выплат: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br/>
                              <w:t>ежемесячного социального пособия в сумме 1 000 рублей;</w:t>
                            </w:r>
                          </w:p>
                          <w:p w:rsidR="005C5682" w:rsidRPr="00A9687D" w:rsidRDefault="005C5682" w:rsidP="00A9687D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firstLine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C5682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единовременной социальной выплаты в сумме от 5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000 до 30 000 рублей не более одного раза в год. Размер единовременной социальной выплаты определяется с уч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том мероприятий, предусмотренных социальным ко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трактом.</w:t>
                            </w:r>
                          </w:p>
                          <w:p w:rsidR="005C5682" w:rsidRPr="00A9687D" w:rsidRDefault="005C5682" w:rsidP="00A9687D">
                            <w:pPr>
                              <w:spacing w:line="240" w:lineRule="auto"/>
                              <w:ind w:firstLine="708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Среди льгот, на которые могут рассчитывать мног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детные семьи, следует упомянуть:</w:t>
                            </w:r>
                          </w:p>
                          <w:p w:rsidR="005C5682" w:rsidRPr="00A9687D" w:rsidRDefault="005C5682" w:rsidP="00A9687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ab/>
                              <w:t>первоочередное предоставление путевок в организ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ции, обеспечивающие отдых и оздоровление детей;</w:t>
                            </w:r>
                          </w:p>
                          <w:p w:rsidR="005C5682" w:rsidRPr="00A9687D" w:rsidRDefault="005C5682" w:rsidP="00A9687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ab/>
                              <w:t>ежемесячная денежная выплата на оплату общей площади жилых помещений и коммунальных услуг;</w:t>
                            </w:r>
                          </w:p>
                          <w:p w:rsidR="005C5682" w:rsidRPr="00A9687D" w:rsidRDefault="005C5682" w:rsidP="00A9687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ab/>
                              <w:t>ежемесячная денежная выплата на оплату твердого топлива.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Информацию можно получить по номеру  20-70-31,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а также по адресу: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г. Чита, ул. Недорезова 30 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График приема граждан: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понедельник, среда: с 8.15 до 16.00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пятница: с 8.15 до 15.00 ч.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обеденный перерыв с 12.00 до 13.00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также можно получить консультацию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 xml:space="preserve"> ГУСО ЧКЦСОН «Берегиня»  г. Чита, ул. Труда 7-а</w:t>
                            </w:r>
                          </w:p>
                          <w:p w:rsidR="005C5682" w:rsidRPr="00A9687D" w:rsidRDefault="005C5682" w:rsidP="00A9687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  <w:t>телефон: 25-32-11.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F8054B1" wp14:editId="393DDE12">
                                  <wp:extent cx="4191000" cy="3619500"/>
                                  <wp:effectExtent l="0" t="0" r="0" b="0"/>
                                  <wp:docPr id="38" name="Рисунок 38" descr="Описание: http://www.puterea.ro/media/article/img620/32/3260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Описание: http://www.puterea.ro/media/article/img620/32/3260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682" w:rsidRPr="005C5682" w:rsidRDefault="005C5682" w:rsidP="005C568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Куда обращаться за психологической пом</w:t>
                            </w: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о</w:t>
                            </w: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щью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Общение  - важная составляющая человеческой жизни. Общение с друзьями, коллегами, близкими, соседями может наполнить жизнь радостью и дать душевный комфорт. Но в то же время поддержание отношений – это своеобразная 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бота, которая требует времени, усилий, внимания.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При возникновении различных психологических тру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ностей, в том числе с общением, можно и даже нужно обр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щаться за помощью психологов. Услуги в государственных центрах психологической помощи можно получить сове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шенно бесплатно.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Телефоны доверия, психологическая помощь по телефону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Телефоны доверия и служб экстренной психологической помощи в Забайкальском крае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 доверия (общий для всей России):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8 (800)200-01-22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 доверия в Чите: 8 (3022) 28-33-22,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8 (3022) 39-95-93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ГСУСО Социально-реабилитационный центр для несове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шеннолетних «Надежда» Забайкальского края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672042, город Чита, 4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мкр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-он., д.36 «а»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Телефон: 8 (3022) 99-66-45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Центры психологической помощи в Чите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Психологический Центр «Лад»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Город Чита, ул. Хабаровская, д.10 (троллейбусы № 1, 2, 5, маршрутное такси № 58, остановка ул. «Бабушкина», мар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ш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рутные такси № 7, 25, 28, 33, ост.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«Магазин «Калинка»)</w:t>
                            </w:r>
                            <w:proofErr w:type="gramEnd"/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Телефон: 8 (3022) 32-13-70; +7(914) 132-77-67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Время работы: 09.00-20.00, без перерыва и выходных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Центр психолого-педагогической помощи населению «Д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верие» Забайкальского края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672030, город Чита, ул. Текстильщиков, д.1а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Телефон/факс: 8 (3022) 25-14-88 (приёмная), 8 (3022) 28-33-58 (ресурсный центр)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Проезд: до посёлка КСК маршрутными автобусами № 7, 22, 24, 27, 37, 47, 58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ост. «Магазин «Русь»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Режим работы: </w:t>
                            </w:r>
                            <w:proofErr w:type="spellStart"/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пн</w:t>
                            </w:r>
                            <w:proofErr w:type="spellEnd"/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чт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 09.00-18.00,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пт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09.00-17.00, сб. 10.00-13.00, обед 13.00-14.00,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вс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– выходной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Психологический Центр «Успех»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Город Чита,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утина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, д.10, офис 12 (троллейбусы №1,2, маршрутные такси № 3, 2, 18, ост. «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Пл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.Л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енина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», в здании Налоговой инспекции, вход с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ул.Анохина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Телефон: 8 (3022) 32-06-73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http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  //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uspeh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chita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Время работы: 09.00-20.00, без перерыва и выходных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Центр диагностики и консультирования «Семья»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Город Чита, ул. Ленина, д.27а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Телефон: 8 (3022) 41-11-91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9" w:history="1">
                              <w:r w:rsidRPr="00A9687D">
                                <w:rPr>
                                  <w:rFonts w:ascii="Times New Roman" w:hAnsi="Times New Roman" w:cs="Times New Roman"/>
                                  <w:i/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semya</w:t>
                              </w:r>
                              <w:r w:rsidRPr="00A9687D">
                                <w:rPr>
                                  <w:rFonts w:ascii="Times New Roman" w:hAnsi="Times New Roman" w:cs="Times New Roman"/>
                                  <w:i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2003@</w:t>
                              </w:r>
                              <w:r w:rsidRPr="00A9687D">
                                <w:rPr>
                                  <w:rFonts w:ascii="Times New Roman" w:hAnsi="Times New Roman" w:cs="Times New Roman"/>
                                  <w:i/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list</w:t>
                              </w:r>
                              <w:r w:rsidRPr="00A9687D">
                                <w:rPr>
                                  <w:rFonts w:ascii="Times New Roman" w:hAnsi="Times New Roman" w:cs="Times New Roman"/>
                                  <w:i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.</w:t>
                              </w:r>
                              <w:proofErr w:type="spellStart"/>
                              <w:r w:rsidRPr="00A9687D">
                                <w:rPr>
                                  <w:rFonts w:ascii="Times New Roman" w:hAnsi="Times New Roman" w:cs="Times New Roman"/>
                                  <w:i/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ПМПС «Центр «ДАР»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672049, город Чита,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.К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расной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Звезды, д.51, а/я 344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Телефон: 8 (3022) 200-175 (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регистритура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Город Чита,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.Л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енинградская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, д.106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Телефон/факс: 8 (3022) 35-41-90 (регистратура)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cpmssdar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@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57D353A" wp14:editId="7F6FBFFE">
                                  <wp:extent cx="4457700" cy="2971800"/>
                                  <wp:effectExtent l="0" t="0" r="0" b="0"/>
                                  <wp:docPr id="39" name="Рисунок 39" descr="Описание: http://medicalprofi.ru/images/10394949_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Описание: http://medicalprofi.ru/images/10394949_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A9687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C5682" w:rsidRPr="005C5682" w:rsidRDefault="005C5682" w:rsidP="00A9687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C568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Здоровье, поликлиники, стоматология</w:t>
                            </w:r>
                          </w:p>
                          <w:p w:rsidR="005C5682" w:rsidRPr="00A9687D" w:rsidRDefault="005C5682" w:rsidP="00A6719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Сама идея соблюдения режима дня кому-то может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казаться абсурдной.  Ведь это так не сочетается 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взрослой жизнью. Так, да не так! Люди успешные и статусные –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блюдают режим, ведь это залог хорошего самочувствия.</w:t>
                            </w:r>
                          </w:p>
                          <w:p w:rsidR="005C5682" w:rsidRPr="00A9687D" w:rsidRDefault="005C5682" w:rsidP="00A671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Крепкий, полноценный сон, отказ от курения, алкоголя и нездоровой пищи – вот что поддерживает здоровье.</w:t>
                            </w:r>
                          </w:p>
                          <w:p w:rsidR="005C5682" w:rsidRPr="00A9687D" w:rsidRDefault="005C5682" w:rsidP="00A671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Для поддержания хорошего самочувствия также нео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ходимо предпринимать профилактические меры. В целях предотвращения простудных заболеваний, принимать вит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мины и фрукты. Для профилактики тяжёлых болезней  очень важно ежегодно проходить  осмотр в местной поли</w:t>
                            </w:r>
                            <w:r w:rsidR="00A671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клинике (в том числе делать флю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орографию).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Городская больница №2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Чита, ул. Назара Губина, 2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39-25-45 Факс: 39-25-45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gubina2@yandex.ru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gb2.med75.ru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Городская клиническая больница №1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Чита, ул. Ленина, 8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41-11-20 Факс: 41-11-20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 gb1-chita@mail.ru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gkb.med75.ru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автономное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Городская поликлиника №4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Чита, ул. Ленинградская, 47 а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35-32-62 Факс: 32-53-77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 gp4-chita@mail.ru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profosmotrchita.ru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Городской родильный дом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г. Чита, ул. Шилова, 47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41-51-32 Факс: 41-51-32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roddom-chita@mail.ru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roddom-chita.ru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Детский клинический медицинский центр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.Ч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иты</w:t>
                            </w:r>
                            <w:proofErr w:type="spellEnd"/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Чита, ул. Шилова, 49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41-48-18 Факс: 41-48-18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 dkmc-chita@mail.ru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dkmc-chita.ru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Клинический медицинский центр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.Ч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иты</w:t>
                            </w:r>
                            <w:proofErr w:type="spellEnd"/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Адрес: г.Чита,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Коханского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6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36-87-56 Факс: 36-87-51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dc@zabkdc.ru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kmc75.ru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бюджетное учреждение здравоохранения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Станция скорой медицинской помощи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Адрес: Чита, ул. Нагорная, 100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Телефон: (8-302-2) 21-30-01 Факс: 41-50-01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 ssmp.chita@yandex.ru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Официальный сайт: ssmp-chita.ru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4E04EA" w:rsidRDefault="005C5682" w:rsidP="004E04EA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Государственное автономное учреждение здравоохранения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Краевая стоматологическая поликлиника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Адрес: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Угданская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8/1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Телефон: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(8-302-2) 21-11-50 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Факс: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36-32-52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: </w:t>
                            </w:r>
                            <w:hyperlink r:id="rId21" w:history="1">
                              <w:r w:rsidRPr="00A9687D">
                                <w:rPr>
                                  <w:rFonts w:ascii="Times New Roman" w:hAnsi="Times New Roman" w:cs="Times New Roman"/>
                                  <w:color w:val="0B8916"/>
                                  <w:sz w:val="24"/>
                                  <w:szCs w:val="24"/>
                                  <w:shd w:val="clear" w:color="auto" w:fill="FFFFFF"/>
                                </w:rPr>
                                <w:t>stom2_chita@mail.ru</w:t>
                              </w:r>
                            </w:hyperlink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Официальный сайт: </w:t>
                            </w:r>
                            <w:hyperlink r:id="rId22" w:tgtFrame="_blank" w:history="1">
                              <w:r w:rsidRPr="00A9687D">
                                <w:rPr>
                                  <w:rFonts w:ascii="Times New Roman" w:hAnsi="Times New Roman" w:cs="Times New Roman"/>
                                  <w:color w:val="0B8916"/>
                                  <w:sz w:val="24"/>
                                  <w:szCs w:val="24"/>
                                  <w:shd w:val="clear" w:color="auto" w:fill="FFFFFF"/>
                                </w:rPr>
                                <w:t>www.zabstom.ru</w:t>
                              </w:r>
                            </w:hyperlink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Краевой центр по профилактике и борьбе со СПИД и 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фекционными заболеваниями</w:t>
                            </w:r>
                          </w:p>
                          <w:p w:rsidR="005C5682" w:rsidRPr="00A9687D" w:rsidRDefault="005C5682" w:rsidP="004E04EA">
                            <w:pPr>
                              <w:keepNext/>
                              <w:keepLines/>
                              <w:shd w:val="clear" w:color="auto" w:fill="FFFFFF"/>
                              <w:spacing w:before="150" w:after="84" w:line="240" w:lineRule="auto"/>
                              <w:textAlignment w:val="baseline"/>
                              <w:outlineLvl w:val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Государственное учреждение здравоохранения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Краевая клиническая инфекционная больница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Адрес: Чита, ул. Труда, 21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Телефон: (8-302-2) 72-00-48 Факс: 39-51-48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: </w:t>
                            </w:r>
                            <w:hyperlink r:id="rId23" w:history="1">
                              <w:r w:rsidRPr="00A9687D">
                                <w:rPr>
                                  <w:rFonts w:ascii="Times New Roman" w:eastAsia="Times New Roman" w:hAnsi="Times New Roman" w:cs="Times New Roman"/>
                                  <w:bCs/>
                                  <w:color w:val="0B8916"/>
                                  <w:sz w:val="24"/>
                                  <w:szCs w:val="24"/>
                                  <w:shd w:val="clear" w:color="auto" w:fill="FFFFFF"/>
                                </w:rPr>
                                <w:t>priemnayakkib@mail.ru</w:t>
                              </w:r>
                            </w:hyperlink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Официальный сайт: </w:t>
                            </w:r>
                            <w:hyperlink r:id="rId24" w:tgtFrame="_blank" w:history="1">
                              <w:r w:rsidRPr="00A9687D">
                                <w:rPr>
                                  <w:rFonts w:ascii="Times New Roman" w:eastAsia="Times New Roman" w:hAnsi="Times New Roman" w:cs="Times New Roman"/>
                                  <w:bCs/>
                                  <w:color w:val="0B8916"/>
                                  <w:sz w:val="24"/>
                                  <w:szCs w:val="24"/>
                                  <w:shd w:val="clear" w:color="auto" w:fill="FFFFFF"/>
                                </w:rPr>
                                <w:t>kkib.sibhost.ru/</w:t>
                              </w:r>
                            </w:hyperlink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Государственное учреждение здравоохранения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Краевой центр медицинской профилактики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Адрес: 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Богомягкова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121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Телефон: (8-302-2) 31-43-54 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kcmpchita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@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mail</w:t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Официальный сайт: 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doctorzdrav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chita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Государственное учреждение здравоохранения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Краевой кожно-венерологический диспансер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Адрес: Чита, ул. Таёжная, 1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Телефон: (8-302-2) 31-42-14 Факс: 31-42-08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mail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: </w:t>
                            </w:r>
                            <w:hyperlink r:id="rId25" w:history="1">
                              <w:r w:rsidRPr="00A9687D">
                                <w:rPr>
                                  <w:rFonts w:ascii="Times New Roman" w:hAnsi="Times New Roman" w:cs="Times New Roman"/>
                                  <w:color w:val="0B8916"/>
                                  <w:sz w:val="24"/>
                                  <w:szCs w:val="24"/>
                                  <w:shd w:val="clear" w:color="auto" w:fill="FFFFFF"/>
                                </w:rPr>
                                <w:t>chitokvd@mail.ru</w:t>
                              </w:r>
                            </w:hyperlink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Официальный сайт: 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 xml:space="preserve"> HYPERLINK "http://xn--80adgqha3dwb.xn--p1ai/" \t "_blank" </w:instrTex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B8916"/>
                                <w:sz w:val="24"/>
                                <w:szCs w:val="24"/>
                                <w:shd w:val="clear" w:color="auto" w:fill="FFFFFF"/>
                              </w:rPr>
                              <w:t>кквдчита</w:t>
                            </w:r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color w:val="0B8916"/>
                                <w:sz w:val="24"/>
                                <w:szCs w:val="24"/>
                                <w:shd w:val="clear" w:color="auto" w:fill="FFFFFF"/>
                              </w:rPr>
                              <w:t>.р</w:t>
                            </w:r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color w:val="0B8916"/>
                                <w:sz w:val="24"/>
                                <w:szCs w:val="24"/>
                                <w:shd w:val="clear" w:color="auto" w:fill="FFFFFF"/>
                              </w:rPr>
                              <w:t>ф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color w:val="0B8916"/>
                                <w:sz w:val="24"/>
                                <w:szCs w:val="24"/>
                                <w:shd w:val="clear" w:color="auto" w:fill="FFFFFF"/>
                              </w:rPr>
                              <w:fldChar w:fldCharType="end"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4E04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D256FE0" wp14:editId="2041E747">
                                  <wp:extent cx="4391025" cy="3248025"/>
                                  <wp:effectExtent l="0" t="0" r="9525" b="9525"/>
                                  <wp:docPr id="40" name="Рисунок 40" descr="Описание: http://data.photo.sibnet.ru/upload/imggreat/119384676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Описание: http://data.photo.sibnet.ru/upload/imggreat/119384676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025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4E04EA">
                            <w:pPr>
                              <w:spacing w:after="0" w:line="240" w:lineRule="auto"/>
                              <w:ind w:left="248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6719C" w:rsidRDefault="005C5682" w:rsidP="00A6719C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6719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Достопримечательности Читы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36"/>
                              <w:gridCol w:w="3243"/>
                            </w:tblGrid>
                            <w:tr w:rsidR="005C5682" w:rsidTr="004E04EA">
                              <w:tc>
                                <w:tcPr>
                                  <w:tcW w:w="3136" w:type="dxa"/>
                                </w:tcPr>
                                <w:p w:rsidR="005C5682" w:rsidRDefault="005C5682" w:rsidP="004E04EA">
                                  <w:pPr>
                                    <w:pStyle w:val="a6"/>
                                    <w:ind w:left="0" w:firstLine="34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51C4A87" wp14:editId="3963F0F7">
                                        <wp:extent cx="1854200" cy="1390650"/>
                                        <wp:effectExtent l="0" t="0" r="0" b="0"/>
                                        <wp:docPr id="41" name="Рисунок 41" descr="Описание: Памятник любви и верности">
                                          <a:hlinkClick xmlns:a="http://schemas.openxmlformats.org/drawingml/2006/main" r:id="rId27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Описание: Памятник любви и верности">
                                                  <a:hlinkClick r:id="rId2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420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43" w:type="dxa"/>
                                </w:tcPr>
                                <w:p w:rsidR="005C5682" w:rsidRDefault="005C5682" w:rsidP="004E04EA">
                                  <w:pPr>
                                    <w:spacing w:line="315" w:lineRule="atLeast"/>
                                    <w:textAlignment w:val="baseline"/>
                                  </w:pPr>
                                </w:p>
                                <w:p w:rsidR="005C5682" w:rsidRPr="00A9687D" w:rsidRDefault="005C5682" w:rsidP="004E04EA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29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Памятник любви и верн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о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сти</w:t>
                                    </w:r>
                                  </w:hyperlink>
                                </w:p>
                                <w:p w:rsidR="005C5682" w:rsidRPr="00A9687D" w:rsidRDefault="005C5682" w:rsidP="004E04EA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Декабристов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4E04EA">
                                  <w:pPr>
                                    <w:pStyle w:val="a6"/>
                                    <w:ind w:left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Восьмого июля 2011 года, в день семьи, любви и ве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ности, на пересечении улиц Амурской и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Столярова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был 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крыт новый сквер. Жемчужиной сквера стала скульптурная композиция «Любовь и верность». Площадка была выбрана не случайно, она находится рядом с той улицей, на которой жили жены декабристов. Автором проекта паркового ко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плекса был архитектор М.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Альтабасов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Памятник, изображ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ющий мужчину и женщину в костюмах XIX века, был изг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товлен по проекту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Арама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Григоряна, который является чл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ном-корреспондентом Российской Академии художеств и 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це-президентом Союза художников России. В скульптуре 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печатлена трогательная встреча влюбленных.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line="315" w:lineRule="atLeast"/>
                                    <w:textAlignment w:val="baseline"/>
                                  </w:pP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30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 xml:space="preserve">Усадьба </w:t>
                                    </w:r>
                                    <w:proofErr w:type="spellStart"/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Зазовских</w:t>
                                    </w:r>
                                    <w:proofErr w:type="spellEnd"/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Анохина, д. 56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83A6B">
                                    <w:rPr>
                                      <w:rFonts w:ascii="Times New Roman" w:hAnsi="Times New Roman"/>
                                      <w:noProof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4A0A3FFC" wp14:editId="06457201">
                                        <wp:extent cx="1786855" cy="1274700"/>
                                        <wp:effectExtent l="0" t="0" r="4445" b="1905"/>
                                        <wp:docPr id="86" name="Рисунок 86" descr="Описание: Усадьба Зазовских">
                                          <a:hlinkClick xmlns:a="http://schemas.openxmlformats.org/drawingml/2006/main" r:id="rId30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Описание: Усадьба Зазовских">
                                                  <a:hlinkClick r:id="rId30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091" r="75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3669" cy="1279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C13DBC">
                            <w:pPr>
                              <w:spacing w:after="150" w:line="315" w:lineRule="atLeast"/>
                              <w:ind w:firstLine="708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Здания усадьбы были построены в начале ХХ века купцами Соломоном и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Зусей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Зазовскими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имение стало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мым дорогим в Чите. Некоторые помещение были отданы арендаторам: Сибирскому торговому банку, ресторану «Са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сон», в 1912 году была открыта контора и главный бакале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й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ный магазин общества «Эконом». В 1917 году здесь разм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стились правление, отделения и главный магазин компании «Зингер». За несколько лет в помещения заехало множество организаций. В 1920-е годы здесь находились Народный го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ударственный контроль ДВР, «Забайкальское АО», ГАЧО и даже редакция газеты «Забайкальский рабочий».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2FECFE92" wp14:editId="31EEE202">
                                        <wp:extent cx="1593907" cy="1195430"/>
                                        <wp:effectExtent l="0" t="0" r="6350" b="5080"/>
                                        <wp:docPr id="42" name="Рисунок 42" descr="Описание: Ботанический сад">
                                          <a:hlinkClick xmlns:a="http://schemas.openxmlformats.org/drawingml/2006/main" r:id="rId32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" descr="Описание: Ботанический сад">
                                                  <a:hlinkClick r:id="rId32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4303" cy="1195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34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Ботанический сад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генерала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Белика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, д. 24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C13DBC">
                                  <w:pPr>
                                    <w:spacing w:after="150"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Забайкальский ботанический сад, находящийся в Чите — столице Забайкалья, был основан в 1990 году. Живые эк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позиции сада удивляют, вдохновляют и радуют как гостей города, так и коренных жителей. Площадь сада составляет около 27 гектаров. Ботанический сад своей целью ставит 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тродукцию и акклиматизацию растений в условия Восточного Забайкалья, а также важной деятельностью сада является стремление рационального использования мировых раст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тельных ресурсов. Экспозиции Ботанического сада со врем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нем увеличиваются. Сегодня в планах существует создание публичного Читинского Ботанического сада, как экологич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ский технопарк и туристический центр города Чита.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35" w:tgtFrame="_blank" w:history="1">
                                    <w:proofErr w:type="gramStart"/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Свято-Воскресенский</w:t>
                                    </w:r>
                                    <w:proofErr w:type="gramEnd"/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 xml:space="preserve"> с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о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бор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9 января, д. 54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Телефон: +7 (3022) 35-30-88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color w:val="3A8EC2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02F5BFC3" wp14:editId="28CA5370">
                                        <wp:extent cx="1753299" cy="1312815"/>
                                        <wp:effectExtent l="0" t="0" r="0" b="1905"/>
                                        <wp:docPr id="87" name="Рисунок 87" descr="Описание: Свято-Воскресенский собор">
                                          <a:hlinkClick xmlns:a="http://schemas.openxmlformats.org/drawingml/2006/main" r:id="rId35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2" descr="Описание: Свято-Воскресенский собор">
                                                  <a:hlinkClick r:id="rId35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9425" cy="1309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Храм был построен в 1851 году, и изначально здесь размещался католический костел во имя святых Петра и Па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ла. В ХХ веке с приходом к власти Советов храм был закрыт, а помещение использовалось как мастерская по изготовлению гипсовых статуэток и зеркал, которая вскоре переехала.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сле этого здание занял клуб. Во время Великой Отечестве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ной войны отношение к церкви стало мягче, в это время мн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гие церкви были вновь открыты. В 1944 году здание было 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редано православным, и в честь победы в 1945 году храм был открыт. Победа была одержана на Пасху, именно поэтому церковь была названа в честь Вознесения Христова. Длител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ное время он был единственным действующим храмом в 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тинской области, являясь кафедральным собором.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6FD1A6B4" wp14:editId="58F54B30">
                                        <wp:extent cx="1705762" cy="1279322"/>
                                        <wp:effectExtent l="0" t="0" r="8890" b="0"/>
                                        <wp:docPr id="44" name="Рисунок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3" descr="Описание: Деревянное здание почты и телеграфа">
                                                  <a:hlinkClick r:id="rId3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7549" cy="1280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39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Деревянное здание почты и телеграфа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Бутина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, д. 37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C13DBC">
                            <w:pPr>
                              <w:spacing w:after="150" w:line="315" w:lineRule="atLeast"/>
                              <w:ind w:firstLine="708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Здание почты было построено в 1893 году по проекту известного архитектора М.Ю. Арнольда. В двухэтажном зд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нии располагалась почтово-телеграфная контора. Постройка состоит из трех частей: центральная часть и два деревянных крыла, симметричных друг другу и разделенных между собой каменными двухэтажными тамбурами. В 1895 году здесь 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 открыта сберегательная касса, а позже работники почты организовали первое в Чите общество потребителей. Их ус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лиями открылась библиотека, фонды которой собирались на паевые взносы почтовых чиновников.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C9D42ED" wp14:editId="781D632C">
                                        <wp:extent cx="1716946" cy="1287710"/>
                                        <wp:effectExtent l="0" t="0" r="0" b="8255"/>
                                        <wp:docPr id="88" name="Рисунок 88" descr="Описание: Зоопарк">
                                          <a:hlinkClick xmlns:a="http://schemas.openxmlformats.org/drawingml/2006/main" r:id="rId40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4" descr="Описание: Зоопарк">
                                                  <a:hlinkClick r:id="rId40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7623" cy="12882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42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Зоопарк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 ул. Журавлева, д. 75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Телефон: +7 (3022) 35-95-98</w:t>
                                  </w:r>
                                </w:p>
                                <w:p w:rsidR="005C5682" w:rsidRDefault="005C5682" w:rsidP="00C13DBC">
                                  <w:pPr>
                                    <w:spacing w:after="150"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Pr="00A9687D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 июля 1994 года главой Администрации города Читы было принято постановление об открытии МУ «Читинского городского зоопарка». Небольшой зоопарк уже существовал к тому времени в городе: на территории Пионерского парка находились вольеры с животными, у которых вечерами соб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рались взрослые и дети. Здесь были козы, косуля, лебеди и павлин. Первые животные в Читинском дворце пионеров (с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годня — Центр детского творчества) появились еще в 1986 году, а первым энтузиастом этого дела был Г.П.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Спрягин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ководитель кружка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аквариумистов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43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Часовня Александра Невского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Московский тракт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C13DBC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color w:val="666666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color w:val="666666"/>
                                      <w:sz w:val="24"/>
                                      <w:szCs w:val="24"/>
                                    </w:rPr>
                                  </w:pPr>
                                  <w:r w:rsidRPr="00983A6B">
                                    <w:rPr>
                                      <w:rFonts w:ascii="Times New Roman" w:hAnsi="Times New Roman"/>
                                      <w:noProof/>
                                      <w:color w:val="3A8EC2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46DB2F86" wp14:editId="61BAF454">
                                        <wp:extent cx="1661020" cy="1244430"/>
                                        <wp:effectExtent l="0" t="0" r="0" b="0"/>
                                        <wp:docPr id="89" name="Рисунок 89" descr="Описание: Часовня Александра Невского">
                                          <a:hlinkClick xmlns:a="http://schemas.openxmlformats.org/drawingml/2006/main" r:id="rId43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4" descr="Описание: Часовня Александра Невского">
                                                  <a:hlinkClick r:id="rId4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1559" cy="1244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Часовня Александра Невского расположена на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Тито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ской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сопке. Она была освящена в сентябре 2001 года в день памяти святого Благоверного Великого князя Александра Невского. Интересно то, что строительство часовни длилось всего несколько месяцев. 14 июня начались первые стро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тельные работы, а уже 24 августа 2001 года священник Вит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лий Елисеев освятил крест, установленный на куполе. Икона святого князя Александра Невского была написана чити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скими художниками Яном и Еленой Шаталовыми. В Чите имеется особое отношение к Александру Невскому, ведь он является покровителем пограничных земель России.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BC46F9B" wp14:editId="79FA71A2">
                                        <wp:extent cx="1420536" cy="1065402"/>
                                        <wp:effectExtent l="0" t="0" r="8255" b="1905"/>
                                        <wp:docPr id="46" name="Рисунок 46" descr="Описание: Краевой драматический театр">
                                          <a:hlinkClick xmlns:a="http://schemas.openxmlformats.org/drawingml/2006/main" r:id="rId45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6" descr="Описание: Краевой драматический театр">
                                                  <a:hlinkClick r:id="rId45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3496" cy="10676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47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Краевой драматический театр</w:t>
                                    </w:r>
                                  </w:hyperlink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Профсоюзная, д. 26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История театра начинается в 1920-е годы в городе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мара и назывался он Театр Рабочей молодежи (ТРАМ), позже назывался Куйбышевский театр имени ХХ-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летия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ВЛКСМ. Помимо этого существуют другие версии его основания. 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 источники указывают на то, что он основан в 1937 году, коллектив состоял из артистов Горьковского театра оперетты и был Читинским областным театром музыкальной комедии. В другом источнике говорится, что театр основан в 1911 году. С 1939 года театр переезжает в Читу. Многие талантливые режиссеры этого театра оказали большое влияние на развитие русского театрального искусства.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48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Театр кукол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Верхоленская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, д. 2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7E25C909" wp14:editId="0A9E4F57">
                                        <wp:extent cx="1585519" cy="1189139"/>
                                        <wp:effectExtent l="0" t="0" r="0" b="0"/>
                                        <wp:docPr id="47" name="Рисунок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7" descr="Описание: Театр кукол">
                                                  <a:hlinkClick r:id="rId48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137" cy="11903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Читинский областной театр начал свою деятельность 11 февраля 1935 года на базе краевого кукольного театра и является одним из старейших театров России. В 2005 году театр торжественно отметил свое семидесятилетие. Сегодня в репертуаре театра 29 спектаклей, которые рассчитаны на ра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ные возрастные категории зрителей. Здесь используются 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сколько систем кукол — перчаточные, тростевые, марионе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ки,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тантамарески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планшетные куклы. Театр занимается 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щественной деятельностью, постоянно проводя шоу-конкурс «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Кукломания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», спектакли для детей-сирот, инвалидов, а та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же для социально-необеспеченных групп населения.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62A31B61" wp14:editId="265E3CDE">
                                        <wp:extent cx="1652631" cy="1241614"/>
                                        <wp:effectExtent l="0" t="0" r="5080" b="0"/>
                                        <wp:docPr id="48" name="Рисунок 48" descr="Описание: Титовская сопка">
                                          <a:hlinkClick xmlns:a="http://schemas.openxmlformats.org/drawingml/2006/main" r:id="rId50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8" descr="Описание: Титовская сопка">
                                                  <a:hlinkClick r:id="rId50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3653" cy="1242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52" w:tgtFrame="_blank" w:history="1">
                                    <w:proofErr w:type="spellStart"/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Титовская</w:t>
                                    </w:r>
                                    <w:proofErr w:type="spellEnd"/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 xml:space="preserve"> сопка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Титовская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 сопка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Титовская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сопка — это комплекс природных археол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гических памятников, расположенных на юго-западе Читы. Первые сведения о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Титовской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сопке и находках на ней были найдены А.К. Кузнецовым, который организовывал сбор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менных изделий на месте стоянки-мастерской на склоне со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ки. После него проводились еще несколько раскопок на этой территории. В 1920-х годах Е.И. Титов занимался раскопками средневековых погребений недалеко от мастерской. В 50-х годах ХХ века проводились раскопки самой стоянки-мастерской, где были найдены кирки из рогов животных,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менные орудия труда, кострища, а также обнаружены ямы по добыче камня и даже наскальные рисунки эпохи бронзы.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1F4779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5682" w:rsidRPr="00A9687D" w:rsidRDefault="005C5682" w:rsidP="001F4779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53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Читинский дацан</w:t>
                                    </w:r>
                                  </w:hyperlink>
                                </w:p>
                                <w:p w:rsidR="005C5682" w:rsidRPr="00A9687D" w:rsidRDefault="005C5682" w:rsidP="001F4779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Богомягкова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, д. 72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1F4779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2852348" wp14:editId="48A734A2">
                                        <wp:extent cx="1744275" cy="1308587"/>
                                        <wp:effectExtent l="0" t="0" r="8890" b="6350"/>
                                        <wp:docPr id="49" name="Рисунок 49" descr="Описание: Читинский дацан">
                                          <a:hlinkClick xmlns:a="http://schemas.openxmlformats.org/drawingml/2006/main" r:id="rId53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9" descr="Описание: Читинский дацан">
                                                  <a:hlinkClick r:id="rId5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6884" cy="1310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Default="005C5682" w:rsidP="001F4779">
                            <w:pPr>
                              <w:spacing w:line="270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Читинский дацан является буддийским монастырем-университетом у Бурят в России и организацией Буддийской традиционной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Сангхи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России. Это первый дацан в Чите. Он строился одновременно с возведением Казанского кафе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рального собора и открыт был в 2010 году. Место под стро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тельство дацана было освящено 26 мая 2001 года. В период с 2002 до 2007 года шли строительные работы, а с 2008 года с трех сторон </w:t>
                            </w:r>
                            <w:proofErr w:type="spellStart"/>
                            <w:proofErr w:type="gram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сторон</w:t>
                            </w:r>
                            <w:proofErr w:type="spellEnd"/>
                            <w:proofErr w:type="gram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храма возвели конструкции с резьбой и кровлей из черепицы. Из Улан-Удэ осенью 2009 года была доставлена статуя Будды Шакьямуни высотой около двух метров, также были привезены фигуры львов и сосуд-курильница.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B4476E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B4476E">
                                  <w:pPr>
                                    <w:spacing w:line="270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83A6B">
                                    <w:rPr>
                                      <w:rFonts w:ascii="Times New Roman" w:hAnsi="Times New Roman"/>
                                      <w:noProof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3F46C1C1" wp14:editId="1883E055">
                                        <wp:extent cx="1652631" cy="1241009"/>
                                        <wp:effectExtent l="0" t="0" r="5080" b="0"/>
                                        <wp:docPr id="90" name="Рисунок 90" descr="Описание: Музей Церковь декабристов">
                                          <a:hlinkClick xmlns:a="http://schemas.openxmlformats.org/drawingml/2006/main" r:id="rId55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9" descr="Описание: Музей Церковь декабристов">
                                                  <a:hlinkClick r:id="rId55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2025" cy="1248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A6719C" w:rsidRDefault="00A6719C" w:rsidP="00B4476E">
                                  <w:pPr>
                                    <w:spacing w:line="315" w:lineRule="atLeast"/>
                                    <w:textAlignment w:val="baseline"/>
                                  </w:pPr>
                                </w:p>
                                <w:p w:rsidR="005C5682" w:rsidRPr="00A9687D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57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Музей Церковь декабр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и</w:t>
                                    </w:r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стов</w:t>
                                    </w:r>
                                  </w:hyperlink>
                                </w:p>
                                <w:p w:rsidR="005C5682" w:rsidRPr="00A9687D" w:rsidRDefault="005C5682" w:rsidP="00B4476E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Декабристов, д. 3б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1F4779">
                                  <w:pPr>
                                    <w:spacing w:line="270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B4476E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Музей «Церковь декабристов» является филиалом 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байкальского краеведческого музея имени А.К. Кузнецова и находится в здании бывшей деревянной Михайло-Архангельской церкви. Она была возведена на пожертвования горожан в 1776 году, за 50 лет до появления в Сибири дека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ристов, с чьими именами она связана. Церковь является ун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кальным памятником русского зодчества и единственно 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хранившейся в Восточной Сибири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двухпрестольной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деревя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ной церковью. Заброшенное здание Михайло-Архангельской церкви в 1971 году было передано для открытия филиала. 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начально здесь размещались коллекция предметов, связанных с историей Читы.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B4476E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5682" w:rsidRPr="00A9687D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58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Казанский кафедральный собор</w:t>
                                    </w:r>
                                  </w:hyperlink>
                                </w:p>
                                <w:p w:rsidR="005C5682" w:rsidRPr="00A9687D" w:rsidRDefault="005C5682" w:rsidP="00B4476E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Чита, ул. </w:t>
                                  </w:r>
                                  <w:proofErr w:type="spellStart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Бутина</w:t>
                                  </w:r>
                                  <w:proofErr w:type="spellEnd"/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, д. 6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B4476E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B4476E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color w:val="3A8EC2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ru-RU"/>
                                    </w:rPr>
                                    <w:drawing>
                                      <wp:inline distT="0" distB="0" distL="0" distR="0" wp14:anchorId="3897AABB" wp14:editId="2D7DA3DF">
                                        <wp:extent cx="1484851" cy="1115449"/>
                                        <wp:effectExtent l="0" t="0" r="1270" b="8890"/>
                                        <wp:docPr id="91" name="Рисунок 91" descr="Описание: Казанский кафедральный собор">
                                          <a:hlinkClick xmlns:a="http://schemas.openxmlformats.org/drawingml/2006/main" r:id="rId58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1" descr="Описание: Казанский кафедральный собор">
                                                  <a:hlinkClick r:id="rId58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3661" cy="1114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Pr="00A9687D" w:rsidRDefault="005C5682" w:rsidP="00B4476E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after="150" w:line="315" w:lineRule="atLeast"/>
                              <w:ind w:firstLine="708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Казанский собор является кафедральным в городе Ч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та, а это означает, что он главный. Здесь расположена кафе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 епископа Читинского и Забайкальского.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Храм украшает город и радует глаз горожан и гостей Читы своей внешней красотой и гармоничным звоном колоколов. В конце 2000 г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 был создан благотворительный фонд на строительство 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федрального собора. 5 марта 2002 года был заложен первый камень стен кафедрального собора. Уже 21 июня 2002 году в строящемся храме была проведена первая Божественная 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тургия в честь чествования Казанской иконы Божией Матери.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B4476E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B4476E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333C317" wp14:editId="73CFF08A">
                                        <wp:extent cx="1753298" cy="1314974"/>
                                        <wp:effectExtent l="0" t="0" r="0" b="0"/>
                                        <wp:docPr id="51" name="Рисунок 51" descr="Описание: Михайло-Архангельская церковь">
                                          <a:hlinkClick xmlns:a="http://schemas.openxmlformats.org/drawingml/2006/main" r:id="rId60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2" descr="Описание: Михайло-Архангельская церковь">
                                                  <a:hlinkClick r:id="rId60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4537" cy="13159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Pr="00A9687D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62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Михайло-Архангельская церковь</w:t>
                                    </w:r>
                                  </w:hyperlink>
                                </w:p>
                                <w:p w:rsidR="005C5682" w:rsidRPr="00A9687D" w:rsidRDefault="005C5682" w:rsidP="00B4476E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Декабристов, д. 3-б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Pr="00A9687D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Телефон: +7 (3022) 26-19-63</w:t>
                                  </w:r>
                                </w:p>
                                <w:p w:rsidR="005C5682" w:rsidRDefault="005C5682" w:rsidP="00C13DBC">
                                  <w:pPr>
                                    <w:spacing w:after="150"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5682" w:rsidRDefault="005C5682" w:rsidP="00B4476E">
                            <w:pPr>
                              <w:spacing w:after="150" w:line="315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Старо–Читинская Михайло–Архангельская церковь является единственным примером культовой деревянной 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хитектуры XVIII века в Забайкалье. Была построена в ст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рейшей юго-восточной части города в 1775-1776 гг. из лис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венницы в два этажа. Вверху Никольский престол, внизу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хаило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-Архангельский. В обиходе её называют церковью д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кабристов. Храм выстроили за 50 лет до появления в городе декабристов. Архитектура церкви являет собой типичный русский храм. До 1875 года имела статус городского собора.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3217"/>
                            </w:tblGrid>
                            <w:tr w:rsidR="005C5682" w:rsidTr="00B4476E">
                              <w:tc>
                                <w:tcPr>
                                  <w:tcW w:w="3216" w:type="dxa"/>
                                </w:tcPr>
                                <w:p w:rsidR="005C5682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5682" w:rsidRPr="00A9687D" w:rsidRDefault="005C5682" w:rsidP="00B4476E">
                                  <w:pPr>
                                    <w:spacing w:line="315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63" w:tgtFrame="_blank" w:history="1">
                                    <w:r w:rsidRPr="00A9687D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bdr w:val="none" w:sz="0" w:space="0" w:color="auto" w:frame="1"/>
                                      </w:rPr>
                                      <w:t>Шумовский Дворец</w:t>
                                    </w:r>
                                  </w:hyperlink>
                                </w:p>
                                <w:p w:rsidR="005C5682" w:rsidRPr="00A9687D" w:rsidRDefault="005C5682" w:rsidP="00B4476E">
                                  <w:pPr>
                                    <w:spacing w:line="270" w:lineRule="atLeast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Чита, ул. Ленина, д. 84</w:t>
                                  </w:r>
                                  <w:r w:rsidRPr="00A9687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5C5682" w:rsidRDefault="005C5682" w:rsidP="00B4476E">
                                  <w:pPr>
                                    <w:spacing w:after="150" w:line="315" w:lineRule="atLeast"/>
                                    <w:jc w:val="both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7" w:type="dxa"/>
                                </w:tcPr>
                                <w:p w:rsidR="005C5682" w:rsidRDefault="005C5682" w:rsidP="00B4476E">
                                  <w:pPr>
                                    <w:spacing w:after="150" w:line="315" w:lineRule="atLeast"/>
                                    <w:jc w:val="center"/>
                                    <w:textAlignment w:val="baseline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9687D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3EF1A01" wp14:editId="16C56D1C">
                                        <wp:extent cx="1610857" cy="1208014"/>
                                        <wp:effectExtent l="0" t="0" r="8890" b="0"/>
                                        <wp:docPr id="92" name="Рисунок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3" descr="Описание: Шумовский Дворец">
                                                  <a:hlinkClick r:id="rId6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9411" cy="1206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C5682" w:rsidRPr="00A9687D" w:rsidRDefault="005C5682" w:rsidP="00C13DBC">
                            <w:pPr>
                              <w:spacing w:after="150" w:line="315" w:lineRule="atLeast"/>
                              <w:ind w:firstLine="708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Памятник архитектуры начала XX века, одно из самых красивейших зданий Читы, украшенное лепниной и напом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нающий расписной пряник, находится в центре Забайкальск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 округа. Шумовский Дворец скорее уместен на улицах Е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ропы, нежели на территории Восточной Сибири. Строител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ство дворца возглавлялось читинскими архитекторами Ф.Е Пономаревым и Г.С. </w:t>
                            </w:r>
                            <w:proofErr w:type="spellStart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Мосошвили</w:t>
                            </w:r>
                            <w:proofErr w:type="spellEnd"/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 1911 году проект здания был удостоен премии Гран-при в Париже, именно той, кот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рой был награжден знаменитый автор Эйфелевой башни Г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A968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став Эйфель.</w:t>
                            </w: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C13DBC">
                            <w:pPr>
                              <w:spacing w:line="240" w:lineRule="auto"/>
                              <w:ind w:left="106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420.85pt;margin-top:0;width:335.85pt;height:53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" filled="f" stroked="f" strokeweight=".5pt">
                <v:textbox style="mso-next-textbox:#Поле 2"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  <w:gridCol w:w="1901"/>
                      </w:tblGrid>
                      <w:tr w:rsidR="005C5682" w:rsidRPr="00A9687D" w:rsidTr="00A9687D">
                        <w:tc>
                          <w:tcPr>
                            <w:tcW w:w="4644" w:type="dxa"/>
                          </w:tcPr>
                          <w:p w:rsidR="005C5682" w:rsidRPr="00A6719C" w:rsidRDefault="005C5682" w:rsidP="00A9687D">
                            <w:pPr>
                              <w:contextualSpacing/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19C"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Путеводитель </w:t>
                            </w:r>
                          </w:p>
                          <w:p w:rsidR="005C5682" w:rsidRPr="00A6719C" w:rsidRDefault="005C5682" w:rsidP="00A9687D">
                            <w:pPr>
                              <w:contextualSpacing/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19C"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самосто</w:t>
                            </w:r>
                            <w:r w:rsidRPr="00A6719C"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A6719C"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тельной </w:t>
                            </w:r>
                          </w:p>
                          <w:p w:rsidR="005C5682" w:rsidRPr="00A6719C" w:rsidRDefault="005C5682" w:rsidP="00A9687D">
                            <w:pPr>
                              <w:contextualSpacing/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19C">
                              <w:rPr>
                                <w:rFonts w:ascii="Times New Roman" w:hAnsi="Times New Roman"/>
                                <w:b/>
                                <w:caps/>
                                <w:color w:val="00B05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жизни</w:t>
                            </w:r>
                          </w:p>
                          <w:p w:rsidR="005C5682" w:rsidRPr="00A9687D" w:rsidRDefault="005C5682" w:rsidP="00A9687D">
                            <w:pPr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01" w:type="dxa"/>
                          </w:tcPr>
                          <w:p w:rsidR="005C5682" w:rsidRPr="00A9687D" w:rsidRDefault="005C5682" w:rsidP="00A9687D">
                            <w:pPr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4CCC8C" wp14:editId="6E4FBA00">
                                  <wp:extent cx="1390650" cy="941074"/>
                                  <wp:effectExtent l="0" t="0" r="0" b="0"/>
                                  <wp:docPr id="33" name="Рисунок 33" descr="Описание: D:\обмен\фонд\Логотип Фонда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6" descr="Описание: D:\обмен\фонд\Логотип Фонда.JP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 t="5441" r="6960" b="54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250698" w:rsidRDefault="00250698" w:rsidP="00C13DBC">
                      <w:pPr>
                        <w:spacing w:line="240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250698" w:rsidRPr="00A9687D" w:rsidRDefault="00250698" w:rsidP="00C13DBC">
                      <w:pPr>
                        <w:spacing w:line="240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1"/>
                        <w:tblW w:w="71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196"/>
                      </w:tblGrid>
                      <w:tr w:rsidR="005C5682" w:rsidRPr="00A9687D" w:rsidTr="00A9687D">
                        <w:trPr>
                          <w:trHeight w:val="2527"/>
                        </w:trPr>
                        <w:tc>
                          <w:tcPr>
                            <w:tcW w:w="7196" w:type="dxa"/>
                            <w:hideMark/>
                          </w:tcPr>
                          <w:p w:rsidR="005C5682" w:rsidRPr="00A9687D" w:rsidRDefault="005C5682" w:rsidP="00A9687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39F731C" wp14:editId="170FBC3C">
                                  <wp:extent cx="3590925" cy="4371975"/>
                                  <wp:effectExtent l="0" t="0" r="9525" b="9525"/>
                                  <wp:docPr id="34" name="Рисунок 34" descr="Описание: Описание: http://nadbugom.in.ua/images/%D1%81%D1%96%D0%BC%D0%B5%D0%B9%D0%BD%D0%B0%20%D0%BF%D0%BE%D0%BA%D1%83%D0%BF%D0%BA%D0%B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3" descr="Описание: Описание: http://nadbugom.in.ua/images/%D1%81%D1%96%D0%BC%D0%B5%D0%B9%D0%BD%D0%B0%20%D0%BF%D0%BE%D0%BA%D1%83%D0%BF%D0%BA%D0%B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29" r="50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437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682" w:rsidRPr="00A9687D" w:rsidTr="00A9687D">
                        <w:trPr>
                          <w:trHeight w:val="395"/>
                        </w:trPr>
                        <w:tc>
                          <w:tcPr>
                            <w:tcW w:w="7196" w:type="dxa"/>
                            <w:hideMark/>
                          </w:tcPr>
                          <w:p w:rsidR="005C5682" w:rsidRPr="00A9687D" w:rsidRDefault="005C5682" w:rsidP="00A9687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1B51313" wp14:editId="2AA9B278">
                                  <wp:extent cx="3695700" cy="733425"/>
                                  <wp:effectExtent l="0" t="0" r="0" b="9525"/>
                                  <wp:docPr id="35" name="Рисунок 35" descr="Описание: Описание: C:\Users\1\Downloads\Обои с million-wallpapers.ru 1366x768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" descr="Описание: Описание: C:\Users\1\Downloads\Обои с million-wallpapers.ru 1366x768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15" t="25230" r="23138" b="529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50698" w:rsidRDefault="00250698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250698" w:rsidRDefault="00250698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250698" w:rsidRDefault="00250698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250698" w:rsidRDefault="00250698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Автор-составитель: методист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Елена Александровна Днепровская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tLeast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Выполнено при финансовой поддержке «Фонда поддержки детей, находящихся в трудной жизненной ситуации»</w:t>
                      </w:r>
                    </w:p>
                    <w:p w:rsidR="005C5682" w:rsidRPr="00A9687D" w:rsidRDefault="005C5682" w:rsidP="00C13DBC">
                      <w:pPr>
                        <w:spacing w:line="240" w:lineRule="atLeast"/>
                        <w:ind w:firstLine="708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tLeast"/>
                        <w:ind w:firstLine="708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Формат Евро-буклет, 20*90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Заказ № 192. Тираж 100 экз.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Отпечатано в ИП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Беломестнова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Г.В.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«Печатный двор»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Г.Чита ул.9-е января д.37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Тел.: 352-952</w:t>
                      </w: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642D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642D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642D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C5682" w:rsidRPr="00250698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B05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250698"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B05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Оглавление</w:t>
                      </w:r>
                    </w:p>
                    <w:bookmarkEnd w:id="1"/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642D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687D">
                        <w:rPr>
                          <w:rFonts w:ascii="Times New Roman" w:eastAsia="Calibri" w:hAnsi="Times New Roman" w:cs="Times New Roman"/>
                          <w:b/>
                          <w:caps/>
                          <w:noProof/>
                          <w:color w:val="00642D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307504" wp14:editId="1D0608FA">
                            <wp:extent cx="4446166" cy="2776756"/>
                            <wp:effectExtent l="0" t="0" r="0" b="24130"/>
                            <wp:docPr id="85" name="Схема 8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10" r:qs="rId11" r:cs="rId12"/>
                              </a:graphicData>
                            </a:graphic>
                          </wp:inline>
                        </w:drawing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360" w:lineRule="auto"/>
                        <w:ind w:left="1065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00642D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ind w:left="1065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 держите в руках сборник «Путеводитель по сам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стоятельной жизни». Здесь Вы найдёте адреса и телефоны 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ган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заций, которые понадобятся вам, чтобы самостоятельно устроить свою жизнь. Данный справочник подскажет, куда можно обратиться при плохом самочувствии (раздел «Здор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вье»), как получить психологическую помощь (раздел «О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щение»), «Денежные выплаты, пособия и иные  меры соц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альной поддержки»  и многое другое.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Хорошо запомните, куда Вы положите этот справо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ник, чтобы при необходимости быстро и легко найти инфо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мацию для себя или друзей.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 от всей души желаем Вам успеха  в жизни!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Знайте: неразрешимых проблем нет! Есть проблемы, решения которых нужно поискать. В том числе и в данном справочнике.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добрый путь!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B930F3A" wp14:editId="23BBE496">
                            <wp:extent cx="4486275" cy="3590925"/>
                            <wp:effectExtent l="0" t="0" r="9525" b="9525"/>
                            <wp:docPr id="36" name="Рисунок 36" descr="Описание: http://img2.postila.ru/storage/5760000/5728456/baced71e9af3afe094d465e5884d0d2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http://img2.postila.ru/storage/5760000/5728456/baced71e9af3afe094d465e5884d0d2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275" cy="359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after="0" w:line="240" w:lineRule="auto"/>
                        <w:ind w:left="4111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5C5682" w:rsidRDefault="005C5682" w:rsidP="00C13DB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firstLine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C568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Важные «жизненные ситуации» </w:t>
                      </w:r>
                    </w:p>
                    <w:p w:rsidR="005C5682" w:rsidRPr="005C5682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C568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можно решить с МФЦ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Краевое государственное учреждение «Многофункционал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ный центр предоставления государственных  и муниципал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ных услуг Забайкальского края»: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постановка на очередь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 детский сад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услуги налоговой: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ИНН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услуги Пенсионного фонда: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СНИЛС, материнский к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питал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услуги ЗАГС: прием заявлений на неторжественную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регистрацию брака, выдача свидетельств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оформление льгот,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субсидий, выплат по детским п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собиям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выдача и замена паспорта граждан РФ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 достижению 20-летнего возраста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регистрация по месту жител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ства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бесплатное предоставление земельных участков для льготных категорий граждан (молодые нуждающиеся, многодетные семьи, семьи с детьми инвалидами)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оказание бесплатной юридической помощи опред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ленной категории граждан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запись на прием к врачу в лечебные учреждения Читы и многое другое!!!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Информацию об МФЦ можно получить по бесплатн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му номеру 8-800-234-0175 или 21-10-10, а также по а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ресу: г. Чита, ул. Генерала Белика,12 (район ТЦ «ГЕРМЕС»)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 маршрутное такси с КСК № 7, 27, 37, 47, 58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График приема граждан: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понедельник, среда, пятница: с 8.00 до 19.00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четверг: с 8.00 до 20.00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суббота: с 8.00 до 17.00 ч.</w:t>
                      </w: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Вы имеете право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оформление субсидии, если Вы: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собственник жилого помещения (квартиры, дома);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пользователь жилого помещения в государственном или муниципальном жилищном фонде;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наниматель жилого помещения по договору найма в частном доме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Получить субсидию может каждый, у кого на оплату ко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мунальных платежей уходит значительная часть семейного бюджета (это малообеспеченные, временно безработные граждане, госслужащие)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Какие документы (оригиналы и копии) необходимы для оформления субсидии: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справка о составе семьи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копии паспортов заявителя и членов его семьи (стр. паспо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 2,3,5, прописка, семейное положение стр.14)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копии свидетельств о рождении на детей заявителя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 наличии копии свидетельства о браке, расторжении брака, о смерти супруга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оригинал и копия сберегательной книжки (1-я стр.)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расчетные книжки по оплате за ЖКУ. справка или отметка в расчетной книжке об отсутствии задолженности по оплате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копии соглашений по погашению задолженности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копии документов, подтверждающие основания владения и пользования жилым помещением (техпаспорт, свидетел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ство о регистрации права собственности, договор социал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ного найма, договор о приватизации и др.)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справка о доходе на каждого члена семьи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последних 6 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сяцев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 наличии копии документов, подтверждающих право з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явителя и членов его семьи на льготы, меры соц. поддержки</w:t>
                      </w:r>
                    </w:p>
                    <w:p w:rsidR="005C5682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Безработным не надо обращаться за справками о размере получаемых пособий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(органы соц. защиты запраш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вают справки  сами)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 наличии задолженности по коммунальным плат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жам, Вам необходимо заключить с организациями, пред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ставляющими коммунальные услуги (ООО РУЭК, Прогресс, Надежда и пр.)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соглашение о реструктуризации долга или п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гасить долг.</w:t>
                      </w:r>
                    </w:p>
                    <w:p w:rsidR="005C5682" w:rsidRPr="00A9687D" w:rsidRDefault="005C5682" w:rsidP="005C56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Оформление пособия в ГКУ "Центр занятости населения города Читы"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соответствии с Федеральным законом от 21.12.1996 г. № 159-ФЗ «О дополнительных гарантиях по социальной по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держке детей-сирот и детей, оставшихся без попечения род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телей», 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детям-сиротам и детям, оста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в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шимся без попечения родителей, а также лицам из их числа в 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u w:val="single"/>
                        </w:rPr>
                        <w:t>возрасте до 23 лет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, ищущим работу 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u w:val="single"/>
                        </w:rPr>
                        <w:t>впервые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признанным в установленном п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рядке безработными выплачивается пособие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безработице в размере уровня средней заработной платы, сложившейся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крае.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  <w:t>Какие документы (оригиналы и копии) необходимы для оформления пособия: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textAlignment w:val="baseline"/>
                        <w:rPr>
                          <w:rFonts w:ascii="Times New Roman" w:hAnsi="Times New Roman" w:cs="Times New Roman"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Cs/>
                          <w:color w:val="000000"/>
                          <w:sz w:val="24"/>
                          <w:szCs w:val="24"/>
                        </w:rPr>
                        <w:t>паспорт гражданина РФ с постоянной регистрацией по месту пребывания в г. Чита;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трудовая книжка (при наличии)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ИНН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диплом об образовании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свидетельство пенсионного страхования (СНИЛС)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сберкнижка или карта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hanging="142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документ, подтверждающий статус лица из числа детей-сирот и детей, оставшихся без попечения родителей 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Информацию можно получить по номеру 26-84-91,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а также по адресу: г. Чита, ул. Петровская, 37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(район Дома быта)  1 этаж, направо.</w:t>
                      </w:r>
                      <w:proofErr w:type="gramEnd"/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Маршрутное такси с КСК № 22, 24, 67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График приема граждан: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понедельник-четверг 8:00-16:00,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обед 12:00-13:00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выходной: суббота, воскресенье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textAlignment w:val="baseline"/>
                        <w:outlineLvl w:val="0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kern w:val="36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kern w:val="36"/>
                          <w:sz w:val="24"/>
                          <w:szCs w:val="24"/>
                          <w:u w:val="single"/>
                        </w:rPr>
                        <w:t>Как получить сертификат на материнский (семейный) капитал и оформить СНИЛС</w:t>
                      </w:r>
                    </w:p>
                    <w:p w:rsidR="005C5682" w:rsidRPr="00A9687D" w:rsidRDefault="005C5682" w:rsidP="005C5682">
                      <w:pPr>
                        <w:shd w:val="clear" w:color="auto" w:fill="FDFDFD"/>
                        <w:spacing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Мама может получить сертификат на материнский 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питал за второго ребенка, если этот ребенок родился или был усыновлен в период с 2007 года по 2018 год. В 2016 году 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теринский капитал равен 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  <w:bdr w:val="none" w:sz="0" w:space="0" w:color="auto" w:frame="1"/>
                        </w:rPr>
                        <w:t>453 026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рублям. Если не получали на второго, сертификат на материнский капитал можно пол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чить на третьего ребенка (или на четвертого, если не получ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 на третьего) до конца 2018г. Сертификат можно получить и за первую двойню, нужно только определить, кто из детей родился вторым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Сумма материнского капитала предоставл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ется лишь по достижению ребенком 3-летнего возраста.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Какие документы (оригиналы и копии) необходимы для оформления  сертификата на материнский капитал: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52" w:hanging="152"/>
                        <w:contextualSpacing/>
                        <w:textAlignment w:val="baseline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паспорт гражданина РФ;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52" w:hanging="152"/>
                        <w:contextualSpacing/>
                        <w:textAlignment w:val="baseline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свидетельства о рождении всех детей;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52" w:hanging="152"/>
                        <w:contextualSpacing/>
                        <w:textAlignment w:val="baseline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документы, подтверждающие российское гражданство р</w:t>
                      </w:r>
                      <w:r w:rsidRPr="00A9687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бенка (детей): свидетельство о рождении, в котором указано гражданство его родителей;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 xml:space="preserve">Информацию можно получить по номеру 36-95-59, 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а также в ПФ по адресу: г. Чита, ул. Чайковского  24 (ра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й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 xml:space="preserve">он к/т «Родина») или 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по адресу: ул. Генерала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Белика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, д.12 тел.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 xml:space="preserve"> 21-10-10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Маршрутное такси с КСК 58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График приема граждан: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понедельник-четверг: с 8.30 до 18.45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пятница: с 8.30 до 16.30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обед с 13.00-14.00 1 этаж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Поставить ребенка на очередь 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в ДОУ (детский сад) вы можете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Ежедневно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, с 9.00 до 19.00 (кроме воскресенья) в КГУ «Многофункциональный центр предоставления госуда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ственных и муниципальных услуг Забайкальского края», по адресу: ул. Генерала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Белика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, д.12. 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По вторникам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, с 8.30 до 11.30 в Комитете образов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ния администрации городского округа «Город Чита» по адр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 xml:space="preserve">су: ул.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Заб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. Рабочего, д. 94, кабинет 208.  32-41-13, 35-46-25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Какие документы (оригиналы и копии) необходимы: 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паспорт одного из родителей ребенка, свидетельство о ро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дении ребенка, документы, подтверждающие наличие льготы (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документ, подтверждающий статус лица из числа детей-сирот и детей, оставшихся без попечения родителей) </w:t>
                      </w:r>
                    </w:p>
                    <w:p w:rsidR="005C5682" w:rsidRPr="00A9687D" w:rsidRDefault="005C5682" w:rsidP="00C13DBC">
                      <w:pPr>
                        <w:keepNext/>
                        <w:keepLines/>
                        <w:shd w:val="clear" w:color="auto" w:fill="FFFFFF"/>
                        <w:spacing w:line="240" w:lineRule="auto"/>
                        <w:jc w:val="center"/>
                        <w:outlineLvl w:val="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Для самостоятельной постановки на очередь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1. Зайти на сайт </w:t>
                      </w:r>
                      <w:hyperlink r:id="rId66" w:tgtFrame="_blank" w:history="1">
                        <w:r w:rsidRPr="00A9687D">
                          <w:rPr>
                            <w:rFonts w:ascii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shd w:val="clear" w:color="auto" w:fill="FFFFFF"/>
                          </w:rPr>
                          <w:t>http://95.189.97.11/</w:t>
                        </w:r>
                      </w:hyperlink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(dou.zabedu.ru)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2. Выбрать муниципалитет (городской округ «Город Чита»)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3.  Раздел «регистрация заявлений»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4.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Заполнить все поля, помеченные * (фамилия, имя, отчество заявителя), серия, номер паспорта, кем и когда выдан)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5.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Выбрать нужную ссылку: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родитель;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опекун;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лицо, действующее от имени законного представителя;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перейти по ссылке: «Далее»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6. Выбрать раздел: «Я даю согласие на обработку персонал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ных данных»; перейти по ссылке: «Далее»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7.Заполнить сведения о ребёнке: ФИО ребёнка, дата рожд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ния, серия и номер свидетельства о рождении; перейти по ссылке: «Далее»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8. Выбрать: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образовательные программы: дошкольные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первичное заявление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полный день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специальная группа здоровья: учитывать либо не учитывать;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 перейти по ссылке: «Далее»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9. Выбрать пять желаемых дошкольных образовательных учреждений города Читы из списка; перейти по ссылке: «Д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10. Указать льготные основания зачисления в ДОУ (выбрать из представленного списка при наличии льгот)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11. Указать желаемую дату поступления в ДОУ; перейти по ссылке: «Далее»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12. Указать данные: сотовый телефон, населённый пункт: г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род Чита; выбрать домашний адрес; перейти по ссылке: «Д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лее»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13. Проверить введённые Вами данные, при необходимости можно внести изменения: выбрать назад, исправить; выбрать: «регистрация»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14. Выбрать: «версия для печати»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печать заявления.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15.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Для активации Вашего заявления необходимо в течение 30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дн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представить свидетельство о рождении ребенка в к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митет образования либо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 сканированную копию документа посредством электронной почты </w:t>
                      </w:r>
                      <w:hyperlink r:id="rId67" w:history="1">
                        <w:r w:rsidRPr="00A9687D">
                          <w:rPr>
                            <w:rFonts w:ascii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shd w:val="clear" w:color="auto" w:fill="FFFFFF"/>
                          </w:rPr>
                          <w:t>obrazovanie@megalink.ru</w:t>
                        </w:r>
                      </w:hyperlink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либо   оригинал документа принести  в часы работы единой комиссии по распределению детей в ДОУ города - каждый вторник с 09.00 до 11.30 ч. кабинет № 208, по адресу: ул. З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байкальского рабочего, 94.</w:t>
                      </w:r>
                      <w:proofErr w:type="gramEnd"/>
                    </w:p>
                    <w:p w:rsidR="005C5682" w:rsidRDefault="005C5682" w:rsidP="004E04E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A3D1106" wp14:editId="13C31EC6">
                            <wp:extent cx="3095625" cy="3857625"/>
                            <wp:effectExtent l="0" t="0" r="9525" b="9525"/>
                            <wp:docPr id="37" name="Рисунок 37" descr="Описание: http://mosok.ru/adpics/564b140f9b48bfddc14c059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писание: http://mosok.ru/adpics/564b140f9b48bfddc14c059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5C5682" w:rsidRPr="00A6719C" w:rsidRDefault="005C5682" w:rsidP="00A9687D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6719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Денежные выплаты, пособия и иные  меры социал</w:t>
                      </w:r>
                      <w:r w:rsidRPr="00A6719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ь</w:t>
                      </w:r>
                      <w:r w:rsidRPr="00A6719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ной поддержки 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Кто имеет право получить Государственную социальную помощь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Государственная социальная помощь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 виде денежных выплат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оказывается 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один раз в год: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малоимущим семьям 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в размере 1 500 рублей один раз в год;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малоимущим одиноко проживающим  гражданам в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размере 500 рублей один раз в год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каждому члену малоимущей семьи или малоимущему одиноко проживающему гражданину, пострадавшим от пожара, опасного природного явления, стихийного бедствия, в размере 2 000 рублей не более одного раза в год.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Какие документы (оригиналы и копии) необходимы для оформления  Государственной социальной помощи: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паспорт заявителя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справка о составе семьи 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справка о доходах семьи или одиноко проживающего гра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данина;</w:t>
                      </w:r>
                    </w:p>
                    <w:p w:rsidR="005C5682" w:rsidRPr="00A9687D" w:rsidRDefault="005C5682" w:rsidP="00C13DB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42" w:hanging="142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страховое свидетельство государственного пенсионного страхования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pacing w:val="2"/>
                          <w:sz w:val="24"/>
                          <w:szCs w:val="24"/>
                        </w:rPr>
                        <w:t>Государственная социальная помощь на основании с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pacing w:val="2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color w:val="C00000"/>
                          <w:spacing w:val="2"/>
                          <w:sz w:val="24"/>
                          <w:szCs w:val="24"/>
                        </w:rPr>
                        <w:t>циального контракта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Государственная социальная помощь на основании социального контракта оказывается в следующих размерах:</w:t>
                      </w:r>
                    </w:p>
                    <w:p w:rsidR="005C5682" w:rsidRPr="00A9687D" w:rsidRDefault="005C5682" w:rsidP="00A9687D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firstLine="0"/>
                        <w:contextualSpacing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в виде натуральной помощи - на сумму, не превыш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ющую 15 000 рублей, определенную с учетом состава с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мьи получателя и ее материально-бытового положения, а также с учетом мероприятий, предусмотренных социал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ным контрактом, но не более одного раза в год;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br/>
                        <w:t>в виде денежных выплат: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br/>
                        <w:t>ежемесячного социального пособия в сумме 1 000 рублей;</w:t>
                      </w:r>
                    </w:p>
                    <w:p w:rsidR="005C5682" w:rsidRPr="00A9687D" w:rsidRDefault="005C5682" w:rsidP="00A9687D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firstLine="0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5C5682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единовременной социальной выплаты в сумме от 5 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000 до 30 000 рублей не более одного раза в год. Размер единовременной социальной выплаты определяется с уч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том мероприятий, предусмотренных социальным ко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трактом.</w:t>
                      </w:r>
                    </w:p>
                    <w:p w:rsidR="005C5682" w:rsidRPr="00A9687D" w:rsidRDefault="005C5682" w:rsidP="00A9687D">
                      <w:pPr>
                        <w:spacing w:line="240" w:lineRule="auto"/>
                        <w:ind w:firstLine="708"/>
                        <w:contextualSpacing/>
                        <w:jc w:val="both"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Среди льгот, на которые могут рассчитывать мног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детные семьи, следует упомянуть:</w:t>
                      </w:r>
                    </w:p>
                    <w:p w:rsidR="005C5682" w:rsidRPr="00A9687D" w:rsidRDefault="005C5682" w:rsidP="00A9687D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•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ab/>
                        <w:t>первоочередное предоставление путевок в организ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ции, обеспечивающие отдых и оздоровление детей;</w:t>
                      </w:r>
                    </w:p>
                    <w:p w:rsidR="005C5682" w:rsidRPr="00A9687D" w:rsidRDefault="005C5682" w:rsidP="00A9687D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•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ab/>
                        <w:t>ежемесячная денежная выплата на оплату общей площади жилых помещений и коммунальных услуг;</w:t>
                      </w:r>
                    </w:p>
                    <w:p w:rsidR="005C5682" w:rsidRPr="00A9687D" w:rsidRDefault="005C5682" w:rsidP="00A9687D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>•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ab/>
                        <w:t>ежемесячная денежная выплата на оплату твердого топлива.</w:t>
                      </w:r>
                      <w:r w:rsidRPr="00A9687D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br/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Информацию можно получить по номеру  20-70-31,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а также по адресу: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 xml:space="preserve">г. Чита, ул. Недорезова 30 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</w:rPr>
                        <w:t>График приема граждан: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понедельник, среда: с 8.15 до 16.00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пятница: с 8.15 до 15.00 ч.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обеденный перерыв с 12.00 до 13.00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также можно получить консультацию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в</w:t>
                      </w:r>
                      <w:proofErr w:type="gramEnd"/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 xml:space="preserve"> ГУСО ЧКЦСОН «Берегиня»  г. Чита, ул. Труда 7-а</w:t>
                      </w:r>
                    </w:p>
                    <w:p w:rsidR="005C5682" w:rsidRPr="00A9687D" w:rsidRDefault="005C5682" w:rsidP="00A9687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  <w:t>телефон: 25-32-11.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F8054B1" wp14:editId="393DDE12">
                            <wp:extent cx="4191000" cy="3619500"/>
                            <wp:effectExtent l="0" t="0" r="0" b="0"/>
                            <wp:docPr id="38" name="Рисунок 38" descr="Описание: http://www.puterea.ro/media/article/img620/32/3260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Описание: http://www.puterea.ro/media/article/img620/32/3260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361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C5682" w:rsidRPr="005C5682" w:rsidRDefault="005C5682" w:rsidP="005C5682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C568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Куда обращаться за психологической пом</w:t>
                      </w:r>
                      <w:r w:rsidRPr="005C568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о</w:t>
                      </w:r>
                      <w:r w:rsidRPr="005C5682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щью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Общение  - важная составляющая человеческой жизни. Общение с друзьями, коллегами, близкими, соседями может наполнить жизнь радостью и дать душевный комфорт. Но в то же время поддержание отношений – это своеобразная 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бота, которая требует времени, усилий, внимания.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При возникновении различных психологических тру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ностей, в том числе с общением, можно и даже нужно обр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щаться за помощью психологов. Услуги в государственных центрах психологической помощи можно получить сове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шенно бесплатно.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Телефоны доверия, психологическая помощь по телефону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Телефоны доверия и служб экстренной психологической помощи в Забайкальском крае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 доверия (общий для всей России):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8 (800)200-01-22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 доверия в Чите: 8 (3022) 28-33-22,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8 (3022) 39-95-93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ГСУСО Социально-реабилитационный центр для несове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шеннолетних «Надежда» Забайкальского края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672042, город Чита, 4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мкр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-он., д.36 «а»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Телефон: 8 (3022) 99-66-45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Центры психологической помощи в Чите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Психологический Центр «Лад»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Город Чита, ул. Хабаровская, д.10 (троллейбусы № 1, 2, 5, маршрутное такси № 58, остановка ул. «Бабушкина», мар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ш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рутные такси № 7, 25, 28, 33, ост.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«Магазин «Калинка»)</w:t>
                      </w:r>
                      <w:proofErr w:type="gramEnd"/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Телефон: 8 (3022) 32-13-70; +7(914) 132-77-67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Время работы: 09.00-20.00, без перерыва и выходных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Центр психолого-педагогической помощи населению «Д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верие» Забайкальского края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672030, город Чита, ул. Текстильщиков, д.1а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Телефон/факс: 8 (3022) 25-14-88 (приёмная), 8 (3022) 28-33-58 (ресурсный центр)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Проезд: до посёлка КСК маршрутными автобусами № 7, 22, 24, 27, 37, 47, 58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ост. «Магазин «Русь»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Режим работы: </w:t>
                      </w:r>
                      <w:proofErr w:type="spellStart"/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пн</w:t>
                      </w:r>
                      <w:proofErr w:type="spellEnd"/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чт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 09.00-18.00,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пт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09.00-17.00, сб. 10.00-13.00, обед 13.00-14.00,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вс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– выходной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Психологический Центр «Успех»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Город Чита,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.Б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утина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, д.10, офис 12 (троллейбусы №1,2, маршрутные такси № 3, 2, 18, ост. «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Пл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.Л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енина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», в здании Налоговой инспекции, вход с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ул.Анохина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Телефон: 8 (3022) 32-06-73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http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:  //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www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uspeh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chita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/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Время работы: 09.00-20.00, без перерыва и выходных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Центр диагностики и консультирования «Семья»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Город Чита, ул. Ленина, д.27а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Телефон: 8 (3022) 41-11-91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-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: </w:t>
                      </w:r>
                      <w:hyperlink r:id="rId68" w:history="1">
                        <w:r w:rsidRPr="00A9687D">
                          <w:rPr>
                            <w:rFonts w:ascii="Times New Roman" w:hAnsi="Times New Roman" w:cs="Times New Roman"/>
                            <w:i/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semya</w:t>
                        </w:r>
                        <w:r w:rsidRPr="00A9687D">
                          <w:rPr>
                            <w:rFonts w:ascii="Times New Roman" w:hAnsi="Times New Roman" w:cs="Times New Roman"/>
                            <w:i/>
                            <w:color w:val="0000FF"/>
                            <w:sz w:val="24"/>
                            <w:szCs w:val="24"/>
                            <w:u w:val="single"/>
                          </w:rPr>
                          <w:t>2003@</w:t>
                        </w:r>
                        <w:r w:rsidRPr="00A9687D">
                          <w:rPr>
                            <w:rFonts w:ascii="Times New Roman" w:hAnsi="Times New Roman" w:cs="Times New Roman"/>
                            <w:i/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list</w:t>
                        </w:r>
                        <w:r w:rsidRPr="00A9687D">
                          <w:rPr>
                            <w:rFonts w:ascii="Times New Roman" w:hAnsi="Times New Roman" w:cs="Times New Roman"/>
                            <w:i/>
                            <w:color w:val="0000FF"/>
                            <w:sz w:val="24"/>
                            <w:szCs w:val="24"/>
                            <w:u w:val="single"/>
                          </w:rPr>
                          <w:t>.</w:t>
                        </w:r>
                        <w:proofErr w:type="spellStart"/>
                        <w:r w:rsidRPr="00A9687D">
                          <w:rPr>
                            <w:rFonts w:ascii="Times New Roman" w:hAnsi="Times New Roman" w:cs="Times New Roman"/>
                            <w:i/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ПМПС «Центр «ДАР»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672049, город Чита,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.К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расной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Звезды, д.51, а/я 344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Телефон: 8 (3022) 200-175 (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регистритура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Город Чита,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.Л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енинградская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, д.106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Телефон/факс: 8 (3022) 35-41-90 (регистратура)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-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cpmssdar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@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57D353A" wp14:editId="7F6FBFFE">
                            <wp:extent cx="4457700" cy="2971800"/>
                            <wp:effectExtent l="0" t="0" r="0" b="0"/>
                            <wp:docPr id="39" name="Рисунок 39" descr="Описание: http://medicalprofi.ru/images/10394949_x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Описание: http://medicalprofi.ru/images/10394949_x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Default="005C5682" w:rsidP="00A9687D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C5682" w:rsidRPr="005C5682" w:rsidRDefault="005C5682" w:rsidP="00A9687D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5C568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Здоровье, поликлиники, стоматология</w:t>
                      </w:r>
                    </w:p>
                    <w:p w:rsidR="005C5682" w:rsidRPr="00A9687D" w:rsidRDefault="005C5682" w:rsidP="00A6719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Сама идея соблюдения режима дня кому-то может п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казаться абсурдной.  Ведь это так не сочетается 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взрослой жизнью. Так, да не так! Люди успешные и статусные – 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блюдают режим, ведь это залог хорошего самочувствия.</w:t>
                      </w:r>
                    </w:p>
                    <w:p w:rsidR="005C5682" w:rsidRPr="00A9687D" w:rsidRDefault="005C5682" w:rsidP="00A671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Крепкий, полноценный сон, отказ от курения, алкоголя и нездоровой пищи – вот что поддерживает здоровье.</w:t>
                      </w:r>
                    </w:p>
                    <w:p w:rsidR="005C5682" w:rsidRPr="00A9687D" w:rsidRDefault="005C5682" w:rsidP="00A671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Для поддержания хорошего самочувствия также нео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ходимо предпринимать профилактические меры. В целях предотвращения простудных заболеваний, принимать вит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мины и фрукты. Для профилактики тяжёлых болезней  очень важно ежегодно проходить  осмотр в местной поли</w:t>
                      </w:r>
                      <w:r w:rsidR="00A671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клинике (в том числе делать флю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орографию).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Городская больница №2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Чита, ул. Назара Губина, 2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39-25-45 Факс: 39-25-45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gubina2@yandex.ru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gb2.med75.ru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Городская клиническая больница №1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Чита, ул. Ленина, 8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41-11-20 Факс: 41-11-20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e-mail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 gb1-chita@mail.ru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gkb.med75.ru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автономное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Городская поликлиника №4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Чита, ул. Ленинградская, 47 а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35-32-62 Факс: 32-53-77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e-mail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 gp4-chita@mail.ru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profosmotrchita.ru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Городской родильный дом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г. Чита, ул. Шилова, 47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41-51-32 Факс: 41-51-32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roddom-chita@mail.ru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roddom-chita.ru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Детский клинический медицинский центр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.Ч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иты</w:t>
                      </w:r>
                      <w:proofErr w:type="spellEnd"/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Чита, ул. Шилова, 49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41-48-18 Факс: 41-48-18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e-mail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 dkmc-chita@mail.ru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dkmc-chita.ru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Клинический медицинский центр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.Ч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иты</w:t>
                      </w:r>
                      <w:proofErr w:type="spellEnd"/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Адрес: г.Чита, ул.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Коханского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6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36-87-56 Факс: 36-87-51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dc@zabkdc.ru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kmc75.ru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бюджетное учреждение здравоохранения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Станция скорой медицинской помощи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Адрес: Чита, ул. Нагорная, 100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Телефон: (8-302-2) 21-30-01 Факс: 41-50-01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e-mail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 ssmp.chita@yandex.ru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Официальный сайт: ssmp-chita.ru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4E04EA" w:rsidRDefault="005C5682" w:rsidP="004E04EA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Государственное автономное учреждение здравоохранения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Краевая стоматологическая поликлиника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Адрес: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 Чита, ул.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Угданская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8/1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Телефон: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(8-302-2) 21-11-50 </w:t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Факс: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36-32-52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: </w:t>
                      </w:r>
                      <w:hyperlink r:id="rId69" w:history="1">
                        <w:r w:rsidRPr="00A9687D">
                          <w:rPr>
                            <w:rFonts w:ascii="Times New Roman" w:hAnsi="Times New Roman" w:cs="Times New Roman"/>
                            <w:color w:val="0B8916"/>
                            <w:sz w:val="24"/>
                            <w:szCs w:val="24"/>
                            <w:shd w:val="clear" w:color="auto" w:fill="FFFFFF"/>
                          </w:rPr>
                          <w:t>stom2_chita@mail.ru</w:t>
                        </w:r>
                      </w:hyperlink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Официальный сайт: </w:t>
                      </w:r>
                      <w:hyperlink r:id="rId70" w:tgtFrame="_blank" w:history="1">
                        <w:r w:rsidRPr="00A9687D">
                          <w:rPr>
                            <w:rFonts w:ascii="Times New Roman" w:hAnsi="Times New Roman" w:cs="Times New Roman"/>
                            <w:color w:val="0B8916"/>
                            <w:sz w:val="24"/>
                            <w:szCs w:val="24"/>
                            <w:shd w:val="clear" w:color="auto" w:fill="FFFFFF"/>
                          </w:rPr>
                          <w:t>www.zabstom.ru</w:t>
                        </w:r>
                      </w:hyperlink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Краевой центр по профилактике и борьбе со СПИД и и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>фекционными заболеваниями</w:t>
                      </w:r>
                    </w:p>
                    <w:p w:rsidR="005C5682" w:rsidRPr="00A9687D" w:rsidRDefault="005C5682" w:rsidP="004E04EA">
                      <w:pPr>
                        <w:keepNext/>
                        <w:keepLines/>
                        <w:shd w:val="clear" w:color="auto" w:fill="FFFFFF"/>
                        <w:spacing w:before="150" w:after="84" w:line="240" w:lineRule="auto"/>
                        <w:textAlignment w:val="baseline"/>
                        <w:outlineLvl w:val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Государственное учреждение здравоохранения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Краевая клиническая инфекционная больница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Адрес: Чита, ул. Труда, 21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Телефон: (8-302-2) 72-00-48 Факс: 39-51-48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: </w:t>
                      </w:r>
                      <w:hyperlink r:id="rId71" w:history="1">
                        <w:r w:rsidRPr="00A9687D">
                          <w:rPr>
                            <w:rFonts w:ascii="Times New Roman" w:eastAsia="Times New Roman" w:hAnsi="Times New Roman" w:cs="Times New Roman"/>
                            <w:bCs/>
                            <w:color w:val="0B8916"/>
                            <w:sz w:val="24"/>
                            <w:szCs w:val="24"/>
                            <w:shd w:val="clear" w:color="auto" w:fill="FFFFFF"/>
                          </w:rPr>
                          <w:t>priemnayakkib@mail.ru</w:t>
                        </w:r>
                      </w:hyperlink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Официальный сайт: </w:t>
                      </w:r>
                      <w:hyperlink r:id="rId72" w:tgtFrame="_blank" w:history="1">
                        <w:r w:rsidRPr="00A9687D">
                          <w:rPr>
                            <w:rFonts w:ascii="Times New Roman" w:eastAsia="Times New Roman" w:hAnsi="Times New Roman" w:cs="Times New Roman"/>
                            <w:bCs/>
                            <w:color w:val="0B8916"/>
                            <w:sz w:val="24"/>
                            <w:szCs w:val="24"/>
                            <w:shd w:val="clear" w:color="auto" w:fill="FFFFFF"/>
                          </w:rPr>
                          <w:t>kkib.sibhost.ru/</w:t>
                        </w:r>
                      </w:hyperlink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Государственное учреждение здравоохранения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Краевой центр медицинской профилактики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Адрес: Чита, ул. 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Богомягкова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121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Телефон: (8-302-2) 31-43-54 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kcmpchita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@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mail</w:t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ru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Официальный сайт: 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doctorzdrav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chita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proofErr w:type="spellStart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ru</w:t>
                      </w:r>
                      <w:proofErr w:type="spellEnd"/>
                      <w:r w:rsidRPr="00A9687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Государственное учреждение здравоохранения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Краевой кожно-венерологический диспансер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Адрес: Чита, ул. Таёжная, 1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Телефон: (8-302-2) 31-42-14 Факс: 31-42-08</w:t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mail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: </w:t>
                      </w:r>
                      <w:hyperlink r:id="rId73" w:history="1">
                        <w:r w:rsidRPr="00A9687D">
                          <w:rPr>
                            <w:rFonts w:ascii="Times New Roman" w:hAnsi="Times New Roman" w:cs="Times New Roman"/>
                            <w:color w:val="0B8916"/>
                            <w:sz w:val="24"/>
                            <w:szCs w:val="24"/>
                            <w:shd w:val="clear" w:color="auto" w:fill="FFFFFF"/>
                          </w:rPr>
                          <w:t>chitokvd@mail.ru</w:t>
                        </w:r>
                      </w:hyperlink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Официальный сайт: 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nstrText xml:space="preserve"> HYPERLINK "http://xn--80adgqha3dwb.xn--p1ai/" \t "_blank" </w:instrTex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A9687D">
                        <w:rPr>
                          <w:rFonts w:ascii="Times New Roman" w:hAnsi="Times New Roman" w:cs="Times New Roman"/>
                          <w:color w:val="0B8916"/>
                          <w:sz w:val="24"/>
                          <w:szCs w:val="24"/>
                          <w:shd w:val="clear" w:color="auto" w:fill="FFFFFF"/>
                        </w:rPr>
                        <w:t>кквдчита</w:t>
                      </w:r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color w:val="0B8916"/>
                          <w:sz w:val="24"/>
                          <w:szCs w:val="24"/>
                          <w:shd w:val="clear" w:color="auto" w:fill="FFFFFF"/>
                        </w:rPr>
                        <w:t>.р</w:t>
                      </w:r>
                      <w:proofErr w:type="gramEnd"/>
                      <w:r w:rsidRPr="00A9687D">
                        <w:rPr>
                          <w:rFonts w:ascii="Times New Roman" w:hAnsi="Times New Roman" w:cs="Times New Roman"/>
                          <w:color w:val="0B8916"/>
                          <w:sz w:val="24"/>
                          <w:szCs w:val="24"/>
                          <w:shd w:val="clear" w:color="auto" w:fill="FFFFFF"/>
                        </w:rPr>
                        <w:t>ф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color w:val="0B8916"/>
                          <w:sz w:val="24"/>
                          <w:szCs w:val="24"/>
                          <w:shd w:val="clear" w:color="auto" w:fill="FFFFFF"/>
                        </w:rPr>
                        <w:fldChar w:fldCharType="end"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A968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:rsidR="005C5682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4E04EA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D256FE0" wp14:editId="2041E747">
                            <wp:extent cx="4391025" cy="3248025"/>
                            <wp:effectExtent l="0" t="0" r="9525" b="9525"/>
                            <wp:docPr id="40" name="Рисунок 40" descr="Описание: http://data.photo.sibnet.ru/upload/imggreat/119384676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Описание: http://data.photo.sibnet.ru/upload/imggreat/119384676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025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4E04EA">
                      <w:pPr>
                        <w:spacing w:after="0" w:line="240" w:lineRule="auto"/>
                        <w:ind w:left="248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6719C" w:rsidRDefault="005C5682" w:rsidP="00A6719C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6719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Достопримечательности Читы</w:t>
                      </w:r>
                    </w:p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36"/>
                        <w:gridCol w:w="3243"/>
                      </w:tblGrid>
                      <w:tr w:rsidR="005C5682" w:rsidTr="004E04EA">
                        <w:tc>
                          <w:tcPr>
                            <w:tcW w:w="3136" w:type="dxa"/>
                          </w:tcPr>
                          <w:p w:rsidR="005C5682" w:rsidRDefault="005C5682" w:rsidP="004E04EA">
                            <w:pPr>
                              <w:pStyle w:val="a6"/>
                              <w:ind w:left="0" w:firstLine="34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51C4A87" wp14:editId="3963F0F7">
                                  <wp:extent cx="1854200" cy="1390650"/>
                                  <wp:effectExtent l="0" t="0" r="0" b="0"/>
                                  <wp:docPr id="41" name="Рисунок 41" descr="Описание: Памятник любви и верности">
                                    <a:hlinkClick xmlns:a="http://schemas.openxmlformats.org/drawingml/2006/main" r:id="rId2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Описание: Памятник любви и верности">
                                            <a:hlinkClick r:id="rId2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43" w:type="dxa"/>
                          </w:tcPr>
                          <w:p w:rsidR="005C5682" w:rsidRDefault="005C5682" w:rsidP="004E04EA">
                            <w:pPr>
                              <w:spacing w:line="315" w:lineRule="atLeast"/>
                              <w:textAlignment w:val="baseline"/>
                            </w:pPr>
                          </w:p>
                          <w:p w:rsidR="005C5682" w:rsidRPr="00A9687D" w:rsidRDefault="005C5682" w:rsidP="004E04EA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4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Памятник любви и верн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о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сти</w:t>
                              </w:r>
                            </w:hyperlink>
                          </w:p>
                          <w:p w:rsidR="005C5682" w:rsidRPr="00A9687D" w:rsidRDefault="005C5682" w:rsidP="004E04EA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Декабристов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4E04EA">
                            <w:pPr>
                              <w:pStyle w:val="a6"/>
                              <w:ind w:left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Восьмого июля 2011 года, в день семьи, любви и ве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ности, на пересечении улиц Амурской и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Столярова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был 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крыт новый сквер. Жемчужиной сквера стала скульптурная композиция «Любовь и верность». Площадка была выбрана не случайно, она находится рядом с той улицей, на которой жили жены декабристов. Автором проекта паркового ко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плекса был архитектор М.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Альтабасов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Памятник, изображ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ющий мужчину и женщину в костюмах XIX века, был изг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товлен по проекту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Арама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Григоряна, который является чл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ном-корреспондентом Российской Академии художеств и в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це-президентом Союза художников России. В скульптуре з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печатлена трогательная встреча влюбленных.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line="315" w:lineRule="atLeast"/>
                              <w:textAlignment w:val="baseline"/>
                            </w:pP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5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 xml:space="preserve">Усадьба </w:t>
                              </w:r>
                              <w:proofErr w:type="spellStart"/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Зазовских</w:t>
                              </w:r>
                              <w:proofErr w:type="spellEnd"/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Анохина, д. 56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83A6B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4A0A3FFC" wp14:editId="06457201">
                                  <wp:extent cx="1786855" cy="1274700"/>
                                  <wp:effectExtent l="0" t="0" r="4445" b="1905"/>
                                  <wp:docPr id="86" name="Рисунок 86" descr="Описание: Усадьба Зазовских">
                                    <a:hlinkClick xmlns:a="http://schemas.openxmlformats.org/drawingml/2006/main" r:id="rId3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Описание: Усадьба Зазовских">
                                            <a:hlinkClick r:id="rId3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091" r="75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669" cy="1279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C13DBC">
                      <w:pPr>
                        <w:spacing w:after="150" w:line="315" w:lineRule="atLeast"/>
                        <w:ind w:firstLine="708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Здания усадьбы были построены в начале ХХ века купцами Соломоном и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Зусей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Зазовскими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имение стало 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мым дорогим в Чите. Некоторые помещение были отданы арендаторам: Сибирскому торговому банку, ресторану «Са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сон», в 1912 году была открыта контора и главный бакале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й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ный магазин общества «Эконом». В 1917 году здесь разм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стились правление, отделения и главный магазин компании «Зингер». За несколько лет в помещения заехало множество организаций. В 1920-е годы здесь находились Народный го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ударственный контроль ДВР, «Забайкальское АО», ГАЧО и даже редакция газеты «Забайкальский рабочий».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FECFE92" wp14:editId="31EEE202">
                                  <wp:extent cx="1593907" cy="1195430"/>
                                  <wp:effectExtent l="0" t="0" r="6350" b="5080"/>
                                  <wp:docPr id="42" name="Рисунок 42" descr="Описание: Ботанический сад">
                                    <a:hlinkClick xmlns:a="http://schemas.openxmlformats.org/drawingml/2006/main" r:id="rId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Описание: Ботанический сад">
                                            <a:hlinkClick r:id="rId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303" cy="1195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6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Ботанический сад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генерала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Белика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д. 24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C13DBC">
                            <w:pPr>
                              <w:spacing w:after="150"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Забайкальский ботанический сад, находящийся в Чите — столице Забайкалья, был основан в 1990 году. Живые эк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позиции сада удивляют, вдохновляют и радуют как гостей города, так и коренных жителей. Площадь сада составляет около 27 гектаров. Ботанический сад своей целью ставит 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тродукцию и акклиматизацию растений в условия Восточного Забайкалья, а также важной деятельностью сада является стремление рационального использования мировых раст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тельных ресурсов. Экспозиции Ботанического сада со врем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нем увеличиваются. Сегодня в планах существует создание публичного Читинского Ботанического сада, как экологич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ский технопарк и туристический центр города Чита.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7" w:tgtFrame="_blank" w:history="1">
                              <w:proofErr w:type="gramStart"/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Свято-Воскресенский</w:t>
                              </w:r>
                              <w:proofErr w:type="gramEnd"/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 xml:space="preserve"> с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о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бор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9 января, д. 54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Телефон: +7 (3022) 35-30-88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color w:val="3A8EC2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02F5BFC3" wp14:editId="28CA5370">
                                  <wp:extent cx="1753299" cy="1312815"/>
                                  <wp:effectExtent l="0" t="0" r="0" b="1905"/>
                                  <wp:docPr id="87" name="Рисунок 87" descr="Описание: Свято-Воскресенский собор">
                                    <a:hlinkClick xmlns:a="http://schemas.openxmlformats.org/drawingml/2006/main" r:id="rId3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 descr="Описание: Свято-Воскресенский собор">
                                            <a:hlinkClick r:id="rId3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425" cy="1309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Храм был построен в 1851 году, и изначально здесь размещался католический костел во имя святых Петра и Па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ла. В ХХ веке с приходом к власти Советов храм был закрыт, а помещение использовалось как мастерская по изготовлению гипсовых статуэток и зеркал, которая вскоре переехала. П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сле этого здание занял клуб. Во время Великой Отечестве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ной войны отношение к церкви стало мягче, в это время мн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гие церкви были вновь открыты. В 1944 году здание было п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редано православным, и в честь победы в 1945 году храм был открыт. Победа была одержана на Пасху, именно поэтому церковь была названа в честь Вознесения Христова. Длител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ное время он был единственным действующим храмом в Ч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тинской области, являясь кафедральным собором.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FD1A6B4" wp14:editId="58F54B30">
                                  <wp:extent cx="1705762" cy="1279322"/>
                                  <wp:effectExtent l="0" t="0" r="889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 descr="Описание: Деревянное здание почты и телеграфа">
                                            <a:hlinkClick r:id="rId3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549" cy="1280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8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Деревянное здание почты и телеграфа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Бутина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д. 37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C13DBC">
                      <w:pPr>
                        <w:spacing w:after="150" w:line="315" w:lineRule="atLeast"/>
                        <w:ind w:firstLine="708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Здание почты было построено в 1893 году по проекту известного архитектора М.Ю. Арнольда. В двухэтажном зд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нии располагалась почтово-телеграфная контора. Постройка состоит из трех частей: центральная часть и два деревянных крыла, симметричных друг другу и разделенных между собой каменными двухэтажными тамбурами. В 1895 году здесь 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 открыта сберегательная касса, а позже работники почты организовали первое в Чите общество потребителей. Их ус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лиями открылась библиотека, фонды которой собирались на паевые взносы почтовых чиновников.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C9D42ED" wp14:editId="781D632C">
                                  <wp:extent cx="1716946" cy="1287710"/>
                                  <wp:effectExtent l="0" t="0" r="0" b="8255"/>
                                  <wp:docPr id="88" name="Рисунок 88" descr="Описание: Зоопарк">
                                    <a:hlinkClick xmlns:a="http://schemas.openxmlformats.org/drawingml/2006/main" r:id="rId4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Описание: Зоопарк">
                                            <a:hlinkClick r:id="rId4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623" cy="1288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79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Зоопарк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 ул. Журавлева, д. 75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Телефон: +7 (3022) 35-95-98</w:t>
                            </w:r>
                          </w:p>
                          <w:p w:rsidR="005C5682" w:rsidRDefault="005C5682" w:rsidP="00C13DBC">
                            <w:pPr>
                              <w:spacing w:after="150"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Pr="00A9687D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 июля 1994 года главой Администрации города Читы было принято постановление об открытии МУ «Читинского городского зоопарка». Небольшой зоопарк уже существовал к тому времени в городе: на территории Пионерского парка находились вольеры с животными, у которых вечерами соб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рались взрослые и дети. Здесь были козы, косуля, лебеди и павлин. Первые животные в Читинском дворце пионеров (с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годня — Центр детского творчества) появились еще в 1986 году, а первым энтузиастом этого дела был Г.П.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Спрягин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ководитель кружка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аквариумистов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0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Часовня Александра Невского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Московский тракт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C13DBC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83A6B">
                              <w:rPr>
                                <w:rFonts w:ascii="Times New Roman" w:hAnsi="Times New Roman"/>
                                <w:noProof/>
                                <w:color w:val="3A8EC2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46DB2F86" wp14:editId="61BAF454">
                                  <wp:extent cx="1661020" cy="1244430"/>
                                  <wp:effectExtent l="0" t="0" r="0" b="0"/>
                                  <wp:docPr id="89" name="Рисунок 89" descr="Описание: Часовня Александра Невского">
                                    <a:hlinkClick xmlns:a="http://schemas.openxmlformats.org/drawingml/2006/main" r:id="rId4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Описание: Часовня Александра Невского">
                                            <a:hlinkClick r:id="rId4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559" cy="1244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Часовня Александра Невского расположена на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Тито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ской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сопке. Она была освящена в сентябре 2001 года в день памяти святого Благоверного Великого князя Александра Невского. Интересно то, что строительство часовни длилось всего несколько месяцев. 14 июня начались первые стро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тельные работы, а уже 24 августа 2001 года священник Вит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лий Елисеев освятил крест, установленный на куполе. Икона святого князя Александра Невского была написана чити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скими художниками Яном и Еленой Шаталовыми. В Чите имеется особое отношение к Александру Невскому, ведь он является покровителем пограничных земель России.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BC46F9B" wp14:editId="79FA71A2">
                                  <wp:extent cx="1420536" cy="1065402"/>
                                  <wp:effectExtent l="0" t="0" r="8255" b="1905"/>
                                  <wp:docPr id="46" name="Рисунок 46" descr="Описание: Краевой драматический театр">
                                    <a:hlinkClick xmlns:a="http://schemas.openxmlformats.org/drawingml/2006/main" r:id="rId4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Описание: Краевой драматический театр">
                                            <a:hlinkClick r:id="rId4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496" cy="1067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1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Краевой драматический театр</w:t>
                              </w:r>
                            </w:hyperlink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Профсоюзная, д. 26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История театра начинается в 1920-е годы в городе 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мара и назывался он Театр Рабочей молодежи (ТРАМ), позже назывался Куйбышевский театр имени ХХ-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летия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ВЛКСМ. Помимо этого существуют другие версии его основания. 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 источники указывают на то, что он основан в 1937 году, коллектив состоял из артистов Горьковского театра оперетты и был Читинским областным театром музыкальной комедии. В другом источнике говорится, что театр основан в 1911 году. С 1939 года театр переезжает в Читу. Многие талантливые режиссеры этого театра оказали большое влияние на развитие русского театрального искусства.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2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Театр кукол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Верхоленская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д. 2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E25C909" wp14:editId="0A9E4F57">
                                  <wp:extent cx="1585519" cy="1189139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 descr="Описание: Театр кукол">
                                            <a:hlinkClick r:id="rId8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137" cy="1190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Читинский областной театр начал свою деятельность 11 февраля 1935 года на базе краевого кукольного театра и является одним из старейших театров России. В 2005 году театр торжественно отметил свое семидесятилетие. Сегодня в репертуаре театра 29 спектаклей, которые рассчитаны на ра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ные возрастные категории зрителей. Здесь используются 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сколько систем кукол — перчаточные, тростевые, марионе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ки,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тантамарески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планшетные куклы. Театр занимается 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щественной деятельностью, постоянно проводя шоу-конкурс «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Кукломания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», спектакли для детей-сирот, инвалидов, а та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же для социально-необеспеченных групп населения.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62A31B61" wp14:editId="265E3CDE">
                                  <wp:extent cx="1652631" cy="1241614"/>
                                  <wp:effectExtent l="0" t="0" r="5080" b="0"/>
                                  <wp:docPr id="48" name="Рисунок 48" descr="Описание: Титовская сопка">
                                    <a:hlinkClick xmlns:a="http://schemas.openxmlformats.org/drawingml/2006/main" r:id="rId5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8" descr="Описание: Титовская сопка">
                                            <a:hlinkClick r:id="rId5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653" cy="1242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3" w:tgtFrame="_blank" w:history="1">
                              <w:proofErr w:type="spellStart"/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Титовская</w:t>
                              </w:r>
                              <w:proofErr w:type="spellEnd"/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 xml:space="preserve"> сопка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Титовская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сопка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Титовская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сопка — это комплекс природных археол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гических памятников, расположенных на юго-западе Читы. Первые сведения о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Титовской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сопке и находках на ней были найдены А.К. Кузнецовым, который организовывал сбор 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менных изделий на месте стоянки-мастерской на склоне со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ки. После него проводились еще несколько раскопок на этой территории. В 1920-х годах Е.И. Титов занимался раскопками средневековых погребений недалеко от мастерской. В 50-х годах ХХ века проводились раскопки самой стоянки-мастерской, где были найдены кирки из рогов животных, 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менные орудия труда, кострища, а также обнаружены ямы по добыче камня и даже наскальные рисунки эпохи бронзы.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1F4779">
                        <w:tc>
                          <w:tcPr>
                            <w:tcW w:w="3216" w:type="dxa"/>
                          </w:tcPr>
                          <w:p w:rsidR="005C5682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1F4779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4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Читинский дацан</w:t>
                              </w:r>
                            </w:hyperlink>
                          </w:p>
                          <w:p w:rsidR="005C5682" w:rsidRPr="00A9687D" w:rsidRDefault="005C5682" w:rsidP="001F4779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Богомягкова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д. 72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1F4779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2852348" wp14:editId="48A734A2">
                                  <wp:extent cx="1744275" cy="1308587"/>
                                  <wp:effectExtent l="0" t="0" r="8890" b="6350"/>
                                  <wp:docPr id="49" name="Рисунок 49" descr="Описание: Читинский дацан">
                                    <a:hlinkClick xmlns:a="http://schemas.openxmlformats.org/drawingml/2006/main" r:id="rId8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9" descr="Описание: Читинский дацан">
                                            <a:hlinkClick r:id="rId8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884" cy="131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Default="005C5682" w:rsidP="001F4779">
                      <w:pPr>
                        <w:spacing w:line="270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Читинский дацан является буддийским монастырем-университетом у Бурят в России и организацией Буддийской традиционной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Сангхи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России. Это первый дацан в Чите. Он строился одновременно с возведением Казанского кафе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рального собора и открыт был в 2010 году. Место под стро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тельство дацана было освящено 26 мая 2001 года. В период с 2002 до 2007 года шли строительные работы, а с 2008 года с трех сторон </w:t>
                      </w:r>
                      <w:proofErr w:type="spellStart"/>
                      <w:proofErr w:type="gram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сторон</w:t>
                      </w:r>
                      <w:proofErr w:type="spellEnd"/>
                      <w:proofErr w:type="gram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храма возвели конструкции с резьбой и кровлей из черепицы. Из Улан-Удэ осенью 2009 года была доставлена статуя Будды Шакьямуни высотой около двух метров, также были привезены фигуры львов и сосуд-курильница.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B4476E">
                        <w:tc>
                          <w:tcPr>
                            <w:tcW w:w="3216" w:type="dxa"/>
                          </w:tcPr>
                          <w:p w:rsidR="005C5682" w:rsidRDefault="005C5682" w:rsidP="00B4476E">
                            <w:pPr>
                              <w:spacing w:line="270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83A6B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3F46C1C1" wp14:editId="1883E055">
                                  <wp:extent cx="1652631" cy="1241009"/>
                                  <wp:effectExtent l="0" t="0" r="5080" b="0"/>
                                  <wp:docPr id="90" name="Рисунок 90" descr="Описание: Музей Церковь декабристов">
                                    <a:hlinkClick xmlns:a="http://schemas.openxmlformats.org/drawingml/2006/main" r:id="rId5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9" descr="Описание: Музей Церковь декабристов">
                                            <a:hlinkClick r:id="rId5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025" cy="1248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A6719C" w:rsidRDefault="00A6719C" w:rsidP="00B4476E">
                            <w:pPr>
                              <w:spacing w:line="315" w:lineRule="atLeast"/>
                              <w:textAlignment w:val="baseline"/>
                            </w:pPr>
                          </w:p>
                          <w:p w:rsidR="005C5682" w:rsidRPr="00A9687D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5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Музей Церковь декабр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и</w:t>
                              </w:r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стов</w:t>
                              </w:r>
                            </w:hyperlink>
                          </w:p>
                          <w:p w:rsidR="005C5682" w:rsidRPr="00A9687D" w:rsidRDefault="005C5682" w:rsidP="00B4476E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Декабристов, д. 3б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1F4779">
                            <w:pPr>
                              <w:spacing w:line="270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B4476E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Музей «Церковь декабристов» является филиалом З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байкальского краеведческого музея имени А.К. Кузнецова и находится в здании бывшей деревянной Михайло-Архангельской церкви. Она была возведена на пожертвования горожан в 1776 году, за 50 лет до появления в Сибири дека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ристов, с чьими именами она связана. Церковь является ун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кальным памятником русского зодчества и единственно 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хранившейся в Восточной Сибири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двухпрестольной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деревя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ной церковью. Заброшенное здание Михайло-Архангельской церкви в 1971 году было передано для открытия филиала. 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начально здесь размещались коллекция предметов, связанных с историей Читы.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B4476E">
                        <w:tc>
                          <w:tcPr>
                            <w:tcW w:w="3216" w:type="dxa"/>
                          </w:tcPr>
                          <w:p w:rsidR="005C5682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6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Казанский кафедральный собор</w:t>
                              </w:r>
                            </w:hyperlink>
                          </w:p>
                          <w:p w:rsidR="005C5682" w:rsidRPr="00A9687D" w:rsidRDefault="005C5682" w:rsidP="00B4476E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Чита, ул. </w:t>
                            </w:r>
                            <w:proofErr w:type="spellStart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Бутина</w:t>
                            </w:r>
                            <w:proofErr w:type="spellEnd"/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д. 6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B4476E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B4476E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color w:val="3A8EC2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3897AABB" wp14:editId="2D7DA3DF">
                                  <wp:extent cx="1484851" cy="1115449"/>
                                  <wp:effectExtent l="0" t="0" r="1270" b="8890"/>
                                  <wp:docPr id="91" name="Рисунок 91" descr="Описание: Казанский кафедральный собор">
                                    <a:hlinkClick xmlns:a="http://schemas.openxmlformats.org/drawingml/2006/main" r:id="rId5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 descr="Описание: Казанский кафедральный собор">
                                            <a:hlinkClick r:id="rId5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661" cy="111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Pr="00A9687D" w:rsidRDefault="005C5682" w:rsidP="00B4476E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after="150" w:line="315" w:lineRule="atLeast"/>
                        <w:ind w:firstLine="708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Казанский собор является кафедральным в городе Ч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та, а это означает, что он главный. Здесь расположена кафе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 епископа Читинского и Забайкальского.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Храм украшает город и радует глаз горожан и гостей Читы своей внешней красотой и гармоничным звоном колоколов. В конце 2000 г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 был создан благотворительный фонд на строительство 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федрального собора. 5 марта 2002 года был заложен первый камень стен кафедрального собора. Уже 21 июня 2002 году в строящемся храме была проведена первая Божественная 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тургия в честь чествования Казанской иконы Божией Матери.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B4476E">
                        <w:tc>
                          <w:tcPr>
                            <w:tcW w:w="3216" w:type="dxa"/>
                          </w:tcPr>
                          <w:p w:rsidR="005C5682" w:rsidRDefault="005C5682" w:rsidP="00B4476E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333C317" wp14:editId="73CFF08A">
                                  <wp:extent cx="1753298" cy="1314974"/>
                                  <wp:effectExtent l="0" t="0" r="0" b="0"/>
                                  <wp:docPr id="51" name="Рисунок 51" descr="Описание: Михайло-Архангельская церковь">
                                    <a:hlinkClick xmlns:a="http://schemas.openxmlformats.org/drawingml/2006/main" r:id="rId6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" descr="Описание: Михайло-Архангельская церковь">
                                            <a:hlinkClick r:id="rId6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37" cy="1315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Pr="00A9687D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7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Михайло-Архангельская церковь</w:t>
                              </w:r>
                            </w:hyperlink>
                          </w:p>
                          <w:p w:rsidR="005C5682" w:rsidRPr="00A9687D" w:rsidRDefault="005C5682" w:rsidP="00B4476E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Декабристов, д. 3-б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Pr="00A9687D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Телефон: +7 (3022) 26-19-63</w:t>
                            </w:r>
                          </w:p>
                          <w:p w:rsidR="005C5682" w:rsidRDefault="005C5682" w:rsidP="00C13DBC">
                            <w:pPr>
                              <w:spacing w:after="150"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C5682" w:rsidRDefault="005C5682" w:rsidP="00B4476E">
                      <w:pPr>
                        <w:spacing w:after="150" w:line="315" w:lineRule="atLeast"/>
                        <w:ind w:firstLine="708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Старо–Читинская Михайло–Архангельская церковь является единственным примером культовой деревянной 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хитектуры XVIII века в Забайкалье. Была построена в ст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рейшей юго-восточной части города в 1775-1776 гг. из лис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венницы в два этажа. Вверху Никольский престол, внизу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хаило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-Архангельский. В обиходе её называют церковью д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кабристов. Храм выстроили за 50 лет до появления в городе декабристов. Архитектура церкви являет собой типичный русский храм. До 1875 года имела статус городского собора.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3217"/>
                      </w:tblGrid>
                      <w:tr w:rsidR="005C5682" w:rsidTr="00B4476E">
                        <w:tc>
                          <w:tcPr>
                            <w:tcW w:w="3216" w:type="dxa"/>
                          </w:tcPr>
                          <w:p w:rsidR="005C5682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C5682" w:rsidRPr="00A9687D" w:rsidRDefault="005C5682" w:rsidP="00B4476E">
                            <w:pPr>
                              <w:spacing w:line="315" w:lineRule="atLeast"/>
                              <w:textAlignment w:val="baseline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8" w:tgtFrame="_blank" w:history="1">
                              <w:r w:rsidRPr="00A9687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Шумовский Дворец</w:t>
                              </w:r>
                            </w:hyperlink>
                          </w:p>
                          <w:p w:rsidR="005C5682" w:rsidRPr="00A9687D" w:rsidRDefault="005C5682" w:rsidP="00B4476E">
                            <w:pPr>
                              <w:spacing w:line="270" w:lineRule="atLeast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Чита, ул. Ленина, д. 84</w:t>
                            </w:r>
                            <w:r w:rsidRPr="00A968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5C5682" w:rsidRDefault="005C5682" w:rsidP="00B4476E">
                            <w:pPr>
                              <w:spacing w:after="150" w:line="315" w:lineRule="atLeast"/>
                              <w:jc w:val="both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7" w:type="dxa"/>
                          </w:tcPr>
                          <w:p w:rsidR="005C5682" w:rsidRDefault="005C5682" w:rsidP="00B4476E">
                            <w:pPr>
                              <w:spacing w:after="150" w:line="315" w:lineRule="atLeast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687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3EF1A01" wp14:editId="16C56D1C">
                                  <wp:extent cx="1610857" cy="1208014"/>
                                  <wp:effectExtent l="0" t="0" r="8890" b="0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3" descr="Описание: Шумовский Дворец">
                                            <a:hlinkClick r:id="rId6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411" cy="120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C5682" w:rsidRPr="00A9687D" w:rsidRDefault="005C5682" w:rsidP="00C13DBC">
                      <w:pPr>
                        <w:spacing w:after="150" w:line="315" w:lineRule="atLeast"/>
                        <w:ind w:firstLine="708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Памятник архитектуры начала XX века, одно из самых красивейших зданий Читы, украшенное лепниной и напом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нающий расписной пряник, находится в центре Забайкальск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 округа. Шумовский Дворец скорее уместен на улицах Е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ропы, нежели на территории Восточной Сибири. Строител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ство дворца возглавлялось читинскими архитекторами Ф.Е Пономаревым и Г.С. </w:t>
                      </w:r>
                      <w:proofErr w:type="spellStart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Мосошвили</w:t>
                      </w:r>
                      <w:proofErr w:type="spellEnd"/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 1911 году проект здания был удостоен премии Гран-при в Париже, именно той, кот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рой был награжден знаменитый автор Эйфелевой башни Г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A968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став Эйфель.</w:t>
                      </w: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5682" w:rsidRPr="00A9687D" w:rsidRDefault="005C5682" w:rsidP="00C13DBC">
                      <w:pPr>
                        <w:spacing w:line="240" w:lineRule="auto"/>
                        <w:ind w:left="106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6568440</wp:posOffset>
                </wp:positionV>
                <wp:extent cx="635000" cy="152400"/>
                <wp:effectExtent l="0" t="0" r="1270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4" o:spid="_x0000_s1028" type="#_x0000_t202" style="position:absolute;margin-left:161.7pt;margin-top:517.2pt;width:50pt;height:1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7435850</wp:posOffset>
                </wp:positionH>
                <wp:positionV relativeFrom="paragraph">
                  <wp:posOffset>6568440</wp:posOffset>
                </wp:positionV>
                <wp:extent cx="635000" cy="152400"/>
                <wp:effectExtent l="0" t="0" r="1270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" o:spid="_x0000_s1029" type="#_x0000_t202" style="position:absolute;margin-left:585.5pt;margin-top:517.2pt;width:50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3" o:spid="_x0000_s1030" type="#_x0000_t202" style="position:absolute;margin-left:582.7pt;margin-top:542.65pt;width:50pt;height:1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31" type="#_x0000_t202" style="position:absolute;margin-left:164.5pt;margin-top:542.65pt;width:50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30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2" type="#_x0000_t202" style="position:absolute;margin-left:420.85pt;margin-top:0;width:335.85pt;height:53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AdD9qF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32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3" type="#_x0000_t202" style="position:absolute;margin-left:0;margin-top:0;width:335.85pt;height:53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" filled="f" stroked="f" strokeweight=".5pt">
                <v:fill o:detectmouseclick="t"/>
                <v:textbox style="mso-next-textbox:#Поле 3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97BD4" wp14:editId="091034D5">
                <wp:simplePos x="0" y="0"/>
                <wp:positionH relativeFrom="column">
                  <wp:posOffset>5340933</wp:posOffset>
                </wp:positionH>
                <wp:positionV relativeFrom="paragraph">
                  <wp:posOffset>682</wp:posOffset>
                </wp:positionV>
                <wp:extent cx="4429387" cy="68383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387" cy="683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4" type="#_x0000_t202" style="position:absolute;margin-left:420.55pt;margin-top:.05pt;width:348.75pt;height:53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" filled="f" stroked="f" strokeweight=".5pt">
                <v:fill o:detectmouseclick="t"/>
                <v:textbox style="mso-next-textbox:#Поле 4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51D8DE" wp14:editId="57F98BFF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" o:spid="_x0000_s1035" type="#_x0000_t202" style="position:absolute;margin-left:161.7pt;margin-top:542.65pt;width:50pt;height:1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C9D31" wp14:editId="16A71554">
                <wp:simplePos x="0" y="0"/>
                <wp:positionH relativeFrom="column">
                  <wp:posOffset>7435850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36" type="#_x0000_t202" style="position:absolute;margin-left:585.5pt;margin-top:542.65pt;width:50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9F7A8" wp14:editId="04CEAE18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7" type="#_x0000_t202" style="position:absolute;margin-left:0;margin-top:0;width:335.85pt;height:53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" filled="f" stroked="f" strokeweight=".5pt">
                <v:fill o:detectmouseclick="t"/>
                <v:textbox style="mso-next-textbox:#Поле 31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1" o:spid="_x0000_s1038" type="#_x0000_t202" style="position:absolute;margin-left:582.7pt;margin-top:542.65pt;width:50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" o:spid="_x0000_s1039" type="#_x0000_t202" style="position:absolute;margin-left:164.5pt;margin-top:542.65pt;width:50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40" type="#_x0000_t202" style="position:absolute;margin-left:420.85pt;margin-top:0;width:335.85pt;height:538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C0SEmr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30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41" type="#_x0000_t202" style="position:absolute;margin-left:0;margin-top:0;width:335.85pt;height:53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" filled="f" stroked="f" strokeweight=".5pt">
                <v:fill o:detectmouseclick="t"/>
                <v:textbox style="mso-next-textbox:#Поле 5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0" o:spid="_x0000_s1042" type="#_x0000_t202" style="position:absolute;margin-left:161.7pt;margin-top:542.65pt;width:50pt;height:1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7435850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43" type="#_x0000_t202" style="position:absolute;margin-left:585.5pt;margin-top:542.65pt;width:50pt;height:1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4" type="#_x0000_t202" style="position:absolute;margin-left:0;margin-top:0;width:335.85pt;height:538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N2BWng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 style="mso-next-textbox:#Поле 29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45" type="#_x0000_t202" style="position:absolute;margin-left:420.85pt;margin-top:0;width:335.85pt;height:53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" filled="f" stroked="f" strokeweight=".5pt">
                <v:fill o:detectmouseclick="t"/>
                <v:textbox style="mso-next-textbox:#Поле 6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9" o:spid="_x0000_s1046" type="#_x0000_t202" style="position:absolute;margin-left:582.7pt;margin-top:542.65pt;width:50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47" type="#_x0000_t202" style="position:absolute;margin-left:164.5pt;margin-top:542.65pt;width:50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6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48" type="#_x0000_t202" style="position:absolute;margin-left:420.85pt;margin-top:0;width:335.85pt;height:538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DrLoRQ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28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5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49" type="#_x0000_t202" style="position:absolute;margin-left:0;margin-top:0;width:335.85pt;height:538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eAAwMAAGg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" filled="f" stroked="f" strokeweight=".5pt">
                <v:fill o:detectmouseclick="t"/>
                <v:textbox style="mso-next-textbox:#Поле 7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8" o:spid="_x0000_s1050" type="#_x0000_t202" style="position:absolute;margin-left:161.7pt;margin-top:542.65pt;width:50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t44H4e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7435850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9" o:spid="_x0000_s1051" type="#_x0000_t202" style="position:absolute;margin-left:585.5pt;margin-top:542.65pt;width:50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5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52" type="#_x0000_t202" style="position:absolute;margin-left:0;margin-top:0;width:335.85pt;height:538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" filled="f" stroked="f" strokeweight=".5pt">
                <v:fill o:detectmouseclick="t"/>
                <v:textbox style="mso-next-textbox:#Поле 27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6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53" type="#_x0000_t202" style="position:absolute;margin-left:420.85pt;margin-top:0;width:335.85pt;height:53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" filled="f" stroked="f" strokeweight=".5pt">
                <v:fill o:detectmouseclick="t"/>
                <v:textbox style="mso-next-textbox:#Поле 8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7" o:spid="_x0000_s1054" type="#_x0000_t202" style="position:absolute;margin-left:582.7pt;margin-top:542.65pt;width:50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" o:spid="_x0000_s1055" type="#_x0000_t202" style="position:absolute;margin-left:164.5pt;margin-top:542.65pt;width:50pt;height: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56" type="#_x0000_t202" style="position:absolute;margin-left:420.85pt;margin-top:0;width:335.85pt;height:53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" filled="f" stroked="f" strokeweight=".5pt">
                <v:fill o:detectmouseclick="t"/>
                <v:textbox style="mso-next-textbox:#Поле 26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57" type="#_x0000_t202" style="position:absolute;margin-left:0;margin-top:0;width:335.85pt;height:53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" filled="f" stroked="f" strokeweight=".5pt">
                <v:fill o:detectmouseclick="t"/>
                <v:textbox style="mso-next-textbox:#Поле 9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6" o:spid="_x0000_s1058" type="#_x0000_t202" style="position:absolute;margin-left:161.7pt;margin-top:542.65pt;width:50pt;height:1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Dkkoru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7435850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59" type="#_x0000_t202" style="position:absolute;margin-left:585.5pt;margin-top:542.65pt;width:50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60" type="#_x0000_t202" style="position:absolute;margin-left:0;margin-top:0;width:335.85pt;height:538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fJ18XA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 style="mso-next-textbox:#Поле 25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61" type="#_x0000_t202" style="position:absolute;margin-left:420.85pt;margin-top:0;width:335.85pt;height:538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" filled="f" stroked="f" strokeweight=".5pt">
                <v:fill o:detectmouseclick="t"/>
                <v:textbox style="mso-next-textbox:#Поле 10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5" o:spid="_x0000_s1062" type="#_x0000_t202" style="position:absolute;margin-left:582.7pt;margin-top:542.65pt;width:50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63" type="#_x0000_t202" style="position:absolute;margin-left:161.7pt;margin-top:542.65pt;width:50pt;height: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64" type="#_x0000_t202" style="position:absolute;margin-left:420.85pt;margin-top:0;width:335.85pt;height:538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" filled="f" stroked="f" strokeweight=".5pt">
                <v:fill o:detectmouseclick="t"/>
                <v:textbox style="mso-next-textbox:#Поле 24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65" type="#_x0000_t202" style="position:absolute;margin-left:0;margin-top:0;width:335.85pt;height:53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alAwMAAGo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" filled="f" stroked="f" strokeweight=".5pt">
                <v:fill o:detectmouseclick="t"/>
                <v:textbox style="mso-next-textbox:#Поле 11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4" o:spid="_x0000_s1066" type="#_x0000_t202" style="position:absolute;margin-left:161.7pt;margin-top:542.65pt;width:50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067" type="#_x0000_t202" style="position:absolute;margin-left:582.7pt;margin-top:542.65pt;width:50pt;height:1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68" type="#_x0000_t202" style="position:absolute;margin-left:0;margin-top:0;width:335.85pt;height:53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+WDR0A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 style="mso-next-textbox:#Поле 23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0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69" type="#_x0000_t202" style="position:absolute;margin-left:420.85pt;margin-top:0;width:335.85pt;height:53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BGO/Uq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12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" o:spid="_x0000_s1070" type="#_x0000_t202" style="position:absolute;margin-left:582.7pt;margin-top:542.65pt;width:50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71" type="#_x0000_t202" style="position:absolute;margin-left:161.7pt;margin-top:542.65pt;width:50pt;height:1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0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72" type="#_x0000_t202" style="position:absolute;margin-left:420.85pt;margin-top:0;width:335.85pt;height:53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AQFvU/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22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73" type="#_x0000_t202" style="position:absolute;margin-left:0;margin-top:0;width:335.85pt;height:53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" filled="f" stroked="f" strokeweight=".5pt">
                <v:fill o:detectmouseclick="t"/>
                <v:textbox style="mso-next-textbox:#Поле 13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2" o:spid="_x0000_s1074" type="#_x0000_t202" style="position:absolute;margin-left:161.7pt;margin-top:542.65pt;width:50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NuuMS+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75" type="#_x0000_t202" style="position:absolute;margin-left:582.7pt;margin-top:542.65pt;width:50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76" type="#_x0000_t202" style="position:absolute;margin-left:0;margin-top:0;width:335.85pt;height:5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gDBQMAAGs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" filled="f" stroked="f" strokeweight=".5pt">
                <v:fill o:detectmouseclick="t"/>
                <v:textbox style="mso-next-textbox:#Поле 21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77" type="#_x0000_t202" style="position:absolute;margin-left:420.85pt;margin-top:0;width:335.85pt;height:53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" filled="f" stroked="f" strokeweight=".5pt">
                <v:fill o:detectmouseclick="t"/>
                <v:textbox style="mso-next-textbox:#Поле 14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" o:spid="_x0000_s1078" type="#_x0000_t202" style="position:absolute;margin-left:582.7pt;margin-top:542.65pt;width:50pt;height:1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79" type="#_x0000_t202" style="position:absolute;margin-left:161.7pt;margin-top:542.65pt;width:50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DoRqze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80" type="#_x0000_t202" style="position:absolute;margin-left:420.85pt;margin-top:0;width:335.85pt;height:53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m+BAMAAGs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" filled="f" stroked="f" strokeweight=".5pt">
                <v:fill o:detectmouseclick="t"/>
                <v:textbox style="mso-next-textbox:#Поле 20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81" type="#_x0000_t202" style="position:absolute;margin-left:0;margin-top:0;width:335.85pt;height:53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" filled="f" stroked="f" strokeweight=".5pt">
                <v:fill o:detectmouseclick="t"/>
                <v:textbox style="mso-next-textbox:#Поле 15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C13DBC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82" type="#_x0000_t202" style="position:absolute;margin-left:161.7pt;margin-top:542.65pt;width:50pt;height:1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X+bTQO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83" type="#_x0000_t202" style="position:absolute;margin-left:582.7pt;margin-top:542.65pt;width:50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84" type="#_x0000_t202" style="position:absolute;margin-left:0;margin-top:0;width:335.85pt;height:53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aLBAMAAGs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YU1Wiw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 style="mso-next-textbox:#Поле 19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85" type="#_x0000_t202" style="position:absolute;margin-left:420.85pt;margin-top:0;width:335.85pt;height:53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" filled="f" stroked="f" strokeweight=".5pt">
                <v:fill o:detectmouseclick="t"/>
                <v:textbox style="mso-next-textbox:#Поле 16">
                  <w:txbxContent/>
                </v:textbox>
              </v:shape>
            </w:pict>
          </mc:Fallback>
        </mc:AlternateContent>
      </w:r>
      <w:r>
        <w:t xml:space="preserve"> </w:t>
      </w:r>
    </w:p>
    <w:p w:rsidR="00C13DBC" w:rsidRDefault="00C13DBC">
      <w:r>
        <w:br w:type="page"/>
      </w:r>
    </w:p>
    <w:p w:rsidR="00812F96" w:rsidRDefault="00C13D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9" o:spid="_x0000_s1086" type="#_x0000_t202" style="position:absolute;margin-left:582.7pt;margin-top:542.65pt;width:50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0" t="0" r="1270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682" w:rsidRPr="00C13DBC" w:rsidRDefault="005C5682" w:rsidP="00C13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87" type="#_x0000_t202" style="position:absolute;margin-left:161.7pt;margin-top:542.65pt;width:50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" filled="f" stroked="f" strokeweight=".5pt">
                <v:textbox inset="0,0,0,0">
                  <w:txbxContent>
                    <w:p w:rsidR="005C5682" w:rsidRPr="00C13DBC" w:rsidRDefault="005C5682" w:rsidP="00C13DB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5344909</wp:posOffset>
                </wp:positionH>
                <wp:positionV relativeFrom="paragraph">
                  <wp:posOffset>-127</wp:posOffset>
                </wp:positionV>
                <wp:extent cx="4265028" cy="6838443"/>
                <wp:effectExtent l="0" t="0" r="0" b="6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8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6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88" type="#_x0000_t202" style="position:absolute;margin-left:420.85pt;margin-top:0;width:335.85pt;height:53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" filled="f" stroked="f" strokeweight=".5pt">
                <v:fill o:detectmouseclick="t"/>
                <v:textbox style="mso-next-textbox:#Поле 18">
                  <w:txbxContent/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-127</wp:posOffset>
                </wp:positionV>
                <wp:extent cx="4265029" cy="6838443"/>
                <wp:effectExtent l="0" t="0" r="0" b="63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029" cy="6838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5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89" type="#_x0000_t202" style="position:absolute;margin-left:0;margin-top:0;width:335.85pt;height:53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" filled="f" stroked="f" strokeweight=".5pt">
                <v:fill o:detectmouseclick="t"/>
                <v:textbox style="mso-next-textbox:#Поле 17">
                  <w:txbxContent/>
                </v:textbox>
              </v:shape>
            </w:pict>
          </mc:Fallback>
        </mc:AlternateContent>
      </w:r>
    </w:p>
    <w:sectPr w:rsidR="00812F96" w:rsidSect="00C13DBC">
      <w:pgSz w:w="16838" w:h="11906" w:orient="landscape"/>
      <w:pgMar w:top="567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66F"/>
    <w:multiLevelType w:val="hybridMultilevel"/>
    <w:tmpl w:val="16BA6152"/>
    <w:lvl w:ilvl="0" w:tplc="1E3C371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66434B"/>
    <w:multiLevelType w:val="hybridMultilevel"/>
    <w:tmpl w:val="B58098B0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25BF452D"/>
    <w:multiLevelType w:val="hybridMultilevel"/>
    <w:tmpl w:val="118A30F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2400982"/>
    <w:multiLevelType w:val="hybridMultilevel"/>
    <w:tmpl w:val="848EC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E64C3"/>
    <w:multiLevelType w:val="hybridMultilevel"/>
    <w:tmpl w:val="BA44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A1796"/>
    <w:multiLevelType w:val="hybridMultilevel"/>
    <w:tmpl w:val="35FC5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E61DD"/>
    <w:multiLevelType w:val="hybridMultilevel"/>
    <w:tmpl w:val="4FE436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61F7022"/>
    <w:multiLevelType w:val="hybridMultilevel"/>
    <w:tmpl w:val="0BF28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isttetr" w:val="8"/>
  </w:docVars>
  <w:rsids>
    <w:rsidRoot w:val="00C13DBC"/>
    <w:rsid w:val="001F4779"/>
    <w:rsid w:val="00250698"/>
    <w:rsid w:val="004E04EA"/>
    <w:rsid w:val="005C5682"/>
    <w:rsid w:val="00812F96"/>
    <w:rsid w:val="00A6719C"/>
    <w:rsid w:val="00A9687D"/>
    <w:rsid w:val="00B4476E"/>
    <w:rsid w:val="00C1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D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13D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D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68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D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13D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D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6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hyperlink" Target="http://www.101hotels.ru/main/cities/chita/points/architectural_monument/zdanie_pochty" TargetMode="External"/><Relationship Id="rId21" Type="http://schemas.openxmlformats.org/officeDocument/2006/relationships/hyperlink" Target="mailto:stom2_chita@mail.ru" TargetMode="External"/><Relationship Id="rId34" Type="http://schemas.openxmlformats.org/officeDocument/2006/relationships/hyperlink" Target="http://www.101hotels.ru/main/cities/chita/points/gardens/botanicheskii_sad" TargetMode="External"/><Relationship Id="rId42" Type="http://schemas.openxmlformats.org/officeDocument/2006/relationships/hyperlink" Target="http://www.101hotels.ru/main/cities/chita/points/cultural_center/zoopark" TargetMode="External"/><Relationship Id="rId47" Type="http://schemas.openxmlformats.org/officeDocument/2006/relationships/hyperlink" Target="http://www.101hotels.ru/main/cities/chita/points/theatre/dramaticheskii_teatr" TargetMode="External"/><Relationship Id="rId50" Type="http://schemas.openxmlformats.org/officeDocument/2006/relationships/hyperlink" Target="http://www.101hotels.ru/main/cities/chita/points/architectural_monument/titovskaia_sopka" TargetMode="External"/><Relationship Id="rId55" Type="http://schemas.openxmlformats.org/officeDocument/2006/relationships/hyperlink" Target="http://www.101hotels.ru/main/cities/chita/points/museums/tcerkov_dekabristov" TargetMode="External"/><Relationship Id="rId63" Type="http://schemas.openxmlformats.org/officeDocument/2006/relationships/hyperlink" Target="http://www.101hotels.ru/main/cities/chita/points/architectural_monument/shumovskii_dvorec" TargetMode="External"/><Relationship Id="rId68" Type="http://schemas.openxmlformats.org/officeDocument/2006/relationships/hyperlink" Target="mailto:semya2003@list.ru" TargetMode="External"/><Relationship Id="rId76" Type="http://schemas.openxmlformats.org/officeDocument/2006/relationships/hyperlink" Target="http://www.101hotels.ru/main/cities/chita/points/gardens/botanicheskii_sad" TargetMode="External"/><Relationship Id="rId84" Type="http://schemas.openxmlformats.org/officeDocument/2006/relationships/hyperlink" Target="http://www.101hotels.ru/main/cities/chita/points/monasteries/chitinskii_datcan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mailto:priemnayakkib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brazovanie@megalink.ru" TargetMode="External"/><Relationship Id="rId29" Type="http://schemas.openxmlformats.org/officeDocument/2006/relationships/hyperlink" Target="http://www.101hotels.ru/main/cities/chita/points/monuments/pamiatneyk_liubvi" TargetMode="Externa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kkib.sibhost.ru/" TargetMode="External"/><Relationship Id="rId32" Type="http://schemas.openxmlformats.org/officeDocument/2006/relationships/hyperlink" Target="http://www.101hotels.ru/main/cities/chita/points/gardens/botanicheskii_sad" TargetMode="External"/><Relationship Id="rId37" Type="http://schemas.openxmlformats.org/officeDocument/2006/relationships/hyperlink" Target="http://www.101hotels.ru/main/cities/chita/points/architectural_monument/zdanie_pochty" TargetMode="External"/><Relationship Id="rId40" Type="http://schemas.openxmlformats.org/officeDocument/2006/relationships/hyperlink" Target="http://www.101hotels.ru/main/cities/chita/points/cultural_center/zoopark" TargetMode="External"/><Relationship Id="rId45" Type="http://schemas.openxmlformats.org/officeDocument/2006/relationships/hyperlink" Target="http://www.101hotels.ru/main/cities/chita/points/theatre/dramaticheskii_teatr" TargetMode="External"/><Relationship Id="rId53" Type="http://schemas.openxmlformats.org/officeDocument/2006/relationships/hyperlink" Target="http://www.101hotels.ru/main/cities/chita/points/monasteries/chitinskii_datcan" TargetMode="External"/><Relationship Id="rId58" Type="http://schemas.openxmlformats.org/officeDocument/2006/relationships/hyperlink" Target="http://www.101hotels.ru/main/cities/chita/points/cathedrals/kafedralnyi_sobor" TargetMode="External"/><Relationship Id="rId66" Type="http://schemas.openxmlformats.org/officeDocument/2006/relationships/hyperlink" Target="http://95.189.97.11/" TargetMode="External"/><Relationship Id="rId74" Type="http://schemas.openxmlformats.org/officeDocument/2006/relationships/hyperlink" Target="http://www.101hotels.ru/main/cities/chita/points/monuments/pamiatneyk_liubvi" TargetMode="External"/><Relationship Id="rId79" Type="http://schemas.openxmlformats.org/officeDocument/2006/relationships/hyperlink" Target="http://www.101hotels.ru/main/cities/chita/points/cultural_center/zoopark" TargetMode="External"/><Relationship Id="rId87" Type="http://schemas.openxmlformats.org/officeDocument/2006/relationships/hyperlink" Target="http://www.101hotels.ru/main/cities/chita/points/cathedrals/arhangelskaya_cerkov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2.jpeg"/><Relationship Id="rId82" Type="http://schemas.openxmlformats.org/officeDocument/2006/relationships/hyperlink" Target="http://www.101hotels.ru/main/cities/chita/points/theatre/teatr_kukol" TargetMode="External"/><Relationship Id="rId90" Type="http://schemas.openxmlformats.org/officeDocument/2006/relationships/theme" Target="theme/theme1.xml"/><Relationship Id="rId19" Type="http://schemas.openxmlformats.org/officeDocument/2006/relationships/hyperlink" Target="mailto:semya2003@list.ru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hyperlink" Target="http://www.zabstom.ru/" TargetMode="External"/><Relationship Id="rId27" Type="http://schemas.openxmlformats.org/officeDocument/2006/relationships/hyperlink" Target="http://www.101hotels.ru/main/cities/chita/points/monuments/pamiatneyk_liubvi" TargetMode="External"/><Relationship Id="rId30" Type="http://schemas.openxmlformats.org/officeDocument/2006/relationships/hyperlink" Target="http://www.101hotels.ru/main/cities/chita/points/architectural_monument/usadba_zazovskikh" TargetMode="External"/><Relationship Id="rId35" Type="http://schemas.openxmlformats.org/officeDocument/2006/relationships/hyperlink" Target="http://www.101hotels.ru/main/cities/chita/points/cathedrals/voskresenskii_sobor" TargetMode="External"/><Relationship Id="rId43" Type="http://schemas.openxmlformats.org/officeDocument/2006/relationships/hyperlink" Target="http://www.101hotels.ru/main/cities/chita/points/architectural_monument/chasovnia_nevskogo" TargetMode="External"/><Relationship Id="rId48" Type="http://schemas.openxmlformats.org/officeDocument/2006/relationships/hyperlink" Target="http://www.101hotels.ru/main/cities/chita/points/theatre/teatr_kukol" TargetMode="External"/><Relationship Id="rId56" Type="http://schemas.openxmlformats.org/officeDocument/2006/relationships/image" Target="media/image20.jpeg"/><Relationship Id="rId64" Type="http://schemas.openxmlformats.org/officeDocument/2006/relationships/image" Target="media/image23.jpeg"/><Relationship Id="rId69" Type="http://schemas.openxmlformats.org/officeDocument/2006/relationships/hyperlink" Target="mailto:stom2_chita@mail.ru" TargetMode="External"/><Relationship Id="rId77" Type="http://schemas.openxmlformats.org/officeDocument/2006/relationships/hyperlink" Target="http://www.101hotels.ru/main/cities/chita/points/cathedrals/voskresenskii_sobor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8.jpeg"/><Relationship Id="rId72" Type="http://schemas.openxmlformats.org/officeDocument/2006/relationships/hyperlink" Target="http://kkib.sibhost.ru/" TargetMode="External"/><Relationship Id="rId80" Type="http://schemas.openxmlformats.org/officeDocument/2006/relationships/hyperlink" Target="http://www.101hotels.ru/main/cities/chita/points/architectural_monument/chasovnia_nevskogo" TargetMode="External"/><Relationship Id="rId85" Type="http://schemas.openxmlformats.org/officeDocument/2006/relationships/hyperlink" Target="http://www.101hotels.ru/main/cities/chita/points/museums/tcerkov_dekabristov" TargetMode="External"/><Relationship Id="rId3" Type="http://schemas.microsoft.com/office/2007/relationships/stylesWithEffects" Target="stylesWithEffect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hyperlink" Target="mailto:chitokvd@mail.ru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3.jpeg"/><Relationship Id="rId46" Type="http://schemas.openxmlformats.org/officeDocument/2006/relationships/image" Target="media/image16.jpeg"/><Relationship Id="rId59" Type="http://schemas.openxmlformats.org/officeDocument/2006/relationships/image" Target="media/image21.jpeg"/><Relationship Id="rId67" Type="http://schemas.openxmlformats.org/officeDocument/2006/relationships/hyperlink" Target="mailto:obrazovanie@megalink.ru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4.jpeg"/><Relationship Id="rId54" Type="http://schemas.openxmlformats.org/officeDocument/2006/relationships/image" Target="media/image19.jpeg"/><Relationship Id="rId62" Type="http://schemas.openxmlformats.org/officeDocument/2006/relationships/hyperlink" Target="http://www.101hotels.ru/main/cities/chita/points/cathedrals/arhangelskaya_cerkov" TargetMode="External"/><Relationship Id="rId70" Type="http://schemas.openxmlformats.org/officeDocument/2006/relationships/hyperlink" Target="http://www.zabstom.ru/" TargetMode="External"/><Relationship Id="rId75" Type="http://schemas.openxmlformats.org/officeDocument/2006/relationships/hyperlink" Target="http://www.101hotels.ru/main/cities/chita/points/architectural_monument/usadba_zazovskikh" TargetMode="External"/><Relationship Id="rId83" Type="http://schemas.openxmlformats.org/officeDocument/2006/relationships/hyperlink" Target="http://www.101hotels.ru/main/cities/chita/points/architectural_monument/titovskaia_sopka" TargetMode="External"/><Relationship Id="rId88" Type="http://schemas.openxmlformats.org/officeDocument/2006/relationships/hyperlink" Target="http://www.101hotels.ru/main/cities/chita/points/architectural_monument/shumovskii_dvore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95.189.97.11/" TargetMode="External"/><Relationship Id="rId23" Type="http://schemas.openxmlformats.org/officeDocument/2006/relationships/hyperlink" Target="mailto:priemnayakkib@mail.ru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2.jpeg"/><Relationship Id="rId49" Type="http://schemas.openxmlformats.org/officeDocument/2006/relationships/image" Target="media/image17.jpeg"/><Relationship Id="rId57" Type="http://schemas.openxmlformats.org/officeDocument/2006/relationships/hyperlink" Target="http://www.101hotels.ru/main/cities/chita/points/museums/tcerkov_dekabristov" TargetMode="External"/><Relationship Id="rId10" Type="http://schemas.openxmlformats.org/officeDocument/2006/relationships/diagramLayout" Target="diagrams/layout1.xml"/><Relationship Id="rId31" Type="http://schemas.openxmlformats.org/officeDocument/2006/relationships/image" Target="media/image10.jpeg"/><Relationship Id="rId44" Type="http://schemas.openxmlformats.org/officeDocument/2006/relationships/image" Target="media/image15.jpeg"/><Relationship Id="rId52" Type="http://schemas.openxmlformats.org/officeDocument/2006/relationships/hyperlink" Target="http://www.101hotels.ru/main/cities/chita/points/architectural_monument/titovskaia_sopka" TargetMode="External"/><Relationship Id="rId60" Type="http://schemas.openxmlformats.org/officeDocument/2006/relationships/hyperlink" Target="http://www.101hotels.ru/main/cities/chita/points/cathedrals/arhangelskaya_cerkov" TargetMode="External"/><Relationship Id="rId65" Type="http://schemas.openxmlformats.org/officeDocument/2006/relationships/diagramData" Target="diagrams/data2.xml"/><Relationship Id="rId73" Type="http://schemas.openxmlformats.org/officeDocument/2006/relationships/hyperlink" Target="mailto:chitokvd@mail.ru" TargetMode="External"/><Relationship Id="rId78" Type="http://schemas.openxmlformats.org/officeDocument/2006/relationships/hyperlink" Target="http://www.101hotels.ru/main/cities/chita/points/architectural_monument/zdanie_pochty" TargetMode="External"/><Relationship Id="rId81" Type="http://schemas.openxmlformats.org/officeDocument/2006/relationships/hyperlink" Target="http://www.101hotels.ru/main/cities/chita/points/theatre/dramaticheskii_teatr" TargetMode="External"/><Relationship Id="rId86" Type="http://schemas.openxmlformats.org/officeDocument/2006/relationships/hyperlink" Target="http://www.101hotels.ru/main/cities/chita/points/cathedrals/kafedralnyi_sobor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0F8633-5645-4DCC-B1CA-B62BFBC4B641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1B92CEF-E5CF-4321-B854-29D786674D0C}">
      <dgm:prSet custT="1"/>
      <dgm:spPr>
        <a:xfrm>
          <a:off x="470553" y="112534"/>
          <a:ext cx="3735792" cy="469119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Важные «жизненные ситуации»                              5</a:t>
          </a:r>
        </a:p>
      </dgm:t>
    </dgm:pt>
    <dgm:pt modelId="{71FC6F77-080A-414B-B9C5-71F6D4BA06F4}" type="parTrans" cxnId="{769E15B7-3A95-450A-BAD4-CB39499C32B3}">
      <dgm:prSet/>
      <dgm:spPr/>
      <dgm:t>
        <a:bodyPr/>
        <a:lstStyle/>
        <a:p>
          <a:endParaRPr lang="ru-RU"/>
        </a:p>
      </dgm:t>
    </dgm:pt>
    <dgm:pt modelId="{DDA014AF-4D58-45CB-8136-5A80B5FB03AA}" type="sibTrans" cxnId="{769E15B7-3A95-450A-BAD4-CB39499C32B3}">
      <dgm:prSet/>
      <dgm:spPr>
        <a:xfrm>
          <a:off x="-3137971" y="-483002"/>
          <a:ext cx="3742760" cy="3742760"/>
        </a:xfrm>
        <a:prstGeom prst="blockArc">
          <a:avLst>
            <a:gd name="adj1" fmla="val 18900000"/>
            <a:gd name="adj2" fmla="val 2700000"/>
            <a:gd name="adj3" fmla="val 577"/>
          </a:avLst>
        </a:pr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B5A10CB9-AA07-4D24-8EDE-98A56504D7E7}">
      <dgm:prSet custT="1"/>
      <dgm:spPr>
        <a:xfrm>
          <a:off x="514386" y="611080"/>
          <a:ext cx="3896923" cy="513312"/>
        </a:xfrm>
        <a:prstGeom prst="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Денежные выплаты, пособия и иные  меры </a:t>
          </a:r>
        </a:p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социальной поддержки                                      14 </a:t>
          </a:r>
        </a:p>
      </dgm:t>
    </dgm:pt>
    <dgm:pt modelId="{1D8C2A29-5B7F-4460-912A-25D5A9F6CDDE}" type="parTrans" cxnId="{C27238B3-4344-4500-B0D6-83426A12068E}">
      <dgm:prSet/>
      <dgm:spPr/>
      <dgm:t>
        <a:bodyPr/>
        <a:lstStyle/>
        <a:p>
          <a:endParaRPr lang="ru-RU"/>
        </a:p>
      </dgm:t>
    </dgm:pt>
    <dgm:pt modelId="{F380A72C-A78F-45DB-A0BD-10D24DB60D3B}" type="sibTrans" cxnId="{C27238B3-4344-4500-B0D6-83426A12068E}">
      <dgm:prSet/>
      <dgm:spPr/>
      <dgm:t>
        <a:bodyPr/>
        <a:lstStyle/>
        <a:p>
          <a:endParaRPr lang="ru-RU"/>
        </a:p>
      </dgm:t>
    </dgm:pt>
    <dgm:pt modelId="{E57E8797-D777-473B-956B-FFE94AF86F66}">
      <dgm:prSet/>
      <dgm:spPr>
        <a:xfrm>
          <a:off x="590747" y="1166067"/>
          <a:ext cx="3820562" cy="444621"/>
        </a:xfrm>
        <a:prstGeom prst="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Куда обращаться за психологической </a:t>
          </a:r>
        </a:p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помощью                                                                      18</a:t>
          </a:r>
        </a:p>
      </dgm:t>
    </dgm:pt>
    <dgm:pt modelId="{AE07A0AC-BE0E-4E55-A7C6-1E257BFA9019}" type="parTrans" cxnId="{E5C0F1AC-F210-45B2-A948-4A1C6AE0D8A1}">
      <dgm:prSet/>
      <dgm:spPr/>
      <dgm:t>
        <a:bodyPr/>
        <a:lstStyle/>
        <a:p>
          <a:endParaRPr lang="ru-RU"/>
        </a:p>
      </dgm:t>
    </dgm:pt>
    <dgm:pt modelId="{D5AB100F-985E-48F6-BE2C-8F9C274A08CD}" type="sibTrans" cxnId="{E5C0F1AC-F210-45B2-A948-4A1C6AE0D8A1}">
      <dgm:prSet/>
      <dgm:spPr/>
      <dgm:t>
        <a:bodyPr/>
        <a:lstStyle/>
        <a:p>
          <a:endParaRPr lang="ru-RU"/>
        </a:p>
      </dgm:t>
    </dgm:pt>
    <dgm:pt modelId="{A624A2C2-25C6-4785-8F0D-51DBF8A80734}">
      <dgm:prSet/>
      <dgm:spPr>
        <a:xfrm>
          <a:off x="514386" y="1677799"/>
          <a:ext cx="3896923" cy="462439"/>
        </a:xfrm>
        <a:prstGeom prst="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Здоровье, поликлиники, стоматология                  22</a:t>
          </a:r>
        </a:p>
      </dgm:t>
    </dgm:pt>
    <dgm:pt modelId="{7C17AED0-5349-4437-8158-EEBE54BD8BD8}" type="parTrans" cxnId="{257B668C-5EFF-4FEF-8845-5166ED94B188}">
      <dgm:prSet/>
      <dgm:spPr/>
      <dgm:t>
        <a:bodyPr/>
        <a:lstStyle/>
        <a:p>
          <a:endParaRPr lang="ru-RU"/>
        </a:p>
      </dgm:t>
    </dgm:pt>
    <dgm:pt modelId="{61EE7CC5-E88A-43BC-953B-E0BC713F76F3}" type="sibTrans" cxnId="{257B668C-5EFF-4FEF-8845-5166ED94B188}">
      <dgm:prSet/>
      <dgm:spPr/>
      <dgm:t>
        <a:bodyPr/>
        <a:lstStyle/>
        <a:p>
          <a:endParaRPr lang="ru-RU"/>
        </a:p>
      </dgm:t>
    </dgm:pt>
    <dgm:pt modelId="{EC88E137-A832-49F2-81E5-C8690DC0354A}">
      <dgm:prSet/>
      <dgm:spPr>
        <a:xfrm>
          <a:off x="265589" y="2214694"/>
          <a:ext cx="4145721" cy="429934"/>
        </a:xfrm>
        <a:prstGeom prst="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Достопримечательности Читы                                        27</a:t>
          </a:r>
        </a:p>
      </dgm:t>
    </dgm:pt>
    <dgm:pt modelId="{3609E6A5-57FE-4D82-A1B0-31B3963B5DB4}" type="parTrans" cxnId="{CBCC9CAC-363E-4EB5-ADFA-0B90F17B023F}">
      <dgm:prSet/>
      <dgm:spPr/>
      <dgm:t>
        <a:bodyPr/>
        <a:lstStyle/>
        <a:p>
          <a:endParaRPr lang="ru-RU"/>
        </a:p>
      </dgm:t>
    </dgm:pt>
    <dgm:pt modelId="{5FF80744-536F-4B7D-B644-60C0D6E3DF4D}" type="sibTrans" cxnId="{CBCC9CAC-363E-4EB5-ADFA-0B90F17B023F}">
      <dgm:prSet/>
      <dgm:spPr/>
      <dgm:t>
        <a:bodyPr/>
        <a:lstStyle/>
        <a:p>
          <a:endParaRPr lang="ru-RU"/>
        </a:p>
      </dgm:t>
    </dgm:pt>
    <dgm:pt modelId="{8C973F7C-A340-4D61-A571-A21FEF7162B2}" type="pres">
      <dgm:prSet presAssocID="{940F8633-5645-4DCC-B1CA-B62BFBC4B64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51FD8FA9-F064-40F6-B095-5A776E1F2F2B}" type="pres">
      <dgm:prSet presAssocID="{940F8633-5645-4DCC-B1CA-B62BFBC4B641}" presName="Name1" presStyleCnt="0"/>
      <dgm:spPr/>
    </dgm:pt>
    <dgm:pt modelId="{20346995-34AC-46CD-AB2F-C6C5D6043CD0}" type="pres">
      <dgm:prSet presAssocID="{940F8633-5645-4DCC-B1CA-B62BFBC4B641}" presName="cycle" presStyleCnt="0"/>
      <dgm:spPr/>
    </dgm:pt>
    <dgm:pt modelId="{508D42A4-6A51-4B4F-8F14-BA6C66A59A85}" type="pres">
      <dgm:prSet presAssocID="{940F8633-5645-4DCC-B1CA-B62BFBC4B641}" presName="srcNode" presStyleLbl="node1" presStyleIdx="0" presStyleCnt="5"/>
      <dgm:spPr/>
    </dgm:pt>
    <dgm:pt modelId="{A081AFF7-3404-4B42-95E5-C86D78A0DD7E}" type="pres">
      <dgm:prSet presAssocID="{940F8633-5645-4DCC-B1CA-B62BFBC4B641}" presName="conn" presStyleLbl="parChTrans1D2" presStyleIdx="0" presStyleCnt="1"/>
      <dgm:spPr/>
      <dgm:t>
        <a:bodyPr/>
        <a:lstStyle/>
        <a:p>
          <a:endParaRPr lang="ru-RU"/>
        </a:p>
      </dgm:t>
    </dgm:pt>
    <dgm:pt modelId="{B0DD9E3E-9E49-4FC0-B3C6-7469FEF560C9}" type="pres">
      <dgm:prSet presAssocID="{940F8633-5645-4DCC-B1CA-B62BFBC4B641}" presName="extraNode" presStyleLbl="node1" presStyleIdx="0" presStyleCnt="5"/>
      <dgm:spPr/>
    </dgm:pt>
    <dgm:pt modelId="{94D8EC1F-527D-472D-8307-FAF5ABD82F5A}" type="pres">
      <dgm:prSet presAssocID="{940F8633-5645-4DCC-B1CA-B62BFBC4B641}" presName="dstNode" presStyleLbl="node1" presStyleIdx="0" presStyleCnt="5"/>
      <dgm:spPr/>
    </dgm:pt>
    <dgm:pt modelId="{4FA2D054-EBBD-46A2-8235-4DD2C3C5B61F}" type="pres">
      <dgm:prSet presAssocID="{51B92CEF-E5CF-4321-B854-29D786674D0C}" presName="text_1" presStyleLbl="node1" presStyleIdx="0" presStyleCnt="5" custScaleX="91987" custScaleY="135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6DDCA5-0B34-4277-B642-BAC54EDED762}" type="pres">
      <dgm:prSet presAssocID="{51B92CEF-E5CF-4321-B854-29D786674D0C}" presName="accent_1" presStyleCnt="0"/>
      <dgm:spPr/>
    </dgm:pt>
    <dgm:pt modelId="{5F4FD725-7DC5-4439-BDA4-CE0411309B69}" type="pres">
      <dgm:prSet presAssocID="{51B92CEF-E5CF-4321-B854-29D786674D0C}" presName="accentRepeatNode" presStyleLbl="solidFgAcc1" presStyleIdx="0" presStyleCnt="5"/>
      <dgm:spPr>
        <a:xfrm>
          <a:off x="48585" y="130091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74DA374D-BEE8-4DFE-BAAA-86DBC2F01E57}" type="pres">
      <dgm:prSet presAssocID="{B5A10CB9-AA07-4D24-8EDE-98A56504D7E7}" presName="text_2" presStyleLbl="node1" presStyleIdx="1" presStyleCnt="5" custScaleX="90595" custScaleY="147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C40442-44D2-4EE2-A9E1-64B5422F3802}" type="pres">
      <dgm:prSet presAssocID="{B5A10CB9-AA07-4D24-8EDE-98A56504D7E7}" presName="accent_2" presStyleCnt="0"/>
      <dgm:spPr/>
    </dgm:pt>
    <dgm:pt modelId="{176DE6CF-DCBC-4ADE-898D-312425F834B2}" type="pres">
      <dgm:prSet presAssocID="{B5A10CB9-AA07-4D24-8EDE-98A56504D7E7}" presName="accentRepeatNode" presStyleLbl="solidFgAcc1" presStyleIdx="1" presStyleCnt="5"/>
      <dgm:spPr>
        <a:xfrm>
          <a:off x="297382" y="650732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AFCF4153-A9FD-41B4-95E1-980C98497775}" type="pres">
      <dgm:prSet presAssocID="{E57E8797-D777-473B-956B-FFE94AF86F66}" presName="text_3" presStyleLbl="node1" presStyleIdx="2" presStyleCnt="5" custScaleX="89968" custScaleY="128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40503D-CB95-4373-843E-47F213B456F4}" type="pres">
      <dgm:prSet presAssocID="{E57E8797-D777-473B-956B-FFE94AF86F66}" presName="accent_3" presStyleCnt="0"/>
      <dgm:spPr/>
    </dgm:pt>
    <dgm:pt modelId="{5965150D-84EB-49E0-ABA2-873644276D4C}" type="pres">
      <dgm:prSet presAssocID="{E57E8797-D777-473B-956B-FFE94AF86F66}" presName="accentRepeatNode" presStyleLbl="solidFgAcc1" presStyleIdx="2" presStyleCnt="5"/>
      <dgm:spPr>
        <a:xfrm>
          <a:off x="373743" y="1171374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69CA71FE-6128-47FC-B1BE-E1AB6BEA1661}" type="pres">
      <dgm:prSet presAssocID="{A624A2C2-25C6-4785-8F0D-51DBF8A80734}" presName="text_4" presStyleLbl="node1" presStyleIdx="3" presStyleCnt="5" custScaleX="91916" custScaleY="133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6D4EDA-D7D0-46EF-9701-07BBB41BE1A9}" type="pres">
      <dgm:prSet presAssocID="{A624A2C2-25C6-4785-8F0D-51DBF8A80734}" presName="accent_4" presStyleCnt="0"/>
      <dgm:spPr/>
    </dgm:pt>
    <dgm:pt modelId="{BC3122EB-AC2B-4E4F-BA86-93268CA06CCD}" type="pres">
      <dgm:prSet presAssocID="{A624A2C2-25C6-4785-8F0D-51DBF8A80734}" presName="accentRepeatNode" presStyleLbl="solidFgAcc1" presStyleIdx="3" presStyleCnt="5"/>
      <dgm:spPr>
        <a:xfrm>
          <a:off x="297382" y="1692016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193CC003-90F7-439C-A35C-7F14FC802600}" type="pres">
      <dgm:prSet presAssocID="{EC88E137-A832-49F2-81E5-C8690DC0354A}" presName="text_5" presStyleLbl="node1" presStyleIdx="4" presStyleCnt="5" custScaleX="90305" custScaleY="123827" custLinFactNeighborX="841" custLinFactNeighborY="120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8823A2-4D60-42F1-BEF1-ECF02DBD0721}" type="pres">
      <dgm:prSet presAssocID="{EC88E137-A832-49F2-81E5-C8690DC0354A}" presName="accent_5" presStyleCnt="0"/>
      <dgm:spPr/>
    </dgm:pt>
    <dgm:pt modelId="{96245234-F51D-4AEF-9A42-090035387B23}" type="pres">
      <dgm:prSet presAssocID="{EC88E137-A832-49F2-81E5-C8690DC0354A}" presName="accentRepeatNode" presStyleLbl="solidFgAcc1" presStyleIdx="4" presStyleCnt="5"/>
      <dgm:spPr>
        <a:xfrm>
          <a:off x="48585" y="2212658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</dgm:ptLst>
  <dgm:cxnLst>
    <dgm:cxn modelId="{769E15B7-3A95-450A-BAD4-CB39499C32B3}" srcId="{940F8633-5645-4DCC-B1CA-B62BFBC4B641}" destId="{51B92CEF-E5CF-4321-B854-29D786674D0C}" srcOrd="0" destOrd="0" parTransId="{71FC6F77-080A-414B-B9C5-71F6D4BA06F4}" sibTransId="{DDA014AF-4D58-45CB-8136-5A80B5FB03AA}"/>
    <dgm:cxn modelId="{E5C0F1AC-F210-45B2-A948-4A1C6AE0D8A1}" srcId="{940F8633-5645-4DCC-B1CA-B62BFBC4B641}" destId="{E57E8797-D777-473B-956B-FFE94AF86F66}" srcOrd="2" destOrd="0" parTransId="{AE07A0AC-BE0E-4E55-A7C6-1E257BFA9019}" sibTransId="{D5AB100F-985E-48F6-BE2C-8F9C274A08CD}"/>
    <dgm:cxn modelId="{C27238B3-4344-4500-B0D6-83426A12068E}" srcId="{940F8633-5645-4DCC-B1CA-B62BFBC4B641}" destId="{B5A10CB9-AA07-4D24-8EDE-98A56504D7E7}" srcOrd="1" destOrd="0" parTransId="{1D8C2A29-5B7F-4460-912A-25D5A9F6CDDE}" sibTransId="{F380A72C-A78F-45DB-A0BD-10D24DB60D3B}"/>
    <dgm:cxn modelId="{257B668C-5EFF-4FEF-8845-5166ED94B188}" srcId="{940F8633-5645-4DCC-B1CA-B62BFBC4B641}" destId="{A624A2C2-25C6-4785-8F0D-51DBF8A80734}" srcOrd="3" destOrd="0" parTransId="{7C17AED0-5349-4437-8158-EEBE54BD8BD8}" sibTransId="{61EE7CC5-E88A-43BC-953B-E0BC713F76F3}"/>
    <dgm:cxn modelId="{375FA78F-4F01-45BD-A218-20B761D65E5B}" type="presOf" srcId="{EC88E137-A832-49F2-81E5-C8690DC0354A}" destId="{193CC003-90F7-439C-A35C-7F14FC802600}" srcOrd="0" destOrd="0" presId="urn:microsoft.com/office/officeart/2008/layout/VerticalCurvedList"/>
    <dgm:cxn modelId="{45910B87-3C74-4710-8840-1332B074A566}" type="presOf" srcId="{A624A2C2-25C6-4785-8F0D-51DBF8A80734}" destId="{69CA71FE-6128-47FC-B1BE-E1AB6BEA1661}" srcOrd="0" destOrd="0" presId="urn:microsoft.com/office/officeart/2008/layout/VerticalCurvedList"/>
    <dgm:cxn modelId="{05BAC20A-D84B-49E4-A7EE-B546393464DF}" type="presOf" srcId="{940F8633-5645-4DCC-B1CA-B62BFBC4B641}" destId="{8C973F7C-A340-4D61-A571-A21FEF7162B2}" srcOrd="0" destOrd="0" presId="urn:microsoft.com/office/officeart/2008/layout/VerticalCurvedList"/>
    <dgm:cxn modelId="{A4123D37-B68E-475D-B74B-544C26F6CD66}" type="presOf" srcId="{51B92CEF-E5CF-4321-B854-29D786674D0C}" destId="{4FA2D054-EBBD-46A2-8235-4DD2C3C5B61F}" srcOrd="0" destOrd="0" presId="urn:microsoft.com/office/officeart/2008/layout/VerticalCurvedList"/>
    <dgm:cxn modelId="{22CFDBD8-7883-4A91-8DDB-D96B8857645A}" type="presOf" srcId="{DDA014AF-4D58-45CB-8136-5A80B5FB03AA}" destId="{A081AFF7-3404-4B42-95E5-C86D78A0DD7E}" srcOrd="0" destOrd="0" presId="urn:microsoft.com/office/officeart/2008/layout/VerticalCurvedList"/>
    <dgm:cxn modelId="{BC19B6AA-0934-4BFA-9046-B0D0C91A8A48}" type="presOf" srcId="{B5A10CB9-AA07-4D24-8EDE-98A56504D7E7}" destId="{74DA374D-BEE8-4DFE-BAAA-86DBC2F01E57}" srcOrd="0" destOrd="0" presId="urn:microsoft.com/office/officeart/2008/layout/VerticalCurvedList"/>
    <dgm:cxn modelId="{CBCC9CAC-363E-4EB5-ADFA-0B90F17B023F}" srcId="{940F8633-5645-4DCC-B1CA-B62BFBC4B641}" destId="{EC88E137-A832-49F2-81E5-C8690DC0354A}" srcOrd="4" destOrd="0" parTransId="{3609E6A5-57FE-4D82-A1B0-31B3963B5DB4}" sibTransId="{5FF80744-536F-4B7D-B644-60C0D6E3DF4D}"/>
    <dgm:cxn modelId="{DD04FEEE-8B4D-46EB-8D65-0B2CFDCA408D}" type="presOf" srcId="{E57E8797-D777-473B-956B-FFE94AF86F66}" destId="{AFCF4153-A9FD-41B4-95E1-980C98497775}" srcOrd="0" destOrd="0" presId="urn:microsoft.com/office/officeart/2008/layout/VerticalCurvedList"/>
    <dgm:cxn modelId="{EF2F0EB2-D553-4BD3-AB97-33E18558EE63}" type="presParOf" srcId="{8C973F7C-A340-4D61-A571-A21FEF7162B2}" destId="{51FD8FA9-F064-40F6-B095-5A776E1F2F2B}" srcOrd="0" destOrd="0" presId="urn:microsoft.com/office/officeart/2008/layout/VerticalCurvedList"/>
    <dgm:cxn modelId="{8DD77790-1C6D-4609-BB79-CA1620B6C799}" type="presParOf" srcId="{51FD8FA9-F064-40F6-B095-5A776E1F2F2B}" destId="{20346995-34AC-46CD-AB2F-C6C5D6043CD0}" srcOrd="0" destOrd="0" presId="urn:microsoft.com/office/officeart/2008/layout/VerticalCurvedList"/>
    <dgm:cxn modelId="{9B822794-296F-463E-9D1A-46A500905478}" type="presParOf" srcId="{20346995-34AC-46CD-AB2F-C6C5D6043CD0}" destId="{508D42A4-6A51-4B4F-8F14-BA6C66A59A85}" srcOrd="0" destOrd="0" presId="urn:microsoft.com/office/officeart/2008/layout/VerticalCurvedList"/>
    <dgm:cxn modelId="{518387E0-B3B7-495A-B3F4-EBEB0F5036FE}" type="presParOf" srcId="{20346995-34AC-46CD-AB2F-C6C5D6043CD0}" destId="{A081AFF7-3404-4B42-95E5-C86D78A0DD7E}" srcOrd="1" destOrd="0" presId="urn:microsoft.com/office/officeart/2008/layout/VerticalCurvedList"/>
    <dgm:cxn modelId="{E44D410F-A2B0-4FE8-BE7B-76DF3939C8A8}" type="presParOf" srcId="{20346995-34AC-46CD-AB2F-C6C5D6043CD0}" destId="{B0DD9E3E-9E49-4FC0-B3C6-7469FEF560C9}" srcOrd="2" destOrd="0" presId="urn:microsoft.com/office/officeart/2008/layout/VerticalCurvedList"/>
    <dgm:cxn modelId="{A81B6C67-1140-48E0-BBE5-EDD2AD36BE87}" type="presParOf" srcId="{20346995-34AC-46CD-AB2F-C6C5D6043CD0}" destId="{94D8EC1F-527D-472D-8307-FAF5ABD82F5A}" srcOrd="3" destOrd="0" presId="urn:microsoft.com/office/officeart/2008/layout/VerticalCurvedList"/>
    <dgm:cxn modelId="{039C45BA-F090-417A-A8E5-50ABF2841598}" type="presParOf" srcId="{51FD8FA9-F064-40F6-B095-5A776E1F2F2B}" destId="{4FA2D054-EBBD-46A2-8235-4DD2C3C5B61F}" srcOrd="1" destOrd="0" presId="urn:microsoft.com/office/officeart/2008/layout/VerticalCurvedList"/>
    <dgm:cxn modelId="{B3F1516B-93FF-4C4D-BA04-D36029AF702B}" type="presParOf" srcId="{51FD8FA9-F064-40F6-B095-5A776E1F2F2B}" destId="{DF6DDCA5-0B34-4277-B642-BAC54EDED762}" srcOrd="2" destOrd="0" presId="urn:microsoft.com/office/officeart/2008/layout/VerticalCurvedList"/>
    <dgm:cxn modelId="{5D6C9F06-4D8E-4406-99D5-1A870BEE0B50}" type="presParOf" srcId="{DF6DDCA5-0B34-4277-B642-BAC54EDED762}" destId="{5F4FD725-7DC5-4439-BDA4-CE0411309B69}" srcOrd="0" destOrd="0" presId="urn:microsoft.com/office/officeart/2008/layout/VerticalCurvedList"/>
    <dgm:cxn modelId="{A3452658-C6C1-4EC6-90BB-81E7AD6DAA23}" type="presParOf" srcId="{51FD8FA9-F064-40F6-B095-5A776E1F2F2B}" destId="{74DA374D-BEE8-4DFE-BAAA-86DBC2F01E57}" srcOrd="3" destOrd="0" presId="urn:microsoft.com/office/officeart/2008/layout/VerticalCurvedList"/>
    <dgm:cxn modelId="{4157C323-42EC-4F12-BF36-0AC2AE3D832E}" type="presParOf" srcId="{51FD8FA9-F064-40F6-B095-5A776E1F2F2B}" destId="{4AC40442-44D2-4EE2-A9E1-64B5422F3802}" srcOrd="4" destOrd="0" presId="urn:microsoft.com/office/officeart/2008/layout/VerticalCurvedList"/>
    <dgm:cxn modelId="{4A459878-3EF4-4675-A430-5EFA6BEC9643}" type="presParOf" srcId="{4AC40442-44D2-4EE2-A9E1-64B5422F3802}" destId="{176DE6CF-DCBC-4ADE-898D-312425F834B2}" srcOrd="0" destOrd="0" presId="urn:microsoft.com/office/officeart/2008/layout/VerticalCurvedList"/>
    <dgm:cxn modelId="{0FDAB0C4-9365-4E33-B33B-9192ED353008}" type="presParOf" srcId="{51FD8FA9-F064-40F6-B095-5A776E1F2F2B}" destId="{AFCF4153-A9FD-41B4-95E1-980C98497775}" srcOrd="5" destOrd="0" presId="urn:microsoft.com/office/officeart/2008/layout/VerticalCurvedList"/>
    <dgm:cxn modelId="{21AEDB3C-2822-493F-ACB8-EA95526D2D43}" type="presParOf" srcId="{51FD8FA9-F064-40F6-B095-5A776E1F2F2B}" destId="{8B40503D-CB95-4373-843E-47F213B456F4}" srcOrd="6" destOrd="0" presId="urn:microsoft.com/office/officeart/2008/layout/VerticalCurvedList"/>
    <dgm:cxn modelId="{7C220268-8154-459A-9EDC-9CFFBA701CEE}" type="presParOf" srcId="{8B40503D-CB95-4373-843E-47F213B456F4}" destId="{5965150D-84EB-49E0-ABA2-873644276D4C}" srcOrd="0" destOrd="0" presId="urn:microsoft.com/office/officeart/2008/layout/VerticalCurvedList"/>
    <dgm:cxn modelId="{597A9C44-C097-46AD-83A4-A9C19EFFFCD0}" type="presParOf" srcId="{51FD8FA9-F064-40F6-B095-5A776E1F2F2B}" destId="{69CA71FE-6128-47FC-B1BE-E1AB6BEA1661}" srcOrd="7" destOrd="0" presId="urn:microsoft.com/office/officeart/2008/layout/VerticalCurvedList"/>
    <dgm:cxn modelId="{59DC6F4E-D684-48C1-BD05-84840DE47CFB}" type="presParOf" srcId="{51FD8FA9-F064-40F6-B095-5A776E1F2F2B}" destId="{686D4EDA-D7D0-46EF-9701-07BBB41BE1A9}" srcOrd="8" destOrd="0" presId="urn:microsoft.com/office/officeart/2008/layout/VerticalCurvedList"/>
    <dgm:cxn modelId="{850276C2-1187-484F-B7CD-2156448B5A9C}" type="presParOf" srcId="{686D4EDA-D7D0-46EF-9701-07BBB41BE1A9}" destId="{BC3122EB-AC2B-4E4F-BA86-93268CA06CCD}" srcOrd="0" destOrd="0" presId="urn:microsoft.com/office/officeart/2008/layout/VerticalCurvedList"/>
    <dgm:cxn modelId="{6C2056B2-77E1-4BF8-BB55-D89401B2DB7E}" type="presParOf" srcId="{51FD8FA9-F064-40F6-B095-5A776E1F2F2B}" destId="{193CC003-90F7-439C-A35C-7F14FC802600}" srcOrd="9" destOrd="0" presId="urn:microsoft.com/office/officeart/2008/layout/VerticalCurvedList"/>
    <dgm:cxn modelId="{2A9F8F86-B9ED-417D-B82C-C2940FA4F5B4}" type="presParOf" srcId="{51FD8FA9-F064-40F6-B095-5A776E1F2F2B}" destId="{EE8823A2-4D60-42F1-BEF1-ECF02DBD0721}" srcOrd="10" destOrd="0" presId="urn:microsoft.com/office/officeart/2008/layout/VerticalCurvedList"/>
    <dgm:cxn modelId="{9D653001-8B52-4150-B891-8F239701EEA1}" type="presParOf" srcId="{EE8823A2-4D60-42F1-BEF1-ECF02DBD0721}" destId="{96245234-F51D-4AEF-9A42-090035387B2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0F8633-5645-4DCC-B1CA-B62BFBC4B641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1B92CEF-E5CF-4321-B854-29D786674D0C}">
      <dgm:prSet custT="1"/>
      <dgm:spPr>
        <a:xfrm>
          <a:off x="470553" y="112534"/>
          <a:ext cx="3735792" cy="469119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Важные «жизненные ситуации»                              5</a:t>
          </a:r>
        </a:p>
      </dgm:t>
    </dgm:pt>
    <dgm:pt modelId="{71FC6F77-080A-414B-B9C5-71F6D4BA06F4}" type="parTrans" cxnId="{769E15B7-3A95-450A-BAD4-CB39499C32B3}">
      <dgm:prSet/>
      <dgm:spPr/>
      <dgm:t>
        <a:bodyPr/>
        <a:lstStyle/>
        <a:p>
          <a:endParaRPr lang="ru-RU"/>
        </a:p>
      </dgm:t>
    </dgm:pt>
    <dgm:pt modelId="{DDA014AF-4D58-45CB-8136-5A80B5FB03AA}" type="sibTrans" cxnId="{769E15B7-3A95-450A-BAD4-CB39499C32B3}">
      <dgm:prSet/>
      <dgm:spPr>
        <a:xfrm>
          <a:off x="-3137971" y="-483002"/>
          <a:ext cx="3742760" cy="3742760"/>
        </a:xfrm>
        <a:prstGeom prst="blockArc">
          <a:avLst>
            <a:gd name="adj1" fmla="val 18900000"/>
            <a:gd name="adj2" fmla="val 2700000"/>
            <a:gd name="adj3" fmla="val 577"/>
          </a:avLst>
        </a:pr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B5A10CB9-AA07-4D24-8EDE-98A56504D7E7}">
      <dgm:prSet custT="1"/>
      <dgm:spPr>
        <a:xfrm>
          <a:off x="514386" y="611080"/>
          <a:ext cx="3896923" cy="513312"/>
        </a:xfrm>
        <a:prstGeom prst="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Денежные выплаты, пособия и иные  меры </a:t>
          </a:r>
        </a:p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социальной поддержки                                      14 </a:t>
          </a:r>
        </a:p>
      </dgm:t>
    </dgm:pt>
    <dgm:pt modelId="{1D8C2A29-5B7F-4460-912A-25D5A9F6CDDE}" type="parTrans" cxnId="{C27238B3-4344-4500-B0D6-83426A12068E}">
      <dgm:prSet/>
      <dgm:spPr/>
      <dgm:t>
        <a:bodyPr/>
        <a:lstStyle/>
        <a:p>
          <a:endParaRPr lang="ru-RU"/>
        </a:p>
      </dgm:t>
    </dgm:pt>
    <dgm:pt modelId="{F380A72C-A78F-45DB-A0BD-10D24DB60D3B}" type="sibTrans" cxnId="{C27238B3-4344-4500-B0D6-83426A12068E}">
      <dgm:prSet/>
      <dgm:spPr/>
      <dgm:t>
        <a:bodyPr/>
        <a:lstStyle/>
        <a:p>
          <a:endParaRPr lang="ru-RU"/>
        </a:p>
      </dgm:t>
    </dgm:pt>
    <dgm:pt modelId="{E57E8797-D777-473B-956B-FFE94AF86F66}">
      <dgm:prSet/>
      <dgm:spPr>
        <a:xfrm>
          <a:off x="590747" y="1166067"/>
          <a:ext cx="3820562" cy="444621"/>
        </a:xfrm>
        <a:prstGeom prst="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Куда обращаться за психологической </a:t>
          </a:r>
        </a:p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помощью                                                                      18</a:t>
          </a:r>
        </a:p>
      </dgm:t>
    </dgm:pt>
    <dgm:pt modelId="{AE07A0AC-BE0E-4E55-A7C6-1E257BFA9019}" type="parTrans" cxnId="{E5C0F1AC-F210-45B2-A948-4A1C6AE0D8A1}">
      <dgm:prSet/>
      <dgm:spPr/>
      <dgm:t>
        <a:bodyPr/>
        <a:lstStyle/>
        <a:p>
          <a:endParaRPr lang="ru-RU"/>
        </a:p>
      </dgm:t>
    </dgm:pt>
    <dgm:pt modelId="{D5AB100F-985E-48F6-BE2C-8F9C274A08CD}" type="sibTrans" cxnId="{E5C0F1AC-F210-45B2-A948-4A1C6AE0D8A1}">
      <dgm:prSet/>
      <dgm:spPr/>
      <dgm:t>
        <a:bodyPr/>
        <a:lstStyle/>
        <a:p>
          <a:endParaRPr lang="ru-RU"/>
        </a:p>
      </dgm:t>
    </dgm:pt>
    <dgm:pt modelId="{A624A2C2-25C6-4785-8F0D-51DBF8A80734}">
      <dgm:prSet/>
      <dgm:spPr>
        <a:xfrm>
          <a:off x="514386" y="1677799"/>
          <a:ext cx="3896923" cy="462439"/>
        </a:xfrm>
        <a:prstGeom prst="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Здоровье, поликлиники, стоматология                  22</a:t>
          </a:r>
        </a:p>
      </dgm:t>
    </dgm:pt>
    <dgm:pt modelId="{7C17AED0-5349-4437-8158-EEBE54BD8BD8}" type="parTrans" cxnId="{257B668C-5EFF-4FEF-8845-5166ED94B188}">
      <dgm:prSet/>
      <dgm:spPr/>
      <dgm:t>
        <a:bodyPr/>
        <a:lstStyle/>
        <a:p>
          <a:endParaRPr lang="ru-RU"/>
        </a:p>
      </dgm:t>
    </dgm:pt>
    <dgm:pt modelId="{61EE7CC5-E88A-43BC-953B-E0BC713F76F3}" type="sibTrans" cxnId="{257B668C-5EFF-4FEF-8845-5166ED94B188}">
      <dgm:prSet/>
      <dgm:spPr/>
      <dgm:t>
        <a:bodyPr/>
        <a:lstStyle/>
        <a:p>
          <a:endParaRPr lang="ru-RU"/>
        </a:p>
      </dgm:t>
    </dgm:pt>
    <dgm:pt modelId="{EC88E137-A832-49F2-81E5-C8690DC0354A}">
      <dgm:prSet/>
      <dgm:spPr>
        <a:xfrm>
          <a:off x="265589" y="2214694"/>
          <a:ext cx="4145721" cy="429934"/>
        </a:xfrm>
        <a:prstGeom prst="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Достопримечательности Читы                                        27</a:t>
          </a:r>
        </a:p>
      </dgm:t>
    </dgm:pt>
    <dgm:pt modelId="{3609E6A5-57FE-4D82-A1B0-31B3963B5DB4}" type="parTrans" cxnId="{CBCC9CAC-363E-4EB5-ADFA-0B90F17B023F}">
      <dgm:prSet/>
      <dgm:spPr/>
      <dgm:t>
        <a:bodyPr/>
        <a:lstStyle/>
        <a:p>
          <a:endParaRPr lang="ru-RU"/>
        </a:p>
      </dgm:t>
    </dgm:pt>
    <dgm:pt modelId="{5FF80744-536F-4B7D-B644-60C0D6E3DF4D}" type="sibTrans" cxnId="{CBCC9CAC-363E-4EB5-ADFA-0B90F17B023F}">
      <dgm:prSet/>
      <dgm:spPr/>
      <dgm:t>
        <a:bodyPr/>
        <a:lstStyle/>
        <a:p>
          <a:endParaRPr lang="ru-RU"/>
        </a:p>
      </dgm:t>
    </dgm:pt>
    <dgm:pt modelId="{8C973F7C-A340-4D61-A571-A21FEF7162B2}" type="pres">
      <dgm:prSet presAssocID="{940F8633-5645-4DCC-B1CA-B62BFBC4B64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51FD8FA9-F064-40F6-B095-5A776E1F2F2B}" type="pres">
      <dgm:prSet presAssocID="{940F8633-5645-4DCC-B1CA-B62BFBC4B641}" presName="Name1" presStyleCnt="0"/>
      <dgm:spPr/>
    </dgm:pt>
    <dgm:pt modelId="{20346995-34AC-46CD-AB2F-C6C5D6043CD0}" type="pres">
      <dgm:prSet presAssocID="{940F8633-5645-4DCC-B1CA-B62BFBC4B641}" presName="cycle" presStyleCnt="0"/>
      <dgm:spPr/>
    </dgm:pt>
    <dgm:pt modelId="{508D42A4-6A51-4B4F-8F14-BA6C66A59A85}" type="pres">
      <dgm:prSet presAssocID="{940F8633-5645-4DCC-B1CA-B62BFBC4B641}" presName="srcNode" presStyleLbl="node1" presStyleIdx="0" presStyleCnt="5"/>
      <dgm:spPr/>
    </dgm:pt>
    <dgm:pt modelId="{A081AFF7-3404-4B42-95E5-C86D78A0DD7E}" type="pres">
      <dgm:prSet presAssocID="{940F8633-5645-4DCC-B1CA-B62BFBC4B641}" presName="conn" presStyleLbl="parChTrans1D2" presStyleIdx="0" presStyleCnt="1"/>
      <dgm:spPr/>
      <dgm:t>
        <a:bodyPr/>
        <a:lstStyle/>
        <a:p>
          <a:endParaRPr lang="ru-RU"/>
        </a:p>
      </dgm:t>
    </dgm:pt>
    <dgm:pt modelId="{B0DD9E3E-9E49-4FC0-B3C6-7469FEF560C9}" type="pres">
      <dgm:prSet presAssocID="{940F8633-5645-4DCC-B1CA-B62BFBC4B641}" presName="extraNode" presStyleLbl="node1" presStyleIdx="0" presStyleCnt="5"/>
      <dgm:spPr/>
    </dgm:pt>
    <dgm:pt modelId="{94D8EC1F-527D-472D-8307-FAF5ABD82F5A}" type="pres">
      <dgm:prSet presAssocID="{940F8633-5645-4DCC-B1CA-B62BFBC4B641}" presName="dstNode" presStyleLbl="node1" presStyleIdx="0" presStyleCnt="5"/>
      <dgm:spPr/>
    </dgm:pt>
    <dgm:pt modelId="{4FA2D054-EBBD-46A2-8235-4DD2C3C5B61F}" type="pres">
      <dgm:prSet presAssocID="{51B92CEF-E5CF-4321-B854-29D786674D0C}" presName="text_1" presStyleLbl="node1" presStyleIdx="0" presStyleCnt="5" custScaleX="91987" custScaleY="135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6DDCA5-0B34-4277-B642-BAC54EDED762}" type="pres">
      <dgm:prSet presAssocID="{51B92CEF-E5CF-4321-B854-29D786674D0C}" presName="accent_1" presStyleCnt="0"/>
      <dgm:spPr/>
    </dgm:pt>
    <dgm:pt modelId="{5F4FD725-7DC5-4439-BDA4-CE0411309B69}" type="pres">
      <dgm:prSet presAssocID="{51B92CEF-E5CF-4321-B854-29D786674D0C}" presName="accentRepeatNode" presStyleLbl="solidFgAcc1" presStyleIdx="0" presStyleCnt="5"/>
      <dgm:spPr>
        <a:xfrm>
          <a:off x="48585" y="130091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74DA374D-BEE8-4DFE-BAAA-86DBC2F01E57}" type="pres">
      <dgm:prSet presAssocID="{B5A10CB9-AA07-4D24-8EDE-98A56504D7E7}" presName="text_2" presStyleLbl="node1" presStyleIdx="1" presStyleCnt="5" custScaleX="90595" custScaleY="147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C40442-44D2-4EE2-A9E1-64B5422F3802}" type="pres">
      <dgm:prSet presAssocID="{B5A10CB9-AA07-4D24-8EDE-98A56504D7E7}" presName="accent_2" presStyleCnt="0"/>
      <dgm:spPr/>
    </dgm:pt>
    <dgm:pt modelId="{176DE6CF-DCBC-4ADE-898D-312425F834B2}" type="pres">
      <dgm:prSet presAssocID="{B5A10CB9-AA07-4D24-8EDE-98A56504D7E7}" presName="accentRepeatNode" presStyleLbl="solidFgAcc1" presStyleIdx="1" presStyleCnt="5"/>
      <dgm:spPr>
        <a:xfrm>
          <a:off x="297382" y="650732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AFCF4153-A9FD-41B4-95E1-980C98497775}" type="pres">
      <dgm:prSet presAssocID="{E57E8797-D777-473B-956B-FFE94AF86F66}" presName="text_3" presStyleLbl="node1" presStyleIdx="2" presStyleCnt="5" custScaleX="89968" custScaleY="128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40503D-CB95-4373-843E-47F213B456F4}" type="pres">
      <dgm:prSet presAssocID="{E57E8797-D777-473B-956B-FFE94AF86F66}" presName="accent_3" presStyleCnt="0"/>
      <dgm:spPr/>
    </dgm:pt>
    <dgm:pt modelId="{5965150D-84EB-49E0-ABA2-873644276D4C}" type="pres">
      <dgm:prSet presAssocID="{E57E8797-D777-473B-956B-FFE94AF86F66}" presName="accentRepeatNode" presStyleLbl="solidFgAcc1" presStyleIdx="2" presStyleCnt="5"/>
      <dgm:spPr>
        <a:xfrm>
          <a:off x="373743" y="1171374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69CA71FE-6128-47FC-B1BE-E1AB6BEA1661}" type="pres">
      <dgm:prSet presAssocID="{A624A2C2-25C6-4785-8F0D-51DBF8A80734}" presName="text_4" presStyleLbl="node1" presStyleIdx="3" presStyleCnt="5" custScaleX="91916" custScaleY="133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6D4EDA-D7D0-46EF-9701-07BBB41BE1A9}" type="pres">
      <dgm:prSet presAssocID="{A624A2C2-25C6-4785-8F0D-51DBF8A80734}" presName="accent_4" presStyleCnt="0"/>
      <dgm:spPr/>
    </dgm:pt>
    <dgm:pt modelId="{BC3122EB-AC2B-4E4F-BA86-93268CA06CCD}" type="pres">
      <dgm:prSet presAssocID="{A624A2C2-25C6-4785-8F0D-51DBF8A80734}" presName="accentRepeatNode" presStyleLbl="solidFgAcc1" presStyleIdx="3" presStyleCnt="5"/>
      <dgm:spPr>
        <a:xfrm>
          <a:off x="297382" y="1692016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193CC003-90F7-439C-A35C-7F14FC802600}" type="pres">
      <dgm:prSet presAssocID="{EC88E137-A832-49F2-81E5-C8690DC0354A}" presName="text_5" presStyleLbl="node1" presStyleIdx="4" presStyleCnt="5" custScaleX="90305" custScaleY="123827" custLinFactNeighborX="841" custLinFactNeighborY="120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8823A2-4D60-42F1-BEF1-ECF02DBD0721}" type="pres">
      <dgm:prSet presAssocID="{EC88E137-A832-49F2-81E5-C8690DC0354A}" presName="accent_5" presStyleCnt="0"/>
      <dgm:spPr/>
    </dgm:pt>
    <dgm:pt modelId="{96245234-F51D-4AEF-9A42-090035387B23}" type="pres">
      <dgm:prSet presAssocID="{EC88E137-A832-49F2-81E5-C8690DC0354A}" presName="accentRepeatNode" presStyleLbl="solidFgAcc1" presStyleIdx="4" presStyleCnt="5"/>
      <dgm:spPr>
        <a:xfrm>
          <a:off x="48585" y="2212658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</dgm:ptLst>
  <dgm:cxnLst>
    <dgm:cxn modelId="{769E15B7-3A95-450A-BAD4-CB39499C32B3}" srcId="{940F8633-5645-4DCC-B1CA-B62BFBC4B641}" destId="{51B92CEF-E5CF-4321-B854-29D786674D0C}" srcOrd="0" destOrd="0" parTransId="{71FC6F77-080A-414B-B9C5-71F6D4BA06F4}" sibTransId="{DDA014AF-4D58-45CB-8136-5A80B5FB03AA}"/>
    <dgm:cxn modelId="{E5C0F1AC-F210-45B2-A948-4A1C6AE0D8A1}" srcId="{940F8633-5645-4DCC-B1CA-B62BFBC4B641}" destId="{E57E8797-D777-473B-956B-FFE94AF86F66}" srcOrd="2" destOrd="0" parTransId="{AE07A0AC-BE0E-4E55-A7C6-1E257BFA9019}" sibTransId="{D5AB100F-985E-48F6-BE2C-8F9C274A08CD}"/>
    <dgm:cxn modelId="{C27238B3-4344-4500-B0D6-83426A12068E}" srcId="{940F8633-5645-4DCC-B1CA-B62BFBC4B641}" destId="{B5A10CB9-AA07-4D24-8EDE-98A56504D7E7}" srcOrd="1" destOrd="0" parTransId="{1D8C2A29-5B7F-4460-912A-25D5A9F6CDDE}" sibTransId="{F380A72C-A78F-45DB-A0BD-10D24DB60D3B}"/>
    <dgm:cxn modelId="{257B668C-5EFF-4FEF-8845-5166ED94B188}" srcId="{940F8633-5645-4DCC-B1CA-B62BFBC4B641}" destId="{A624A2C2-25C6-4785-8F0D-51DBF8A80734}" srcOrd="3" destOrd="0" parTransId="{7C17AED0-5349-4437-8158-EEBE54BD8BD8}" sibTransId="{61EE7CC5-E88A-43BC-953B-E0BC713F76F3}"/>
    <dgm:cxn modelId="{375FA78F-4F01-45BD-A218-20B761D65E5B}" type="presOf" srcId="{EC88E137-A832-49F2-81E5-C8690DC0354A}" destId="{193CC003-90F7-439C-A35C-7F14FC802600}" srcOrd="0" destOrd="0" presId="urn:microsoft.com/office/officeart/2008/layout/VerticalCurvedList"/>
    <dgm:cxn modelId="{45910B87-3C74-4710-8840-1332B074A566}" type="presOf" srcId="{A624A2C2-25C6-4785-8F0D-51DBF8A80734}" destId="{69CA71FE-6128-47FC-B1BE-E1AB6BEA1661}" srcOrd="0" destOrd="0" presId="urn:microsoft.com/office/officeart/2008/layout/VerticalCurvedList"/>
    <dgm:cxn modelId="{05BAC20A-D84B-49E4-A7EE-B546393464DF}" type="presOf" srcId="{940F8633-5645-4DCC-B1CA-B62BFBC4B641}" destId="{8C973F7C-A340-4D61-A571-A21FEF7162B2}" srcOrd="0" destOrd="0" presId="urn:microsoft.com/office/officeart/2008/layout/VerticalCurvedList"/>
    <dgm:cxn modelId="{A4123D37-B68E-475D-B74B-544C26F6CD66}" type="presOf" srcId="{51B92CEF-E5CF-4321-B854-29D786674D0C}" destId="{4FA2D054-EBBD-46A2-8235-4DD2C3C5B61F}" srcOrd="0" destOrd="0" presId="urn:microsoft.com/office/officeart/2008/layout/VerticalCurvedList"/>
    <dgm:cxn modelId="{22CFDBD8-7883-4A91-8DDB-D96B8857645A}" type="presOf" srcId="{DDA014AF-4D58-45CB-8136-5A80B5FB03AA}" destId="{A081AFF7-3404-4B42-95E5-C86D78A0DD7E}" srcOrd="0" destOrd="0" presId="urn:microsoft.com/office/officeart/2008/layout/VerticalCurvedList"/>
    <dgm:cxn modelId="{BC19B6AA-0934-4BFA-9046-B0D0C91A8A48}" type="presOf" srcId="{B5A10CB9-AA07-4D24-8EDE-98A56504D7E7}" destId="{74DA374D-BEE8-4DFE-BAAA-86DBC2F01E57}" srcOrd="0" destOrd="0" presId="urn:microsoft.com/office/officeart/2008/layout/VerticalCurvedList"/>
    <dgm:cxn modelId="{CBCC9CAC-363E-4EB5-ADFA-0B90F17B023F}" srcId="{940F8633-5645-4DCC-B1CA-B62BFBC4B641}" destId="{EC88E137-A832-49F2-81E5-C8690DC0354A}" srcOrd="4" destOrd="0" parTransId="{3609E6A5-57FE-4D82-A1B0-31B3963B5DB4}" sibTransId="{5FF80744-536F-4B7D-B644-60C0D6E3DF4D}"/>
    <dgm:cxn modelId="{DD04FEEE-8B4D-46EB-8D65-0B2CFDCA408D}" type="presOf" srcId="{E57E8797-D777-473B-956B-FFE94AF86F66}" destId="{AFCF4153-A9FD-41B4-95E1-980C98497775}" srcOrd="0" destOrd="0" presId="urn:microsoft.com/office/officeart/2008/layout/VerticalCurvedList"/>
    <dgm:cxn modelId="{EF2F0EB2-D553-4BD3-AB97-33E18558EE63}" type="presParOf" srcId="{8C973F7C-A340-4D61-A571-A21FEF7162B2}" destId="{51FD8FA9-F064-40F6-B095-5A776E1F2F2B}" srcOrd="0" destOrd="0" presId="urn:microsoft.com/office/officeart/2008/layout/VerticalCurvedList"/>
    <dgm:cxn modelId="{8DD77790-1C6D-4609-BB79-CA1620B6C799}" type="presParOf" srcId="{51FD8FA9-F064-40F6-B095-5A776E1F2F2B}" destId="{20346995-34AC-46CD-AB2F-C6C5D6043CD0}" srcOrd="0" destOrd="0" presId="urn:microsoft.com/office/officeart/2008/layout/VerticalCurvedList"/>
    <dgm:cxn modelId="{9B822794-296F-463E-9D1A-46A500905478}" type="presParOf" srcId="{20346995-34AC-46CD-AB2F-C6C5D6043CD0}" destId="{508D42A4-6A51-4B4F-8F14-BA6C66A59A85}" srcOrd="0" destOrd="0" presId="urn:microsoft.com/office/officeart/2008/layout/VerticalCurvedList"/>
    <dgm:cxn modelId="{518387E0-B3B7-495A-B3F4-EBEB0F5036FE}" type="presParOf" srcId="{20346995-34AC-46CD-AB2F-C6C5D6043CD0}" destId="{A081AFF7-3404-4B42-95E5-C86D78A0DD7E}" srcOrd="1" destOrd="0" presId="urn:microsoft.com/office/officeart/2008/layout/VerticalCurvedList"/>
    <dgm:cxn modelId="{E44D410F-A2B0-4FE8-BE7B-76DF3939C8A8}" type="presParOf" srcId="{20346995-34AC-46CD-AB2F-C6C5D6043CD0}" destId="{B0DD9E3E-9E49-4FC0-B3C6-7469FEF560C9}" srcOrd="2" destOrd="0" presId="urn:microsoft.com/office/officeart/2008/layout/VerticalCurvedList"/>
    <dgm:cxn modelId="{A81B6C67-1140-48E0-BBE5-EDD2AD36BE87}" type="presParOf" srcId="{20346995-34AC-46CD-AB2F-C6C5D6043CD0}" destId="{94D8EC1F-527D-472D-8307-FAF5ABD82F5A}" srcOrd="3" destOrd="0" presId="urn:microsoft.com/office/officeart/2008/layout/VerticalCurvedList"/>
    <dgm:cxn modelId="{039C45BA-F090-417A-A8E5-50ABF2841598}" type="presParOf" srcId="{51FD8FA9-F064-40F6-B095-5A776E1F2F2B}" destId="{4FA2D054-EBBD-46A2-8235-4DD2C3C5B61F}" srcOrd="1" destOrd="0" presId="urn:microsoft.com/office/officeart/2008/layout/VerticalCurvedList"/>
    <dgm:cxn modelId="{B3F1516B-93FF-4C4D-BA04-D36029AF702B}" type="presParOf" srcId="{51FD8FA9-F064-40F6-B095-5A776E1F2F2B}" destId="{DF6DDCA5-0B34-4277-B642-BAC54EDED762}" srcOrd="2" destOrd="0" presId="urn:microsoft.com/office/officeart/2008/layout/VerticalCurvedList"/>
    <dgm:cxn modelId="{5D6C9F06-4D8E-4406-99D5-1A870BEE0B50}" type="presParOf" srcId="{DF6DDCA5-0B34-4277-B642-BAC54EDED762}" destId="{5F4FD725-7DC5-4439-BDA4-CE0411309B69}" srcOrd="0" destOrd="0" presId="urn:microsoft.com/office/officeart/2008/layout/VerticalCurvedList"/>
    <dgm:cxn modelId="{A3452658-C6C1-4EC6-90BB-81E7AD6DAA23}" type="presParOf" srcId="{51FD8FA9-F064-40F6-B095-5A776E1F2F2B}" destId="{74DA374D-BEE8-4DFE-BAAA-86DBC2F01E57}" srcOrd="3" destOrd="0" presId="urn:microsoft.com/office/officeart/2008/layout/VerticalCurvedList"/>
    <dgm:cxn modelId="{4157C323-42EC-4F12-BF36-0AC2AE3D832E}" type="presParOf" srcId="{51FD8FA9-F064-40F6-B095-5A776E1F2F2B}" destId="{4AC40442-44D2-4EE2-A9E1-64B5422F3802}" srcOrd="4" destOrd="0" presId="urn:microsoft.com/office/officeart/2008/layout/VerticalCurvedList"/>
    <dgm:cxn modelId="{4A459878-3EF4-4675-A430-5EFA6BEC9643}" type="presParOf" srcId="{4AC40442-44D2-4EE2-A9E1-64B5422F3802}" destId="{176DE6CF-DCBC-4ADE-898D-312425F834B2}" srcOrd="0" destOrd="0" presId="urn:microsoft.com/office/officeart/2008/layout/VerticalCurvedList"/>
    <dgm:cxn modelId="{0FDAB0C4-9365-4E33-B33B-9192ED353008}" type="presParOf" srcId="{51FD8FA9-F064-40F6-B095-5A776E1F2F2B}" destId="{AFCF4153-A9FD-41B4-95E1-980C98497775}" srcOrd="5" destOrd="0" presId="urn:microsoft.com/office/officeart/2008/layout/VerticalCurvedList"/>
    <dgm:cxn modelId="{21AEDB3C-2822-493F-ACB8-EA95526D2D43}" type="presParOf" srcId="{51FD8FA9-F064-40F6-B095-5A776E1F2F2B}" destId="{8B40503D-CB95-4373-843E-47F213B456F4}" srcOrd="6" destOrd="0" presId="urn:microsoft.com/office/officeart/2008/layout/VerticalCurvedList"/>
    <dgm:cxn modelId="{7C220268-8154-459A-9EDC-9CFFBA701CEE}" type="presParOf" srcId="{8B40503D-CB95-4373-843E-47F213B456F4}" destId="{5965150D-84EB-49E0-ABA2-873644276D4C}" srcOrd="0" destOrd="0" presId="urn:microsoft.com/office/officeart/2008/layout/VerticalCurvedList"/>
    <dgm:cxn modelId="{597A9C44-C097-46AD-83A4-A9C19EFFFCD0}" type="presParOf" srcId="{51FD8FA9-F064-40F6-B095-5A776E1F2F2B}" destId="{69CA71FE-6128-47FC-B1BE-E1AB6BEA1661}" srcOrd="7" destOrd="0" presId="urn:microsoft.com/office/officeart/2008/layout/VerticalCurvedList"/>
    <dgm:cxn modelId="{59DC6F4E-D684-48C1-BD05-84840DE47CFB}" type="presParOf" srcId="{51FD8FA9-F064-40F6-B095-5A776E1F2F2B}" destId="{686D4EDA-D7D0-46EF-9701-07BBB41BE1A9}" srcOrd="8" destOrd="0" presId="urn:microsoft.com/office/officeart/2008/layout/VerticalCurvedList"/>
    <dgm:cxn modelId="{850276C2-1187-484F-B7CD-2156448B5A9C}" type="presParOf" srcId="{686D4EDA-D7D0-46EF-9701-07BBB41BE1A9}" destId="{BC3122EB-AC2B-4E4F-BA86-93268CA06CCD}" srcOrd="0" destOrd="0" presId="urn:microsoft.com/office/officeart/2008/layout/VerticalCurvedList"/>
    <dgm:cxn modelId="{6C2056B2-77E1-4BF8-BB55-D89401B2DB7E}" type="presParOf" srcId="{51FD8FA9-F064-40F6-B095-5A776E1F2F2B}" destId="{193CC003-90F7-439C-A35C-7F14FC802600}" srcOrd="9" destOrd="0" presId="urn:microsoft.com/office/officeart/2008/layout/VerticalCurvedList"/>
    <dgm:cxn modelId="{2A9F8F86-B9ED-417D-B82C-C2940FA4F5B4}" type="presParOf" srcId="{51FD8FA9-F064-40F6-B095-5A776E1F2F2B}" destId="{EE8823A2-4D60-42F1-BEF1-ECF02DBD0721}" srcOrd="10" destOrd="0" presId="urn:microsoft.com/office/officeart/2008/layout/VerticalCurvedList"/>
    <dgm:cxn modelId="{9D653001-8B52-4150-B891-8F239701EEA1}" type="presParOf" srcId="{EE8823A2-4D60-42F1-BEF1-ECF02DBD0721}" destId="{96245234-F51D-4AEF-9A42-090035387B2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81AFF7-3404-4B42-95E5-C86D78A0DD7E}">
      <dsp:nvSpPr>
        <dsp:cNvPr id="0" name=""/>
        <dsp:cNvSpPr/>
      </dsp:nvSpPr>
      <dsp:spPr>
        <a:xfrm>
          <a:off x="-3059214" y="-483002"/>
          <a:ext cx="3742760" cy="3742760"/>
        </a:xfrm>
        <a:prstGeom prst="blockArc">
          <a:avLst>
            <a:gd name="adj1" fmla="val 18900000"/>
            <a:gd name="adj2" fmla="val 2700000"/>
            <a:gd name="adj3" fmla="val 577"/>
          </a:avLst>
        </a:pr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A2D054-EBBD-46A2-8235-4DD2C3C5B61F}">
      <dsp:nvSpPr>
        <dsp:cNvPr id="0" name=""/>
        <dsp:cNvSpPr/>
      </dsp:nvSpPr>
      <dsp:spPr>
        <a:xfrm>
          <a:off x="510444" y="112534"/>
          <a:ext cx="3813524" cy="469119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559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Важные «жизненные ситуации»                              5</a:t>
          </a:r>
        </a:p>
      </dsp:txBody>
      <dsp:txXfrm>
        <a:off x="510444" y="112534"/>
        <a:ext cx="3813524" cy="469119"/>
      </dsp:txXfrm>
    </dsp:sp>
    <dsp:sp modelId="{5F4FD725-7DC5-4439-BDA4-CE0411309B69}">
      <dsp:nvSpPr>
        <dsp:cNvPr id="0" name=""/>
        <dsp:cNvSpPr/>
      </dsp:nvSpPr>
      <dsp:spPr>
        <a:xfrm>
          <a:off x="127342" y="130091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4DA374D-BEE8-4DFE-BAAA-86DBC2F01E57}">
      <dsp:nvSpPr>
        <dsp:cNvPr id="0" name=""/>
        <dsp:cNvSpPr/>
      </dsp:nvSpPr>
      <dsp:spPr>
        <a:xfrm>
          <a:off x="776396" y="611080"/>
          <a:ext cx="3530417" cy="513312"/>
        </a:xfrm>
        <a:prstGeom prst="rect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shade val="51000"/>
                <a:satMod val="130000"/>
              </a:srgbClr>
            </a:gs>
            <a:gs pos="80000">
              <a:srgbClr val="4BACC6">
                <a:hueOff val="-2483469"/>
                <a:satOff val="9953"/>
                <a:lumOff val="2157"/>
                <a:alphaOff val="0"/>
                <a:shade val="93000"/>
                <a:satMod val="13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559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Денежные выплаты, пособия и иные  меры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социальной поддержки                                      14 </a:t>
          </a:r>
        </a:p>
      </dsp:txBody>
      <dsp:txXfrm>
        <a:off x="776396" y="611080"/>
        <a:ext cx="3530417" cy="513312"/>
      </dsp:txXfrm>
    </dsp:sp>
    <dsp:sp modelId="{176DE6CF-DCBC-4ADE-898D-312425F834B2}">
      <dsp:nvSpPr>
        <dsp:cNvPr id="0" name=""/>
        <dsp:cNvSpPr/>
      </dsp:nvSpPr>
      <dsp:spPr>
        <a:xfrm>
          <a:off x="376139" y="650732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FCF4153-A9FD-41B4-95E1-980C98497775}">
      <dsp:nvSpPr>
        <dsp:cNvPr id="0" name=""/>
        <dsp:cNvSpPr/>
      </dsp:nvSpPr>
      <dsp:spPr>
        <a:xfrm>
          <a:off x="861143" y="1166067"/>
          <a:ext cx="3437284" cy="444621"/>
        </a:xfrm>
        <a:prstGeom prst="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5594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Куда обращаться за психологической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помощью                                                                      18</a:t>
          </a:r>
        </a:p>
      </dsp:txBody>
      <dsp:txXfrm>
        <a:off x="861143" y="1166067"/>
        <a:ext cx="3437284" cy="444621"/>
      </dsp:txXfrm>
    </dsp:sp>
    <dsp:sp modelId="{5965150D-84EB-49E0-ABA2-873644276D4C}">
      <dsp:nvSpPr>
        <dsp:cNvPr id="0" name=""/>
        <dsp:cNvSpPr/>
      </dsp:nvSpPr>
      <dsp:spPr>
        <a:xfrm>
          <a:off x="452500" y="1171374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9CA71FE-6128-47FC-B1BE-E1AB6BEA1661}">
      <dsp:nvSpPr>
        <dsp:cNvPr id="0" name=""/>
        <dsp:cNvSpPr/>
      </dsp:nvSpPr>
      <dsp:spPr>
        <a:xfrm>
          <a:off x="750656" y="1677799"/>
          <a:ext cx="3581896" cy="462439"/>
        </a:xfrm>
        <a:prstGeom prst="rect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shade val="51000"/>
                <a:satMod val="130000"/>
              </a:srgbClr>
            </a:gs>
            <a:gs pos="80000">
              <a:srgbClr val="4BACC6">
                <a:hueOff val="-7450407"/>
                <a:satOff val="29858"/>
                <a:lumOff val="6471"/>
                <a:alphaOff val="0"/>
                <a:shade val="93000"/>
                <a:satMod val="13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5594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Здоровье, поликлиники, стоматология                  22</a:t>
          </a:r>
        </a:p>
      </dsp:txBody>
      <dsp:txXfrm>
        <a:off x="750656" y="1677799"/>
        <a:ext cx="3581896" cy="462439"/>
      </dsp:txXfrm>
    </dsp:sp>
    <dsp:sp modelId="{BC3122EB-AC2B-4E4F-BA86-93268CA06CCD}">
      <dsp:nvSpPr>
        <dsp:cNvPr id="0" name=""/>
        <dsp:cNvSpPr/>
      </dsp:nvSpPr>
      <dsp:spPr>
        <a:xfrm>
          <a:off x="376139" y="1692016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93CC003-90F7-439C-A35C-7F14FC802600}">
      <dsp:nvSpPr>
        <dsp:cNvPr id="0" name=""/>
        <dsp:cNvSpPr/>
      </dsp:nvSpPr>
      <dsp:spPr>
        <a:xfrm>
          <a:off x="580175" y="2256640"/>
          <a:ext cx="3743793" cy="429934"/>
        </a:xfrm>
        <a:prstGeom prst="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5594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Достопримечательности Читы                                        27</a:t>
          </a:r>
        </a:p>
      </dsp:txBody>
      <dsp:txXfrm>
        <a:off x="580175" y="2256640"/>
        <a:ext cx="3743793" cy="429934"/>
      </dsp:txXfrm>
    </dsp:sp>
    <dsp:sp modelId="{96245234-F51D-4AEF-9A42-090035387B23}">
      <dsp:nvSpPr>
        <dsp:cNvPr id="0" name=""/>
        <dsp:cNvSpPr/>
      </dsp:nvSpPr>
      <dsp:spPr>
        <a:xfrm>
          <a:off x="127342" y="2212658"/>
          <a:ext cx="434006" cy="4340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  <a:extLst>
          <a:ext uri="{91240B29-F687-4F45-9708-019B960494DF}">
            <a14:hiddenLine xmlns:a14="http://schemas.microsoft.com/office/drawing/2010/main" w="6350">
              <a:solidFill>
                <a:prstClr val="black"/>
              </a:solidFill>
            </a14:hiddenLine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Страничек - 32_x000d_ Разворотов - 16_x000d_Листов бумаги - 8_x000d_Тетрадок - 1 по 8 листов_x000d_Добавлено - 2 пустые страницы_x000d_Поля в мм - 10 сверху, 10 снизу, 15 от переплета, 15 от границы листа.</dc:description>
  <cp:lastModifiedBy>Dezi</cp:lastModifiedBy>
  <cp:revision>3</cp:revision>
  <dcterms:created xsi:type="dcterms:W3CDTF">2016-05-23T10:42:00Z</dcterms:created>
  <dcterms:modified xsi:type="dcterms:W3CDTF">2016-05-24T00:56:00Z</dcterms:modified>
</cp:coreProperties>
</file>