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04" w:rsidRPr="00467804" w:rsidRDefault="00DC1B73" w:rsidP="00467804">
      <w:pPr>
        <w:spacing w:after="0"/>
        <w:ind w:left="118" w:right="359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УТВЕРЖДЕНО</w:t>
      </w:r>
    </w:p>
    <w:p w:rsidR="00467804" w:rsidRPr="00467804" w:rsidRDefault="00DC1B73" w:rsidP="00467804">
      <w:pPr>
        <w:spacing w:after="0"/>
        <w:ind w:left="118" w:right="359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приказом д</w:t>
      </w:r>
      <w:r w:rsidR="00467804" w:rsidRPr="00467804">
        <w:rPr>
          <w:rStyle w:val="a7"/>
          <w:rFonts w:ascii="Times New Roman" w:hAnsi="Times New Roman" w:cs="Times New Roman"/>
          <w:i w:val="0"/>
          <w:sz w:val="24"/>
          <w:szCs w:val="24"/>
        </w:rPr>
        <w:t>иректор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а</w:t>
      </w:r>
      <w:r w:rsidR="00467804" w:rsidRPr="0046780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ГУСО ЧКЦСОН «Берегиня»</w:t>
      </w:r>
    </w:p>
    <w:p w:rsidR="00467804" w:rsidRPr="00467804" w:rsidRDefault="00467804" w:rsidP="00467804">
      <w:pPr>
        <w:spacing w:after="0"/>
        <w:ind w:left="118" w:right="359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7804">
        <w:rPr>
          <w:rStyle w:val="a7"/>
          <w:rFonts w:ascii="Times New Roman" w:hAnsi="Times New Roman" w:cs="Times New Roman"/>
          <w:i w:val="0"/>
          <w:sz w:val="24"/>
          <w:szCs w:val="24"/>
        </w:rPr>
        <w:t>Забайкальского края</w:t>
      </w:r>
    </w:p>
    <w:p w:rsidR="00467804" w:rsidRPr="00467804" w:rsidRDefault="00467804" w:rsidP="00467804">
      <w:pPr>
        <w:spacing w:after="0"/>
        <w:ind w:left="118" w:right="359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780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Кузьминова Т.И.</w:t>
      </w:r>
    </w:p>
    <w:p w:rsidR="00467804" w:rsidRPr="00467804" w:rsidRDefault="00DC1B73" w:rsidP="00467804">
      <w:pPr>
        <w:shd w:val="clear" w:color="auto" w:fill="FFFFFF"/>
        <w:spacing w:before="100" w:beforeAutospacing="1"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№    117 « 06» июля  2017</w:t>
      </w:r>
      <w:r w:rsidR="00467804" w:rsidRPr="00467804">
        <w:rPr>
          <w:rStyle w:val="a7"/>
          <w:rFonts w:ascii="Times New Roman" w:hAnsi="Times New Roman" w:cs="Times New Roman"/>
          <w:i w:val="0"/>
          <w:sz w:val="24"/>
          <w:szCs w:val="24"/>
        </w:rPr>
        <w:t>г.</w:t>
      </w:r>
    </w:p>
    <w:p w:rsidR="00DC1B73" w:rsidRDefault="00DC1B73" w:rsidP="00DC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B73" w:rsidRDefault="00DC1B73" w:rsidP="00DC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DC1B73" w:rsidRDefault="00DC1B73" w:rsidP="00DC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ОТДЕЛЕНИЯ ПСИХОЛОГО-ПЕДАГОГИЧЕСКОЙ ПОМОЩИ</w:t>
      </w:r>
    </w:p>
    <w:p w:rsidR="00DC1B73" w:rsidRDefault="00DC1B73" w:rsidP="00DC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СЕМЬЕ И ДЕТЯМ</w:t>
      </w:r>
    </w:p>
    <w:p w:rsidR="00DC1B73" w:rsidRDefault="00DC1B73" w:rsidP="00DC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804" w:rsidRPr="001005B9" w:rsidRDefault="00467804" w:rsidP="00DC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Общие положения.</w:t>
      </w:r>
    </w:p>
    <w:p w:rsidR="001005B9" w:rsidRPr="00E93669" w:rsidRDefault="00467804" w:rsidP="0010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1005B9" w:rsidRPr="00E9366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1005B9" w:rsidRPr="00E936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5B9" w:rsidRPr="00E93669">
        <w:rPr>
          <w:rFonts w:ascii="Times New Roman" w:hAnsi="Times New Roman" w:cs="Times New Roman"/>
          <w:sz w:val="28"/>
          <w:szCs w:val="28"/>
        </w:rPr>
        <w:t>:</w:t>
      </w:r>
    </w:p>
    <w:p w:rsidR="001005B9" w:rsidRPr="00D95324" w:rsidRDefault="001005B9" w:rsidP="001005B9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sz w:val="28"/>
          <w:szCs w:val="28"/>
        </w:rPr>
        <w:t>Федеральным законом от 28.12.2013 г. № 442-ФЗ «Об основах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4">
        <w:rPr>
          <w:rFonts w:ascii="Times New Roman" w:hAnsi="Times New Roman" w:cs="Times New Roman"/>
          <w:sz w:val="28"/>
          <w:szCs w:val="28"/>
        </w:rPr>
        <w:t>обслуживания населения»,</w:t>
      </w:r>
    </w:p>
    <w:p w:rsidR="001005B9" w:rsidRPr="00E93669" w:rsidRDefault="001005B9" w:rsidP="001005B9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sz w:val="28"/>
          <w:szCs w:val="28"/>
        </w:rPr>
        <w:t>Федеральным законом от 24.06.1999 г. N 120-ФЗ "Об основах системы</w:t>
      </w:r>
    </w:p>
    <w:p w:rsidR="001005B9" w:rsidRDefault="001005B9" w:rsidP="001005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EC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несовершеннолетних" (с изменениями и дополнениями),</w:t>
      </w:r>
    </w:p>
    <w:p w:rsidR="001005B9" w:rsidRPr="001005B9" w:rsidRDefault="001005B9" w:rsidP="001005B9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05B9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Федеральный закон от 23 июня 2016 г. N 182-ФЗ "Об основах системы профилактики правонарушений в Российской Федерации"</w:t>
      </w:r>
    </w:p>
    <w:p w:rsidR="001005B9" w:rsidRDefault="001005B9" w:rsidP="001005B9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669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E93669">
        <w:rPr>
          <w:rFonts w:ascii="Times New Roman" w:hAnsi="Times New Roman" w:cs="Times New Roman"/>
          <w:sz w:val="28"/>
          <w:szCs w:val="28"/>
        </w:rPr>
        <w:t xml:space="preserve"> 2.4.3259-15 “Санитарно-эпидемиологические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4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организаций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родителей”.</w:t>
      </w:r>
    </w:p>
    <w:p w:rsidR="001005B9" w:rsidRDefault="001005B9" w:rsidP="001005B9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324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1005B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психолого-педагогической помощи семье и детям (далее Отделение) </w:t>
      </w:r>
      <w:r w:rsidRPr="00D95324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Конвенцией ООН о правах ребёнка, Конституцией Российской Федерации, иными нормативно-правовыми актами Российской Федерации и Забайкальского края в сфере социального обслуживания, приказами и распоряжениями Министерства труда и социальной защиты населения Забайкальского края, Уставом государственного учреждения социального обслуживания «Черновский комплексный центр социального обслуживания населения «Берегиня» Забайкальского края, Положением о центре</w:t>
      </w:r>
      <w:proofErr w:type="gramEnd"/>
      <w:r w:rsidRPr="00D95324">
        <w:rPr>
          <w:rFonts w:ascii="Times New Roman" w:hAnsi="Times New Roman" w:cs="Times New Roman"/>
          <w:sz w:val="28"/>
          <w:szCs w:val="28"/>
        </w:rPr>
        <w:t>, национальными стандартами по социальному обслуживанию населения, порядком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669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Правительствам Забайкальского края от 31.10.2014г. № 620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324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директора учреждения и  настоящим Положением. </w:t>
      </w:r>
    </w:p>
    <w:p w:rsidR="001005B9" w:rsidRDefault="001005B9" w:rsidP="001005B9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5B9">
        <w:rPr>
          <w:rFonts w:ascii="Times New Roman" w:hAnsi="Times New Roman" w:cs="Times New Roman"/>
          <w:sz w:val="28"/>
          <w:szCs w:val="28"/>
        </w:rPr>
        <w:t xml:space="preserve">Отделение  </w:t>
      </w:r>
      <w:r w:rsidRPr="0010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психолого-педагогической помощи семье и детям </w:t>
      </w:r>
      <w:r w:rsidRPr="001005B9">
        <w:rPr>
          <w:rFonts w:ascii="Times New Roman" w:hAnsi="Times New Roman" w:cs="Times New Roman"/>
          <w:sz w:val="28"/>
          <w:szCs w:val="28"/>
        </w:rPr>
        <w:t>является структурным подразделение ГУСО «Черновский комплексный центр социального обслуживания населения «Берегиня» Забайкальского края (далее поставщик социальных услуг), подведомственного Министерству труда и социальной защиты населения Забайкальского края (далее – Министерство).</w:t>
      </w:r>
    </w:p>
    <w:p w:rsidR="001005B9" w:rsidRDefault="001005B9" w:rsidP="001005B9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5B9">
        <w:rPr>
          <w:rFonts w:ascii="Times New Roman" w:hAnsi="Times New Roman" w:cs="Times New Roman"/>
          <w:sz w:val="28"/>
          <w:szCs w:val="28"/>
        </w:rPr>
        <w:t>Отделение реорганизуется и ликвидируется на основании приказа директора Центра по согласованию с  Министерством труда и социальной защиты Забайкальского края.</w:t>
      </w:r>
    </w:p>
    <w:p w:rsidR="001005B9" w:rsidRDefault="001005B9" w:rsidP="001005B9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5B9">
        <w:rPr>
          <w:rFonts w:ascii="Times New Roman" w:hAnsi="Times New Roman" w:cs="Times New Roman"/>
          <w:sz w:val="28"/>
          <w:szCs w:val="28"/>
        </w:rPr>
        <w:lastRenderedPageBreak/>
        <w:t>Отделением руководит заведующий, назначаемый приказом директора учреждения, который осуществляет общее руководство деятельностью отделения, обеспечивает своевременное и качественное оказание услуг несовершеннолетним, их родителям или иным законным представителям.</w:t>
      </w:r>
    </w:p>
    <w:p w:rsidR="001005B9" w:rsidRDefault="001005B9" w:rsidP="001005B9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5B9">
        <w:rPr>
          <w:rFonts w:ascii="Times New Roman" w:hAnsi="Times New Roman" w:cs="Times New Roman"/>
          <w:sz w:val="28"/>
          <w:szCs w:val="28"/>
        </w:rPr>
        <w:t>Мониторинг социального обслуживания в отделении осуществляет заведующий отделением, поставщиком  социальных услуг и вышестоящими органами государственной власти.</w:t>
      </w:r>
    </w:p>
    <w:p w:rsidR="00A42140" w:rsidRPr="001005B9" w:rsidRDefault="00A42140" w:rsidP="00A4214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140" w:rsidRPr="00E93669" w:rsidRDefault="00A42140" w:rsidP="00A42140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6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69">
        <w:rPr>
          <w:rFonts w:ascii="Times New Roman" w:hAnsi="Times New Roman" w:cs="Times New Roman"/>
          <w:b/>
          <w:sz w:val="28"/>
          <w:szCs w:val="28"/>
        </w:rPr>
        <w:t>Кадровое обеспечение, правила внутреннего распорядка.</w:t>
      </w:r>
    </w:p>
    <w:p w:rsidR="00A42140" w:rsidRPr="00E93669" w:rsidRDefault="00A42140" w:rsidP="00A42140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40" w:rsidRPr="00E93669" w:rsidRDefault="00A42140" w:rsidP="00A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40">
        <w:rPr>
          <w:rFonts w:ascii="Times New Roman" w:hAnsi="Times New Roman" w:cs="Times New Roman"/>
          <w:sz w:val="28"/>
          <w:szCs w:val="28"/>
        </w:rPr>
        <w:t>2.1.</w:t>
      </w:r>
      <w:r w:rsidRPr="00E93669">
        <w:rPr>
          <w:rFonts w:ascii="Times New Roman" w:hAnsi="Times New Roman" w:cs="Times New Roman"/>
          <w:sz w:val="28"/>
          <w:szCs w:val="28"/>
        </w:rPr>
        <w:t xml:space="preserve"> Правила организации деятельности отделения включая штатную </w:t>
      </w:r>
      <w:proofErr w:type="gramStart"/>
      <w:r w:rsidRPr="00E93669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Pr="00E93669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рекомендуемым нормативом штатного расписания поставщика социальных услуг, согласованным с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E93669">
        <w:rPr>
          <w:rFonts w:ascii="Times New Roman" w:hAnsi="Times New Roman" w:cs="Times New Roman"/>
          <w:sz w:val="28"/>
          <w:szCs w:val="28"/>
        </w:rPr>
        <w:t>социальной защиты населения Забайкальского края.</w:t>
      </w:r>
    </w:p>
    <w:p w:rsidR="00A42140" w:rsidRPr="00E93669" w:rsidRDefault="00A42140" w:rsidP="00A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4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Правила внутреннего</w:t>
      </w:r>
      <w:r w:rsidRPr="00E93669">
        <w:rPr>
          <w:rFonts w:ascii="Times New Roman" w:hAnsi="Times New Roman" w:cs="Times New Roman"/>
          <w:sz w:val="28"/>
          <w:szCs w:val="28"/>
        </w:rPr>
        <w:t xml:space="preserve"> распорядка отделения и правила поведения получателей социальных услуг в отделении, утверждаются приказом.</w:t>
      </w:r>
    </w:p>
    <w:p w:rsidR="00A42140" w:rsidRDefault="00A42140" w:rsidP="00A42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140" w:rsidRPr="00A42140" w:rsidRDefault="00A42140" w:rsidP="00A4214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4E">
        <w:rPr>
          <w:rFonts w:ascii="Times New Roman" w:hAnsi="Times New Roman" w:cs="Times New Roman"/>
          <w:b/>
          <w:bCs/>
          <w:sz w:val="28"/>
          <w:szCs w:val="28"/>
        </w:rPr>
        <w:t>Цели, задачи и основные направления деятельности отделения.</w:t>
      </w:r>
    </w:p>
    <w:p w:rsidR="00A42140" w:rsidRDefault="00A42140" w:rsidP="00A4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40" w:rsidRPr="00A42140" w:rsidRDefault="00A42140" w:rsidP="00A421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A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психолого-педагогической помощи создано с целью повышения психологической устойчивости и формирования психологической культуры</w:t>
      </w:r>
    </w:p>
    <w:p w:rsidR="00A42140" w:rsidRPr="00A42140" w:rsidRDefault="00A42140" w:rsidP="00A4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 в первую очередь в сферах межличностного,  семейного и родительского общения; оказание помощи гражданам в создании благоприятной</w:t>
      </w:r>
      <w:r w:rsidR="004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 взаимопонимания и взаимоуважения, благоприятного микроклимата</w:t>
      </w:r>
      <w:r w:rsidR="004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семье;  ознакомление с особенностями психологии детского возраста; оказание помощи гражданам, испытывающим трудности в воспитании детей; </w:t>
      </w:r>
      <w:r w:rsidR="004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психологической адаптации граждан к изменяющимся условиям</w:t>
      </w:r>
      <w:r w:rsidR="004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жизни. </w:t>
      </w:r>
    </w:p>
    <w:p w:rsidR="00A42140" w:rsidRPr="00456F05" w:rsidRDefault="00A42140" w:rsidP="00A42140">
      <w:pPr>
        <w:pStyle w:val="a8"/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отделения психолого-педагогической помощи являются: </w:t>
      </w:r>
    </w:p>
    <w:p w:rsidR="00A42140" w:rsidRPr="00456F05" w:rsidRDefault="00A42140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помощь гражданам в воспитании детей, обучение детей и родителей здоровому образу жизни,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и физического здоровья. </w:t>
      </w:r>
    </w:p>
    <w:p w:rsidR="00A42140" w:rsidRPr="00456F05" w:rsidRDefault="00267B1F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2140" w:rsidRPr="00456F05">
        <w:rPr>
          <w:rFonts w:ascii="Times New Roman" w:eastAsia="Times New Roman" w:hAnsi="Times New Roman" w:cs="Times New Roman"/>
          <w:sz w:val="28"/>
          <w:szCs w:val="28"/>
        </w:rPr>
        <w:t>спешное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40" w:rsidRPr="00456F05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40" w:rsidRPr="00456F05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40" w:rsidRPr="00456F05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40"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40" w:rsidRPr="00456F05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40" w:rsidRPr="00456F05">
        <w:rPr>
          <w:rFonts w:ascii="Times New Roman" w:eastAsia="Times New Roman" w:hAnsi="Times New Roman" w:cs="Times New Roman"/>
          <w:sz w:val="28"/>
          <w:szCs w:val="28"/>
        </w:rPr>
        <w:t xml:space="preserve">вопросов; </w:t>
      </w:r>
    </w:p>
    <w:p w:rsidR="00A42140" w:rsidRPr="00456F05" w:rsidRDefault="00A42140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>патронаж</w:t>
      </w:r>
      <w:r w:rsidR="00267B1F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семей, </w:t>
      </w:r>
      <w:r w:rsidR="00267B1F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267B1F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неблагополучные</w:t>
      </w:r>
      <w:r w:rsidR="00267B1F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="00267B1F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7B1F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267B1F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условия; </w:t>
      </w:r>
    </w:p>
    <w:p w:rsidR="0088359E" w:rsidRPr="00456F05" w:rsidRDefault="00A42140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>психологическое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психофизического, интеллектуального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склонностей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оптимального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88359E" w:rsidRPr="00456F05" w:rsidRDefault="00A42140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искажения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психическом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неблагоприятных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реагирования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стереотипов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подростками,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неадекватны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родительских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супружеских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отношени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140" w:rsidRPr="00456F05" w:rsidRDefault="00A42140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снятие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напряженности,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тревожного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состояния,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преодоление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неадекватных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88359E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направлениями; </w:t>
      </w:r>
    </w:p>
    <w:p w:rsidR="00A42140" w:rsidRPr="00456F05" w:rsidRDefault="00A42140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2140">
        <w:rPr>
          <w:rFonts w:ascii="Times New Roman" w:eastAsia="Times New Roman" w:hAnsi="Times New Roman" w:cs="Times New Roman"/>
          <w:sz w:val="28"/>
          <w:szCs w:val="28"/>
        </w:rPr>
        <w:t>едагогической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 xml:space="preserve">помощи; </w:t>
      </w:r>
    </w:p>
    <w:p w:rsidR="00A42140" w:rsidRPr="00456F05" w:rsidRDefault="00A42140" w:rsidP="00A4214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семьям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456F05" w:rsidRPr="0045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F05" w:rsidRPr="00456F05">
        <w:rPr>
          <w:rFonts w:ascii="Times New Roman" w:hAnsi="Times New Roman" w:cs="Times New Roman"/>
          <w:sz w:val="28"/>
          <w:szCs w:val="28"/>
        </w:rPr>
        <w:t>ГУСО «Черновский комплексный центр социального обслуживания населения «Берегиня» Забайкальского края</w:t>
      </w:r>
      <w:r w:rsidR="00456F05">
        <w:rPr>
          <w:rFonts w:ascii="Times New Roman" w:hAnsi="Times New Roman" w:cs="Times New Roman"/>
          <w:sz w:val="28"/>
          <w:szCs w:val="28"/>
        </w:rPr>
        <w:t>.</w:t>
      </w:r>
    </w:p>
    <w:p w:rsidR="00456F05" w:rsidRPr="00456F05" w:rsidRDefault="00456F05" w:rsidP="00456F05">
      <w:pPr>
        <w:pStyle w:val="a8"/>
        <w:numPr>
          <w:ilvl w:val="1"/>
          <w:numId w:val="2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Отделения являются:</w:t>
      </w:r>
    </w:p>
    <w:p w:rsidR="00467804" w:rsidRPr="00456F05" w:rsidRDefault="00467804" w:rsidP="00456F0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учет семей, им</w:t>
      </w:r>
      <w:r w:rsid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еющих несовершеннолетних детей, </w:t>
      </w: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 в психолого-педагогический помощи;</w:t>
      </w:r>
      <w:proofErr w:type="gramEnd"/>
    </w:p>
    <w:p w:rsidR="00467804" w:rsidRPr="00456F05" w:rsidRDefault="00467804" w:rsidP="00456F0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электронной базы данных, картотеки учета семей и несовершеннолетних граждан («Личных дел»), нуждающихся в </w:t>
      </w:r>
      <w:proofErr w:type="gram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</w:t>
      </w:r>
      <w:proofErr w:type="gram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помощи;</w:t>
      </w:r>
    </w:p>
    <w:p w:rsidR="00467804" w:rsidRPr="00456F05" w:rsidRDefault="00467804" w:rsidP="00456F0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индивидуально-профилактической работы в отношении семей, имеющих несовершеннолетних детей, нуждающихся в </w:t>
      </w:r>
      <w:proofErr w:type="gram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</w:t>
      </w:r>
      <w:proofErr w:type="gram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в соответствии с возрастными и индивидуальными особенностями, состоянием их психосоматического и психологического здоровья;</w:t>
      </w:r>
    </w:p>
    <w:p w:rsidR="00467804" w:rsidRPr="00456F05" w:rsidRDefault="00467804" w:rsidP="00456F0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и социальные услуги детям и подросткам, нуждающимся в </w:t>
      </w:r>
      <w:proofErr w:type="gram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</w:t>
      </w:r>
      <w:proofErr w:type="gram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помощи; в соответствии с государственными стандартами социального обслуживания;</w:t>
      </w:r>
    </w:p>
    <w:p w:rsidR="00467804" w:rsidRPr="00456F05" w:rsidRDefault="00467804" w:rsidP="00456F0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индивидуальных программ социальной  комплексной коррекции, реабилитации  и адаптации детей;</w:t>
      </w:r>
    </w:p>
    <w:p w:rsidR="00467804" w:rsidRPr="00456F05" w:rsidRDefault="00467804" w:rsidP="00456F0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проведение профилактической работы с нуждающимися в </w:t>
      </w:r>
      <w:proofErr w:type="gram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</w:t>
      </w:r>
      <w:proofErr w:type="gram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детьми из родителями (законными представителями);</w:t>
      </w:r>
    </w:p>
    <w:p w:rsidR="00467804" w:rsidRDefault="00467804" w:rsidP="00456F0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</w:t>
      </w:r>
      <w:proofErr w:type="gram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инновационные программ и проектов в Учреждении, направленных на улучшение психолого-педагогического  функционала семей и детей.</w:t>
      </w:r>
    </w:p>
    <w:p w:rsidR="00456F05" w:rsidRPr="00456F05" w:rsidRDefault="00456F05" w:rsidP="00456F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456F05" w:rsidRDefault="00467804" w:rsidP="00456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56F05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Организация работы с детьми, в реабилитационных группах и индивидуально.</w:t>
      </w:r>
    </w:p>
    <w:p w:rsidR="00467804" w:rsidRPr="00456F05" w:rsidRDefault="00467804" w:rsidP="0046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456F05" w:rsidRDefault="00456F05" w:rsidP="0046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Помощь в развитии способностей и возможностей детей в сфере социальной коррекции  и адаптации, преодоление факторов педагогической запущенности и социальной </w:t>
      </w:r>
      <w:proofErr w:type="spellStart"/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804" w:rsidRPr="00456F05" w:rsidRDefault="00456F05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консультативной, индивидуальной психологической и социально-психологической помощи по вопросам воспитания, развития, семьям с несовершеннолетними детьми, нуждающимся в социальном обслуживании, в том числе и экстренной психологической помощи.</w:t>
      </w:r>
    </w:p>
    <w:p w:rsidR="00467804" w:rsidRPr="00456F05" w:rsidRDefault="00456F05" w:rsidP="0046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Комплектование реабилитационных детско-подростковых групп по соответствующим направлениям деятельности отделения, с использованием инновационных технологий.</w:t>
      </w:r>
    </w:p>
    <w:p w:rsidR="00467804" w:rsidRPr="00456F05" w:rsidRDefault="00456F05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культурных, спортивно-оздоровительных, </w:t>
      </w:r>
      <w:proofErr w:type="spellStart"/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интерактивных мероприятий для участников детско-подростковых и детско-родительских групп и объединений.</w:t>
      </w:r>
    </w:p>
    <w:p w:rsidR="00467804" w:rsidRPr="00456F05" w:rsidRDefault="00456F05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Отделение осуществляет следующие функции по социальному обслуживанию:</w:t>
      </w:r>
    </w:p>
    <w:p w:rsidR="00467804" w:rsidRPr="00456F05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Предоставление социально-бытовых услуг:</w:t>
      </w:r>
    </w:p>
    <w:p w:rsidR="00467804" w:rsidRPr="00456F05" w:rsidRDefault="00467804" w:rsidP="00456F0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социально-бытовых условий жизни семей с детьми для постановки их на учет с целью оказания социально педагогических и социально-психологических услуг;</w:t>
      </w:r>
    </w:p>
    <w:p w:rsidR="00467804" w:rsidRPr="00456F05" w:rsidRDefault="00467804" w:rsidP="00456F0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поддержке жизнедеятельности семей, имеющих несовершеннолетних детей, в быту; помощь в организации жизненного пространства, быта и доступной среды;</w:t>
      </w:r>
    </w:p>
    <w:p w:rsidR="00467804" w:rsidRPr="00456F05" w:rsidRDefault="00467804" w:rsidP="00456F0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социально-бытового положения нуждающейся семьи и информирование субъектов профил</w:t>
      </w:r>
      <w:r w:rsid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актики Черновского административного района</w:t>
      </w: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оперативным решением насущной проблемы с привлечением специалистов межведомственной комиссии для решения проблем;</w:t>
      </w:r>
    </w:p>
    <w:p w:rsidR="00467804" w:rsidRPr="00456F05" w:rsidRDefault="00467804" w:rsidP="00456F0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оказании материальной и гуманитарной помощи;</w:t>
      </w:r>
    </w:p>
    <w:p w:rsidR="00467804" w:rsidRPr="00456F05" w:rsidRDefault="00467804" w:rsidP="00456F0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предоставлении временного помещения для проживания;</w:t>
      </w:r>
    </w:p>
    <w:p w:rsidR="00467804" w:rsidRPr="00456F05" w:rsidRDefault="00467804" w:rsidP="00456F0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организации оздоровительного отдыха детей и подростков, из семей, находящихся в трудной жизненной ситуации;</w:t>
      </w:r>
    </w:p>
    <w:p w:rsidR="00467804" w:rsidRPr="00456F05" w:rsidRDefault="00467804" w:rsidP="00456F0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получении социальных льгот и преимуществ семьям и несовершеннолетним, находящимся в трудной жизненной ситуации;</w:t>
      </w:r>
    </w:p>
    <w:p w:rsidR="00467804" w:rsidRPr="00456F05" w:rsidRDefault="00456F05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Предоставление социально-медицинских услуг:</w:t>
      </w:r>
    </w:p>
    <w:p w:rsidR="00467804" w:rsidRPr="00456F05" w:rsidRDefault="00467804" w:rsidP="00456F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специалисты оказывают содействие в организации оздоровления несовершеннолетних, находящихся на обслуживании в отделении;</w:t>
      </w:r>
    </w:p>
    <w:p w:rsidR="00467804" w:rsidRPr="00456F05" w:rsidRDefault="00467804" w:rsidP="00456F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проведении и проведение профилактических и реабилитационных мероприятий социально-медицинского характера, в соответствии с индивидуальной программой нуждающегося в социальном обслуживании (и в том числе индивидуальной программой реабилитации инвалидов, выдаваемой МСЭК и разработанной в учреждении по заключению лечащего врача);</w:t>
      </w:r>
    </w:p>
    <w:p w:rsidR="00467804" w:rsidRPr="00456F05" w:rsidRDefault="00467804" w:rsidP="00456F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оказании социально-медицинских услуг 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</w:t>
      </w: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гарантий оказания гражданам Российской Федерации бесплатной медицинской помощи (запись на прием к участковому врачу, узким специалистам, содействие в посещении этих специалистов, вызов скорой помощи);</w:t>
      </w:r>
      <w:proofErr w:type="gramEnd"/>
    </w:p>
    <w:p w:rsidR="00467804" w:rsidRDefault="00467804" w:rsidP="00456F0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отклонений в состоянии психического здоровья несовершеннолетних граждан, разъяснение проблем и определение возможных путей их решения, разработка рекомендаций по решению проблем с использованием ресурсов межведомственного взаимодействия.</w:t>
      </w:r>
    </w:p>
    <w:p w:rsidR="00456F05" w:rsidRPr="00456F05" w:rsidRDefault="00456F05" w:rsidP="00456F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456F05" w:rsidRDefault="00456F05" w:rsidP="0045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.3. Предоставление социально-психологических  услуг:</w:t>
      </w:r>
    </w:p>
    <w:p w:rsidR="00467804" w:rsidRPr="00456F05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сбор психологического анамнеза; разъяснение обслуживаемому (его законному представителю)  сути проблем и составление алгоритма их решения;</w:t>
      </w:r>
    </w:p>
    <w:p w:rsidR="00467804" w:rsidRPr="00456F05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мероприятий предусматривающих коррекцию психологического состояния несовершеннолетних граждан, родителей (опекунов) и других членов семьи с целью адаптации в обществе;</w:t>
      </w:r>
    </w:p>
    <w:p w:rsidR="00467804" w:rsidRPr="00456F05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бесед, организация общения, выслушивание, подбадривание, мотивация к активности, психологическая поддержка жизненного тонуса и т.п.;</w:t>
      </w:r>
    </w:p>
    <w:p w:rsidR="00467804" w:rsidRPr="00456F05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психолого-реабилитационных и психолого-адаптационных мероприятий;</w:t>
      </w:r>
    </w:p>
    <w:p w:rsidR="00467804" w:rsidRPr="00456F05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срочной, необходимой в конкретный момент социально-психологической помощи;</w:t>
      </w:r>
    </w:p>
    <w:p w:rsidR="00467804" w:rsidRPr="00456F05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социальной активизации возможностей семей с детьми в преодолении кризисных состояний;</w:t>
      </w:r>
    </w:p>
    <w:p w:rsidR="00467804" w:rsidRPr="00456F05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социально-психологической адаптации и реабилитации, в том числе по вопросам, связанным с решением проблем социальной активности семей и детей;</w:t>
      </w:r>
    </w:p>
    <w:p w:rsidR="00467804" w:rsidRDefault="00467804" w:rsidP="00456F0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по решению психологических проблем с использованием ресурсов межведомственного взаимодействия.</w:t>
      </w:r>
    </w:p>
    <w:p w:rsidR="00456F05" w:rsidRPr="00456F05" w:rsidRDefault="00456F05" w:rsidP="00456F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456F05" w:rsidRDefault="00456F05" w:rsidP="0045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.4. Предоставление социально - педагогических услуг: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педагогических мероприятий, предусматривающих коррекцию психолого-педагогического состояния несовершеннолетних граждан;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(опекунов) и других членов семьи правилам межличностного взаимодействия с целью адаптации  в обществе;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населения по вопросам повышения приоритета семейных ценностей, престижа  и поддержки </w:t>
      </w:r>
      <w:proofErr w:type="spell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отклонений в поведении и аномалий личного развития несовершеннолетних клиентов;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них позитивных интересов в учебной, творческой, </w:t>
      </w:r>
      <w:proofErr w:type="spell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иной деятельности;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содействия в семейном воспитании детей (содействие в восстановлении  (при необходимости) нарушенных связей со школой, в установлении позитивного отношения к учебной деятельности;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педагогической помощи для восстановления статуса в коллективе сверстников по месту учебы или работы;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педагогической помощи родителям в воспитании, обучении и профессиональной  подготовке детей;</w:t>
      </w:r>
    </w:p>
    <w:p w:rsidR="00467804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по решению педагогических проблем с использованием ресурсов межведомственного взаимодействия.</w:t>
      </w:r>
    </w:p>
    <w:p w:rsidR="00456F05" w:rsidRPr="00456F05" w:rsidRDefault="00456F05" w:rsidP="00456F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456F05" w:rsidRDefault="00456F05" w:rsidP="00456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.5. Предоставление социально - правовых услуг: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защите законных прав и интересов несовершеннолетних граждан, членов их семей, находящихся в трудной жизненной ситуации;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осуществлении мер социальной поддержки детей и их семей;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организации и проведении мероприятий, направленных на поддержание или изменение правового статуса, оказание разовой и/или периодической юридической помощи, правового консультирования;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оформлении представлений на родителей, уклоняющихся от воспитания детей в комиссии по делам несовершеннолетних на лишение их родительских прав;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осуществлении мер социально-правовой поддержки детей, обеспечение </w:t>
      </w:r>
      <w:proofErr w:type="spellStart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представительствования</w:t>
      </w:r>
      <w:proofErr w:type="spellEnd"/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 для защиты их прав и интересов;</w:t>
      </w:r>
    </w:p>
    <w:p w:rsidR="00467804" w:rsidRPr="00456F05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организации юридического и нормативно-правового обеспечения законных прав семей и несовершеннолетних граждан;</w:t>
      </w:r>
    </w:p>
    <w:p w:rsidR="00467804" w:rsidRDefault="00467804" w:rsidP="00456F0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разработке рекомендаций по решению нормативно-правовых проблем с использованием ресурсов межведомственного взаимодействия.</w:t>
      </w:r>
    </w:p>
    <w:p w:rsidR="00456F05" w:rsidRPr="00456F05" w:rsidRDefault="00456F05" w:rsidP="00456F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456F05" w:rsidRDefault="00456F05" w:rsidP="0046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.6. Предоставление социально - трудовых услуг:</w:t>
      </w:r>
    </w:p>
    <w:p w:rsidR="00467804" w:rsidRPr="00456F05" w:rsidRDefault="00467804" w:rsidP="00456F0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трудоустройству несовершеннолетних граждан и их родителей;</w:t>
      </w:r>
    </w:p>
    <w:p w:rsidR="00467804" w:rsidRDefault="00467804" w:rsidP="00456F0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несовершеннолетним подросткам и их родителям в получении профессии и/или повышении квалификации.</w:t>
      </w:r>
    </w:p>
    <w:p w:rsidR="00456F05" w:rsidRPr="00456F05" w:rsidRDefault="00456F05" w:rsidP="00456F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456F05" w:rsidRDefault="00456F05" w:rsidP="004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.7. Участие и организация культурно-просветительских, интерактивных, физкультурно-оздоровительных, спортивных и иных мероприятий для семей с детьми, направленных на повышения культурного уровня населения.</w:t>
      </w:r>
    </w:p>
    <w:p w:rsidR="00467804" w:rsidRPr="00456F05" w:rsidRDefault="00456F05" w:rsidP="00456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Организация мероприятий, направленных на повышение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467804" w:rsidRPr="00456F05" w:rsidRDefault="00456F05" w:rsidP="00456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Организация номенклатурно-архивного хранения «Личных дел» и соблюдение норм и правил оформления необходимой документации для эффективного и качественного предоставления социальных услуг отделением.</w:t>
      </w:r>
    </w:p>
    <w:p w:rsidR="00467804" w:rsidRPr="00456F05" w:rsidRDefault="00456F05" w:rsidP="00456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467804" w:rsidRPr="0045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Подготовка, редактирование, издание и распространение информационно-просветительских материалов о деятельности отделения, выступление в СМИ.</w:t>
      </w:r>
    </w:p>
    <w:p w:rsidR="00467804" w:rsidRPr="00CE316B" w:rsidRDefault="00CE316B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467804"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профессионально-квалификационного уровня сотрудников отделения.</w:t>
      </w:r>
    </w:p>
    <w:p w:rsidR="00467804" w:rsidRPr="00CE316B" w:rsidRDefault="00467804" w:rsidP="00CE3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Отделение психолого-педагогической помощи семье и детям осуществляет следующие функции по социальному сопровождению семей с несовершеннолетними, нуждающимися в предоставлении услуг отделения, с привлечением специалистов иных структур и ведомств, входящих в участковые комиссии.</w:t>
      </w:r>
    </w:p>
    <w:p w:rsidR="00467804" w:rsidRPr="00CE316B" w:rsidRDefault="00467804" w:rsidP="00CE3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Социальное сопровождение осуществляется с целью улучшения качества социального обслуживания семей с детьми и повышения уровня доступности предоставляемой им социальной помощи.</w:t>
      </w:r>
    </w:p>
    <w:p w:rsidR="00467804" w:rsidRPr="00CE316B" w:rsidRDefault="00467804" w:rsidP="00CE316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3.10.1. Социально – б</w:t>
      </w:r>
      <w:r w:rsid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товое сопровождение:</w:t>
      </w:r>
    </w:p>
    <w:p w:rsidR="00467804" w:rsidRPr="00CE316B" w:rsidRDefault="00467804" w:rsidP="00CE31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эргономичной организации пространства жилых помещений клиентов;</w:t>
      </w:r>
    </w:p>
    <w:p w:rsidR="00467804" w:rsidRPr="00CE316B" w:rsidRDefault="00467804" w:rsidP="00CE31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решении вопросов санитарно-гигиенического и бытового устройства жилищ клиентов, помощь в организации доступной среды, в том числе с помощью подручных средств;</w:t>
      </w:r>
    </w:p>
    <w:p w:rsidR="00467804" w:rsidRPr="00CE316B" w:rsidRDefault="00467804" w:rsidP="00CE31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несовершеннолетними, связанная подготовкой к созданию семьи и рождению ребёнка;</w:t>
      </w:r>
    </w:p>
    <w:p w:rsidR="00467804" w:rsidRDefault="00467804" w:rsidP="00CE316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проведении косметических и ремонтных работ, с целью улучшения социально-бытового положения клиентов.</w:t>
      </w:r>
    </w:p>
    <w:p w:rsidR="00CE316B" w:rsidRPr="00CE316B" w:rsidRDefault="00CE316B" w:rsidP="00CE31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Default="00467804" w:rsidP="00CE316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3.10.2.  Социально-педагогическое сопровождение:</w:t>
      </w:r>
    </w:p>
    <w:p w:rsidR="00467804" w:rsidRPr="00CE316B" w:rsidRDefault="00467804" w:rsidP="00CE316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консультирование по вопросам преодоления семейных  конфликтов, налаживания межличностных и внутрисемейных отношений, семейного воспитания;</w:t>
      </w:r>
    </w:p>
    <w:p w:rsidR="00467804" w:rsidRPr="00CE316B" w:rsidRDefault="00467804" w:rsidP="00CE316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  привлечение к  </w:t>
      </w:r>
      <w:proofErr w:type="spellStart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познавательно - </w:t>
      </w:r>
      <w:proofErr w:type="spellStart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</w:t>
      </w:r>
      <w:proofErr w:type="spellEnd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культурно-развивающей деятельности; </w:t>
      </w:r>
    </w:p>
    <w:p w:rsidR="00CE316B" w:rsidRDefault="00467804" w:rsidP="00CE316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социально-педагогический патронаж с использованием возможностей межведомственного взаимодействия.           </w:t>
      </w:r>
    </w:p>
    <w:p w:rsidR="00467804" w:rsidRPr="00CE316B" w:rsidRDefault="00467804" w:rsidP="00CE31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467804" w:rsidRPr="00CE316B" w:rsidRDefault="00467804" w:rsidP="00CE316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3.10.3. Социально-психологическое сопровождение:</w:t>
      </w:r>
    </w:p>
    <w:p w:rsidR="00467804" w:rsidRPr="00CE316B" w:rsidRDefault="00467804" w:rsidP="00CE31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и обследование личности (детей и родителей);</w:t>
      </w:r>
    </w:p>
    <w:p w:rsidR="00467804" w:rsidRPr="00CE316B" w:rsidRDefault="00467804" w:rsidP="00CE31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психопрофилактическая работа;</w:t>
      </w:r>
    </w:p>
    <w:p w:rsidR="00467804" w:rsidRPr="00CE316B" w:rsidRDefault="00467804" w:rsidP="00CE31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психологическое и педагогическое консультирование;</w:t>
      </w:r>
    </w:p>
    <w:p w:rsidR="00467804" w:rsidRPr="00CE316B" w:rsidRDefault="00467804" w:rsidP="00CE31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тренинги;</w:t>
      </w:r>
    </w:p>
    <w:p w:rsidR="00467804" w:rsidRPr="00CE316B" w:rsidRDefault="00467804" w:rsidP="00CE31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коррекция;</w:t>
      </w:r>
    </w:p>
    <w:p w:rsidR="00467804" w:rsidRPr="00CE316B" w:rsidRDefault="00467804" w:rsidP="00CE31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регулярного обучения и/или получения специальности;</w:t>
      </w:r>
    </w:p>
    <w:p w:rsidR="00467804" w:rsidRDefault="00467804" w:rsidP="00CE316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наблюдение за неблагополучными семьями, имеющими несовершеннолетних детей с целью предотвращения ситуаций, усугубляющих трудную жизненную ситуацию.</w:t>
      </w:r>
    </w:p>
    <w:p w:rsidR="00CE316B" w:rsidRPr="00CE316B" w:rsidRDefault="00CE316B" w:rsidP="00CE31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CE316B" w:rsidRDefault="00467804" w:rsidP="00CE316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3.10.4. Социально-экономическое сопровождение:</w:t>
      </w:r>
    </w:p>
    <w:p w:rsidR="00467804" w:rsidRPr="00CE316B" w:rsidRDefault="00467804" w:rsidP="00CE316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населению в получении полагающихся льгот, пособий, компенсаций, алиментов и прочих выплат, материальной и гуманитарной помощи, улучшение жилищных условий в соответствии с законодательством Российской Федерации;</w:t>
      </w:r>
    </w:p>
    <w:p w:rsidR="00467804" w:rsidRPr="00CE316B" w:rsidRDefault="00467804" w:rsidP="00CE316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оформлении и восстановлении документов;</w:t>
      </w:r>
    </w:p>
    <w:p w:rsidR="00467804" w:rsidRPr="00CE316B" w:rsidRDefault="00467804" w:rsidP="00CE316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предоставлении бесплатных услуг при организации </w:t>
      </w:r>
      <w:proofErr w:type="spellStart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физкультурно-оздоровительной деятельности (посещение спектаклей, концертов и пр.);</w:t>
      </w:r>
    </w:p>
    <w:p w:rsidR="00467804" w:rsidRDefault="00467804" w:rsidP="00CE316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решении вопросов трудоустройства.</w:t>
      </w:r>
    </w:p>
    <w:p w:rsidR="00CE316B" w:rsidRPr="00CE316B" w:rsidRDefault="00CE316B" w:rsidP="00CE316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CE316B" w:rsidRDefault="00467804" w:rsidP="00CE316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3.10.5. Социально – медицинское сопровождение:</w:t>
      </w:r>
    </w:p>
    <w:p w:rsidR="00467804" w:rsidRPr="00CE316B" w:rsidRDefault="00467804" w:rsidP="00CE316B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проведении санитарно – просветительской работы для решения вопросов возрастной адаптации;</w:t>
      </w:r>
    </w:p>
    <w:p w:rsidR="00467804" w:rsidRPr="00CE316B" w:rsidRDefault="00467804" w:rsidP="00CE316B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несовершеннолетними, связанная с предупреждением появления вредных привычек и избавлением от них, подготовкой к созданию семьи и рождению ребёнка;</w:t>
      </w:r>
    </w:p>
    <w:p w:rsidR="00467804" w:rsidRDefault="00467804" w:rsidP="00CE316B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проведении социально-медицинских мероприятий и медицинской помощи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CE316B" w:rsidRPr="00CE316B" w:rsidRDefault="00CE316B" w:rsidP="00CE316B">
      <w:pPr>
        <w:pStyle w:val="a8"/>
        <w:shd w:val="clear" w:color="auto" w:fill="FFFFFF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04" w:rsidRPr="00CE316B" w:rsidRDefault="00467804" w:rsidP="00CE316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3.10.6.  Социально-правовое сопровождение:</w:t>
      </w:r>
    </w:p>
    <w:p w:rsidR="00467804" w:rsidRPr="00CE316B" w:rsidRDefault="00467804" w:rsidP="00CE316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вопросам, связанным с правом граждан на социальное обслуживание в государственной системе социальных служб и защиту своих интересов;</w:t>
      </w:r>
    </w:p>
    <w:p w:rsidR="00467804" w:rsidRPr="00CE316B" w:rsidRDefault="00467804" w:rsidP="00CE316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оказании юридической помощи и содействие в </w:t>
      </w:r>
      <w:proofErr w:type="gramStart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законодательством льгот и преимуществ, социальных выплат;</w:t>
      </w:r>
    </w:p>
    <w:p w:rsidR="00467804" w:rsidRDefault="00467804" w:rsidP="00CE316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оформлении документов для направления детей и подростков (при необходимости) в учреждения социального обслуживания на временное пребывание.</w:t>
      </w:r>
    </w:p>
    <w:p w:rsidR="00CE316B" w:rsidRPr="00CE316B" w:rsidRDefault="00CE316B" w:rsidP="00CE31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CE316B" w:rsidRDefault="00467804" w:rsidP="00CE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3.11. Организация и проведение социального патронажа - систематическое наблюдение за клиентом для выявления деструктивных, дискомфортных, конфликтных и других ситуаций; регулярная профилактическая работа с родителями, опекунами, попечителями, детьми, в том числе на дому для обеспечения нормального воспитания и развития детей, своевременной корректировки индивидуальной программы обслуживания и оказание необходимой в конкретный момент социальной помощи.</w:t>
      </w:r>
    </w:p>
    <w:p w:rsidR="00467804" w:rsidRPr="00CE316B" w:rsidRDefault="00467804" w:rsidP="00CE316B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Сбор данных о социальном благополучии/неблагополучии семей с детьми в </w:t>
      </w:r>
      <w:r w:rsid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Черновском административном районе</w:t>
      </w: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анализ, выработка стратегических алгоритмов, с целью совершенствования качества и улучшения результатов предоставляемых социальных услуг и работ по социальному сопровождению. </w:t>
      </w:r>
    </w:p>
    <w:p w:rsidR="00467804" w:rsidRPr="00CE316B" w:rsidRDefault="00467804" w:rsidP="00CE3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Издание методических и информационных печатных материалов, создание презентаций и  видеоматериалов о деятельности отделения, выступление в СМИ. </w:t>
      </w:r>
    </w:p>
    <w:p w:rsidR="00467804" w:rsidRPr="0071317A" w:rsidRDefault="00467804" w:rsidP="00467804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Категории обслуживаемых лиц, условия приема граждан на обслуживание</w:t>
      </w:r>
    </w:p>
    <w:p w:rsidR="00467804" w:rsidRPr="0071317A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Категориями и группами населения, которым Отделение предоставляет социальное обслуживание, являются:</w:t>
      </w:r>
    </w:p>
    <w:p w:rsidR="00467804" w:rsidRPr="0071317A" w:rsidRDefault="00467804" w:rsidP="00713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Семьи:</w:t>
      </w:r>
    </w:p>
    <w:p w:rsidR="00467804" w:rsidRPr="0071317A" w:rsidRDefault="00467804" w:rsidP="0071317A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в которых воспитываются несовершеннолетние, нуждающиеся в психолого-педагогической помощи;</w:t>
      </w:r>
    </w:p>
    <w:p w:rsidR="00467804" w:rsidRPr="0071317A" w:rsidRDefault="00467804" w:rsidP="0071317A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замещающие семьи с опекаемыми и приемными детьми;</w:t>
      </w:r>
    </w:p>
    <w:p w:rsidR="00467804" w:rsidRDefault="00467804" w:rsidP="0071317A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с неблагоприятным психологическим микроклиматом, эмоционально-конфликтными отношениями, педагогической несостоятельностью родителей, нуждающиеся в психолого-педагогической коррекции и адаптации.</w:t>
      </w:r>
    </w:p>
    <w:p w:rsidR="0071317A" w:rsidRPr="0071317A" w:rsidRDefault="0071317A" w:rsidP="0071317A">
      <w:pPr>
        <w:pStyle w:val="a8"/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04" w:rsidRDefault="00467804" w:rsidP="00713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Дети и подростки:</w:t>
      </w:r>
    </w:p>
    <w:p w:rsidR="00BA0C56" w:rsidRPr="0071317A" w:rsidRDefault="00BA0C56" w:rsidP="00713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71317A" w:rsidRDefault="00467804" w:rsidP="00BA0C56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затруднения во взаимоотношениях с окружающими людьми, в профессиональном и жизненном самоопределении, несовершеннолетним детям в возрасте от 3 до 18 лет, находящимся в трудной жизненной ситуации;</w:t>
      </w:r>
    </w:p>
    <w:p w:rsidR="00467804" w:rsidRPr="0071317A" w:rsidRDefault="00467804" w:rsidP="00BA0C56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проживающие в семьях, находящихся в социально опасном положении, где отсутствуют адекватные условия для нормального развития и сохранения психического и физического здоровья;</w:t>
      </w:r>
    </w:p>
    <w:p w:rsidR="00467804" w:rsidRPr="0071317A" w:rsidRDefault="00467804" w:rsidP="00BA0C56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оказавшимся в иной трудной жизненной ситуации и нуждающимся в социальной психолого-педагогической помощи и/или реабилитации/адаптации.</w:t>
      </w:r>
      <w:proofErr w:type="gramEnd"/>
    </w:p>
    <w:p w:rsidR="00467804" w:rsidRPr="0071317A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4.1.3. Взрослые граждане:</w:t>
      </w:r>
    </w:p>
    <w:p w:rsidR="00467804" w:rsidRPr="0071317A" w:rsidRDefault="00467804" w:rsidP="00BA0C5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испытывающие сложности в отношениях с детьми;</w:t>
      </w:r>
    </w:p>
    <w:p w:rsidR="00467804" w:rsidRPr="0071317A" w:rsidRDefault="00467804" w:rsidP="00BA0C5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опекуны, испытывающие трудности во взаимодействии с </w:t>
      </w:r>
      <w:proofErr w:type="gramStart"/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опекаемыми</w:t>
      </w:r>
      <w:proofErr w:type="gramEnd"/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804" w:rsidRDefault="00467804" w:rsidP="00BA0C5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патронатные родители.</w:t>
      </w:r>
    </w:p>
    <w:p w:rsidR="00BA0C56" w:rsidRPr="0071317A" w:rsidRDefault="00BA0C56" w:rsidP="00BA0C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71317A" w:rsidRDefault="00467804" w:rsidP="00BA0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Бывшие воспитанники детских домов и школ-интернатов (несовершеннолетние и совершеннолетние) с целью получения социальной психолого-педагогической помощи и/или реабилитации/адаптации.</w:t>
      </w:r>
    </w:p>
    <w:p w:rsidR="00BA0C5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Граждане имеют право обратиться в Отделение лично, по телефону, направить письменное заявление. </w:t>
      </w:r>
    </w:p>
    <w:p w:rsidR="00467804" w:rsidRPr="0071317A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технической возможности документы и сведения, необходимые для предоставления социальных услуг в форме социального сопровождения, могут быть представлены в форме электронных документов, подписанных в соответствии с действующим законодательством, и переданы заинтересованным лицом в учреждение с использованием информационно-телекоммуникационных сетей общего пользования.</w:t>
      </w:r>
    </w:p>
    <w:p w:rsidR="00467804" w:rsidRPr="0071317A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Общение между гражданами и сотрудниками Отделения может происходить как в Учреждении, так и за его пределами. По просьбе граждан в связи с объективной невозможностью посещать учреждение сотрудники должны оказывать социальные услуги на дому.</w:t>
      </w:r>
    </w:p>
    <w:p w:rsidR="00467804" w:rsidRPr="0071317A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Зачисление гр</w:t>
      </w:r>
      <w:r w:rsidR="00BA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на социальное сопровождение</w:t>
      </w: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Отделение производится на основании заявления гражданина или его законного представителя о предост</w:t>
      </w:r>
      <w:r w:rsidR="00BA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авлении социального сопровождения</w:t>
      </w: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признания его нуждающимся в социальном обслуживании, и/или социальном сопровождении уполномоченным органом субъекта Российской Федерации, в строгом соответствии с индивидуальной программой.</w:t>
      </w:r>
    </w:p>
    <w:p w:rsidR="00467804" w:rsidRPr="0071317A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Противопоказаниями к принятию на социальное обслуживание граждан являются: психические заболевания в стадии обострения, хронический алкоголизм, венерические, карантинные, инфекционные заболевания, </w:t>
      </w:r>
      <w:proofErr w:type="spellStart"/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71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активные формы туберкулеза, иные тяжелые заболевания, требующие лечения в специализированных учреждениях здравоохранения.</w:t>
      </w:r>
    </w:p>
    <w:p w:rsidR="00467804" w:rsidRPr="00E34CAC" w:rsidRDefault="00467804" w:rsidP="00467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деятельности</w:t>
      </w:r>
    </w:p>
    <w:p w:rsidR="00467804" w:rsidRPr="00E34CAC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Сотрудники Отделения взаимодействуют с другими отделениями Учреждения для осуществления эффективной деятельности по вопросам социального обслуживания, социальной защиты населения и социальной поддержки семьи и детей.</w:t>
      </w:r>
    </w:p>
    <w:p w:rsidR="00467804" w:rsidRPr="00E34CAC" w:rsidRDefault="00E34CAC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</w:t>
      </w:r>
      <w:r w:rsidR="00467804"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Заведующий отделением:</w:t>
      </w:r>
    </w:p>
    <w:p w:rsidR="00467804" w:rsidRP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деятельностью отделения, обеспечивая решение возложенных на Отделение задач и целей, в интересах которых оно создано;</w:t>
      </w:r>
    </w:p>
    <w:p w:rsidR="00467804" w:rsidRP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текущее руководство деятельностью Отделения и </w:t>
      </w:r>
      <w:proofErr w:type="gramStart"/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подотчетен</w:t>
      </w:r>
      <w:proofErr w:type="gramEnd"/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директору Учреждения и заместителю директора;</w:t>
      </w:r>
    </w:p>
    <w:p w:rsid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персональную ответственность за результаты деятельности отделения в целом; организует планирование деятельности Отделения на месяц, квартал и  календарный год;  </w:t>
      </w:r>
    </w:p>
    <w:p w:rsidR="00467804" w:rsidRP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 качественно предоставляет отчетность по установленным формам;</w:t>
      </w:r>
    </w:p>
    <w:p w:rsidR="00467804" w:rsidRP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Положение об отделении, Должностные инструкции сотрудников отделения и осуществляет контроль по их исполнению;</w:t>
      </w:r>
    </w:p>
    <w:p w:rsidR="00467804" w:rsidRP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работу служб и технологий, внедряемых в работу учреждения, реализация которых возложена на специалистов Отделения;</w:t>
      </w:r>
    </w:p>
    <w:p w:rsidR="00467804" w:rsidRP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необходимые для эффективной деятельности Отделения инструкции, методические рекомендации, программы и т.п.;</w:t>
      </w:r>
    </w:p>
    <w:p w:rsidR="00467804" w:rsidRPr="00E34CAC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о поощрении работников отделения и применении к ним мер административно-дисциплинарного воздействия;</w:t>
      </w:r>
    </w:p>
    <w:p w:rsidR="00467804" w:rsidRDefault="00467804" w:rsidP="00E34CAC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качество предоставления услуг и выполнения работ по социальному сопровождению, организацию социального патроната и координирует деятельность  сотрудников.</w:t>
      </w:r>
    </w:p>
    <w:p w:rsidR="00E34CAC" w:rsidRPr="00E34CAC" w:rsidRDefault="00E34CAC" w:rsidP="00E34C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E34CAC" w:rsidRDefault="00E34CAC" w:rsidP="00E3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467804" w:rsidRPr="00E3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Заведующий отделением осуществляет свою деятельность в пределах своей компетенции, определяемой должностной инструкцией, трудовым договором и настоящим Положением.</w:t>
      </w:r>
    </w:p>
    <w:p w:rsidR="00467804" w:rsidRPr="00D44186" w:rsidRDefault="00D44186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467804"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Заведующий Отделением вносит предложения для разработки мероприятий по улучшению социального положения семей с детьми на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Черновского административного</w:t>
      </w:r>
      <w:r w:rsidR="00467804"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снижению доли неблагополучных в психолого-педагогическом отношении семей.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 Отделение имеет право представлять проекты  информаций (запросов) на рассмотрение и согласование руководителя Учреждения, с целью получения  от органов исполнительной власти, учреждений и организаций города сведения, необходимые для решения вопросов, входящих в компетенцию отделения.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  Пользоваться информационными Едиными Базами  данных, имеющимися в распоряжении Учреждения и получаемыми по защищённым </w:t>
      </w: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каналам от других учреждений и ведомств, в соответствии с соглашениями о взаимодействии.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Привлекать специалистов других отделений Учреждения по согласованию с заведующими отделениями к работе отделения, для комплексного оперативного решения проблем нуждающейся семьи и/или несовершеннолетнего гражданина.</w:t>
      </w:r>
    </w:p>
    <w:p w:rsidR="00467804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Сотрудничать с организациями и учреждениями </w:t>
      </w:r>
      <w:r w:rsid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Черновского административного </w:t>
      </w: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предоставлению социальных услуг гражданам, нуждающимся в социальном обслуживании и социальном сопровождении в соответствии с соглашениями о межведомственном взаимодействии.</w:t>
      </w:r>
    </w:p>
    <w:p w:rsidR="00D44186" w:rsidRDefault="00D44186" w:rsidP="00D4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D44186">
        <w:t xml:space="preserve"> </w:t>
      </w:r>
      <w:r w:rsidRPr="00D44186">
        <w:rPr>
          <w:rFonts w:ascii="Times New Roman" w:hAnsi="Times New Roman" w:cs="Times New Roman"/>
          <w:sz w:val="28"/>
          <w:szCs w:val="28"/>
        </w:rPr>
        <w:t xml:space="preserve">При получении социальных услуг граждане имеют право </w:t>
      </w:r>
      <w:proofErr w:type="gramStart"/>
      <w:r w:rsidRPr="00D441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41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186" w:rsidRPr="00D44186" w:rsidRDefault="00D44186" w:rsidP="00D44186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 xml:space="preserve">информацию о своих правах, обязанностях, видах и формах социального обслуживания, показание на получение социальных услуг, предоставление социальных услуг; </w:t>
      </w:r>
    </w:p>
    <w:p w:rsidR="00D44186" w:rsidRPr="00D44186" w:rsidRDefault="00D44186" w:rsidP="00D44186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работникам учреждения социального обслуживания при оказании социальных услуг; </w:t>
      </w:r>
    </w:p>
    <w:p w:rsidR="00D44186" w:rsidRPr="00D44186" w:rsidRDefault="00D44186" w:rsidP="00D44186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>уважительное и гуманное отношение со стороны работников учреждений социального обслуживания;</w:t>
      </w:r>
    </w:p>
    <w:p w:rsidR="00D44186" w:rsidRPr="00D44186" w:rsidRDefault="00D44186" w:rsidP="00D44186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 xml:space="preserve">согласие на социальное обслуживание; </w:t>
      </w:r>
    </w:p>
    <w:p w:rsidR="00D44186" w:rsidRPr="00D44186" w:rsidRDefault="00D44186" w:rsidP="00D44186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86">
        <w:rPr>
          <w:rFonts w:ascii="Times New Roman" w:hAnsi="Times New Roman" w:cs="Times New Roman"/>
          <w:sz w:val="28"/>
          <w:szCs w:val="28"/>
        </w:rPr>
        <w:t>отказ от социального обслуживания.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 Ответственность</w:t>
      </w:r>
    </w:p>
    <w:p w:rsidR="00467804" w:rsidRPr="00D44186" w:rsidRDefault="00467804" w:rsidP="004678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Предусмотренная Административным Кодексом РФ:</w:t>
      </w:r>
    </w:p>
    <w:p w:rsidR="00467804" w:rsidRPr="00D44186" w:rsidRDefault="00467804" w:rsidP="004678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D44186" w:rsidRDefault="00467804" w:rsidP="004678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За нарушение правил противопожарной безопасности и техники безопасности, охраны труда, установленных в Учреждении.</w:t>
      </w:r>
    </w:p>
    <w:p w:rsidR="00467804" w:rsidRPr="00D44186" w:rsidRDefault="00467804" w:rsidP="004678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04" w:rsidRPr="00D44186" w:rsidRDefault="00467804" w:rsidP="004678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  За нарушение действующего Устава Учреждения, Правил внутреннего трудового распорядка, трудовой дисциплины, настоящего Положения об отделении.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  За разглашение конфиденциальной информации.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  За распространение сведений документов, отражающих конфиденциальную информацию о деятельности отделения, сведений о семьях, находящихся на социальном обслуживании и социальном сопровождении в Учреждении.</w:t>
      </w:r>
    </w:p>
    <w:p w:rsidR="00467804" w:rsidRPr="00D44186" w:rsidRDefault="00467804" w:rsidP="0046780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 </w:t>
      </w:r>
      <w:proofErr w:type="gramStart"/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</w:t>
      </w:r>
      <w:proofErr w:type="gramEnd"/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 и Гражданским Кодексами Российской Федерации.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Заключительные положения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Упразднение и реорганизация отделения осуществляется приказом  директора Учреждения на основании решения, Учредителя.</w:t>
      </w:r>
    </w:p>
    <w:p w:rsidR="00467804" w:rsidRPr="00D44186" w:rsidRDefault="00467804" w:rsidP="00467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EC59D4" w:rsidRDefault="00EC59D4">
      <w:pPr>
        <w:rPr>
          <w:rFonts w:ascii="Times New Roman" w:hAnsi="Times New Roman" w:cs="Times New Roman"/>
          <w:sz w:val="24"/>
          <w:szCs w:val="24"/>
        </w:rPr>
      </w:pPr>
    </w:p>
    <w:p w:rsidR="00467804" w:rsidRDefault="00467804">
      <w:pPr>
        <w:rPr>
          <w:rFonts w:ascii="Times New Roman" w:hAnsi="Times New Roman" w:cs="Times New Roman"/>
          <w:sz w:val="24"/>
          <w:szCs w:val="24"/>
        </w:rPr>
      </w:pPr>
    </w:p>
    <w:p w:rsidR="00467804" w:rsidRDefault="00467804">
      <w:pPr>
        <w:rPr>
          <w:rFonts w:ascii="Times New Roman" w:hAnsi="Times New Roman" w:cs="Times New Roman"/>
          <w:sz w:val="24"/>
          <w:szCs w:val="24"/>
        </w:rPr>
      </w:pPr>
    </w:p>
    <w:p w:rsidR="00467804" w:rsidRDefault="00467804">
      <w:pPr>
        <w:rPr>
          <w:rFonts w:ascii="Times New Roman" w:hAnsi="Times New Roman" w:cs="Times New Roman"/>
          <w:sz w:val="24"/>
          <w:szCs w:val="24"/>
        </w:rPr>
      </w:pPr>
    </w:p>
    <w:sectPr w:rsidR="00467804" w:rsidSect="00EC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2F7"/>
    <w:multiLevelType w:val="multilevel"/>
    <w:tmpl w:val="BB2639A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5FA5"/>
    <w:multiLevelType w:val="multilevel"/>
    <w:tmpl w:val="FC943E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1AB6"/>
    <w:multiLevelType w:val="multilevel"/>
    <w:tmpl w:val="F7147C6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F0095"/>
    <w:multiLevelType w:val="multilevel"/>
    <w:tmpl w:val="1302941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A3A97"/>
    <w:multiLevelType w:val="multilevel"/>
    <w:tmpl w:val="F81C02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D1D94"/>
    <w:multiLevelType w:val="hybridMultilevel"/>
    <w:tmpl w:val="F886EE26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21E6"/>
    <w:multiLevelType w:val="hybridMultilevel"/>
    <w:tmpl w:val="347CE3E8"/>
    <w:lvl w:ilvl="0" w:tplc="43FA38AC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11F51A5B"/>
    <w:multiLevelType w:val="multilevel"/>
    <w:tmpl w:val="7A0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B4060"/>
    <w:multiLevelType w:val="multilevel"/>
    <w:tmpl w:val="B1E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C4BAE"/>
    <w:multiLevelType w:val="multilevel"/>
    <w:tmpl w:val="4A4A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90BFF"/>
    <w:multiLevelType w:val="multilevel"/>
    <w:tmpl w:val="EB9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97A70"/>
    <w:multiLevelType w:val="multilevel"/>
    <w:tmpl w:val="C04A59EA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9" w:hanging="2160"/>
      </w:pPr>
      <w:rPr>
        <w:rFonts w:hint="default"/>
      </w:rPr>
    </w:lvl>
  </w:abstractNum>
  <w:abstractNum w:abstractNumId="12">
    <w:nsid w:val="219D43DD"/>
    <w:multiLevelType w:val="multilevel"/>
    <w:tmpl w:val="8B1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76C6A"/>
    <w:multiLevelType w:val="multilevel"/>
    <w:tmpl w:val="EA80E1C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913"/>
    <w:multiLevelType w:val="multilevel"/>
    <w:tmpl w:val="653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055E8"/>
    <w:multiLevelType w:val="multilevel"/>
    <w:tmpl w:val="FB80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91B89"/>
    <w:multiLevelType w:val="multilevel"/>
    <w:tmpl w:val="73EA44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0253308"/>
    <w:multiLevelType w:val="multilevel"/>
    <w:tmpl w:val="0C2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64197"/>
    <w:multiLevelType w:val="multilevel"/>
    <w:tmpl w:val="E78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330D8"/>
    <w:multiLevelType w:val="multilevel"/>
    <w:tmpl w:val="48648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0">
    <w:nsid w:val="41B87748"/>
    <w:multiLevelType w:val="multilevel"/>
    <w:tmpl w:val="BC800D8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275BE"/>
    <w:multiLevelType w:val="multilevel"/>
    <w:tmpl w:val="71728CE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4603F"/>
    <w:multiLevelType w:val="multilevel"/>
    <w:tmpl w:val="3D7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B2B67"/>
    <w:multiLevelType w:val="multilevel"/>
    <w:tmpl w:val="9B3486E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A6088A"/>
    <w:multiLevelType w:val="multilevel"/>
    <w:tmpl w:val="6A3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016EB"/>
    <w:multiLevelType w:val="multilevel"/>
    <w:tmpl w:val="BB82113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500F1E60"/>
    <w:multiLevelType w:val="hybridMultilevel"/>
    <w:tmpl w:val="DD7EB9B8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D0FA5"/>
    <w:multiLevelType w:val="multilevel"/>
    <w:tmpl w:val="C3C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71B9"/>
    <w:multiLevelType w:val="hybridMultilevel"/>
    <w:tmpl w:val="319ED0FC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13C0F"/>
    <w:multiLevelType w:val="multilevel"/>
    <w:tmpl w:val="7E0650A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6718F9"/>
    <w:multiLevelType w:val="multilevel"/>
    <w:tmpl w:val="635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E160D"/>
    <w:multiLevelType w:val="multilevel"/>
    <w:tmpl w:val="313655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104C99"/>
    <w:multiLevelType w:val="multilevel"/>
    <w:tmpl w:val="A06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34370"/>
    <w:multiLevelType w:val="multilevel"/>
    <w:tmpl w:val="C340F5F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24FD3"/>
    <w:multiLevelType w:val="hybridMultilevel"/>
    <w:tmpl w:val="32DCB3DC"/>
    <w:lvl w:ilvl="0" w:tplc="43FA38AC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6DFD5927"/>
    <w:multiLevelType w:val="multilevel"/>
    <w:tmpl w:val="DBB8A79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55218"/>
    <w:multiLevelType w:val="multilevel"/>
    <w:tmpl w:val="36B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B3EB6"/>
    <w:multiLevelType w:val="multilevel"/>
    <w:tmpl w:val="F6D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A71E90"/>
    <w:multiLevelType w:val="multilevel"/>
    <w:tmpl w:val="537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41884"/>
    <w:multiLevelType w:val="multilevel"/>
    <w:tmpl w:val="71BA58E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77B06"/>
    <w:multiLevelType w:val="multilevel"/>
    <w:tmpl w:val="B22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C5001"/>
    <w:multiLevelType w:val="multilevel"/>
    <w:tmpl w:val="5914EE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42">
    <w:nsid w:val="7CCA26A9"/>
    <w:multiLevelType w:val="hybridMultilevel"/>
    <w:tmpl w:val="B202979E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5245B"/>
    <w:multiLevelType w:val="hybridMultilevel"/>
    <w:tmpl w:val="7D86E18C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27"/>
  </w:num>
  <w:num w:numId="5">
    <w:abstractNumId w:val="30"/>
  </w:num>
  <w:num w:numId="6">
    <w:abstractNumId w:val="9"/>
  </w:num>
  <w:num w:numId="7">
    <w:abstractNumId w:val="24"/>
  </w:num>
  <w:num w:numId="8">
    <w:abstractNumId w:val="7"/>
  </w:num>
  <w:num w:numId="9">
    <w:abstractNumId w:val="14"/>
  </w:num>
  <w:num w:numId="10">
    <w:abstractNumId w:val="22"/>
  </w:num>
  <w:num w:numId="11">
    <w:abstractNumId w:val="15"/>
  </w:num>
  <w:num w:numId="12">
    <w:abstractNumId w:val="38"/>
  </w:num>
  <w:num w:numId="13">
    <w:abstractNumId w:val="17"/>
  </w:num>
  <w:num w:numId="14">
    <w:abstractNumId w:val="36"/>
  </w:num>
  <w:num w:numId="15">
    <w:abstractNumId w:val="37"/>
  </w:num>
  <w:num w:numId="16">
    <w:abstractNumId w:val="40"/>
  </w:num>
  <w:num w:numId="17">
    <w:abstractNumId w:val="10"/>
  </w:num>
  <w:num w:numId="18">
    <w:abstractNumId w:val="8"/>
  </w:num>
  <w:num w:numId="19">
    <w:abstractNumId w:val="11"/>
  </w:num>
  <w:num w:numId="20">
    <w:abstractNumId w:val="25"/>
  </w:num>
  <w:num w:numId="21">
    <w:abstractNumId w:val="43"/>
  </w:num>
  <w:num w:numId="22">
    <w:abstractNumId w:val="41"/>
  </w:num>
  <w:num w:numId="23">
    <w:abstractNumId w:val="26"/>
  </w:num>
  <w:num w:numId="24">
    <w:abstractNumId w:val="19"/>
  </w:num>
  <w:num w:numId="25">
    <w:abstractNumId w:val="16"/>
  </w:num>
  <w:num w:numId="26">
    <w:abstractNumId w:val="23"/>
  </w:num>
  <w:num w:numId="27">
    <w:abstractNumId w:val="35"/>
  </w:num>
  <w:num w:numId="28">
    <w:abstractNumId w:val="31"/>
  </w:num>
  <w:num w:numId="29">
    <w:abstractNumId w:val="3"/>
  </w:num>
  <w:num w:numId="30">
    <w:abstractNumId w:val="20"/>
  </w:num>
  <w:num w:numId="31">
    <w:abstractNumId w:val="42"/>
  </w:num>
  <w:num w:numId="32">
    <w:abstractNumId w:val="28"/>
  </w:num>
  <w:num w:numId="33">
    <w:abstractNumId w:val="13"/>
  </w:num>
  <w:num w:numId="34">
    <w:abstractNumId w:val="4"/>
  </w:num>
  <w:num w:numId="35">
    <w:abstractNumId w:val="29"/>
  </w:num>
  <w:num w:numId="36">
    <w:abstractNumId w:val="0"/>
  </w:num>
  <w:num w:numId="37">
    <w:abstractNumId w:val="1"/>
  </w:num>
  <w:num w:numId="38">
    <w:abstractNumId w:val="34"/>
  </w:num>
  <w:num w:numId="39">
    <w:abstractNumId w:val="33"/>
  </w:num>
  <w:num w:numId="40">
    <w:abstractNumId w:val="6"/>
  </w:num>
  <w:num w:numId="41">
    <w:abstractNumId w:val="2"/>
  </w:num>
  <w:num w:numId="42">
    <w:abstractNumId w:val="39"/>
  </w:num>
  <w:num w:numId="43">
    <w:abstractNumId w:val="2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04"/>
    <w:rsid w:val="000004B5"/>
    <w:rsid w:val="000007AA"/>
    <w:rsid w:val="00001208"/>
    <w:rsid w:val="000013E3"/>
    <w:rsid w:val="000015B3"/>
    <w:rsid w:val="000016EE"/>
    <w:rsid w:val="000017FC"/>
    <w:rsid w:val="000018D0"/>
    <w:rsid w:val="00002741"/>
    <w:rsid w:val="00002CB7"/>
    <w:rsid w:val="000037E0"/>
    <w:rsid w:val="000038F7"/>
    <w:rsid w:val="00003A41"/>
    <w:rsid w:val="00004134"/>
    <w:rsid w:val="000045CB"/>
    <w:rsid w:val="00004ED9"/>
    <w:rsid w:val="00005318"/>
    <w:rsid w:val="000060BA"/>
    <w:rsid w:val="000060DD"/>
    <w:rsid w:val="000067BA"/>
    <w:rsid w:val="00006CB4"/>
    <w:rsid w:val="000070B0"/>
    <w:rsid w:val="00007BF5"/>
    <w:rsid w:val="00011039"/>
    <w:rsid w:val="0001280B"/>
    <w:rsid w:val="00013017"/>
    <w:rsid w:val="0001326B"/>
    <w:rsid w:val="0001397A"/>
    <w:rsid w:val="00013A10"/>
    <w:rsid w:val="00013D3B"/>
    <w:rsid w:val="00013F66"/>
    <w:rsid w:val="0001410E"/>
    <w:rsid w:val="000142A5"/>
    <w:rsid w:val="000142EC"/>
    <w:rsid w:val="00014D48"/>
    <w:rsid w:val="000151C1"/>
    <w:rsid w:val="00015858"/>
    <w:rsid w:val="000163BE"/>
    <w:rsid w:val="00016B6B"/>
    <w:rsid w:val="00017652"/>
    <w:rsid w:val="00017C5B"/>
    <w:rsid w:val="00020FDC"/>
    <w:rsid w:val="00021222"/>
    <w:rsid w:val="00021B74"/>
    <w:rsid w:val="00022632"/>
    <w:rsid w:val="000227B8"/>
    <w:rsid w:val="00022AE9"/>
    <w:rsid w:val="0002350F"/>
    <w:rsid w:val="0002360A"/>
    <w:rsid w:val="00023BB0"/>
    <w:rsid w:val="00024334"/>
    <w:rsid w:val="00024CCA"/>
    <w:rsid w:val="00025190"/>
    <w:rsid w:val="00025688"/>
    <w:rsid w:val="00026660"/>
    <w:rsid w:val="00026D78"/>
    <w:rsid w:val="00026EBB"/>
    <w:rsid w:val="00027383"/>
    <w:rsid w:val="00027552"/>
    <w:rsid w:val="000305D3"/>
    <w:rsid w:val="00030711"/>
    <w:rsid w:val="00030BD8"/>
    <w:rsid w:val="00031487"/>
    <w:rsid w:val="00031AA6"/>
    <w:rsid w:val="00031C19"/>
    <w:rsid w:val="00032169"/>
    <w:rsid w:val="00032F6F"/>
    <w:rsid w:val="000336C4"/>
    <w:rsid w:val="000341DE"/>
    <w:rsid w:val="00034980"/>
    <w:rsid w:val="00034EEF"/>
    <w:rsid w:val="0003601F"/>
    <w:rsid w:val="0003688A"/>
    <w:rsid w:val="00037062"/>
    <w:rsid w:val="00037550"/>
    <w:rsid w:val="00037E91"/>
    <w:rsid w:val="00037F01"/>
    <w:rsid w:val="000402A6"/>
    <w:rsid w:val="00040383"/>
    <w:rsid w:val="00040935"/>
    <w:rsid w:val="000409BE"/>
    <w:rsid w:val="00041BF5"/>
    <w:rsid w:val="00042003"/>
    <w:rsid w:val="00042343"/>
    <w:rsid w:val="000429D1"/>
    <w:rsid w:val="0004320C"/>
    <w:rsid w:val="00043B86"/>
    <w:rsid w:val="00043CCA"/>
    <w:rsid w:val="00045164"/>
    <w:rsid w:val="0004525C"/>
    <w:rsid w:val="00045478"/>
    <w:rsid w:val="00045B4D"/>
    <w:rsid w:val="000464FC"/>
    <w:rsid w:val="000466AF"/>
    <w:rsid w:val="00046B5D"/>
    <w:rsid w:val="00046D5B"/>
    <w:rsid w:val="00046F3A"/>
    <w:rsid w:val="0004701C"/>
    <w:rsid w:val="000475B5"/>
    <w:rsid w:val="00051627"/>
    <w:rsid w:val="00051D10"/>
    <w:rsid w:val="00051E9E"/>
    <w:rsid w:val="000523C6"/>
    <w:rsid w:val="00052434"/>
    <w:rsid w:val="0005260F"/>
    <w:rsid w:val="00052DF3"/>
    <w:rsid w:val="00052DF4"/>
    <w:rsid w:val="00053223"/>
    <w:rsid w:val="0005334C"/>
    <w:rsid w:val="0005379C"/>
    <w:rsid w:val="00053868"/>
    <w:rsid w:val="000538E5"/>
    <w:rsid w:val="00053B3A"/>
    <w:rsid w:val="000555A9"/>
    <w:rsid w:val="000558B9"/>
    <w:rsid w:val="000559B8"/>
    <w:rsid w:val="00055CB3"/>
    <w:rsid w:val="00055EAC"/>
    <w:rsid w:val="00056367"/>
    <w:rsid w:val="0005654B"/>
    <w:rsid w:val="0006017C"/>
    <w:rsid w:val="0006089B"/>
    <w:rsid w:val="000608EA"/>
    <w:rsid w:val="00060B22"/>
    <w:rsid w:val="00060C03"/>
    <w:rsid w:val="00061350"/>
    <w:rsid w:val="0006139D"/>
    <w:rsid w:val="00062732"/>
    <w:rsid w:val="000637EE"/>
    <w:rsid w:val="0006395B"/>
    <w:rsid w:val="00063CED"/>
    <w:rsid w:val="00064153"/>
    <w:rsid w:val="0006417E"/>
    <w:rsid w:val="00064185"/>
    <w:rsid w:val="00064C68"/>
    <w:rsid w:val="0006656E"/>
    <w:rsid w:val="00066814"/>
    <w:rsid w:val="000668C5"/>
    <w:rsid w:val="000668FF"/>
    <w:rsid w:val="000671E1"/>
    <w:rsid w:val="00067541"/>
    <w:rsid w:val="000676F4"/>
    <w:rsid w:val="00067913"/>
    <w:rsid w:val="000679E5"/>
    <w:rsid w:val="00067D79"/>
    <w:rsid w:val="00067FE3"/>
    <w:rsid w:val="00071999"/>
    <w:rsid w:val="00072978"/>
    <w:rsid w:val="00074501"/>
    <w:rsid w:val="000749CC"/>
    <w:rsid w:val="00074A16"/>
    <w:rsid w:val="000750F3"/>
    <w:rsid w:val="0007562C"/>
    <w:rsid w:val="00075AC2"/>
    <w:rsid w:val="00075BD3"/>
    <w:rsid w:val="00076B6A"/>
    <w:rsid w:val="00076F8D"/>
    <w:rsid w:val="00077455"/>
    <w:rsid w:val="0008212A"/>
    <w:rsid w:val="00082BD9"/>
    <w:rsid w:val="00082EBD"/>
    <w:rsid w:val="00083479"/>
    <w:rsid w:val="0008394D"/>
    <w:rsid w:val="00083E63"/>
    <w:rsid w:val="00083E6E"/>
    <w:rsid w:val="00084264"/>
    <w:rsid w:val="000848E1"/>
    <w:rsid w:val="00085843"/>
    <w:rsid w:val="00085FE0"/>
    <w:rsid w:val="00086EE3"/>
    <w:rsid w:val="00087088"/>
    <w:rsid w:val="00087511"/>
    <w:rsid w:val="000877CB"/>
    <w:rsid w:val="00087B0A"/>
    <w:rsid w:val="00090498"/>
    <w:rsid w:val="000907F8"/>
    <w:rsid w:val="000908D8"/>
    <w:rsid w:val="00090A5F"/>
    <w:rsid w:val="00091367"/>
    <w:rsid w:val="00091595"/>
    <w:rsid w:val="00091687"/>
    <w:rsid w:val="00091EE7"/>
    <w:rsid w:val="000921EF"/>
    <w:rsid w:val="0009248B"/>
    <w:rsid w:val="00093136"/>
    <w:rsid w:val="000960F4"/>
    <w:rsid w:val="00096AEE"/>
    <w:rsid w:val="000970E9"/>
    <w:rsid w:val="000A06B0"/>
    <w:rsid w:val="000A2551"/>
    <w:rsid w:val="000A2EB7"/>
    <w:rsid w:val="000A3291"/>
    <w:rsid w:val="000A33E4"/>
    <w:rsid w:val="000A36E4"/>
    <w:rsid w:val="000A3DA5"/>
    <w:rsid w:val="000A3DE4"/>
    <w:rsid w:val="000A3DF7"/>
    <w:rsid w:val="000A3E98"/>
    <w:rsid w:val="000A4EE3"/>
    <w:rsid w:val="000A50C3"/>
    <w:rsid w:val="000A6306"/>
    <w:rsid w:val="000A6375"/>
    <w:rsid w:val="000A717F"/>
    <w:rsid w:val="000A7AFE"/>
    <w:rsid w:val="000B09B2"/>
    <w:rsid w:val="000B0F83"/>
    <w:rsid w:val="000B151B"/>
    <w:rsid w:val="000B188E"/>
    <w:rsid w:val="000B1A14"/>
    <w:rsid w:val="000B252E"/>
    <w:rsid w:val="000B29C5"/>
    <w:rsid w:val="000B29D0"/>
    <w:rsid w:val="000B315F"/>
    <w:rsid w:val="000B32D4"/>
    <w:rsid w:val="000B3472"/>
    <w:rsid w:val="000B37B0"/>
    <w:rsid w:val="000B37D4"/>
    <w:rsid w:val="000B3B6E"/>
    <w:rsid w:val="000B4678"/>
    <w:rsid w:val="000B4D9A"/>
    <w:rsid w:val="000B5339"/>
    <w:rsid w:val="000B54A0"/>
    <w:rsid w:val="000B5974"/>
    <w:rsid w:val="000B5DB5"/>
    <w:rsid w:val="000B674D"/>
    <w:rsid w:val="000B6F9A"/>
    <w:rsid w:val="000B7278"/>
    <w:rsid w:val="000B73CE"/>
    <w:rsid w:val="000C09C5"/>
    <w:rsid w:val="000C0B07"/>
    <w:rsid w:val="000C163C"/>
    <w:rsid w:val="000C167A"/>
    <w:rsid w:val="000C2321"/>
    <w:rsid w:val="000C2AE6"/>
    <w:rsid w:val="000C2AEF"/>
    <w:rsid w:val="000C2E00"/>
    <w:rsid w:val="000C413C"/>
    <w:rsid w:val="000C41B6"/>
    <w:rsid w:val="000C41CB"/>
    <w:rsid w:val="000C5057"/>
    <w:rsid w:val="000C5338"/>
    <w:rsid w:val="000C5950"/>
    <w:rsid w:val="000C5A89"/>
    <w:rsid w:val="000C5D16"/>
    <w:rsid w:val="000C6375"/>
    <w:rsid w:val="000C654A"/>
    <w:rsid w:val="000C6AD4"/>
    <w:rsid w:val="000C6B2E"/>
    <w:rsid w:val="000C6CF4"/>
    <w:rsid w:val="000C7071"/>
    <w:rsid w:val="000C71B7"/>
    <w:rsid w:val="000C72AB"/>
    <w:rsid w:val="000C76C8"/>
    <w:rsid w:val="000C76F0"/>
    <w:rsid w:val="000C7CE6"/>
    <w:rsid w:val="000C7E04"/>
    <w:rsid w:val="000D0DC6"/>
    <w:rsid w:val="000D0F5F"/>
    <w:rsid w:val="000D1BA7"/>
    <w:rsid w:val="000D1DB6"/>
    <w:rsid w:val="000D2D3C"/>
    <w:rsid w:val="000D3011"/>
    <w:rsid w:val="000D347E"/>
    <w:rsid w:val="000D3611"/>
    <w:rsid w:val="000D530C"/>
    <w:rsid w:val="000D532A"/>
    <w:rsid w:val="000D5D19"/>
    <w:rsid w:val="000D645F"/>
    <w:rsid w:val="000D7299"/>
    <w:rsid w:val="000D7A40"/>
    <w:rsid w:val="000D7FFA"/>
    <w:rsid w:val="000E01A1"/>
    <w:rsid w:val="000E0477"/>
    <w:rsid w:val="000E0684"/>
    <w:rsid w:val="000E1C6B"/>
    <w:rsid w:val="000E20A7"/>
    <w:rsid w:val="000E344A"/>
    <w:rsid w:val="000E354A"/>
    <w:rsid w:val="000E3B0B"/>
    <w:rsid w:val="000E3DFE"/>
    <w:rsid w:val="000E4167"/>
    <w:rsid w:val="000E419A"/>
    <w:rsid w:val="000E4AAB"/>
    <w:rsid w:val="000E4BAC"/>
    <w:rsid w:val="000E4CD2"/>
    <w:rsid w:val="000E4E0C"/>
    <w:rsid w:val="000E4EB2"/>
    <w:rsid w:val="000E54E4"/>
    <w:rsid w:val="000E55CF"/>
    <w:rsid w:val="000E56BD"/>
    <w:rsid w:val="000E56C1"/>
    <w:rsid w:val="000E57AF"/>
    <w:rsid w:val="000E5E61"/>
    <w:rsid w:val="000E630F"/>
    <w:rsid w:val="000E6696"/>
    <w:rsid w:val="000E6DA8"/>
    <w:rsid w:val="000E6DEB"/>
    <w:rsid w:val="000E79EA"/>
    <w:rsid w:val="000E7B00"/>
    <w:rsid w:val="000F0056"/>
    <w:rsid w:val="000F0115"/>
    <w:rsid w:val="000F08E7"/>
    <w:rsid w:val="000F0D96"/>
    <w:rsid w:val="000F166F"/>
    <w:rsid w:val="000F1D2B"/>
    <w:rsid w:val="000F2BC3"/>
    <w:rsid w:val="000F33E1"/>
    <w:rsid w:val="000F3895"/>
    <w:rsid w:val="000F3D00"/>
    <w:rsid w:val="000F3E4F"/>
    <w:rsid w:val="000F4291"/>
    <w:rsid w:val="000F4802"/>
    <w:rsid w:val="000F5533"/>
    <w:rsid w:val="000F6026"/>
    <w:rsid w:val="000F6518"/>
    <w:rsid w:val="000F667B"/>
    <w:rsid w:val="000F6B26"/>
    <w:rsid w:val="000F7390"/>
    <w:rsid w:val="001005B9"/>
    <w:rsid w:val="00100CB7"/>
    <w:rsid w:val="00101E3D"/>
    <w:rsid w:val="0010232F"/>
    <w:rsid w:val="00102480"/>
    <w:rsid w:val="0010270A"/>
    <w:rsid w:val="0010278C"/>
    <w:rsid w:val="001030EF"/>
    <w:rsid w:val="0010383F"/>
    <w:rsid w:val="00104660"/>
    <w:rsid w:val="001052F0"/>
    <w:rsid w:val="00105FDE"/>
    <w:rsid w:val="00106528"/>
    <w:rsid w:val="00106758"/>
    <w:rsid w:val="00106AD4"/>
    <w:rsid w:val="00106F21"/>
    <w:rsid w:val="001100B6"/>
    <w:rsid w:val="001103C2"/>
    <w:rsid w:val="0011086C"/>
    <w:rsid w:val="00110C2B"/>
    <w:rsid w:val="0011101F"/>
    <w:rsid w:val="001119C2"/>
    <w:rsid w:val="00111E1B"/>
    <w:rsid w:val="00112235"/>
    <w:rsid w:val="00112748"/>
    <w:rsid w:val="00112A8B"/>
    <w:rsid w:val="00112DEA"/>
    <w:rsid w:val="00112F9D"/>
    <w:rsid w:val="0011381B"/>
    <w:rsid w:val="00113AC5"/>
    <w:rsid w:val="001140F3"/>
    <w:rsid w:val="0011434A"/>
    <w:rsid w:val="001144A8"/>
    <w:rsid w:val="001144FF"/>
    <w:rsid w:val="0011457F"/>
    <w:rsid w:val="00114DCE"/>
    <w:rsid w:val="00115ABC"/>
    <w:rsid w:val="001163D8"/>
    <w:rsid w:val="0011697C"/>
    <w:rsid w:val="001169F1"/>
    <w:rsid w:val="00116A76"/>
    <w:rsid w:val="00116EAE"/>
    <w:rsid w:val="0011711F"/>
    <w:rsid w:val="00117273"/>
    <w:rsid w:val="001176FB"/>
    <w:rsid w:val="00117F66"/>
    <w:rsid w:val="00120B2C"/>
    <w:rsid w:val="00121392"/>
    <w:rsid w:val="00121706"/>
    <w:rsid w:val="00122063"/>
    <w:rsid w:val="00122195"/>
    <w:rsid w:val="00122AF5"/>
    <w:rsid w:val="00123C7F"/>
    <w:rsid w:val="00123CAE"/>
    <w:rsid w:val="001241AE"/>
    <w:rsid w:val="00124598"/>
    <w:rsid w:val="00124CC6"/>
    <w:rsid w:val="00124D1B"/>
    <w:rsid w:val="00124E6B"/>
    <w:rsid w:val="0012585C"/>
    <w:rsid w:val="0012603D"/>
    <w:rsid w:val="00126354"/>
    <w:rsid w:val="0012682D"/>
    <w:rsid w:val="00126B00"/>
    <w:rsid w:val="00127730"/>
    <w:rsid w:val="00130427"/>
    <w:rsid w:val="00130558"/>
    <w:rsid w:val="0013083F"/>
    <w:rsid w:val="00130939"/>
    <w:rsid w:val="00130C8B"/>
    <w:rsid w:val="00130DBB"/>
    <w:rsid w:val="0013147B"/>
    <w:rsid w:val="00133444"/>
    <w:rsid w:val="001335F6"/>
    <w:rsid w:val="00134289"/>
    <w:rsid w:val="0013493A"/>
    <w:rsid w:val="00134BAF"/>
    <w:rsid w:val="00134F81"/>
    <w:rsid w:val="00135DA7"/>
    <w:rsid w:val="0013627C"/>
    <w:rsid w:val="0013674E"/>
    <w:rsid w:val="001368AB"/>
    <w:rsid w:val="001369FF"/>
    <w:rsid w:val="00136C0C"/>
    <w:rsid w:val="00140788"/>
    <w:rsid w:val="00140AF4"/>
    <w:rsid w:val="00140EB5"/>
    <w:rsid w:val="00141BD4"/>
    <w:rsid w:val="0014250D"/>
    <w:rsid w:val="001427CF"/>
    <w:rsid w:val="00142AA7"/>
    <w:rsid w:val="00142B65"/>
    <w:rsid w:val="0014308A"/>
    <w:rsid w:val="00143C30"/>
    <w:rsid w:val="00144BBB"/>
    <w:rsid w:val="0014504E"/>
    <w:rsid w:val="001450D1"/>
    <w:rsid w:val="0014563D"/>
    <w:rsid w:val="00145B37"/>
    <w:rsid w:val="00145D1C"/>
    <w:rsid w:val="00145DFD"/>
    <w:rsid w:val="001466C8"/>
    <w:rsid w:val="00146E0D"/>
    <w:rsid w:val="001474DC"/>
    <w:rsid w:val="001475C8"/>
    <w:rsid w:val="00147749"/>
    <w:rsid w:val="00147959"/>
    <w:rsid w:val="0014796A"/>
    <w:rsid w:val="00150131"/>
    <w:rsid w:val="00150C7B"/>
    <w:rsid w:val="00150D64"/>
    <w:rsid w:val="001510EC"/>
    <w:rsid w:val="00151405"/>
    <w:rsid w:val="0015183A"/>
    <w:rsid w:val="0015191F"/>
    <w:rsid w:val="00151A19"/>
    <w:rsid w:val="00151E9C"/>
    <w:rsid w:val="0015219D"/>
    <w:rsid w:val="00152A48"/>
    <w:rsid w:val="00153421"/>
    <w:rsid w:val="00153727"/>
    <w:rsid w:val="00154A39"/>
    <w:rsid w:val="00154AEB"/>
    <w:rsid w:val="00155437"/>
    <w:rsid w:val="00155C00"/>
    <w:rsid w:val="001562C0"/>
    <w:rsid w:val="001569CC"/>
    <w:rsid w:val="00156C64"/>
    <w:rsid w:val="00157048"/>
    <w:rsid w:val="00157396"/>
    <w:rsid w:val="00157792"/>
    <w:rsid w:val="00157B51"/>
    <w:rsid w:val="00160088"/>
    <w:rsid w:val="00160BAD"/>
    <w:rsid w:val="00161460"/>
    <w:rsid w:val="00161512"/>
    <w:rsid w:val="00161548"/>
    <w:rsid w:val="00161B21"/>
    <w:rsid w:val="00161C4E"/>
    <w:rsid w:val="00162532"/>
    <w:rsid w:val="001626D8"/>
    <w:rsid w:val="001626F5"/>
    <w:rsid w:val="00162F6C"/>
    <w:rsid w:val="001630FB"/>
    <w:rsid w:val="00164344"/>
    <w:rsid w:val="00164633"/>
    <w:rsid w:val="001647D5"/>
    <w:rsid w:val="001649A9"/>
    <w:rsid w:val="00164F17"/>
    <w:rsid w:val="00165610"/>
    <w:rsid w:val="00165F46"/>
    <w:rsid w:val="0016659A"/>
    <w:rsid w:val="00166DD7"/>
    <w:rsid w:val="001674CA"/>
    <w:rsid w:val="0017000F"/>
    <w:rsid w:val="001701FA"/>
    <w:rsid w:val="00170AD7"/>
    <w:rsid w:val="00170C42"/>
    <w:rsid w:val="00171168"/>
    <w:rsid w:val="00171481"/>
    <w:rsid w:val="001716F7"/>
    <w:rsid w:val="00171BB3"/>
    <w:rsid w:val="00171DC5"/>
    <w:rsid w:val="00173E19"/>
    <w:rsid w:val="0017421B"/>
    <w:rsid w:val="00174A38"/>
    <w:rsid w:val="0017504E"/>
    <w:rsid w:val="00175263"/>
    <w:rsid w:val="00175411"/>
    <w:rsid w:val="00176488"/>
    <w:rsid w:val="001766D1"/>
    <w:rsid w:val="0017687F"/>
    <w:rsid w:val="001769B0"/>
    <w:rsid w:val="00176F31"/>
    <w:rsid w:val="0017759B"/>
    <w:rsid w:val="001800D3"/>
    <w:rsid w:val="0018043D"/>
    <w:rsid w:val="001814AD"/>
    <w:rsid w:val="001816CF"/>
    <w:rsid w:val="00181CF9"/>
    <w:rsid w:val="00181FBF"/>
    <w:rsid w:val="001821C4"/>
    <w:rsid w:val="00182B51"/>
    <w:rsid w:val="00183DB5"/>
    <w:rsid w:val="00185111"/>
    <w:rsid w:val="00185664"/>
    <w:rsid w:val="001865E0"/>
    <w:rsid w:val="00186DCB"/>
    <w:rsid w:val="0018763B"/>
    <w:rsid w:val="00190B95"/>
    <w:rsid w:val="0019140E"/>
    <w:rsid w:val="00191662"/>
    <w:rsid w:val="00191B47"/>
    <w:rsid w:val="00191BF2"/>
    <w:rsid w:val="00191DB7"/>
    <w:rsid w:val="00191F7D"/>
    <w:rsid w:val="0019231A"/>
    <w:rsid w:val="0019397B"/>
    <w:rsid w:val="00194FC6"/>
    <w:rsid w:val="00195061"/>
    <w:rsid w:val="0019515D"/>
    <w:rsid w:val="00195DAD"/>
    <w:rsid w:val="00196372"/>
    <w:rsid w:val="00196449"/>
    <w:rsid w:val="00196A25"/>
    <w:rsid w:val="00196AD3"/>
    <w:rsid w:val="00196D87"/>
    <w:rsid w:val="001971A5"/>
    <w:rsid w:val="00197513"/>
    <w:rsid w:val="00197562"/>
    <w:rsid w:val="00197B4F"/>
    <w:rsid w:val="00197E69"/>
    <w:rsid w:val="001A004C"/>
    <w:rsid w:val="001A00B1"/>
    <w:rsid w:val="001A0730"/>
    <w:rsid w:val="001A0D0E"/>
    <w:rsid w:val="001A1350"/>
    <w:rsid w:val="001A15D4"/>
    <w:rsid w:val="001A1705"/>
    <w:rsid w:val="001A28A3"/>
    <w:rsid w:val="001A2C6F"/>
    <w:rsid w:val="001A2F18"/>
    <w:rsid w:val="001A328B"/>
    <w:rsid w:val="001A35A0"/>
    <w:rsid w:val="001A37E8"/>
    <w:rsid w:val="001A38EC"/>
    <w:rsid w:val="001A3BF7"/>
    <w:rsid w:val="001A3D25"/>
    <w:rsid w:val="001A4251"/>
    <w:rsid w:val="001A4B7F"/>
    <w:rsid w:val="001A4D7A"/>
    <w:rsid w:val="001A4DDD"/>
    <w:rsid w:val="001A524A"/>
    <w:rsid w:val="001A530A"/>
    <w:rsid w:val="001A563B"/>
    <w:rsid w:val="001A5F5E"/>
    <w:rsid w:val="001A5FC9"/>
    <w:rsid w:val="001A6B2A"/>
    <w:rsid w:val="001A7279"/>
    <w:rsid w:val="001A77F5"/>
    <w:rsid w:val="001A7AC7"/>
    <w:rsid w:val="001B0072"/>
    <w:rsid w:val="001B01F7"/>
    <w:rsid w:val="001B03D2"/>
    <w:rsid w:val="001B0863"/>
    <w:rsid w:val="001B0B7C"/>
    <w:rsid w:val="001B0C3B"/>
    <w:rsid w:val="001B1139"/>
    <w:rsid w:val="001B1559"/>
    <w:rsid w:val="001B1E2B"/>
    <w:rsid w:val="001B282B"/>
    <w:rsid w:val="001B2FFE"/>
    <w:rsid w:val="001B37A1"/>
    <w:rsid w:val="001B3CA3"/>
    <w:rsid w:val="001B3FB3"/>
    <w:rsid w:val="001B47A8"/>
    <w:rsid w:val="001B4976"/>
    <w:rsid w:val="001B4F03"/>
    <w:rsid w:val="001B5D44"/>
    <w:rsid w:val="001B6707"/>
    <w:rsid w:val="001B692A"/>
    <w:rsid w:val="001B6C40"/>
    <w:rsid w:val="001B7C51"/>
    <w:rsid w:val="001C1093"/>
    <w:rsid w:val="001C2F7C"/>
    <w:rsid w:val="001C2FAB"/>
    <w:rsid w:val="001C340C"/>
    <w:rsid w:val="001C3AAC"/>
    <w:rsid w:val="001C4079"/>
    <w:rsid w:val="001C40EA"/>
    <w:rsid w:val="001C44F3"/>
    <w:rsid w:val="001C45FB"/>
    <w:rsid w:val="001C4EFC"/>
    <w:rsid w:val="001C55F3"/>
    <w:rsid w:val="001C56FB"/>
    <w:rsid w:val="001C5943"/>
    <w:rsid w:val="001C5F7D"/>
    <w:rsid w:val="001C687F"/>
    <w:rsid w:val="001C6DB5"/>
    <w:rsid w:val="001C6E6F"/>
    <w:rsid w:val="001C70EB"/>
    <w:rsid w:val="001C75B6"/>
    <w:rsid w:val="001D0321"/>
    <w:rsid w:val="001D035C"/>
    <w:rsid w:val="001D0609"/>
    <w:rsid w:val="001D06A0"/>
    <w:rsid w:val="001D0E72"/>
    <w:rsid w:val="001D1103"/>
    <w:rsid w:val="001D1294"/>
    <w:rsid w:val="001D133B"/>
    <w:rsid w:val="001D13AC"/>
    <w:rsid w:val="001D2EBB"/>
    <w:rsid w:val="001D361B"/>
    <w:rsid w:val="001D40FE"/>
    <w:rsid w:val="001D44F6"/>
    <w:rsid w:val="001D469B"/>
    <w:rsid w:val="001D4924"/>
    <w:rsid w:val="001D54B3"/>
    <w:rsid w:val="001D5547"/>
    <w:rsid w:val="001D59D8"/>
    <w:rsid w:val="001D6220"/>
    <w:rsid w:val="001D6E5B"/>
    <w:rsid w:val="001D74BA"/>
    <w:rsid w:val="001D770C"/>
    <w:rsid w:val="001E009E"/>
    <w:rsid w:val="001E0378"/>
    <w:rsid w:val="001E0567"/>
    <w:rsid w:val="001E05CC"/>
    <w:rsid w:val="001E1159"/>
    <w:rsid w:val="001E11FD"/>
    <w:rsid w:val="001E1863"/>
    <w:rsid w:val="001E18C5"/>
    <w:rsid w:val="001E1CF3"/>
    <w:rsid w:val="001E1F55"/>
    <w:rsid w:val="001E210F"/>
    <w:rsid w:val="001E24CD"/>
    <w:rsid w:val="001E260D"/>
    <w:rsid w:val="001E37B0"/>
    <w:rsid w:val="001E38CE"/>
    <w:rsid w:val="001E3A0E"/>
    <w:rsid w:val="001E3DEA"/>
    <w:rsid w:val="001E46A7"/>
    <w:rsid w:val="001E50C7"/>
    <w:rsid w:val="001E5BDF"/>
    <w:rsid w:val="001E5C2A"/>
    <w:rsid w:val="001E5F8C"/>
    <w:rsid w:val="001E5F8E"/>
    <w:rsid w:val="001E6231"/>
    <w:rsid w:val="001E6594"/>
    <w:rsid w:val="001E77B5"/>
    <w:rsid w:val="001E7E9D"/>
    <w:rsid w:val="001F1459"/>
    <w:rsid w:val="001F26E7"/>
    <w:rsid w:val="001F304B"/>
    <w:rsid w:val="001F3E4D"/>
    <w:rsid w:val="001F417B"/>
    <w:rsid w:val="001F4368"/>
    <w:rsid w:val="001F4E76"/>
    <w:rsid w:val="001F5248"/>
    <w:rsid w:val="001F52A7"/>
    <w:rsid w:val="001F5706"/>
    <w:rsid w:val="001F59DB"/>
    <w:rsid w:val="001F5E6A"/>
    <w:rsid w:val="001F6542"/>
    <w:rsid w:val="001F67B2"/>
    <w:rsid w:val="001F6B74"/>
    <w:rsid w:val="001F7229"/>
    <w:rsid w:val="001F733B"/>
    <w:rsid w:val="001F73D1"/>
    <w:rsid w:val="001F74D1"/>
    <w:rsid w:val="001F74F5"/>
    <w:rsid w:val="001F76BB"/>
    <w:rsid w:val="001F7FF3"/>
    <w:rsid w:val="00200C03"/>
    <w:rsid w:val="00200CCE"/>
    <w:rsid w:val="002010A5"/>
    <w:rsid w:val="00201CDD"/>
    <w:rsid w:val="00201D83"/>
    <w:rsid w:val="00201EFC"/>
    <w:rsid w:val="0020242A"/>
    <w:rsid w:val="002026D8"/>
    <w:rsid w:val="00204636"/>
    <w:rsid w:val="0020468C"/>
    <w:rsid w:val="0020482E"/>
    <w:rsid w:val="00204D2B"/>
    <w:rsid w:val="002051D2"/>
    <w:rsid w:val="002055E4"/>
    <w:rsid w:val="0020573F"/>
    <w:rsid w:val="00207975"/>
    <w:rsid w:val="00207D23"/>
    <w:rsid w:val="002100E2"/>
    <w:rsid w:val="0021019D"/>
    <w:rsid w:val="00210AE5"/>
    <w:rsid w:val="00210BD8"/>
    <w:rsid w:val="00211089"/>
    <w:rsid w:val="002110CD"/>
    <w:rsid w:val="00211653"/>
    <w:rsid w:val="00211DBD"/>
    <w:rsid w:val="00212674"/>
    <w:rsid w:val="00212860"/>
    <w:rsid w:val="00213842"/>
    <w:rsid w:val="00213DF0"/>
    <w:rsid w:val="00215167"/>
    <w:rsid w:val="00215685"/>
    <w:rsid w:val="002156E2"/>
    <w:rsid w:val="00215E72"/>
    <w:rsid w:val="00216346"/>
    <w:rsid w:val="00216FE2"/>
    <w:rsid w:val="0021793D"/>
    <w:rsid w:val="00217A77"/>
    <w:rsid w:val="00217BAE"/>
    <w:rsid w:val="00220DBA"/>
    <w:rsid w:val="0022144E"/>
    <w:rsid w:val="00221833"/>
    <w:rsid w:val="00221BEF"/>
    <w:rsid w:val="00221F2D"/>
    <w:rsid w:val="00222E24"/>
    <w:rsid w:val="002235DD"/>
    <w:rsid w:val="00223E5F"/>
    <w:rsid w:val="00224072"/>
    <w:rsid w:val="002244C0"/>
    <w:rsid w:val="002244E1"/>
    <w:rsid w:val="00224692"/>
    <w:rsid w:val="00224848"/>
    <w:rsid w:val="00224A7C"/>
    <w:rsid w:val="00225259"/>
    <w:rsid w:val="0022540E"/>
    <w:rsid w:val="002260A9"/>
    <w:rsid w:val="00227036"/>
    <w:rsid w:val="00227B92"/>
    <w:rsid w:val="0023071A"/>
    <w:rsid w:val="00231058"/>
    <w:rsid w:val="0023181A"/>
    <w:rsid w:val="0023195A"/>
    <w:rsid w:val="00231E39"/>
    <w:rsid w:val="002321FC"/>
    <w:rsid w:val="002322A5"/>
    <w:rsid w:val="00232F6C"/>
    <w:rsid w:val="00233130"/>
    <w:rsid w:val="00233247"/>
    <w:rsid w:val="00235119"/>
    <w:rsid w:val="002353E7"/>
    <w:rsid w:val="00236AB7"/>
    <w:rsid w:val="00237EC7"/>
    <w:rsid w:val="00240C25"/>
    <w:rsid w:val="00240D73"/>
    <w:rsid w:val="00240E03"/>
    <w:rsid w:val="002420F6"/>
    <w:rsid w:val="002426EB"/>
    <w:rsid w:val="00242BFA"/>
    <w:rsid w:val="00242D41"/>
    <w:rsid w:val="002433BE"/>
    <w:rsid w:val="00243970"/>
    <w:rsid w:val="00243FFB"/>
    <w:rsid w:val="0024407F"/>
    <w:rsid w:val="002449A6"/>
    <w:rsid w:val="00244F4F"/>
    <w:rsid w:val="002467B3"/>
    <w:rsid w:val="00246804"/>
    <w:rsid w:val="00246E4F"/>
    <w:rsid w:val="002473DD"/>
    <w:rsid w:val="00247755"/>
    <w:rsid w:val="0024780D"/>
    <w:rsid w:val="00247898"/>
    <w:rsid w:val="00247C60"/>
    <w:rsid w:val="00247E7E"/>
    <w:rsid w:val="00250175"/>
    <w:rsid w:val="00250199"/>
    <w:rsid w:val="00251128"/>
    <w:rsid w:val="0025141E"/>
    <w:rsid w:val="0025185E"/>
    <w:rsid w:val="0025194B"/>
    <w:rsid w:val="00251B7A"/>
    <w:rsid w:val="00252BD4"/>
    <w:rsid w:val="002533B2"/>
    <w:rsid w:val="0025377F"/>
    <w:rsid w:val="002543A7"/>
    <w:rsid w:val="00254449"/>
    <w:rsid w:val="00254548"/>
    <w:rsid w:val="00254F2E"/>
    <w:rsid w:val="00254F37"/>
    <w:rsid w:val="002550BC"/>
    <w:rsid w:val="00255688"/>
    <w:rsid w:val="0025572A"/>
    <w:rsid w:val="00255CA5"/>
    <w:rsid w:val="00255E2C"/>
    <w:rsid w:val="0025666D"/>
    <w:rsid w:val="00256A8D"/>
    <w:rsid w:val="00256B21"/>
    <w:rsid w:val="00256D71"/>
    <w:rsid w:val="00256E31"/>
    <w:rsid w:val="00256E60"/>
    <w:rsid w:val="002602BE"/>
    <w:rsid w:val="002609E7"/>
    <w:rsid w:val="00260A93"/>
    <w:rsid w:val="00260AAE"/>
    <w:rsid w:val="0026160D"/>
    <w:rsid w:val="00262D67"/>
    <w:rsid w:val="00263241"/>
    <w:rsid w:val="0026331D"/>
    <w:rsid w:val="00263D86"/>
    <w:rsid w:val="00264424"/>
    <w:rsid w:val="0026544B"/>
    <w:rsid w:val="0026550F"/>
    <w:rsid w:val="002655C7"/>
    <w:rsid w:val="00265AD4"/>
    <w:rsid w:val="00265B13"/>
    <w:rsid w:val="002662FE"/>
    <w:rsid w:val="00266A5C"/>
    <w:rsid w:val="00266F9E"/>
    <w:rsid w:val="002671D7"/>
    <w:rsid w:val="002675CE"/>
    <w:rsid w:val="00267A87"/>
    <w:rsid w:val="00267B1F"/>
    <w:rsid w:val="002705A9"/>
    <w:rsid w:val="002708A8"/>
    <w:rsid w:val="00270924"/>
    <w:rsid w:val="00270C07"/>
    <w:rsid w:val="00270C25"/>
    <w:rsid w:val="00270D8F"/>
    <w:rsid w:val="00271A48"/>
    <w:rsid w:val="0027228C"/>
    <w:rsid w:val="00272F5F"/>
    <w:rsid w:val="00273CFE"/>
    <w:rsid w:val="0027442B"/>
    <w:rsid w:val="002756E0"/>
    <w:rsid w:val="00276721"/>
    <w:rsid w:val="0027689D"/>
    <w:rsid w:val="00277037"/>
    <w:rsid w:val="00277147"/>
    <w:rsid w:val="00277FAF"/>
    <w:rsid w:val="00280397"/>
    <w:rsid w:val="00281679"/>
    <w:rsid w:val="00282353"/>
    <w:rsid w:val="002823D5"/>
    <w:rsid w:val="00282544"/>
    <w:rsid w:val="00282774"/>
    <w:rsid w:val="00282C09"/>
    <w:rsid w:val="00282F5B"/>
    <w:rsid w:val="002838E1"/>
    <w:rsid w:val="00283A43"/>
    <w:rsid w:val="002841BE"/>
    <w:rsid w:val="00284683"/>
    <w:rsid w:val="002857D6"/>
    <w:rsid w:val="0028594B"/>
    <w:rsid w:val="00285F3D"/>
    <w:rsid w:val="00286D23"/>
    <w:rsid w:val="00287F87"/>
    <w:rsid w:val="0029003D"/>
    <w:rsid w:val="0029014F"/>
    <w:rsid w:val="002908EC"/>
    <w:rsid w:val="00290C07"/>
    <w:rsid w:val="00291CBB"/>
    <w:rsid w:val="002927EE"/>
    <w:rsid w:val="00292836"/>
    <w:rsid w:val="0029337D"/>
    <w:rsid w:val="002936F2"/>
    <w:rsid w:val="002939D6"/>
    <w:rsid w:val="0029421B"/>
    <w:rsid w:val="002943EA"/>
    <w:rsid w:val="002948B5"/>
    <w:rsid w:val="00294917"/>
    <w:rsid w:val="00294931"/>
    <w:rsid w:val="00294FC5"/>
    <w:rsid w:val="002952F3"/>
    <w:rsid w:val="002956B7"/>
    <w:rsid w:val="0029585D"/>
    <w:rsid w:val="00297146"/>
    <w:rsid w:val="00297522"/>
    <w:rsid w:val="00297695"/>
    <w:rsid w:val="00297C77"/>
    <w:rsid w:val="00297D1B"/>
    <w:rsid w:val="00297D3E"/>
    <w:rsid w:val="002A0D8A"/>
    <w:rsid w:val="002A0EFB"/>
    <w:rsid w:val="002A10B7"/>
    <w:rsid w:val="002A119B"/>
    <w:rsid w:val="002A14CA"/>
    <w:rsid w:val="002A1E74"/>
    <w:rsid w:val="002A1FEF"/>
    <w:rsid w:val="002A2A44"/>
    <w:rsid w:val="002A2E57"/>
    <w:rsid w:val="002A30CE"/>
    <w:rsid w:val="002A3222"/>
    <w:rsid w:val="002A376C"/>
    <w:rsid w:val="002A388F"/>
    <w:rsid w:val="002A3ADD"/>
    <w:rsid w:val="002A3D0D"/>
    <w:rsid w:val="002A3F4A"/>
    <w:rsid w:val="002A404B"/>
    <w:rsid w:val="002A4A1F"/>
    <w:rsid w:val="002A4BD8"/>
    <w:rsid w:val="002A505F"/>
    <w:rsid w:val="002A59AE"/>
    <w:rsid w:val="002A5A78"/>
    <w:rsid w:val="002A5C95"/>
    <w:rsid w:val="002A67B4"/>
    <w:rsid w:val="002A6CE6"/>
    <w:rsid w:val="002A7092"/>
    <w:rsid w:val="002A7F13"/>
    <w:rsid w:val="002B0804"/>
    <w:rsid w:val="002B0DB9"/>
    <w:rsid w:val="002B156A"/>
    <w:rsid w:val="002B2488"/>
    <w:rsid w:val="002B2914"/>
    <w:rsid w:val="002B2F28"/>
    <w:rsid w:val="002B301A"/>
    <w:rsid w:val="002B3045"/>
    <w:rsid w:val="002B3430"/>
    <w:rsid w:val="002B411E"/>
    <w:rsid w:val="002B45CB"/>
    <w:rsid w:val="002B5133"/>
    <w:rsid w:val="002B528A"/>
    <w:rsid w:val="002B52CA"/>
    <w:rsid w:val="002B5970"/>
    <w:rsid w:val="002B64CC"/>
    <w:rsid w:val="002B6667"/>
    <w:rsid w:val="002B6EDB"/>
    <w:rsid w:val="002B7140"/>
    <w:rsid w:val="002B766B"/>
    <w:rsid w:val="002C017D"/>
    <w:rsid w:val="002C0370"/>
    <w:rsid w:val="002C088D"/>
    <w:rsid w:val="002C0AE7"/>
    <w:rsid w:val="002C0E32"/>
    <w:rsid w:val="002C1537"/>
    <w:rsid w:val="002C174F"/>
    <w:rsid w:val="002C1D52"/>
    <w:rsid w:val="002C1E9F"/>
    <w:rsid w:val="002C28D3"/>
    <w:rsid w:val="002C2930"/>
    <w:rsid w:val="002C2A44"/>
    <w:rsid w:val="002C2F2B"/>
    <w:rsid w:val="002C32A1"/>
    <w:rsid w:val="002C32CC"/>
    <w:rsid w:val="002C333E"/>
    <w:rsid w:val="002C363D"/>
    <w:rsid w:val="002C3694"/>
    <w:rsid w:val="002C3A6A"/>
    <w:rsid w:val="002C5394"/>
    <w:rsid w:val="002C58B4"/>
    <w:rsid w:val="002C5DD5"/>
    <w:rsid w:val="002C644D"/>
    <w:rsid w:val="002C6921"/>
    <w:rsid w:val="002D1351"/>
    <w:rsid w:val="002D1A06"/>
    <w:rsid w:val="002D2930"/>
    <w:rsid w:val="002D2DA3"/>
    <w:rsid w:val="002D34AB"/>
    <w:rsid w:val="002D436C"/>
    <w:rsid w:val="002D48E7"/>
    <w:rsid w:val="002D4E73"/>
    <w:rsid w:val="002D5858"/>
    <w:rsid w:val="002D5E10"/>
    <w:rsid w:val="002D60B4"/>
    <w:rsid w:val="002D6FB3"/>
    <w:rsid w:val="002D717B"/>
    <w:rsid w:val="002D7BDE"/>
    <w:rsid w:val="002D7DCD"/>
    <w:rsid w:val="002E07E2"/>
    <w:rsid w:val="002E0944"/>
    <w:rsid w:val="002E1A9D"/>
    <w:rsid w:val="002E1ED8"/>
    <w:rsid w:val="002E2FBE"/>
    <w:rsid w:val="002E3F52"/>
    <w:rsid w:val="002E4CAB"/>
    <w:rsid w:val="002E5564"/>
    <w:rsid w:val="002E5BE2"/>
    <w:rsid w:val="002E5F65"/>
    <w:rsid w:val="002E5F95"/>
    <w:rsid w:val="002E6BE0"/>
    <w:rsid w:val="002E76F2"/>
    <w:rsid w:val="002E772E"/>
    <w:rsid w:val="002E77B6"/>
    <w:rsid w:val="002F013F"/>
    <w:rsid w:val="002F0590"/>
    <w:rsid w:val="002F1671"/>
    <w:rsid w:val="002F1D95"/>
    <w:rsid w:val="002F22A4"/>
    <w:rsid w:val="002F3A61"/>
    <w:rsid w:val="002F3C70"/>
    <w:rsid w:val="002F40BE"/>
    <w:rsid w:val="002F4634"/>
    <w:rsid w:val="002F4F93"/>
    <w:rsid w:val="002F5DA7"/>
    <w:rsid w:val="002F6407"/>
    <w:rsid w:val="002F6E1D"/>
    <w:rsid w:val="002F708E"/>
    <w:rsid w:val="002F723A"/>
    <w:rsid w:val="002F7891"/>
    <w:rsid w:val="002F7A84"/>
    <w:rsid w:val="002F7BFA"/>
    <w:rsid w:val="002F7C04"/>
    <w:rsid w:val="00300629"/>
    <w:rsid w:val="00300DDE"/>
    <w:rsid w:val="003012B1"/>
    <w:rsid w:val="00302A36"/>
    <w:rsid w:val="00302EB2"/>
    <w:rsid w:val="0030316A"/>
    <w:rsid w:val="00303F5F"/>
    <w:rsid w:val="003048B4"/>
    <w:rsid w:val="00304CD7"/>
    <w:rsid w:val="00304F5C"/>
    <w:rsid w:val="003058AC"/>
    <w:rsid w:val="00305C39"/>
    <w:rsid w:val="00306285"/>
    <w:rsid w:val="0030644E"/>
    <w:rsid w:val="0030750D"/>
    <w:rsid w:val="003079AB"/>
    <w:rsid w:val="0031025F"/>
    <w:rsid w:val="0031059B"/>
    <w:rsid w:val="00310778"/>
    <w:rsid w:val="003107AE"/>
    <w:rsid w:val="003111DB"/>
    <w:rsid w:val="0031140B"/>
    <w:rsid w:val="0031169D"/>
    <w:rsid w:val="00311E05"/>
    <w:rsid w:val="003124F2"/>
    <w:rsid w:val="00312D75"/>
    <w:rsid w:val="00313169"/>
    <w:rsid w:val="0031332B"/>
    <w:rsid w:val="00313824"/>
    <w:rsid w:val="00313AD0"/>
    <w:rsid w:val="00314AA6"/>
    <w:rsid w:val="00314CB3"/>
    <w:rsid w:val="00315678"/>
    <w:rsid w:val="00315834"/>
    <w:rsid w:val="00315E16"/>
    <w:rsid w:val="003160FC"/>
    <w:rsid w:val="0031646F"/>
    <w:rsid w:val="00316BED"/>
    <w:rsid w:val="003176B1"/>
    <w:rsid w:val="003177D3"/>
    <w:rsid w:val="00317EFD"/>
    <w:rsid w:val="00320112"/>
    <w:rsid w:val="003204FE"/>
    <w:rsid w:val="00320520"/>
    <w:rsid w:val="003208A4"/>
    <w:rsid w:val="003208C8"/>
    <w:rsid w:val="00320B09"/>
    <w:rsid w:val="00320B87"/>
    <w:rsid w:val="00321A07"/>
    <w:rsid w:val="00321A38"/>
    <w:rsid w:val="00322E92"/>
    <w:rsid w:val="003240C9"/>
    <w:rsid w:val="003248FE"/>
    <w:rsid w:val="00325230"/>
    <w:rsid w:val="00325310"/>
    <w:rsid w:val="00325ED2"/>
    <w:rsid w:val="00325FF3"/>
    <w:rsid w:val="003260E9"/>
    <w:rsid w:val="0032612A"/>
    <w:rsid w:val="0032647B"/>
    <w:rsid w:val="00326C97"/>
    <w:rsid w:val="00326D98"/>
    <w:rsid w:val="00327446"/>
    <w:rsid w:val="00327978"/>
    <w:rsid w:val="00330529"/>
    <w:rsid w:val="00331C0D"/>
    <w:rsid w:val="00331C9A"/>
    <w:rsid w:val="00332562"/>
    <w:rsid w:val="003328A0"/>
    <w:rsid w:val="00333F8B"/>
    <w:rsid w:val="00334CFE"/>
    <w:rsid w:val="00335170"/>
    <w:rsid w:val="003357E0"/>
    <w:rsid w:val="003357FC"/>
    <w:rsid w:val="00335826"/>
    <w:rsid w:val="00335A6D"/>
    <w:rsid w:val="00335E55"/>
    <w:rsid w:val="00335F36"/>
    <w:rsid w:val="00337CD6"/>
    <w:rsid w:val="0034056C"/>
    <w:rsid w:val="00340695"/>
    <w:rsid w:val="00341849"/>
    <w:rsid w:val="0034189D"/>
    <w:rsid w:val="00341941"/>
    <w:rsid w:val="00341F3F"/>
    <w:rsid w:val="0034288E"/>
    <w:rsid w:val="003429BD"/>
    <w:rsid w:val="00342A30"/>
    <w:rsid w:val="00342C92"/>
    <w:rsid w:val="00342EF8"/>
    <w:rsid w:val="00343B48"/>
    <w:rsid w:val="00343BF1"/>
    <w:rsid w:val="003443EB"/>
    <w:rsid w:val="00344EBC"/>
    <w:rsid w:val="00345BC8"/>
    <w:rsid w:val="00346180"/>
    <w:rsid w:val="00346600"/>
    <w:rsid w:val="00346C32"/>
    <w:rsid w:val="00347493"/>
    <w:rsid w:val="0034762E"/>
    <w:rsid w:val="0034784D"/>
    <w:rsid w:val="00347AC4"/>
    <w:rsid w:val="00350585"/>
    <w:rsid w:val="0035075A"/>
    <w:rsid w:val="003510A0"/>
    <w:rsid w:val="003512A9"/>
    <w:rsid w:val="003512AF"/>
    <w:rsid w:val="00351838"/>
    <w:rsid w:val="00351C30"/>
    <w:rsid w:val="00351D3C"/>
    <w:rsid w:val="003522E7"/>
    <w:rsid w:val="003524A0"/>
    <w:rsid w:val="003525E3"/>
    <w:rsid w:val="0035263B"/>
    <w:rsid w:val="003526E4"/>
    <w:rsid w:val="00352A52"/>
    <w:rsid w:val="00352BD7"/>
    <w:rsid w:val="00352C30"/>
    <w:rsid w:val="00352D7D"/>
    <w:rsid w:val="00353655"/>
    <w:rsid w:val="0035420A"/>
    <w:rsid w:val="0035475E"/>
    <w:rsid w:val="00354973"/>
    <w:rsid w:val="00355334"/>
    <w:rsid w:val="0035540C"/>
    <w:rsid w:val="003554C9"/>
    <w:rsid w:val="0035607A"/>
    <w:rsid w:val="003563CA"/>
    <w:rsid w:val="0035696A"/>
    <w:rsid w:val="00356DA5"/>
    <w:rsid w:val="00357484"/>
    <w:rsid w:val="00357DED"/>
    <w:rsid w:val="003602BD"/>
    <w:rsid w:val="00360351"/>
    <w:rsid w:val="0036040F"/>
    <w:rsid w:val="003606EC"/>
    <w:rsid w:val="00360DA2"/>
    <w:rsid w:val="00361624"/>
    <w:rsid w:val="0036241C"/>
    <w:rsid w:val="00362C79"/>
    <w:rsid w:val="00364354"/>
    <w:rsid w:val="003648C6"/>
    <w:rsid w:val="00364AC8"/>
    <w:rsid w:val="00364CF5"/>
    <w:rsid w:val="00364E65"/>
    <w:rsid w:val="003654C2"/>
    <w:rsid w:val="003654F5"/>
    <w:rsid w:val="00365DA8"/>
    <w:rsid w:val="00366B93"/>
    <w:rsid w:val="00367153"/>
    <w:rsid w:val="003677DF"/>
    <w:rsid w:val="00367B23"/>
    <w:rsid w:val="00367EAB"/>
    <w:rsid w:val="00370042"/>
    <w:rsid w:val="0037038D"/>
    <w:rsid w:val="0037058A"/>
    <w:rsid w:val="00371071"/>
    <w:rsid w:val="00371072"/>
    <w:rsid w:val="0037125D"/>
    <w:rsid w:val="003718B9"/>
    <w:rsid w:val="00371FE9"/>
    <w:rsid w:val="00372679"/>
    <w:rsid w:val="00373780"/>
    <w:rsid w:val="0037399C"/>
    <w:rsid w:val="00374020"/>
    <w:rsid w:val="0037410A"/>
    <w:rsid w:val="003757C6"/>
    <w:rsid w:val="00375B11"/>
    <w:rsid w:val="00376601"/>
    <w:rsid w:val="00376A29"/>
    <w:rsid w:val="00376F21"/>
    <w:rsid w:val="003779A2"/>
    <w:rsid w:val="003779D7"/>
    <w:rsid w:val="00380414"/>
    <w:rsid w:val="00380424"/>
    <w:rsid w:val="00380A52"/>
    <w:rsid w:val="00381583"/>
    <w:rsid w:val="003819CB"/>
    <w:rsid w:val="00381E7A"/>
    <w:rsid w:val="00382132"/>
    <w:rsid w:val="003821CF"/>
    <w:rsid w:val="00382AA4"/>
    <w:rsid w:val="00382AB6"/>
    <w:rsid w:val="00382E22"/>
    <w:rsid w:val="00382FCA"/>
    <w:rsid w:val="003832F6"/>
    <w:rsid w:val="003832FB"/>
    <w:rsid w:val="00383385"/>
    <w:rsid w:val="00383CF2"/>
    <w:rsid w:val="00384F6B"/>
    <w:rsid w:val="003852A5"/>
    <w:rsid w:val="00385385"/>
    <w:rsid w:val="0038583D"/>
    <w:rsid w:val="0038696E"/>
    <w:rsid w:val="00386C6D"/>
    <w:rsid w:val="00386FD0"/>
    <w:rsid w:val="0038763C"/>
    <w:rsid w:val="003879F8"/>
    <w:rsid w:val="00387AE1"/>
    <w:rsid w:val="003905F4"/>
    <w:rsid w:val="0039063F"/>
    <w:rsid w:val="00390E78"/>
    <w:rsid w:val="0039197F"/>
    <w:rsid w:val="0039199C"/>
    <w:rsid w:val="00392A0D"/>
    <w:rsid w:val="00393338"/>
    <w:rsid w:val="00393759"/>
    <w:rsid w:val="00394690"/>
    <w:rsid w:val="00394D1B"/>
    <w:rsid w:val="00394F4E"/>
    <w:rsid w:val="0039530F"/>
    <w:rsid w:val="00395E6E"/>
    <w:rsid w:val="003964A7"/>
    <w:rsid w:val="00396B72"/>
    <w:rsid w:val="00397351"/>
    <w:rsid w:val="00397779"/>
    <w:rsid w:val="003A0024"/>
    <w:rsid w:val="003A0262"/>
    <w:rsid w:val="003A0935"/>
    <w:rsid w:val="003A1657"/>
    <w:rsid w:val="003A18E4"/>
    <w:rsid w:val="003A2296"/>
    <w:rsid w:val="003A3100"/>
    <w:rsid w:val="003A3303"/>
    <w:rsid w:val="003A3465"/>
    <w:rsid w:val="003A3753"/>
    <w:rsid w:val="003A4203"/>
    <w:rsid w:val="003A4A39"/>
    <w:rsid w:val="003A4BC1"/>
    <w:rsid w:val="003A5886"/>
    <w:rsid w:val="003A5D13"/>
    <w:rsid w:val="003A6230"/>
    <w:rsid w:val="003A6A80"/>
    <w:rsid w:val="003A6E00"/>
    <w:rsid w:val="003A6F20"/>
    <w:rsid w:val="003A7349"/>
    <w:rsid w:val="003B002D"/>
    <w:rsid w:val="003B0B0C"/>
    <w:rsid w:val="003B0DF1"/>
    <w:rsid w:val="003B0EAD"/>
    <w:rsid w:val="003B1535"/>
    <w:rsid w:val="003B16A6"/>
    <w:rsid w:val="003B19FB"/>
    <w:rsid w:val="003B1E9F"/>
    <w:rsid w:val="003B2854"/>
    <w:rsid w:val="003B2B0F"/>
    <w:rsid w:val="003B2FDE"/>
    <w:rsid w:val="003B3963"/>
    <w:rsid w:val="003B4159"/>
    <w:rsid w:val="003B42F8"/>
    <w:rsid w:val="003B456E"/>
    <w:rsid w:val="003B45B7"/>
    <w:rsid w:val="003B4773"/>
    <w:rsid w:val="003B4882"/>
    <w:rsid w:val="003B4C8C"/>
    <w:rsid w:val="003B4D20"/>
    <w:rsid w:val="003B726B"/>
    <w:rsid w:val="003B7F8C"/>
    <w:rsid w:val="003C02B3"/>
    <w:rsid w:val="003C0865"/>
    <w:rsid w:val="003C0DC5"/>
    <w:rsid w:val="003C190B"/>
    <w:rsid w:val="003C1DA1"/>
    <w:rsid w:val="003C2266"/>
    <w:rsid w:val="003C26FA"/>
    <w:rsid w:val="003C2F69"/>
    <w:rsid w:val="003C3B0C"/>
    <w:rsid w:val="003C4633"/>
    <w:rsid w:val="003C5169"/>
    <w:rsid w:val="003C584B"/>
    <w:rsid w:val="003C5F65"/>
    <w:rsid w:val="003C6E8D"/>
    <w:rsid w:val="003C70A2"/>
    <w:rsid w:val="003C757B"/>
    <w:rsid w:val="003D0713"/>
    <w:rsid w:val="003D08DA"/>
    <w:rsid w:val="003D0DDB"/>
    <w:rsid w:val="003D0F8B"/>
    <w:rsid w:val="003D17DA"/>
    <w:rsid w:val="003D1D0F"/>
    <w:rsid w:val="003D20E6"/>
    <w:rsid w:val="003D2FC5"/>
    <w:rsid w:val="003D35D4"/>
    <w:rsid w:val="003D3B52"/>
    <w:rsid w:val="003D3B7E"/>
    <w:rsid w:val="003D4037"/>
    <w:rsid w:val="003D451A"/>
    <w:rsid w:val="003D4666"/>
    <w:rsid w:val="003D5576"/>
    <w:rsid w:val="003D5C9B"/>
    <w:rsid w:val="003D5F64"/>
    <w:rsid w:val="003D6527"/>
    <w:rsid w:val="003D65B5"/>
    <w:rsid w:val="003D6D14"/>
    <w:rsid w:val="003D6E44"/>
    <w:rsid w:val="003D717C"/>
    <w:rsid w:val="003D73D7"/>
    <w:rsid w:val="003D75B7"/>
    <w:rsid w:val="003D766F"/>
    <w:rsid w:val="003E1C06"/>
    <w:rsid w:val="003E22D2"/>
    <w:rsid w:val="003E2682"/>
    <w:rsid w:val="003E26B5"/>
    <w:rsid w:val="003E275B"/>
    <w:rsid w:val="003E2FE3"/>
    <w:rsid w:val="003E3156"/>
    <w:rsid w:val="003E3352"/>
    <w:rsid w:val="003E3848"/>
    <w:rsid w:val="003E3B3E"/>
    <w:rsid w:val="003E44CE"/>
    <w:rsid w:val="003E4662"/>
    <w:rsid w:val="003E4C5F"/>
    <w:rsid w:val="003E4FFA"/>
    <w:rsid w:val="003E56B8"/>
    <w:rsid w:val="003E596E"/>
    <w:rsid w:val="003E5C5F"/>
    <w:rsid w:val="003E6119"/>
    <w:rsid w:val="003E6696"/>
    <w:rsid w:val="003E749C"/>
    <w:rsid w:val="003E77C8"/>
    <w:rsid w:val="003E79B0"/>
    <w:rsid w:val="003E7C45"/>
    <w:rsid w:val="003E7EE6"/>
    <w:rsid w:val="003F0C03"/>
    <w:rsid w:val="003F0D10"/>
    <w:rsid w:val="003F14F5"/>
    <w:rsid w:val="003F1527"/>
    <w:rsid w:val="003F2507"/>
    <w:rsid w:val="003F2DEA"/>
    <w:rsid w:val="003F2E32"/>
    <w:rsid w:val="003F32A7"/>
    <w:rsid w:val="003F3300"/>
    <w:rsid w:val="003F331B"/>
    <w:rsid w:val="003F3CEE"/>
    <w:rsid w:val="003F4053"/>
    <w:rsid w:val="003F407A"/>
    <w:rsid w:val="003F42BC"/>
    <w:rsid w:val="003F4619"/>
    <w:rsid w:val="003F47B9"/>
    <w:rsid w:val="003F5511"/>
    <w:rsid w:val="003F5648"/>
    <w:rsid w:val="003F60AF"/>
    <w:rsid w:val="003F65AA"/>
    <w:rsid w:val="003F6CD6"/>
    <w:rsid w:val="003F7078"/>
    <w:rsid w:val="003F779A"/>
    <w:rsid w:val="0040032F"/>
    <w:rsid w:val="004004BB"/>
    <w:rsid w:val="004004FE"/>
    <w:rsid w:val="0040068D"/>
    <w:rsid w:val="00400BE0"/>
    <w:rsid w:val="00400C51"/>
    <w:rsid w:val="0040109D"/>
    <w:rsid w:val="004028FF"/>
    <w:rsid w:val="00402C12"/>
    <w:rsid w:val="004034FF"/>
    <w:rsid w:val="0040353E"/>
    <w:rsid w:val="0040381A"/>
    <w:rsid w:val="00404446"/>
    <w:rsid w:val="004046FE"/>
    <w:rsid w:val="00404D97"/>
    <w:rsid w:val="00404ED2"/>
    <w:rsid w:val="004059A3"/>
    <w:rsid w:val="004065A9"/>
    <w:rsid w:val="0040756F"/>
    <w:rsid w:val="00407A37"/>
    <w:rsid w:val="00407BB1"/>
    <w:rsid w:val="004100A5"/>
    <w:rsid w:val="0041035D"/>
    <w:rsid w:val="0041078F"/>
    <w:rsid w:val="0041150E"/>
    <w:rsid w:val="00411CD3"/>
    <w:rsid w:val="00412314"/>
    <w:rsid w:val="004129E4"/>
    <w:rsid w:val="00412A12"/>
    <w:rsid w:val="0041343E"/>
    <w:rsid w:val="00413936"/>
    <w:rsid w:val="004139AF"/>
    <w:rsid w:val="00413F9C"/>
    <w:rsid w:val="00414093"/>
    <w:rsid w:val="00414569"/>
    <w:rsid w:val="0041484C"/>
    <w:rsid w:val="0041487E"/>
    <w:rsid w:val="00414C42"/>
    <w:rsid w:val="00414F7B"/>
    <w:rsid w:val="00415051"/>
    <w:rsid w:val="00415247"/>
    <w:rsid w:val="00415600"/>
    <w:rsid w:val="004161AA"/>
    <w:rsid w:val="0041678F"/>
    <w:rsid w:val="00416845"/>
    <w:rsid w:val="00416A70"/>
    <w:rsid w:val="00416B76"/>
    <w:rsid w:val="0041758E"/>
    <w:rsid w:val="00417A47"/>
    <w:rsid w:val="00417AE7"/>
    <w:rsid w:val="00417E66"/>
    <w:rsid w:val="004201FD"/>
    <w:rsid w:val="0042033C"/>
    <w:rsid w:val="004206F3"/>
    <w:rsid w:val="00420E1D"/>
    <w:rsid w:val="004212AC"/>
    <w:rsid w:val="00423904"/>
    <w:rsid w:val="0042390F"/>
    <w:rsid w:val="00423F71"/>
    <w:rsid w:val="004243E2"/>
    <w:rsid w:val="004244CB"/>
    <w:rsid w:val="00424BB6"/>
    <w:rsid w:val="004257FA"/>
    <w:rsid w:val="00425AD4"/>
    <w:rsid w:val="0042637C"/>
    <w:rsid w:val="0042640E"/>
    <w:rsid w:val="00426D65"/>
    <w:rsid w:val="00426E66"/>
    <w:rsid w:val="0042730E"/>
    <w:rsid w:val="00427AC1"/>
    <w:rsid w:val="00427FE0"/>
    <w:rsid w:val="00431D85"/>
    <w:rsid w:val="00432550"/>
    <w:rsid w:val="00432FEE"/>
    <w:rsid w:val="0043318A"/>
    <w:rsid w:val="0043344F"/>
    <w:rsid w:val="00433A71"/>
    <w:rsid w:val="00433CCC"/>
    <w:rsid w:val="00435652"/>
    <w:rsid w:val="00435B00"/>
    <w:rsid w:val="004362F7"/>
    <w:rsid w:val="00436A2F"/>
    <w:rsid w:val="0043710A"/>
    <w:rsid w:val="00437B83"/>
    <w:rsid w:val="00437D1B"/>
    <w:rsid w:val="00440F8D"/>
    <w:rsid w:val="00441CF9"/>
    <w:rsid w:val="00441EBD"/>
    <w:rsid w:val="00442504"/>
    <w:rsid w:val="004425E1"/>
    <w:rsid w:val="004433CD"/>
    <w:rsid w:val="0044350A"/>
    <w:rsid w:val="00443AF4"/>
    <w:rsid w:val="004443F0"/>
    <w:rsid w:val="004452C8"/>
    <w:rsid w:val="004458C2"/>
    <w:rsid w:val="00445F87"/>
    <w:rsid w:val="004467B1"/>
    <w:rsid w:val="00446DD7"/>
    <w:rsid w:val="00447084"/>
    <w:rsid w:val="00447987"/>
    <w:rsid w:val="00447CDB"/>
    <w:rsid w:val="00447FC0"/>
    <w:rsid w:val="0045012E"/>
    <w:rsid w:val="00450A21"/>
    <w:rsid w:val="00450B93"/>
    <w:rsid w:val="00450C29"/>
    <w:rsid w:val="00451A46"/>
    <w:rsid w:val="00451AD3"/>
    <w:rsid w:val="00452126"/>
    <w:rsid w:val="0045214D"/>
    <w:rsid w:val="00452B6A"/>
    <w:rsid w:val="0045347F"/>
    <w:rsid w:val="00453944"/>
    <w:rsid w:val="00455339"/>
    <w:rsid w:val="00455826"/>
    <w:rsid w:val="00455844"/>
    <w:rsid w:val="004558A2"/>
    <w:rsid w:val="0045593F"/>
    <w:rsid w:val="0045620A"/>
    <w:rsid w:val="004569D0"/>
    <w:rsid w:val="00456B52"/>
    <w:rsid w:val="00456F05"/>
    <w:rsid w:val="00460033"/>
    <w:rsid w:val="00460D5F"/>
    <w:rsid w:val="00461A4A"/>
    <w:rsid w:val="00461AB3"/>
    <w:rsid w:val="00461D53"/>
    <w:rsid w:val="00462288"/>
    <w:rsid w:val="00462754"/>
    <w:rsid w:val="0046320D"/>
    <w:rsid w:val="00463244"/>
    <w:rsid w:val="00463622"/>
    <w:rsid w:val="00463B83"/>
    <w:rsid w:val="00464433"/>
    <w:rsid w:val="004645F6"/>
    <w:rsid w:val="00464745"/>
    <w:rsid w:val="00465A27"/>
    <w:rsid w:val="00465B64"/>
    <w:rsid w:val="004661A9"/>
    <w:rsid w:val="00466584"/>
    <w:rsid w:val="00466BAB"/>
    <w:rsid w:val="00467289"/>
    <w:rsid w:val="00467374"/>
    <w:rsid w:val="00467804"/>
    <w:rsid w:val="004703EB"/>
    <w:rsid w:val="004704AC"/>
    <w:rsid w:val="0047056E"/>
    <w:rsid w:val="0047098F"/>
    <w:rsid w:val="00471ADA"/>
    <w:rsid w:val="00472430"/>
    <w:rsid w:val="0047246D"/>
    <w:rsid w:val="00472CA7"/>
    <w:rsid w:val="00472E91"/>
    <w:rsid w:val="004734EF"/>
    <w:rsid w:val="00473697"/>
    <w:rsid w:val="00473C8B"/>
    <w:rsid w:val="00473CE8"/>
    <w:rsid w:val="00474424"/>
    <w:rsid w:val="0047557B"/>
    <w:rsid w:val="00475C48"/>
    <w:rsid w:val="00475DD9"/>
    <w:rsid w:val="00475E4D"/>
    <w:rsid w:val="00476909"/>
    <w:rsid w:val="00477085"/>
    <w:rsid w:val="004776AC"/>
    <w:rsid w:val="0047781B"/>
    <w:rsid w:val="0047784C"/>
    <w:rsid w:val="00477C58"/>
    <w:rsid w:val="0048046C"/>
    <w:rsid w:val="004818A1"/>
    <w:rsid w:val="00482048"/>
    <w:rsid w:val="00483147"/>
    <w:rsid w:val="004831C6"/>
    <w:rsid w:val="004836E4"/>
    <w:rsid w:val="00484302"/>
    <w:rsid w:val="00484CB2"/>
    <w:rsid w:val="004852C4"/>
    <w:rsid w:val="00485A30"/>
    <w:rsid w:val="00486FA4"/>
    <w:rsid w:val="0048715B"/>
    <w:rsid w:val="00487945"/>
    <w:rsid w:val="00487C42"/>
    <w:rsid w:val="00487D0B"/>
    <w:rsid w:val="00490E27"/>
    <w:rsid w:val="004913EC"/>
    <w:rsid w:val="004915CD"/>
    <w:rsid w:val="00491812"/>
    <w:rsid w:val="0049259A"/>
    <w:rsid w:val="00492919"/>
    <w:rsid w:val="0049309F"/>
    <w:rsid w:val="0049376D"/>
    <w:rsid w:val="00493B48"/>
    <w:rsid w:val="0049403F"/>
    <w:rsid w:val="004941BD"/>
    <w:rsid w:val="0049471D"/>
    <w:rsid w:val="004949BA"/>
    <w:rsid w:val="00495045"/>
    <w:rsid w:val="004952B3"/>
    <w:rsid w:val="00495C0D"/>
    <w:rsid w:val="00495D54"/>
    <w:rsid w:val="0049726B"/>
    <w:rsid w:val="004A0121"/>
    <w:rsid w:val="004A066F"/>
    <w:rsid w:val="004A0D7A"/>
    <w:rsid w:val="004A11F7"/>
    <w:rsid w:val="004A1C82"/>
    <w:rsid w:val="004A20E6"/>
    <w:rsid w:val="004A25B5"/>
    <w:rsid w:val="004A27F0"/>
    <w:rsid w:val="004A4043"/>
    <w:rsid w:val="004A40E5"/>
    <w:rsid w:val="004A41EC"/>
    <w:rsid w:val="004A42B6"/>
    <w:rsid w:val="004A4B0C"/>
    <w:rsid w:val="004A68A5"/>
    <w:rsid w:val="004A6D92"/>
    <w:rsid w:val="004A7041"/>
    <w:rsid w:val="004A728B"/>
    <w:rsid w:val="004A7BCC"/>
    <w:rsid w:val="004B04CB"/>
    <w:rsid w:val="004B06DA"/>
    <w:rsid w:val="004B08F9"/>
    <w:rsid w:val="004B22D5"/>
    <w:rsid w:val="004B258E"/>
    <w:rsid w:val="004B3159"/>
    <w:rsid w:val="004B315C"/>
    <w:rsid w:val="004B31AE"/>
    <w:rsid w:val="004B3511"/>
    <w:rsid w:val="004B441F"/>
    <w:rsid w:val="004B4443"/>
    <w:rsid w:val="004B4956"/>
    <w:rsid w:val="004B49BB"/>
    <w:rsid w:val="004B4BE3"/>
    <w:rsid w:val="004B4E4F"/>
    <w:rsid w:val="004B5240"/>
    <w:rsid w:val="004B560F"/>
    <w:rsid w:val="004B5F55"/>
    <w:rsid w:val="004B6656"/>
    <w:rsid w:val="004B691F"/>
    <w:rsid w:val="004B6B97"/>
    <w:rsid w:val="004C03B2"/>
    <w:rsid w:val="004C1139"/>
    <w:rsid w:val="004C1677"/>
    <w:rsid w:val="004C2278"/>
    <w:rsid w:val="004C2BA8"/>
    <w:rsid w:val="004C2E58"/>
    <w:rsid w:val="004C3362"/>
    <w:rsid w:val="004C39D1"/>
    <w:rsid w:val="004C5441"/>
    <w:rsid w:val="004C545D"/>
    <w:rsid w:val="004C61D2"/>
    <w:rsid w:val="004C6309"/>
    <w:rsid w:val="004C6808"/>
    <w:rsid w:val="004C6821"/>
    <w:rsid w:val="004C762A"/>
    <w:rsid w:val="004C7928"/>
    <w:rsid w:val="004D06A6"/>
    <w:rsid w:val="004D0D92"/>
    <w:rsid w:val="004D2338"/>
    <w:rsid w:val="004D2F6F"/>
    <w:rsid w:val="004D3AD9"/>
    <w:rsid w:val="004D411E"/>
    <w:rsid w:val="004D418C"/>
    <w:rsid w:val="004D4258"/>
    <w:rsid w:val="004D4C06"/>
    <w:rsid w:val="004D59DE"/>
    <w:rsid w:val="004D600A"/>
    <w:rsid w:val="004D620D"/>
    <w:rsid w:val="004D6798"/>
    <w:rsid w:val="004D6CC8"/>
    <w:rsid w:val="004D762B"/>
    <w:rsid w:val="004D7723"/>
    <w:rsid w:val="004D772D"/>
    <w:rsid w:val="004D7D31"/>
    <w:rsid w:val="004E0A0F"/>
    <w:rsid w:val="004E0C37"/>
    <w:rsid w:val="004E10E2"/>
    <w:rsid w:val="004E1274"/>
    <w:rsid w:val="004E15C7"/>
    <w:rsid w:val="004E1EDB"/>
    <w:rsid w:val="004E25E5"/>
    <w:rsid w:val="004E3046"/>
    <w:rsid w:val="004E39AD"/>
    <w:rsid w:val="004E44D2"/>
    <w:rsid w:val="004E47FD"/>
    <w:rsid w:val="004E4851"/>
    <w:rsid w:val="004E4D91"/>
    <w:rsid w:val="004E585B"/>
    <w:rsid w:val="004E58FD"/>
    <w:rsid w:val="004E6330"/>
    <w:rsid w:val="004E69C7"/>
    <w:rsid w:val="004E6E64"/>
    <w:rsid w:val="004E710C"/>
    <w:rsid w:val="004E74C8"/>
    <w:rsid w:val="004E78B8"/>
    <w:rsid w:val="004E7C18"/>
    <w:rsid w:val="004F1991"/>
    <w:rsid w:val="004F1D4C"/>
    <w:rsid w:val="004F22FA"/>
    <w:rsid w:val="004F2440"/>
    <w:rsid w:val="004F35C3"/>
    <w:rsid w:val="004F3C06"/>
    <w:rsid w:val="004F46CD"/>
    <w:rsid w:val="004F4C5C"/>
    <w:rsid w:val="004F6244"/>
    <w:rsid w:val="004F66AD"/>
    <w:rsid w:val="004F6BAB"/>
    <w:rsid w:val="004F6E3B"/>
    <w:rsid w:val="004F7399"/>
    <w:rsid w:val="004F7B54"/>
    <w:rsid w:val="004F7C39"/>
    <w:rsid w:val="0050150B"/>
    <w:rsid w:val="0050154B"/>
    <w:rsid w:val="00501E9F"/>
    <w:rsid w:val="00501ED1"/>
    <w:rsid w:val="0050313B"/>
    <w:rsid w:val="00503AD4"/>
    <w:rsid w:val="0050497B"/>
    <w:rsid w:val="00505256"/>
    <w:rsid w:val="005053C9"/>
    <w:rsid w:val="00505441"/>
    <w:rsid w:val="0050546D"/>
    <w:rsid w:val="00505E67"/>
    <w:rsid w:val="005060E8"/>
    <w:rsid w:val="005062C9"/>
    <w:rsid w:val="00506DAF"/>
    <w:rsid w:val="005074A8"/>
    <w:rsid w:val="00507B43"/>
    <w:rsid w:val="00507BF4"/>
    <w:rsid w:val="005105F9"/>
    <w:rsid w:val="00511307"/>
    <w:rsid w:val="00511347"/>
    <w:rsid w:val="00511C05"/>
    <w:rsid w:val="00511DDD"/>
    <w:rsid w:val="00512179"/>
    <w:rsid w:val="005123CF"/>
    <w:rsid w:val="0051297F"/>
    <w:rsid w:val="00512C41"/>
    <w:rsid w:val="00512C64"/>
    <w:rsid w:val="00512E45"/>
    <w:rsid w:val="0051372D"/>
    <w:rsid w:val="00513A7B"/>
    <w:rsid w:val="00514768"/>
    <w:rsid w:val="00514D0E"/>
    <w:rsid w:val="00514FF4"/>
    <w:rsid w:val="005154B0"/>
    <w:rsid w:val="005159E5"/>
    <w:rsid w:val="00515A26"/>
    <w:rsid w:val="00515BD9"/>
    <w:rsid w:val="00516138"/>
    <w:rsid w:val="005165AF"/>
    <w:rsid w:val="005165B0"/>
    <w:rsid w:val="00516807"/>
    <w:rsid w:val="0051685D"/>
    <w:rsid w:val="00516BB5"/>
    <w:rsid w:val="00516DDD"/>
    <w:rsid w:val="00517131"/>
    <w:rsid w:val="00517A0D"/>
    <w:rsid w:val="00517D12"/>
    <w:rsid w:val="005225FD"/>
    <w:rsid w:val="00522D10"/>
    <w:rsid w:val="00522E96"/>
    <w:rsid w:val="00523568"/>
    <w:rsid w:val="005243EA"/>
    <w:rsid w:val="00524437"/>
    <w:rsid w:val="00524B2D"/>
    <w:rsid w:val="00524D23"/>
    <w:rsid w:val="00524FE3"/>
    <w:rsid w:val="00526C50"/>
    <w:rsid w:val="0052752B"/>
    <w:rsid w:val="0052779E"/>
    <w:rsid w:val="00527B5B"/>
    <w:rsid w:val="00527B88"/>
    <w:rsid w:val="00530766"/>
    <w:rsid w:val="00530BFE"/>
    <w:rsid w:val="00531858"/>
    <w:rsid w:val="005319D0"/>
    <w:rsid w:val="00531CCF"/>
    <w:rsid w:val="0053246E"/>
    <w:rsid w:val="00532974"/>
    <w:rsid w:val="00532CC9"/>
    <w:rsid w:val="00532E4B"/>
    <w:rsid w:val="00532F24"/>
    <w:rsid w:val="00532F66"/>
    <w:rsid w:val="00533087"/>
    <w:rsid w:val="0053416D"/>
    <w:rsid w:val="00535278"/>
    <w:rsid w:val="005358FC"/>
    <w:rsid w:val="0053593D"/>
    <w:rsid w:val="00535F32"/>
    <w:rsid w:val="00536E00"/>
    <w:rsid w:val="00537B86"/>
    <w:rsid w:val="00537F88"/>
    <w:rsid w:val="00540611"/>
    <w:rsid w:val="005406C6"/>
    <w:rsid w:val="005409E9"/>
    <w:rsid w:val="00540C67"/>
    <w:rsid w:val="00540DA0"/>
    <w:rsid w:val="00541BD8"/>
    <w:rsid w:val="00542981"/>
    <w:rsid w:val="00543181"/>
    <w:rsid w:val="00543621"/>
    <w:rsid w:val="00543A6E"/>
    <w:rsid w:val="00543AB3"/>
    <w:rsid w:val="00544A14"/>
    <w:rsid w:val="005450EC"/>
    <w:rsid w:val="00545196"/>
    <w:rsid w:val="00546501"/>
    <w:rsid w:val="00550CBF"/>
    <w:rsid w:val="005511F1"/>
    <w:rsid w:val="005516DC"/>
    <w:rsid w:val="005517F0"/>
    <w:rsid w:val="0055184B"/>
    <w:rsid w:val="005519BB"/>
    <w:rsid w:val="00551C61"/>
    <w:rsid w:val="00552AE7"/>
    <w:rsid w:val="00553204"/>
    <w:rsid w:val="005532BC"/>
    <w:rsid w:val="00553328"/>
    <w:rsid w:val="00553B54"/>
    <w:rsid w:val="00554AE8"/>
    <w:rsid w:val="00554E53"/>
    <w:rsid w:val="00555B56"/>
    <w:rsid w:val="00555E79"/>
    <w:rsid w:val="0055629E"/>
    <w:rsid w:val="00556A90"/>
    <w:rsid w:val="00556D11"/>
    <w:rsid w:val="005570A3"/>
    <w:rsid w:val="005602CD"/>
    <w:rsid w:val="00560E79"/>
    <w:rsid w:val="00561752"/>
    <w:rsid w:val="005620EE"/>
    <w:rsid w:val="005622E9"/>
    <w:rsid w:val="00562EC6"/>
    <w:rsid w:val="005638CF"/>
    <w:rsid w:val="00563C0A"/>
    <w:rsid w:val="00563FA9"/>
    <w:rsid w:val="00564372"/>
    <w:rsid w:val="005644BD"/>
    <w:rsid w:val="00564CE8"/>
    <w:rsid w:val="00565EC2"/>
    <w:rsid w:val="00565FF9"/>
    <w:rsid w:val="005664A1"/>
    <w:rsid w:val="0056678B"/>
    <w:rsid w:val="00566BDA"/>
    <w:rsid w:val="00566BF4"/>
    <w:rsid w:val="00567402"/>
    <w:rsid w:val="00570278"/>
    <w:rsid w:val="0057058B"/>
    <w:rsid w:val="0057113F"/>
    <w:rsid w:val="005715C1"/>
    <w:rsid w:val="00571637"/>
    <w:rsid w:val="00571FB9"/>
    <w:rsid w:val="00572BE2"/>
    <w:rsid w:val="00572DAC"/>
    <w:rsid w:val="00573944"/>
    <w:rsid w:val="00573D4E"/>
    <w:rsid w:val="00573E3B"/>
    <w:rsid w:val="00573F24"/>
    <w:rsid w:val="005744DB"/>
    <w:rsid w:val="005745D6"/>
    <w:rsid w:val="00574732"/>
    <w:rsid w:val="005747DA"/>
    <w:rsid w:val="00575BBF"/>
    <w:rsid w:val="00576426"/>
    <w:rsid w:val="005768AD"/>
    <w:rsid w:val="00576E20"/>
    <w:rsid w:val="00576FA9"/>
    <w:rsid w:val="00577124"/>
    <w:rsid w:val="00577223"/>
    <w:rsid w:val="0057732B"/>
    <w:rsid w:val="00577A96"/>
    <w:rsid w:val="00577CBD"/>
    <w:rsid w:val="0058002D"/>
    <w:rsid w:val="00582228"/>
    <w:rsid w:val="0058256C"/>
    <w:rsid w:val="00582D96"/>
    <w:rsid w:val="00583843"/>
    <w:rsid w:val="00583942"/>
    <w:rsid w:val="00583B6E"/>
    <w:rsid w:val="00583E39"/>
    <w:rsid w:val="00584381"/>
    <w:rsid w:val="00584695"/>
    <w:rsid w:val="00584BC1"/>
    <w:rsid w:val="0058517C"/>
    <w:rsid w:val="00585211"/>
    <w:rsid w:val="005869CC"/>
    <w:rsid w:val="0058728B"/>
    <w:rsid w:val="0058758A"/>
    <w:rsid w:val="005901EF"/>
    <w:rsid w:val="00591463"/>
    <w:rsid w:val="005916A2"/>
    <w:rsid w:val="005920AF"/>
    <w:rsid w:val="0059260D"/>
    <w:rsid w:val="00592F47"/>
    <w:rsid w:val="0059303A"/>
    <w:rsid w:val="005930D5"/>
    <w:rsid w:val="005935D3"/>
    <w:rsid w:val="005935EA"/>
    <w:rsid w:val="00593916"/>
    <w:rsid w:val="00593A82"/>
    <w:rsid w:val="0059421B"/>
    <w:rsid w:val="005944B4"/>
    <w:rsid w:val="005945A4"/>
    <w:rsid w:val="005960B2"/>
    <w:rsid w:val="00596E84"/>
    <w:rsid w:val="00596F3B"/>
    <w:rsid w:val="005978DD"/>
    <w:rsid w:val="005A1B9A"/>
    <w:rsid w:val="005A20C4"/>
    <w:rsid w:val="005A2551"/>
    <w:rsid w:val="005A259D"/>
    <w:rsid w:val="005A264B"/>
    <w:rsid w:val="005A2702"/>
    <w:rsid w:val="005A29F4"/>
    <w:rsid w:val="005A30BD"/>
    <w:rsid w:val="005A3AA3"/>
    <w:rsid w:val="005A4250"/>
    <w:rsid w:val="005A47DA"/>
    <w:rsid w:val="005A5434"/>
    <w:rsid w:val="005A7379"/>
    <w:rsid w:val="005B03F3"/>
    <w:rsid w:val="005B0EE4"/>
    <w:rsid w:val="005B143F"/>
    <w:rsid w:val="005B2622"/>
    <w:rsid w:val="005B265F"/>
    <w:rsid w:val="005B2A46"/>
    <w:rsid w:val="005B36DC"/>
    <w:rsid w:val="005B36E6"/>
    <w:rsid w:val="005B37CA"/>
    <w:rsid w:val="005B3E9D"/>
    <w:rsid w:val="005B3F56"/>
    <w:rsid w:val="005B4B0A"/>
    <w:rsid w:val="005B4BD8"/>
    <w:rsid w:val="005B512F"/>
    <w:rsid w:val="005B52E0"/>
    <w:rsid w:val="005B59A5"/>
    <w:rsid w:val="005B5AE6"/>
    <w:rsid w:val="005B755A"/>
    <w:rsid w:val="005B7C4E"/>
    <w:rsid w:val="005C004A"/>
    <w:rsid w:val="005C0600"/>
    <w:rsid w:val="005C0C53"/>
    <w:rsid w:val="005C0FCD"/>
    <w:rsid w:val="005C155B"/>
    <w:rsid w:val="005C1B64"/>
    <w:rsid w:val="005C2295"/>
    <w:rsid w:val="005C28BE"/>
    <w:rsid w:val="005C29DD"/>
    <w:rsid w:val="005C302C"/>
    <w:rsid w:val="005C317E"/>
    <w:rsid w:val="005C3D9F"/>
    <w:rsid w:val="005C3F21"/>
    <w:rsid w:val="005C4212"/>
    <w:rsid w:val="005C45B1"/>
    <w:rsid w:val="005C487A"/>
    <w:rsid w:val="005C5580"/>
    <w:rsid w:val="005C5B55"/>
    <w:rsid w:val="005C6040"/>
    <w:rsid w:val="005C65D0"/>
    <w:rsid w:val="005C683F"/>
    <w:rsid w:val="005C6F52"/>
    <w:rsid w:val="005C7500"/>
    <w:rsid w:val="005C7D4E"/>
    <w:rsid w:val="005C7E7F"/>
    <w:rsid w:val="005D079C"/>
    <w:rsid w:val="005D0804"/>
    <w:rsid w:val="005D0B1D"/>
    <w:rsid w:val="005D1A6A"/>
    <w:rsid w:val="005D23CC"/>
    <w:rsid w:val="005D2BCD"/>
    <w:rsid w:val="005D32FF"/>
    <w:rsid w:val="005D41E1"/>
    <w:rsid w:val="005D6523"/>
    <w:rsid w:val="005D6C5E"/>
    <w:rsid w:val="005D6DA8"/>
    <w:rsid w:val="005D7323"/>
    <w:rsid w:val="005D73AA"/>
    <w:rsid w:val="005D7985"/>
    <w:rsid w:val="005D7A67"/>
    <w:rsid w:val="005D7C86"/>
    <w:rsid w:val="005E012C"/>
    <w:rsid w:val="005E090B"/>
    <w:rsid w:val="005E1158"/>
    <w:rsid w:val="005E1260"/>
    <w:rsid w:val="005E1313"/>
    <w:rsid w:val="005E19AF"/>
    <w:rsid w:val="005E30C9"/>
    <w:rsid w:val="005E3249"/>
    <w:rsid w:val="005E34F4"/>
    <w:rsid w:val="005E3595"/>
    <w:rsid w:val="005E37BD"/>
    <w:rsid w:val="005E38A9"/>
    <w:rsid w:val="005E3AEE"/>
    <w:rsid w:val="005E3E2B"/>
    <w:rsid w:val="005E4062"/>
    <w:rsid w:val="005E47C5"/>
    <w:rsid w:val="005E5277"/>
    <w:rsid w:val="005E5B24"/>
    <w:rsid w:val="005E66BA"/>
    <w:rsid w:val="005E684C"/>
    <w:rsid w:val="005E69CD"/>
    <w:rsid w:val="005E6DD7"/>
    <w:rsid w:val="005E709C"/>
    <w:rsid w:val="005E7771"/>
    <w:rsid w:val="005F0AA5"/>
    <w:rsid w:val="005F11E0"/>
    <w:rsid w:val="005F1692"/>
    <w:rsid w:val="005F2547"/>
    <w:rsid w:val="005F37D3"/>
    <w:rsid w:val="005F3C78"/>
    <w:rsid w:val="005F4185"/>
    <w:rsid w:val="005F4507"/>
    <w:rsid w:val="005F4BB9"/>
    <w:rsid w:val="005F4CBC"/>
    <w:rsid w:val="005F5143"/>
    <w:rsid w:val="005F5692"/>
    <w:rsid w:val="005F5FBB"/>
    <w:rsid w:val="005F6179"/>
    <w:rsid w:val="005F73A6"/>
    <w:rsid w:val="005F7728"/>
    <w:rsid w:val="005F7E79"/>
    <w:rsid w:val="005F7FFA"/>
    <w:rsid w:val="006002E8"/>
    <w:rsid w:val="0060050E"/>
    <w:rsid w:val="00600E6C"/>
    <w:rsid w:val="00600FE6"/>
    <w:rsid w:val="00601039"/>
    <w:rsid w:val="006011F9"/>
    <w:rsid w:val="00601629"/>
    <w:rsid w:val="0060164F"/>
    <w:rsid w:val="00601F2C"/>
    <w:rsid w:val="00602223"/>
    <w:rsid w:val="00602461"/>
    <w:rsid w:val="00602EE5"/>
    <w:rsid w:val="00602FE2"/>
    <w:rsid w:val="00603A37"/>
    <w:rsid w:val="00603FC7"/>
    <w:rsid w:val="00604ED9"/>
    <w:rsid w:val="00605325"/>
    <w:rsid w:val="00605593"/>
    <w:rsid w:val="0060575F"/>
    <w:rsid w:val="00606615"/>
    <w:rsid w:val="00606830"/>
    <w:rsid w:val="00606E33"/>
    <w:rsid w:val="00607FB0"/>
    <w:rsid w:val="00610C89"/>
    <w:rsid w:val="00611440"/>
    <w:rsid w:val="006115FB"/>
    <w:rsid w:val="00611C8A"/>
    <w:rsid w:val="00611F1B"/>
    <w:rsid w:val="0061237F"/>
    <w:rsid w:val="00612ACB"/>
    <w:rsid w:val="00612E8D"/>
    <w:rsid w:val="00613185"/>
    <w:rsid w:val="006140BC"/>
    <w:rsid w:val="0061440D"/>
    <w:rsid w:val="00614F15"/>
    <w:rsid w:val="0061517E"/>
    <w:rsid w:val="00615A34"/>
    <w:rsid w:val="006169C0"/>
    <w:rsid w:val="00616F97"/>
    <w:rsid w:val="0061712A"/>
    <w:rsid w:val="006178F4"/>
    <w:rsid w:val="00617E91"/>
    <w:rsid w:val="00620095"/>
    <w:rsid w:val="00620420"/>
    <w:rsid w:val="0062073E"/>
    <w:rsid w:val="00620CA5"/>
    <w:rsid w:val="0062137E"/>
    <w:rsid w:val="00621FB5"/>
    <w:rsid w:val="006223F2"/>
    <w:rsid w:val="0062257A"/>
    <w:rsid w:val="00623154"/>
    <w:rsid w:val="006232DC"/>
    <w:rsid w:val="00623631"/>
    <w:rsid w:val="00623C0A"/>
    <w:rsid w:val="00623D16"/>
    <w:rsid w:val="00623DB6"/>
    <w:rsid w:val="0062455C"/>
    <w:rsid w:val="0062480B"/>
    <w:rsid w:val="00624BEA"/>
    <w:rsid w:val="00624D59"/>
    <w:rsid w:val="00625364"/>
    <w:rsid w:val="0062544D"/>
    <w:rsid w:val="00625A11"/>
    <w:rsid w:val="00626390"/>
    <w:rsid w:val="006263B7"/>
    <w:rsid w:val="006264E5"/>
    <w:rsid w:val="00626649"/>
    <w:rsid w:val="00626834"/>
    <w:rsid w:val="006273CD"/>
    <w:rsid w:val="006275FE"/>
    <w:rsid w:val="00627625"/>
    <w:rsid w:val="00627DD4"/>
    <w:rsid w:val="00627E49"/>
    <w:rsid w:val="00630E93"/>
    <w:rsid w:val="006310FA"/>
    <w:rsid w:val="006318A3"/>
    <w:rsid w:val="00632275"/>
    <w:rsid w:val="00632425"/>
    <w:rsid w:val="006336C0"/>
    <w:rsid w:val="006339B0"/>
    <w:rsid w:val="00633ACE"/>
    <w:rsid w:val="00633D51"/>
    <w:rsid w:val="00633E2B"/>
    <w:rsid w:val="0063449F"/>
    <w:rsid w:val="00635077"/>
    <w:rsid w:val="00635756"/>
    <w:rsid w:val="006374C7"/>
    <w:rsid w:val="00637B4D"/>
    <w:rsid w:val="00640CAD"/>
    <w:rsid w:val="00640F85"/>
    <w:rsid w:val="0064157E"/>
    <w:rsid w:val="00641916"/>
    <w:rsid w:val="00642118"/>
    <w:rsid w:val="0064236F"/>
    <w:rsid w:val="0064260F"/>
    <w:rsid w:val="006426AE"/>
    <w:rsid w:val="00642B32"/>
    <w:rsid w:val="00642FC2"/>
    <w:rsid w:val="00643627"/>
    <w:rsid w:val="00643C59"/>
    <w:rsid w:val="00643C91"/>
    <w:rsid w:val="00643DCF"/>
    <w:rsid w:val="00643F32"/>
    <w:rsid w:val="006442C0"/>
    <w:rsid w:val="00644955"/>
    <w:rsid w:val="0064557D"/>
    <w:rsid w:val="00645DF8"/>
    <w:rsid w:val="00645FEC"/>
    <w:rsid w:val="006463E5"/>
    <w:rsid w:val="00646891"/>
    <w:rsid w:val="00646C02"/>
    <w:rsid w:val="00646CBA"/>
    <w:rsid w:val="00647353"/>
    <w:rsid w:val="00647794"/>
    <w:rsid w:val="0065029F"/>
    <w:rsid w:val="0065075D"/>
    <w:rsid w:val="006507BA"/>
    <w:rsid w:val="00650FA4"/>
    <w:rsid w:val="00652496"/>
    <w:rsid w:val="006527C8"/>
    <w:rsid w:val="00652B11"/>
    <w:rsid w:val="00652C4C"/>
    <w:rsid w:val="00652DF1"/>
    <w:rsid w:val="0065338D"/>
    <w:rsid w:val="006533A1"/>
    <w:rsid w:val="0065385E"/>
    <w:rsid w:val="006542B7"/>
    <w:rsid w:val="006559ED"/>
    <w:rsid w:val="00656043"/>
    <w:rsid w:val="0065632E"/>
    <w:rsid w:val="0065681B"/>
    <w:rsid w:val="00657059"/>
    <w:rsid w:val="006571DE"/>
    <w:rsid w:val="006573D1"/>
    <w:rsid w:val="00657ADA"/>
    <w:rsid w:val="00660072"/>
    <w:rsid w:val="006604AA"/>
    <w:rsid w:val="0066068F"/>
    <w:rsid w:val="006607C9"/>
    <w:rsid w:val="0066212E"/>
    <w:rsid w:val="0066216F"/>
    <w:rsid w:val="006630DE"/>
    <w:rsid w:val="00663EA6"/>
    <w:rsid w:val="00664150"/>
    <w:rsid w:val="006641AE"/>
    <w:rsid w:val="00664376"/>
    <w:rsid w:val="00664731"/>
    <w:rsid w:val="00664B2F"/>
    <w:rsid w:val="006655E4"/>
    <w:rsid w:val="00665D37"/>
    <w:rsid w:val="0066610C"/>
    <w:rsid w:val="00667D59"/>
    <w:rsid w:val="0067043A"/>
    <w:rsid w:val="006706AB"/>
    <w:rsid w:val="006708E3"/>
    <w:rsid w:val="00670B06"/>
    <w:rsid w:val="00671E41"/>
    <w:rsid w:val="006722CC"/>
    <w:rsid w:val="00672606"/>
    <w:rsid w:val="0067381F"/>
    <w:rsid w:val="00673EEC"/>
    <w:rsid w:val="00673F13"/>
    <w:rsid w:val="0067402B"/>
    <w:rsid w:val="006742DF"/>
    <w:rsid w:val="00674935"/>
    <w:rsid w:val="00674BE1"/>
    <w:rsid w:val="006757AB"/>
    <w:rsid w:val="00675898"/>
    <w:rsid w:val="00675981"/>
    <w:rsid w:val="00675AEA"/>
    <w:rsid w:val="00675FDC"/>
    <w:rsid w:val="00676EE0"/>
    <w:rsid w:val="00677A80"/>
    <w:rsid w:val="00677AB3"/>
    <w:rsid w:val="00680015"/>
    <w:rsid w:val="0068094F"/>
    <w:rsid w:val="00680CE1"/>
    <w:rsid w:val="00680D89"/>
    <w:rsid w:val="00680EFD"/>
    <w:rsid w:val="0068145A"/>
    <w:rsid w:val="00681B22"/>
    <w:rsid w:val="006822ED"/>
    <w:rsid w:val="006828A0"/>
    <w:rsid w:val="00682C1E"/>
    <w:rsid w:val="00682F7A"/>
    <w:rsid w:val="00683028"/>
    <w:rsid w:val="0068447B"/>
    <w:rsid w:val="00684846"/>
    <w:rsid w:val="00685542"/>
    <w:rsid w:val="006855C5"/>
    <w:rsid w:val="006856F9"/>
    <w:rsid w:val="00685D7C"/>
    <w:rsid w:val="00685E34"/>
    <w:rsid w:val="00685E90"/>
    <w:rsid w:val="006865E9"/>
    <w:rsid w:val="00686725"/>
    <w:rsid w:val="006871D3"/>
    <w:rsid w:val="006872F7"/>
    <w:rsid w:val="00690171"/>
    <w:rsid w:val="00690AFA"/>
    <w:rsid w:val="0069144E"/>
    <w:rsid w:val="006919AE"/>
    <w:rsid w:val="00691E19"/>
    <w:rsid w:val="00692879"/>
    <w:rsid w:val="00692DF8"/>
    <w:rsid w:val="006930EF"/>
    <w:rsid w:val="00693F87"/>
    <w:rsid w:val="00694356"/>
    <w:rsid w:val="00694390"/>
    <w:rsid w:val="006943DA"/>
    <w:rsid w:val="00694F55"/>
    <w:rsid w:val="0069565A"/>
    <w:rsid w:val="00695955"/>
    <w:rsid w:val="00695C1E"/>
    <w:rsid w:val="00695EE4"/>
    <w:rsid w:val="006961A9"/>
    <w:rsid w:val="006970C5"/>
    <w:rsid w:val="006979A0"/>
    <w:rsid w:val="00697DF5"/>
    <w:rsid w:val="006A0725"/>
    <w:rsid w:val="006A0F07"/>
    <w:rsid w:val="006A0F2F"/>
    <w:rsid w:val="006A219A"/>
    <w:rsid w:val="006A26AE"/>
    <w:rsid w:val="006A2B86"/>
    <w:rsid w:val="006A352F"/>
    <w:rsid w:val="006A3B8F"/>
    <w:rsid w:val="006A401B"/>
    <w:rsid w:val="006A4486"/>
    <w:rsid w:val="006A49BE"/>
    <w:rsid w:val="006A4A3F"/>
    <w:rsid w:val="006A50F2"/>
    <w:rsid w:val="006A5123"/>
    <w:rsid w:val="006A5370"/>
    <w:rsid w:val="006A5E86"/>
    <w:rsid w:val="006A630C"/>
    <w:rsid w:val="006A6F0E"/>
    <w:rsid w:val="006A70E7"/>
    <w:rsid w:val="006B02E3"/>
    <w:rsid w:val="006B0A6C"/>
    <w:rsid w:val="006B13CF"/>
    <w:rsid w:val="006B3396"/>
    <w:rsid w:val="006B3FBF"/>
    <w:rsid w:val="006B42AB"/>
    <w:rsid w:val="006B49CC"/>
    <w:rsid w:val="006B4B8A"/>
    <w:rsid w:val="006B4F5B"/>
    <w:rsid w:val="006B5543"/>
    <w:rsid w:val="006B59DC"/>
    <w:rsid w:val="006B5E44"/>
    <w:rsid w:val="006B6B16"/>
    <w:rsid w:val="006B7449"/>
    <w:rsid w:val="006B74A4"/>
    <w:rsid w:val="006C0B41"/>
    <w:rsid w:val="006C1031"/>
    <w:rsid w:val="006C11F7"/>
    <w:rsid w:val="006C1399"/>
    <w:rsid w:val="006C139C"/>
    <w:rsid w:val="006C1467"/>
    <w:rsid w:val="006C1602"/>
    <w:rsid w:val="006C1760"/>
    <w:rsid w:val="006C1A79"/>
    <w:rsid w:val="006C1D3E"/>
    <w:rsid w:val="006C2E36"/>
    <w:rsid w:val="006C5079"/>
    <w:rsid w:val="006C5403"/>
    <w:rsid w:val="006C6010"/>
    <w:rsid w:val="006C6497"/>
    <w:rsid w:val="006C6811"/>
    <w:rsid w:val="006C6CDD"/>
    <w:rsid w:val="006C78DC"/>
    <w:rsid w:val="006C7CD3"/>
    <w:rsid w:val="006D0636"/>
    <w:rsid w:val="006D0762"/>
    <w:rsid w:val="006D0B6C"/>
    <w:rsid w:val="006D0E68"/>
    <w:rsid w:val="006D24D3"/>
    <w:rsid w:val="006D2869"/>
    <w:rsid w:val="006D28BC"/>
    <w:rsid w:val="006D32D2"/>
    <w:rsid w:val="006D3641"/>
    <w:rsid w:val="006D45D6"/>
    <w:rsid w:val="006D4A67"/>
    <w:rsid w:val="006D4EB7"/>
    <w:rsid w:val="006D4FD8"/>
    <w:rsid w:val="006D5D9D"/>
    <w:rsid w:val="006D605F"/>
    <w:rsid w:val="006D62C6"/>
    <w:rsid w:val="006D6B39"/>
    <w:rsid w:val="006D6B89"/>
    <w:rsid w:val="006D772F"/>
    <w:rsid w:val="006D77BA"/>
    <w:rsid w:val="006E0249"/>
    <w:rsid w:val="006E0639"/>
    <w:rsid w:val="006E0F66"/>
    <w:rsid w:val="006E0F6B"/>
    <w:rsid w:val="006E185C"/>
    <w:rsid w:val="006E1C98"/>
    <w:rsid w:val="006E2135"/>
    <w:rsid w:val="006E29CF"/>
    <w:rsid w:val="006E2AC2"/>
    <w:rsid w:val="006E2F74"/>
    <w:rsid w:val="006E3188"/>
    <w:rsid w:val="006E3373"/>
    <w:rsid w:val="006E394B"/>
    <w:rsid w:val="006E527E"/>
    <w:rsid w:val="006E54F1"/>
    <w:rsid w:val="006E62DC"/>
    <w:rsid w:val="006E6623"/>
    <w:rsid w:val="006E68D0"/>
    <w:rsid w:val="006E6DBA"/>
    <w:rsid w:val="006E747F"/>
    <w:rsid w:val="006F069B"/>
    <w:rsid w:val="006F07C7"/>
    <w:rsid w:val="006F09BE"/>
    <w:rsid w:val="006F0DA7"/>
    <w:rsid w:val="006F10F6"/>
    <w:rsid w:val="006F149B"/>
    <w:rsid w:val="006F1947"/>
    <w:rsid w:val="006F1B9F"/>
    <w:rsid w:val="006F1DB2"/>
    <w:rsid w:val="006F1E00"/>
    <w:rsid w:val="006F227A"/>
    <w:rsid w:val="006F228F"/>
    <w:rsid w:val="006F26BD"/>
    <w:rsid w:val="006F3673"/>
    <w:rsid w:val="006F417D"/>
    <w:rsid w:val="006F41D2"/>
    <w:rsid w:val="006F5166"/>
    <w:rsid w:val="006F66DC"/>
    <w:rsid w:val="006F6832"/>
    <w:rsid w:val="006F7B2E"/>
    <w:rsid w:val="006F7E8A"/>
    <w:rsid w:val="007002BF"/>
    <w:rsid w:val="0070083D"/>
    <w:rsid w:val="007008C2"/>
    <w:rsid w:val="007011E6"/>
    <w:rsid w:val="0070151C"/>
    <w:rsid w:val="007019CB"/>
    <w:rsid w:val="00701DC4"/>
    <w:rsid w:val="00702BBF"/>
    <w:rsid w:val="00703821"/>
    <w:rsid w:val="0070406E"/>
    <w:rsid w:val="007044AD"/>
    <w:rsid w:val="00704665"/>
    <w:rsid w:val="00704B15"/>
    <w:rsid w:val="00705233"/>
    <w:rsid w:val="007053AE"/>
    <w:rsid w:val="0070622A"/>
    <w:rsid w:val="0070769B"/>
    <w:rsid w:val="00707794"/>
    <w:rsid w:val="007100B5"/>
    <w:rsid w:val="00710647"/>
    <w:rsid w:val="007110C5"/>
    <w:rsid w:val="007115D4"/>
    <w:rsid w:val="00711A23"/>
    <w:rsid w:val="00712610"/>
    <w:rsid w:val="0071280C"/>
    <w:rsid w:val="0071317A"/>
    <w:rsid w:val="007131D0"/>
    <w:rsid w:val="00713238"/>
    <w:rsid w:val="007134DF"/>
    <w:rsid w:val="0071629E"/>
    <w:rsid w:val="00716819"/>
    <w:rsid w:val="0071685C"/>
    <w:rsid w:val="0071767B"/>
    <w:rsid w:val="00720B38"/>
    <w:rsid w:val="007212A8"/>
    <w:rsid w:val="00721813"/>
    <w:rsid w:val="007221E0"/>
    <w:rsid w:val="007226E7"/>
    <w:rsid w:val="00722B95"/>
    <w:rsid w:val="00722E4B"/>
    <w:rsid w:val="00723575"/>
    <w:rsid w:val="00723E68"/>
    <w:rsid w:val="00724066"/>
    <w:rsid w:val="007240F0"/>
    <w:rsid w:val="0072466D"/>
    <w:rsid w:val="00724861"/>
    <w:rsid w:val="00724903"/>
    <w:rsid w:val="0072645F"/>
    <w:rsid w:val="0072659F"/>
    <w:rsid w:val="00726766"/>
    <w:rsid w:val="00727EAB"/>
    <w:rsid w:val="007308FB"/>
    <w:rsid w:val="00731178"/>
    <w:rsid w:val="00732684"/>
    <w:rsid w:val="007326C5"/>
    <w:rsid w:val="00732875"/>
    <w:rsid w:val="00732F64"/>
    <w:rsid w:val="00733984"/>
    <w:rsid w:val="007346F7"/>
    <w:rsid w:val="00734CFB"/>
    <w:rsid w:val="00735119"/>
    <w:rsid w:val="007358DC"/>
    <w:rsid w:val="00736162"/>
    <w:rsid w:val="007364EF"/>
    <w:rsid w:val="00736796"/>
    <w:rsid w:val="007370B4"/>
    <w:rsid w:val="007379B9"/>
    <w:rsid w:val="0074056D"/>
    <w:rsid w:val="0074080D"/>
    <w:rsid w:val="00741088"/>
    <w:rsid w:val="00741473"/>
    <w:rsid w:val="007433D4"/>
    <w:rsid w:val="00743A7A"/>
    <w:rsid w:val="00744466"/>
    <w:rsid w:val="0074469F"/>
    <w:rsid w:val="007446FC"/>
    <w:rsid w:val="00744944"/>
    <w:rsid w:val="00744D19"/>
    <w:rsid w:val="00744D39"/>
    <w:rsid w:val="007451E3"/>
    <w:rsid w:val="00745A53"/>
    <w:rsid w:val="00745B5B"/>
    <w:rsid w:val="007465E8"/>
    <w:rsid w:val="007465F1"/>
    <w:rsid w:val="00746A2B"/>
    <w:rsid w:val="007471A7"/>
    <w:rsid w:val="00747F59"/>
    <w:rsid w:val="00751F85"/>
    <w:rsid w:val="0075220F"/>
    <w:rsid w:val="007528EC"/>
    <w:rsid w:val="00752D63"/>
    <w:rsid w:val="00753D8D"/>
    <w:rsid w:val="00754337"/>
    <w:rsid w:val="007545F3"/>
    <w:rsid w:val="00754864"/>
    <w:rsid w:val="00754980"/>
    <w:rsid w:val="0075608F"/>
    <w:rsid w:val="00756F11"/>
    <w:rsid w:val="0075728D"/>
    <w:rsid w:val="007572DA"/>
    <w:rsid w:val="00757B9C"/>
    <w:rsid w:val="00757FFE"/>
    <w:rsid w:val="007606AE"/>
    <w:rsid w:val="00760983"/>
    <w:rsid w:val="00760DE6"/>
    <w:rsid w:val="0076120F"/>
    <w:rsid w:val="00761AF1"/>
    <w:rsid w:val="007621BB"/>
    <w:rsid w:val="0076235A"/>
    <w:rsid w:val="00762D1A"/>
    <w:rsid w:val="00762D1F"/>
    <w:rsid w:val="00763F6F"/>
    <w:rsid w:val="00763FA6"/>
    <w:rsid w:val="0076425F"/>
    <w:rsid w:val="0076447F"/>
    <w:rsid w:val="0076480B"/>
    <w:rsid w:val="00764C11"/>
    <w:rsid w:val="00765F05"/>
    <w:rsid w:val="007662DB"/>
    <w:rsid w:val="00766B7F"/>
    <w:rsid w:val="00766B92"/>
    <w:rsid w:val="007676AE"/>
    <w:rsid w:val="00767E50"/>
    <w:rsid w:val="007706EA"/>
    <w:rsid w:val="00770EC2"/>
    <w:rsid w:val="00770F81"/>
    <w:rsid w:val="00771230"/>
    <w:rsid w:val="00771249"/>
    <w:rsid w:val="00771629"/>
    <w:rsid w:val="0077184E"/>
    <w:rsid w:val="007724F5"/>
    <w:rsid w:val="007727B7"/>
    <w:rsid w:val="00772B7A"/>
    <w:rsid w:val="00772BB1"/>
    <w:rsid w:val="00773139"/>
    <w:rsid w:val="00773380"/>
    <w:rsid w:val="007743E0"/>
    <w:rsid w:val="00774ACB"/>
    <w:rsid w:val="00774C7D"/>
    <w:rsid w:val="00774E8D"/>
    <w:rsid w:val="0077538F"/>
    <w:rsid w:val="00775545"/>
    <w:rsid w:val="00775806"/>
    <w:rsid w:val="00775878"/>
    <w:rsid w:val="00776187"/>
    <w:rsid w:val="00776AD3"/>
    <w:rsid w:val="00776EA5"/>
    <w:rsid w:val="00776FFE"/>
    <w:rsid w:val="00777AA0"/>
    <w:rsid w:val="007802A9"/>
    <w:rsid w:val="007806D4"/>
    <w:rsid w:val="00780C2A"/>
    <w:rsid w:val="00781135"/>
    <w:rsid w:val="007812F8"/>
    <w:rsid w:val="00782244"/>
    <w:rsid w:val="00782829"/>
    <w:rsid w:val="007834D9"/>
    <w:rsid w:val="00783C67"/>
    <w:rsid w:val="00784179"/>
    <w:rsid w:val="00784501"/>
    <w:rsid w:val="0078493C"/>
    <w:rsid w:val="0078494C"/>
    <w:rsid w:val="00785771"/>
    <w:rsid w:val="00786E81"/>
    <w:rsid w:val="00787F95"/>
    <w:rsid w:val="00790581"/>
    <w:rsid w:val="007909C7"/>
    <w:rsid w:val="00790CD8"/>
    <w:rsid w:val="0079120B"/>
    <w:rsid w:val="00792613"/>
    <w:rsid w:val="00792778"/>
    <w:rsid w:val="007933AC"/>
    <w:rsid w:val="00793F3A"/>
    <w:rsid w:val="00794186"/>
    <w:rsid w:val="007950A7"/>
    <w:rsid w:val="0079614F"/>
    <w:rsid w:val="0079636A"/>
    <w:rsid w:val="007966F2"/>
    <w:rsid w:val="007969FA"/>
    <w:rsid w:val="00796D5F"/>
    <w:rsid w:val="007970B2"/>
    <w:rsid w:val="007A0105"/>
    <w:rsid w:val="007A0BB3"/>
    <w:rsid w:val="007A0ED2"/>
    <w:rsid w:val="007A0EF8"/>
    <w:rsid w:val="007A1310"/>
    <w:rsid w:val="007A1DF2"/>
    <w:rsid w:val="007A20A7"/>
    <w:rsid w:val="007A2258"/>
    <w:rsid w:val="007A2668"/>
    <w:rsid w:val="007A26CC"/>
    <w:rsid w:val="007A292C"/>
    <w:rsid w:val="007A328A"/>
    <w:rsid w:val="007A381D"/>
    <w:rsid w:val="007A4E5C"/>
    <w:rsid w:val="007A5570"/>
    <w:rsid w:val="007A55C5"/>
    <w:rsid w:val="007A5843"/>
    <w:rsid w:val="007A5B5D"/>
    <w:rsid w:val="007A5E1C"/>
    <w:rsid w:val="007A629C"/>
    <w:rsid w:val="007A6392"/>
    <w:rsid w:val="007A67E4"/>
    <w:rsid w:val="007A7187"/>
    <w:rsid w:val="007A733D"/>
    <w:rsid w:val="007A7578"/>
    <w:rsid w:val="007A7736"/>
    <w:rsid w:val="007A7BA5"/>
    <w:rsid w:val="007B0324"/>
    <w:rsid w:val="007B0437"/>
    <w:rsid w:val="007B0C0D"/>
    <w:rsid w:val="007B0DA6"/>
    <w:rsid w:val="007B1E3A"/>
    <w:rsid w:val="007B3B3B"/>
    <w:rsid w:val="007B3BA3"/>
    <w:rsid w:val="007B3D48"/>
    <w:rsid w:val="007B5C3E"/>
    <w:rsid w:val="007B5E0C"/>
    <w:rsid w:val="007B5E67"/>
    <w:rsid w:val="007B5E74"/>
    <w:rsid w:val="007B604C"/>
    <w:rsid w:val="007B6358"/>
    <w:rsid w:val="007B6BC1"/>
    <w:rsid w:val="007B717B"/>
    <w:rsid w:val="007B736A"/>
    <w:rsid w:val="007B75F8"/>
    <w:rsid w:val="007B7E9B"/>
    <w:rsid w:val="007C01CE"/>
    <w:rsid w:val="007C0B38"/>
    <w:rsid w:val="007C0D95"/>
    <w:rsid w:val="007C117A"/>
    <w:rsid w:val="007C15B6"/>
    <w:rsid w:val="007C18BC"/>
    <w:rsid w:val="007C1CAC"/>
    <w:rsid w:val="007C21C5"/>
    <w:rsid w:val="007C220E"/>
    <w:rsid w:val="007C228C"/>
    <w:rsid w:val="007C28EA"/>
    <w:rsid w:val="007C2945"/>
    <w:rsid w:val="007C2A2D"/>
    <w:rsid w:val="007C3355"/>
    <w:rsid w:val="007C4988"/>
    <w:rsid w:val="007C568B"/>
    <w:rsid w:val="007C5974"/>
    <w:rsid w:val="007C5A0E"/>
    <w:rsid w:val="007C5D52"/>
    <w:rsid w:val="007C5D6B"/>
    <w:rsid w:val="007C5FA2"/>
    <w:rsid w:val="007C704F"/>
    <w:rsid w:val="007C77C7"/>
    <w:rsid w:val="007C79AE"/>
    <w:rsid w:val="007C7D38"/>
    <w:rsid w:val="007D133B"/>
    <w:rsid w:val="007D14ED"/>
    <w:rsid w:val="007D15C2"/>
    <w:rsid w:val="007D192C"/>
    <w:rsid w:val="007D1D87"/>
    <w:rsid w:val="007D28CF"/>
    <w:rsid w:val="007D2C91"/>
    <w:rsid w:val="007D31FF"/>
    <w:rsid w:val="007D3238"/>
    <w:rsid w:val="007D3B48"/>
    <w:rsid w:val="007D42BB"/>
    <w:rsid w:val="007D46F0"/>
    <w:rsid w:val="007D4CB6"/>
    <w:rsid w:val="007D4CF1"/>
    <w:rsid w:val="007D4E95"/>
    <w:rsid w:val="007D5150"/>
    <w:rsid w:val="007D559F"/>
    <w:rsid w:val="007D56B0"/>
    <w:rsid w:val="007D6681"/>
    <w:rsid w:val="007D6BB2"/>
    <w:rsid w:val="007D7329"/>
    <w:rsid w:val="007D7B04"/>
    <w:rsid w:val="007D7DD0"/>
    <w:rsid w:val="007E06DD"/>
    <w:rsid w:val="007E06ED"/>
    <w:rsid w:val="007E1D12"/>
    <w:rsid w:val="007E2218"/>
    <w:rsid w:val="007E38DB"/>
    <w:rsid w:val="007E3E66"/>
    <w:rsid w:val="007E3E95"/>
    <w:rsid w:val="007E3EEC"/>
    <w:rsid w:val="007E4AC5"/>
    <w:rsid w:val="007E67EA"/>
    <w:rsid w:val="007E6C30"/>
    <w:rsid w:val="007E725E"/>
    <w:rsid w:val="007E7DD8"/>
    <w:rsid w:val="007F08E6"/>
    <w:rsid w:val="007F0ED3"/>
    <w:rsid w:val="007F1493"/>
    <w:rsid w:val="007F21E6"/>
    <w:rsid w:val="007F22DD"/>
    <w:rsid w:val="007F23CF"/>
    <w:rsid w:val="007F24F4"/>
    <w:rsid w:val="007F26F5"/>
    <w:rsid w:val="007F2916"/>
    <w:rsid w:val="007F30C5"/>
    <w:rsid w:val="007F321F"/>
    <w:rsid w:val="007F3570"/>
    <w:rsid w:val="007F40FB"/>
    <w:rsid w:val="007F4B27"/>
    <w:rsid w:val="007F6177"/>
    <w:rsid w:val="007F6F70"/>
    <w:rsid w:val="007F726C"/>
    <w:rsid w:val="007F76BE"/>
    <w:rsid w:val="00800CD7"/>
    <w:rsid w:val="00801181"/>
    <w:rsid w:val="008023D9"/>
    <w:rsid w:val="008027F1"/>
    <w:rsid w:val="00802D69"/>
    <w:rsid w:val="00802E99"/>
    <w:rsid w:val="00802EE0"/>
    <w:rsid w:val="0080373B"/>
    <w:rsid w:val="00803973"/>
    <w:rsid w:val="008039C5"/>
    <w:rsid w:val="00804047"/>
    <w:rsid w:val="0080405B"/>
    <w:rsid w:val="00804F1B"/>
    <w:rsid w:val="00804F23"/>
    <w:rsid w:val="008061D1"/>
    <w:rsid w:val="00806E61"/>
    <w:rsid w:val="00807B37"/>
    <w:rsid w:val="00810284"/>
    <w:rsid w:val="008107C6"/>
    <w:rsid w:val="00810D40"/>
    <w:rsid w:val="00810E70"/>
    <w:rsid w:val="008116BA"/>
    <w:rsid w:val="00811F66"/>
    <w:rsid w:val="00812A0B"/>
    <w:rsid w:val="00812BC7"/>
    <w:rsid w:val="0081323A"/>
    <w:rsid w:val="008137BB"/>
    <w:rsid w:val="00813DBF"/>
    <w:rsid w:val="008142AC"/>
    <w:rsid w:val="0081443A"/>
    <w:rsid w:val="0081484A"/>
    <w:rsid w:val="00814A33"/>
    <w:rsid w:val="00814C64"/>
    <w:rsid w:val="00814D8E"/>
    <w:rsid w:val="008155CB"/>
    <w:rsid w:val="00816725"/>
    <w:rsid w:val="00816728"/>
    <w:rsid w:val="008168DF"/>
    <w:rsid w:val="00816BC2"/>
    <w:rsid w:val="008172EA"/>
    <w:rsid w:val="008173C5"/>
    <w:rsid w:val="00817B68"/>
    <w:rsid w:val="008202AC"/>
    <w:rsid w:val="008202DC"/>
    <w:rsid w:val="00820A22"/>
    <w:rsid w:val="00821757"/>
    <w:rsid w:val="00821978"/>
    <w:rsid w:val="008222DD"/>
    <w:rsid w:val="00823BC9"/>
    <w:rsid w:val="00824115"/>
    <w:rsid w:val="008243B5"/>
    <w:rsid w:val="0082460B"/>
    <w:rsid w:val="00824B1B"/>
    <w:rsid w:val="00825545"/>
    <w:rsid w:val="00825FF9"/>
    <w:rsid w:val="00826009"/>
    <w:rsid w:val="0082631D"/>
    <w:rsid w:val="0082696A"/>
    <w:rsid w:val="00826CFB"/>
    <w:rsid w:val="0082752C"/>
    <w:rsid w:val="008276B4"/>
    <w:rsid w:val="0082782E"/>
    <w:rsid w:val="00827BA4"/>
    <w:rsid w:val="0083008C"/>
    <w:rsid w:val="0083045B"/>
    <w:rsid w:val="00830811"/>
    <w:rsid w:val="008309A0"/>
    <w:rsid w:val="0083145B"/>
    <w:rsid w:val="0083145E"/>
    <w:rsid w:val="00831A5E"/>
    <w:rsid w:val="00832013"/>
    <w:rsid w:val="008338E9"/>
    <w:rsid w:val="00833A80"/>
    <w:rsid w:val="00834018"/>
    <w:rsid w:val="00834259"/>
    <w:rsid w:val="008344A7"/>
    <w:rsid w:val="00834587"/>
    <w:rsid w:val="008352EF"/>
    <w:rsid w:val="00835509"/>
    <w:rsid w:val="008357B1"/>
    <w:rsid w:val="00835812"/>
    <w:rsid w:val="00835933"/>
    <w:rsid w:val="00835AED"/>
    <w:rsid w:val="00835CFF"/>
    <w:rsid w:val="00836525"/>
    <w:rsid w:val="00836731"/>
    <w:rsid w:val="00836A0A"/>
    <w:rsid w:val="0083704A"/>
    <w:rsid w:val="00837069"/>
    <w:rsid w:val="008376E4"/>
    <w:rsid w:val="00840025"/>
    <w:rsid w:val="00841573"/>
    <w:rsid w:val="008416F5"/>
    <w:rsid w:val="00841F9C"/>
    <w:rsid w:val="008421E1"/>
    <w:rsid w:val="00842218"/>
    <w:rsid w:val="0084268D"/>
    <w:rsid w:val="00842E9A"/>
    <w:rsid w:val="008434FF"/>
    <w:rsid w:val="00844B19"/>
    <w:rsid w:val="00844CFF"/>
    <w:rsid w:val="00844E10"/>
    <w:rsid w:val="00845033"/>
    <w:rsid w:val="00845443"/>
    <w:rsid w:val="00845487"/>
    <w:rsid w:val="008459E4"/>
    <w:rsid w:val="00845D81"/>
    <w:rsid w:val="00846288"/>
    <w:rsid w:val="008466C9"/>
    <w:rsid w:val="008467C9"/>
    <w:rsid w:val="00847631"/>
    <w:rsid w:val="00847733"/>
    <w:rsid w:val="008479B8"/>
    <w:rsid w:val="00847B95"/>
    <w:rsid w:val="00850EBA"/>
    <w:rsid w:val="00850F48"/>
    <w:rsid w:val="00851F55"/>
    <w:rsid w:val="0085228E"/>
    <w:rsid w:val="008529BE"/>
    <w:rsid w:val="008536D2"/>
    <w:rsid w:val="00853A76"/>
    <w:rsid w:val="00853AF0"/>
    <w:rsid w:val="008542E1"/>
    <w:rsid w:val="00854491"/>
    <w:rsid w:val="00854878"/>
    <w:rsid w:val="00854F50"/>
    <w:rsid w:val="00855578"/>
    <w:rsid w:val="008559D6"/>
    <w:rsid w:val="00855CEC"/>
    <w:rsid w:val="0085689A"/>
    <w:rsid w:val="00856C1E"/>
    <w:rsid w:val="008573D6"/>
    <w:rsid w:val="00857A18"/>
    <w:rsid w:val="00857D86"/>
    <w:rsid w:val="008606C6"/>
    <w:rsid w:val="0086125C"/>
    <w:rsid w:val="0086131B"/>
    <w:rsid w:val="00861C12"/>
    <w:rsid w:val="00861D33"/>
    <w:rsid w:val="00861DED"/>
    <w:rsid w:val="00862518"/>
    <w:rsid w:val="00862723"/>
    <w:rsid w:val="00862AAC"/>
    <w:rsid w:val="008630E3"/>
    <w:rsid w:val="0086373E"/>
    <w:rsid w:val="00863A07"/>
    <w:rsid w:val="00863A4E"/>
    <w:rsid w:val="00863E43"/>
    <w:rsid w:val="00864370"/>
    <w:rsid w:val="00864581"/>
    <w:rsid w:val="00864D97"/>
    <w:rsid w:val="0086511F"/>
    <w:rsid w:val="008651EF"/>
    <w:rsid w:val="00866446"/>
    <w:rsid w:val="00866B63"/>
    <w:rsid w:val="00866DCA"/>
    <w:rsid w:val="00866F1A"/>
    <w:rsid w:val="008671F8"/>
    <w:rsid w:val="0087038C"/>
    <w:rsid w:val="008704D4"/>
    <w:rsid w:val="0087065F"/>
    <w:rsid w:val="00870C1E"/>
    <w:rsid w:val="00871139"/>
    <w:rsid w:val="00871BA0"/>
    <w:rsid w:val="008720CA"/>
    <w:rsid w:val="008720D4"/>
    <w:rsid w:val="0087255D"/>
    <w:rsid w:val="008733FE"/>
    <w:rsid w:val="008739D2"/>
    <w:rsid w:val="00873FEE"/>
    <w:rsid w:val="00874464"/>
    <w:rsid w:val="0087448A"/>
    <w:rsid w:val="008745D5"/>
    <w:rsid w:val="00874B92"/>
    <w:rsid w:val="00875111"/>
    <w:rsid w:val="0087540C"/>
    <w:rsid w:val="0087648D"/>
    <w:rsid w:val="00876719"/>
    <w:rsid w:val="00876A6B"/>
    <w:rsid w:val="00877BD0"/>
    <w:rsid w:val="00880283"/>
    <w:rsid w:val="0088073C"/>
    <w:rsid w:val="0088087F"/>
    <w:rsid w:val="00880E01"/>
    <w:rsid w:val="00880FD6"/>
    <w:rsid w:val="00881162"/>
    <w:rsid w:val="008823AD"/>
    <w:rsid w:val="0088247C"/>
    <w:rsid w:val="00882969"/>
    <w:rsid w:val="00882FC6"/>
    <w:rsid w:val="0088359E"/>
    <w:rsid w:val="008839F0"/>
    <w:rsid w:val="00883CB6"/>
    <w:rsid w:val="00883DC3"/>
    <w:rsid w:val="0088458E"/>
    <w:rsid w:val="00885686"/>
    <w:rsid w:val="008856F7"/>
    <w:rsid w:val="00885E30"/>
    <w:rsid w:val="0088627A"/>
    <w:rsid w:val="00886465"/>
    <w:rsid w:val="0088657D"/>
    <w:rsid w:val="00886BC2"/>
    <w:rsid w:val="008875A2"/>
    <w:rsid w:val="00887846"/>
    <w:rsid w:val="00887AEC"/>
    <w:rsid w:val="00890386"/>
    <w:rsid w:val="00890EF1"/>
    <w:rsid w:val="008915AE"/>
    <w:rsid w:val="00891A3D"/>
    <w:rsid w:val="00892A36"/>
    <w:rsid w:val="00892C56"/>
    <w:rsid w:val="00892E6D"/>
    <w:rsid w:val="00893533"/>
    <w:rsid w:val="00893BFE"/>
    <w:rsid w:val="00893D03"/>
    <w:rsid w:val="008941C6"/>
    <w:rsid w:val="008949E2"/>
    <w:rsid w:val="00894C3A"/>
    <w:rsid w:val="0089504A"/>
    <w:rsid w:val="008951AF"/>
    <w:rsid w:val="00895D33"/>
    <w:rsid w:val="00895ED9"/>
    <w:rsid w:val="00896A8B"/>
    <w:rsid w:val="00896DB3"/>
    <w:rsid w:val="008975EC"/>
    <w:rsid w:val="008975FF"/>
    <w:rsid w:val="00897B2B"/>
    <w:rsid w:val="00897E06"/>
    <w:rsid w:val="00897FA7"/>
    <w:rsid w:val="008A0AA3"/>
    <w:rsid w:val="008A0DBA"/>
    <w:rsid w:val="008A0F7A"/>
    <w:rsid w:val="008A12C3"/>
    <w:rsid w:val="008A1381"/>
    <w:rsid w:val="008A16BC"/>
    <w:rsid w:val="008A1CC9"/>
    <w:rsid w:val="008A1D5C"/>
    <w:rsid w:val="008A2D0D"/>
    <w:rsid w:val="008A3779"/>
    <w:rsid w:val="008A381E"/>
    <w:rsid w:val="008A3A85"/>
    <w:rsid w:val="008A3F82"/>
    <w:rsid w:val="008A56BC"/>
    <w:rsid w:val="008A5C13"/>
    <w:rsid w:val="008A5D75"/>
    <w:rsid w:val="008A6089"/>
    <w:rsid w:val="008A71B6"/>
    <w:rsid w:val="008A745E"/>
    <w:rsid w:val="008A79D9"/>
    <w:rsid w:val="008A7F2D"/>
    <w:rsid w:val="008B046A"/>
    <w:rsid w:val="008B09A4"/>
    <w:rsid w:val="008B190D"/>
    <w:rsid w:val="008B2456"/>
    <w:rsid w:val="008B2656"/>
    <w:rsid w:val="008B3197"/>
    <w:rsid w:val="008B3B31"/>
    <w:rsid w:val="008B3F42"/>
    <w:rsid w:val="008B4353"/>
    <w:rsid w:val="008B44D3"/>
    <w:rsid w:val="008B4F6E"/>
    <w:rsid w:val="008B52BC"/>
    <w:rsid w:val="008B5A67"/>
    <w:rsid w:val="008B5B06"/>
    <w:rsid w:val="008B5BAD"/>
    <w:rsid w:val="008B6174"/>
    <w:rsid w:val="008B6CBE"/>
    <w:rsid w:val="008B6DE5"/>
    <w:rsid w:val="008B6EA0"/>
    <w:rsid w:val="008B729C"/>
    <w:rsid w:val="008B750C"/>
    <w:rsid w:val="008B77EE"/>
    <w:rsid w:val="008B78A7"/>
    <w:rsid w:val="008B7938"/>
    <w:rsid w:val="008B7D8B"/>
    <w:rsid w:val="008C0320"/>
    <w:rsid w:val="008C0509"/>
    <w:rsid w:val="008C0717"/>
    <w:rsid w:val="008C0852"/>
    <w:rsid w:val="008C1403"/>
    <w:rsid w:val="008C2E52"/>
    <w:rsid w:val="008C34D8"/>
    <w:rsid w:val="008C358B"/>
    <w:rsid w:val="008C3606"/>
    <w:rsid w:val="008C4962"/>
    <w:rsid w:val="008C4E06"/>
    <w:rsid w:val="008C5E77"/>
    <w:rsid w:val="008C65E6"/>
    <w:rsid w:val="008D0143"/>
    <w:rsid w:val="008D128F"/>
    <w:rsid w:val="008D1740"/>
    <w:rsid w:val="008D1A8C"/>
    <w:rsid w:val="008D296A"/>
    <w:rsid w:val="008D35AA"/>
    <w:rsid w:val="008D3ADD"/>
    <w:rsid w:val="008D3BDB"/>
    <w:rsid w:val="008D406B"/>
    <w:rsid w:val="008D4914"/>
    <w:rsid w:val="008D4AD7"/>
    <w:rsid w:val="008D4F9F"/>
    <w:rsid w:val="008D512B"/>
    <w:rsid w:val="008D5777"/>
    <w:rsid w:val="008D5B1A"/>
    <w:rsid w:val="008D6461"/>
    <w:rsid w:val="008D6726"/>
    <w:rsid w:val="008D6C91"/>
    <w:rsid w:val="008D75B5"/>
    <w:rsid w:val="008D774F"/>
    <w:rsid w:val="008D776C"/>
    <w:rsid w:val="008E01F0"/>
    <w:rsid w:val="008E06EB"/>
    <w:rsid w:val="008E0798"/>
    <w:rsid w:val="008E0887"/>
    <w:rsid w:val="008E1B95"/>
    <w:rsid w:val="008E234E"/>
    <w:rsid w:val="008E2C1C"/>
    <w:rsid w:val="008E2ED2"/>
    <w:rsid w:val="008E35F4"/>
    <w:rsid w:val="008E3F38"/>
    <w:rsid w:val="008E426B"/>
    <w:rsid w:val="008E47B4"/>
    <w:rsid w:val="008E546F"/>
    <w:rsid w:val="008E5AA3"/>
    <w:rsid w:val="008E5C83"/>
    <w:rsid w:val="008E5EC6"/>
    <w:rsid w:val="008E60AD"/>
    <w:rsid w:val="008E64C6"/>
    <w:rsid w:val="008E6AFD"/>
    <w:rsid w:val="008E7872"/>
    <w:rsid w:val="008E7A33"/>
    <w:rsid w:val="008E7F3D"/>
    <w:rsid w:val="008F02E4"/>
    <w:rsid w:val="008F0680"/>
    <w:rsid w:val="008F0A41"/>
    <w:rsid w:val="008F1B12"/>
    <w:rsid w:val="008F504C"/>
    <w:rsid w:val="008F5434"/>
    <w:rsid w:val="008F5D96"/>
    <w:rsid w:val="008F5E1D"/>
    <w:rsid w:val="008F659E"/>
    <w:rsid w:val="008F6790"/>
    <w:rsid w:val="008F777A"/>
    <w:rsid w:val="008F7CFD"/>
    <w:rsid w:val="00900178"/>
    <w:rsid w:val="00900360"/>
    <w:rsid w:val="009003FD"/>
    <w:rsid w:val="00900E09"/>
    <w:rsid w:val="00901596"/>
    <w:rsid w:val="00901755"/>
    <w:rsid w:val="00901B12"/>
    <w:rsid w:val="00902213"/>
    <w:rsid w:val="00902F03"/>
    <w:rsid w:val="00903388"/>
    <w:rsid w:val="00903532"/>
    <w:rsid w:val="009039B1"/>
    <w:rsid w:val="00903CC1"/>
    <w:rsid w:val="00904443"/>
    <w:rsid w:val="0090496A"/>
    <w:rsid w:val="00905AE5"/>
    <w:rsid w:val="0090619E"/>
    <w:rsid w:val="009061C3"/>
    <w:rsid w:val="00906712"/>
    <w:rsid w:val="00906749"/>
    <w:rsid w:val="0090684C"/>
    <w:rsid w:val="00906A21"/>
    <w:rsid w:val="00906FA7"/>
    <w:rsid w:val="0090708C"/>
    <w:rsid w:val="009075EF"/>
    <w:rsid w:val="009077CD"/>
    <w:rsid w:val="009100E4"/>
    <w:rsid w:val="00910B13"/>
    <w:rsid w:val="0091127C"/>
    <w:rsid w:val="00911E0D"/>
    <w:rsid w:val="00911F0C"/>
    <w:rsid w:val="0091222B"/>
    <w:rsid w:val="00912447"/>
    <w:rsid w:val="0091257A"/>
    <w:rsid w:val="00912888"/>
    <w:rsid w:val="00913E20"/>
    <w:rsid w:val="00914305"/>
    <w:rsid w:val="00914662"/>
    <w:rsid w:val="00914953"/>
    <w:rsid w:val="009149AF"/>
    <w:rsid w:val="009153EA"/>
    <w:rsid w:val="00916112"/>
    <w:rsid w:val="0091653E"/>
    <w:rsid w:val="009167CE"/>
    <w:rsid w:val="00916FAE"/>
    <w:rsid w:val="00917B8E"/>
    <w:rsid w:val="0092013A"/>
    <w:rsid w:val="00920CED"/>
    <w:rsid w:val="00921245"/>
    <w:rsid w:val="009220E8"/>
    <w:rsid w:val="00923254"/>
    <w:rsid w:val="00924EA0"/>
    <w:rsid w:val="0092501B"/>
    <w:rsid w:val="00925D03"/>
    <w:rsid w:val="0092655B"/>
    <w:rsid w:val="009266CD"/>
    <w:rsid w:val="00930926"/>
    <w:rsid w:val="00930A2D"/>
    <w:rsid w:val="00930FDE"/>
    <w:rsid w:val="00931250"/>
    <w:rsid w:val="0093143B"/>
    <w:rsid w:val="00931A76"/>
    <w:rsid w:val="0093224E"/>
    <w:rsid w:val="00932676"/>
    <w:rsid w:val="00932DD9"/>
    <w:rsid w:val="009330DC"/>
    <w:rsid w:val="009341EB"/>
    <w:rsid w:val="0093443A"/>
    <w:rsid w:val="00934547"/>
    <w:rsid w:val="00934C4F"/>
    <w:rsid w:val="009352B5"/>
    <w:rsid w:val="00935607"/>
    <w:rsid w:val="0093596E"/>
    <w:rsid w:val="00937075"/>
    <w:rsid w:val="00937A88"/>
    <w:rsid w:val="00940338"/>
    <w:rsid w:val="00941299"/>
    <w:rsid w:val="00942026"/>
    <w:rsid w:val="00942F67"/>
    <w:rsid w:val="009430E9"/>
    <w:rsid w:val="00943391"/>
    <w:rsid w:val="00943DC6"/>
    <w:rsid w:val="00943F14"/>
    <w:rsid w:val="0094418D"/>
    <w:rsid w:val="00944A1B"/>
    <w:rsid w:val="00944AA0"/>
    <w:rsid w:val="00944BAA"/>
    <w:rsid w:val="00944C26"/>
    <w:rsid w:val="00945302"/>
    <w:rsid w:val="009468AB"/>
    <w:rsid w:val="00946B8A"/>
    <w:rsid w:val="00947002"/>
    <w:rsid w:val="00947271"/>
    <w:rsid w:val="009472B4"/>
    <w:rsid w:val="009474AD"/>
    <w:rsid w:val="00947ABE"/>
    <w:rsid w:val="00947B6D"/>
    <w:rsid w:val="00947F6B"/>
    <w:rsid w:val="009504DE"/>
    <w:rsid w:val="009504DF"/>
    <w:rsid w:val="00950837"/>
    <w:rsid w:val="00950B5E"/>
    <w:rsid w:val="00951125"/>
    <w:rsid w:val="00951316"/>
    <w:rsid w:val="0095268B"/>
    <w:rsid w:val="009527AB"/>
    <w:rsid w:val="00953387"/>
    <w:rsid w:val="00953FB9"/>
    <w:rsid w:val="00953FEF"/>
    <w:rsid w:val="00954220"/>
    <w:rsid w:val="009551E1"/>
    <w:rsid w:val="0095538A"/>
    <w:rsid w:val="00955859"/>
    <w:rsid w:val="00955EDE"/>
    <w:rsid w:val="0095662F"/>
    <w:rsid w:val="00956984"/>
    <w:rsid w:val="00956ACF"/>
    <w:rsid w:val="00956D7F"/>
    <w:rsid w:val="00957EE7"/>
    <w:rsid w:val="00960970"/>
    <w:rsid w:val="00960D7D"/>
    <w:rsid w:val="00960FA0"/>
    <w:rsid w:val="00961CAD"/>
    <w:rsid w:val="00961D1A"/>
    <w:rsid w:val="0096232B"/>
    <w:rsid w:val="0096281C"/>
    <w:rsid w:val="00962939"/>
    <w:rsid w:val="0096305F"/>
    <w:rsid w:val="00963133"/>
    <w:rsid w:val="00963DDE"/>
    <w:rsid w:val="00963F55"/>
    <w:rsid w:val="00964792"/>
    <w:rsid w:val="00964E1A"/>
    <w:rsid w:val="009655FF"/>
    <w:rsid w:val="00965D24"/>
    <w:rsid w:val="00966C0B"/>
    <w:rsid w:val="00966C69"/>
    <w:rsid w:val="0096737A"/>
    <w:rsid w:val="00967530"/>
    <w:rsid w:val="00970950"/>
    <w:rsid w:val="00970A56"/>
    <w:rsid w:val="009712E3"/>
    <w:rsid w:val="00971AD2"/>
    <w:rsid w:val="00972FE1"/>
    <w:rsid w:val="009736A3"/>
    <w:rsid w:val="00973ABC"/>
    <w:rsid w:val="00973AFD"/>
    <w:rsid w:val="00973C67"/>
    <w:rsid w:val="00973ECE"/>
    <w:rsid w:val="00974058"/>
    <w:rsid w:val="009742A0"/>
    <w:rsid w:val="00974863"/>
    <w:rsid w:val="00975034"/>
    <w:rsid w:val="009768CE"/>
    <w:rsid w:val="00976D53"/>
    <w:rsid w:val="00977031"/>
    <w:rsid w:val="0097715F"/>
    <w:rsid w:val="00977944"/>
    <w:rsid w:val="00980188"/>
    <w:rsid w:val="00980A27"/>
    <w:rsid w:val="00980D40"/>
    <w:rsid w:val="00981A40"/>
    <w:rsid w:val="00983080"/>
    <w:rsid w:val="0098383B"/>
    <w:rsid w:val="00983E07"/>
    <w:rsid w:val="00984BD4"/>
    <w:rsid w:val="00985088"/>
    <w:rsid w:val="00985C62"/>
    <w:rsid w:val="009867B9"/>
    <w:rsid w:val="009868B7"/>
    <w:rsid w:val="0098695F"/>
    <w:rsid w:val="00987A3F"/>
    <w:rsid w:val="00987A7F"/>
    <w:rsid w:val="0099120D"/>
    <w:rsid w:val="009915C4"/>
    <w:rsid w:val="009918BB"/>
    <w:rsid w:val="00991DB0"/>
    <w:rsid w:val="00991FC3"/>
    <w:rsid w:val="0099206D"/>
    <w:rsid w:val="009920CA"/>
    <w:rsid w:val="00993361"/>
    <w:rsid w:val="009933CF"/>
    <w:rsid w:val="00993A2E"/>
    <w:rsid w:val="00993C0B"/>
    <w:rsid w:val="00993C5B"/>
    <w:rsid w:val="00994847"/>
    <w:rsid w:val="009948CF"/>
    <w:rsid w:val="00994B3B"/>
    <w:rsid w:val="00994B9C"/>
    <w:rsid w:val="009951A5"/>
    <w:rsid w:val="00995275"/>
    <w:rsid w:val="009952D4"/>
    <w:rsid w:val="0099735B"/>
    <w:rsid w:val="00997BE5"/>
    <w:rsid w:val="00997C44"/>
    <w:rsid w:val="009A1183"/>
    <w:rsid w:val="009A205B"/>
    <w:rsid w:val="009A2D27"/>
    <w:rsid w:val="009A3211"/>
    <w:rsid w:val="009A3A75"/>
    <w:rsid w:val="009A3DFF"/>
    <w:rsid w:val="009A4136"/>
    <w:rsid w:val="009A4469"/>
    <w:rsid w:val="009A4C35"/>
    <w:rsid w:val="009A5296"/>
    <w:rsid w:val="009A548A"/>
    <w:rsid w:val="009A60E4"/>
    <w:rsid w:val="009A62B7"/>
    <w:rsid w:val="009A6347"/>
    <w:rsid w:val="009A6968"/>
    <w:rsid w:val="009A6DF5"/>
    <w:rsid w:val="009A6E09"/>
    <w:rsid w:val="009A73AA"/>
    <w:rsid w:val="009A7595"/>
    <w:rsid w:val="009A7E5A"/>
    <w:rsid w:val="009A7FA7"/>
    <w:rsid w:val="009B130D"/>
    <w:rsid w:val="009B1685"/>
    <w:rsid w:val="009B2537"/>
    <w:rsid w:val="009B37B9"/>
    <w:rsid w:val="009B3901"/>
    <w:rsid w:val="009B3C83"/>
    <w:rsid w:val="009B3E11"/>
    <w:rsid w:val="009B42F4"/>
    <w:rsid w:val="009B44CA"/>
    <w:rsid w:val="009B530C"/>
    <w:rsid w:val="009B596A"/>
    <w:rsid w:val="009B5EDE"/>
    <w:rsid w:val="009B605C"/>
    <w:rsid w:val="009B672B"/>
    <w:rsid w:val="009B7205"/>
    <w:rsid w:val="009B728B"/>
    <w:rsid w:val="009B73DF"/>
    <w:rsid w:val="009B770A"/>
    <w:rsid w:val="009B7D0E"/>
    <w:rsid w:val="009C0429"/>
    <w:rsid w:val="009C1625"/>
    <w:rsid w:val="009C19AD"/>
    <w:rsid w:val="009C1DE1"/>
    <w:rsid w:val="009C2445"/>
    <w:rsid w:val="009C2DE6"/>
    <w:rsid w:val="009C2F71"/>
    <w:rsid w:val="009C3094"/>
    <w:rsid w:val="009C400E"/>
    <w:rsid w:val="009C42B1"/>
    <w:rsid w:val="009C4747"/>
    <w:rsid w:val="009C4AA7"/>
    <w:rsid w:val="009C4C51"/>
    <w:rsid w:val="009C5001"/>
    <w:rsid w:val="009C61AF"/>
    <w:rsid w:val="009C6583"/>
    <w:rsid w:val="009C67BA"/>
    <w:rsid w:val="009C7195"/>
    <w:rsid w:val="009C7395"/>
    <w:rsid w:val="009C7637"/>
    <w:rsid w:val="009C777C"/>
    <w:rsid w:val="009D0053"/>
    <w:rsid w:val="009D013A"/>
    <w:rsid w:val="009D0927"/>
    <w:rsid w:val="009D106F"/>
    <w:rsid w:val="009D10AD"/>
    <w:rsid w:val="009D1648"/>
    <w:rsid w:val="009D1A0A"/>
    <w:rsid w:val="009D27AC"/>
    <w:rsid w:val="009D4513"/>
    <w:rsid w:val="009D4CD7"/>
    <w:rsid w:val="009D4FC6"/>
    <w:rsid w:val="009D5291"/>
    <w:rsid w:val="009D5346"/>
    <w:rsid w:val="009D5388"/>
    <w:rsid w:val="009D5873"/>
    <w:rsid w:val="009D5C85"/>
    <w:rsid w:val="009D61B8"/>
    <w:rsid w:val="009D787E"/>
    <w:rsid w:val="009E00F9"/>
    <w:rsid w:val="009E0197"/>
    <w:rsid w:val="009E0D9C"/>
    <w:rsid w:val="009E1205"/>
    <w:rsid w:val="009E369A"/>
    <w:rsid w:val="009E3F22"/>
    <w:rsid w:val="009E440E"/>
    <w:rsid w:val="009E587E"/>
    <w:rsid w:val="009E5BF5"/>
    <w:rsid w:val="009E5DEC"/>
    <w:rsid w:val="009E6729"/>
    <w:rsid w:val="009E6ABF"/>
    <w:rsid w:val="009E7C12"/>
    <w:rsid w:val="009E7CB3"/>
    <w:rsid w:val="009E7FE3"/>
    <w:rsid w:val="009F01D0"/>
    <w:rsid w:val="009F0972"/>
    <w:rsid w:val="009F16FF"/>
    <w:rsid w:val="009F206B"/>
    <w:rsid w:val="009F21F8"/>
    <w:rsid w:val="009F23D8"/>
    <w:rsid w:val="009F29F1"/>
    <w:rsid w:val="009F335A"/>
    <w:rsid w:val="009F33AD"/>
    <w:rsid w:val="009F3A50"/>
    <w:rsid w:val="009F3AEA"/>
    <w:rsid w:val="009F43C1"/>
    <w:rsid w:val="009F4AE1"/>
    <w:rsid w:val="009F4CA7"/>
    <w:rsid w:val="009F4ED3"/>
    <w:rsid w:val="009F5684"/>
    <w:rsid w:val="009F699E"/>
    <w:rsid w:val="00A0013E"/>
    <w:rsid w:val="00A005DB"/>
    <w:rsid w:val="00A01B45"/>
    <w:rsid w:val="00A01D0F"/>
    <w:rsid w:val="00A01D4C"/>
    <w:rsid w:val="00A01FA1"/>
    <w:rsid w:val="00A03C18"/>
    <w:rsid w:val="00A03C70"/>
    <w:rsid w:val="00A03F45"/>
    <w:rsid w:val="00A046B2"/>
    <w:rsid w:val="00A05005"/>
    <w:rsid w:val="00A0550D"/>
    <w:rsid w:val="00A06110"/>
    <w:rsid w:val="00A06919"/>
    <w:rsid w:val="00A069E9"/>
    <w:rsid w:val="00A06A34"/>
    <w:rsid w:val="00A06EE6"/>
    <w:rsid w:val="00A0787C"/>
    <w:rsid w:val="00A1038B"/>
    <w:rsid w:val="00A10698"/>
    <w:rsid w:val="00A106AE"/>
    <w:rsid w:val="00A108E6"/>
    <w:rsid w:val="00A11F3F"/>
    <w:rsid w:val="00A125AB"/>
    <w:rsid w:val="00A12FCE"/>
    <w:rsid w:val="00A141D9"/>
    <w:rsid w:val="00A1468B"/>
    <w:rsid w:val="00A1469E"/>
    <w:rsid w:val="00A148D8"/>
    <w:rsid w:val="00A14A35"/>
    <w:rsid w:val="00A14A7F"/>
    <w:rsid w:val="00A15D9F"/>
    <w:rsid w:val="00A16CBE"/>
    <w:rsid w:val="00A17012"/>
    <w:rsid w:val="00A174A9"/>
    <w:rsid w:val="00A17EF7"/>
    <w:rsid w:val="00A2173A"/>
    <w:rsid w:val="00A21C08"/>
    <w:rsid w:val="00A223DD"/>
    <w:rsid w:val="00A22671"/>
    <w:rsid w:val="00A228A7"/>
    <w:rsid w:val="00A22AF4"/>
    <w:rsid w:val="00A22D18"/>
    <w:rsid w:val="00A2312A"/>
    <w:rsid w:val="00A23D58"/>
    <w:rsid w:val="00A23EC0"/>
    <w:rsid w:val="00A240AF"/>
    <w:rsid w:val="00A24998"/>
    <w:rsid w:val="00A259E5"/>
    <w:rsid w:val="00A2614C"/>
    <w:rsid w:val="00A265C1"/>
    <w:rsid w:val="00A2681A"/>
    <w:rsid w:val="00A27803"/>
    <w:rsid w:val="00A30204"/>
    <w:rsid w:val="00A30C0F"/>
    <w:rsid w:val="00A30DF9"/>
    <w:rsid w:val="00A30E25"/>
    <w:rsid w:val="00A310CB"/>
    <w:rsid w:val="00A31108"/>
    <w:rsid w:val="00A315D1"/>
    <w:rsid w:val="00A31C03"/>
    <w:rsid w:val="00A31CBA"/>
    <w:rsid w:val="00A32106"/>
    <w:rsid w:val="00A3273F"/>
    <w:rsid w:val="00A32A6D"/>
    <w:rsid w:val="00A32E0B"/>
    <w:rsid w:val="00A32F26"/>
    <w:rsid w:val="00A340F8"/>
    <w:rsid w:val="00A341F5"/>
    <w:rsid w:val="00A34E0D"/>
    <w:rsid w:val="00A352AB"/>
    <w:rsid w:val="00A35909"/>
    <w:rsid w:val="00A36C4F"/>
    <w:rsid w:val="00A36E94"/>
    <w:rsid w:val="00A375EE"/>
    <w:rsid w:val="00A40BAB"/>
    <w:rsid w:val="00A4183F"/>
    <w:rsid w:val="00A42140"/>
    <w:rsid w:val="00A435A1"/>
    <w:rsid w:val="00A435E6"/>
    <w:rsid w:val="00A4387A"/>
    <w:rsid w:val="00A43BA1"/>
    <w:rsid w:val="00A43BED"/>
    <w:rsid w:val="00A43D36"/>
    <w:rsid w:val="00A43FB7"/>
    <w:rsid w:val="00A444ED"/>
    <w:rsid w:val="00A447F4"/>
    <w:rsid w:val="00A44ABE"/>
    <w:rsid w:val="00A44BBB"/>
    <w:rsid w:val="00A44C16"/>
    <w:rsid w:val="00A45452"/>
    <w:rsid w:val="00A45F48"/>
    <w:rsid w:val="00A46461"/>
    <w:rsid w:val="00A46BB0"/>
    <w:rsid w:val="00A46DCE"/>
    <w:rsid w:val="00A47099"/>
    <w:rsid w:val="00A47827"/>
    <w:rsid w:val="00A47E0E"/>
    <w:rsid w:val="00A5031C"/>
    <w:rsid w:val="00A50CBE"/>
    <w:rsid w:val="00A51806"/>
    <w:rsid w:val="00A51FA0"/>
    <w:rsid w:val="00A526D3"/>
    <w:rsid w:val="00A52B1F"/>
    <w:rsid w:val="00A5354D"/>
    <w:rsid w:val="00A541AC"/>
    <w:rsid w:val="00A54E82"/>
    <w:rsid w:val="00A5507B"/>
    <w:rsid w:val="00A55399"/>
    <w:rsid w:val="00A55578"/>
    <w:rsid w:val="00A556A8"/>
    <w:rsid w:val="00A557FA"/>
    <w:rsid w:val="00A55B9B"/>
    <w:rsid w:val="00A55CE1"/>
    <w:rsid w:val="00A57363"/>
    <w:rsid w:val="00A578F7"/>
    <w:rsid w:val="00A60177"/>
    <w:rsid w:val="00A60530"/>
    <w:rsid w:val="00A608C3"/>
    <w:rsid w:val="00A60C76"/>
    <w:rsid w:val="00A60CAC"/>
    <w:rsid w:val="00A61522"/>
    <w:rsid w:val="00A61557"/>
    <w:rsid w:val="00A621AE"/>
    <w:rsid w:val="00A627DE"/>
    <w:rsid w:val="00A63165"/>
    <w:rsid w:val="00A63499"/>
    <w:rsid w:val="00A63A48"/>
    <w:rsid w:val="00A63BFB"/>
    <w:rsid w:val="00A64051"/>
    <w:rsid w:val="00A64176"/>
    <w:rsid w:val="00A645CF"/>
    <w:rsid w:val="00A646EE"/>
    <w:rsid w:val="00A64F45"/>
    <w:rsid w:val="00A6514D"/>
    <w:rsid w:val="00A652D5"/>
    <w:rsid w:val="00A66007"/>
    <w:rsid w:val="00A6600B"/>
    <w:rsid w:val="00A665F2"/>
    <w:rsid w:val="00A6665B"/>
    <w:rsid w:val="00A6669C"/>
    <w:rsid w:val="00A666BC"/>
    <w:rsid w:val="00A67ACC"/>
    <w:rsid w:val="00A7046A"/>
    <w:rsid w:val="00A710F7"/>
    <w:rsid w:val="00A71388"/>
    <w:rsid w:val="00A718E8"/>
    <w:rsid w:val="00A71BAB"/>
    <w:rsid w:val="00A71F04"/>
    <w:rsid w:val="00A7258C"/>
    <w:rsid w:val="00A72F36"/>
    <w:rsid w:val="00A73FE6"/>
    <w:rsid w:val="00A74BB3"/>
    <w:rsid w:val="00A74EDD"/>
    <w:rsid w:val="00A75068"/>
    <w:rsid w:val="00A7519D"/>
    <w:rsid w:val="00A75433"/>
    <w:rsid w:val="00A768D7"/>
    <w:rsid w:val="00A76C2A"/>
    <w:rsid w:val="00A77915"/>
    <w:rsid w:val="00A7792A"/>
    <w:rsid w:val="00A77E30"/>
    <w:rsid w:val="00A77E39"/>
    <w:rsid w:val="00A80DB6"/>
    <w:rsid w:val="00A81702"/>
    <w:rsid w:val="00A81EC9"/>
    <w:rsid w:val="00A81F5C"/>
    <w:rsid w:val="00A81FCA"/>
    <w:rsid w:val="00A82196"/>
    <w:rsid w:val="00A82537"/>
    <w:rsid w:val="00A829DA"/>
    <w:rsid w:val="00A8313F"/>
    <w:rsid w:val="00A83704"/>
    <w:rsid w:val="00A84106"/>
    <w:rsid w:val="00A84A19"/>
    <w:rsid w:val="00A84EF4"/>
    <w:rsid w:val="00A85215"/>
    <w:rsid w:val="00A856FA"/>
    <w:rsid w:val="00A85AAD"/>
    <w:rsid w:val="00A85E21"/>
    <w:rsid w:val="00A868C1"/>
    <w:rsid w:val="00A8706C"/>
    <w:rsid w:val="00A90006"/>
    <w:rsid w:val="00A9049F"/>
    <w:rsid w:val="00A90735"/>
    <w:rsid w:val="00A90B0A"/>
    <w:rsid w:val="00A90B76"/>
    <w:rsid w:val="00A92012"/>
    <w:rsid w:val="00A92300"/>
    <w:rsid w:val="00A92414"/>
    <w:rsid w:val="00A92458"/>
    <w:rsid w:val="00A926B3"/>
    <w:rsid w:val="00A9283C"/>
    <w:rsid w:val="00A92AE8"/>
    <w:rsid w:val="00A9390F"/>
    <w:rsid w:val="00A9447D"/>
    <w:rsid w:val="00A94780"/>
    <w:rsid w:val="00A94E65"/>
    <w:rsid w:val="00A952EF"/>
    <w:rsid w:val="00A954C5"/>
    <w:rsid w:val="00A95934"/>
    <w:rsid w:val="00A95F69"/>
    <w:rsid w:val="00A9635D"/>
    <w:rsid w:val="00A96816"/>
    <w:rsid w:val="00A96B0F"/>
    <w:rsid w:val="00A96B16"/>
    <w:rsid w:val="00A96E7A"/>
    <w:rsid w:val="00A97407"/>
    <w:rsid w:val="00A9748D"/>
    <w:rsid w:val="00A975C0"/>
    <w:rsid w:val="00AA0334"/>
    <w:rsid w:val="00AA04B9"/>
    <w:rsid w:val="00AA06AA"/>
    <w:rsid w:val="00AA1305"/>
    <w:rsid w:val="00AA1594"/>
    <w:rsid w:val="00AA1AB3"/>
    <w:rsid w:val="00AA1E98"/>
    <w:rsid w:val="00AA2522"/>
    <w:rsid w:val="00AA2A33"/>
    <w:rsid w:val="00AA2C8B"/>
    <w:rsid w:val="00AA2EF2"/>
    <w:rsid w:val="00AA2F6E"/>
    <w:rsid w:val="00AA365A"/>
    <w:rsid w:val="00AA4460"/>
    <w:rsid w:val="00AA4841"/>
    <w:rsid w:val="00AA4EEA"/>
    <w:rsid w:val="00AA5B23"/>
    <w:rsid w:val="00AA610E"/>
    <w:rsid w:val="00AA67A7"/>
    <w:rsid w:val="00AA6D6A"/>
    <w:rsid w:val="00AA7296"/>
    <w:rsid w:val="00AA74DB"/>
    <w:rsid w:val="00AA7619"/>
    <w:rsid w:val="00AA768A"/>
    <w:rsid w:val="00AA77DC"/>
    <w:rsid w:val="00AA7DBA"/>
    <w:rsid w:val="00AB07C7"/>
    <w:rsid w:val="00AB142A"/>
    <w:rsid w:val="00AB1A5B"/>
    <w:rsid w:val="00AB1D6E"/>
    <w:rsid w:val="00AB1F7E"/>
    <w:rsid w:val="00AB284C"/>
    <w:rsid w:val="00AB32F0"/>
    <w:rsid w:val="00AB40A6"/>
    <w:rsid w:val="00AB4CBF"/>
    <w:rsid w:val="00AB4CCD"/>
    <w:rsid w:val="00AB54F6"/>
    <w:rsid w:val="00AB58BA"/>
    <w:rsid w:val="00AB68F5"/>
    <w:rsid w:val="00AB6DA0"/>
    <w:rsid w:val="00AB750F"/>
    <w:rsid w:val="00AB756C"/>
    <w:rsid w:val="00AB794C"/>
    <w:rsid w:val="00AB797A"/>
    <w:rsid w:val="00AC05CD"/>
    <w:rsid w:val="00AC06CE"/>
    <w:rsid w:val="00AC0705"/>
    <w:rsid w:val="00AC08D7"/>
    <w:rsid w:val="00AC11CA"/>
    <w:rsid w:val="00AC19C9"/>
    <w:rsid w:val="00AC1A07"/>
    <w:rsid w:val="00AC1E95"/>
    <w:rsid w:val="00AC2FA8"/>
    <w:rsid w:val="00AC3A77"/>
    <w:rsid w:val="00AC3AFA"/>
    <w:rsid w:val="00AC5279"/>
    <w:rsid w:val="00AC5C19"/>
    <w:rsid w:val="00AC6081"/>
    <w:rsid w:val="00AC626B"/>
    <w:rsid w:val="00AC67BB"/>
    <w:rsid w:val="00AC6FFB"/>
    <w:rsid w:val="00AC723E"/>
    <w:rsid w:val="00AC7816"/>
    <w:rsid w:val="00AC798A"/>
    <w:rsid w:val="00AC799A"/>
    <w:rsid w:val="00AC7DDC"/>
    <w:rsid w:val="00AC7EC3"/>
    <w:rsid w:val="00AD0642"/>
    <w:rsid w:val="00AD0FFD"/>
    <w:rsid w:val="00AD12B7"/>
    <w:rsid w:val="00AD1FF1"/>
    <w:rsid w:val="00AD2775"/>
    <w:rsid w:val="00AD2914"/>
    <w:rsid w:val="00AD35D7"/>
    <w:rsid w:val="00AD38B5"/>
    <w:rsid w:val="00AD3956"/>
    <w:rsid w:val="00AD3A83"/>
    <w:rsid w:val="00AD3B0B"/>
    <w:rsid w:val="00AD3BAC"/>
    <w:rsid w:val="00AD3DED"/>
    <w:rsid w:val="00AD4158"/>
    <w:rsid w:val="00AD4673"/>
    <w:rsid w:val="00AD4D5D"/>
    <w:rsid w:val="00AD4E00"/>
    <w:rsid w:val="00AD5AFC"/>
    <w:rsid w:val="00AD5CBA"/>
    <w:rsid w:val="00AD5D23"/>
    <w:rsid w:val="00AD64FC"/>
    <w:rsid w:val="00AD6B05"/>
    <w:rsid w:val="00AD6C68"/>
    <w:rsid w:val="00AD6DAE"/>
    <w:rsid w:val="00AD713E"/>
    <w:rsid w:val="00AD7B67"/>
    <w:rsid w:val="00AD7D6A"/>
    <w:rsid w:val="00AE0155"/>
    <w:rsid w:val="00AE0309"/>
    <w:rsid w:val="00AE06C3"/>
    <w:rsid w:val="00AE0F5E"/>
    <w:rsid w:val="00AE1AC5"/>
    <w:rsid w:val="00AE1BBB"/>
    <w:rsid w:val="00AE230D"/>
    <w:rsid w:val="00AE275C"/>
    <w:rsid w:val="00AE30B7"/>
    <w:rsid w:val="00AE323B"/>
    <w:rsid w:val="00AE3A4B"/>
    <w:rsid w:val="00AE3C5C"/>
    <w:rsid w:val="00AE3EE9"/>
    <w:rsid w:val="00AE4330"/>
    <w:rsid w:val="00AE43C5"/>
    <w:rsid w:val="00AE4886"/>
    <w:rsid w:val="00AE511B"/>
    <w:rsid w:val="00AE62CA"/>
    <w:rsid w:val="00AE64FC"/>
    <w:rsid w:val="00AE6717"/>
    <w:rsid w:val="00AE75A4"/>
    <w:rsid w:val="00AE7932"/>
    <w:rsid w:val="00AE796F"/>
    <w:rsid w:val="00AE7DEC"/>
    <w:rsid w:val="00AE7E2C"/>
    <w:rsid w:val="00AF06F3"/>
    <w:rsid w:val="00AF0AAF"/>
    <w:rsid w:val="00AF0B50"/>
    <w:rsid w:val="00AF1641"/>
    <w:rsid w:val="00AF168E"/>
    <w:rsid w:val="00AF16CD"/>
    <w:rsid w:val="00AF1888"/>
    <w:rsid w:val="00AF1914"/>
    <w:rsid w:val="00AF2A13"/>
    <w:rsid w:val="00AF3220"/>
    <w:rsid w:val="00AF3CE5"/>
    <w:rsid w:val="00AF4262"/>
    <w:rsid w:val="00AF442A"/>
    <w:rsid w:val="00AF5197"/>
    <w:rsid w:val="00AF595C"/>
    <w:rsid w:val="00AF632A"/>
    <w:rsid w:val="00AF6641"/>
    <w:rsid w:val="00AF6650"/>
    <w:rsid w:val="00AF688B"/>
    <w:rsid w:val="00AF68D6"/>
    <w:rsid w:val="00AF69B5"/>
    <w:rsid w:val="00AF6AED"/>
    <w:rsid w:val="00AF744A"/>
    <w:rsid w:val="00AF7F62"/>
    <w:rsid w:val="00B0031F"/>
    <w:rsid w:val="00B00F31"/>
    <w:rsid w:val="00B01019"/>
    <w:rsid w:val="00B01102"/>
    <w:rsid w:val="00B01466"/>
    <w:rsid w:val="00B01821"/>
    <w:rsid w:val="00B01C46"/>
    <w:rsid w:val="00B01F1C"/>
    <w:rsid w:val="00B02016"/>
    <w:rsid w:val="00B03249"/>
    <w:rsid w:val="00B03778"/>
    <w:rsid w:val="00B03856"/>
    <w:rsid w:val="00B04658"/>
    <w:rsid w:val="00B047DB"/>
    <w:rsid w:val="00B04AB1"/>
    <w:rsid w:val="00B04B83"/>
    <w:rsid w:val="00B04D02"/>
    <w:rsid w:val="00B04D91"/>
    <w:rsid w:val="00B05375"/>
    <w:rsid w:val="00B067A6"/>
    <w:rsid w:val="00B06D2C"/>
    <w:rsid w:val="00B06E75"/>
    <w:rsid w:val="00B07EA7"/>
    <w:rsid w:val="00B106AB"/>
    <w:rsid w:val="00B11190"/>
    <w:rsid w:val="00B1138B"/>
    <w:rsid w:val="00B1244B"/>
    <w:rsid w:val="00B124EC"/>
    <w:rsid w:val="00B12687"/>
    <w:rsid w:val="00B128A4"/>
    <w:rsid w:val="00B13490"/>
    <w:rsid w:val="00B13792"/>
    <w:rsid w:val="00B13B5B"/>
    <w:rsid w:val="00B143FA"/>
    <w:rsid w:val="00B1478E"/>
    <w:rsid w:val="00B14EE5"/>
    <w:rsid w:val="00B156AA"/>
    <w:rsid w:val="00B157D8"/>
    <w:rsid w:val="00B163CA"/>
    <w:rsid w:val="00B16ABB"/>
    <w:rsid w:val="00B17312"/>
    <w:rsid w:val="00B17558"/>
    <w:rsid w:val="00B177F5"/>
    <w:rsid w:val="00B20E5B"/>
    <w:rsid w:val="00B20E65"/>
    <w:rsid w:val="00B21404"/>
    <w:rsid w:val="00B2146F"/>
    <w:rsid w:val="00B214DC"/>
    <w:rsid w:val="00B2188B"/>
    <w:rsid w:val="00B21C27"/>
    <w:rsid w:val="00B23277"/>
    <w:rsid w:val="00B235F5"/>
    <w:rsid w:val="00B23E3F"/>
    <w:rsid w:val="00B24B2B"/>
    <w:rsid w:val="00B24BE0"/>
    <w:rsid w:val="00B25897"/>
    <w:rsid w:val="00B260AC"/>
    <w:rsid w:val="00B260E0"/>
    <w:rsid w:val="00B26210"/>
    <w:rsid w:val="00B27851"/>
    <w:rsid w:val="00B27B22"/>
    <w:rsid w:val="00B31E54"/>
    <w:rsid w:val="00B31ED8"/>
    <w:rsid w:val="00B321AA"/>
    <w:rsid w:val="00B32AB9"/>
    <w:rsid w:val="00B32FC9"/>
    <w:rsid w:val="00B34D39"/>
    <w:rsid w:val="00B34F35"/>
    <w:rsid w:val="00B3563A"/>
    <w:rsid w:val="00B3576B"/>
    <w:rsid w:val="00B36A24"/>
    <w:rsid w:val="00B36CFB"/>
    <w:rsid w:val="00B36F8D"/>
    <w:rsid w:val="00B37184"/>
    <w:rsid w:val="00B37C7D"/>
    <w:rsid w:val="00B37D27"/>
    <w:rsid w:val="00B37E3D"/>
    <w:rsid w:val="00B37F16"/>
    <w:rsid w:val="00B37FEA"/>
    <w:rsid w:val="00B40153"/>
    <w:rsid w:val="00B40468"/>
    <w:rsid w:val="00B40C4A"/>
    <w:rsid w:val="00B410FF"/>
    <w:rsid w:val="00B41A81"/>
    <w:rsid w:val="00B42480"/>
    <w:rsid w:val="00B424B4"/>
    <w:rsid w:val="00B4264C"/>
    <w:rsid w:val="00B42A54"/>
    <w:rsid w:val="00B43EF5"/>
    <w:rsid w:val="00B4410B"/>
    <w:rsid w:val="00B442D4"/>
    <w:rsid w:val="00B4431E"/>
    <w:rsid w:val="00B44BB6"/>
    <w:rsid w:val="00B44E62"/>
    <w:rsid w:val="00B453FF"/>
    <w:rsid w:val="00B4620B"/>
    <w:rsid w:val="00B46D89"/>
    <w:rsid w:val="00B47111"/>
    <w:rsid w:val="00B47140"/>
    <w:rsid w:val="00B47AA4"/>
    <w:rsid w:val="00B47ABB"/>
    <w:rsid w:val="00B47EC3"/>
    <w:rsid w:val="00B51098"/>
    <w:rsid w:val="00B510A1"/>
    <w:rsid w:val="00B5125A"/>
    <w:rsid w:val="00B517FF"/>
    <w:rsid w:val="00B51FA8"/>
    <w:rsid w:val="00B5260D"/>
    <w:rsid w:val="00B53010"/>
    <w:rsid w:val="00B53131"/>
    <w:rsid w:val="00B531C8"/>
    <w:rsid w:val="00B5336A"/>
    <w:rsid w:val="00B538FA"/>
    <w:rsid w:val="00B53CEF"/>
    <w:rsid w:val="00B5455C"/>
    <w:rsid w:val="00B54927"/>
    <w:rsid w:val="00B54A94"/>
    <w:rsid w:val="00B54C39"/>
    <w:rsid w:val="00B555E9"/>
    <w:rsid w:val="00B556F1"/>
    <w:rsid w:val="00B55B29"/>
    <w:rsid w:val="00B55BE0"/>
    <w:rsid w:val="00B563E1"/>
    <w:rsid w:val="00B56633"/>
    <w:rsid w:val="00B57AFA"/>
    <w:rsid w:val="00B600CC"/>
    <w:rsid w:val="00B603E8"/>
    <w:rsid w:val="00B6071B"/>
    <w:rsid w:val="00B6085B"/>
    <w:rsid w:val="00B6266B"/>
    <w:rsid w:val="00B62672"/>
    <w:rsid w:val="00B628A7"/>
    <w:rsid w:val="00B62FA1"/>
    <w:rsid w:val="00B630C2"/>
    <w:rsid w:val="00B633F6"/>
    <w:rsid w:val="00B63A18"/>
    <w:rsid w:val="00B642FE"/>
    <w:rsid w:val="00B64AE7"/>
    <w:rsid w:val="00B65631"/>
    <w:rsid w:val="00B65C9E"/>
    <w:rsid w:val="00B66CF1"/>
    <w:rsid w:val="00B675AE"/>
    <w:rsid w:val="00B70D76"/>
    <w:rsid w:val="00B710D4"/>
    <w:rsid w:val="00B7236A"/>
    <w:rsid w:val="00B731ED"/>
    <w:rsid w:val="00B7377A"/>
    <w:rsid w:val="00B73D80"/>
    <w:rsid w:val="00B74062"/>
    <w:rsid w:val="00B7413B"/>
    <w:rsid w:val="00B747F9"/>
    <w:rsid w:val="00B74B6D"/>
    <w:rsid w:val="00B74B9C"/>
    <w:rsid w:val="00B74CE3"/>
    <w:rsid w:val="00B7554E"/>
    <w:rsid w:val="00B762B6"/>
    <w:rsid w:val="00B76D9F"/>
    <w:rsid w:val="00B77160"/>
    <w:rsid w:val="00B801F4"/>
    <w:rsid w:val="00B804CB"/>
    <w:rsid w:val="00B80A13"/>
    <w:rsid w:val="00B815C3"/>
    <w:rsid w:val="00B817EB"/>
    <w:rsid w:val="00B82206"/>
    <w:rsid w:val="00B825C9"/>
    <w:rsid w:val="00B83053"/>
    <w:rsid w:val="00B83D3F"/>
    <w:rsid w:val="00B83D7F"/>
    <w:rsid w:val="00B856BB"/>
    <w:rsid w:val="00B8658D"/>
    <w:rsid w:val="00B866CB"/>
    <w:rsid w:val="00B87454"/>
    <w:rsid w:val="00B8754E"/>
    <w:rsid w:val="00B87702"/>
    <w:rsid w:val="00B879CC"/>
    <w:rsid w:val="00B90808"/>
    <w:rsid w:val="00B9083E"/>
    <w:rsid w:val="00B91270"/>
    <w:rsid w:val="00B91787"/>
    <w:rsid w:val="00B92588"/>
    <w:rsid w:val="00B92E19"/>
    <w:rsid w:val="00B93D5B"/>
    <w:rsid w:val="00B943E2"/>
    <w:rsid w:val="00B94E79"/>
    <w:rsid w:val="00B94FA0"/>
    <w:rsid w:val="00B94FEA"/>
    <w:rsid w:val="00B95864"/>
    <w:rsid w:val="00B9598F"/>
    <w:rsid w:val="00B95ADC"/>
    <w:rsid w:val="00B96453"/>
    <w:rsid w:val="00B967EE"/>
    <w:rsid w:val="00B96895"/>
    <w:rsid w:val="00B970F0"/>
    <w:rsid w:val="00B97FC1"/>
    <w:rsid w:val="00BA0795"/>
    <w:rsid w:val="00BA0C56"/>
    <w:rsid w:val="00BA0E7D"/>
    <w:rsid w:val="00BA1407"/>
    <w:rsid w:val="00BA1CD0"/>
    <w:rsid w:val="00BA1FB4"/>
    <w:rsid w:val="00BA20E9"/>
    <w:rsid w:val="00BA217F"/>
    <w:rsid w:val="00BA2278"/>
    <w:rsid w:val="00BA2F9F"/>
    <w:rsid w:val="00BA3788"/>
    <w:rsid w:val="00BA4459"/>
    <w:rsid w:val="00BA4F19"/>
    <w:rsid w:val="00BA54E8"/>
    <w:rsid w:val="00BA58EA"/>
    <w:rsid w:val="00BA6C35"/>
    <w:rsid w:val="00BA76E8"/>
    <w:rsid w:val="00BA7B4E"/>
    <w:rsid w:val="00BB00BC"/>
    <w:rsid w:val="00BB091F"/>
    <w:rsid w:val="00BB0D0F"/>
    <w:rsid w:val="00BB0F57"/>
    <w:rsid w:val="00BB15D5"/>
    <w:rsid w:val="00BB1680"/>
    <w:rsid w:val="00BB1B73"/>
    <w:rsid w:val="00BB1BA3"/>
    <w:rsid w:val="00BB1C5B"/>
    <w:rsid w:val="00BB1D6C"/>
    <w:rsid w:val="00BB20DE"/>
    <w:rsid w:val="00BB21FA"/>
    <w:rsid w:val="00BB2305"/>
    <w:rsid w:val="00BB33A6"/>
    <w:rsid w:val="00BB39E6"/>
    <w:rsid w:val="00BB3E18"/>
    <w:rsid w:val="00BB4127"/>
    <w:rsid w:val="00BB4C87"/>
    <w:rsid w:val="00BB4E65"/>
    <w:rsid w:val="00BB5432"/>
    <w:rsid w:val="00BB5DAF"/>
    <w:rsid w:val="00BB5DC6"/>
    <w:rsid w:val="00BB5EC0"/>
    <w:rsid w:val="00BB601A"/>
    <w:rsid w:val="00BB60D6"/>
    <w:rsid w:val="00BB62C2"/>
    <w:rsid w:val="00BB67CA"/>
    <w:rsid w:val="00BB6BBE"/>
    <w:rsid w:val="00BB74AA"/>
    <w:rsid w:val="00BB7C50"/>
    <w:rsid w:val="00BB7ECA"/>
    <w:rsid w:val="00BC0504"/>
    <w:rsid w:val="00BC072D"/>
    <w:rsid w:val="00BC09C6"/>
    <w:rsid w:val="00BC15C9"/>
    <w:rsid w:val="00BC1A74"/>
    <w:rsid w:val="00BC26B6"/>
    <w:rsid w:val="00BC3152"/>
    <w:rsid w:val="00BC319F"/>
    <w:rsid w:val="00BC3BF0"/>
    <w:rsid w:val="00BC3DA7"/>
    <w:rsid w:val="00BC3ED3"/>
    <w:rsid w:val="00BC41E7"/>
    <w:rsid w:val="00BC49B8"/>
    <w:rsid w:val="00BC4C79"/>
    <w:rsid w:val="00BC4E43"/>
    <w:rsid w:val="00BC568E"/>
    <w:rsid w:val="00BC5D32"/>
    <w:rsid w:val="00BC5D34"/>
    <w:rsid w:val="00BC5E26"/>
    <w:rsid w:val="00BC6201"/>
    <w:rsid w:val="00BC69A3"/>
    <w:rsid w:val="00BC69B9"/>
    <w:rsid w:val="00BC7563"/>
    <w:rsid w:val="00BC782F"/>
    <w:rsid w:val="00BC7E7E"/>
    <w:rsid w:val="00BD0048"/>
    <w:rsid w:val="00BD0169"/>
    <w:rsid w:val="00BD0525"/>
    <w:rsid w:val="00BD0CFC"/>
    <w:rsid w:val="00BD25E9"/>
    <w:rsid w:val="00BD26F2"/>
    <w:rsid w:val="00BD276C"/>
    <w:rsid w:val="00BD2A9B"/>
    <w:rsid w:val="00BD315B"/>
    <w:rsid w:val="00BD321A"/>
    <w:rsid w:val="00BD333F"/>
    <w:rsid w:val="00BD36A0"/>
    <w:rsid w:val="00BD37CF"/>
    <w:rsid w:val="00BD3837"/>
    <w:rsid w:val="00BD44C1"/>
    <w:rsid w:val="00BD4767"/>
    <w:rsid w:val="00BD4BAA"/>
    <w:rsid w:val="00BD524D"/>
    <w:rsid w:val="00BD55D4"/>
    <w:rsid w:val="00BD6079"/>
    <w:rsid w:val="00BD62B0"/>
    <w:rsid w:val="00BD67D7"/>
    <w:rsid w:val="00BD6EB1"/>
    <w:rsid w:val="00BD6FA2"/>
    <w:rsid w:val="00BD6FFA"/>
    <w:rsid w:val="00BD70A5"/>
    <w:rsid w:val="00BD78C2"/>
    <w:rsid w:val="00BD7D07"/>
    <w:rsid w:val="00BD7E32"/>
    <w:rsid w:val="00BD7EB6"/>
    <w:rsid w:val="00BE00A6"/>
    <w:rsid w:val="00BE1841"/>
    <w:rsid w:val="00BE1A5A"/>
    <w:rsid w:val="00BE21F7"/>
    <w:rsid w:val="00BE2398"/>
    <w:rsid w:val="00BE2D37"/>
    <w:rsid w:val="00BE32DB"/>
    <w:rsid w:val="00BE3720"/>
    <w:rsid w:val="00BE3BEB"/>
    <w:rsid w:val="00BE4ECB"/>
    <w:rsid w:val="00BE51BE"/>
    <w:rsid w:val="00BE5C65"/>
    <w:rsid w:val="00BE6083"/>
    <w:rsid w:val="00BE671D"/>
    <w:rsid w:val="00BE6BBB"/>
    <w:rsid w:val="00BE7838"/>
    <w:rsid w:val="00BF042A"/>
    <w:rsid w:val="00BF0A58"/>
    <w:rsid w:val="00BF0CBD"/>
    <w:rsid w:val="00BF15AD"/>
    <w:rsid w:val="00BF1AEF"/>
    <w:rsid w:val="00BF1B14"/>
    <w:rsid w:val="00BF2534"/>
    <w:rsid w:val="00BF2795"/>
    <w:rsid w:val="00BF3085"/>
    <w:rsid w:val="00BF39CD"/>
    <w:rsid w:val="00BF4349"/>
    <w:rsid w:val="00BF52BE"/>
    <w:rsid w:val="00BF5333"/>
    <w:rsid w:val="00BF57E1"/>
    <w:rsid w:val="00BF5D0B"/>
    <w:rsid w:val="00BF69EB"/>
    <w:rsid w:val="00BF6B83"/>
    <w:rsid w:val="00BF6BA3"/>
    <w:rsid w:val="00BF73C0"/>
    <w:rsid w:val="00BF7772"/>
    <w:rsid w:val="00BF7E19"/>
    <w:rsid w:val="00C00007"/>
    <w:rsid w:val="00C0054B"/>
    <w:rsid w:val="00C01766"/>
    <w:rsid w:val="00C01C11"/>
    <w:rsid w:val="00C02CB1"/>
    <w:rsid w:val="00C02DC0"/>
    <w:rsid w:val="00C03D94"/>
    <w:rsid w:val="00C03F64"/>
    <w:rsid w:val="00C049FA"/>
    <w:rsid w:val="00C04AE4"/>
    <w:rsid w:val="00C052D4"/>
    <w:rsid w:val="00C053FA"/>
    <w:rsid w:val="00C06631"/>
    <w:rsid w:val="00C06BCA"/>
    <w:rsid w:val="00C06C76"/>
    <w:rsid w:val="00C070E9"/>
    <w:rsid w:val="00C075CB"/>
    <w:rsid w:val="00C07B9E"/>
    <w:rsid w:val="00C07D26"/>
    <w:rsid w:val="00C108E1"/>
    <w:rsid w:val="00C10FDB"/>
    <w:rsid w:val="00C1170A"/>
    <w:rsid w:val="00C12324"/>
    <w:rsid w:val="00C12813"/>
    <w:rsid w:val="00C12A99"/>
    <w:rsid w:val="00C12C7C"/>
    <w:rsid w:val="00C13A07"/>
    <w:rsid w:val="00C14221"/>
    <w:rsid w:val="00C14836"/>
    <w:rsid w:val="00C14B0A"/>
    <w:rsid w:val="00C1541C"/>
    <w:rsid w:val="00C15D22"/>
    <w:rsid w:val="00C161D7"/>
    <w:rsid w:val="00C1765B"/>
    <w:rsid w:val="00C178BD"/>
    <w:rsid w:val="00C17FAE"/>
    <w:rsid w:val="00C2026B"/>
    <w:rsid w:val="00C20622"/>
    <w:rsid w:val="00C208FF"/>
    <w:rsid w:val="00C20F1D"/>
    <w:rsid w:val="00C212FD"/>
    <w:rsid w:val="00C21B3A"/>
    <w:rsid w:val="00C2234D"/>
    <w:rsid w:val="00C22438"/>
    <w:rsid w:val="00C24413"/>
    <w:rsid w:val="00C246CA"/>
    <w:rsid w:val="00C247AE"/>
    <w:rsid w:val="00C249F3"/>
    <w:rsid w:val="00C24C3E"/>
    <w:rsid w:val="00C25471"/>
    <w:rsid w:val="00C25557"/>
    <w:rsid w:val="00C2630B"/>
    <w:rsid w:val="00C263D6"/>
    <w:rsid w:val="00C2644A"/>
    <w:rsid w:val="00C265AE"/>
    <w:rsid w:val="00C26878"/>
    <w:rsid w:val="00C27CDC"/>
    <w:rsid w:val="00C3008E"/>
    <w:rsid w:val="00C30331"/>
    <w:rsid w:val="00C3127A"/>
    <w:rsid w:val="00C31781"/>
    <w:rsid w:val="00C32C1D"/>
    <w:rsid w:val="00C33148"/>
    <w:rsid w:val="00C332BC"/>
    <w:rsid w:val="00C33395"/>
    <w:rsid w:val="00C333AB"/>
    <w:rsid w:val="00C33659"/>
    <w:rsid w:val="00C33931"/>
    <w:rsid w:val="00C33C7E"/>
    <w:rsid w:val="00C33F80"/>
    <w:rsid w:val="00C34003"/>
    <w:rsid w:val="00C34437"/>
    <w:rsid w:val="00C34982"/>
    <w:rsid w:val="00C35569"/>
    <w:rsid w:val="00C356C6"/>
    <w:rsid w:val="00C36066"/>
    <w:rsid w:val="00C36384"/>
    <w:rsid w:val="00C37908"/>
    <w:rsid w:val="00C379F6"/>
    <w:rsid w:val="00C4034B"/>
    <w:rsid w:val="00C40930"/>
    <w:rsid w:val="00C4185C"/>
    <w:rsid w:val="00C418C5"/>
    <w:rsid w:val="00C418DD"/>
    <w:rsid w:val="00C41CA7"/>
    <w:rsid w:val="00C41D27"/>
    <w:rsid w:val="00C43366"/>
    <w:rsid w:val="00C44868"/>
    <w:rsid w:val="00C44D58"/>
    <w:rsid w:val="00C45139"/>
    <w:rsid w:val="00C45521"/>
    <w:rsid w:val="00C45C7A"/>
    <w:rsid w:val="00C45CE9"/>
    <w:rsid w:val="00C46164"/>
    <w:rsid w:val="00C46E32"/>
    <w:rsid w:val="00C470E3"/>
    <w:rsid w:val="00C47165"/>
    <w:rsid w:val="00C50E74"/>
    <w:rsid w:val="00C50F2E"/>
    <w:rsid w:val="00C51C98"/>
    <w:rsid w:val="00C51F93"/>
    <w:rsid w:val="00C52578"/>
    <w:rsid w:val="00C52953"/>
    <w:rsid w:val="00C52A8C"/>
    <w:rsid w:val="00C535B5"/>
    <w:rsid w:val="00C536FF"/>
    <w:rsid w:val="00C547E5"/>
    <w:rsid w:val="00C55EF7"/>
    <w:rsid w:val="00C568C1"/>
    <w:rsid w:val="00C568D5"/>
    <w:rsid w:val="00C56A0D"/>
    <w:rsid w:val="00C56F7C"/>
    <w:rsid w:val="00C57233"/>
    <w:rsid w:val="00C57369"/>
    <w:rsid w:val="00C57EB2"/>
    <w:rsid w:val="00C57FBC"/>
    <w:rsid w:val="00C60995"/>
    <w:rsid w:val="00C61B28"/>
    <w:rsid w:val="00C61D4A"/>
    <w:rsid w:val="00C61E9A"/>
    <w:rsid w:val="00C6201E"/>
    <w:rsid w:val="00C624C9"/>
    <w:rsid w:val="00C6339F"/>
    <w:rsid w:val="00C63DEE"/>
    <w:rsid w:val="00C63E48"/>
    <w:rsid w:val="00C654CE"/>
    <w:rsid w:val="00C662CB"/>
    <w:rsid w:val="00C66CFD"/>
    <w:rsid w:val="00C66FFE"/>
    <w:rsid w:val="00C671D9"/>
    <w:rsid w:val="00C67AA1"/>
    <w:rsid w:val="00C67C6D"/>
    <w:rsid w:val="00C70844"/>
    <w:rsid w:val="00C70F80"/>
    <w:rsid w:val="00C71B81"/>
    <w:rsid w:val="00C724C7"/>
    <w:rsid w:val="00C727C0"/>
    <w:rsid w:val="00C72A67"/>
    <w:rsid w:val="00C73296"/>
    <w:rsid w:val="00C7346B"/>
    <w:rsid w:val="00C7366C"/>
    <w:rsid w:val="00C736F1"/>
    <w:rsid w:val="00C73FAE"/>
    <w:rsid w:val="00C74098"/>
    <w:rsid w:val="00C74470"/>
    <w:rsid w:val="00C75FAC"/>
    <w:rsid w:val="00C7661A"/>
    <w:rsid w:val="00C766F7"/>
    <w:rsid w:val="00C76FAA"/>
    <w:rsid w:val="00C77D9D"/>
    <w:rsid w:val="00C77E56"/>
    <w:rsid w:val="00C80211"/>
    <w:rsid w:val="00C8130F"/>
    <w:rsid w:val="00C81378"/>
    <w:rsid w:val="00C819D8"/>
    <w:rsid w:val="00C827DF"/>
    <w:rsid w:val="00C82CA6"/>
    <w:rsid w:val="00C82FD3"/>
    <w:rsid w:val="00C83097"/>
    <w:rsid w:val="00C8312C"/>
    <w:rsid w:val="00C83431"/>
    <w:rsid w:val="00C83650"/>
    <w:rsid w:val="00C83C8A"/>
    <w:rsid w:val="00C84963"/>
    <w:rsid w:val="00C84AFA"/>
    <w:rsid w:val="00C85914"/>
    <w:rsid w:val="00C859C6"/>
    <w:rsid w:val="00C8613A"/>
    <w:rsid w:val="00C86403"/>
    <w:rsid w:val="00C86424"/>
    <w:rsid w:val="00C86A3D"/>
    <w:rsid w:val="00C86BE9"/>
    <w:rsid w:val="00C86C94"/>
    <w:rsid w:val="00C87368"/>
    <w:rsid w:val="00C874AA"/>
    <w:rsid w:val="00C87555"/>
    <w:rsid w:val="00C877AA"/>
    <w:rsid w:val="00C90096"/>
    <w:rsid w:val="00C900A9"/>
    <w:rsid w:val="00C90408"/>
    <w:rsid w:val="00C906DE"/>
    <w:rsid w:val="00C91DC7"/>
    <w:rsid w:val="00C92AA4"/>
    <w:rsid w:val="00C9315C"/>
    <w:rsid w:val="00C93260"/>
    <w:rsid w:val="00C939CE"/>
    <w:rsid w:val="00C94538"/>
    <w:rsid w:val="00C94CA1"/>
    <w:rsid w:val="00C94D0B"/>
    <w:rsid w:val="00C956B7"/>
    <w:rsid w:val="00C9575F"/>
    <w:rsid w:val="00C9597F"/>
    <w:rsid w:val="00C95AA3"/>
    <w:rsid w:val="00C95F25"/>
    <w:rsid w:val="00C9604D"/>
    <w:rsid w:val="00C961F7"/>
    <w:rsid w:val="00C9646E"/>
    <w:rsid w:val="00C96863"/>
    <w:rsid w:val="00C9715C"/>
    <w:rsid w:val="00CA04E5"/>
    <w:rsid w:val="00CA050D"/>
    <w:rsid w:val="00CA0C68"/>
    <w:rsid w:val="00CA0ECE"/>
    <w:rsid w:val="00CA121E"/>
    <w:rsid w:val="00CA1234"/>
    <w:rsid w:val="00CA1973"/>
    <w:rsid w:val="00CA2EE6"/>
    <w:rsid w:val="00CA36B4"/>
    <w:rsid w:val="00CA3794"/>
    <w:rsid w:val="00CA3B39"/>
    <w:rsid w:val="00CA3D92"/>
    <w:rsid w:val="00CA4883"/>
    <w:rsid w:val="00CA56B4"/>
    <w:rsid w:val="00CA5FF8"/>
    <w:rsid w:val="00CA76C8"/>
    <w:rsid w:val="00CA79DF"/>
    <w:rsid w:val="00CA7A7E"/>
    <w:rsid w:val="00CB0075"/>
    <w:rsid w:val="00CB0A8C"/>
    <w:rsid w:val="00CB12F8"/>
    <w:rsid w:val="00CB1905"/>
    <w:rsid w:val="00CB2288"/>
    <w:rsid w:val="00CB27C6"/>
    <w:rsid w:val="00CB2A02"/>
    <w:rsid w:val="00CB344E"/>
    <w:rsid w:val="00CB34C3"/>
    <w:rsid w:val="00CB34CA"/>
    <w:rsid w:val="00CB3845"/>
    <w:rsid w:val="00CB3FDC"/>
    <w:rsid w:val="00CB4395"/>
    <w:rsid w:val="00CB461C"/>
    <w:rsid w:val="00CB4679"/>
    <w:rsid w:val="00CB4960"/>
    <w:rsid w:val="00CB496E"/>
    <w:rsid w:val="00CB4DF4"/>
    <w:rsid w:val="00CB509E"/>
    <w:rsid w:val="00CB593B"/>
    <w:rsid w:val="00CB5BF9"/>
    <w:rsid w:val="00CB6827"/>
    <w:rsid w:val="00CB6830"/>
    <w:rsid w:val="00CB6B3A"/>
    <w:rsid w:val="00CB6F14"/>
    <w:rsid w:val="00CB6FFF"/>
    <w:rsid w:val="00CB734F"/>
    <w:rsid w:val="00CB78FA"/>
    <w:rsid w:val="00CC0403"/>
    <w:rsid w:val="00CC06B1"/>
    <w:rsid w:val="00CC0A66"/>
    <w:rsid w:val="00CC0FA4"/>
    <w:rsid w:val="00CC13C9"/>
    <w:rsid w:val="00CC2038"/>
    <w:rsid w:val="00CC233E"/>
    <w:rsid w:val="00CC23BE"/>
    <w:rsid w:val="00CC2994"/>
    <w:rsid w:val="00CC2A8F"/>
    <w:rsid w:val="00CC2D1E"/>
    <w:rsid w:val="00CC2D76"/>
    <w:rsid w:val="00CC306D"/>
    <w:rsid w:val="00CC3357"/>
    <w:rsid w:val="00CC4124"/>
    <w:rsid w:val="00CC49B3"/>
    <w:rsid w:val="00CC4F32"/>
    <w:rsid w:val="00CC54A4"/>
    <w:rsid w:val="00CC66B5"/>
    <w:rsid w:val="00CC6863"/>
    <w:rsid w:val="00CC68A5"/>
    <w:rsid w:val="00CC6F2A"/>
    <w:rsid w:val="00CC76B5"/>
    <w:rsid w:val="00CD0C22"/>
    <w:rsid w:val="00CD1334"/>
    <w:rsid w:val="00CD144B"/>
    <w:rsid w:val="00CD2C28"/>
    <w:rsid w:val="00CD3400"/>
    <w:rsid w:val="00CD34D8"/>
    <w:rsid w:val="00CD3C12"/>
    <w:rsid w:val="00CD3D75"/>
    <w:rsid w:val="00CD4111"/>
    <w:rsid w:val="00CD4832"/>
    <w:rsid w:val="00CD4ACD"/>
    <w:rsid w:val="00CD545B"/>
    <w:rsid w:val="00CD5F37"/>
    <w:rsid w:val="00CD638D"/>
    <w:rsid w:val="00CD665A"/>
    <w:rsid w:val="00CD676A"/>
    <w:rsid w:val="00CD6AA6"/>
    <w:rsid w:val="00CD6B42"/>
    <w:rsid w:val="00CE0622"/>
    <w:rsid w:val="00CE090E"/>
    <w:rsid w:val="00CE224E"/>
    <w:rsid w:val="00CE2A1D"/>
    <w:rsid w:val="00CE316B"/>
    <w:rsid w:val="00CE352E"/>
    <w:rsid w:val="00CE3721"/>
    <w:rsid w:val="00CE3CE5"/>
    <w:rsid w:val="00CE437D"/>
    <w:rsid w:val="00CE4454"/>
    <w:rsid w:val="00CE4E71"/>
    <w:rsid w:val="00CE531B"/>
    <w:rsid w:val="00CE5C1A"/>
    <w:rsid w:val="00CE60FD"/>
    <w:rsid w:val="00CE6D04"/>
    <w:rsid w:val="00CE72BD"/>
    <w:rsid w:val="00CF03A4"/>
    <w:rsid w:val="00CF168E"/>
    <w:rsid w:val="00CF28BD"/>
    <w:rsid w:val="00CF2BEB"/>
    <w:rsid w:val="00CF2C57"/>
    <w:rsid w:val="00CF3238"/>
    <w:rsid w:val="00CF345B"/>
    <w:rsid w:val="00CF353E"/>
    <w:rsid w:val="00CF3A68"/>
    <w:rsid w:val="00CF45B8"/>
    <w:rsid w:val="00CF4A96"/>
    <w:rsid w:val="00CF52CF"/>
    <w:rsid w:val="00CF58EE"/>
    <w:rsid w:val="00CF5DA5"/>
    <w:rsid w:val="00CF61BE"/>
    <w:rsid w:val="00CF6748"/>
    <w:rsid w:val="00CF70B8"/>
    <w:rsid w:val="00CF7A2F"/>
    <w:rsid w:val="00CF7A8C"/>
    <w:rsid w:val="00D0006B"/>
    <w:rsid w:val="00D00435"/>
    <w:rsid w:val="00D00492"/>
    <w:rsid w:val="00D007F1"/>
    <w:rsid w:val="00D017C5"/>
    <w:rsid w:val="00D01994"/>
    <w:rsid w:val="00D019D4"/>
    <w:rsid w:val="00D01C4D"/>
    <w:rsid w:val="00D01F16"/>
    <w:rsid w:val="00D020AF"/>
    <w:rsid w:val="00D035C8"/>
    <w:rsid w:val="00D03A03"/>
    <w:rsid w:val="00D03FEA"/>
    <w:rsid w:val="00D0412B"/>
    <w:rsid w:val="00D04519"/>
    <w:rsid w:val="00D04D85"/>
    <w:rsid w:val="00D05061"/>
    <w:rsid w:val="00D0523D"/>
    <w:rsid w:val="00D05498"/>
    <w:rsid w:val="00D054BA"/>
    <w:rsid w:val="00D058B5"/>
    <w:rsid w:val="00D05905"/>
    <w:rsid w:val="00D05A7B"/>
    <w:rsid w:val="00D06122"/>
    <w:rsid w:val="00D06672"/>
    <w:rsid w:val="00D06952"/>
    <w:rsid w:val="00D06B05"/>
    <w:rsid w:val="00D07223"/>
    <w:rsid w:val="00D07416"/>
    <w:rsid w:val="00D077C0"/>
    <w:rsid w:val="00D101C1"/>
    <w:rsid w:val="00D105A2"/>
    <w:rsid w:val="00D1101A"/>
    <w:rsid w:val="00D11374"/>
    <w:rsid w:val="00D128E3"/>
    <w:rsid w:val="00D1290B"/>
    <w:rsid w:val="00D13F5D"/>
    <w:rsid w:val="00D13FB0"/>
    <w:rsid w:val="00D141C7"/>
    <w:rsid w:val="00D15DAA"/>
    <w:rsid w:val="00D15EF3"/>
    <w:rsid w:val="00D16731"/>
    <w:rsid w:val="00D16E13"/>
    <w:rsid w:val="00D16F55"/>
    <w:rsid w:val="00D16F86"/>
    <w:rsid w:val="00D170D4"/>
    <w:rsid w:val="00D17A2A"/>
    <w:rsid w:val="00D2024F"/>
    <w:rsid w:val="00D206A0"/>
    <w:rsid w:val="00D212DC"/>
    <w:rsid w:val="00D21AA4"/>
    <w:rsid w:val="00D21C12"/>
    <w:rsid w:val="00D22ADC"/>
    <w:rsid w:val="00D23EBD"/>
    <w:rsid w:val="00D2400C"/>
    <w:rsid w:val="00D24CA2"/>
    <w:rsid w:val="00D26191"/>
    <w:rsid w:val="00D277AB"/>
    <w:rsid w:val="00D27A43"/>
    <w:rsid w:val="00D305F6"/>
    <w:rsid w:val="00D306B6"/>
    <w:rsid w:val="00D308BE"/>
    <w:rsid w:val="00D31927"/>
    <w:rsid w:val="00D32366"/>
    <w:rsid w:val="00D3290C"/>
    <w:rsid w:val="00D32C12"/>
    <w:rsid w:val="00D32D88"/>
    <w:rsid w:val="00D33C29"/>
    <w:rsid w:val="00D33F0B"/>
    <w:rsid w:val="00D3403F"/>
    <w:rsid w:val="00D3504E"/>
    <w:rsid w:val="00D35158"/>
    <w:rsid w:val="00D352B5"/>
    <w:rsid w:val="00D3562A"/>
    <w:rsid w:val="00D357CC"/>
    <w:rsid w:val="00D35AEA"/>
    <w:rsid w:val="00D35F97"/>
    <w:rsid w:val="00D35FAB"/>
    <w:rsid w:val="00D36019"/>
    <w:rsid w:val="00D36110"/>
    <w:rsid w:val="00D361BA"/>
    <w:rsid w:val="00D362F2"/>
    <w:rsid w:val="00D36662"/>
    <w:rsid w:val="00D37B11"/>
    <w:rsid w:val="00D40607"/>
    <w:rsid w:val="00D40CAF"/>
    <w:rsid w:val="00D40EF7"/>
    <w:rsid w:val="00D410C1"/>
    <w:rsid w:val="00D410D3"/>
    <w:rsid w:val="00D4122B"/>
    <w:rsid w:val="00D41641"/>
    <w:rsid w:val="00D41D26"/>
    <w:rsid w:val="00D41D2F"/>
    <w:rsid w:val="00D41E54"/>
    <w:rsid w:val="00D422A4"/>
    <w:rsid w:val="00D42AD1"/>
    <w:rsid w:val="00D42F7A"/>
    <w:rsid w:val="00D432B4"/>
    <w:rsid w:val="00D43577"/>
    <w:rsid w:val="00D437AB"/>
    <w:rsid w:val="00D43DA0"/>
    <w:rsid w:val="00D44186"/>
    <w:rsid w:val="00D44C06"/>
    <w:rsid w:val="00D46223"/>
    <w:rsid w:val="00D4622A"/>
    <w:rsid w:val="00D46CB0"/>
    <w:rsid w:val="00D46EAB"/>
    <w:rsid w:val="00D4780D"/>
    <w:rsid w:val="00D5007F"/>
    <w:rsid w:val="00D5012D"/>
    <w:rsid w:val="00D503F4"/>
    <w:rsid w:val="00D50CDD"/>
    <w:rsid w:val="00D510AA"/>
    <w:rsid w:val="00D51750"/>
    <w:rsid w:val="00D5178C"/>
    <w:rsid w:val="00D51951"/>
    <w:rsid w:val="00D51BD3"/>
    <w:rsid w:val="00D52C5A"/>
    <w:rsid w:val="00D539F0"/>
    <w:rsid w:val="00D53CB8"/>
    <w:rsid w:val="00D54D46"/>
    <w:rsid w:val="00D54E7A"/>
    <w:rsid w:val="00D55157"/>
    <w:rsid w:val="00D5515F"/>
    <w:rsid w:val="00D5580A"/>
    <w:rsid w:val="00D56170"/>
    <w:rsid w:val="00D56D66"/>
    <w:rsid w:val="00D56FAF"/>
    <w:rsid w:val="00D5717B"/>
    <w:rsid w:val="00D5719D"/>
    <w:rsid w:val="00D577CD"/>
    <w:rsid w:val="00D579C0"/>
    <w:rsid w:val="00D57A5E"/>
    <w:rsid w:val="00D60594"/>
    <w:rsid w:val="00D61173"/>
    <w:rsid w:val="00D6163D"/>
    <w:rsid w:val="00D61C89"/>
    <w:rsid w:val="00D6215F"/>
    <w:rsid w:val="00D6394F"/>
    <w:rsid w:val="00D64762"/>
    <w:rsid w:val="00D65E0D"/>
    <w:rsid w:val="00D664C7"/>
    <w:rsid w:val="00D669E4"/>
    <w:rsid w:val="00D66B13"/>
    <w:rsid w:val="00D66B7A"/>
    <w:rsid w:val="00D6753D"/>
    <w:rsid w:val="00D67599"/>
    <w:rsid w:val="00D67B16"/>
    <w:rsid w:val="00D67DDD"/>
    <w:rsid w:val="00D704C9"/>
    <w:rsid w:val="00D7053F"/>
    <w:rsid w:val="00D70790"/>
    <w:rsid w:val="00D7089F"/>
    <w:rsid w:val="00D71224"/>
    <w:rsid w:val="00D71D02"/>
    <w:rsid w:val="00D723F9"/>
    <w:rsid w:val="00D72E4C"/>
    <w:rsid w:val="00D73035"/>
    <w:rsid w:val="00D73060"/>
    <w:rsid w:val="00D748B8"/>
    <w:rsid w:val="00D749C5"/>
    <w:rsid w:val="00D74BFB"/>
    <w:rsid w:val="00D74ECD"/>
    <w:rsid w:val="00D7510C"/>
    <w:rsid w:val="00D75769"/>
    <w:rsid w:val="00D76525"/>
    <w:rsid w:val="00D769FE"/>
    <w:rsid w:val="00D76F73"/>
    <w:rsid w:val="00D770ED"/>
    <w:rsid w:val="00D778CA"/>
    <w:rsid w:val="00D800FB"/>
    <w:rsid w:val="00D80263"/>
    <w:rsid w:val="00D80761"/>
    <w:rsid w:val="00D81AF7"/>
    <w:rsid w:val="00D81C63"/>
    <w:rsid w:val="00D82585"/>
    <w:rsid w:val="00D82699"/>
    <w:rsid w:val="00D82BD8"/>
    <w:rsid w:val="00D83181"/>
    <w:rsid w:val="00D8321C"/>
    <w:rsid w:val="00D83BC7"/>
    <w:rsid w:val="00D83E8E"/>
    <w:rsid w:val="00D83EA5"/>
    <w:rsid w:val="00D83FEA"/>
    <w:rsid w:val="00D849C9"/>
    <w:rsid w:val="00D84CBE"/>
    <w:rsid w:val="00D84FA3"/>
    <w:rsid w:val="00D85243"/>
    <w:rsid w:val="00D85277"/>
    <w:rsid w:val="00D8604F"/>
    <w:rsid w:val="00D86715"/>
    <w:rsid w:val="00D86768"/>
    <w:rsid w:val="00D868AA"/>
    <w:rsid w:val="00D86967"/>
    <w:rsid w:val="00D86C02"/>
    <w:rsid w:val="00D872D6"/>
    <w:rsid w:val="00D90199"/>
    <w:rsid w:val="00D91862"/>
    <w:rsid w:val="00D92068"/>
    <w:rsid w:val="00D92428"/>
    <w:rsid w:val="00D925AE"/>
    <w:rsid w:val="00D92A5C"/>
    <w:rsid w:val="00D92A72"/>
    <w:rsid w:val="00D93537"/>
    <w:rsid w:val="00D93A4D"/>
    <w:rsid w:val="00D94255"/>
    <w:rsid w:val="00D94407"/>
    <w:rsid w:val="00D9472C"/>
    <w:rsid w:val="00D95559"/>
    <w:rsid w:val="00D95DE1"/>
    <w:rsid w:val="00D9706E"/>
    <w:rsid w:val="00D97686"/>
    <w:rsid w:val="00D97733"/>
    <w:rsid w:val="00D978AE"/>
    <w:rsid w:val="00D97C52"/>
    <w:rsid w:val="00D97F29"/>
    <w:rsid w:val="00DA01D0"/>
    <w:rsid w:val="00DA081A"/>
    <w:rsid w:val="00DA1114"/>
    <w:rsid w:val="00DA17BE"/>
    <w:rsid w:val="00DA1AC6"/>
    <w:rsid w:val="00DA1C2F"/>
    <w:rsid w:val="00DA1D9F"/>
    <w:rsid w:val="00DA1DFD"/>
    <w:rsid w:val="00DA2A0A"/>
    <w:rsid w:val="00DA2D61"/>
    <w:rsid w:val="00DA3178"/>
    <w:rsid w:val="00DA332D"/>
    <w:rsid w:val="00DA3A68"/>
    <w:rsid w:val="00DA3AC1"/>
    <w:rsid w:val="00DA3C1D"/>
    <w:rsid w:val="00DA3DC2"/>
    <w:rsid w:val="00DA4450"/>
    <w:rsid w:val="00DA499D"/>
    <w:rsid w:val="00DA4CF2"/>
    <w:rsid w:val="00DA4EAD"/>
    <w:rsid w:val="00DA581B"/>
    <w:rsid w:val="00DA5B8C"/>
    <w:rsid w:val="00DA6030"/>
    <w:rsid w:val="00DA6F46"/>
    <w:rsid w:val="00DA725B"/>
    <w:rsid w:val="00DA7A50"/>
    <w:rsid w:val="00DA7CAC"/>
    <w:rsid w:val="00DA7FAA"/>
    <w:rsid w:val="00DB02A6"/>
    <w:rsid w:val="00DB0B17"/>
    <w:rsid w:val="00DB132B"/>
    <w:rsid w:val="00DB2664"/>
    <w:rsid w:val="00DB29F5"/>
    <w:rsid w:val="00DB2B83"/>
    <w:rsid w:val="00DB2F0F"/>
    <w:rsid w:val="00DB39D1"/>
    <w:rsid w:val="00DB3DA0"/>
    <w:rsid w:val="00DB3F3D"/>
    <w:rsid w:val="00DB4159"/>
    <w:rsid w:val="00DB460F"/>
    <w:rsid w:val="00DB47D5"/>
    <w:rsid w:val="00DB4F60"/>
    <w:rsid w:val="00DB5020"/>
    <w:rsid w:val="00DB5895"/>
    <w:rsid w:val="00DB6024"/>
    <w:rsid w:val="00DB61ED"/>
    <w:rsid w:val="00DB70F0"/>
    <w:rsid w:val="00DB7CCC"/>
    <w:rsid w:val="00DC0160"/>
    <w:rsid w:val="00DC0612"/>
    <w:rsid w:val="00DC0B2C"/>
    <w:rsid w:val="00DC0BA9"/>
    <w:rsid w:val="00DC0C6A"/>
    <w:rsid w:val="00DC1179"/>
    <w:rsid w:val="00DC12D9"/>
    <w:rsid w:val="00DC1737"/>
    <w:rsid w:val="00DC1B73"/>
    <w:rsid w:val="00DC23B6"/>
    <w:rsid w:val="00DC28B6"/>
    <w:rsid w:val="00DC2AF8"/>
    <w:rsid w:val="00DC301A"/>
    <w:rsid w:val="00DC3CD1"/>
    <w:rsid w:val="00DC3CF2"/>
    <w:rsid w:val="00DC3FA5"/>
    <w:rsid w:val="00DC4615"/>
    <w:rsid w:val="00DC4FAB"/>
    <w:rsid w:val="00DC597F"/>
    <w:rsid w:val="00DC6624"/>
    <w:rsid w:val="00DC6E61"/>
    <w:rsid w:val="00DC70B0"/>
    <w:rsid w:val="00DD0655"/>
    <w:rsid w:val="00DD0B0B"/>
    <w:rsid w:val="00DD1480"/>
    <w:rsid w:val="00DD158F"/>
    <w:rsid w:val="00DD1D03"/>
    <w:rsid w:val="00DD2599"/>
    <w:rsid w:val="00DD2E18"/>
    <w:rsid w:val="00DD36CD"/>
    <w:rsid w:val="00DD4134"/>
    <w:rsid w:val="00DD50D5"/>
    <w:rsid w:val="00DD53EF"/>
    <w:rsid w:val="00DD55BE"/>
    <w:rsid w:val="00DD5CDC"/>
    <w:rsid w:val="00DD6139"/>
    <w:rsid w:val="00DD6584"/>
    <w:rsid w:val="00DD70DA"/>
    <w:rsid w:val="00DE07AD"/>
    <w:rsid w:val="00DE15F6"/>
    <w:rsid w:val="00DE1A2C"/>
    <w:rsid w:val="00DE1BF9"/>
    <w:rsid w:val="00DE2319"/>
    <w:rsid w:val="00DE2D97"/>
    <w:rsid w:val="00DE3653"/>
    <w:rsid w:val="00DE3A36"/>
    <w:rsid w:val="00DE45E8"/>
    <w:rsid w:val="00DE5720"/>
    <w:rsid w:val="00DE5F8D"/>
    <w:rsid w:val="00DE688D"/>
    <w:rsid w:val="00DE722D"/>
    <w:rsid w:val="00DE743F"/>
    <w:rsid w:val="00DE77ED"/>
    <w:rsid w:val="00DE7A94"/>
    <w:rsid w:val="00DF0A88"/>
    <w:rsid w:val="00DF0FFA"/>
    <w:rsid w:val="00DF1850"/>
    <w:rsid w:val="00DF1F0F"/>
    <w:rsid w:val="00DF27ED"/>
    <w:rsid w:val="00DF325B"/>
    <w:rsid w:val="00DF4DA8"/>
    <w:rsid w:val="00DF4E5A"/>
    <w:rsid w:val="00DF5138"/>
    <w:rsid w:val="00DF52CC"/>
    <w:rsid w:val="00DF61C3"/>
    <w:rsid w:val="00DF694F"/>
    <w:rsid w:val="00DF6F39"/>
    <w:rsid w:val="00DF7FC4"/>
    <w:rsid w:val="00E018C2"/>
    <w:rsid w:val="00E01BE5"/>
    <w:rsid w:val="00E024DF"/>
    <w:rsid w:val="00E02703"/>
    <w:rsid w:val="00E0311A"/>
    <w:rsid w:val="00E03728"/>
    <w:rsid w:val="00E041B7"/>
    <w:rsid w:val="00E04723"/>
    <w:rsid w:val="00E05510"/>
    <w:rsid w:val="00E05CC9"/>
    <w:rsid w:val="00E06946"/>
    <w:rsid w:val="00E06A69"/>
    <w:rsid w:val="00E07533"/>
    <w:rsid w:val="00E0791E"/>
    <w:rsid w:val="00E1020B"/>
    <w:rsid w:val="00E10566"/>
    <w:rsid w:val="00E11206"/>
    <w:rsid w:val="00E11378"/>
    <w:rsid w:val="00E1251B"/>
    <w:rsid w:val="00E12693"/>
    <w:rsid w:val="00E13780"/>
    <w:rsid w:val="00E13896"/>
    <w:rsid w:val="00E13C9C"/>
    <w:rsid w:val="00E141B3"/>
    <w:rsid w:val="00E1455F"/>
    <w:rsid w:val="00E14B04"/>
    <w:rsid w:val="00E152E1"/>
    <w:rsid w:val="00E154A8"/>
    <w:rsid w:val="00E15581"/>
    <w:rsid w:val="00E15DA0"/>
    <w:rsid w:val="00E160BA"/>
    <w:rsid w:val="00E16433"/>
    <w:rsid w:val="00E16813"/>
    <w:rsid w:val="00E173C3"/>
    <w:rsid w:val="00E17780"/>
    <w:rsid w:val="00E17860"/>
    <w:rsid w:val="00E20B91"/>
    <w:rsid w:val="00E20CDD"/>
    <w:rsid w:val="00E21975"/>
    <w:rsid w:val="00E23F1D"/>
    <w:rsid w:val="00E24751"/>
    <w:rsid w:val="00E24967"/>
    <w:rsid w:val="00E251AC"/>
    <w:rsid w:val="00E25684"/>
    <w:rsid w:val="00E257CA"/>
    <w:rsid w:val="00E25A7A"/>
    <w:rsid w:val="00E25F5D"/>
    <w:rsid w:val="00E26FF1"/>
    <w:rsid w:val="00E27BCD"/>
    <w:rsid w:val="00E300EF"/>
    <w:rsid w:val="00E31045"/>
    <w:rsid w:val="00E31053"/>
    <w:rsid w:val="00E315D0"/>
    <w:rsid w:val="00E31E59"/>
    <w:rsid w:val="00E32BA4"/>
    <w:rsid w:val="00E32D2C"/>
    <w:rsid w:val="00E32EE6"/>
    <w:rsid w:val="00E332E7"/>
    <w:rsid w:val="00E3379C"/>
    <w:rsid w:val="00E3421A"/>
    <w:rsid w:val="00E34A7D"/>
    <w:rsid w:val="00E34CAC"/>
    <w:rsid w:val="00E34D06"/>
    <w:rsid w:val="00E35177"/>
    <w:rsid w:val="00E353C1"/>
    <w:rsid w:val="00E35E2E"/>
    <w:rsid w:val="00E3630F"/>
    <w:rsid w:val="00E3670D"/>
    <w:rsid w:val="00E37669"/>
    <w:rsid w:val="00E37899"/>
    <w:rsid w:val="00E378D7"/>
    <w:rsid w:val="00E379CC"/>
    <w:rsid w:val="00E40A60"/>
    <w:rsid w:val="00E41821"/>
    <w:rsid w:val="00E42718"/>
    <w:rsid w:val="00E44771"/>
    <w:rsid w:val="00E44FC8"/>
    <w:rsid w:val="00E45016"/>
    <w:rsid w:val="00E459E8"/>
    <w:rsid w:val="00E476B7"/>
    <w:rsid w:val="00E477BC"/>
    <w:rsid w:val="00E479DF"/>
    <w:rsid w:val="00E47CC3"/>
    <w:rsid w:val="00E47F9E"/>
    <w:rsid w:val="00E5032F"/>
    <w:rsid w:val="00E50564"/>
    <w:rsid w:val="00E5076A"/>
    <w:rsid w:val="00E509B7"/>
    <w:rsid w:val="00E50AC2"/>
    <w:rsid w:val="00E50CBF"/>
    <w:rsid w:val="00E50E86"/>
    <w:rsid w:val="00E5126D"/>
    <w:rsid w:val="00E51704"/>
    <w:rsid w:val="00E52034"/>
    <w:rsid w:val="00E52048"/>
    <w:rsid w:val="00E525DF"/>
    <w:rsid w:val="00E53106"/>
    <w:rsid w:val="00E53A1F"/>
    <w:rsid w:val="00E53C3B"/>
    <w:rsid w:val="00E53D2B"/>
    <w:rsid w:val="00E54D59"/>
    <w:rsid w:val="00E5543B"/>
    <w:rsid w:val="00E557C1"/>
    <w:rsid w:val="00E558B1"/>
    <w:rsid w:val="00E565E1"/>
    <w:rsid w:val="00E57098"/>
    <w:rsid w:val="00E574BF"/>
    <w:rsid w:val="00E57A8E"/>
    <w:rsid w:val="00E57C48"/>
    <w:rsid w:val="00E57D39"/>
    <w:rsid w:val="00E60DB9"/>
    <w:rsid w:val="00E61331"/>
    <w:rsid w:val="00E61612"/>
    <w:rsid w:val="00E6169B"/>
    <w:rsid w:val="00E618AA"/>
    <w:rsid w:val="00E629A9"/>
    <w:rsid w:val="00E63922"/>
    <w:rsid w:val="00E64A7C"/>
    <w:rsid w:val="00E65116"/>
    <w:rsid w:val="00E6541A"/>
    <w:rsid w:val="00E658DF"/>
    <w:rsid w:val="00E65BC1"/>
    <w:rsid w:val="00E7047F"/>
    <w:rsid w:val="00E706BD"/>
    <w:rsid w:val="00E7079D"/>
    <w:rsid w:val="00E70CA4"/>
    <w:rsid w:val="00E70DE6"/>
    <w:rsid w:val="00E7113A"/>
    <w:rsid w:val="00E715CF"/>
    <w:rsid w:val="00E71C56"/>
    <w:rsid w:val="00E71E63"/>
    <w:rsid w:val="00E724DC"/>
    <w:rsid w:val="00E72A6C"/>
    <w:rsid w:val="00E72B39"/>
    <w:rsid w:val="00E730E1"/>
    <w:rsid w:val="00E73417"/>
    <w:rsid w:val="00E73547"/>
    <w:rsid w:val="00E73838"/>
    <w:rsid w:val="00E73840"/>
    <w:rsid w:val="00E73A62"/>
    <w:rsid w:val="00E73AB5"/>
    <w:rsid w:val="00E73FCE"/>
    <w:rsid w:val="00E747B0"/>
    <w:rsid w:val="00E7500A"/>
    <w:rsid w:val="00E75163"/>
    <w:rsid w:val="00E75A51"/>
    <w:rsid w:val="00E7606F"/>
    <w:rsid w:val="00E76110"/>
    <w:rsid w:val="00E803C5"/>
    <w:rsid w:val="00E804CB"/>
    <w:rsid w:val="00E809F7"/>
    <w:rsid w:val="00E80E74"/>
    <w:rsid w:val="00E81BA4"/>
    <w:rsid w:val="00E824C2"/>
    <w:rsid w:val="00E8250D"/>
    <w:rsid w:val="00E826DF"/>
    <w:rsid w:val="00E82E78"/>
    <w:rsid w:val="00E834EB"/>
    <w:rsid w:val="00E83B13"/>
    <w:rsid w:val="00E842A6"/>
    <w:rsid w:val="00E84982"/>
    <w:rsid w:val="00E8659D"/>
    <w:rsid w:val="00E86FC9"/>
    <w:rsid w:val="00E87081"/>
    <w:rsid w:val="00E876CB"/>
    <w:rsid w:val="00E877FE"/>
    <w:rsid w:val="00E90244"/>
    <w:rsid w:val="00E90742"/>
    <w:rsid w:val="00E90B9B"/>
    <w:rsid w:val="00E913B2"/>
    <w:rsid w:val="00E916E1"/>
    <w:rsid w:val="00E91ADA"/>
    <w:rsid w:val="00E91BCA"/>
    <w:rsid w:val="00E93456"/>
    <w:rsid w:val="00E93740"/>
    <w:rsid w:val="00E941AF"/>
    <w:rsid w:val="00E94323"/>
    <w:rsid w:val="00E94568"/>
    <w:rsid w:val="00E94DF2"/>
    <w:rsid w:val="00E9637F"/>
    <w:rsid w:val="00E96416"/>
    <w:rsid w:val="00E97050"/>
    <w:rsid w:val="00E977F5"/>
    <w:rsid w:val="00E97808"/>
    <w:rsid w:val="00E978B7"/>
    <w:rsid w:val="00E97D4C"/>
    <w:rsid w:val="00EA10F5"/>
    <w:rsid w:val="00EA15C5"/>
    <w:rsid w:val="00EA1782"/>
    <w:rsid w:val="00EA1FD4"/>
    <w:rsid w:val="00EA253C"/>
    <w:rsid w:val="00EA2583"/>
    <w:rsid w:val="00EA417C"/>
    <w:rsid w:val="00EA5464"/>
    <w:rsid w:val="00EA5A9B"/>
    <w:rsid w:val="00EA60F3"/>
    <w:rsid w:val="00EA6226"/>
    <w:rsid w:val="00EA6776"/>
    <w:rsid w:val="00EA6CAA"/>
    <w:rsid w:val="00EA6D27"/>
    <w:rsid w:val="00EA6E82"/>
    <w:rsid w:val="00EA73DC"/>
    <w:rsid w:val="00EB037B"/>
    <w:rsid w:val="00EB0780"/>
    <w:rsid w:val="00EB08E7"/>
    <w:rsid w:val="00EB094A"/>
    <w:rsid w:val="00EB102F"/>
    <w:rsid w:val="00EB3539"/>
    <w:rsid w:val="00EB3C41"/>
    <w:rsid w:val="00EB49F9"/>
    <w:rsid w:val="00EB51EF"/>
    <w:rsid w:val="00EB5503"/>
    <w:rsid w:val="00EB5DA1"/>
    <w:rsid w:val="00EB69D1"/>
    <w:rsid w:val="00EB6DFD"/>
    <w:rsid w:val="00EB70BA"/>
    <w:rsid w:val="00EC05D5"/>
    <w:rsid w:val="00EC14B2"/>
    <w:rsid w:val="00EC1C69"/>
    <w:rsid w:val="00EC1CAE"/>
    <w:rsid w:val="00EC1D20"/>
    <w:rsid w:val="00EC22E0"/>
    <w:rsid w:val="00EC3415"/>
    <w:rsid w:val="00EC3492"/>
    <w:rsid w:val="00EC3FD7"/>
    <w:rsid w:val="00EC51F9"/>
    <w:rsid w:val="00EC55D4"/>
    <w:rsid w:val="00EC5826"/>
    <w:rsid w:val="00EC59D4"/>
    <w:rsid w:val="00EC5A9D"/>
    <w:rsid w:val="00EC74D1"/>
    <w:rsid w:val="00ED0171"/>
    <w:rsid w:val="00ED01DA"/>
    <w:rsid w:val="00ED0277"/>
    <w:rsid w:val="00ED033D"/>
    <w:rsid w:val="00ED059C"/>
    <w:rsid w:val="00ED07BB"/>
    <w:rsid w:val="00ED0BB7"/>
    <w:rsid w:val="00ED0EF8"/>
    <w:rsid w:val="00ED1102"/>
    <w:rsid w:val="00ED12F2"/>
    <w:rsid w:val="00ED1A55"/>
    <w:rsid w:val="00ED22D5"/>
    <w:rsid w:val="00ED242F"/>
    <w:rsid w:val="00ED29F0"/>
    <w:rsid w:val="00ED2A61"/>
    <w:rsid w:val="00ED2BFE"/>
    <w:rsid w:val="00ED2CEF"/>
    <w:rsid w:val="00ED2D49"/>
    <w:rsid w:val="00ED2EFB"/>
    <w:rsid w:val="00ED3515"/>
    <w:rsid w:val="00ED3C85"/>
    <w:rsid w:val="00ED431A"/>
    <w:rsid w:val="00ED4526"/>
    <w:rsid w:val="00ED4602"/>
    <w:rsid w:val="00ED46D7"/>
    <w:rsid w:val="00ED610F"/>
    <w:rsid w:val="00ED6513"/>
    <w:rsid w:val="00ED6E70"/>
    <w:rsid w:val="00ED750E"/>
    <w:rsid w:val="00ED7774"/>
    <w:rsid w:val="00ED77C3"/>
    <w:rsid w:val="00EE0D9D"/>
    <w:rsid w:val="00EE0F2B"/>
    <w:rsid w:val="00EE2110"/>
    <w:rsid w:val="00EE2205"/>
    <w:rsid w:val="00EE35EE"/>
    <w:rsid w:val="00EE3923"/>
    <w:rsid w:val="00EE42CE"/>
    <w:rsid w:val="00EE4764"/>
    <w:rsid w:val="00EE49FD"/>
    <w:rsid w:val="00EE4DCA"/>
    <w:rsid w:val="00EE4ED0"/>
    <w:rsid w:val="00EE54E7"/>
    <w:rsid w:val="00EE5DFD"/>
    <w:rsid w:val="00EE6846"/>
    <w:rsid w:val="00EE6879"/>
    <w:rsid w:val="00EE78D2"/>
    <w:rsid w:val="00EE7D5F"/>
    <w:rsid w:val="00EE7E49"/>
    <w:rsid w:val="00EF0A2A"/>
    <w:rsid w:val="00EF0B59"/>
    <w:rsid w:val="00EF0DC2"/>
    <w:rsid w:val="00EF16B3"/>
    <w:rsid w:val="00EF1E30"/>
    <w:rsid w:val="00EF1F83"/>
    <w:rsid w:val="00EF2557"/>
    <w:rsid w:val="00EF2EAD"/>
    <w:rsid w:val="00EF3524"/>
    <w:rsid w:val="00EF431B"/>
    <w:rsid w:val="00EF440A"/>
    <w:rsid w:val="00EF469D"/>
    <w:rsid w:val="00EF5F63"/>
    <w:rsid w:val="00EF6574"/>
    <w:rsid w:val="00EF6704"/>
    <w:rsid w:val="00EF68FE"/>
    <w:rsid w:val="00EF7091"/>
    <w:rsid w:val="00EF7696"/>
    <w:rsid w:val="00EF7BB9"/>
    <w:rsid w:val="00F0008E"/>
    <w:rsid w:val="00F0029B"/>
    <w:rsid w:val="00F00B50"/>
    <w:rsid w:val="00F01429"/>
    <w:rsid w:val="00F0149D"/>
    <w:rsid w:val="00F01A02"/>
    <w:rsid w:val="00F01E61"/>
    <w:rsid w:val="00F02026"/>
    <w:rsid w:val="00F02C78"/>
    <w:rsid w:val="00F02DE3"/>
    <w:rsid w:val="00F02F3E"/>
    <w:rsid w:val="00F02F8D"/>
    <w:rsid w:val="00F03F0B"/>
    <w:rsid w:val="00F03F9A"/>
    <w:rsid w:val="00F04721"/>
    <w:rsid w:val="00F0483C"/>
    <w:rsid w:val="00F04CA7"/>
    <w:rsid w:val="00F04DF2"/>
    <w:rsid w:val="00F05002"/>
    <w:rsid w:val="00F0512E"/>
    <w:rsid w:val="00F05A67"/>
    <w:rsid w:val="00F068E7"/>
    <w:rsid w:val="00F07607"/>
    <w:rsid w:val="00F079F4"/>
    <w:rsid w:val="00F07E1F"/>
    <w:rsid w:val="00F07F5D"/>
    <w:rsid w:val="00F10233"/>
    <w:rsid w:val="00F10BCF"/>
    <w:rsid w:val="00F11548"/>
    <w:rsid w:val="00F124C9"/>
    <w:rsid w:val="00F12655"/>
    <w:rsid w:val="00F1269F"/>
    <w:rsid w:val="00F12BC0"/>
    <w:rsid w:val="00F12CFB"/>
    <w:rsid w:val="00F1314A"/>
    <w:rsid w:val="00F13661"/>
    <w:rsid w:val="00F13C5F"/>
    <w:rsid w:val="00F13C81"/>
    <w:rsid w:val="00F13D62"/>
    <w:rsid w:val="00F13D74"/>
    <w:rsid w:val="00F15730"/>
    <w:rsid w:val="00F15875"/>
    <w:rsid w:val="00F158D2"/>
    <w:rsid w:val="00F161EE"/>
    <w:rsid w:val="00F16306"/>
    <w:rsid w:val="00F1791A"/>
    <w:rsid w:val="00F17D5B"/>
    <w:rsid w:val="00F20322"/>
    <w:rsid w:val="00F21967"/>
    <w:rsid w:val="00F21BC5"/>
    <w:rsid w:val="00F223BF"/>
    <w:rsid w:val="00F22900"/>
    <w:rsid w:val="00F23035"/>
    <w:rsid w:val="00F232AF"/>
    <w:rsid w:val="00F234F0"/>
    <w:rsid w:val="00F237E7"/>
    <w:rsid w:val="00F23896"/>
    <w:rsid w:val="00F23B5A"/>
    <w:rsid w:val="00F248B1"/>
    <w:rsid w:val="00F24B1A"/>
    <w:rsid w:val="00F2524F"/>
    <w:rsid w:val="00F25432"/>
    <w:rsid w:val="00F2554A"/>
    <w:rsid w:val="00F255A1"/>
    <w:rsid w:val="00F255CF"/>
    <w:rsid w:val="00F25B84"/>
    <w:rsid w:val="00F2693D"/>
    <w:rsid w:val="00F27C2B"/>
    <w:rsid w:val="00F30436"/>
    <w:rsid w:val="00F30667"/>
    <w:rsid w:val="00F310E3"/>
    <w:rsid w:val="00F3161C"/>
    <w:rsid w:val="00F31C2C"/>
    <w:rsid w:val="00F342EB"/>
    <w:rsid w:val="00F35E20"/>
    <w:rsid w:val="00F36B30"/>
    <w:rsid w:val="00F37249"/>
    <w:rsid w:val="00F37AF4"/>
    <w:rsid w:val="00F40599"/>
    <w:rsid w:val="00F40986"/>
    <w:rsid w:val="00F412C3"/>
    <w:rsid w:val="00F412E4"/>
    <w:rsid w:val="00F413B6"/>
    <w:rsid w:val="00F41D6C"/>
    <w:rsid w:val="00F425B5"/>
    <w:rsid w:val="00F4272C"/>
    <w:rsid w:val="00F42BE2"/>
    <w:rsid w:val="00F43464"/>
    <w:rsid w:val="00F4448A"/>
    <w:rsid w:val="00F457F2"/>
    <w:rsid w:val="00F459B6"/>
    <w:rsid w:val="00F45F02"/>
    <w:rsid w:val="00F47A10"/>
    <w:rsid w:val="00F50ECB"/>
    <w:rsid w:val="00F513E3"/>
    <w:rsid w:val="00F51758"/>
    <w:rsid w:val="00F51801"/>
    <w:rsid w:val="00F51BFE"/>
    <w:rsid w:val="00F51D8B"/>
    <w:rsid w:val="00F525D8"/>
    <w:rsid w:val="00F52C1E"/>
    <w:rsid w:val="00F52CAB"/>
    <w:rsid w:val="00F5311F"/>
    <w:rsid w:val="00F53706"/>
    <w:rsid w:val="00F53DBF"/>
    <w:rsid w:val="00F53E72"/>
    <w:rsid w:val="00F53FB9"/>
    <w:rsid w:val="00F5510E"/>
    <w:rsid w:val="00F55147"/>
    <w:rsid w:val="00F559CE"/>
    <w:rsid w:val="00F55D7A"/>
    <w:rsid w:val="00F55DF1"/>
    <w:rsid w:val="00F55E92"/>
    <w:rsid w:val="00F56177"/>
    <w:rsid w:val="00F56EAF"/>
    <w:rsid w:val="00F56FA0"/>
    <w:rsid w:val="00F574D2"/>
    <w:rsid w:val="00F57562"/>
    <w:rsid w:val="00F577C6"/>
    <w:rsid w:val="00F578F7"/>
    <w:rsid w:val="00F57938"/>
    <w:rsid w:val="00F600F1"/>
    <w:rsid w:val="00F6076C"/>
    <w:rsid w:val="00F60F22"/>
    <w:rsid w:val="00F618D4"/>
    <w:rsid w:val="00F61D50"/>
    <w:rsid w:val="00F62007"/>
    <w:rsid w:val="00F6207C"/>
    <w:rsid w:val="00F624B2"/>
    <w:rsid w:val="00F62FCE"/>
    <w:rsid w:val="00F633E0"/>
    <w:rsid w:val="00F638AB"/>
    <w:rsid w:val="00F643FA"/>
    <w:rsid w:val="00F644F8"/>
    <w:rsid w:val="00F64630"/>
    <w:rsid w:val="00F64832"/>
    <w:rsid w:val="00F64A56"/>
    <w:rsid w:val="00F64BD9"/>
    <w:rsid w:val="00F64ECC"/>
    <w:rsid w:val="00F652BC"/>
    <w:rsid w:val="00F65477"/>
    <w:rsid w:val="00F65710"/>
    <w:rsid w:val="00F663B5"/>
    <w:rsid w:val="00F702C1"/>
    <w:rsid w:val="00F704B0"/>
    <w:rsid w:val="00F70E10"/>
    <w:rsid w:val="00F7159B"/>
    <w:rsid w:val="00F71F73"/>
    <w:rsid w:val="00F721A3"/>
    <w:rsid w:val="00F724FB"/>
    <w:rsid w:val="00F726F5"/>
    <w:rsid w:val="00F72E9D"/>
    <w:rsid w:val="00F741E3"/>
    <w:rsid w:val="00F74270"/>
    <w:rsid w:val="00F74B01"/>
    <w:rsid w:val="00F758CC"/>
    <w:rsid w:val="00F75AA3"/>
    <w:rsid w:val="00F75EC9"/>
    <w:rsid w:val="00F75F6E"/>
    <w:rsid w:val="00F767D1"/>
    <w:rsid w:val="00F77311"/>
    <w:rsid w:val="00F77F4C"/>
    <w:rsid w:val="00F77F86"/>
    <w:rsid w:val="00F800DC"/>
    <w:rsid w:val="00F80A5A"/>
    <w:rsid w:val="00F80B82"/>
    <w:rsid w:val="00F811EC"/>
    <w:rsid w:val="00F816EA"/>
    <w:rsid w:val="00F818B5"/>
    <w:rsid w:val="00F81D07"/>
    <w:rsid w:val="00F82485"/>
    <w:rsid w:val="00F8269A"/>
    <w:rsid w:val="00F829F5"/>
    <w:rsid w:val="00F82AFF"/>
    <w:rsid w:val="00F82E53"/>
    <w:rsid w:val="00F83008"/>
    <w:rsid w:val="00F8305C"/>
    <w:rsid w:val="00F83244"/>
    <w:rsid w:val="00F8360A"/>
    <w:rsid w:val="00F8389D"/>
    <w:rsid w:val="00F83E3A"/>
    <w:rsid w:val="00F844AB"/>
    <w:rsid w:val="00F8558B"/>
    <w:rsid w:val="00F85590"/>
    <w:rsid w:val="00F85E5C"/>
    <w:rsid w:val="00F86C2B"/>
    <w:rsid w:val="00F8710A"/>
    <w:rsid w:val="00F87504"/>
    <w:rsid w:val="00F87B21"/>
    <w:rsid w:val="00F87D24"/>
    <w:rsid w:val="00F900DC"/>
    <w:rsid w:val="00F90703"/>
    <w:rsid w:val="00F908BD"/>
    <w:rsid w:val="00F90950"/>
    <w:rsid w:val="00F90CCA"/>
    <w:rsid w:val="00F919BC"/>
    <w:rsid w:val="00F928F5"/>
    <w:rsid w:val="00F92C10"/>
    <w:rsid w:val="00F9317D"/>
    <w:rsid w:val="00F93766"/>
    <w:rsid w:val="00F93822"/>
    <w:rsid w:val="00F9417E"/>
    <w:rsid w:val="00F94294"/>
    <w:rsid w:val="00F9476C"/>
    <w:rsid w:val="00F94B24"/>
    <w:rsid w:val="00F94B5D"/>
    <w:rsid w:val="00F94BA9"/>
    <w:rsid w:val="00F95697"/>
    <w:rsid w:val="00F9584A"/>
    <w:rsid w:val="00F960E5"/>
    <w:rsid w:val="00F9647E"/>
    <w:rsid w:val="00F9677B"/>
    <w:rsid w:val="00F967B5"/>
    <w:rsid w:val="00F96DA7"/>
    <w:rsid w:val="00F96F03"/>
    <w:rsid w:val="00F97228"/>
    <w:rsid w:val="00F97F19"/>
    <w:rsid w:val="00FA00A1"/>
    <w:rsid w:val="00FA0142"/>
    <w:rsid w:val="00FA04E7"/>
    <w:rsid w:val="00FA09D9"/>
    <w:rsid w:val="00FA149D"/>
    <w:rsid w:val="00FA15D3"/>
    <w:rsid w:val="00FA1734"/>
    <w:rsid w:val="00FA22CB"/>
    <w:rsid w:val="00FA2763"/>
    <w:rsid w:val="00FA2841"/>
    <w:rsid w:val="00FA290C"/>
    <w:rsid w:val="00FA36EB"/>
    <w:rsid w:val="00FA3EA8"/>
    <w:rsid w:val="00FA4443"/>
    <w:rsid w:val="00FA4886"/>
    <w:rsid w:val="00FA5A05"/>
    <w:rsid w:val="00FA62EE"/>
    <w:rsid w:val="00FA6449"/>
    <w:rsid w:val="00FA6BCA"/>
    <w:rsid w:val="00FA6F8C"/>
    <w:rsid w:val="00FA73A4"/>
    <w:rsid w:val="00FA786E"/>
    <w:rsid w:val="00FA7B63"/>
    <w:rsid w:val="00FB01A2"/>
    <w:rsid w:val="00FB025C"/>
    <w:rsid w:val="00FB073A"/>
    <w:rsid w:val="00FB0B76"/>
    <w:rsid w:val="00FB159E"/>
    <w:rsid w:val="00FB15A6"/>
    <w:rsid w:val="00FB1933"/>
    <w:rsid w:val="00FB230B"/>
    <w:rsid w:val="00FB2461"/>
    <w:rsid w:val="00FB2B5A"/>
    <w:rsid w:val="00FB3212"/>
    <w:rsid w:val="00FB35FB"/>
    <w:rsid w:val="00FB3AAF"/>
    <w:rsid w:val="00FB3BC0"/>
    <w:rsid w:val="00FB3D89"/>
    <w:rsid w:val="00FB44D7"/>
    <w:rsid w:val="00FB4F8B"/>
    <w:rsid w:val="00FB53FF"/>
    <w:rsid w:val="00FB5434"/>
    <w:rsid w:val="00FB543E"/>
    <w:rsid w:val="00FB5B1B"/>
    <w:rsid w:val="00FB6171"/>
    <w:rsid w:val="00FB6B46"/>
    <w:rsid w:val="00FB7274"/>
    <w:rsid w:val="00FB7678"/>
    <w:rsid w:val="00FB7B1F"/>
    <w:rsid w:val="00FB7E2D"/>
    <w:rsid w:val="00FC007B"/>
    <w:rsid w:val="00FC0153"/>
    <w:rsid w:val="00FC0B7D"/>
    <w:rsid w:val="00FC0FB3"/>
    <w:rsid w:val="00FC1FEC"/>
    <w:rsid w:val="00FC243F"/>
    <w:rsid w:val="00FC2494"/>
    <w:rsid w:val="00FC3251"/>
    <w:rsid w:val="00FC33F9"/>
    <w:rsid w:val="00FC3E5E"/>
    <w:rsid w:val="00FC4551"/>
    <w:rsid w:val="00FC4645"/>
    <w:rsid w:val="00FC4FFC"/>
    <w:rsid w:val="00FC56A9"/>
    <w:rsid w:val="00FC5776"/>
    <w:rsid w:val="00FC5F27"/>
    <w:rsid w:val="00FC60A2"/>
    <w:rsid w:val="00FC60B3"/>
    <w:rsid w:val="00FC62CE"/>
    <w:rsid w:val="00FC62E9"/>
    <w:rsid w:val="00FC652A"/>
    <w:rsid w:val="00FC79B2"/>
    <w:rsid w:val="00FC7B65"/>
    <w:rsid w:val="00FC7F45"/>
    <w:rsid w:val="00FD1078"/>
    <w:rsid w:val="00FD10CE"/>
    <w:rsid w:val="00FD17AC"/>
    <w:rsid w:val="00FD1D31"/>
    <w:rsid w:val="00FD1D9C"/>
    <w:rsid w:val="00FD254E"/>
    <w:rsid w:val="00FD300B"/>
    <w:rsid w:val="00FD3A2B"/>
    <w:rsid w:val="00FD3C15"/>
    <w:rsid w:val="00FD4D52"/>
    <w:rsid w:val="00FD5301"/>
    <w:rsid w:val="00FD5BBE"/>
    <w:rsid w:val="00FD5FF3"/>
    <w:rsid w:val="00FD60E8"/>
    <w:rsid w:val="00FD63AE"/>
    <w:rsid w:val="00FD6CD8"/>
    <w:rsid w:val="00FD6DAD"/>
    <w:rsid w:val="00FD74B8"/>
    <w:rsid w:val="00FD7D5A"/>
    <w:rsid w:val="00FE083D"/>
    <w:rsid w:val="00FE0F43"/>
    <w:rsid w:val="00FE1183"/>
    <w:rsid w:val="00FE1A93"/>
    <w:rsid w:val="00FE2593"/>
    <w:rsid w:val="00FE2A34"/>
    <w:rsid w:val="00FE31FD"/>
    <w:rsid w:val="00FE4091"/>
    <w:rsid w:val="00FE46A2"/>
    <w:rsid w:val="00FE493C"/>
    <w:rsid w:val="00FE5010"/>
    <w:rsid w:val="00FE5EBB"/>
    <w:rsid w:val="00FE6169"/>
    <w:rsid w:val="00FE6220"/>
    <w:rsid w:val="00FE644D"/>
    <w:rsid w:val="00FE69B3"/>
    <w:rsid w:val="00FE7347"/>
    <w:rsid w:val="00FE77C1"/>
    <w:rsid w:val="00FF05C4"/>
    <w:rsid w:val="00FF0746"/>
    <w:rsid w:val="00FF0B72"/>
    <w:rsid w:val="00FF0F8A"/>
    <w:rsid w:val="00FF1B62"/>
    <w:rsid w:val="00FF2294"/>
    <w:rsid w:val="00FF242E"/>
    <w:rsid w:val="00FF244C"/>
    <w:rsid w:val="00FF29E5"/>
    <w:rsid w:val="00FF363B"/>
    <w:rsid w:val="00FF3839"/>
    <w:rsid w:val="00FF388C"/>
    <w:rsid w:val="00FF4836"/>
    <w:rsid w:val="00FF4BF8"/>
    <w:rsid w:val="00FF5675"/>
    <w:rsid w:val="00FF60C0"/>
    <w:rsid w:val="00FF60CA"/>
    <w:rsid w:val="00FF64B5"/>
    <w:rsid w:val="00FF734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6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6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6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678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Emphasis"/>
    <w:basedOn w:val="a0"/>
    <w:qFormat/>
    <w:rsid w:val="00467804"/>
    <w:rPr>
      <w:i/>
      <w:iCs/>
    </w:rPr>
  </w:style>
  <w:style w:type="paragraph" w:styleId="a8">
    <w:name w:val="List Paragraph"/>
    <w:basedOn w:val="a"/>
    <w:uiPriority w:val="34"/>
    <w:qFormat/>
    <w:rsid w:val="004678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2017-06-01T05:44:00Z</dcterms:created>
  <dcterms:modified xsi:type="dcterms:W3CDTF">2017-07-12T04:47:00Z</dcterms:modified>
</cp:coreProperties>
</file>