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57" w:rsidRDefault="00FD4B57">
      <w:pPr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93"/>
        <w:gridCol w:w="3664"/>
        <w:gridCol w:w="2108"/>
        <w:gridCol w:w="167"/>
        <w:gridCol w:w="1546"/>
      </w:tblGrid>
      <w:tr w:rsidR="00FD4B57" w:rsidRPr="00353CA8"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rPr>
                <w:rFonts w:ascii="Arial" w:hAnsi="Arial" w:cs="Arial"/>
              </w:rPr>
            </w:pPr>
          </w:p>
        </w:tc>
        <w:tc>
          <w:tcPr>
            <w:tcW w:w="36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353CA8">
            <w:pPr>
              <w:jc w:val="center"/>
              <w:rPr>
                <w:rFonts w:ascii="Arial" w:hAnsi="Arial" w:cs="Arial"/>
              </w:rPr>
            </w:pPr>
            <w:r w:rsidRPr="00353CA8">
              <w:rPr>
                <w:rFonts w:ascii="Times New Roman" w:hAnsi="Times New Roman"/>
                <w:color w:val="000000"/>
              </w:rPr>
              <w:t>УТВЕРЖДАЮ</w:t>
            </w:r>
          </w:p>
        </w:tc>
      </w:tr>
      <w:tr w:rsidR="00FD4B57" w:rsidRPr="00353CA8"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rPr>
                <w:rFonts w:ascii="Arial" w:hAnsi="Arial" w:cs="Arial"/>
              </w:rPr>
            </w:pPr>
          </w:p>
        </w:tc>
        <w:tc>
          <w:tcPr>
            <w:tcW w:w="36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353CA8" w:rsidP="007C5F33">
            <w:pPr>
              <w:jc w:val="center"/>
              <w:rPr>
                <w:rFonts w:ascii="Arial" w:hAnsi="Arial" w:cs="Arial"/>
              </w:rPr>
            </w:pPr>
            <w:r w:rsidRPr="00353CA8">
              <w:rPr>
                <w:rFonts w:ascii="Times New Roman" w:hAnsi="Times New Roman"/>
                <w:color w:val="000000"/>
              </w:rPr>
              <w:t>Руководитель</w:t>
            </w:r>
          </w:p>
        </w:tc>
      </w:tr>
      <w:tr w:rsidR="00FD4B57" w:rsidRPr="00353CA8"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rPr>
                <w:rFonts w:ascii="Arial" w:hAnsi="Arial" w:cs="Arial"/>
              </w:rPr>
            </w:pPr>
          </w:p>
        </w:tc>
        <w:tc>
          <w:tcPr>
            <w:tcW w:w="36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353CA8" w:rsidP="007C5F33">
            <w:pPr>
              <w:jc w:val="center"/>
              <w:rPr>
                <w:rFonts w:ascii="Arial" w:hAnsi="Arial" w:cs="Arial"/>
              </w:rPr>
            </w:pPr>
            <w:r w:rsidRPr="00353CA8">
              <w:rPr>
                <w:rFonts w:ascii="Times New Roman" w:hAnsi="Times New Roman"/>
                <w:color w:val="000000"/>
                <w:sz w:val="16"/>
                <w:szCs w:val="16"/>
              </w:rPr>
              <w:t>(уполном</w:t>
            </w:r>
            <w:bookmarkStart w:id="0" w:name="_GoBack"/>
            <w:bookmarkEnd w:id="0"/>
            <w:r w:rsidRPr="00353CA8">
              <w:rPr>
                <w:rFonts w:ascii="Times New Roman" w:hAnsi="Times New Roman"/>
                <w:color w:val="000000"/>
                <w:sz w:val="16"/>
                <w:szCs w:val="16"/>
              </w:rPr>
              <w:t>оченное лицо)</w:t>
            </w:r>
          </w:p>
        </w:tc>
      </w:tr>
      <w:tr w:rsidR="00FD4B57" w:rsidRPr="00353CA8"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rPr>
                <w:rFonts w:ascii="Arial" w:hAnsi="Arial" w:cs="Arial"/>
              </w:rPr>
            </w:pPr>
          </w:p>
        </w:tc>
        <w:tc>
          <w:tcPr>
            <w:tcW w:w="3664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353CA8">
            <w:pPr>
              <w:jc w:val="center"/>
              <w:rPr>
                <w:rFonts w:ascii="Arial" w:hAnsi="Arial" w:cs="Arial"/>
              </w:rPr>
            </w:pPr>
            <w:r w:rsidRPr="00353CA8">
              <w:rPr>
                <w:rFonts w:ascii="Times New Roman" w:hAnsi="Times New Roman"/>
                <w:color w:val="000000"/>
              </w:rPr>
              <w:t>Министерство труда и социальной защиты населения Забайкальского края</w:t>
            </w:r>
          </w:p>
        </w:tc>
      </w:tr>
      <w:tr w:rsidR="00FD4B57" w:rsidRPr="00353CA8"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rPr>
                <w:rFonts w:ascii="Arial" w:hAnsi="Arial" w:cs="Arial"/>
              </w:rPr>
            </w:pPr>
          </w:p>
        </w:tc>
        <w:tc>
          <w:tcPr>
            <w:tcW w:w="36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353CA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3CA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(наименование органа, осуществляющего функции </w:t>
            </w:r>
          </w:p>
          <w:p w:rsidR="00FD4B57" w:rsidRPr="00353CA8" w:rsidRDefault="00353CA8">
            <w:pPr>
              <w:jc w:val="center"/>
              <w:rPr>
                <w:rFonts w:ascii="Arial" w:hAnsi="Arial" w:cs="Arial"/>
              </w:rPr>
            </w:pPr>
            <w:r w:rsidRPr="00353CA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 полномочия учредителя, главного распорядителя средств областного бюджета, </w:t>
            </w:r>
            <w:r w:rsidRPr="00353CA8"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государственного учреждения)</w:t>
            </w:r>
          </w:p>
        </w:tc>
      </w:tr>
      <w:tr w:rsidR="00FD4B57" w:rsidRPr="00353CA8">
        <w:trPr>
          <w:trHeight w:val="544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rPr>
                <w:rFonts w:ascii="Arial" w:hAnsi="Arial" w:cs="Arial"/>
              </w:rPr>
            </w:pPr>
          </w:p>
        </w:tc>
        <w:tc>
          <w:tcPr>
            <w:tcW w:w="36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D4B57" w:rsidRPr="00353CA8" w:rsidRDefault="00FD4B57">
            <w:pPr>
              <w:rPr>
                <w:rFonts w:ascii="Arial" w:hAnsi="Arial" w:cs="Arial"/>
              </w:rPr>
            </w:pPr>
          </w:p>
        </w:tc>
      </w:tr>
      <w:tr w:rsidR="00FD4B57" w:rsidRPr="00353CA8"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rPr>
                <w:rFonts w:ascii="Arial" w:hAnsi="Arial" w:cs="Arial"/>
              </w:rPr>
            </w:pPr>
          </w:p>
        </w:tc>
        <w:tc>
          <w:tcPr>
            <w:tcW w:w="36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57" w:rsidRPr="00353CA8" w:rsidRDefault="00353CA8">
            <w:pPr>
              <w:rPr>
                <w:rFonts w:ascii="Arial" w:hAnsi="Arial" w:cs="Arial"/>
              </w:rPr>
            </w:pPr>
            <w:r w:rsidRPr="00353CA8">
              <w:rPr>
                <w:rFonts w:ascii="Times New Roman" w:hAnsi="Times New Roman"/>
                <w:color w:val="000000"/>
                <w:sz w:val="16"/>
                <w:szCs w:val="16"/>
              </w:rPr>
              <w:t>___________         _________         _____________________</w:t>
            </w:r>
          </w:p>
        </w:tc>
      </w:tr>
      <w:tr w:rsidR="00FD4B57" w:rsidRPr="00353CA8"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rPr>
                <w:rFonts w:ascii="Arial" w:hAnsi="Arial" w:cs="Arial"/>
              </w:rPr>
            </w:pPr>
          </w:p>
        </w:tc>
        <w:tc>
          <w:tcPr>
            <w:tcW w:w="36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353CA8">
            <w:pPr>
              <w:rPr>
                <w:rFonts w:ascii="Arial" w:hAnsi="Arial" w:cs="Arial"/>
              </w:rPr>
            </w:pPr>
            <w:r w:rsidRPr="00353CA8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         (подпись)         (расшифровка подписи)</w:t>
            </w:r>
          </w:p>
        </w:tc>
      </w:tr>
      <w:tr w:rsidR="00FD4B57" w:rsidRPr="00353CA8"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rPr>
                <w:rFonts w:ascii="Arial" w:hAnsi="Arial" w:cs="Arial"/>
              </w:rPr>
            </w:pPr>
          </w:p>
        </w:tc>
        <w:tc>
          <w:tcPr>
            <w:tcW w:w="36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57" w:rsidRPr="00353CA8" w:rsidRDefault="00353CA8">
            <w:pPr>
              <w:jc w:val="center"/>
              <w:rPr>
                <w:rFonts w:ascii="Arial" w:hAnsi="Arial" w:cs="Arial"/>
              </w:rPr>
            </w:pPr>
            <w:r w:rsidRPr="00353CA8">
              <w:rPr>
                <w:rFonts w:ascii="Times New Roman" w:hAnsi="Times New Roman"/>
                <w:color w:val="000000"/>
              </w:rPr>
              <w:t>"____" ___________ 20___г.</w:t>
            </w:r>
          </w:p>
        </w:tc>
      </w:tr>
      <w:tr w:rsidR="00FD4B57" w:rsidRPr="00353CA8">
        <w:trPr>
          <w:trHeight w:val="289"/>
        </w:trPr>
        <w:tc>
          <w:tcPr>
            <w:tcW w:w="819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rPr>
                <w:rFonts w:ascii="Arial" w:hAnsi="Arial" w:cs="Arial"/>
              </w:rPr>
            </w:pPr>
          </w:p>
        </w:tc>
      </w:tr>
      <w:tr w:rsidR="00FD4B57" w:rsidRPr="00353CA8">
        <w:trPr>
          <w:trHeight w:val="277"/>
        </w:trPr>
        <w:tc>
          <w:tcPr>
            <w:tcW w:w="819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353CA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53C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ОТЧЕТ О ВЫПОЛНЕНИИ </w:t>
            </w:r>
          </w:p>
          <w:p w:rsidR="00FD4B57" w:rsidRPr="00353CA8" w:rsidRDefault="00353CA8">
            <w:pPr>
              <w:jc w:val="center"/>
              <w:rPr>
                <w:rFonts w:ascii="Arial" w:hAnsi="Arial" w:cs="Arial"/>
              </w:rPr>
            </w:pPr>
            <w:r w:rsidRPr="00353CA8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ГОСУДАРСТВЕННОГО ЗАДАНИЯ № 1</w:t>
            </w:r>
          </w:p>
        </w:tc>
      </w:tr>
      <w:tr w:rsidR="00FD4B57" w:rsidRPr="00353CA8">
        <w:trPr>
          <w:trHeight w:val="279"/>
        </w:trPr>
        <w:tc>
          <w:tcPr>
            <w:tcW w:w="819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</w:rPr>
            </w:pPr>
            <w:r w:rsidRPr="00353CA8">
              <w:rPr>
                <w:rFonts w:ascii="Times New Roman" w:hAnsi="Times New Roman"/>
                <w:color w:val="000000"/>
              </w:rPr>
              <w:t xml:space="preserve">на 2023 год и </w:t>
            </w:r>
            <w:r w:rsidRPr="00353CA8">
              <w:rPr>
                <w:rFonts w:ascii="Times New Roman" w:hAnsi="Times New Roman"/>
                <w:color w:val="000000"/>
              </w:rPr>
              <w:t>плановый период 2024 и 2025 годов</w:t>
            </w:r>
          </w:p>
        </w:tc>
      </w:tr>
      <w:tr w:rsidR="00FD4B57" w:rsidRPr="00353CA8">
        <w:trPr>
          <w:trHeight w:val="279"/>
        </w:trPr>
        <w:tc>
          <w:tcPr>
            <w:tcW w:w="819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</w:rPr>
            </w:pPr>
            <w:r w:rsidRPr="00353CA8">
              <w:rPr>
                <w:rFonts w:ascii="Times New Roman" w:hAnsi="Times New Roman"/>
                <w:color w:val="000000"/>
              </w:rPr>
              <w:t>от ..</w:t>
            </w:r>
          </w:p>
        </w:tc>
      </w:tr>
      <w:tr w:rsidR="00FD4B57" w:rsidRPr="00353CA8">
        <w:trPr>
          <w:trHeight w:val="279"/>
        </w:trPr>
        <w:tc>
          <w:tcPr>
            <w:tcW w:w="819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</w:rPr>
            </w:pPr>
          </w:p>
        </w:tc>
      </w:tr>
      <w:tr w:rsidR="00FD4B57" w:rsidRPr="00353CA8">
        <w:trPr>
          <w:trHeight w:val="279"/>
        </w:trPr>
        <w:tc>
          <w:tcPr>
            <w:tcW w:w="819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</w:rPr>
            </w:pPr>
            <w:r w:rsidRPr="00353CA8">
              <w:rPr>
                <w:rFonts w:ascii="Times New Roman" w:hAnsi="Times New Roman"/>
                <w:color w:val="000000"/>
              </w:rPr>
              <w:t>от "____" ___________ 20___г.</w:t>
            </w:r>
          </w:p>
        </w:tc>
      </w:tr>
      <w:tr w:rsidR="00FD4B57" w:rsidRPr="00353CA8">
        <w:trPr>
          <w:trHeight w:val="279"/>
        </w:trPr>
        <w:tc>
          <w:tcPr>
            <w:tcW w:w="819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</w:rPr>
            </w:pPr>
          </w:p>
        </w:tc>
      </w:tr>
      <w:tr w:rsidR="00FD4B57" w:rsidRPr="00353CA8">
        <w:trPr>
          <w:trHeight w:val="438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rPr>
                <w:rFonts w:ascii="Arial" w:hAnsi="Arial" w:cs="Arial"/>
              </w:rPr>
            </w:pPr>
          </w:p>
        </w:tc>
        <w:tc>
          <w:tcPr>
            <w:tcW w:w="36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rPr>
                <w:rFonts w:ascii="Arial" w:hAnsi="Arial" w:cs="Arial"/>
              </w:rPr>
            </w:pPr>
          </w:p>
        </w:tc>
        <w:tc>
          <w:tcPr>
            <w:tcW w:w="2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353CA8">
            <w:pPr>
              <w:jc w:val="right"/>
              <w:rPr>
                <w:rFonts w:ascii="Arial" w:hAnsi="Arial" w:cs="Arial"/>
              </w:rPr>
            </w:pPr>
            <w:r w:rsidRPr="00353CA8">
              <w:rPr>
                <w:rFonts w:ascii="Times New Roman" w:hAnsi="Times New Roman"/>
                <w:color w:val="000000"/>
              </w:rPr>
              <w:t>Форма по ОКУД</w:t>
            </w:r>
          </w:p>
        </w:tc>
        <w:tc>
          <w:tcPr>
            <w:tcW w:w="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</w:rPr>
            </w:pPr>
            <w:r w:rsidRPr="00353CA8">
              <w:rPr>
                <w:rFonts w:ascii="Times New Roman" w:hAnsi="Times New Roman"/>
                <w:color w:val="000000"/>
              </w:rPr>
              <w:t>0506001</w:t>
            </w:r>
          </w:p>
        </w:tc>
      </w:tr>
      <w:tr w:rsidR="00FD4B57" w:rsidRPr="00353CA8">
        <w:trPr>
          <w:trHeight w:val="424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rPr>
                <w:rFonts w:ascii="Arial" w:hAnsi="Arial" w:cs="Arial"/>
              </w:rPr>
            </w:pPr>
          </w:p>
        </w:tc>
        <w:tc>
          <w:tcPr>
            <w:tcW w:w="2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353CA8">
            <w:pPr>
              <w:jc w:val="right"/>
              <w:rPr>
                <w:rFonts w:ascii="Arial" w:hAnsi="Arial" w:cs="Arial"/>
              </w:rPr>
            </w:pPr>
            <w:r w:rsidRPr="00353CA8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</w:rPr>
            </w:pPr>
            <w:r w:rsidRPr="00353CA8">
              <w:rPr>
                <w:rFonts w:ascii="Times New Roman" w:hAnsi="Times New Roman"/>
                <w:color w:val="000000"/>
              </w:rPr>
              <w:t>24.01.2024</w:t>
            </w:r>
          </w:p>
        </w:tc>
      </w:tr>
      <w:tr w:rsidR="00FD4B57" w:rsidRPr="00353CA8">
        <w:trPr>
          <w:trHeight w:val="574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353CA8">
            <w:pPr>
              <w:rPr>
                <w:rFonts w:ascii="Arial" w:hAnsi="Arial" w:cs="Arial"/>
              </w:rPr>
            </w:pPr>
            <w:r w:rsidRPr="00353CA8">
              <w:rPr>
                <w:rFonts w:ascii="Times New Roman" w:hAnsi="Times New Roman"/>
                <w:color w:val="000000"/>
              </w:rPr>
              <w:t>Наименование государственного учреждения:</w:t>
            </w:r>
          </w:p>
        </w:tc>
        <w:tc>
          <w:tcPr>
            <w:tcW w:w="21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353CA8">
            <w:pPr>
              <w:jc w:val="right"/>
              <w:rPr>
                <w:rFonts w:ascii="Arial" w:hAnsi="Arial" w:cs="Arial"/>
              </w:rPr>
            </w:pPr>
            <w:r w:rsidRPr="00353CA8">
              <w:rPr>
                <w:rFonts w:ascii="Times New Roman" w:hAnsi="Times New Roman"/>
                <w:color w:val="000000"/>
              </w:rPr>
              <w:t>Код по сводному реестру</w:t>
            </w:r>
          </w:p>
        </w:tc>
        <w:tc>
          <w:tcPr>
            <w:tcW w:w="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</w:rPr>
            </w:pPr>
            <w:r w:rsidRPr="00353CA8">
              <w:rPr>
                <w:rFonts w:ascii="Times New Roman" w:hAnsi="Times New Roman"/>
                <w:color w:val="000000"/>
              </w:rPr>
              <w:t>762X0925</w:t>
            </w:r>
          </w:p>
        </w:tc>
      </w:tr>
      <w:tr w:rsidR="00FD4B57" w:rsidRPr="00353CA8">
        <w:trPr>
          <w:trHeight w:val="270"/>
        </w:trPr>
        <w:tc>
          <w:tcPr>
            <w:tcW w:w="8193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353CA8">
            <w:pPr>
              <w:rPr>
                <w:rFonts w:ascii="Arial" w:hAnsi="Arial" w:cs="Arial"/>
              </w:rPr>
            </w:pPr>
            <w:r w:rsidRPr="00353CA8">
              <w:rPr>
                <w:rFonts w:ascii="Times New Roman" w:hAnsi="Times New Roman"/>
                <w:color w:val="000000"/>
              </w:rPr>
              <w:t xml:space="preserve">ГОСУДАРСТВЕННОЕ УЧРЕЖДЕНИЕ СОЦИАЛЬНОГО ОБСЛУЖИВАНИЯ </w:t>
            </w:r>
            <w:r w:rsidRPr="00353CA8">
              <w:rPr>
                <w:rFonts w:ascii="Times New Roman" w:hAnsi="Times New Roman"/>
                <w:color w:val="000000"/>
              </w:rPr>
              <w:t>"ЧЕРНОВСКИЙ КОМПЛЕКСНЫЙ ЦЕНТР СОЦИАЛЬНОГО ОБСЛУЖИВАНИЯ НАСЕЛЕНИЯ "БЕРЕГИНЯ" ЗАБАЙКАЛЬСКОГО КРАЯ</w:t>
            </w:r>
          </w:p>
        </w:tc>
        <w:tc>
          <w:tcPr>
            <w:tcW w:w="21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rPr>
                <w:rFonts w:ascii="Arial" w:hAnsi="Arial" w:cs="Arial"/>
              </w:rPr>
            </w:pPr>
          </w:p>
        </w:tc>
        <w:tc>
          <w:tcPr>
            <w:tcW w:w="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rPr>
                <w:rFonts w:ascii="Arial" w:hAnsi="Arial" w:cs="Arial"/>
              </w:rPr>
            </w:pPr>
          </w:p>
        </w:tc>
      </w:tr>
      <w:tr w:rsidR="00FD4B57" w:rsidRPr="00353CA8">
        <w:trPr>
          <w:trHeight w:val="384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57" w:rsidRPr="00353CA8" w:rsidRDefault="00353CA8">
            <w:pPr>
              <w:rPr>
                <w:rFonts w:ascii="Arial" w:hAnsi="Arial" w:cs="Arial"/>
              </w:rPr>
            </w:pPr>
            <w:r w:rsidRPr="00353CA8">
              <w:rPr>
                <w:rFonts w:ascii="Times New Roman" w:hAnsi="Times New Roman"/>
                <w:color w:val="000000"/>
              </w:rPr>
              <w:t>Периодичность</w:t>
            </w:r>
          </w:p>
        </w:tc>
        <w:tc>
          <w:tcPr>
            <w:tcW w:w="2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rPr>
                <w:rFonts w:ascii="Arial" w:hAnsi="Arial" w:cs="Arial"/>
              </w:rPr>
            </w:pPr>
          </w:p>
        </w:tc>
        <w:tc>
          <w:tcPr>
            <w:tcW w:w="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rPr>
                <w:rFonts w:ascii="Arial" w:hAnsi="Arial" w:cs="Arial"/>
              </w:rPr>
            </w:pPr>
          </w:p>
        </w:tc>
      </w:tr>
      <w:tr w:rsidR="00FD4B57" w:rsidRPr="00353CA8">
        <w:trPr>
          <w:trHeight w:val="328"/>
        </w:trPr>
        <w:tc>
          <w:tcPr>
            <w:tcW w:w="8193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rPr>
                <w:rFonts w:ascii="Arial" w:hAnsi="Arial" w:cs="Arial"/>
              </w:rPr>
            </w:pPr>
          </w:p>
        </w:tc>
        <w:tc>
          <w:tcPr>
            <w:tcW w:w="2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rPr>
                <w:rFonts w:ascii="Arial" w:hAnsi="Arial" w:cs="Arial"/>
              </w:rPr>
            </w:pPr>
          </w:p>
        </w:tc>
        <w:tc>
          <w:tcPr>
            <w:tcW w:w="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rPr>
                <w:rFonts w:ascii="Arial" w:hAnsi="Arial" w:cs="Arial"/>
              </w:rPr>
            </w:pPr>
          </w:p>
        </w:tc>
      </w:tr>
    </w:tbl>
    <w:p w:rsidR="00FD4B57" w:rsidRDefault="00353CA8">
      <w:pPr>
        <w:rPr>
          <w:rFonts w:ascii="Arial" w:hAnsi="Arial" w:cs="Arial"/>
        </w:rPr>
      </w:pPr>
      <w:r>
        <w:rPr>
          <w:rFonts w:ascii="Arial" w:hAnsi="Arial" w:cs="Arial"/>
          <w:sz w:val="10"/>
          <w:szCs w:val="10"/>
        </w:rPr>
        <w:br/>
      </w:r>
    </w:p>
    <w:p w:rsidR="00FD4B57" w:rsidRDefault="00353CA8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43"/>
        <w:gridCol w:w="2126"/>
        <w:gridCol w:w="165"/>
        <w:gridCol w:w="1544"/>
      </w:tblGrid>
      <w:tr w:rsidR="00FD4B57" w:rsidRPr="00353CA8">
        <w:trPr>
          <w:trHeight w:val="315"/>
          <w:tblHeader/>
        </w:trPr>
        <w:tc>
          <w:tcPr>
            <w:tcW w:w="1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</w:rPr>
              <w:t>Виды деятельности государственного учреждения: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353CA8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</w:rPr>
              <w:t>По ОКВЭД</w:t>
            </w:r>
          </w:p>
        </w:tc>
        <w:tc>
          <w:tcPr>
            <w:tcW w:w="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315"/>
        </w:trPr>
        <w:tc>
          <w:tcPr>
            <w:tcW w:w="1184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</w:rPr>
              <w:t xml:space="preserve">Предоставление социальных услуг без обеспечения проживания </w:t>
            </w:r>
            <w:r w:rsidRPr="00353CA8">
              <w:rPr>
                <w:rFonts w:ascii="Times New Roman" w:hAnsi="Times New Roman"/>
                <w:color w:val="000000"/>
              </w:rPr>
              <w:t>престарелым и инвалидам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</w:rPr>
              <w:t>88.10</w:t>
            </w:r>
          </w:p>
        </w:tc>
      </w:tr>
      <w:tr w:rsidR="00FD4B57" w:rsidRPr="00353CA8">
        <w:trPr>
          <w:trHeight w:val="315"/>
        </w:trPr>
        <w:tc>
          <w:tcPr>
            <w:tcW w:w="1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315"/>
        </w:trPr>
        <w:tc>
          <w:tcPr>
            <w:tcW w:w="1184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</w:rPr>
              <w:lastRenderedPageBreak/>
              <w:t>Образование дополнительное детей и взрослых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</w:rPr>
              <w:t>85.41</w:t>
            </w:r>
          </w:p>
        </w:tc>
      </w:tr>
      <w:tr w:rsidR="00FD4B57" w:rsidRPr="00353CA8">
        <w:trPr>
          <w:trHeight w:val="315"/>
        </w:trPr>
        <w:tc>
          <w:tcPr>
            <w:tcW w:w="1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FD4B57" w:rsidRDefault="00353CA8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854"/>
        <w:gridCol w:w="849"/>
      </w:tblGrid>
      <w:tr w:rsidR="00FD4B57" w:rsidRPr="00353CA8">
        <w:trPr>
          <w:trHeight w:val="510"/>
        </w:trPr>
        <w:tc>
          <w:tcPr>
            <w:tcW w:w="1416" w:type="dxa"/>
            <w:gridSpan w:val="17"/>
            <w:shd w:val="clear" w:color="auto" w:fill="F5F5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hd w:val="clear" w:color="auto" w:fill="F5F5DC"/>
              </w:rPr>
              <w:t>Часть 1. Сведения об оказываемых государственных услугах</w:t>
            </w:r>
          </w:p>
        </w:tc>
      </w:tr>
      <w:tr w:rsidR="00FD4B57" w:rsidRPr="00353CA8"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hd w:val="clear" w:color="auto" w:fill="F5F5F5"/>
              </w:rPr>
              <w:t>Раздел 1</w:t>
            </w:r>
          </w:p>
        </w:tc>
      </w:tr>
      <w:tr w:rsidR="00FD4B57" w:rsidRPr="00353CA8"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</w:rPr>
              <w:t xml:space="preserve">1. Наименование государственной услуги: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Код по общероссийскому базовому(отраслевому)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перечню или региональному 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22.042.0</w:t>
            </w:r>
          </w:p>
        </w:tc>
      </w:tr>
      <w:tr w:rsidR="00FD4B57" w:rsidRPr="00353CA8"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</w:rPr>
              <w:t>Предоставление социального обслуживания в полустационарной форме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</w:rPr>
              <w:t xml:space="preserve">2. Категории потребителей государственной услуги: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</w:rPr>
              <w:t xml:space="preserve">3. Сведения о фактическом достижении показателей, </w:t>
            </w:r>
            <w:r w:rsidRPr="00353CA8">
              <w:rPr>
                <w:rFonts w:ascii="Times New Roman" w:hAnsi="Times New Roman"/>
                <w:color w:val="000000"/>
              </w:rPr>
              <w:t>характеризующих объем и (или) качество государственной услуги:</w:t>
            </w:r>
          </w:p>
        </w:tc>
      </w:tr>
      <w:tr w:rsidR="00FD4B57" w:rsidRPr="00353CA8"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  <w:tr w:rsidR="00FD4B57" w:rsidRPr="00353CA8"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государственной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8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FD4B57" w:rsidRPr="00353CA8">
        <w:trPr>
          <w:trHeight w:val="319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государственном задании на отчетную дату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Допустимые (возможные) 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тклонение,превышающее допустимое (возможное) 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причины отклонения</w:t>
            </w:r>
          </w:p>
        </w:tc>
      </w:tr>
      <w:tr w:rsidR="00FD4B57" w:rsidRPr="00353CA8"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FD4B57" w:rsidRPr="00353CA8"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870000О.99.0.АЭ21АА05000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виды социальных услуг 2(Предоставление социального обслуживания в полустационарной форме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х услуг, имеющих ограничения жизнедеятельности,в том числе детей-инвалидов, срочных социальных услуг)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Категории 4(Гражданин при наличии ребенка или детей (в том числе находящихся под опекой, попечительством), испытывающих трудности в социальной адаптации)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870000О.99.0.АЭ21АА05000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виды социальных услуг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2(Предоставление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целях повышения коммуникативного потенциала получателей социальны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х услуг, имеющих ограничения жизнедеятельности,в том числе детей-инвалидов, срочных социальных услуг)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Категории 4(Гражданин при наличии ребенка или детей (в том числе находящихся под опеко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й, попечительством), испытывающих трудности в социальной адаптации)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870000О.99.0.АЭ21АА05000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виды социальных услуг 2(Предоставление социального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ивного потенциала получателей социальны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х услуг, имеющих ограничения жизнедеятельности,в том числе детей-инвалидов, срочных социальных услуг)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Категории 4(Гражданин при наличии ребенка или детей (в том числе находящихся под опекой, попечительством), испытыва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ющих трудности в социальной адаптации)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870000О.99.0.АЭ21АА05000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виды социальных услуг 2(Предоставление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х услуг, имеющих ограничения жизнедеятельности,в том числе детей-инвалидов, срочных социальных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Категории 4(Гражданин при наличии ребенка или детей (в том числе находящихся под опекой, попечительством), испытывающих трудности в социальной адаптации)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Доступность получения социальных услуг в организации (возможность сопровождения п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ия вн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ьного обслуживания знаками, выполненными рельефно-точечным шрифтом Брайля, ознакомле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870000О.99.0.АЭ21АА05000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виды социальных услуг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2(Предоставление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целях повышения коммуникативного потенциала получателей социальны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х услуг, имеющих ограничения жизнедеятельности,в том числе детей-инвалидов, срочных социальных услуг)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Категории 4(Гражданин при наличии ребенка или детей (в том числе находящихся под опеко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й, попечительством), испытывающих трудности в социальной адаптации)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870000О.99.0.АЭ21АА05000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виды социальных услуг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2(Предоставление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г в целях повышения коммуникативного потенциала получателей социальны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х услуг, имеющих ограничения жизнедеятельности,в том числе детей-инвалидов, срочных социальных услуг)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Категории 4(Гражданин при наличии ребенка или детей (в том числе находящихся под опек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ой, попечительством), испытывающих трудности в социальной адаптации)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870000О.99.0.АЭ21АА05000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виды социальных услуг 2(Предоставление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я коммуникативного потенциала получателей социальны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х услуг, имеющих ограничения жизнедеятельности,в том числе детей-инвалидов, срочных социальных услуг)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Категории 4(Гражданин при наличии ребенка или детей (в том числе находящихся под опекой, попечительство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м), испытывающих трудности в социальной адаптации)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870000О.99.0.АЭ21АА05000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виды социальных услуг 2(Предоставление социального обслуживания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иала получателей социальны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х услуг, имеющих ограничения жизнедеятельности,в том числе детей-инвалидов, срочных социальных услуг)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Категории 4(Гражданин при наличии ребенка или детей (в том числе находящихся под опекой, попечительством), испытывающих трудност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и в социальной адаптации)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870000О.99.0.АЭ21АА05000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виды социальных услуг 2(Предоставление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х услуг, имеющих ограничения жизнедеятельности,в том числе детей-инвалидов, срочных социальных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Категории 4(Гражданин при наличии ребенка или детей (в том числе находящихся под опекой, попечительством), испытывающих трудности в социальной адаптации)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ия в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льного обслуживания знаками, выполненными рельефно-точечным шрифтом Брайля, ознакомле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870000О.99.0.АЭ21АА05000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виды социальных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услуг 2(Предоставление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 в целях повышения коммуникативного потенциала получателей социальны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х услуг, имеющих ограничения жизнедеятельности,в том числе детей-инвалидов, срочных социальных услуг)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Категории 4(Гражданин при наличии ребенка или детей (в том числе находящихся под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опекой, попечительством), испытывающих трудности в социальной адаптации)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Процен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870000О.99.0.АЭ21АА05000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виды социальных услуг 2(Предоставление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х услуг, имеющих ограничения жизнедеятельности,в том числе детей-инвалидов, срочных социальных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Категории 4(Гражданин при наличии ребенка или детей (в том числе находящихся под опекой, попечительством), испытывающих трудности в социальной адаптации)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нарушений санитарного законодательства в отчетном году, выявленных при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проведении проверок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870000О.99.0.АЭ21АА05000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виды социальных услуг 2(Предоставление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х услуг, имеющих ограничения жизнедеятельности,в том числе детей-инвалидов, срочных социальных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Категории 4(Гражданин при наличии ребенка или детей (в том числе находящихся под опекой, попечительством), испытывающих трудности в социальной адаптации)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Про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</w:rPr>
              <w:t>3.2. Сведения о фактическом достижении показателей, характеризующих объем государственной услуги:</w:t>
            </w:r>
          </w:p>
        </w:tc>
      </w:tr>
      <w:tr w:rsidR="00FD4B57" w:rsidRPr="00353CA8"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характеризующий условия (формы) оказания государственной 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Средний размер платы (цена, тариф)</w:t>
            </w:r>
          </w:p>
        </w:tc>
      </w:tr>
      <w:tr w:rsidR="00FD4B57" w:rsidRPr="00353CA8"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государственном задании на отчетную 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Допустимые (возможные) 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отклонение,превышающее допустимое (возможное) 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причины отклонения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FD4B57" w:rsidRPr="00353CA8"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870000О.99.0.АЭ21АА05000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виды социальных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услуг 2(Предоставление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 в целях повышения коммуникативного потенциала получателей социальны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х услуг, имеющих ограничения жизнедеятельности,в том числе детей-инвалидов, срочных социальных услуг)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Категории 4(Гражданин при наличии ребенка или детей (в том числе находящихся под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опекой, попечительством), испытывающих трудности в социальной адаптации)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149,00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273 094,86</w:t>
            </w:r>
          </w:p>
        </w:tc>
      </w:tr>
      <w:tr w:rsidR="00FD4B57" w:rsidRPr="00353CA8"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870000О.99.0.АЭ21АА05000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виды социальных услуг 2(Предоставление социального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ивного потенциала получателей социальны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х услуг, имеющих ограничения жизнедеятельности,в том числе детей-инвалидов, срочных социальных услуг)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Категории 4(Гражданин при наличии ребенка или детей (в том числе находящихся под опекой, попечительством), испытыва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ющих трудности в социальной адаптации)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hd w:val="clear" w:color="auto" w:fill="F5F5F5"/>
              </w:rPr>
              <w:lastRenderedPageBreak/>
              <w:t>Раздел 2</w:t>
            </w:r>
          </w:p>
        </w:tc>
      </w:tr>
      <w:tr w:rsidR="00FD4B57" w:rsidRPr="00353CA8"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</w:rPr>
              <w:t xml:space="preserve">1. Наименование государственной услуги: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Код по общероссийскому базовому(отраслевому) перечню или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региональному 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22.043.0</w:t>
            </w:r>
          </w:p>
        </w:tc>
      </w:tr>
      <w:tr w:rsidR="00FD4B57" w:rsidRPr="00353CA8"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</w:rPr>
              <w:t>Предоставление социального обслуживания в форме на дому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</w:rPr>
              <w:t xml:space="preserve">2. Категории потребителей государственной услуги: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</w:rPr>
              <w:t>3. Сведения о фактическом достижении показателей, характеризующих объем и (или)</w:t>
            </w:r>
            <w:r w:rsidRPr="00353CA8">
              <w:rPr>
                <w:rFonts w:ascii="Times New Roman" w:hAnsi="Times New Roman"/>
                <w:color w:val="000000"/>
              </w:rPr>
              <w:t xml:space="preserve"> качество государственной услуги:</w:t>
            </w:r>
          </w:p>
        </w:tc>
      </w:tr>
      <w:tr w:rsidR="00FD4B57" w:rsidRPr="00353CA8"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  <w:tr w:rsidR="00FD4B57" w:rsidRPr="00353CA8"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ующий условия (формы) оказания государственной 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8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FD4B57" w:rsidRPr="00353CA8">
        <w:trPr>
          <w:trHeight w:val="319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государственном задании на отчетную дату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Допустимые (возможные) 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отклонение,превышающее допу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стимое (возможное) 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причины отклонения</w:t>
            </w:r>
          </w:p>
        </w:tc>
      </w:tr>
      <w:tr w:rsidR="00FD4B57" w:rsidRPr="00353CA8"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FD4B57" w:rsidRPr="00353CA8"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880000О.99.0.АЭ22АА00000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виды социальных услуг 3(Предоставление социального обслуживания в форме социального обслуживания на дому включая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получателей социальных услуг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, имеющих ограничения жизнедеятельности,в том числе детей-инвалидов, срочных социальных услуг)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Категории 4(Гражданин полностью утративший способность либо возможность осуществлять самообслуживание, самостоятельно передвигаться, обеспечивать основные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жизненные потребности в силу заболевания, травмы, возраста или наличия инвалидности)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ации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880000О.99.0.АЭ22АА01000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виды социальных услуг 3(Предоставление социального обслуживания в форме социального обслуживания на дому включая оказание социально-бытовых услуг,социально-медицинских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получателей социальных услуг, имеющих ограничения жизнедеятельности,в том числе дет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ей-инвалидов, срочных социальных услуг)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Категории 4(Гражданин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наличия инвалидности)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880000О.99.0.АЭ22АА04000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Категории 4(Гражданин при наличии в семье инвалида или инвалидов, в том числе ребенка-инвалида или детей-инвалидов, нуждающихся в постоянном постороннем уходе)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виды социальных услуг 3(Предоставление социального обслуживания в форме социального обслуживания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дому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получателей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социальных услуг, имеющих ограничения жизнедеятельности,в том числе детей-инвалидов, срочных социальных услуг)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ьном обслуживании в организации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880000О.99.0.АЭ22АА00000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виды социальных услуг 3(Предоставление социального обслуживания в форме социального обслуживания на дому включая оказание социально-бытовых услуг,социально-медицинских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получателей социальных услуг, имеющих ограничения жизнедеятельности,в том числе дет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ей-инвалидов, срочных социальных услуг)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Категории 4(Гражданин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и наличия инвалидности)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880000О.99.0.АЭ22АА01000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виды социальных услуг 3(Предоставление социального обслуживания в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форме социального обслуживания на дому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ативного потенциала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получателей социальных услуг, имеющих ограничения жизнедеятельности,в том числе детей-инвалидов, срочных социальных услуг)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Категории 4(Гражданин частично утративший способность либо возможности осуществлять самообслуживание, самостоятел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ьно передвигаться, обеспечивать основные жизненные потребности в силу заболевания, травмы, возраста или наличия инвалидности)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880000О.99.0.АЭ22АА04000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Категории 4(Гражданин при наличии в семье инвалида или инвалидов, в том числе ребенка-инвалида или детей-инвалидов, нуждающихся в постоянном постороннем уходе)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виды социальных услуг 3(Предоставление социального обслу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живания в форме социального обслуживания на дому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коммуникативного потенциала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получателей социальных услуг, имеющих ограничения жизнедеятельности,в том числе детей-инвалидов, срочных социальных услуг)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и проверок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880000О.99.0.АЭ22АА00000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виды социальных услуг 3(Предоставление социального обслуживания в форме социального обслуживания на дому включая оказание социально-бытовых услуг,социально-медицинских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получателей социальных услуг, имеющих ограничения жизнедеятельности,в том числе дет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ей-инвалидов, срочных социальных услуг)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Категории 4(Гражданин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и наличия инвалидности)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880000О.99.0.АЭ22АА01000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виды социальных услуг 3(Предоставление социального обслуживания в форме социального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обслуживания на дому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получателей социальных услуг, имеющих ограничения жизнедеятельности,в том числе детей-инвалидов, срочных социальных услуг)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Категории 4(Гражданин частично утративший способность либо возможности осуществлять самообслуживание, самостоятельно передвигаться,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обеспечивать основные жизненные потребности в силу заболевания, травмы, возраста или наличия инвалидности)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880000О.99.0.АЭ22АА04000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Категории 4(Гражданин при наличии в семье инвалида или инвалидов, в том числе ребенка-инвалида или детей-инвалидов, нуждающихся в постоянном постороннем уходе)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виды социальных услуг 3(Предоставление социального обслуживания в форме социального обслуживания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дому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получателей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социальных услуг, имеющих ограничения жизнедеятельности,в том числе детей-инвалидов, срочных социальных услуг)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880000О.99.0.АЭ22АА00000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виды социальных услуг 3(Предоставление социального обслуживания в форме социального обслуживания на дому включая оказание социально-бытовых услуг,социально-медицинских услуг,социально-психологических услуг,социально-педагогических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услуг,социально-трудовых услуг, социально-правовых услуг, услуг в целях повышения коммуникативного потенциала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получателей социальных услуг, имеющих ограничения жизнедеятельности,в том числе детей-инвалидов, срочных социальных услуг)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Категории 4(Гражданин п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Укомплектование организаци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и специалистами, оказывающими социальные услуги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880000О.99.0.АЭ22АА01000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виды социальных услуг 3(Предоставление социального обслуживания в форме социального обслуживания на дому включая оказание социально-бытовых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получателей социальных услуг, имеющих ограничения жизне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деятельности,в том числе детей-инвалидов, срочных социальных услуг)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Категории 4(Гражданин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евания, травмы, возраста или наличия инвалидности)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880000О.99.0.АЭ22АА04000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Категории 4(Гражданин при наличии в семье инвалида или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инвалидов, в том числе ребенка-инвалида или детей-инвалидов, нуждающихся в постоянном постороннем уходе)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виды социальных услуг 3(Предоставление социального обслуживания в форме социального обслуживания на дому включая оказание социально-бытовых услуг,социа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получателей социальных услуг, имеющих ограничения жизнедеятельност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и,в том числе детей-инвалидов, срочных социальных услуг)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880000О.99.0.АЭ22АА00000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виды социальных услуг 3(Предоставление социального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обслуживания в форме социального обслуживания на дому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шения коммуникативного потенциала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получателей социальных услуг, имеющих ограничения жизнедеятельности,в том числе детей-инвалидов, срочных социальных услуг)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Категории 4(Гражданин полностью утративший способность либо возможность осуществлять самообслуживан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ие, самостоятельно передвигаться, обеспечивать основные жизненные потребности в силу заболевания, травмы, возраста или наличия инвалидности)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880000О.99.0.АЭ22АА01000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виды социальных услуг 3(Предоставление социального обслуживания в форме социального обслуживания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дому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получателей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социальных услуг, имеющих ограничения жизнедеятельности,в том числе детей-инвалидов, срочных социальных услуг)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Категории 4(Гражданин частично утративший способность либо возможности осуществлять самообслуживание, самостоятельно передвигаться, обеспечивать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основные жизненные потребности в силу заболевания, травмы, возраста или наличия инвалидности)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организации при предоставлении социального обслуживания)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880000О.99.0.АЭ22АА04000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Категории 4(Гражданин при наличии в семье инвалида или инвалидов, в том числе ребенка-инвалида или детей-инвалидов, нуждающихся в постоянном по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стороннем уходе)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виды социальных услуг 3(Предоставление социального обслуживания в форме социального обслуживания на дому включая оказание социально-бытовых услуг,социально-медицинских услуг,социально-психологических услуг,социально-педагогических услуг,со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циально-трудовых услуг, социально-правовых услуг, услуг в целях повышения коммуникативного потенциала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получателей социальных услуг, имеющих ограничения жизнедеятельности,в том числе детей-инвалидов, срочных социальных услуг)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качества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880000О.99.0.АЭ22АА00000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виды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социальных услуг 3(Предоставление социального обслуживания в форме социального обслуживания на дому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социально-правовых услуг, услуг в целях повышения коммуникативного потенциала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получателей социальных услуг, имеющих ограничения жизнедеятельности,в том числе детей-инвалидов, срочных социальных услуг)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Категории 4(Гражданин полностью утративший способност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Доступность получения социальных услуг в организации (во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, выхода и перемещен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нащение учреждения социального обслуживания знаками, выполненными рельефно-точечным шрифтом Брайля, ознакомле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ние с их помощью с надписями, знаками и иной текстовой и графической информацией на территории учреждения; дублирование голосовой информации тексто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880000О.99.0.АЭ22АА01000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виды социальных услуг 3(Предоставление социального обслуживания в форме социального обслуживания на дому включая оказание социально-бытовых услуг,социально-медицинских услуг,социально-психологических услуг,социально-педагогических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услуг,социально-трудовых услуг, социально-правовых услуг, услуг в целях повышения коммуникативного потенциала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получателей социальных услуг, имеющих ограничения жизнедеятельности,в том числе детей-инвалидов, срочных социальных услуг)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Категории 4(Гражданин ч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Доступность получения социа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циального обслуживания, входа, выхода и перемещен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ий голосовыми сообщениями, оснащение учреждения социального обслуживания знаками, выполненными рельефно-точечным шрифтом Брайля, ознакомле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ние с их помощью с надписями, знаками и иной текстовой и графической информацией на территории учреждения; дублировани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880000О.99.0.АЭ22АА04000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Категории 4(Гражданин при наличии в семье инвалида или инвалидов, в том числе ребенка-инвалида или детей-инвалидов, нуждающихся в постоянном постороннем уходе)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виды социальных услуг 3(Предоставление социального обслуживания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форме социального обслуживания на дому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икативного потенциала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получателей социальных услуг, имеющих ограничения жизнедеятельности,в том числе детей-инвалидов, срочных социальных услуг)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Доступность получения социальных услуг в организации (возможность сопровождения получателя социаль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ия внутри такой органи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я знаками, выполненными рельефно-точечным шрифтом Брайля, ознакомле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</w:rPr>
              <w:t xml:space="preserve">3.2. Сведения о фактическом достижении </w:t>
            </w:r>
            <w:r w:rsidRPr="00353CA8">
              <w:rPr>
                <w:rFonts w:ascii="Times New Roman" w:hAnsi="Times New Roman"/>
                <w:color w:val="000000"/>
              </w:rPr>
              <w:t>показателей, характеризующих объем государственной услуги:</w:t>
            </w:r>
          </w:p>
        </w:tc>
      </w:tr>
      <w:tr w:rsidR="00FD4B57" w:rsidRPr="00353CA8"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объема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государственной услуги</w:t>
            </w:r>
          </w:p>
        </w:tc>
        <w:tc>
          <w:tcPr>
            <w:tcW w:w="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Средний размер платы (цена, тариф)</w:t>
            </w:r>
          </w:p>
        </w:tc>
      </w:tr>
      <w:tr w:rsidR="00FD4B57" w:rsidRPr="00353CA8"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государственном задании на отчетную 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Допустимые (возможные) 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отклонение,превышающее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допустимое (возможное) 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причины отклонения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FD4B57" w:rsidRPr="00353CA8"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880000О.99.0.АЭ22АА00000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виды социальных услуг 3(Предоставление социального обслуживания в форме социального обслуживания на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дому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получателей соц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иальных услуг, имеющих ограничения жизнедеятельности,в том числе детей-инвалидов, срочных социальных услуг)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Категории 4(Гражданин полностью утративший способность либо возможность осуществлять самообслуживание, самостоятельно передвигаться, обеспечивать ос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новные жизненные потребности в силу заболевания, травмы, возраста или наличия инвалидности)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85 539,50</w:t>
            </w:r>
          </w:p>
        </w:tc>
      </w:tr>
      <w:tr w:rsidR="00FD4B57" w:rsidRPr="00353CA8"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880000О.99.0.АЭ22АА01000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виды социальных услуг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3(Предоставление социального обслуживания в форме социального обслуживания на дому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вых услуг, услуг в целях повышения коммуникативного потенциала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получателей социальных услуг, имеющих ограничения жизнедеятельности,в том числе детей-инвалидов, срочных социальных услуг)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Категории 4(Гражданин частично утративший способность либо возможности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259,00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309,0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85 539,50</w:t>
            </w:r>
          </w:p>
        </w:tc>
      </w:tr>
      <w:tr w:rsidR="00FD4B57" w:rsidRPr="00353CA8"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880000О.99.0.АЭ22АА04000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Категории 4(Гражданин при наличии в семье инвалида или инвалидов, в том числе ребенка-инвалида или детей-инвалидов, нуждающихся в постоянном постороннем уходе)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виды социальных услуг 3(Предоставление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социального обслуживания в форме социального обслуживания на дому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целях повышения коммуникативного потенциала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получателей социальных услуг, имеющих ограничения жизнедеятельности,в том числе детей-инвалидов, срочных социальных услуг)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273 094,86</w:t>
            </w:r>
          </w:p>
        </w:tc>
      </w:tr>
      <w:tr w:rsidR="00FD4B57" w:rsidRPr="00353CA8"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hd w:val="clear" w:color="auto" w:fill="F5F5F5"/>
              </w:rPr>
              <w:lastRenderedPageBreak/>
              <w:t>Раздел 3</w:t>
            </w:r>
          </w:p>
        </w:tc>
      </w:tr>
      <w:tr w:rsidR="00FD4B57" w:rsidRPr="00353CA8"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</w:rPr>
              <w:t xml:space="preserve">1. Наименование государственной услуги: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22.047.0</w:t>
            </w:r>
          </w:p>
        </w:tc>
      </w:tr>
      <w:tr w:rsidR="00FD4B57" w:rsidRPr="00353CA8"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</w:rPr>
              <w:t>Предоставление социального обслуживания в форме на дому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</w:rPr>
              <w:t xml:space="preserve">2. Категории потребителей государственной услуги: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</w:tr>
      <w:tr w:rsidR="00FD4B57" w:rsidRPr="00353CA8"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</w:rPr>
              <w:t xml:space="preserve">3.1. Сведения о фактическом достижении показателей, характеризующих </w:t>
            </w:r>
            <w:r w:rsidRPr="00353CA8">
              <w:rPr>
                <w:rFonts w:ascii="Times New Roman" w:hAnsi="Times New Roman"/>
                <w:color w:val="000000"/>
              </w:rPr>
              <w:t>качество государственной услуги:</w:t>
            </w:r>
          </w:p>
        </w:tc>
      </w:tr>
      <w:tr w:rsidR="00FD4B57" w:rsidRPr="00353CA8"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8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Показа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тель качества государственной услуги</w:t>
            </w:r>
          </w:p>
        </w:tc>
      </w:tr>
      <w:tr w:rsidR="00FD4B57" w:rsidRPr="00353CA8">
        <w:trPr>
          <w:trHeight w:val="319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государственном задании на отчетную дату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Допустимые (возможные) 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отклонение,превышающее допустимое (возможное) 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причины отклонения</w:t>
            </w:r>
          </w:p>
        </w:tc>
      </w:tr>
      <w:tr w:rsidR="00FD4B57" w:rsidRPr="00353CA8"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FD4B57" w:rsidRPr="00353CA8"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880000О.99.0.АЭ26АА04000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виды социальных услуг 3(Предоставление социального обслуживания в форме социального обслуживания на дому включая оказание социально-бытовых услуг,социально-медицинских услуг,социально-психологических услуг,социально-педагогичес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ких услуг,социально-трудовых услуг, социально-правовых услуг, услуг в целях повышения коммуникативного потенциала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получателей социальных услуг, имеющих ограничения жизнедеятельности,в том числе детей-инвалидов, срочных социальных услуг)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Категории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4(Гражданин при наличии в семье инвалида или инвалидов, в том числе ребенка-инвалида или детей-инвалидов, нуждающихся в постоянном постороннем уходе)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получателей социальных услуг, получающих социальные услуги от общего числа получателей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социальных услуг, находящихся на социальном обслуживании в организации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880000О.99.0.АЭ26АА04000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виды социальных услуг 3(Предоставление социального обслуживания в форме социального обслуживания на дому включая оказание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получателей социальных услуг, имеющих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ограничения жизнедеятельности,в том числе детей-инвалидов, срочных социальных услуг)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Категории 4(Гражданин при наличии в семье инвалида или инвалидов, в том числе ребенка-инвалида или детей-инвалидов, нуждающихся в постоянном постороннем уходе)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Очно(Очно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880000О.99.0.АЭ26АА04000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виды социальных услуг 3(Предоставление социального обслуживания в форме социального обслуживания на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дому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получателей со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циальных услуг, имеющих ограничения жизнедеятельности,в том числе детей-инвалидов, срочных социальных услуг)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Категории 4(Гражданин при наличии в семье инвалида или инвалидов, в том числе ребенка-инвалида или детей-инвалидов, нуждающихся в постоянном постор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оннем уходе)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880000О.99.0.АЭ26АА04000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виды социальных услуг 3(Предоставление социального обслуживания в форме социального обслуживания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дому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получателей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социальных услуг, имеющих ограничения жизнедеятельности,в том числе детей-инвалидов, срочных социальных услуг)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Категории 4(Гражданин при наличии в семье инвалида или инвалидов, в том числе ребенка-инвалида или детей-инвалидов, нуждающихся в постоянном пос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тороннем уходе)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880000О.99.0.АЭ26АА04000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виды социальных услуг 3(Предоставление социального обслуживания в форме социального обслуживания на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дому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получателей со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циальных услуг, имеющих ограничения жизнедеятельности,в том числе детей-инвалидов, срочных социальных услуг)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Категории 4(Гражданин при наличии в семье инвалида или инвалидов, в том числе ребенка-инвалида или детей-инвалидов, нуждающихся в постоянном постор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оннем уходе)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880000О.99.0.АЭ26АА04000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виды социальных услуг 3(Предоставление социального обслуживания в форме социального обслуживания на дому включая оказание социально-бытовых услуг,социально-медицинских услуг,социально-психологических услуг,социально-педа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гогических услуг,социально-трудовых услуг, социально-правовых услуг, услуг в целях повышения коммуникативного потенциала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получателей социальных услуг, имеющих ограничения жизнедеятельности,в том числе детей-инвалидов, срочных социальных услуг)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Категории 4(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Доступность получения социальных услуг в организации (возможность сопровождения получателя соци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ия внутри такой орг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ания знаками, выполненными рельефно-точечным шрифтом Брайля, ознакомле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</w:rPr>
              <w:t xml:space="preserve">3.2. Сведения о фактическом достижении </w:t>
            </w:r>
            <w:r w:rsidRPr="00353CA8">
              <w:rPr>
                <w:rFonts w:ascii="Times New Roman" w:hAnsi="Times New Roman"/>
                <w:color w:val="000000"/>
              </w:rPr>
              <w:t>показателей, характеризующих объем государственной услуги:</w:t>
            </w:r>
          </w:p>
        </w:tc>
      </w:tr>
      <w:tr w:rsidR="00FD4B57" w:rsidRPr="00353CA8"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объема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государственной услуги</w:t>
            </w:r>
          </w:p>
        </w:tc>
        <w:tc>
          <w:tcPr>
            <w:tcW w:w="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Средний размер платы (цена, тариф)</w:t>
            </w:r>
          </w:p>
        </w:tc>
      </w:tr>
      <w:tr w:rsidR="00FD4B57" w:rsidRPr="00353CA8"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государственном задании на отчетную 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Допустимые (возможные) 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отклонение,превышающее д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опустимое (возможное) 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причины отклонения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B57" w:rsidRPr="00353CA8" w:rsidRDefault="00FD4B5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B57" w:rsidRPr="00353CA8"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FD4B57" w:rsidRPr="00353CA8"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880000О.99.0.АЭ26АА04000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виды социальных услуг 3(Предоставление социального обслуживания в форме социального обслуживания на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дому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получателей соц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иальных услуг, имеющих ограничения жизнедеятельности,в том числе детей-инвалидов, срочных социальных услуг)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Категории 4(Гражданин при наличии в семье инвалида или инвалидов, в том числе ребенка-инвалида или детей-инвалидов, нуждающихся в постоянном посторо</w:t>
            </w: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ннем уходе)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FD4B5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B57" w:rsidRPr="00353CA8" w:rsidRDefault="00353CA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53CA8">
              <w:rPr>
                <w:rFonts w:ascii="Times New Roman" w:hAnsi="Times New Roman"/>
                <w:color w:val="000000"/>
                <w:sz w:val="20"/>
                <w:szCs w:val="20"/>
              </w:rPr>
              <w:t>85 539,50</w:t>
            </w:r>
          </w:p>
        </w:tc>
      </w:tr>
    </w:tbl>
    <w:p w:rsidR="00FD4B57" w:rsidRDefault="00FD4B57">
      <w:pPr>
        <w:rPr>
          <w:rFonts w:ascii="Arial" w:hAnsi="Arial" w:cs="Arial"/>
        </w:rPr>
      </w:pPr>
    </w:p>
    <w:p w:rsidR="00FD4B57" w:rsidRDefault="00353CA8">
      <w:pPr>
        <w:rPr>
          <w:rFonts w:ascii="Arial" w:hAnsi="Arial" w:cs="Arial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lastRenderedPageBreak/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lastRenderedPageBreak/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:rsidR="00FD4B57" w:rsidRDefault="00FD4B57">
      <w:pPr>
        <w:rPr>
          <w:rFonts w:ascii="Arial" w:hAnsi="Arial" w:cs="Arial"/>
        </w:rPr>
      </w:pPr>
    </w:p>
    <w:sectPr w:rsidR="00FD4B57">
      <w:footerReference w:type="default" r:id="rId7"/>
      <w:pgSz w:w="16901" w:h="11950" w:orient="landscape"/>
      <w:pgMar w:top="567" w:right="567" w:bottom="567" w:left="567" w:header="708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A8" w:rsidRDefault="00353CA8">
      <w:r>
        <w:separator/>
      </w:r>
    </w:p>
  </w:endnote>
  <w:endnote w:type="continuationSeparator" w:id="0">
    <w:p w:rsidR="00353CA8" w:rsidRDefault="0035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57" w:rsidRDefault="00353CA8">
    <w:pPr>
      <w:framePr w:w="4535" w:h="239" w:wrap="auto" w:hAnchor="text" w:x="200"/>
      <w:rPr>
        <w:rFonts w:ascii="Arial" w:hAnsi="Arial" w:cs="Arial"/>
      </w:rPr>
    </w:pP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>PAGE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7C5F33">
      <w:rPr>
        <w:rFonts w:ascii="Times New Roman" w:hAnsi="Times New Roman"/>
        <w:noProof/>
        <w:color w:val="000000"/>
        <w:sz w:val="20"/>
        <w:szCs w:val="20"/>
      </w:rPr>
      <w:t>6</w:t>
    </w:r>
    <w:r>
      <w:rPr>
        <w:rFonts w:ascii="Times New Roman" w:hAnsi="Times New Roman"/>
        <w:color w:val="000000"/>
        <w:sz w:val="20"/>
        <w:szCs w:val="20"/>
      </w:rPr>
      <w:fldChar w:fldCharType="end"/>
    </w:r>
    <w:r>
      <w:rPr>
        <w:rFonts w:ascii="Times New Roman" w:hAnsi="Times New Roman"/>
        <w:color w:val="000000"/>
        <w:sz w:val="20"/>
        <w:szCs w:val="20"/>
      </w:rPr>
      <w:t xml:space="preserve"> из </w:t>
    </w: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>NUMPAGES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7C5F33">
      <w:rPr>
        <w:rFonts w:ascii="Times New Roman" w:hAnsi="Times New Roman"/>
        <w:noProof/>
        <w:color w:val="000000"/>
        <w:sz w:val="20"/>
        <w:szCs w:val="20"/>
      </w:rPr>
      <w:t>96</w:t>
    </w:r>
    <w:r>
      <w:rPr>
        <w:rFonts w:ascii="Times New Roman" w:hAnsi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A8" w:rsidRDefault="00353CA8">
      <w:r>
        <w:separator/>
      </w:r>
    </w:p>
  </w:footnote>
  <w:footnote w:type="continuationSeparator" w:id="0">
    <w:p w:rsidR="00353CA8" w:rsidRDefault="00353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ExpandShiftReturn/>
    <w:footnoteLayoutLikeWW8/>
    <w:shapeLayoutLikeWW8/>
    <w:alignTablesRowByRow/>
    <w:doNotBreakWrappedTab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B57"/>
    <w:rsid w:val="00353CA8"/>
    <w:rsid w:val="007C5F33"/>
    <w:rsid w:val="00FD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7159</Words>
  <Characters>40807</Characters>
  <Application>Microsoft Office Word</Application>
  <DocSecurity>0</DocSecurity>
  <Lines>340</Lines>
  <Paragraphs>95</Paragraphs>
  <ScaleCrop>false</ScaleCrop>
  <Company/>
  <LinksUpToDate>false</LinksUpToDate>
  <CharactersWithSpaces>47871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10.02.2022 12:10:45; РР·РјРµРЅРµРЅ: belomestnova 07.02.2024 10:39:14</dc:subject>
  <dc:creator>Keysystems.DWH2.ReportDesigner</dc:creator>
  <cp:lastModifiedBy>Galant B40</cp:lastModifiedBy>
  <cp:revision>3</cp:revision>
  <dcterms:created xsi:type="dcterms:W3CDTF">2024-02-20T04:04:00Z</dcterms:created>
  <dcterms:modified xsi:type="dcterms:W3CDTF">2024-02-20T04:10:00Z</dcterms:modified>
</cp:coreProperties>
</file>