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4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5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6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17E90" w14:textId="77777777" w:rsidR="00C6331F" w:rsidRDefault="00000000">
      <w:pPr>
        <w:ind w:right="-200"/>
        <w:jc w:val="both"/>
        <w:sectPr w:rsidR="00C6331F" w:rsidSect="00965557">
          <w:pgSz w:w="11900" w:h="16840"/>
          <w:pgMar w:top="0" w:right="2880" w:bottom="640" w:left="0" w:header="720" w:footer="720" w:gutter="0"/>
          <w:cols w:space="720"/>
        </w:sectPr>
      </w:pPr>
      <w:r>
        <w:pict w14:anchorId="11AA59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55pt;width:595.2pt;height:841.45pt;z-index:-251656704;mso-position-horizontal-relative:page" o:allowincell="f">
            <v:imagedata r:id="rId5" o:title=""/>
            <w10:wrap anchorx="page"/>
            <w10:anchorlock/>
          </v:shape>
        </w:pict>
      </w:r>
    </w:p>
    <w:p w14:paraId="20462DC2" w14:textId="16B4ABBD" w:rsidR="00842743" w:rsidRPr="009C2A00" w:rsidRDefault="00000000" w:rsidP="00DB4FB1">
      <w:pPr>
        <w:rPr>
          <w:sz w:val="16"/>
          <w:szCs w:val="16"/>
          <w:lang w:val="ru-RU" w:eastAsia="ru-RU"/>
        </w:rPr>
      </w:pPr>
      <w:r>
        <w:rPr>
          <w:rFonts w:eastAsiaTheme="minorEastAsia"/>
          <w:sz w:val="28"/>
          <w:szCs w:val="28"/>
          <w:lang w:val="ru-RU" w:eastAsia="ru-RU"/>
        </w:rPr>
        <w:lastRenderedPageBreak/>
        <w:t xml:space="preserve">  </w:t>
      </w:r>
      <w:r w:rsidR="00343DFD">
        <w:rPr>
          <w:rFonts w:eastAsiaTheme="minorEastAsia"/>
          <w:sz w:val="28"/>
          <w:szCs w:val="28"/>
          <w:lang w:val="ru-RU" w:eastAsia="ru-RU"/>
        </w:rPr>
        <w:t xml:space="preserve">                                                                                 </w:t>
      </w:r>
    </w:p>
    <w:p w14:paraId="3F56301C" w14:textId="77777777" w:rsidR="00842743" w:rsidRPr="00B4522A" w:rsidRDefault="00000000" w:rsidP="00842743">
      <w:pPr>
        <w:ind w:firstLine="708"/>
        <w:jc w:val="both"/>
        <w:rPr>
          <w:sz w:val="28"/>
          <w:szCs w:val="28"/>
          <w:lang w:val="ru-RU" w:eastAsia="ru-RU"/>
        </w:rPr>
      </w:pP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В  течение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года </w:t>
      </w:r>
      <w:proofErr w:type="spellStart"/>
      <w:r w:rsidRPr="00B4522A">
        <w:rPr>
          <w:rFonts w:eastAsiaTheme="minorEastAsia"/>
          <w:sz w:val="28"/>
          <w:szCs w:val="28"/>
          <w:lang w:val="ru-RU" w:eastAsia="ru-RU"/>
        </w:rPr>
        <w:t>Черновский</w:t>
      </w:r>
      <w:proofErr w:type="spellEnd"/>
      <w:r w:rsidRPr="00B4522A">
        <w:rPr>
          <w:rFonts w:eastAsiaTheme="minorEastAsia"/>
          <w:sz w:val="28"/>
          <w:szCs w:val="28"/>
          <w:lang w:val="ru-RU" w:eastAsia="ru-RU"/>
        </w:rPr>
        <w:t xml:space="preserve"> комплексный центр социального обслуживания населения «Берегиня» осуществлял на территории Черновского,   Железнодорожного административных районов городского округа «Город Чита» и Читинского района Забайкальского края организационную и практическую деятельность по оказанию социальной  помощи и социальных услуг нуждающимся гражданам.</w:t>
      </w:r>
    </w:p>
    <w:p w14:paraId="68808AB2" w14:textId="77777777" w:rsidR="00842743" w:rsidRPr="00B4522A" w:rsidRDefault="00000000" w:rsidP="00842743">
      <w:pPr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Важные принципы в работе Центра – обеспечение приоритетных направлений в выполнении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программ,  формирование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электронного банка данных, отработка возможных  направлений взаимодействия с учреждениями и организациями, в том числе в привлечении внебюджетных источников финансирования Центра.</w:t>
      </w:r>
    </w:p>
    <w:p w14:paraId="2655B76A" w14:textId="77777777" w:rsidR="00842743" w:rsidRPr="00B4522A" w:rsidRDefault="00000000" w:rsidP="00842743">
      <w:pPr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Специалисты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учреждения  входят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в состав Комиссии по делам несовершеннолетних и защите их прав Черновского административного района. Такой подход способствует повышению эффективности индивидуальной профилактической работы</w:t>
      </w:r>
      <w:r w:rsidRPr="001849E4">
        <w:rPr>
          <w:rFonts w:eastAsiaTheme="minorEastAsia"/>
          <w:sz w:val="28"/>
          <w:szCs w:val="28"/>
          <w:lang w:val="ru-RU" w:eastAsia="ru-RU"/>
        </w:rPr>
        <w:t>. В 202</w:t>
      </w:r>
      <w:r w:rsidR="001849E4" w:rsidRPr="001849E4">
        <w:rPr>
          <w:rFonts w:eastAsiaTheme="minorEastAsia"/>
          <w:sz w:val="28"/>
          <w:szCs w:val="28"/>
          <w:lang w:val="ru-RU" w:eastAsia="ru-RU"/>
        </w:rPr>
        <w:t>3</w:t>
      </w:r>
      <w:r w:rsidRPr="001849E4">
        <w:rPr>
          <w:rFonts w:eastAsiaTheme="minorEastAsia"/>
          <w:sz w:val="28"/>
          <w:szCs w:val="28"/>
          <w:lang w:val="ru-RU" w:eastAsia="ru-RU"/>
        </w:rPr>
        <w:t xml:space="preserve"> году приняли </w:t>
      </w:r>
      <w:proofErr w:type="gramStart"/>
      <w:r w:rsidRPr="001849E4">
        <w:rPr>
          <w:rFonts w:eastAsiaTheme="minorEastAsia"/>
          <w:sz w:val="28"/>
          <w:szCs w:val="28"/>
          <w:lang w:val="ru-RU" w:eastAsia="ru-RU"/>
        </w:rPr>
        <w:t xml:space="preserve">участие </w:t>
      </w:r>
      <w:r w:rsidRPr="001849E4">
        <w:rPr>
          <w:rFonts w:ascii="Calibri" w:eastAsiaTheme="minorEastAsia" w:hAnsi="Calibri" w:cstheme="minorBidi"/>
          <w:sz w:val="28"/>
          <w:szCs w:val="28"/>
          <w:lang w:val="ru-RU" w:eastAsia="ru-RU"/>
        </w:rPr>
        <w:t xml:space="preserve"> </w:t>
      </w:r>
      <w:r w:rsidRPr="001849E4">
        <w:rPr>
          <w:rFonts w:eastAsiaTheme="minorEastAsia"/>
          <w:sz w:val="28"/>
          <w:szCs w:val="28"/>
          <w:lang w:val="ru-RU" w:eastAsia="ru-RU"/>
        </w:rPr>
        <w:t>в</w:t>
      </w:r>
      <w:proofErr w:type="gramEnd"/>
      <w:r w:rsidRPr="001849E4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88262D" w:rsidRPr="001849E4">
        <w:rPr>
          <w:rFonts w:eastAsiaTheme="minorEastAsia"/>
          <w:sz w:val="28"/>
          <w:szCs w:val="28"/>
          <w:lang w:val="ru-RU" w:eastAsia="ru-RU"/>
        </w:rPr>
        <w:t>2</w:t>
      </w:r>
      <w:r w:rsidR="001849E4" w:rsidRPr="001849E4">
        <w:rPr>
          <w:rFonts w:eastAsiaTheme="minorEastAsia"/>
          <w:sz w:val="28"/>
          <w:szCs w:val="28"/>
          <w:lang w:val="ru-RU" w:eastAsia="ru-RU"/>
        </w:rPr>
        <w:t>2</w:t>
      </w:r>
      <w:r w:rsidRPr="001849E4">
        <w:rPr>
          <w:rFonts w:eastAsiaTheme="minorEastAsia"/>
          <w:sz w:val="28"/>
          <w:szCs w:val="28"/>
          <w:lang w:val="ru-RU" w:eastAsia="ru-RU"/>
        </w:rPr>
        <w:t xml:space="preserve">заседаниях КДН и ЗП, рассмотрено </w:t>
      </w:r>
      <w:r w:rsidR="00CC13F0" w:rsidRPr="001849E4">
        <w:rPr>
          <w:rFonts w:eastAsiaTheme="minorEastAsia"/>
          <w:sz w:val="28"/>
          <w:szCs w:val="28"/>
          <w:lang w:val="ru-RU" w:eastAsia="ru-RU"/>
        </w:rPr>
        <w:t>6</w:t>
      </w:r>
      <w:r w:rsidR="001849E4" w:rsidRPr="001849E4">
        <w:rPr>
          <w:rFonts w:eastAsiaTheme="minorEastAsia"/>
          <w:sz w:val="28"/>
          <w:szCs w:val="28"/>
          <w:lang w:val="ru-RU" w:eastAsia="ru-RU"/>
        </w:rPr>
        <w:t>74</w:t>
      </w:r>
      <w:r w:rsidRPr="001849E4">
        <w:rPr>
          <w:rFonts w:eastAsiaTheme="minorEastAsia"/>
          <w:sz w:val="28"/>
          <w:szCs w:val="28"/>
          <w:lang w:val="ru-RU" w:eastAsia="ru-RU"/>
        </w:rPr>
        <w:t xml:space="preserve"> семей.</w:t>
      </w:r>
    </w:p>
    <w:p w14:paraId="416A34CD" w14:textId="77777777" w:rsidR="00842743" w:rsidRPr="00B4522A" w:rsidRDefault="00000000" w:rsidP="00842743">
      <w:pPr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На базе центра продолжена работа Попечительского совета. С целью оказания содействия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администрации  Центра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в организации уставной деятельности по оказанию социальной психолого-педагогической, юридической и профилактической помощи в реабилитации инвалидов, пенсионеров, детей «группы риска» и социальных сирот. Оказание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комплексной  социальной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медико-психолого-педагогической помощи женщинам и женщинам с детьми, пострадавшими от какого-либо вида насилия или находящихся в трудной жизненной ситуации. Обеспечение оптимальных условий для привыкания осужденных несовершеннолетних, к полноценной жизни, их исправление и создание предпосылок для успешной социальной адаптации в обществе, предотвращения повторного привлечения к уголовной ответственности. Укрепление материально-технической базы учреждения. В состав Попечительского совета вошли представители общественных объединений, частные предприниматели, имеющие активную гражданскую позицию. В течение 202</w:t>
      </w:r>
      <w:r w:rsidR="00A34452">
        <w:rPr>
          <w:rFonts w:eastAsiaTheme="minorEastAsia"/>
          <w:sz w:val="28"/>
          <w:szCs w:val="28"/>
          <w:lang w:val="ru-RU" w:eastAsia="ru-RU"/>
        </w:rPr>
        <w:t>3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года проведено </w:t>
      </w:r>
      <w:r w:rsidR="00A34452">
        <w:rPr>
          <w:rFonts w:eastAsiaTheme="minorEastAsia"/>
          <w:sz w:val="28"/>
          <w:szCs w:val="28"/>
          <w:lang w:val="ru-RU" w:eastAsia="ru-RU"/>
        </w:rPr>
        <w:t>3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 заседания.</w:t>
      </w:r>
    </w:p>
    <w:p w14:paraId="22786767" w14:textId="77777777" w:rsidR="00842743" w:rsidRPr="007C6420" w:rsidRDefault="00000000" w:rsidP="00842743">
      <w:pPr>
        <w:ind w:firstLine="708"/>
        <w:jc w:val="both"/>
        <w:rPr>
          <w:color w:val="FF0000"/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Одним из направлений работы </w:t>
      </w:r>
      <w:r w:rsidR="002A6002" w:rsidRPr="00B4522A">
        <w:rPr>
          <w:rFonts w:eastAsiaTheme="minorEastAsia"/>
          <w:sz w:val="28"/>
          <w:szCs w:val="28"/>
          <w:lang w:val="ru-RU" w:eastAsia="ru-RU"/>
        </w:rPr>
        <w:t xml:space="preserve">учреждения, 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является выявление и постановка на учет кандидатов приемной семьи для граждан пожилого возраста и инвалидов. Социальное обслуживание граждан пожилого возраста и инвалидов в приемной семье является одним из видов социального обслуживания на дому и направлено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на  повышение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качества жизни, укрепление традиций взаимопомощи, профилактику со</w:t>
      </w:r>
      <w:r w:rsidRPr="00BB2560">
        <w:rPr>
          <w:rFonts w:eastAsiaTheme="minorEastAsia"/>
          <w:sz w:val="28"/>
          <w:szCs w:val="28"/>
          <w:lang w:val="ru-RU" w:eastAsia="ru-RU"/>
        </w:rPr>
        <w:t>циального одиночества. За  202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>3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год в отделении состояло на учете  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>7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приемных семей для 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 xml:space="preserve"> 8 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граждан пожилого возраста и инвалидов, на конец отчетного периода работает   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>5</w:t>
      </w:r>
      <w:r w:rsidR="003D00E1" w:rsidRPr="00BB2560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BB2560">
        <w:rPr>
          <w:rFonts w:eastAsiaTheme="minorEastAsia"/>
          <w:sz w:val="28"/>
          <w:szCs w:val="28"/>
          <w:lang w:val="ru-RU" w:eastAsia="ru-RU"/>
        </w:rPr>
        <w:t>семей</w:t>
      </w:r>
      <w:r w:rsidR="003D00E1" w:rsidRPr="00BB2560">
        <w:rPr>
          <w:rFonts w:eastAsiaTheme="minorEastAsia"/>
          <w:sz w:val="28"/>
          <w:szCs w:val="28"/>
          <w:lang w:val="ru-RU" w:eastAsia="ru-RU"/>
        </w:rPr>
        <w:t>,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 xml:space="preserve"> для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</w:t>
      </w:r>
      <w:r w:rsidR="006C0E47" w:rsidRPr="00BB2560">
        <w:rPr>
          <w:rFonts w:eastAsiaTheme="minorEastAsia"/>
          <w:sz w:val="28"/>
          <w:szCs w:val="28"/>
          <w:lang w:val="ru-RU" w:eastAsia="ru-RU"/>
        </w:rPr>
        <w:t xml:space="preserve">6 граждан пожилого возраста и инвалидов </w:t>
      </w:r>
      <w:r w:rsidR="00A159A0" w:rsidRPr="00BB2560">
        <w:rPr>
          <w:rFonts w:eastAsiaTheme="minorEastAsia"/>
          <w:sz w:val="28"/>
          <w:szCs w:val="28"/>
          <w:lang w:val="ru-RU" w:eastAsia="ru-RU"/>
        </w:rPr>
        <w:t>2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семь</w:t>
      </w:r>
      <w:r w:rsidR="00A159A0" w:rsidRPr="00BB2560">
        <w:rPr>
          <w:rFonts w:eastAsiaTheme="minorEastAsia"/>
          <w:sz w:val="28"/>
          <w:szCs w:val="28"/>
          <w:lang w:val="ru-RU" w:eastAsia="ru-RU"/>
        </w:rPr>
        <w:t>и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закрыт</w:t>
      </w:r>
      <w:r w:rsidR="00B12B96" w:rsidRPr="00BB2560">
        <w:rPr>
          <w:rFonts w:eastAsiaTheme="minorEastAsia"/>
          <w:sz w:val="28"/>
          <w:szCs w:val="28"/>
          <w:lang w:val="ru-RU" w:eastAsia="ru-RU"/>
        </w:rPr>
        <w:t>ы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(</w:t>
      </w:r>
      <w:r w:rsidR="00237A73" w:rsidRPr="00BB2560">
        <w:rPr>
          <w:rFonts w:eastAsiaTheme="minorEastAsia"/>
          <w:sz w:val="28"/>
          <w:szCs w:val="28"/>
          <w:lang w:val="ru-RU" w:eastAsia="ru-RU"/>
        </w:rPr>
        <w:t xml:space="preserve">1 семья - </w:t>
      </w:r>
      <w:r w:rsidR="006F4397" w:rsidRPr="00BB2560">
        <w:rPr>
          <w:rFonts w:eastAsiaTheme="minorEastAsia"/>
          <w:sz w:val="28"/>
          <w:szCs w:val="28"/>
          <w:lang w:val="ru-RU" w:eastAsia="ru-RU"/>
        </w:rPr>
        <w:t>факт смерти лиц</w:t>
      </w:r>
      <w:r w:rsidR="00237A73" w:rsidRPr="00BB2560">
        <w:rPr>
          <w:rFonts w:eastAsiaTheme="minorEastAsia"/>
          <w:sz w:val="28"/>
          <w:szCs w:val="28"/>
          <w:lang w:val="ru-RU" w:eastAsia="ru-RU"/>
        </w:rPr>
        <w:t>а</w:t>
      </w:r>
      <w:r w:rsidR="003D00E1" w:rsidRPr="00BB2560">
        <w:rPr>
          <w:rFonts w:eastAsiaTheme="minorEastAsia"/>
          <w:sz w:val="28"/>
          <w:szCs w:val="28"/>
          <w:lang w:val="ru-RU" w:eastAsia="ru-RU"/>
        </w:rPr>
        <w:t xml:space="preserve"> нуждающ</w:t>
      </w:r>
      <w:r w:rsidR="00BA637F" w:rsidRPr="00BB2560">
        <w:rPr>
          <w:rFonts w:eastAsiaTheme="minorEastAsia"/>
          <w:sz w:val="28"/>
          <w:szCs w:val="28"/>
          <w:lang w:val="ru-RU" w:eastAsia="ru-RU"/>
        </w:rPr>
        <w:t>егося</w:t>
      </w:r>
      <w:r w:rsidR="00A159A0" w:rsidRPr="00BB2560">
        <w:rPr>
          <w:rFonts w:eastAsiaTheme="minorEastAsia"/>
          <w:sz w:val="28"/>
          <w:szCs w:val="28"/>
          <w:lang w:val="ru-RU" w:eastAsia="ru-RU"/>
        </w:rPr>
        <w:t xml:space="preserve"> в социальной поддержке</w:t>
      </w:r>
      <w:r w:rsidR="00BA637F" w:rsidRPr="00BB2560">
        <w:rPr>
          <w:rFonts w:eastAsiaTheme="minorEastAsia"/>
          <w:sz w:val="28"/>
          <w:szCs w:val="28"/>
          <w:lang w:val="ru-RU" w:eastAsia="ru-RU"/>
        </w:rPr>
        <w:t>, 1  семья личное заявление лица нуждающегося в социальной поддержке</w:t>
      </w:r>
      <w:r w:rsidRPr="00BB2560">
        <w:rPr>
          <w:rFonts w:eastAsiaTheme="minorEastAsia"/>
          <w:sz w:val="28"/>
          <w:szCs w:val="28"/>
          <w:lang w:val="ru-RU" w:eastAsia="ru-RU"/>
        </w:rPr>
        <w:t>).</w:t>
      </w:r>
      <w:r w:rsidR="00274636" w:rsidRPr="00BB2560">
        <w:rPr>
          <w:rFonts w:ascii="Calibri" w:eastAsiaTheme="minorEastAsia" w:hAnsi="Calibri" w:cstheme="minorBidi"/>
          <w:sz w:val="28"/>
          <w:szCs w:val="28"/>
          <w:lang w:val="ru-RU" w:eastAsia="ru-RU"/>
        </w:rPr>
        <w:t xml:space="preserve"> </w:t>
      </w:r>
    </w:p>
    <w:p w14:paraId="0023A679" w14:textId="77777777" w:rsidR="00842743" w:rsidRPr="00B4522A" w:rsidRDefault="00000000" w:rsidP="00B3612E">
      <w:pPr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B4522A">
        <w:rPr>
          <w:rFonts w:eastAsiaTheme="minorEastAsia"/>
          <w:color w:val="000000"/>
          <w:sz w:val="28"/>
          <w:szCs w:val="28"/>
          <w:lang w:val="ru-RU" w:eastAsia="ru-RU"/>
        </w:rPr>
        <w:t xml:space="preserve">В течение </w:t>
      </w:r>
      <w:proofErr w:type="gramStart"/>
      <w:r w:rsidRPr="00B4522A">
        <w:rPr>
          <w:rFonts w:eastAsiaTheme="minorEastAsia"/>
          <w:color w:val="000000"/>
          <w:sz w:val="28"/>
          <w:szCs w:val="28"/>
          <w:lang w:val="ru-RU" w:eastAsia="ru-RU"/>
        </w:rPr>
        <w:t>года  проводились</w:t>
      </w:r>
      <w:proofErr w:type="gramEnd"/>
      <w:r w:rsidRPr="00B4522A">
        <w:rPr>
          <w:rFonts w:eastAsiaTheme="minorEastAsia"/>
          <w:color w:val="000000"/>
          <w:sz w:val="28"/>
          <w:szCs w:val="28"/>
          <w:lang w:val="ru-RU" w:eastAsia="ru-RU"/>
        </w:rPr>
        <w:t xml:space="preserve"> занятия «Школы социального работника» и «Школы ухода за мало мобильными  гражданами».</w:t>
      </w:r>
    </w:p>
    <w:p w14:paraId="72B63171" w14:textId="77777777" w:rsidR="00842743" w:rsidRPr="00BB2560" w:rsidRDefault="00000000" w:rsidP="00842743">
      <w:pPr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Комплексное обслуживание граждан пожилого возраста и инвалидов, детей и подростков, женщин и женщин с детьми в Черновском районе </w:t>
      </w:r>
      <w:r w:rsidRPr="00BB2560">
        <w:rPr>
          <w:rFonts w:eastAsiaTheme="minorEastAsia"/>
          <w:sz w:val="28"/>
          <w:szCs w:val="28"/>
          <w:lang w:val="ru-RU" w:eastAsia="ru-RU"/>
        </w:rPr>
        <w:t>осуществляют 1</w:t>
      </w:r>
      <w:r w:rsidR="0095129E">
        <w:rPr>
          <w:rFonts w:eastAsiaTheme="minorEastAsia"/>
          <w:sz w:val="28"/>
          <w:szCs w:val="28"/>
          <w:lang w:val="ru-RU" w:eastAsia="ru-RU"/>
        </w:rPr>
        <w:t>5</w:t>
      </w:r>
      <w:r w:rsidRPr="00BB2560">
        <w:rPr>
          <w:rFonts w:eastAsiaTheme="minorEastAsia"/>
          <w:sz w:val="28"/>
          <w:szCs w:val="28"/>
          <w:lang w:val="ru-RU" w:eastAsia="ru-RU"/>
        </w:rPr>
        <w:t xml:space="preserve"> отделений:</w:t>
      </w:r>
    </w:p>
    <w:p w14:paraId="5293B2D0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proofErr w:type="gramStart"/>
      <w:r w:rsidRPr="00B4522A">
        <w:rPr>
          <w:sz w:val="28"/>
          <w:szCs w:val="28"/>
          <w:lang w:val="ru-RU" w:eastAsia="ru-RU"/>
        </w:rPr>
        <w:lastRenderedPageBreak/>
        <w:t>четыре  отделения</w:t>
      </w:r>
      <w:proofErr w:type="gramEnd"/>
      <w:r w:rsidRPr="00B4522A">
        <w:rPr>
          <w:sz w:val="28"/>
          <w:szCs w:val="28"/>
          <w:lang w:val="ru-RU" w:eastAsia="ru-RU"/>
        </w:rPr>
        <w:t xml:space="preserve"> социального обслуживания на дому;</w:t>
      </w:r>
    </w:p>
    <w:p w14:paraId="073FBA0C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срочного социального обслуживания;</w:t>
      </w:r>
    </w:p>
    <w:p w14:paraId="32D101BA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психолого-педагогической помощи семье и детям;</w:t>
      </w:r>
    </w:p>
    <w:p w14:paraId="173C0C39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помощи несовершеннолетним, отбывшим наказание в виде лишения свободы и осужденным без лишения свободы;</w:t>
      </w:r>
    </w:p>
    <w:p w14:paraId="75AD9D67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дневного пребывания граждан пожилого возраста и инвалидов;</w:t>
      </w:r>
    </w:p>
    <w:p w14:paraId="207C6930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помощи женщинам и женщинам с детьми;</w:t>
      </w:r>
    </w:p>
    <w:p w14:paraId="5FDC1826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приемное отделение;</w:t>
      </w:r>
    </w:p>
    <w:p w14:paraId="19974F1C" w14:textId="77777777" w:rsidR="00842743" w:rsidRPr="00B4522A" w:rsidRDefault="00000000" w:rsidP="00842743">
      <w:pPr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В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Железнодорожном  и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Читинском районах 5 отделений:</w:t>
      </w:r>
    </w:p>
    <w:p w14:paraId="5CC2AED3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отделение по сопровождению семей с детьми №1 (Железнодорожный                      район);</w:t>
      </w:r>
    </w:p>
    <w:p w14:paraId="33B9C3B2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отделение по сопровождению семей с детьми №2 (Читинский район);</w:t>
      </w:r>
    </w:p>
    <w:p w14:paraId="789564D8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отделение срочного социального обслуживания;</w:t>
      </w:r>
    </w:p>
    <w:p w14:paraId="164AA2DD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 xml:space="preserve">служба участковых специалистов (Читинский район); </w:t>
      </w:r>
    </w:p>
    <w:p w14:paraId="4856BD72" w14:textId="77777777" w:rsidR="00842743" w:rsidRPr="00B4522A" w:rsidRDefault="00000000" w:rsidP="005851BB">
      <w:pPr>
        <w:numPr>
          <w:ilvl w:val="0"/>
          <w:numId w:val="1"/>
        </w:numPr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отделение сопровождения замещающих семей и подготовки приемных родителей и сопровождения.</w:t>
      </w:r>
    </w:p>
    <w:p w14:paraId="42AE8AFE" w14:textId="77777777" w:rsidR="00842743" w:rsidRPr="00B4522A" w:rsidRDefault="00842743" w:rsidP="00842743">
      <w:pPr>
        <w:jc w:val="both"/>
        <w:rPr>
          <w:sz w:val="28"/>
          <w:szCs w:val="28"/>
          <w:lang w:val="ru-RU" w:eastAsia="ru-RU"/>
        </w:rPr>
      </w:pPr>
    </w:p>
    <w:p w14:paraId="3D16FE2D" w14:textId="77777777" w:rsidR="00842743" w:rsidRPr="00B4522A" w:rsidRDefault="00000000" w:rsidP="00842743">
      <w:pPr>
        <w:ind w:firstLine="708"/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 xml:space="preserve">Отделение </w:t>
      </w:r>
    </w:p>
    <w:p w14:paraId="3621DE43" w14:textId="77777777" w:rsidR="00842743" w:rsidRDefault="00000000" w:rsidP="00842743">
      <w:pPr>
        <w:ind w:firstLine="708"/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 xml:space="preserve"> социального обслуживания на дому</w:t>
      </w:r>
    </w:p>
    <w:p w14:paraId="4C5888FB" w14:textId="77777777" w:rsidR="007C6420" w:rsidRPr="00B4522A" w:rsidRDefault="007C6420" w:rsidP="00842743">
      <w:pPr>
        <w:ind w:firstLine="708"/>
        <w:jc w:val="center"/>
        <w:rPr>
          <w:b/>
          <w:i/>
          <w:sz w:val="28"/>
          <w:szCs w:val="28"/>
          <w:lang w:val="ru-RU" w:eastAsia="ru-RU"/>
        </w:rPr>
      </w:pPr>
    </w:p>
    <w:p w14:paraId="7B8BDA73" w14:textId="77777777" w:rsidR="00842743" w:rsidRPr="00B4522A" w:rsidRDefault="00000000" w:rsidP="001576CB">
      <w:pPr>
        <w:ind w:firstLine="54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>Объектом особой заботы остаются пожилые люди и инвалиды. Наиболее востребованная форма социального обслуживания данной категории граждан – предоставление социальных услуг на дому.</w:t>
      </w:r>
    </w:p>
    <w:p w14:paraId="3F4862BE" w14:textId="77777777" w:rsidR="00842743" w:rsidRPr="00B4522A" w:rsidRDefault="00000000" w:rsidP="001576CB">
      <w:pPr>
        <w:ind w:firstLine="54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1. </w:t>
      </w:r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В течение года </w:t>
      </w:r>
      <w:proofErr w:type="gramStart"/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>было  зарегистрировано</w:t>
      </w:r>
      <w:proofErr w:type="gramEnd"/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 </w:t>
      </w:r>
      <w:r w:rsidR="007C6420">
        <w:rPr>
          <w:rFonts w:eastAsiaTheme="minorEastAsia"/>
          <w:color w:val="212121"/>
          <w:sz w:val="28"/>
          <w:szCs w:val="28"/>
          <w:lang w:val="ru-RU" w:eastAsia="ru-RU"/>
        </w:rPr>
        <w:t>83</w:t>
      </w:r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 устных обращени</w:t>
      </w:r>
      <w:r w:rsidR="007C6420">
        <w:rPr>
          <w:rFonts w:eastAsiaTheme="minorEastAsia"/>
          <w:color w:val="212121"/>
          <w:sz w:val="28"/>
          <w:szCs w:val="28"/>
          <w:lang w:val="ru-RU" w:eastAsia="ru-RU"/>
        </w:rPr>
        <w:t>я</w:t>
      </w:r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  (по телефону и на личном приеме). </w:t>
      </w:r>
      <w:proofErr w:type="gramStart"/>
      <w:r w:rsidR="006F4397" w:rsidRPr="00B4522A">
        <w:rPr>
          <w:rFonts w:eastAsiaTheme="minorEastAsia"/>
          <w:color w:val="212121"/>
          <w:sz w:val="28"/>
          <w:szCs w:val="28"/>
          <w:lang w:val="ru-RU" w:eastAsia="ru-RU"/>
        </w:rPr>
        <w:t>Все</w:t>
      </w:r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  получили</w:t>
      </w:r>
      <w:proofErr w:type="gramEnd"/>
      <w:r w:rsidRPr="00B4522A">
        <w:rPr>
          <w:rFonts w:eastAsiaTheme="minorEastAsia"/>
          <w:color w:val="212121"/>
          <w:sz w:val="28"/>
          <w:szCs w:val="28"/>
          <w:lang w:val="ru-RU" w:eastAsia="ru-RU"/>
        </w:rPr>
        <w:t xml:space="preserve"> консультативную помощь о предоставляемых социальных услугах на дому (о формах  социального обслуживания,  видах социальных услуг). </w:t>
      </w:r>
    </w:p>
    <w:p w14:paraId="5700DB54" w14:textId="77777777" w:rsidR="00842743" w:rsidRPr="00B4522A" w:rsidRDefault="00000000" w:rsidP="001576CB">
      <w:pPr>
        <w:ind w:firstLine="54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2.Ежеквартально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предоставлялись  сведения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по форме  отчета 1-С «Социальное обслуживание на дому». В течение 202</w:t>
      </w:r>
      <w:r w:rsidR="007C6420">
        <w:rPr>
          <w:rFonts w:eastAsiaTheme="minorEastAsia"/>
          <w:sz w:val="28"/>
          <w:szCs w:val="28"/>
          <w:lang w:val="ru-RU" w:eastAsia="ru-RU"/>
        </w:rPr>
        <w:t>3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 года в отделениях социального обслуживания на дому граждан пожилого возраста и инвалидов получили социальные услуги </w:t>
      </w:r>
      <w:r w:rsidR="00BF0105" w:rsidRPr="00B4522A">
        <w:rPr>
          <w:rFonts w:eastAsiaTheme="minorEastAsia"/>
          <w:sz w:val="28"/>
          <w:szCs w:val="28"/>
          <w:lang w:val="ru-RU" w:eastAsia="ru-RU"/>
        </w:rPr>
        <w:t>3</w:t>
      </w:r>
      <w:r w:rsidR="007C6420">
        <w:rPr>
          <w:rFonts w:eastAsiaTheme="minorEastAsia"/>
          <w:sz w:val="28"/>
          <w:szCs w:val="28"/>
          <w:lang w:val="ru-RU" w:eastAsia="ru-RU"/>
        </w:rPr>
        <w:t>65</w:t>
      </w:r>
      <w:r w:rsidR="004A36A3" w:rsidRPr="00B4522A">
        <w:rPr>
          <w:rFonts w:eastAsiaTheme="minorEastAsia"/>
          <w:sz w:val="28"/>
          <w:szCs w:val="28"/>
          <w:lang w:val="ru-RU" w:eastAsia="ru-RU"/>
        </w:rPr>
        <w:t xml:space="preserve"> человек.</w:t>
      </w:r>
    </w:p>
    <w:p w14:paraId="56EB0A38" w14:textId="77777777" w:rsidR="00842743" w:rsidRPr="00B4522A" w:rsidRDefault="00000000" w:rsidP="001576CB">
      <w:pPr>
        <w:spacing w:after="200"/>
        <w:ind w:firstLine="540"/>
        <w:jc w:val="both"/>
        <w:rPr>
          <w:b/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>3.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Ежемесячно  в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течение года  предоставлялись отчеты  о количестве оказанных услуг  получателям социальных услуг. В течение 202</w:t>
      </w:r>
      <w:r w:rsidR="004F18F6">
        <w:rPr>
          <w:rFonts w:eastAsiaTheme="minorEastAsia"/>
          <w:sz w:val="28"/>
          <w:szCs w:val="28"/>
          <w:lang w:val="ru-RU" w:eastAsia="ru-RU"/>
        </w:rPr>
        <w:t>3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 года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было  предоставлено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социальных  услуг: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78"/>
        <w:gridCol w:w="5952"/>
        <w:gridCol w:w="3267"/>
      </w:tblGrid>
      <w:tr w:rsidR="00C6331F" w14:paraId="04E66180" w14:textId="77777777" w:rsidTr="001A69C1">
        <w:tc>
          <w:tcPr>
            <w:tcW w:w="389" w:type="pct"/>
          </w:tcPr>
          <w:p w14:paraId="11F3E4FB" w14:textId="77777777" w:rsidR="00842743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7" w:type="pct"/>
          </w:tcPr>
          <w:p w14:paraId="54A43478" w14:textId="77777777" w:rsidR="00842743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634" w:type="pct"/>
          </w:tcPr>
          <w:p w14:paraId="3A7DBDC7" w14:textId="77777777" w:rsidR="00842743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b/>
                <w:sz w:val="28"/>
                <w:szCs w:val="28"/>
                <w:lang w:eastAsia="ru-RU"/>
              </w:rPr>
              <w:t>Значение показателя</w:t>
            </w:r>
          </w:p>
        </w:tc>
      </w:tr>
      <w:tr w:rsidR="00C6331F" w14:paraId="778B4D69" w14:textId="77777777" w:rsidTr="001A69C1">
        <w:tc>
          <w:tcPr>
            <w:tcW w:w="389" w:type="pct"/>
          </w:tcPr>
          <w:p w14:paraId="153715B0" w14:textId="77777777" w:rsidR="004F18F6" w:rsidRPr="00082DA1" w:rsidRDefault="004F18F6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7D47BE86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 w:rsidRPr="00082DA1">
              <w:rPr>
                <w:rFonts w:eastAsiaTheme="minorEastAsia"/>
                <w:sz w:val="28"/>
                <w:szCs w:val="28"/>
                <w:lang w:eastAsia="ru-RU"/>
              </w:rPr>
              <w:t>социально-бытовые</w:t>
            </w:r>
          </w:p>
        </w:tc>
        <w:tc>
          <w:tcPr>
            <w:tcW w:w="1634" w:type="pct"/>
          </w:tcPr>
          <w:p w14:paraId="446526B9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335230</w:t>
            </w:r>
          </w:p>
        </w:tc>
      </w:tr>
      <w:tr w:rsidR="00C6331F" w14:paraId="4C0DF2D1" w14:textId="77777777" w:rsidTr="001A69C1">
        <w:tc>
          <w:tcPr>
            <w:tcW w:w="389" w:type="pct"/>
          </w:tcPr>
          <w:p w14:paraId="3625BCEA" w14:textId="77777777" w:rsidR="004F18F6" w:rsidRPr="00082DA1" w:rsidRDefault="004F18F6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60CD3BF1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социально-медицинские</w:t>
            </w:r>
          </w:p>
        </w:tc>
        <w:tc>
          <w:tcPr>
            <w:tcW w:w="1634" w:type="pct"/>
          </w:tcPr>
          <w:p w14:paraId="3C816BB6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1143</w:t>
            </w:r>
          </w:p>
        </w:tc>
      </w:tr>
      <w:tr w:rsidR="00C6331F" w14:paraId="78ADBDF0" w14:textId="77777777" w:rsidTr="001A69C1">
        <w:tc>
          <w:tcPr>
            <w:tcW w:w="389" w:type="pct"/>
          </w:tcPr>
          <w:p w14:paraId="4E2923A0" w14:textId="77777777" w:rsidR="004F18F6" w:rsidRPr="00082DA1" w:rsidRDefault="004F18F6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1B4899F4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социально-психологические</w:t>
            </w:r>
          </w:p>
        </w:tc>
        <w:tc>
          <w:tcPr>
            <w:tcW w:w="1634" w:type="pct"/>
          </w:tcPr>
          <w:p w14:paraId="4B46DD89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15852</w:t>
            </w:r>
          </w:p>
        </w:tc>
      </w:tr>
      <w:tr w:rsidR="00C6331F" w14:paraId="755A6941" w14:textId="77777777" w:rsidTr="001A69C1">
        <w:tc>
          <w:tcPr>
            <w:tcW w:w="389" w:type="pct"/>
          </w:tcPr>
          <w:p w14:paraId="3C5C92FA" w14:textId="77777777" w:rsidR="004F18F6" w:rsidRPr="00082DA1" w:rsidRDefault="004F18F6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467F6526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социально-педагогические</w:t>
            </w:r>
          </w:p>
        </w:tc>
        <w:tc>
          <w:tcPr>
            <w:tcW w:w="1634" w:type="pct"/>
          </w:tcPr>
          <w:p w14:paraId="205844F7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0</w:t>
            </w:r>
          </w:p>
        </w:tc>
      </w:tr>
      <w:tr w:rsidR="00C6331F" w14:paraId="1D124860" w14:textId="77777777" w:rsidTr="001A69C1">
        <w:tc>
          <w:tcPr>
            <w:tcW w:w="389" w:type="pct"/>
          </w:tcPr>
          <w:p w14:paraId="2884E54A" w14:textId="77777777" w:rsidR="004F18F6" w:rsidRPr="00082DA1" w:rsidRDefault="004F18F6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0D5D1955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социально-трудовые</w:t>
            </w:r>
          </w:p>
        </w:tc>
        <w:tc>
          <w:tcPr>
            <w:tcW w:w="1634" w:type="pct"/>
          </w:tcPr>
          <w:p w14:paraId="47A1965D" w14:textId="77777777" w:rsidR="004F18F6" w:rsidRP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0</w:t>
            </w:r>
          </w:p>
        </w:tc>
      </w:tr>
      <w:tr w:rsidR="00C6331F" w14:paraId="3D5A9203" w14:textId="77777777" w:rsidTr="001A69C1">
        <w:tc>
          <w:tcPr>
            <w:tcW w:w="389" w:type="pct"/>
          </w:tcPr>
          <w:p w14:paraId="616F5580" w14:textId="77777777" w:rsidR="00082DA1" w:rsidRPr="00082DA1" w:rsidRDefault="00082DA1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07300C69" w14:textId="77777777" w:rsid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социально-правовые</w:t>
            </w:r>
          </w:p>
        </w:tc>
        <w:tc>
          <w:tcPr>
            <w:tcW w:w="1634" w:type="pct"/>
          </w:tcPr>
          <w:p w14:paraId="5958C3C0" w14:textId="77777777" w:rsid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2263</w:t>
            </w:r>
          </w:p>
        </w:tc>
      </w:tr>
      <w:tr w:rsidR="00C6331F" w14:paraId="5D39CA07" w14:textId="77777777" w:rsidTr="001A69C1">
        <w:tc>
          <w:tcPr>
            <w:tcW w:w="389" w:type="pct"/>
          </w:tcPr>
          <w:p w14:paraId="56A06131" w14:textId="77777777" w:rsidR="00082DA1" w:rsidRPr="00082DA1" w:rsidRDefault="00082DA1" w:rsidP="00836EB2">
            <w:pPr>
              <w:numPr>
                <w:ilvl w:val="0"/>
                <w:numId w:val="2"/>
              </w:num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61BD886A" w14:textId="77777777" w:rsid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услуги в целях повышения коммуникативного потенциала получателей социальных услуг</w:t>
            </w:r>
          </w:p>
        </w:tc>
        <w:tc>
          <w:tcPr>
            <w:tcW w:w="1634" w:type="pct"/>
          </w:tcPr>
          <w:p w14:paraId="3F272EC3" w14:textId="77777777" w:rsid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16</w:t>
            </w:r>
          </w:p>
        </w:tc>
      </w:tr>
      <w:tr w:rsidR="00C6331F" w14:paraId="304E4B65" w14:textId="77777777" w:rsidTr="001A69C1">
        <w:tc>
          <w:tcPr>
            <w:tcW w:w="389" w:type="pct"/>
          </w:tcPr>
          <w:p w14:paraId="0D084A8F" w14:textId="77777777" w:rsidR="004F18F6" w:rsidRPr="00B4522A" w:rsidRDefault="004F18F6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12210587" w14:textId="77777777" w:rsidR="004F18F6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sz w:val="28"/>
                <w:szCs w:val="28"/>
                <w:lang w:eastAsia="ru-RU"/>
              </w:rPr>
              <w:t>Общее количество оказанных социальных</w:t>
            </w:r>
          </w:p>
        </w:tc>
        <w:tc>
          <w:tcPr>
            <w:tcW w:w="1634" w:type="pct"/>
          </w:tcPr>
          <w:p w14:paraId="17DDBAA7" w14:textId="77777777" w:rsidR="004F18F6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b/>
                <w:sz w:val="28"/>
                <w:szCs w:val="28"/>
                <w:lang w:eastAsia="ru-RU"/>
              </w:rPr>
              <w:t>354504</w:t>
            </w:r>
          </w:p>
        </w:tc>
      </w:tr>
      <w:tr w:rsidR="00C6331F" w14:paraId="67EB0231" w14:textId="77777777" w:rsidTr="001A69C1">
        <w:tc>
          <w:tcPr>
            <w:tcW w:w="389" w:type="pct"/>
          </w:tcPr>
          <w:p w14:paraId="46AF3A68" w14:textId="77777777" w:rsidR="004F18F6" w:rsidRPr="00B4522A" w:rsidRDefault="004F18F6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pct"/>
          </w:tcPr>
          <w:p w14:paraId="4B608405" w14:textId="77777777" w:rsidR="00082DA1" w:rsidRDefault="00000000" w:rsidP="001A69C1">
            <w:pPr>
              <w:jc w:val="center"/>
              <w:rPr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sz w:val="28"/>
                <w:szCs w:val="28"/>
                <w:lang w:eastAsia="ru-RU"/>
              </w:rPr>
              <w:t xml:space="preserve">Всего заработано за счет </w:t>
            </w:r>
          </w:p>
          <w:p w14:paraId="50B57E4B" w14:textId="77777777" w:rsidR="004F18F6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B4522A">
              <w:rPr>
                <w:rFonts w:eastAsiaTheme="minorEastAsia"/>
                <w:sz w:val="28"/>
                <w:szCs w:val="28"/>
                <w:lang w:eastAsia="ru-RU"/>
              </w:rPr>
              <w:t>платных социальных услуг</w:t>
            </w:r>
          </w:p>
        </w:tc>
        <w:tc>
          <w:tcPr>
            <w:tcW w:w="1634" w:type="pct"/>
          </w:tcPr>
          <w:p w14:paraId="5DBAF237" w14:textId="77777777" w:rsidR="004F18F6" w:rsidRPr="00B4522A" w:rsidRDefault="00000000" w:rsidP="001A69C1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b/>
                <w:sz w:val="28"/>
                <w:szCs w:val="28"/>
                <w:lang w:eastAsia="ru-RU"/>
              </w:rPr>
              <w:t>1 369 514,9</w:t>
            </w:r>
          </w:p>
        </w:tc>
      </w:tr>
    </w:tbl>
    <w:p w14:paraId="3DC00651" w14:textId="77777777" w:rsidR="00842743" w:rsidRPr="00B4522A" w:rsidRDefault="00000000" w:rsidP="00842743">
      <w:pPr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             </w:t>
      </w:r>
    </w:p>
    <w:p w14:paraId="0ABF1637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           4. В течение года получателям социальных услуг отделений оказывались социальные услуги согласно </w:t>
      </w:r>
      <w:r w:rsidRPr="00B4522A">
        <w:rPr>
          <w:rFonts w:eastAsiaTheme="minorEastAsia"/>
          <w:b/>
          <w:bCs/>
          <w:sz w:val="28"/>
          <w:szCs w:val="28"/>
          <w:lang w:val="ru-RU" w:eastAsia="ru-RU"/>
        </w:rPr>
        <w:t>Индивидуальны</w:t>
      </w:r>
      <w:r w:rsidR="00B12B96" w:rsidRPr="00B4522A">
        <w:rPr>
          <w:rFonts w:eastAsiaTheme="minorEastAsia"/>
          <w:b/>
          <w:bCs/>
          <w:sz w:val="28"/>
          <w:szCs w:val="28"/>
          <w:lang w:val="ru-RU" w:eastAsia="ru-RU"/>
        </w:rPr>
        <w:t xml:space="preserve">х программ </w:t>
      </w:r>
      <w:r w:rsidRPr="00B4522A">
        <w:rPr>
          <w:rFonts w:eastAsiaTheme="minorEastAsia"/>
          <w:b/>
          <w:bCs/>
          <w:sz w:val="28"/>
          <w:szCs w:val="28"/>
          <w:lang w:val="ru-RU" w:eastAsia="ru-RU"/>
        </w:rPr>
        <w:t>предоставления социальных услуг.</w:t>
      </w:r>
    </w:p>
    <w:p w14:paraId="5FC3E5B7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5. При содействии со структурными подразделениями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центра  выявлялись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нуждающиеся в социальной помощи граждане.</w:t>
      </w:r>
    </w:p>
    <w:p w14:paraId="79507DFC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>6.</w:t>
      </w:r>
      <w:r w:rsidR="00780924" w:rsidRPr="00B4522A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B4522A">
        <w:rPr>
          <w:rFonts w:eastAsiaTheme="minorEastAsia"/>
          <w:sz w:val="28"/>
          <w:szCs w:val="28"/>
          <w:lang w:val="ru-RU" w:eastAsia="ru-RU"/>
        </w:rPr>
        <w:t xml:space="preserve">В течение года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проводился  внутренний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контроль качества предоставляемых социальных услуг социальными работниками отделений социального обслуживания на дому, правильность заполнения и ведения документации. В ходе проверок особое внимание уделялось таким факторам, как:</w:t>
      </w:r>
    </w:p>
    <w:p w14:paraId="1FFE2AF4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       -   своевременность предоставления услуг;</w:t>
      </w:r>
    </w:p>
    <w:p w14:paraId="74C29699" w14:textId="77777777" w:rsidR="00842743" w:rsidRPr="00B4522A" w:rsidRDefault="00000000" w:rsidP="005851B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объем предоставляемых услуг;</w:t>
      </w:r>
    </w:p>
    <w:p w14:paraId="6818621E" w14:textId="77777777" w:rsidR="00842743" w:rsidRPr="00B4522A" w:rsidRDefault="00000000" w:rsidP="005851B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соответствие предоставляемых услуг индивидуальной программе предоставления услуг получателю социальных услуг;</w:t>
      </w:r>
    </w:p>
    <w:p w14:paraId="0A790087" w14:textId="77777777" w:rsidR="00842743" w:rsidRPr="00B4522A" w:rsidRDefault="00000000" w:rsidP="005851B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качество обслуживания;</w:t>
      </w:r>
    </w:p>
    <w:p w14:paraId="5F15F689" w14:textId="77777777" w:rsidR="00842743" w:rsidRPr="00B4522A" w:rsidRDefault="00000000" w:rsidP="005851B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наличие претензий к обслуживанию со стороны получателей;</w:t>
      </w:r>
    </w:p>
    <w:p w14:paraId="689FC826" w14:textId="77777777" w:rsidR="00842743" w:rsidRPr="00B4522A" w:rsidRDefault="00000000" w:rsidP="005851BB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грамотность, аккуратность и своевременность заполнения рабочих дневников, ведения отчетной документации.</w:t>
      </w:r>
    </w:p>
    <w:p w14:paraId="54CE469A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>На планерных совещаниях отделений проводился подробный анализ данной работы, замечания и недочеты устранялись.</w:t>
      </w:r>
    </w:p>
    <w:p w14:paraId="087751E6" w14:textId="77777777" w:rsidR="00842743" w:rsidRPr="00B4522A" w:rsidRDefault="00000000" w:rsidP="008427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  </w:t>
      </w:r>
      <w:r w:rsidRPr="00B4522A">
        <w:rPr>
          <w:rFonts w:eastAsiaTheme="minorEastAsia"/>
          <w:sz w:val="28"/>
          <w:szCs w:val="28"/>
          <w:lang w:val="ru-RU" w:eastAsia="ru-RU"/>
        </w:rPr>
        <w:tab/>
        <w:t xml:space="preserve">Проводился социальный патронаж приемных семей по утвержденному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плану  с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целью проверки соблюдения договорных обязательств, а также внеплановый патронаж по обращениям граждан. В целях повышения качества </w:t>
      </w:r>
      <w:proofErr w:type="gramStart"/>
      <w:r w:rsidRPr="00B4522A">
        <w:rPr>
          <w:rFonts w:eastAsiaTheme="minorEastAsia"/>
          <w:sz w:val="28"/>
          <w:szCs w:val="28"/>
          <w:lang w:val="ru-RU" w:eastAsia="ru-RU"/>
        </w:rPr>
        <w:t>предоставляемых  социальных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услуг проводится разъяснительная работа с социальными работниками и получателями. Заведующие отделениями оказывают социальным работникам методическую помощь, проверяют и контролируют их работу.</w:t>
      </w:r>
    </w:p>
    <w:p w14:paraId="648D90C3" w14:textId="77777777" w:rsidR="009C2A00" w:rsidRDefault="00000000" w:rsidP="00216EC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sz w:val="28"/>
          <w:szCs w:val="28"/>
          <w:lang w:val="ru-RU" w:eastAsia="ru-RU"/>
        </w:rPr>
        <w:t xml:space="preserve"> </w:t>
      </w:r>
      <w:r w:rsidRPr="00B4522A">
        <w:rPr>
          <w:rFonts w:eastAsiaTheme="minorEastAsia"/>
          <w:sz w:val="28"/>
          <w:szCs w:val="28"/>
          <w:lang w:val="ru-RU" w:eastAsia="ru-RU"/>
        </w:rPr>
        <w:tab/>
        <w:t xml:space="preserve"> Нарушений соблюдения договорной дисциплины, сроков исполнения требований по</w:t>
      </w:r>
      <w:r w:rsidR="00216ECB" w:rsidRPr="00B4522A">
        <w:rPr>
          <w:rFonts w:eastAsiaTheme="minorEastAsia"/>
          <w:sz w:val="28"/>
          <w:szCs w:val="28"/>
          <w:lang w:val="ru-RU" w:eastAsia="ru-RU"/>
        </w:rPr>
        <w:t xml:space="preserve">лучателей </w:t>
      </w:r>
      <w:proofErr w:type="gramStart"/>
      <w:r w:rsidR="00216ECB" w:rsidRPr="00B4522A">
        <w:rPr>
          <w:rFonts w:eastAsiaTheme="minorEastAsia"/>
          <w:sz w:val="28"/>
          <w:szCs w:val="28"/>
          <w:lang w:val="ru-RU" w:eastAsia="ru-RU"/>
        </w:rPr>
        <w:t>социальных  не</w:t>
      </w:r>
      <w:proofErr w:type="gramEnd"/>
      <w:r w:rsidR="00216ECB" w:rsidRPr="00B4522A">
        <w:rPr>
          <w:rFonts w:eastAsiaTheme="minorEastAsia"/>
          <w:sz w:val="28"/>
          <w:szCs w:val="28"/>
          <w:lang w:val="ru-RU" w:eastAsia="ru-RU"/>
        </w:rPr>
        <w:t xml:space="preserve"> было. </w:t>
      </w:r>
    </w:p>
    <w:p w14:paraId="25F76920" w14:textId="77777777" w:rsidR="00BA0FC2" w:rsidRDefault="00BA0FC2" w:rsidP="00216EC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14:paraId="1F88B3C3" w14:textId="77777777" w:rsidR="006A3B98" w:rsidRPr="00B4522A" w:rsidRDefault="006A3B98" w:rsidP="00216EC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</w:p>
    <w:p w14:paraId="5A651016" w14:textId="77777777" w:rsidR="009108A7" w:rsidRPr="00B4522A" w:rsidRDefault="00000000" w:rsidP="00BA0FC2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Отделение</w:t>
      </w:r>
    </w:p>
    <w:p w14:paraId="72270A6F" w14:textId="77777777" w:rsidR="009108A7" w:rsidRPr="00B4522A" w:rsidRDefault="00000000" w:rsidP="00BA0FC2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 xml:space="preserve"> дневного пребывания граждан</w:t>
      </w:r>
    </w:p>
    <w:p w14:paraId="5EC83A7C" w14:textId="77777777" w:rsidR="009108A7" w:rsidRPr="00B4522A" w:rsidRDefault="00000000" w:rsidP="00BA0FC2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пожилого возраста и инвалидов</w:t>
      </w:r>
    </w:p>
    <w:p w14:paraId="4278921F" w14:textId="77777777" w:rsidR="009108A7" w:rsidRPr="006A3B98" w:rsidRDefault="00000000" w:rsidP="009108A7">
      <w:pPr>
        <w:ind w:right="-1"/>
        <w:jc w:val="both"/>
        <w:rPr>
          <w:rFonts w:eastAsia="Calibri"/>
          <w:color w:val="FF0000"/>
          <w:sz w:val="28"/>
          <w:szCs w:val="28"/>
          <w:lang w:val="ru-RU" w:eastAsia="ru-RU"/>
        </w:rPr>
      </w:pPr>
      <w:r>
        <w:rPr>
          <w:rFonts w:eastAsia="Calibri"/>
          <w:color w:val="FF0000"/>
          <w:sz w:val="28"/>
          <w:szCs w:val="28"/>
          <w:lang w:val="ru-RU" w:eastAsia="ru-RU"/>
        </w:rPr>
        <w:t xml:space="preserve">      </w:t>
      </w:r>
    </w:p>
    <w:p w14:paraId="268A7865" w14:textId="77777777" w:rsidR="006A3B98" w:rsidRDefault="006A3B98" w:rsidP="006A3B98">
      <w:pPr>
        <w:ind w:right="-1"/>
        <w:jc w:val="both"/>
        <w:rPr>
          <w:rFonts w:eastAsia="Calibri"/>
          <w:sz w:val="28"/>
          <w:szCs w:val="28"/>
          <w:lang w:val="ru-RU" w:eastAsia="ru-RU"/>
        </w:rPr>
      </w:pPr>
    </w:p>
    <w:p w14:paraId="293978F5" w14:textId="77777777" w:rsidR="006A3B98" w:rsidRPr="006A3B98" w:rsidRDefault="00000000" w:rsidP="006A3B98">
      <w:pPr>
        <w:ind w:right="-1" w:firstLine="708"/>
        <w:jc w:val="both"/>
        <w:rPr>
          <w:rFonts w:eastAsia="Calibri"/>
          <w:lang w:val="ru-RU" w:eastAsia="ru-RU"/>
        </w:rPr>
      </w:pPr>
      <w:r>
        <w:rPr>
          <w:rFonts w:eastAsia="Calibri"/>
          <w:lang w:val="ru-RU" w:eastAsia="ru-RU"/>
        </w:rPr>
        <w:t xml:space="preserve">В течение </w:t>
      </w:r>
      <w:r w:rsidRPr="006A3B98">
        <w:rPr>
          <w:rFonts w:eastAsia="Calibri"/>
          <w:lang w:val="ru-RU" w:eastAsia="ru-RU"/>
        </w:rPr>
        <w:t xml:space="preserve">2023 год </w:t>
      </w:r>
      <w:r>
        <w:rPr>
          <w:rFonts w:eastAsia="Calibri"/>
          <w:lang w:val="ru-RU" w:eastAsia="ru-RU"/>
        </w:rPr>
        <w:t xml:space="preserve">социальные услуги предоставлены </w:t>
      </w:r>
      <w:r w:rsidRPr="006A3B98">
        <w:rPr>
          <w:rFonts w:eastAsia="Calibri"/>
          <w:lang w:val="ru-RU" w:eastAsia="ru-RU"/>
        </w:rPr>
        <w:t>61 получател</w:t>
      </w:r>
      <w:r>
        <w:rPr>
          <w:rFonts w:eastAsia="Calibri"/>
          <w:lang w:val="ru-RU" w:eastAsia="ru-RU"/>
        </w:rPr>
        <w:t>ю,</w:t>
      </w:r>
      <w:r w:rsidRPr="006A3B98">
        <w:rPr>
          <w:rFonts w:eastAsia="Calibri"/>
          <w:lang w:val="ru-RU" w:eastAsia="ru-RU"/>
        </w:rPr>
        <w:t xml:space="preserve"> из них:</w:t>
      </w:r>
    </w:p>
    <w:p w14:paraId="1CE226AC" w14:textId="77777777" w:rsidR="006A3B98" w:rsidRPr="006A3B98" w:rsidRDefault="006A3B98" w:rsidP="00955CD4">
      <w:pPr>
        <w:tabs>
          <w:tab w:val="left" w:pos="930"/>
          <w:tab w:val="left" w:pos="3119"/>
          <w:tab w:val="left" w:pos="3402"/>
          <w:tab w:val="left" w:pos="3544"/>
        </w:tabs>
        <w:ind w:right="-428"/>
        <w:jc w:val="both"/>
        <w:rPr>
          <w:rFonts w:eastAsia="Calibri"/>
          <w:color w:val="FF0000"/>
          <w:lang w:val="ru-RU" w:eastAsia="ru-RU"/>
        </w:rPr>
      </w:pPr>
    </w:p>
    <w:tbl>
      <w:tblPr>
        <w:tblStyle w:val="15"/>
        <w:tblpPr w:leftFromText="180" w:rightFromText="180" w:vertAnchor="text" w:horzAnchor="margin" w:tblpY="-35"/>
        <w:tblW w:w="9889" w:type="dxa"/>
        <w:tblLook w:val="04A0" w:firstRow="1" w:lastRow="0" w:firstColumn="1" w:lastColumn="0" w:noHBand="0" w:noVBand="1"/>
      </w:tblPr>
      <w:tblGrid>
        <w:gridCol w:w="7763"/>
        <w:gridCol w:w="2126"/>
      </w:tblGrid>
      <w:tr w:rsidR="00C6331F" w14:paraId="00E3B1F1" w14:textId="77777777" w:rsidTr="00E13B88">
        <w:trPr>
          <w:trHeight w:val="211"/>
        </w:trPr>
        <w:tc>
          <w:tcPr>
            <w:tcW w:w="7763" w:type="dxa"/>
          </w:tcPr>
          <w:p w14:paraId="2AF25BE5" w14:textId="77777777" w:rsidR="006A3B98" w:rsidRPr="006A3B98" w:rsidRDefault="006A3B98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both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</w:tcPr>
          <w:p w14:paraId="2EBC17A4" w14:textId="77777777" w:rsidR="006A3B98" w:rsidRPr="006A3B98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b/>
              </w:rPr>
            </w:pPr>
            <w:r w:rsidRPr="006A3B98">
              <w:rPr>
                <w:rFonts w:eastAsia="Calibri"/>
                <w:b/>
              </w:rPr>
              <w:t>2023 г.</w:t>
            </w:r>
          </w:p>
        </w:tc>
      </w:tr>
      <w:tr w:rsidR="00C6331F" w14:paraId="25F6CC53" w14:textId="77777777" w:rsidTr="00E13B88">
        <w:tc>
          <w:tcPr>
            <w:tcW w:w="7763" w:type="dxa"/>
          </w:tcPr>
          <w:p w14:paraId="3A2E2957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Количество человек по государственному заданию</w:t>
            </w:r>
          </w:p>
        </w:tc>
        <w:tc>
          <w:tcPr>
            <w:tcW w:w="2126" w:type="dxa"/>
          </w:tcPr>
          <w:p w14:paraId="17F4D0B1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60</w:t>
            </w:r>
          </w:p>
        </w:tc>
      </w:tr>
      <w:tr w:rsidR="00C6331F" w14:paraId="74CA4B61" w14:textId="77777777" w:rsidTr="00E13B88">
        <w:tc>
          <w:tcPr>
            <w:tcW w:w="7763" w:type="dxa"/>
          </w:tcPr>
          <w:p w14:paraId="08096492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 xml:space="preserve">Количество обслуженных граждан, чел. </w:t>
            </w:r>
          </w:p>
        </w:tc>
        <w:tc>
          <w:tcPr>
            <w:tcW w:w="2126" w:type="dxa"/>
          </w:tcPr>
          <w:p w14:paraId="6B63F566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61</w:t>
            </w:r>
          </w:p>
        </w:tc>
      </w:tr>
      <w:tr w:rsidR="00C6331F" w14:paraId="0292A596" w14:textId="77777777" w:rsidTr="00E13B88">
        <w:trPr>
          <w:trHeight w:val="200"/>
        </w:trPr>
        <w:tc>
          <w:tcPr>
            <w:tcW w:w="7763" w:type="dxa"/>
          </w:tcPr>
          <w:p w14:paraId="0FBAB5DD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инвалиды 1 гр.</w:t>
            </w:r>
          </w:p>
        </w:tc>
        <w:tc>
          <w:tcPr>
            <w:tcW w:w="2126" w:type="dxa"/>
          </w:tcPr>
          <w:p w14:paraId="08DF88E0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4</w:t>
            </w:r>
          </w:p>
        </w:tc>
      </w:tr>
      <w:tr w:rsidR="00C6331F" w14:paraId="69D89F31" w14:textId="77777777" w:rsidTr="00E13B88">
        <w:tc>
          <w:tcPr>
            <w:tcW w:w="7763" w:type="dxa"/>
          </w:tcPr>
          <w:p w14:paraId="4EE72569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 xml:space="preserve">инвалиды 2 гр. </w:t>
            </w:r>
          </w:p>
        </w:tc>
        <w:tc>
          <w:tcPr>
            <w:tcW w:w="2126" w:type="dxa"/>
          </w:tcPr>
          <w:p w14:paraId="149316A6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18</w:t>
            </w:r>
          </w:p>
        </w:tc>
      </w:tr>
      <w:tr w:rsidR="00C6331F" w14:paraId="6F8068CD" w14:textId="77777777" w:rsidTr="00E13B88">
        <w:trPr>
          <w:trHeight w:val="256"/>
        </w:trPr>
        <w:tc>
          <w:tcPr>
            <w:tcW w:w="7763" w:type="dxa"/>
          </w:tcPr>
          <w:p w14:paraId="3660002E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 xml:space="preserve">инвалиды 3 гр. </w:t>
            </w:r>
          </w:p>
        </w:tc>
        <w:tc>
          <w:tcPr>
            <w:tcW w:w="2126" w:type="dxa"/>
          </w:tcPr>
          <w:p w14:paraId="1BF3B556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C6331F" w14:paraId="24DBE02B" w14:textId="77777777" w:rsidTr="00E13B88">
        <w:trPr>
          <w:trHeight w:val="347"/>
        </w:trPr>
        <w:tc>
          <w:tcPr>
            <w:tcW w:w="7763" w:type="dxa"/>
          </w:tcPr>
          <w:p w14:paraId="2C416208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Другая категория</w:t>
            </w:r>
          </w:p>
        </w:tc>
        <w:tc>
          <w:tcPr>
            <w:tcW w:w="2126" w:type="dxa"/>
          </w:tcPr>
          <w:p w14:paraId="635A9390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32</w:t>
            </w:r>
          </w:p>
        </w:tc>
      </w:tr>
      <w:tr w:rsidR="00C6331F" w14:paraId="34F5EB2B" w14:textId="77777777" w:rsidTr="00E13B88">
        <w:tc>
          <w:tcPr>
            <w:tcW w:w="7763" w:type="dxa"/>
          </w:tcPr>
          <w:p w14:paraId="223397D5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Из них:</w:t>
            </w:r>
          </w:p>
        </w:tc>
        <w:tc>
          <w:tcPr>
            <w:tcW w:w="2126" w:type="dxa"/>
          </w:tcPr>
          <w:p w14:paraId="3054816C" w14:textId="77777777" w:rsidR="006A3B98" w:rsidRPr="00955CD4" w:rsidRDefault="006A3B98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C6331F" w14:paraId="60A7DFC2" w14:textId="77777777" w:rsidTr="00E13B88">
        <w:tc>
          <w:tcPr>
            <w:tcW w:w="7763" w:type="dxa"/>
          </w:tcPr>
          <w:p w14:paraId="594BAFC7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На полной оплате</w:t>
            </w:r>
          </w:p>
        </w:tc>
        <w:tc>
          <w:tcPr>
            <w:tcW w:w="2126" w:type="dxa"/>
          </w:tcPr>
          <w:p w14:paraId="47A3595B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16</w:t>
            </w:r>
          </w:p>
        </w:tc>
      </w:tr>
      <w:tr w:rsidR="00C6331F" w14:paraId="0027FA9C" w14:textId="77777777" w:rsidTr="00E13B88">
        <w:tc>
          <w:tcPr>
            <w:tcW w:w="7763" w:type="dxa"/>
          </w:tcPr>
          <w:p w14:paraId="233FFE4E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На частичной оплате</w:t>
            </w:r>
          </w:p>
        </w:tc>
        <w:tc>
          <w:tcPr>
            <w:tcW w:w="2126" w:type="dxa"/>
          </w:tcPr>
          <w:p w14:paraId="690BAE3B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C6331F" w14:paraId="3D3E52A6" w14:textId="77777777" w:rsidTr="00E13B88">
        <w:tc>
          <w:tcPr>
            <w:tcW w:w="7763" w:type="dxa"/>
          </w:tcPr>
          <w:p w14:paraId="18C5D8BD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Предоставление услуг бесплатно</w:t>
            </w:r>
          </w:p>
        </w:tc>
        <w:tc>
          <w:tcPr>
            <w:tcW w:w="2126" w:type="dxa"/>
          </w:tcPr>
          <w:p w14:paraId="791888A0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37</w:t>
            </w:r>
          </w:p>
        </w:tc>
      </w:tr>
      <w:tr w:rsidR="00C6331F" w14:paraId="782A3D2C" w14:textId="77777777" w:rsidTr="00E13B88">
        <w:tc>
          <w:tcPr>
            <w:tcW w:w="7763" w:type="dxa"/>
          </w:tcPr>
          <w:p w14:paraId="1AF58558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Всего количество оказанных услуг:</w:t>
            </w:r>
          </w:p>
        </w:tc>
        <w:tc>
          <w:tcPr>
            <w:tcW w:w="2126" w:type="dxa"/>
          </w:tcPr>
          <w:p w14:paraId="58094F0B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17162</w:t>
            </w:r>
          </w:p>
        </w:tc>
      </w:tr>
      <w:tr w:rsidR="00C6331F" w14:paraId="5C3CA5C3" w14:textId="77777777" w:rsidTr="00E13B88">
        <w:tc>
          <w:tcPr>
            <w:tcW w:w="7763" w:type="dxa"/>
          </w:tcPr>
          <w:p w14:paraId="0779BB92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Количество услуг на одного получателя</w:t>
            </w:r>
          </w:p>
        </w:tc>
        <w:tc>
          <w:tcPr>
            <w:tcW w:w="2126" w:type="dxa"/>
          </w:tcPr>
          <w:p w14:paraId="641D89CF" w14:textId="77777777" w:rsidR="006A3B98" w:rsidRPr="00955CD4" w:rsidRDefault="00000000" w:rsidP="006A3B98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955CD4">
              <w:rPr>
                <w:rFonts w:eastAsia="Calibri"/>
                <w:sz w:val="20"/>
                <w:szCs w:val="20"/>
              </w:rPr>
              <w:t>281</w:t>
            </w:r>
          </w:p>
        </w:tc>
      </w:tr>
    </w:tbl>
    <w:p w14:paraId="1DB00255" w14:textId="77777777" w:rsidR="006A3B98" w:rsidRPr="00955CD4" w:rsidRDefault="006A3B98" w:rsidP="009108A7">
      <w:pPr>
        <w:ind w:right="-1"/>
        <w:jc w:val="both"/>
        <w:rPr>
          <w:rFonts w:eastAsia="Calibri"/>
          <w:sz w:val="20"/>
          <w:szCs w:val="20"/>
          <w:lang w:val="ru-RU" w:eastAsia="ru-RU"/>
        </w:rPr>
      </w:pPr>
    </w:p>
    <w:p w14:paraId="04563E37" w14:textId="77777777" w:rsidR="00C60A49" w:rsidRPr="00C60A49" w:rsidRDefault="00000000" w:rsidP="00C60A49">
      <w:pPr>
        <w:tabs>
          <w:tab w:val="left" w:pos="930"/>
          <w:tab w:val="left" w:pos="3119"/>
          <w:tab w:val="left" w:pos="3402"/>
          <w:tab w:val="left" w:pos="3544"/>
        </w:tabs>
        <w:ind w:right="-428"/>
        <w:jc w:val="center"/>
        <w:rPr>
          <w:rFonts w:eastAsia="Calibri"/>
          <w:b/>
          <w:lang w:val="ru-RU" w:eastAsia="ru-RU"/>
        </w:rPr>
      </w:pPr>
      <w:r w:rsidRPr="00C60A49">
        <w:rPr>
          <w:rFonts w:eastAsia="Calibri"/>
          <w:b/>
          <w:lang w:val="ru-RU" w:eastAsia="ru-RU"/>
        </w:rPr>
        <w:t>За 2023 г. было оказано 17162 социальных услуг:</w:t>
      </w:r>
    </w:p>
    <w:p w14:paraId="7B9D7475" w14:textId="77777777" w:rsidR="00C60A49" w:rsidRPr="00C60A49" w:rsidRDefault="00C60A49" w:rsidP="00C60A49">
      <w:pPr>
        <w:tabs>
          <w:tab w:val="left" w:pos="930"/>
          <w:tab w:val="left" w:pos="3119"/>
          <w:tab w:val="left" w:pos="3402"/>
          <w:tab w:val="left" w:pos="3544"/>
        </w:tabs>
        <w:ind w:right="-428"/>
        <w:jc w:val="center"/>
        <w:rPr>
          <w:rFonts w:eastAsia="Calibri"/>
          <w:b/>
          <w:lang w:val="ru-RU" w:eastAsia="ru-RU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3261"/>
        <w:gridCol w:w="2517"/>
        <w:gridCol w:w="1985"/>
        <w:gridCol w:w="2126"/>
      </w:tblGrid>
      <w:tr w:rsidR="00C6331F" w14:paraId="29C93C2D" w14:textId="77777777" w:rsidTr="00C60A49">
        <w:tc>
          <w:tcPr>
            <w:tcW w:w="3261" w:type="dxa"/>
          </w:tcPr>
          <w:p w14:paraId="62899A59" w14:textId="77777777" w:rsidR="00C60A49" w:rsidRPr="00C60A49" w:rsidRDefault="00000000" w:rsidP="00BF606C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Наименование социальной</w:t>
            </w:r>
          </w:p>
          <w:p w14:paraId="53F32D42" w14:textId="77777777" w:rsidR="00C60A49" w:rsidRPr="00C60A49" w:rsidRDefault="00000000" w:rsidP="00BF606C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</w:t>
            </w:r>
            <w:r w:rsidRPr="00C60A49">
              <w:rPr>
                <w:rFonts w:eastAsia="Calibri"/>
              </w:rPr>
              <w:t>услуги</w:t>
            </w:r>
          </w:p>
        </w:tc>
        <w:tc>
          <w:tcPr>
            <w:tcW w:w="2517" w:type="dxa"/>
          </w:tcPr>
          <w:p w14:paraId="331C3084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>Всего соц.          услуг по стандарту</w:t>
            </w:r>
          </w:p>
        </w:tc>
        <w:tc>
          <w:tcPr>
            <w:tcW w:w="1985" w:type="dxa"/>
          </w:tcPr>
          <w:p w14:paraId="5B7E153D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Кол-во</w:t>
            </w:r>
          </w:p>
          <w:p w14:paraId="0F01A479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гарантированных</w:t>
            </w:r>
          </w:p>
          <w:p w14:paraId="4D0F6B3B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услуг</w:t>
            </w:r>
          </w:p>
        </w:tc>
        <w:tc>
          <w:tcPr>
            <w:tcW w:w="2126" w:type="dxa"/>
          </w:tcPr>
          <w:p w14:paraId="639195E4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Кол-во </w:t>
            </w:r>
          </w:p>
          <w:p w14:paraId="63303566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дополнительных</w:t>
            </w:r>
          </w:p>
          <w:p w14:paraId="4B7D87A2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услуг</w:t>
            </w:r>
          </w:p>
        </w:tc>
      </w:tr>
      <w:tr w:rsidR="00C6331F" w14:paraId="23DEE35D" w14:textId="77777777" w:rsidTr="00C60A49">
        <w:tc>
          <w:tcPr>
            <w:tcW w:w="3261" w:type="dxa"/>
          </w:tcPr>
          <w:p w14:paraId="28165A86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Социально-медицинские</w:t>
            </w:r>
          </w:p>
        </w:tc>
        <w:tc>
          <w:tcPr>
            <w:tcW w:w="2517" w:type="dxa"/>
          </w:tcPr>
          <w:p w14:paraId="7C9B87CA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8934</w:t>
            </w:r>
          </w:p>
        </w:tc>
        <w:tc>
          <w:tcPr>
            <w:tcW w:w="1985" w:type="dxa"/>
            <w:vMerge w:val="restart"/>
          </w:tcPr>
          <w:p w14:paraId="75B54AAA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>16187</w:t>
            </w:r>
          </w:p>
        </w:tc>
        <w:tc>
          <w:tcPr>
            <w:tcW w:w="2126" w:type="dxa"/>
            <w:vMerge w:val="restart"/>
          </w:tcPr>
          <w:p w14:paraId="46FE4661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>975</w:t>
            </w:r>
          </w:p>
        </w:tc>
      </w:tr>
      <w:tr w:rsidR="00C6331F" w14:paraId="653DF9B1" w14:textId="77777777" w:rsidTr="00C60A49">
        <w:tc>
          <w:tcPr>
            <w:tcW w:w="3261" w:type="dxa"/>
          </w:tcPr>
          <w:p w14:paraId="38C51E62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Социально-педагогические</w:t>
            </w:r>
          </w:p>
        </w:tc>
        <w:tc>
          <w:tcPr>
            <w:tcW w:w="2517" w:type="dxa"/>
          </w:tcPr>
          <w:p w14:paraId="7D2B66E5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2128</w:t>
            </w:r>
          </w:p>
        </w:tc>
        <w:tc>
          <w:tcPr>
            <w:tcW w:w="1985" w:type="dxa"/>
            <w:vMerge/>
          </w:tcPr>
          <w:p w14:paraId="05176278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  <w:tc>
          <w:tcPr>
            <w:tcW w:w="2126" w:type="dxa"/>
            <w:vMerge/>
          </w:tcPr>
          <w:p w14:paraId="6D29520F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</w:tr>
      <w:tr w:rsidR="00C6331F" w14:paraId="6D8F8C46" w14:textId="77777777" w:rsidTr="00C60A49">
        <w:tc>
          <w:tcPr>
            <w:tcW w:w="3261" w:type="dxa"/>
          </w:tcPr>
          <w:p w14:paraId="15A0D90A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Социально-бытовые</w:t>
            </w:r>
          </w:p>
        </w:tc>
        <w:tc>
          <w:tcPr>
            <w:tcW w:w="2517" w:type="dxa"/>
          </w:tcPr>
          <w:p w14:paraId="56B31106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4640</w:t>
            </w:r>
          </w:p>
        </w:tc>
        <w:tc>
          <w:tcPr>
            <w:tcW w:w="1985" w:type="dxa"/>
            <w:vMerge/>
          </w:tcPr>
          <w:p w14:paraId="2EA0FC75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  <w:tc>
          <w:tcPr>
            <w:tcW w:w="2126" w:type="dxa"/>
            <w:vMerge/>
          </w:tcPr>
          <w:p w14:paraId="7101CFD8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</w:tr>
      <w:tr w:rsidR="00C6331F" w14:paraId="1652778D" w14:textId="77777777" w:rsidTr="00C60A49">
        <w:tc>
          <w:tcPr>
            <w:tcW w:w="3261" w:type="dxa"/>
          </w:tcPr>
          <w:p w14:paraId="37054E8B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Социально-психологические</w:t>
            </w:r>
          </w:p>
        </w:tc>
        <w:tc>
          <w:tcPr>
            <w:tcW w:w="2517" w:type="dxa"/>
          </w:tcPr>
          <w:p w14:paraId="61A300BD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 xml:space="preserve"> 988</w:t>
            </w:r>
          </w:p>
        </w:tc>
        <w:tc>
          <w:tcPr>
            <w:tcW w:w="1985" w:type="dxa"/>
            <w:vMerge/>
          </w:tcPr>
          <w:p w14:paraId="45602F1F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  <w:tc>
          <w:tcPr>
            <w:tcW w:w="2126" w:type="dxa"/>
            <w:vMerge/>
          </w:tcPr>
          <w:p w14:paraId="15FC97A6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</w:tr>
      <w:tr w:rsidR="00C6331F" w14:paraId="08DECC42" w14:textId="77777777" w:rsidTr="00C60A49">
        <w:tc>
          <w:tcPr>
            <w:tcW w:w="3261" w:type="dxa"/>
          </w:tcPr>
          <w:p w14:paraId="74C11132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Повышение коммуникативного</w:t>
            </w:r>
          </w:p>
          <w:p w14:paraId="2DBD951D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rPr>
                <w:rFonts w:eastAsia="Calibri"/>
              </w:rPr>
            </w:pPr>
            <w:r w:rsidRPr="00C60A49">
              <w:rPr>
                <w:rFonts w:eastAsia="Calibri"/>
              </w:rPr>
              <w:t>потенциала</w:t>
            </w:r>
          </w:p>
        </w:tc>
        <w:tc>
          <w:tcPr>
            <w:tcW w:w="2517" w:type="dxa"/>
          </w:tcPr>
          <w:p w14:paraId="5D0E4D61" w14:textId="77777777" w:rsidR="00C60A49" w:rsidRPr="00C60A49" w:rsidRDefault="00000000" w:rsidP="00C60A49">
            <w:pPr>
              <w:tabs>
                <w:tab w:val="left" w:pos="930"/>
              </w:tabs>
              <w:ind w:right="-428"/>
              <w:jc w:val="center"/>
              <w:rPr>
                <w:rFonts w:eastAsia="Calibri"/>
              </w:rPr>
            </w:pPr>
            <w:r w:rsidRPr="00C60A49">
              <w:rPr>
                <w:rFonts w:eastAsia="Calibri"/>
              </w:rPr>
              <w:t>472</w:t>
            </w:r>
          </w:p>
        </w:tc>
        <w:tc>
          <w:tcPr>
            <w:tcW w:w="1985" w:type="dxa"/>
            <w:vMerge/>
          </w:tcPr>
          <w:p w14:paraId="08BB65E6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  <w:tc>
          <w:tcPr>
            <w:tcW w:w="2126" w:type="dxa"/>
            <w:vMerge/>
          </w:tcPr>
          <w:p w14:paraId="1840CC00" w14:textId="77777777" w:rsidR="00C60A49" w:rsidRPr="00C60A49" w:rsidRDefault="00C60A49" w:rsidP="00C60A49">
            <w:pPr>
              <w:tabs>
                <w:tab w:val="left" w:pos="930"/>
              </w:tabs>
              <w:ind w:right="-428"/>
              <w:jc w:val="both"/>
              <w:rPr>
                <w:rFonts w:eastAsia="Calibri"/>
              </w:rPr>
            </w:pPr>
          </w:p>
        </w:tc>
      </w:tr>
    </w:tbl>
    <w:p w14:paraId="664EB28D" w14:textId="77777777" w:rsidR="00C60A49" w:rsidRPr="00C60A49" w:rsidRDefault="00C60A49" w:rsidP="00C60A49">
      <w:pPr>
        <w:tabs>
          <w:tab w:val="left" w:pos="930"/>
        </w:tabs>
        <w:ind w:left="993" w:right="-428" w:firstLine="993"/>
        <w:jc w:val="both"/>
        <w:rPr>
          <w:rFonts w:eastAsia="Calibri"/>
          <w:lang w:val="ru-RU" w:eastAsia="ru-RU"/>
        </w:rPr>
      </w:pPr>
    </w:p>
    <w:p w14:paraId="7424BC5D" w14:textId="77777777" w:rsidR="00462545" w:rsidRDefault="00000000" w:rsidP="00462545">
      <w:pPr>
        <w:tabs>
          <w:tab w:val="left" w:pos="930"/>
        </w:tabs>
        <w:ind w:right="-1"/>
        <w:jc w:val="center"/>
        <w:rPr>
          <w:rFonts w:eastAsia="Calibri"/>
          <w:lang w:val="ru-RU" w:eastAsia="ru-RU"/>
        </w:rPr>
      </w:pPr>
      <w:r w:rsidRPr="00462545">
        <w:rPr>
          <w:rFonts w:eastAsia="Calibri"/>
          <w:lang w:val="ru-RU" w:eastAsia="ru-RU"/>
        </w:rPr>
        <w:t>Численность</w:t>
      </w:r>
      <w:r>
        <w:rPr>
          <w:rFonts w:eastAsia="Calibri"/>
          <w:lang w:val="ru-RU" w:eastAsia="ru-RU"/>
        </w:rPr>
        <w:t xml:space="preserve"> получателей</w:t>
      </w:r>
      <w:r w:rsidRPr="00462545">
        <w:rPr>
          <w:rFonts w:eastAsia="Calibri"/>
          <w:lang w:val="ru-RU" w:eastAsia="ru-RU"/>
        </w:rPr>
        <w:t xml:space="preserve"> обслуженных по возрастам (лет)</w:t>
      </w:r>
    </w:p>
    <w:p w14:paraId="405B2044" w14:textId="77777777" w:rsidR="00462545" w:rsidRPr="00462545" w:rsidRDefault="00462545" w:rsidP="00462545">
      <w:pPr>
        <w:tabs>
          <w:tab w:val="left" w:pos="930"/>
        </w:tabs>
        <w:ind w:right="-1"/>
        <w:jc w:val="center"/>
        <w:rPr>
          <w:rFonts w:eastAsia="Calibri"/>
          <w:lang w:val="ru-RU" w:eastAsia="ru-RU"/>
        </w:rPr>
      </w:pPr>
    </w:p>
    <w:tbl>
      <w:tblPr>
        <w:tblStyle w:val="1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2410"/>
        <w:gridCol w:w="2126"/>
      </w:tblGrid>
      <w:tr w:rsidR="00C6331F" w14:paraId="09C143D9" w14:textId="77777777" w:rsidTr="00B26FAD">
        <w:tc>
          <w:tcPr>
            <w:tcW w:w="9923" w:type="dxa"/>
            <w:gridSpan w:val="4"/>
          </w:tcPr>
          <w:p w14:paraId="02F19A83" w14:textId="77777777" w:rsidR="00B26FAD" w:rsidRPr="00462545" w:rsidRDefault="00000000" w:rsidP="00462545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2023 г.</w:t>
            </w:r>
          </w:p>
        </w:tc>
      </w:tr>
      <w:tr w:rsidR="00C6331F" w14:paraId="459C3B48" w14:textId="77777777" w:rsidTr="00B26FAD">
        <w:tc>
          <w:tcPr>
            <w:tcW w:w="5387" w:type="dxa"/>
            <w:gridSpan w:val="2"/>
            <w:tcBorders>
              <w:right w:val="single" w:sz="4" w:space="0" w:color="auto"/>
            </w:tcBorders>
          </w:tcPr>
          <w:p w14:paraId="56548E69" w14:textId="77777777" w:rsidR="00B26FAD" w:rsidRPr="00462545" w:rsidRDefault="00000000" w:rsidP="00462545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мужчины-всего</w:t>
            </w:r>
          </w:p>
          <w:p w14:paraId="04E833EC" w14:textId="77777777" w:rsidR="00B26FAD" w:rsidRPr="00462545" w:rsidRDefault="00000000" w:rsidP="00462545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b/>
                <w:sz w:val="20"/>
                <w:szCs w:val="20"/>
              </w:rPr>
              <w:t>8</w:t>
            </w:r>
            <w:r w:rsidRPr="00462545">
              <w:rPr>
                <w:rFonts w:eastAsia="Calibri"/>
                <w:sz w:val="20"/>
                <w:szCs w:val="20"/>
              </w:rPr>
              <w:t>человек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</w:tcBorders>
          </w:tcPr>
          <w:p w14:paraId="5B1C8A7F" w14:textId="77777777" w:rsidR="00B26FAD" w:rsidRPr="00462545" w:rsidRDefault="00000000" w:rsidP="00462545">
            <w:pPr>
              <w:tabs>
                <w:tab w:val="left" w:pos="930"/>
                <w:tab w:val="left" w:pos="3402"/>
                <w:tab w:val="left" w:pos="3510"/>
                <w:tab w:val="left" w:pos="3544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женщины-всего</w:t>
            </w:r>
          </w:p>
          <w:p w14:paraId="70FA18F4" w14:textId="77777777" w:rsidR="00B26FAD" w:rsidRPr="00462545" w:rsidRDefault="00000000" w:rsidP="00462545">
            <w:pPr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b/>
                <w:sz w:val="20"/>
                <w:szCs w:val="20"/>
              </w:rPr>
              <w:t>53</w:t>
            </w:r>
            <w:r w:rsidRPr="00462545">
              <w:rPr>
                <w:rFonts w:eastAsia="Calibri"/>
                <w:sz w:val="20"/>
                <w:szCs w:val="20"/>
              </w:rPr>
              <w:t>человек</w:t>
            </w:r>
          </w:p>
        </w:tc>
      </w:tr>
      <w:tr w:rsidR="00C6331F" w14:paraId="4C514597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159B0FB4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18-22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8B617FF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7CC386E5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18-22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741B09BB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2</w:t>
            </w:r>
          </w:p>
        </w:tc>
      </w:tr>
      <w:tr w:rsidR="00C6331F" w14:paraId="45A7B8B3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64E79908" w14:textId="77777777" w:rsidR="00B26FAD" w:rsidRPr="00462545" w:rsidRDefault="00000000" w:rsidP="00462545">
            <w:pPr>
              <w:tabs>
                <w:tab w:val="left" w:pos="1478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23-25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3E6A651" w14:textId="77777777" w:rsidR="00B26FAD" w:rsidRPr="00462545" w:rsidRDefault="00000000" w:rsidP="00462545">
            <w:pPr>
              <w:tabs>
                <w:tab w:val="left" w:pos="1478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287462B" w14:textId="77777777" w:rsidR="00B26FAD" w:rsidRPr="00462545" w:rsidRDefault="00000000" w:rsidP="00462545">
            <w:pPr>
              <w:tabs>
                <w:tab w:val="left" w:pos="1478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23-25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7A9BCA2A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</w:tr>
      <w:tr w:rsidR="00C6331F" w14:paraId="4BBA3E95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4E658637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26-30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7DAC7FF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F373737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26-30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544DE796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2</w:t>
            </w:r>
          </w:p>
        </w:tc>
      </w:tr>
      <w:tr w:rsidR="00C6331F" w14:paraId="0C1265A3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42FFB2D8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31-35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67CE4B4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05EBE3B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31-35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2DB4CC67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</w:tr>
      <w:tr w:rsidR="00C6331F" w14:paraId="0B9B79A4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38D1C601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36-45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2A5D925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0F8856E8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36-45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7C7ABC6C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</w:tr>
      <w:tr w:rsidR="00C6331F" w14:paraId="5E1E0D4E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66964C89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46-59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F031A4F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51509D0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46-59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326447C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3</w:t>
            </w:r>
          </w:p>
        </w:tc>
      </w:tr>
      <w:tr w:rsidR="00C6331F" w14:paraId="071FB01B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41F15562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60-74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2656797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674407A3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60-74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7E5D4C1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38</w:t>
            </w:r>
          </w:p>
        </w:tc>
      </w:tr>
      <w:tr w:rsidR="00C6331F" w14:paraId="7420F12C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65B3B3EE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75-79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3A0A8D2D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41D6B769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75-79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5471C98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4</w:t>
            </w:r>
          </w:p>
        </w:tc>
      </w:tr>
      <w:tr w:rsidR="00C6331F" w14:paraId="760CC8CB" w14:textId="77777777" w:rsidTr="00B26FAD">
        <w:tc>
          <w:tcPr>
            <w:tcW w:w="2694" w:type="dxa"/>
            <w:tcBorders>
              <w:right w:val="single" w:sz="4" w:space="0" w:color="auto"/>
            </w:tcBorders>
          </w:tcPr>
          <w:p w14:paraId="2ED10BCA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80-89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24BDFFF4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14:paraId="2810F6A1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  <w:sz w:val="20"/>
                <w:szCs w:val="20"/>
              </w:rPr>
            </w:pPr>
            <w:r w:rsidRPr="00462545">
              <w:rPr>
                <w:rFonts w:eastAsia="Calibri"/>
                <w:sz w:val="20"/>
                <w:szCs w:val="20"/>
              </w:rPr>
              <w:t>80-89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2DD240CD" w14:textId="77777777" w:rsidR="00B26FAD" w:rsidRPr="00462545" w:rsidRDefault="00000000" w:rsidP="00462545">
            <w:pPr>
              <w:tabs>
                <w:tab w:val="left" w:pos="930"/>
              </w:tabs>
              <w:ind w:right="-1"/>
              <w:jc w:val="center"/>
              <w:rPr>
                <w:rFonts w:eastAsia="Calibri"/>
              </w:rPr>
            </w:pPr>
            <w:r w:rsidRPr="00462545">
              <w:rPr>
                <w:rFonts w:eastAsia="Calibri"/>
              </w:rPr>
              <w:t>4</w:t>
            </w:r>
          </w:p>
        </w:tc>
      </w:tr>
    </w:tbl>
    <w:p w14:paraId="63800928" w14:textId="77777777" w:rsidR="006A3B98" w:rsidRPr="00B4522A" w:rsidRDefault="006A3B98" w:rsidP="009108A7">
      <w:pPr>
        <w:ind w:right="-1"/>
        <w:jc w:val="both"/>
        <w:rPr>
          <w:rFonts w:eastAsia="Calibri"/>
          <w:sz w:val="28"/>
          <w:szCs w:val="28"/>
          <w:lang w:val="ru-RU" w:eastAsia="ru-RU"/>
        </w:rPr>
      </w:pPr>
    </w:p>
    <w:p w14:paraId="41EC35A6" w14:textId="77777777" w:rsidR="009108A7" w:rsidRPr="00702C88" w:rsidRDefault="00000000" w:rsidP="00702C88">
      <w:pPr>
        <w:tabs>
          <w:tab w:val="left" w:pos="930"/>
          <w:tab w:val="left" w:pos="3402"/>
          <w:tab w:val="left" w:pos="3510"/>
          <w:tab w:val="left" w:pos="3544"/>
        </w:tabs>
        <w:ind w:right="-428"/>
        <w:jc w:val="center"/>
        <w:rPr>
          <w:rFonts w:eastAsia="Calibri"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sz w:val="28"/>
          <w:szCs w:val="28"/>
          <w:lang w:val="ru-RU" w:eastAsia="ru-RU"/>
        </w:rPr>
        <w:t>Технологии, используемые в работе</w:t>
      </w:r>
    </w:p>
    <w:p w14:paraId="1DD2ED49" w14:textId="77777777" w:rsidR="009108A7" w:rsidRPr="00B4522A" w:rsidRDefault="009108A7" w:rsidP="009108A7">
      <w:pPr>
        <w:ind w:left="1440" w:right="-1"/>
        <w:jc w:val="center"/>
        <w:rPr>
          <w:b/>
          <w:sz w:val="28"/>
          <w:szCs w:val="28"/>
          <w:lang w:val="ru-RU" w:eastAsia="ru-RU"/>
        </w:rPr>
      </w:pPr>
    </w:p>
    <w:p w14:paraId="3FE5C40A" w14:textId="77777777" w:rsidR="009108A7" w:rsidRPr="00B4522A" w:rsidRDefault="00000000" w:rsidP="002E061E">
      <w:pPr>
        <w:ind w:right="-1"/>
        <w:jc w:val="center"/>
        <w:rPr>
          <w:b/>
          <w:sz w:val="28"/>
          <w:szCs w:val="28"/>
          <w:lang w:val="ru-RU" w:eastAsia="ru-RU"/>
        </w:rPr>
      </w:pPr>
      <w:proofErr w:type="gramStart"/>
      <w:r w:rsidRPr="00B4522A">
        <w:rPr>
          <w:b/>
          <w:sz w:val="28"/>
          <w:szCs w:val="28"/>
          <w:lang w:val="ru-RU" w:eastAsia="ru-RU"/>
        </w:rPr>
        <w:t>Программа  «</w:t>
      </w:r>
      <w:proofErr w:type="gramEnd"/>
      <w:r w:rsidRPr="00B4522A">
        <w:rPr>
          <w:b/>
          <w:sz w:val="28"/>
          <w:szCs w:val="28"/>
          <w:lang w:val="ru-RU" w:eastAsia="ru-RU"/>
        </w:rPr>
        <w:t>Преодоление»</w:t>
      </w:r>
    </w:p>
    <w:p w14:paraId="6C9E8826" w14:textId="77777777" w:rsidR="009108A7" w:rsidRPr="00B4522A" w:rsidRDefault="009108A7" w:rsidP="009108A7">
      <w:pPr>
        <w:ind w:left="1080" w:right="-1"/>
        <w:rPr>
          <w:b/>
          <w:sz w:val="28"/>
          <w:szCs w:val="28"/>
          <w:lang w:val="ru-RU" w:eastAsia="ru-RU"/>
        </w:rPr>
      </w:pPr>
    </w:p>
    <w:p w14:paraId="18DA15D0" w14:textId="77777777" w:rsidR="009108A7" w:rsidRPr="00B4522A" w:rsidRDefault="00000000" w:rsidP="009108A7">
      <w:pPr>
        <w:spacing w:before="105"/>
        <w:ind w:right="-1" w:firstLine="426"/>
        <w:jc w:val="both"/>
        <w:rPr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bCs/>
          <w:sz w:val="28"/>
          <w:szCs w:val="28"/>
          <w:lang w:val="ru-RU" w:eastAsia="ru-RU"/>
        </w:rPr>
        <w:t xml:space="preserve">Цель </w:t>
      </w:r>
      <w:proofErr w:type="gramStart"/>
      <w:r w:rsidRPr="00B4522A">
        <w:rPr>
          <w:rFonts w:eastAsiaTheme="minorEastAsia"/>
          <w:b/>
          <w:bCs/>
          <w:sz w:val="28"/>
          <w:szCs w:val="28"/>
          <w:lang w:val="ru-RU" w:eastAsia="ru-RU"/>
        </w:rPr>
        <w:t>программы</w:t>
      </w:r>
      <w:r w:rsidRPr="00B4522A">
        <w:rPr>
          <w:rFonts w:eastAsiaTheme="minorEastAsia"/>
          <w:b/>
          <w:sz w:val="28"/>
          <w:szCs w:val="28"/>
          <w:lang w:val="ru-RU" w:eastAsia="ru-RU"/>
        </w:rPr>
        <w:t>:</w:t>
      </w:r>
      <w:r w:rsidRPr="00B4522A">
        <w:rPr>
          <w:rFonts w:eastAsiaTheme="minorEastAsia"/>
          <w:bCs/>
          <w:sz w:val="28"/>
          <w:szCs w:val="28"/>
          <w:lang w:val="ru-RU" w:eastAsia="ru-RU"/>
        </w:rPr>
        <w:t xml:space="preserve">  </w:t>
      </w:r>
      <w:r w:rsidRPr="00B4522A">
        <w:rPr>
          <w:rFonts w:eastAsiaTheme="minorEastAsia"/>
          <w:sz w:val="28"/>
          <w:szCs w:val="28"/>
          <w:lang w:val="ru-RU" w:eastAsia="ru-RU"/>
        </w:rPr>
        <w:t>содействие</w:t>
      </w:r>
      <w:proofErr w:type="gramEnd"/>
      <w:r w:rsidRPr="00B4522A">
        <w:rPr>
          <w:rFonts w:eastAsiaTheme="minorEastAsia"/>
          <w:sz w:val="28"/>
          <w:szCs w:val="28"/>
          <w:lang w:val="ru-RU" w:eastAsia="ru-RU"/>
        </w:rPr>
        <w:t xml:space="preserve"> активному долголетию как основы повышения качества жизни и активности пожилых людей.</w:t>
      </w:r>
    </w:p>
    <w:p w14:paraId="018397B8" w14:textId="77777777" w:rsidR="00760E73" w:rsidRPr="00760E73" w:rsidRDefault="00000000" w:rsidP="00760E73">
      <w:pPr>
        <w:keepNext/>
        <w:keepLines/>
        <w:spacing w:before="200"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b/>
          <w:noProof/>
          <w:sz w:val="28"/>
          <w:szCs w:val="28"/>
          <w:lang w:val="ru-RU" w:eastAsia="ru-RU"/>
        </w:rPr>
        <w:lastRenderedPageBreak/>
        <w:t xml:space="preserve">   </w:t>
      </w:r>
      <w:r w:rsidRPr="00760E73">
        <w:rPr>
          <w:rFonts w:eastAsiaTheme="majorEastAsia"/>
          <w:sz w:val="28"/>
          <w:szCs w:val="28"/>
          <w:lang w:val="ru-RU" w:eastAsia="ru-RU"/>
        </w:rPr>
        <w:t>Задачи:</w:t>
      </w:r>
    </w:p>
    <w:p w14:paraId="30602870" w14:textId="77777777" w:rsidR="00760E73" w:rsidRPr="00760E73" w:rsidRDefault="00000000" w:rsidP="00593496">
      <w:pPr>
        <w:keepNext/>
        <w:keepLines/>
        <w:spacing w:before="200" w:line="276" w:lineRule="auto"/>
        <w:ind w:firstLine="708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Формирование новых интересов и помощь в освоении новых видов социально-культурной деятельности, позволяющих заполнить досуг, расширить кругозор, адаптироваться к меняющемуся окружению;</w:t>
      </w:r>
    </w:p>
    <w:p w14:paraId="73FC2C2C" w14:textId="77777777" w:rsidR="006C0E47" w:rsidRDefault="00000000" w:rsidP="006C0E47">
      <w:pPr>
        <w:keepNext/>
        <w:keepLines/>
        <w:spacing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Поддержание жизненной актив</w:t>
      </w:r>
      <w:r>
        <w:rPr>
          <w:rFonts w:eastAsiaTheme="majorEastAsia"/>
          <w:sz w:val="28"/>
          <w:szCs w:val="28"/>
          <w:lang w:val="ru-RU" w:eastAsia="ru-RU"/>
        </w:rPr>
        <w:t>ности пожилых людей и инвалидов</w:t>
      </w:r>
    </w:p>
    <w:p w14:paraId="2C37975F" w14:textId="77777777" w:rsidR="00760E73" w:rsidRPr="00760E73" w:rsidRDefault="00000000" w:rsidP="006C0E47">
      <w:pPr>
        <w:keepNext/>
        <w:keepLines/>
        <w:spacing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Проведение физкультурно-оздоровительных мероприятий;</w:t>
      </w:r>
    </w:p>
    <w:p w14:paraId="6BB6F1A6" w14:textId="77777777" w:rsidR="00760E73" w:rsidRPr="00760E73" w:rsidRDefault="00000000" w:rsidP="006C0E47">
      <w:pPr>
        <w:keepNext/>
        <w:keepLines/>
        <w:spacing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Поддержание жизненной активности пожилых людей и инвалидов;</w:t>
      </w:r>
    </w:p>
    <w:p w14:paraId="64615AD9" w14:textId="77777777" w:rsidR="00760E73" w:rsidRPr="00760E73" w:rsidRDefault="00000000" w:rsidP="006C0E47">
      <w:pPr>
        <w:keepNext/>
        <w:keepLines/>
        <w:spacing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Улучшение и восстановление функциональных способностей организма;</w:t>
      </w:r>
    </w:p>
    <w:p w14:paraId="05E72641" w14:textId="77777777" w:rsidR="00593496" w:rsidRDefault="00000000" w:rsidP="00593496">
      <w:pPr>
        <w:keepNext/>
        <w:keepLines/>
        <w:spacing w:line="276" w:lineRule="auto"/>
        <w:outlineLvl w:val="4"/>
        <w:rPr>
          <w:sz w:val="28"/>
          <w:szCs w:val="28"/>
          <w:lang w:val="ru-RU" w:eastAsia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Активизацию двигательных навыков и применение их в повседневной жизнедеятельности;</w:t>
      </w:r>
    </w:p>
    <w:p w14:paraId="0FB342EA" w14:textId="77777777" w:rsidR="00760E73" w:rsidRPr="00593496" w:rsidRDefault="00000000" w:rsidP="00D8237C">
      <w:pPr>
        <w:keepNext/>
        <w:keepLines/>
        <w:spacing w:line="276" w:lineRule="auto"/>
        <w:ind w:firstLine="708"/>
        <w:jc w:val="both"/>
        <w:outlineLvl w:val="4"/>
        <w:rPr>
          <w:sz w:val="28"/>
          <w:szCs w:val="28"/>
          <w:lang w:val="ru-RU" w:eastAsia="ru-RU"/>
        </w:rPr>
      </w:pPr>
      <w:r>
        <w:rPr>
          <w:rFonts w:eastAsiaTheme="minorEastAsia"/>
          <w:b/>
          <w:noProof/>
          <w:sz w:val="28"/>
          <w:szCs w:val="28"/>
          <w:lang w:val="ru-RU" w:eastAsia="ru-RU"/>
        </w:rPr>
        <w:t xml:space="preserve"> </w:t>
      </w:r>
      <w:r w:rsidRPr="00760E73">
        <w:rPr>
          <w:rFonts w:eastAsiaTheme="minorEastAsia"/>
          <w:sz w:val="28"/>
          <w:szCs w:val="28"/>
          <w:lang w:val="ru-RU" w:eastAsia="ru-RU"/>
        </w:rPr>
        <w:t>В тренажёрном зале занималось</w:t>
      </w:r>
      <w:r w:rsidRPr="00760E73">
        <w:rPr>
          <w:rFonts w:eastAsia="Calibri"/>
          <w:sz w:val="28"/>
          <w:szCs w:val="28"/>
          <w:lang w:val="ru-RU" w:eastAsia="ru-RU"/>
        </w:rPr>
        <w:t xml:space="preserve"> </w:t>
      </w:r>
      <w:proofErr w:type="gramStart"/>
      <w:r w:rsidRPr="00760E73">
        <w:rPr>
          <w:rFonts w:eastAsia="Calibri"/>
          <w:sz w:val="28"/>
          <w:szCs w:val="28"/>
          <w:lang w:val="ru-RU" w:eastAsia="ru-RU"/>
        </w:rPr>
        <w:t>61  получатель</w:t>
      </w:r>
      <w:proofErr w:type="gramEnd"/>
      <w:r w:rsidRPr="00760E73">
        <w:rPr>
          <w:rFonts w:eastAsia="Calibri"/>
          <w:sz w:val="28"/>
          <w:szCs w:val="28"/>
          <w:lang w:val="ru-RU" w:eastAsia="ru-RU"/>
        </w:rPr>
        <w:t xml:space="preserve"> социальных услуг 240</w:t>
      </w:r>
      <w:r w:rsidR="00BF606C">
        <w:rPr>
          <w:rFonts w:eastAsia="Calibri"/>
          <w:sz w:val="28"/>
          <w:szCs w:val="28"/>
          <w:lang w:val="ru-RU" w:eastAsia="ru-RU"/>
        </w:rPr>
        <w:t>.</w:t>
      </w:r>
      <w:r w:rsidRPr="00760E73">
        <w:rPr>
          <w:rFonts w:eastAsia="Calibri"/>
          <w:sz w:val="28"/>
          <w:szCs w:val="28"/>
          <w:lang w:val="ru-RU" w:eastAsia="ru-RU"/>
        </w:rPr>
        <w:t xml:space="preserve">   </w:t>
      </w:r>
    </w:p>
    <w:p w14:paraId="6B1AC06E" w14:textId="77777777" w:rsidR="00760E73" w:rsidRPr="00760E73" w:rsidRDefault="00000000" w:rsidP="00D8237C">
      <w:pPr>
        <w:keepNext/>
        <w:keepLines/>
        <w:spacing w:line="276" w:lineRule="auto"/>
        <w:jc w:val="both"/>
        <w:outlineLvl w:val="4"/>
        <w:rPr>
          <w:sz w:val="28"/>
          <w:szCs w:val="28"/>
          <w:lang w:val="ru-RU"/>
        </w:rPr>
      </w:pPr>
      <w:r w:rsidRPr="00760E73">
        <w:rPr>
          <w:rFonts w:eastAsiaTheme="majorEastAsia"/>
          <w:sz w:val="28"/>
          <w:szCs w:val="28"/>
          <w:lang w:val="ru-RU"/>
        </w:rPr>
        <w:t>Перед занятиями в тренажёрном зале проводилось наблюдение за состоянием здоровья (измерение АД, температуры тела).</w:t>
      </w:r>
    </w:p>
    <w:p w14:paraId="7C55295A" w14:textId="77777777" w:rsidR="00760E73" w:rsidRPr="00760E73" w:rsidRDefault="00000000" w:rsidP="00D8237C">
      <w:pPr>
        <w:keepNext/>
        <w:keepLines/>
        <w:spacing w:line="276" w:lineRule="auto"/>
        <w:ind w:firstLine="708"/>
        <w:jc w:val="both"/>
        <w:outlineLvl w:val="4"/>
        <w:rPr>
          <w:sz w:val="28"/>
          <w:szCs w:val="28"/>
          <w:lang w:val="ru-RU"/>
        </w:rPr>
      </w:pPr>
      <w:r w:rsidRPr="00760E73">
        <w:rPr>
          <w:rFonts w:eastAsiaTheme="majorEastAsia"/>
          <w:sz w:val="28"/>
          <w:szCs w:val="28"/>
          <w:lang w:val="ru-RU" w:eastAsia="ru-RU"/>
        </w:rPr>
        <w:t>По санитарно-</w:t>
      </w:r>
      <w:proofErr w:type="gramStart"/>
      <w:r w:rsidRPr="00760E73">
        <w:rPr>
          <w:rFonts w:eastAsiaTheme="majorEastAsia"/>
          <w:sz w:val="28"/>
          <w:szCs w:val="28"/>
          <w:lang w:val="ru-RU" w:eastAsia="ru-RU"/>
        </w:rPr>
        <w:t>просветительской  работе</w:t>
      </w:r>
      <w:proofErr w:type="gramEnd"/>
      <w:r w:rsidRPr="00760E73">
        <w:rPr>
          <w:rFonts w:eastAsiaTheme="majorEastAsia"/>
          <w:sz w:val="28"/>
          <w:szCs w:val="28"/>
          <w:lang w:val="ru-RU" w:eastAsia="ru-RU"/>
        </w:rPr>
        <w:t xml:space="preserve"> с получателями социальных услуг отделения по здоровому образу жизни,  провели 38 бесед для 61 получателя социальных услуг.</w:t>
      </w:r>
    </w:p>
    <w:p w14:paraId="6A206963" w14:textId="77777777" w:rsidR="00760E73" w:rsidRPr="00760E73" w:rsidRDefault="00760E73" w:rsidP="00760E73">
      <w:pPr>
        <w:keepNext/>
        <w:keepLines/>
        <w:spacing w:before="200" w:line="276" w:lineRule="auto"/>
        <w:outlineLvl w:val="4"/>
        <w:rPr>
          <w:rFonts w:ascii="Cambria" w:hAnsi="Cambria"/>
          <w:color w:val="FF0000"/>
          <w:sz w:val="22"/>
          <w:szCs w:val="22"/>
          <w:shd w:val="clear" w:color="auto" w:fill="F9FAFA"/>
          <w:lang w:val="ru-RU" w:eastAsia="ru-RU"/>
        </w:rPr>
      </w:pPr>
    </w:p>
    <w:p w14:paraId="7877F95E" w14:textId="77777777" w:rsidR="009108A7" w:rsidRPr="00B4522A" w:rsidRDefault="00000000" w:rsidP="00760E73">
      <w:pPr>
        <w:tabs>
          <w:tab w:val="left" w:pos="930"/>
          <w:tab w:val="left" w:pos="3119"/>
          <w:tab w:val="left" w:pos="3402"/>
          <w:tab w:val="left" w:pos="7991"/>
        </w:tabs>
        <w:ind w:right="-1"/>
        <w:jc w:val="both"/>
        <w:rPr>
          <w:b/>
          <w:noProof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noProof/>
          <w:sz w:val="28"/>
          <w:szCs w:val="28"/>
          <w:lang w:val="ru-RU" w:eastAsia="ru-RU"/>
        </w:rPr>
        <w:t xml:space="preserve">                                              </w:t>
      </w:r>
      <w:r w:rsidR="00760E73">
        <w:rPr>
          <w:rFonts w:eastAsiaTheme="minorEastAsia"/>
          <w:b/>
          <w:noProof/>
          <w:sz w:val="28"/>
          <w:szCs w:val="28"/>
          <w:lang w:val="ru-RU" w:eastAsia="ru-RU"/>
        </w:rPr>
        <w:tab/>
      </w:r>
      <w:r w:rsidR="00760E73">
        <w:rPr>
          <w:rFonts w:eastAsiaTheme="minorEastAsia"/>
          <w:b/>
          <w:noProof/>
          <w:sz w:val="28"/>
          <w:szCs w:val="28"/>
          <w:lang w:val="ru-RU" w:eastAsia="ru-RU"/>
        </w:rPr>
        <w:tab/>
      </w:r>
    </w:p>
    <w:p w14:paraId="2DA67566" w14:textId="77777777" w:rsidR="009108A7" w:rsidRPr="00B4522A" w:rsidRDefault="00000000" w:rsidP="009108A7">
      <w:pPr>
        <w:tabs>
          <w:tab w:val="left" w:pos="930"/>
          <w:tab w:val="left" w:pos="3119"/>
          <w:tab w:val="left" w:pos="3402"/>
          <w:tab w:val="left" w:pos="3544"/>
        </w:tabs>
        <w:ind w:right="-1"/>
        <w:jc w:val="center"/>
        <w:rPr>
          <w:b/>
          <w:sz w:val="28"/>
          <w:szCs w:val="28"/>
          <w:lang w:val="ru-RU" w:eastAsia="ru-RU"/>
        </w:rPr>
      </w:pPr>
      <w:r w:rsidRPr="00B4522A">
        <w:rPr>
          <w:b/>
          <w:sz w:val="28"/>
          <w:szCs w:val="28"/>
          <w:lang w:val="ru-RU" w:eastAsia="ru-RU"/>
        </w:rPr>
        <w:t>Программа «Береги себя»</w:t>
      </w:r>
    </w:p>
    <w:p w14:paraId="65F29368" w14:textId="77777777" w:rsidR="009108A7" w:rsidRPr="00B4522A" w:rsidRDefault="009108A7" w:rsidP="009108A7">
      <w:pPr>
        <w:tabs>
          <w:tab w:val="left" w:pos="930"/>
          <w:tab w:val="left" w:pos="3119"/>
          <w:tab w:val="left" w:pos="3402"/>
          <w:tab w:val="left" w:pos="3544"/>
        </w:tabs>
        <w:ind w:right="-1"/>
        <w:jc w:val="center"/>
        <w:rPr>
          <w:rFonts w:eastAsia="Calibri"/>
          <w:sz w:val="28"/>
          <w:szCs w:val="28"/>
          <w:lang w:val="ru-RU" w:eastAsia="ru-RU"/>
        </w:rPr>
      </w:pPr>
    </w:p>
    <w:p w14:paraId="260DF651" w14:textId="77777777" w:rsidR="009108A7" w:rsidRPr="00B4522A" w:rsidRDefault="00000000" w:rsidP="006C0E47">
      <w:pPr>
        <w:tabs>
          <w:tab w:val="left" w:pos="2268"/>
          <w:tab w:val="left" w:pos="2552"/>
          <w:tab w:val="left" w:pos="3119"/>
        </w:tabs>
        <w:ind w:right="-1" w:hanging="142"/>
        <w:jc w:val="both"/>
        <w:rPr>
          <w:sz w:val="28"/>
          <w:szCs w:val="28"/>
          <w:lang w:val="ru-RU" w:eastAsia="ru-RU"/>
        </w:rPr>
      </w:pPr>
      <w:r>
        <w:rPr>
          <w:rFonts w:eastAsiaTheme="minorEastAsia"/>
          <w:b/>
          <w:sz w:val="28"/>
          <w:szCs w:val="28"/>
          <w:lang w:val="ru-RU" w:eastAsia="ru-RU"/>
        </w:rPr>
        <w:tab/>
        <w:t xml:space="preserve">     </w:t>
      </w:r>
      <w:r w:rsidRPr="00B4522A">
        <w:rPr>
          <w:rFonts w:eastAsiaTheme="minorEastAsia"/>
          <w:b/>
          <w:sz w:val="28"/>
          <w:szCs w:val="28"/>
          <w:lang w:val="ru-RU" w:eastAsia="ru-RU"/>
        </w:rPr>
        <w:t xml:space="preserve">Цель программы: </w:t>
      </w:r>
      <w:r w:rsidRPr="00B4522A">
        <w:rPr>
          <w:rFonts w:eastAsiaTheme="minorEastAsia"/>
          <w:sz w:val="28"/>
          <w:szCs w:val="28"/>
          <w:lang w:val="ru-RU" w:eastAsia="ru-RU"/>
        </w:rPr>
        <w:t>развитие у пожилых граждан сознательного и ответственного     отношения к вопросам личной безопасности, совершенствование практических навыков и умений в случае возникновения экстремальных ситуаций.</w:t>
      </w:r>
    </w:p>
    <w:p w14:paraId="00AF4CBC" w14:textId="77777777" w:rsidR="009108A7" w:rsidRPr="00B4522A" w:rsidRDefault="00000000" w:rsidP="009108A7">
      <w:pPr>
        <w:tabs>
          <w:tab w:val="left" w:pos="2268"/>
        </w:tabs>
        <w:ind w:left="720" w:right="-1"/>
        <w:jc w:val="both"/>
        <w:rPr>
          <w:b/>
          <w:sz w:val="28"/>
          <w:szCs w:val="28"/>
          <w:lang w:val="ru-RU" w:eastAsia="ru-RU"/>
        </w:rPr>
      </w:pPr>
      <w:r w:rsidRPr="00B4522A">
        <w:rPr>
          <w:b/>
          <w:sz w:val="28"/>
          <w:szCs w:val="28"/>
          <w:lang w:val="ru-RU" w:eastAsia="ru-RU"/>
        </w:rPr>
        <w:t xml:space="preserve">Задачи: </w:t>
      </w:r>
    </w:p>
    <w:p w14:paraId="601F6A76" w14:textId="77777777" w:rsidR="009108A7" w:rsidRPr="00B4522A" w:rsidRDefault="00000000" w:rsidP="009108A7">
      <w:pPr>
        <w:numPr>
          <w:ilvl w:val="0"/>
          <w:numId w:val="4"/>
        </w:numPr>
        <w:tabs>
          <w:tab w:val="left" w:pos="993"/>
        </w:tabs>
        <w:ind w:left="0" w:right="-1" w:firstLine="0"/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Пробуждать бдительность в оценке ситуаций, опасной для жизни и здоровья, через познавательные беседы;</w:t>
      </w:r>
    </w:p>
    <w:p w14:paraId="30442A7A" w14:textId="77777777" w:rsidR="009108A7" w:rsidRPr="00B4522A" w:rsidRDefault="00000000" w:rsidP="009108A7">
      <w:pPr>
        <w:numPr>
          <w:ilvl w:val="0"/>
          <w:numId w:val="4"/>
        </w:numPr>
        <w:tabs>
          <w:tab w:val="left" w:pos="0"/>
          <w:tab w:val="left" w:pos="993"/>
        </w:tabs>
        <w:ind w:left="0" w:right="-1" w:firstLine="0"/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>Способствовать соблюдению здорового образа жизни, через развитие личностного роста;</w:t>
      </w:r>
    </w:p>
    <w:p w14:paraId="421E680E" w14:textId="77777777" w:rsidR="009108A7" w:rsidRPr="00B4522A" w:rsidRDefault="00000000" w:rsidP="009108A7">
      <w:pPr>
        <w:numPr>
          <w:ilvl w:val="0"/>
          <w:numId w:val="4"/>
        </w:numPr>
        <w:tabs>
          <w:tab w:val="left" w:pos="0"/>
          <w:tab w:val="left" w:pos="993"/>
        </w:tabs>
        <w:ind w:left="284" w:right="-1" w:firstLine="0"/>
        <w:jc w:val="both"/>
        <w:rPr>
          <w:sz w:val="28"/>
          <w:szCs w:val="28"/>
          <w:lang w:val="ru-RU" w:eastAsia="ru-RU"/>
        </w:rPr>
      </w:pPr>
      <w:r w:rsidRPr="00B4522A">
        <w:rPr>
          <w:sz w:val="28"/>
          <w:szCs w:val="28"/>
          <w:lang w:val="ru-RU" w:eastAsia="ru-RU"/>
        </w:rPr>
        <w:t xml:space="preserve">Профилактические меры по предупреждению </w:t>
      </w:r>
      <w:proofErr w:type="gramStart"/>
      <w:r w:rsidRPr="00B4522A">
        <w:rPr>
          <w:sz w:val="28"/>
          <w:szCs w:val="28"/>
          <w:lang w:val="ru-RU" w:eastAsia="ru-RU"/>
        </w:rPr>
        <w:t>правонарушений</w:t>
      </w:r>
      <w:proofErr w:type="gramEnd"/>
      <w:r w:rsidRPr="00B4522A">
        <w:rPr>
          <w:sz w:val="28"/>
          <w:szCs w:val="28"/>
          <w:lang w:val="ru-RU" w:eastAsia="ru-RU"/>
        </w:rPr>
        <w:t xml:space="preserve"> направленных против личности и имущественных преступлений.</w:t>
      </w:r>
    </w:p>
    <w:p w14:paraId="238AC3D8" w14:textId="77777777" w:rsidR="009108A7" w:rsidRPr="00EC08F8" w:rsidRDefault="00000000" w:rsidP="00EC08F8">
      <w:pPr>
        <w:ind w:firstLine="284"/>
        <w:jc w:val="both"/>
        <w:rPr>
          <w:sz w:val="28"/>
          <w:szCs w:val="28"/>
          <w:lang w:val="ru-RU" w:eastAsia="ru-RU"/>
        </w:rPr>
      </w:pPr>
      <w:r w:rsidRPr="00EC08F8">
        <w:rPr>
          <w:rFonts w:eastAsiaTheme="minorEastAsia"/>
          <w:sz w:val="28"/>
          <w:szCs w:val="28"/>
          <w:lang w:val="ru-RU" w:eastAsia="ru-RU"/>
        </w:rPr>
        <w:t xml:space="preserve">По программе провели 96 профилактических бесед </w:t>
      </w:r>
      <w:proofErr w:type="gramStart"/>
      <w:r w:rsidRPr="00EC08F8">
        <w:rPr>
          <w:rFonts w:eastAsiaTheme="minorEastAsia"/>
          <w:sz w:val="28"/>
          <w:szCs w:val="28"/>
          <w:lang w:val="ru-RU" w:eastAsia="ru-RU"/>
        </w:rPr>
        <w:t xml:space="preserve">для </w:t>
      </w:r>
      <w:r w:rsidRPr="00EC08F8">
        <w:rPr>
          <w:rFonts w:eastAsia="Calibri"/>
          <w:sz w:val="28"/>
          <w:szCs w:val="28"/>
          <w:lang w:val="ru-RU" w:eastAsia="ru-RU"/>
        </w:rPr>
        <w:t xml:space="preserve"> 61</w:t>
      </w:r>
      <w:proofErr w:type="gramEnd"/>
      <w:r w:rsidRPr="00EC08F8">
        <w:rPr>
          <w:rFonts w:eastAsia="Calibri"/>
          <w:sz w:val="28"/>
          <w:szCs w:val="28"/>
          <w:lang w:val="ru-RU" w:eastAsia="ru-RU"/>
        </w:rPr>
        <w:t xml:space="preserve">  получателя социальных услуг</w:t>
      </w:r>
    </w:p>
    <w:p w14:paraId="1D87F862" w14:textId="77777777" w:rsidR="009108A7" w:rsidRPr="00B4522A" w:rsidRDefault="009108A7" w:rsidP="009108A7">
      <w:pPr>
        <w:ind w:left="426"/>
        <w:jc w:val="both"/>
        <w:rPr>
          <w:color w:val="FF0000"/>
          <w:sz w:val="28"/>
          <w:szCs w:val="28"/>
          <w:lang w:val="ru-RU" w:eastAsia="ru-RU"/>
        </w:rPr>
      </w:pPr>
    </w:p>
    <w:p w14:paraId="045082F3" w14:textId="77777777" w:rsidR="002E061E" w:rsidRPr="00EC08F8" w:rsidRDefault="00000000" w:rsidP="002E061E">
      <w:pPr>
        <w:jc w:val="center"/>
        <w:rPr>
          <w:b/>
          <w:sz w:val="28"/>
          <w:szCs w:val="28"/>
          <w:lang w:val="ru-RU" w:eastAsia="ru-RU"/>
        </w:rPr>
      </w:pPr>
      <w:r w:rsidRPr="00EC08F8">
        <w:rPr>
          <w:rFonts w:eastAsiaTheme="minorEastAsia"/>
          <w:b/>
          <w:sz w:val="28"/>
          <w:szCs w:val="28"/>
          <w:lang w:val="ru-RU" w:eastAsia="ru-RU"/>
        </w:rPr>
        <w:t>Программа: «Волшебная мастерская».</w:t>
      </w:r>
    </w:p>
    <w:p w14:paraId="1FBC525C" w14:textId="77777777" w:rsidR="002E061E" w:rsidRPr="002E061E" w:rsidRDefault="002E061E" w:rsidP="002E061E">
      <w:pPr>
        <w:jc w:val="both"/>
        <w:rPr>
          <w:b/>
          <w:lang w:val="ru-RU" w:eastAsia="ru-RU"/>
        </w:rPr>
      </w:pPr>
    </w:p>
    <w:p w14:paraId="16B06219" w14:textId="77777777" w:rsidR="002E061E" w:rsidRPr="00340B88" w:rsidRDefault="00000000" w:rsidP="00EC08F8">
      <w:pPr>
        <w:ind w:firstLine="993"/>
        <w:rPr>
          <w:sz w:val="28"/>
          <w:szCs w:val="28"/>
          <w:lang w:val="ru-RU" w:eastAsia="ru-RU"/>
        </w:rPr>
      </w:pPr>
      <w:r w:rsidRPr="00340B88">
        <w:rPr>
          <w:rFonts w:eastAsiaTheme="minorEastAsia"/>
          <w:b/>
          <w:bCs/>
          <w:sz w:val="28"/>
          <w:szCs w:val="28"/>
          <w:lang w:val="ru-RU" w:eastAsia="ru-RU"/>
        </w:rPr>
        <w:t>Цель программ</w:t>
      </w:r>
      <w:r w:rsidRPr="00340B88">
        <w:rPr>
          <w:rFonts w:eastAsiaTheme="minorEastAsia"/>
          <w:sz w:val="28"/>
          <w:szCs w:val="28"/>
          <w:lang w:val="ru-RU" w:eastAsia="ru-RU"/>
        </w:rPr>
        <w:t>: предоставление возможности творческого общения, развитие      творческих способностей, реализация культурных потребностей лиц пожилого возраста и инвалидов.</w:t>
      </w:r>
    </w:p>
    <w:p w14:paraId="07B02849" w14:textId="77777777" w:rsidR="002E061E" w:rsidRPr="00340B88" w:rsidRDefault="00000000" w:rsidP="00EC08F8">
      <w:pPr>
        <w:jc w:val="both"/>
        <w:rPr>
          <w:b/>
          <w:bCs/>
          <w:sz w:val="28"/>
          <w:szCs w:val="28"/>
          <w:lang w:val="ru-RU" w:eastAsia="ru-RU"/>
        </w:rPr>
      </w:pPr>
      <w:proofErr w:type="gramStart"/>
      <w:r w:rsidRPr="00340B88">
        <w:rPr>
          <w:rFonts w:eastAsiaTheme="minorEastAsia"/>
          <w:b/>
          <w:bCs/>
          <w:sz w:val="28"/>
          <w:szCs w:val="28"/>
          <w:lang w:val="ru-RU" w:eastAsia="ru-RU"/>
        </w:rPr>
        <w:t>Творческая деятельность</w:t>
      </w:r>
      <w:proofErr w:type="gramEnd"/>
      <w:r w:rsidRPr="00340B88">
        <w:rPr>
          <w:rFonts w:eastAsiaTheme="minorEastAsia"/>
          <w:b/>
          <w:bCs/>
          <w:sz w:val="28"/>
          <w:szCs w:val="28"/>
          <w:lang w:val="ru-RU" w:eastAsia="ru-RU"/>
        </w:rPr>
        <w:t xml:space="preserve"> способствующая интеллектуальному развитию коррекции двигательных функций и нормализации общих параметров</w:t>
      </w:r>
    </w:p>
    <w:p w14:paraId="0C062BC6" w14:textId="77777777" w:rsidR="002E061E" w:rsidRPr="00340B88" w:rsidRDefault="00000000" w:rsidP="00EC08F8">
      <w:pPr>
        <w:tabs>
          <w:tab w:val="left" w:pos="0"/>
        </w:tabs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Проводились индивидуальные и групповые занятия по вязанию крючком и спицами, разбору схем, которое необходимо для развития моторики и обеспечение профилактики деменции, а также развития навыков мышления.</w:t>
      </w:r>
    </w:p>
    <w:p w14:paraId="63CA07B2" w14:textId="77777777" w:rsidR="002E061E" w:rsidRPr="00340B88" w:rsidRDefault="00000000" w:rsidP="00836EB2">
      <w:pPr>
        <w:numPr>
          <w:ilvl w:val="0"/>
          <w:numId w:val="5"/>
        </w:numPr>
        <w:ind w:left="426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lastRenderedPageBreak/>
        <w:t>Вязание крючком: работа с джутом, с пряжей, корзин, мочалок с ручками, рукавица для пилинга «</w:t>
      </w:r>
      <w:proofErr w:type="spellStart"/>
      <w:r w:rsidRPr="00340B88">
        <w:rPr>
          <w:sz w:val="28"/>
          <w:szCs w:val="28"/>
          <w:lang w:val="ru-RU" w:eastAsia="ru-RU"/>
        </w:rPr>
        <w:t>кесе</w:t>
      </w:r>
      <w:proofErr w:type="spellEnd"/>
      <w:r w:rsidRPr="00340B88">
        <w:rPr>
          <w:sz w:val="28"/>
          <w:szCs w:val="28"/>
          <w:lang w:val="ru-RU" w:eastAsia="ru-RU"/>
        </w:rPr>
        <w:t>», сервировочные салфетки (с декорированием атласных лент) подставки под горячее из джута и ниток «ирис»;</w:t>
      </w:r>
    </w:p>
    <w:p w14:paraId="58961D6A" w14:textId="77777777" w:rsidR="002E061E" w:rsidRPr="00340B88" w:rsidRDefault="00000000" w:rsidP="00836EB2">
      <w:pPr>
        <w:numPr>
          <w:ilvl w:val="0"/>
          <w:numId w:val="5"/>
        </w:numPr>
        <w:ind w:left="426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 xml:space="preserve">Вязание крючком (ажурные мешочки для пасхальных яиц); </w:t>
      </w:r>
    </w:p>
    <w:p w14:paraId="11F35EFA" w14:textId="77777777" w:rsidR="002E061E" w:rsidRPr="00340B88" w:rsidRDefault="00000000" w:rsidP="00836EB2">
      <w:pPr>
        <w:numPr>
          <w:ilvl w:val="0"/>
          <w:numId w:val="5"/>
        </w:numPr>
        <w:ind w:left="426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Вязание крючком шляпы из древесной пряжи «Рафия»;</w:t>
      </w:r>
    </w:p>
    <w:p w14:paraId="408F4CC6" w14:textId="77777777" w:rsidR="002E061E" w:rsidRPr="00340B88" w:rsidRDefault="00000000" w:rsidP="00836EB2">
      <w:pPr>
        <w:numPr>
          <w:ilvl w:val="0"/>
          <w:numId w:val="5"/>
        </w:numPr>
        <w:ind w:left="426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Вязание декоративной игрушки – подушки из пряжи;</w:t>
      </w:r>
    </w:p>
    <w:p w14:paraId="54812B5C" w14:textId="77777777" w:rsidR="002E061E" w:rsidRPr="002E061E" w:rsidRDefault="002E061E" w:rsidP="002E061E">
      <w:pPr>
        <w:ind w:left="426"/>
        <w:jc w:val="both"/>
        <w:rPr>
          <w:lang w:val="ru-RU" w:eastAsia="ru-RU"/>
        </w:rPr>
      </w:pPr>
    </w:p>
    <w:p w14:paraId="7A6943AE" w14:textId="77777777" w:rsidR="002E061E" w:rsidRPr="00531F0E" w:rsidRDefault="00000000" w:rsidP="002E061E">
      <w:pPr>
        <w:ind w:left="426"/>
        <w:jc w:val="both"/>
        <w:rPr>
          <w:sz w:val="28"/>
          <w:szCs w:val="28"/>
          <w:lang w:val="ru-RU" w:eastAsia="ru-RU"/>
        </w:rPr>
      </w:pPr>
      <w:r w:rsidRPr="00531F0E">
        <w:rPr>
          <w:sz w:val="28"/>
          <w:szCs w:val="28"/>
          <w:lang w:val="ru-RU" w:eastAsia="ru-RU"/>
        </w:rPr>
        <w:t>По программе провели 240 занятий, занималось 28 получателей социальных услуг.</w:t>
      </w:r>
    </w:p>
    <w:p w14:paraId="3356738E" w14:textId="77777777" w:rsidR="002E061E" w:rsidRPr="00340B88" w:rsidRDefault="002E061E" w:rsidP="002E061E">
      <w:pPr>
        <w:tabs>
          <w:tab w:val="left" w:pos="0"/>
        </w:tabs>
        <w:jc w:val="both"/>
        <w:rPr>
          <w:b/>
          <w:color w:val="FF0000"/>
          <w:sz w:val="28"/>
          <w:szCs w:val="28"/>
          <w:lang w:val="ru-RU" w:eastAsia="ru-RU"/>
        </w:rPr>
      </w:pPr>
    </w:p>
    <w:p w14:paraId="169BE67B" w14:textId="77777777" w:rsidR="00D66A8F" w:rsidRPr="00340B88" w:rsidRDefault="00000000" w:rsidP="00D66A8F">
      <w:pPr>
        <w:ind w:left="1083"/>
        <w:jc w:val="center"/>
        <w:rPr>
          <w:b/>
          <w:sz w:val="28"/>
          <w:szCs w:val="28"/>
          <w:lang w:val="ru-RU" w:eastAsia="ru-RU"/>
        </w:rPr>
      </w:pPr>
      <w:r w:rsidRPr="00340B88">
        <w:rPr>
          <w:b/>
          <w:sz w:val="28"/>
          <w:szCs w:val="28"/>
          <w:lang w:val="ru-RU" w:eastAsia="ru-RU"/>
        </w:rPr>
        <w:t>Работа по программе «Нам года не беда»</w:t>
      </w:r>
    </w:p>
    <w:p w14:paraId="75E5B2A1" w14:textId="77777777" w:rsidR="00D66A8F" w:rsidRPr="00340B88" w:rsidRDefault="00D66A8F" w:rsidP="00D66A8F">
      <w:pPr>
        <w:ind w:left="1083"/>
        <w:jc w:val="center"/>
        <w:rPr>
          <w:b/>
          <w:sz w:val="28"/>
          <w:szCs w:val="28"/>
          <w:lang w:val="ru-RU" w:eastAsia="ru-RU"/>
        </w:rPr>
      </w:pPr>
    </w:p>
    <w:p w14:paraId="0802C24D" w14:textId="77777777" w:rsidR="00D66A8F" w:rsidRPr="00340B88" w:rsidRDefault="00000000" w:rsidP="00836EB2">
      <w:pPr>
        <w:numPr>
          <w:ilvl w:val="0"/>
          <w:numId w:val="6"/>
        </w:numPr>
        <w:ind w:left="644"/>
        <w:contextualSpacing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Психологическая диагностика людей пожилого возраста и инвалидов с целью выявления нежелательных негативных тенденций в личностной и эмоциональной сфере;</w:t>
      </w:r>
    </w:p>
    <w:p w14:paraId="6CE4C888" w14:textId="77777777" w:rsidR="00D66A8F" w:rsidRPr="00340B88" w:rsidRDefault="00000000" w:rsidP="00836EB2">
      <w:pPr>
        <w:numPr>
          <w:ilvl w:val="0"/>
          <w:numId w:val="6"/>
        </w:numPr>
        <w:shd w:val="clear" w:color="auto" w:fill="FFFFFF"/>
        <w:spacing w:before="100" w:beforeAutospacing="1"/>
        <w:ind w:left="644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Сохранение внутренней гармонии, преодоление коммуникативных барьеров;</w:t>
      </w:r>
    </w:p>
    <w:p w14:paraId="1FEDEAF7" w14:textId="77777777" w:rsidR="00D66A8F" w:rsidRPr="00340B88" w:rsidRDefault="00000000" w:rsidP="00836EB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644"/>
        <w:jc w:val="both"/>
        <w:rPr>
          <w:sz w:val="28"/>
          <w:szCs w:val="28"/>
          <w:lang w:val="ru-RU" w:eastAsia="ru-RU"/>
        </w:rPr>
      </w:pPr>
      <w:r w:rsidRPr="00340B88">
        <w:rPr>
          <w:sz w:val="28"/>
          <w:szCs w:val="28"/>
          <w:lang w:val="ru-RU" w:eastAsia="ru-RU"/>
        </w:rPr>
        <w:t>Активизация психических функций (память, внимание, мышление).</w:t>
      </w:r>
    </w:p>
    <w:p w14:paraId="055BCC64" w14:textId="77777777" w:rsidR="00D66A8F" w:rsidRPr="00531F0E" w:rsidRDefault="00000000" w:rsidP="00D66A8F">
      <w:pPr>
        <w:shd w:val="clear" w:color="auto" w:fill="FFFFFF"/>
        <w:spacing w:before="100" w:beforeAutospacing="1" w:after="100" w:afterAutospacing="1"/>
        <w:ind w:left="644"/>
        <w:jc w:val="both"/>
        <w:rPr>
          <w:sz w:val="28"/>
          <w:szCs w:val="28"/>
          <w:lang w:val="ru-RU" w:eastAsia="ru-RU"/>
        </w:rPr>
      </w:pPr>
      <w:r w:rsidRPr="00531F0E">
        <w:rPr>
          <w:rFonts w:eastAsia="Calibri"/>
          <w:sz w:val="28"/>
          <w:szCs w:val="28"/>
          <w:lang w:val="ru-RU" w:eastAsia="ru-RU"/>
        </w:rPr>
        <w:t>Психолог</w:t>
      </w:r>
      <w:r w:rsidR="00833164" w:rsidRPr="00531F0E">
        <w:rPr>
          <w:rFonts w:eastAsia="Calibri"/>
          <w:sz w:val="28"/>
          <w:szCs w:val="28"/>
          <w:lang w:val="ru-RU" w:eastAsia="ru-RU"/>
        </w:rPr>
        <w:t xml:space="preserve">ом отделения с </w:t>
      </w:r>
      <w:proofErr w:type="gramStart"/>
      <w:r w:rsidR="00833164" w:rsidRPr="00531F0E">
        <w:rPr>
          <w:rFonts w:eastAsia="Calibri"/>
          <w:sz w:val="28"/>
          <w:szCs w:val="28"/>
          <w:lang w:val="ru-RU" w:eastAsia="ru-RU"/>
        </w:rPr>
        <w:t>получателями  проведено</w:t>
      </w:r>
      <w:proofErr w:type="gramEnd"/>
      <w:r w:rsidR="00833164" w:rsidRPr="00531F0E">
        <w:rPr>
          <w:rFonts w:eastAsia="Calibri"/>
          <w:sz w:val="28"/>
          <w:szCs w:val="28"/>
          <w:lang w:val="ru-RU" w:eastAsia="ru-RU"/>
        </w:rPr>
        <w:t xml:space="preserve"> </w:t>
      </w:r>
      <w:r w:rsidRPr="00531F0E">
        <w:rPr>
          <w:rFonts w:eastAsia="Calibri"/>
          <w:sz w:val="28"/>
          <w:szCs w:val="28"/>
          <w:lang w:val="ru-RU" w:eastAsia="ru-RU"/>
        </w:rPr>
        <w:t xml:space="preserve"> </w:t>
      </w:r>
      <w:r w:rsidR="00531F0E">
        <w:rPr>
          <w:rFonts w:eastAsia="Calibri"/>
          <w:sz w:val="28"/>
          <w:szCs w:val="28"/>
          <w:lang w:val="ru-RU" w:eastAsia="ru-RU"/>
        </w:rPr>
        <w:t>8</w:t>
      </w:r>
      <w:r w:rsidRPr="00531F0E">
        <w:rPr>
          <w:rFonts w:eastAsia="Calibri"/>
          <w:sz w:val="28"/>
          <w:szCs w:val="28"/>
          <w:lang w:val="ru-RU" w:eastAsia="ru-RU"/>
        </w:rPr>
        <w:t>88 занятий</w:t>
      </w:r>
      <w:r w:rsidR="00531F0E" w:rsidRPr="00531F0E">
        <w:rPr>
          <w:rFonts w:eastAsia="Calibri"/>
          <w:sz w:val="28"/>
          <w:szCs w:val="28"/>
          <w:lang w:val="ru-RU" w:eastAsia="ru-RU"/>
        </w:rPr>
        <w:t xml:space="preserve"> с 61 получателем.</w:t>
      </w:r>
      <w:r w:rsidR="00833164" w:rsidRPr="00531F0E">
        <w:rPr>
          <w:rFonts w:eastAsia="Calibri"/>
          <w:sz w:val="28"/>
          <w:szCs w:val="28"/>
          <w:lang w:val="ru-RU" w:eastAsia="ru-RU"/>
        </w:rPr>
        <w:t xml:space="preserve"> </w:t>
      </w:r>
    </w:p>
    <w:p w14:paraId="2DBCD6D2" w14:textId="77777777" w:rsidR="002E061E" w:rsidRPr="00340B88" w:rsidRDefault="002E061E" w:rsidP="009108A7">
      <w:pPr>
        <w:ind w:left="1083"/>
        <w:jc w:val="center"/>
        <w:rPr>
          <w:b/>
          <w:sz w:val="28"/>
          <w:szCs w:val="28"/>
          <w:lang w:val="ru-RU" w:eastAsia="ru-RU"/>
        </w:rPr>
      </w:pPr>
    </w:p>
    <w:p w14:paraId="4089FC7F" w14:textId="77777777" w:rsidR="00833164" w:rsidRPr="00833164" w:rsidRDefault="00000000" w:rsidP="00CE1761">
      <w:pPr>
        <w:tabs>
          <w:tab w:val="left" w:pos="2325"/>
        </w:tabs>
        <w:ind w:left="1083"/>
        <w:jc w:val="center"/>
        <w:rPr>
          <w:b/>
          <w:lang w:val="ru-RU" w:eastAsia="ru-RU"/>
        </w:rPr>
      </w:pPr>
      <w:proofErr w:type="gramStart"/>
      <w:r>
        <w:rPr>
          <w:b/>
          <w:lang w:val="ru-RU" w:eastAsia="ru-RU"/>
        </w:rPr>
        <w:t>П</w:t>
      </w:r>
      <w:r w:rsidRPr="00833164">
        <w:rPr>
          <w:b/>
          <w:lang w:val="ru-RU" w:eastAsia="ru-RU"/>
        </w:rPr>
        <w:t>олучени</w:t>
      </w:r>
      <w:r>
        <w:rPr>
          <w:b/>
          <w:lang w:val="ru-RU" w:eastAsia="ru-RU"/>
        </w:rPr>
        <w:t xml:space="preserve">е </w:t>
      </w:r>
      <w:r w:rsidRPr="00833164">
        <w:rPr>
          <w:b/>
          <w:lang w:val="ru-RU" w:eastAsia="ru-RU"/>
        </w:rPr>
        <w:t xml:space="preserve"> первичных</w:t>
      </w:r>
      <w:proofErr w:type="gramEnd"/>
      <w:r w:rsidRPr="00833164">
        <w:rPr>
          <w:b/>
          <w:lang w:val="ru-RU" w:eastAsia="ru-RU"/>
        </w:rPr>
        <w:t xml:space="preserve"> навыков компьютерной грамотности и «Мобильной грамотности для граждан пожилого возраста и инвалидов»</w:t>
      </w:r>
    </w:p>
    <w:p w14:paraId="08A8758C" w14:textId="77777777" w:rsidR="00CE1761" w:rsidRDefault="00CE1761" w:rsidP="00833164">
      <w:pPr>
        <w:autoSpaceDE w:val="0"/>
        <w:ind w:firstLine="567"/>
        <w:jc w:val="both"/>
        <w:rPr>
          <w:lang w:val="ru-RU" w:eastAsia="ru-RU"/>
        </w:rPr>
      </w:pPr>
    </w:p>
    <w:p w14:paraId="41B2346E" w14:textId="77777777" w:rsidR="00833164" w:rsidRPr="00531F0E" w:rsidRDefault="00000000" w:rsidP="00833164">
      <w:pPr>
        <w:autoSpaceDE w:val="0"/>
        <w:ind w:firstLine="567"/>
        <w:jc w:val="both"/>
        <w:rPr>
          <w:sz w:val="28"/>
          <w:szCs w:val="28"/>
          <w:lang w:val="ru-RU" w:eastAsia="ru-RU"/>
        </w:rPr>
      </w:pPr>
      <w:r w:rsidRPr="00531F0E">
        <w:rPr>
          <w:rFonts w:eastAsiaTheme="minorEastAsia"/>
          <w:sz w:val="28"/>
          <w:szCs w:val="28"/>
          <w:lang w:val="ru-RU" w:eastAsia="ru-RU"/>
        </w:rPr>
        <w:t>Всего за год обучились 17 человек из них:</w:t>
      </w:r>
    </w:p>
    <w:p w14:paraId="6C923F1E" w14:textId="77777777" w:rsidR="00833164" w:rsidRPr="00531F0E" w:rsidRDefault="00000000" w:rsidP="00833164">
      <w:pPr>
        <w:autoSpaceDE w:val="0"/>
        <w:ind w:firstLine="567"/>
        <w:jc w:val="both"/>
        <w:rPr>
          <w:b/>
          <w:sz w:val="28"/>
          <w:szCs w:val="28"/>
          <w:lang w:val="ru-RU" w:eastAsia="ru-RU"/>
        </w:rPr>
      </w:pPr>
      <w:r w:rsidRPr="00531F0E">
        <w:rPr>
          <w:rFonts w:eastAsiaTheme="minorEastAsia"/>
          <w:b/>
          <w:sz w:val="28"/>
          <w:szCs w:val="28"/>
          <w:lang w:val="ru-RU" w:eastAsia="ru-RU"/>
        </w:rPr>
        <w:t xml:space="preserve"> индивидуально 7 человек;</w:t>
      </w:r>
    </w:p>
    <w:p w14:paraId="418C55F6" w14:textId="77777777" w:rsidR="00833164" w:rsidRPr="00531F0E" w:rsidRDefault="00000000" w:rsidP="00833164">
      <w:pPr>
        <w:autoSpaceDE w:val="0"/>
        <w:ind w:firstLine="567"/>
        <w:jc w:val="both"/>
        <w:rPr>
          <w:b/>
          <w:sz w:val="28"/>
          <w:szCs w:val="28"/>
          <w:lang w:val="ru-RU" w:eastAsia="ru-RU"/>
        </w:rPr>
      </w:pPr>
      <w:r w:rsidRPr="00531F0E">
        <w:rPr>
          <w:rFonts w:eastAsiaTheme="minorEastAsia"/>
          <w:b/>
          <w:sz w:val="28"/>
          <w:szCs w:val="28"/>
          <w:lang w:val="ru-RU" w:eastAsia="ru-RU"/>
        </w:rPr>
        <w:t>групповых 10 человек.</w:t>
      </w:r>
    </w:p>
    <w:p w14:paraId="3FCAA625" w14:textId="77777777" w:rsidR="00833164" w:rsidRPr="00531F0E" w:rsidRDefault="00000000" w:rsidP="00833164">
      <w:pPr>
        <w:autoSpaceDE w:val="0"/>
        <w:jc w:val="both"/>
        <w:rPr>
          <w:sz w:val="28"/>
          <w:szCs w:val="28"/>
          <w:lang w:val="ru-RU" w:eastAsia="ru-RU"/>
        </w:rPr>
      </w:pPr>
      <w:r w:rsidRPr="00531F0E">
        <w:rPr>
          <w:rFonts w:eastAsiaTheme="minorEastAsia"/>
          <w:sz w:val="28"/>
          <w:szCs w:val="28"/>
          <w:lang w:val="ru-RU" w:eastAsia="ru-RU"/>
        </w:rPr>
        <w:t xml:space="preserve">        По следующим разделам:</w:t>
      </w:r>
    </w:p>
    <w:p w14:paraId="5C54A2DF" w14:textId="77777777" w:rsidR="00833164" w:rsidRPr="00531F0E" w:rsidRDefault="00000000" w:rsidP="00833164">
      <w:pPr>
        <w:ind w:firstLine="567"/>
        <w:jc w:val="both"/>
        <w:rPr>
          <w:sz w:val="28"/>
          <w:szCs w:val="28"/>
          <w:lang w:val="ru-RU" w:eastAsia="ru-RU"/>
        </w:rPr>
      </w:pPr>
      <w:r w:rsidRPr="00531F0E">
        <w:rPr>
          <w:rFonts w:eastAsiaTheme="minorEastAsia"/>
          <w:sz w:val="28"/>
          <w:szCs w:val="28"/>
          <w:lang w:val="ru-RU" w:eastAsia="ru-RU"/>
        </w:rPr>
        <w:t>1. Работа с гаджетами.</w:t>
      </w:r>
    </w:p>
    <w:p w14:paraId="35F91F27" w14:textId="77777777" w:rsidR="00833164" w:rsidRPr="00531F0E" w:rsidRDefault="00000000" w:rsidP="00836EB2">
      <w:pPr>
        <w:numPr>
          <w:ilvl w:val="0"/>
          <w:numId w:val="7"/>
        </w:numPr>
        <w:contextualSpacing/>
        <w:jc w:val="both"/>
        <w:rPr>
          <w:sz w:val="28"/>
          <w:szCs w:val="28"/>
          <w:lang w:val="ru-RU" w:eastAsia="ru-RU"/>
        </w:rPr>
      </w:pPr>
      <w:r w:rsidRPr="00531F0E">
        <w:rPr>
          <w:sz w:val="28"/>
          <w:szCs w:val="28"/>
          <w:lang w:val="ru-RU" w:eastAsia="ru-RU"/>
        </w:rPr>
        <w:t>Умение пользоваться смартфоном, планшетом;</w:t>
      </w:r>
    </w:p>
    <w:p w14:paraId="312CE25A" w14:textId="77777777" w:rsidR="00833164" w:rsidRPr="00531F0E" w:rsidRDefault="00000000" w:rsidP="00836EB2">
      <w:pPr>
        <w:numPr>
          <w:ilvl w:val="0"/>
          <w:numId w:val="7"/>
        </w:numPr>
        <w:contextualSpacing/>
        <w:jc w:val="both"/>
        <w:rPr>
          <w:sz w:val="28"/>
          <w:szCs w:val="28"/>
          <w:lang w:val="ru-RU" w:eastAsia="ru-RU"/>
        </w:rPr>
      </w:pPr>
      <w:r w:rsidRPr="00531F0E">
        <w:rPr>
          <w:sz w:val="28"/>
          <w:szCs w:val="28"/>
          <w:lang w:val="ru-RU" w:eastAsia="ru-RU"/>
        </w:rPr>
        <w:t>Установка и работа с приложениями;</w:t>
      </w:r>
    </w:p>
    <w:p w14:paraId="21F45F9A" w14:textId="77777777" w:rsidR="00833164" w:rsidRPr="00531F0E" w:rsidRDefault="00000000" w:rsidP="00836EB2">
      <w:pPr>
        <w:numPr>
          <w:ilvl w:val="0"/>
          <w:numId w:val="7"/>
        </w:numPr>
        <w:contextualSpacing/>
        <w:jc w:val="both"/>
        <w:rPr>
          <w:sz w:val="28"/>
          <w:szCs w:val="28"/>
          <w:lang w:val="ru-RU" w:eastAsia="ru-RU"/>
        </w:rPr>
      </w:pPr>
      <w:r w:rsidRPr="00531F0E">
        <w:rPr>
          <w:sz w:val="28"/>
          <w:szCs w:val="28"/>
          <w:lang w:val="ru-RU" w:eastAsia="ru-RU"/>
        </w:rPr>
        <w:t>Работа в сети Интернет;</w:t>
      </w:r>
    </w:p>
    <w:p w14:paraId="370466AB" w14:textId="77777777" w:rsidR="00833164" w:rsidRPr="00531F0E" w:rsidRDefault="00000000" w:rsidP="00836EB2">
      <w:pPr>
        <w:numPr>
          <w:ilvl w:val="0"/>
          <w:numId w:val="7"/>
        </w:numPr>
        <w:contextualSpacing/>
        <w:jc w:val="both"/>
        <w:rPr>
          <w:sz w:val="28"/>
          <w:szCs w:val="28"/>
          <w:lang w:val="ru-RU" w:eastAsia="ru-RU"/>
        </w:rPr>
      </w:pPr>
      <w:r w:rsidRPr="00531F0E">
        <w:rPr>
          <w:sz w:val="28"/>
          <w:szCs w:val="28"/>
          <w:lang w:val="ru-RU" w:eastAsia="ru-RU"/>
        </w:rPr>
        <w:t>Пользование различными мессенджерами, социальными сетями;</w:t>
      </w:r>
    </w:p>
    <w:p w14:paraId="3EE39227" w14:textId="77777777" w:rsidR="00833164" w:rsidRPr="00531F0E" w:rsidRDefault="00000000" w:rsidP="00833164">
      <w:pPr>
        <w:ind w:firstLine="567"/>
        <w:jc w:val="both"/>
        <w:rPr>
          <w:sz w:val="28"/>
          <w:szCs w:val="28"/>
          <w:lang w:val="ru-RU" w:eastAsia="ru-RU"/>
        </w:rPr>
      </w:pPr>
      <w:r w:rsidRPr="00531F0E">
        <w:rPr>
          <w:rFonts w:eastAsiaTheme="minorEastAsia"/>
          <w:sz w:val="28"/>
          <w:szCs w:val="28"/>
          <w:lang w:val="ru-RU" w:eastAsia="ru-RU"/>
        </w:rPr>
        <w:t>2. Просмотр видеоматериала, фильмов.</w:t>
      </w:r>
    </w:p>
    <w:p w14:paraId="3B6AA874" w14:textId="77777777" w:rsidR="00833164" w:rsidRPr="00833164" w:rsidRDefault="00000000" w:rsidP="00833164">
      <w:pPr>
        <w:ind w:firstLine="567"/>
        <w:rPr>
          <w:lang w:val="ru-RU" w:eastAsia="ru-RU"/>
        </w:rPr>
      </w:pPr>
      <w:r w:rsidRPr="00833164">
        <w:rPr>
          <w:rFonts w:eastAsiaTheme="minorEastAsia"/>
          <w:lang w:val="ru-RU" w:eastAsia="ru-RU"/>
        </w:rPr>
        <w:t xml:space="preserve">3. Работа на персональном компьютере (Клавиатурный тренажер, набор печатного текста в программе </w:t>
      </w:r>
      <w:hyperlink r:id="rId6" w:tooltip="Microsoft" w:history="1">
        <w:proofErr w:type="spellStart"/>
        <w:r w:rsidRPr="00833164">
          <w:rPr>
            <w:rFonts w:eastAsiaTheme="majorEastAsia"/>
            <w:bCs/>
            <w:lang w:val="ru-RU" w:eastAsia="ru-RU"/>
          </w:rPr>
          <w:t>MicrosoftOfficeWord</w:t>
        </w:r>
        <w:proofErr w:type="spellEnd"/>
      </w:hyperlink>
      <w:r w:rsidRPr="00833164">
        <w:rPr>
          <w:rFonts w:eastAsiaTheme="majorEastAsia"/>
          <w:bCs/>
          <w:lang w:val="ru-RU" w:eastAsia="ru-RU"/>
        </w:rPr>
        <w:t>, р</w:t>
      </w:r>
      <w:r w:rsidRPr="00833164">
        <w:rPr>
          <w:rFonts w:eastAsiaTheme="minorEastAsia"/>
          <w:lang w:val="ru-RU" w:eastAsia="ru-RU"/>
        </w:rPr>
        <w:t>абота в сети Интернет, раскраски онлайн).</w:t>
      </w:r>
    </w:p>
    <w:p w14:paraId="05CD2C28" w14:textId="77777777" w:rsidR="00833164" w:rsidRPr="00833164" w:rsidRDefault="00000000" w:rsidP="00833164">
      <w:pPr>
        <w:ind w:firstLine="567"/>
        <w:jc w:val="both"/>
        <w:rPr>
          <w:lang w:val="ru-RU" w:eastAsia="ru-RU"/>
        </w:rPr>
      </w:pPr>
      <w:r w:rsidRPr="00833164">
        <w:rPr>
          <w:rFonts w:eastAsiaTheme="minorEastAsia"/>
          <w:lang w:val="ru-RU" w:eastAsia="ru-RU"/>
        </w:rPr>
        <w:t>4. Участие в "Онлайн-занятиях по финансовой грамотности для старшего поколения (pensionfg.ru).</w:t>
      </w:r>
    </w:p>
    <w:p w14:paraId="2B23AEFC" w14:textId="77777777" w:rsidR="00CE1761" w:rsidRPr="00CE1761" w:rsidRDefault="00000000" w:rsidP="00531F0E">
      <w:pPr>
        <w:tabs>
          <w:tab w:val="left" w:pos="930"/>
        </w:tabs>
        <w:ind w:right="-143"/>
        <w:jc w:val="both"/>
        <w:rPr>
          <w:lang w:val="ru-RU" w:eastAsia="ru-RU"/>
        </w:rPr>
      </w:pPr>
      <w:r>
        <w:rPr>
          <w:rFonts w:eastAsiaTheme="minorEastAsia"/>
          <w:color w:val="FF0000"/>
          <w:lang w:val="ru-RU" w:eastAsia="ru-RU"/>
        </w:rPr>
        <w:tab/>
      </w:r>
      <w:r w:rsidRPr="00CE1761">
        <w:rPr>
          <w:rFonts w:eastAsia="Calibri"/>
          <w:lang w:val="ru-RU" w:eastAsia="ru-RU"/>
        </w:rPr>
        <w:t>В рамках реабилитационного процесса для получателей социальных услуг были организованы 10 выездных экскурсий</w:t>
      </w:r>
      <w:r w:rsidR="00B70C1A">
        <w:rPr>
          <w:rFonts w:eastAsia="Calibri"/>
          <w:lang w:val="ru-RU" w:eastAsia="ru-RU"/>
        </w:rPr>
        <w:t>, это:</w:t>
      </w:r>
    </w:p>
    <w:p w14:paraId="12FCB2B8" w14:textId="77777777" w:rsidR="00CE1761" w:rsidRPr="00CE1761" w:rsidRDefault="00000000" w:rsidP="00531F0E">
      <w:pPr>
        <w:tabs>
          <w:tab w:val="left" w:pos="930"/>
        </w:tabs>
        <w:ind w:left="783" w:right="-143"/>
        <w:jc w:val="both"/>
        <w:rPr>
          <w:lang w:val="ru-RU" w:eastAsia="ru-RU"/>
        </w:rPr>
      </w:pPr>
      <w:r w:rsidRPr="00CE1761">
        <w:rPr>
          <w:rFonts w:eastAsia="Calibri"/>
          <w:lang w:val="ru-RU" w:eastAsia="ru-RU"/>
        </w:rPr>
        <w:t>- б</w:t>
      </w:r>
      <w:r w:rsidRPr="00CE1761">
        <w:rPr>
          <w:lang w:val="ru-RU" w:eastAsia="ru-RU"/>
        </w:rPr>
        <w:t xml:space="preserve">отанический сад, </w:t>
      </w:r>
    </w:p>
    <w:p w14:paraId="03610707" w14:textId="77777777" w:rsidR="00CE1761" w:rsidRPr="00CE1761" w:rsidRDefault="00000000" w:rsidP="00CE1761">
      <w:pPr>
        <w:tabs>
          <w:tab w:val="left" w:pos="930"/>
        </w:tabs>
        <w:ind w:left="783" w:right="-143"/>
        <w:jc w:val="both"/>
        <w:rPr>
          <w:rFonts w:eastAsia="Calibri"/>
          <w:lang w:val="ru-RU" w:eastAsia="ru-RU"/>
        </w:rPr>
      </w:pPr>
      <w:r w:rsidRPr="00CE1761">
        <w:rPr>
          <w:rFonts w:eastAsia="Calibri"/>
          <w:lang w:val="ru-RU" w:eastAsia="ru-RU"/>
        </w:rPr>
        <w:t>-</w:t>
      </w:r>
      <w:proofErr w:type="spellStart"/>
      <w:r w:rsidRPr="00CE1761">
        <w:rPr>
          <w:rFonts w:eastAsia="Calibri"/>
          <w:lang w:val="ru-RU" w:eastAsia="ru-RU"/>
        </w:rPr>
        <w:t>зоопитомник</w:t>
      </w:r>
      <w:proofErr w:type="spellEnd"/>
      <w:r w:rsidRPr="00CE1761">
        <w:rPr>
          <w:rFonts w:eastAsia="Calibri"/>
          <w:lang w:val="ru-RU" w:eastAsia="ru-RU"/>
        </w:rPr>
        <w:t xml:space="preserve"> «</w:t>
      </w:r>
      <w:proofErr w:type="spellStart"/>
      <w:r w:rsidRPr="00CE1761">
        <w:rPr>
          <w:rFonts w:eastAsia="Calibri"/>
          <w:lang w:val="ru-RU" w:eastAsia="ru-RU"/>
        </w:rPr>
        <w:t>Амодово</w:t>
      </w:r>
      <w:proofErr w:type="spellEnd"/>
      <w:r w:rsidRPr="00CE1761">
        <w:rPr>
          <w:rFonts w:eastAsia="Calibri"/>
          <w:lang w:val="ru-RU" w:eastAsia="ru-RU"/>
        </w:rPr>
        <w:t>»,</w:t>
      </w:r>
    </w:p>
    <w:p w14:paraId="3C574447" w14:textId="77777777" w:rsidR="00CE1761" w:rsidRPr="00CE1761" w:rsidRDefault="00000000" w:rsidP="00CE1761">
      <w:pPr>
        <w:tabs>
          <w:tab w:val="left" w:pos="930"/>
        </w:tabs>
        <w:ind w:left="783" w:right="-143"/>
        <w:jc w:val="both"/>
        <w:rPr>
          <w:rFonts w:eastAsia="Calibri"/>
          <w:lang w:val="ru-RU" w:eastAsia="ru-RU"/>
        </w:rPr>
      </w:pPr>
      <w:r w:rsidRPr="00CE1761">
        <w:rPr>
          <w:lang w:val="ru-RU" w:eastAsia="ru-RU"/>
        </w:rPr>
        <w:t>-Женский монастырь в честь всех святых, в земле Русской просиявших</w:t>
      </w:r>
      <w:r w:rsidRPr="00CE1761">
        <w:rPr>
          <w:rFonts w:eastAsia="Calibri"/>
          <w:lang w:val="ru-RU" w:eastAsia="ru-RU"/>
        </w:rPr>
        <w:t>,</w:t>
      </w:r>
    </w:p>
    <w:p w14:paraId="7AE31C20" w14:textId="77777777" w:rsidR="00CE1761" w:rsidRPr="00CE1761" w:rsidRDefault="00000000" w:rsidP="00CE1761">
      <w:pPr>
        <w:tabs>
          <w:tab w:val="left" w:pos="930"/>
        </w:tabs>
        <w:ind w:left="783" w:right="-143"/>
        <w:jc w:val="both"/>
        <w:rPr>
          <w:lang w:val="ru-RU" w:eastAsia="ru-RU"/>
        </w:rPr>
      </w:pPr>
      <w:r w:rsidRPr="00CE1761">
        <w:rPr>
          <w:rFonts w:eastAsia="Calibri"/>
          <w:lang w:val="ru-RU" w:eastAsia="ru-RU"/>
        </w:rPr>
        <w:t xml:space="preserve"> -</w:t>
      </w:r>
      <w:r w:rsidRPr="00CE1761">
        <w:rPr>
          <w:lang w:val="ru-RU" w:eastAsia="ru-RU"/>
        </w:rPr>
        <w:t>минеральный источник «</w:t>
      </w:r>
      <w:proofErr w:type="spellStart"/>
      <w:r w:rsidRPr="00CE1761">
        <w:rPr>
          <w:lang w:val="ru-RU" w:eastAsia="ru-RU"/>
        </w:rPr>
        <w:t>Молоковка</w:t>
      </w:r>
      <w:proofErr w:type="spellEnd"/>
      <w:r w:rsidRPr="00CE1761">
        <w:rPr>
          <w:lang w:val="ru-RU" w:eastAsia="ru-RU"/>
        </w:rPr>
        <w:t xml:space="preserve">», </w:t>
      </w:r>
    </w:p>
    <w:p w14:paraId="75BAEAA3" w14:textId="77777777" w:rsidR="00CE1761" w:rsidRPr="00CE1761" w:rsidRDefault="00000000" w:rsidP="00CE1761">
      <w:pPr>
        <w:tabs>
          <w:tab w:val="left" w:pos="930"/>
        </w:tabs>
        <w:ind w:left="783" w:right="-143"/>
        <w:jc w:val="both"/>
        <w:rPr>
          <w:lang w:val="ru-RU" w:eastAsia="ru-RU"/>
        </w:rPr>
      </w:pPr>
      <w:r w:rsidRPr="00CE1761">
        <w:rPr>
          <w:lang w:val="ru-RU" w:eastAsia="ru-RU"/>
        </w:rPr>
        <w:t xml:space="preserve">-поселок городского типа Агинское, </w:t>
      </w:r>
    </w:p>
    <w:p w14:paraId="1EC86887" w14:textId="77777777" w:rsidR="00CE1761" w:rsidRPr="00CE1761" w:rsidRDefault="00000000" w:rsidP="00CE1761">
      <w:pPr>
        <w:tabs>
          <w:tab w:val="left" w:pos="930"/>
        </w:tabs>
        <w:ind w:left="783" w:right="-143"/>
        <w:jc w:val="both"/>
        <w:rPr>
          <w:lang w:val="ru-RU" w:eastAsia="ru-RU"/>
        </w:rPr>
      </w:pPr>
      <w:r w:rsidRPr="00CE1761">
        <w:rPr>
          <w:lang w:val="ru-RU" w:eastAsia="ru-RU"/>
        </w:rPr>
        <w:t>-выезд на природу, музей отделения Центрального Банка РФ.</w:t>
      </w:r>
    </w:p>
    <w:p w14:paraId="095EB985" w14:textId="77777777" w:rsidR="00CE1761" w:rsidRPr="00CE1761" w:rsidRDefault="00CE1761" w:rsidP="00CE1761">
      <w:pPr>
        <w:tabs>
          <w:tab w:val="left" w:pos="930"/>
        </w:tabs>
        <w:ind w:left="783" w:right="-143"/>
        <w:jc w:val="both"/>
        <w:rPr>
          <w:lang w:val="ru-RU" w:eastAsia="ru-RU"/>
        </w:rPr>
      </w:pPr>
    </w:p>
    <w:p w14:paraId="11FFD8D1" w14:textId="77777777" w:rsidR="00CE1761" w:rsidRPr="00CE1761" w:rsidRDefault="00000000" w:rsidP="00CE1761">
      <w:pPr>
        <w:shd w:val="clear" w:color="auto" w:fill="FFFFFF"/>
        <w:ind w:right="-1"/>
        <w:jc w:val="both"/>
        <w:rPr>
          <w:lang w:val="ru-RU" w:eastAsia="ru-RU"/>
        </w:rPr>
      </w:pPr>
      <w:r w:rsidRPr="00CE1761">
        <w:rPr>
          <w:rFonts w:eastAsiaTheme="minorEastAsia"/>
          <w:lang w:val="ru-RU" w:eastAsia="ru-RU"/>
        </w:rPr>
        <w:t xml:space="preserve">Такие выезды на природу способствуют: </w:t>
      </w:r>
    </w:p>
    <w:p w14:paraId="1F2D97EE" w14:textId="77777777" w:rsidR="00CE1761" w:rsidRPr="00CE1761" w:rsidRDefault="00000000" w:rsidP="00CE1761">
      <w:pPr>
        <w:ind w:left="1068" w:right="-1"/>
        <w:jc w:val="both"/>
        <w:rPr>
          <w:lang w:val="ru-RU" w:eastAsia="ru-RU"/>
        </w:rPr>
      </w:pPr>
      <w:r>
        <w:rPr>
          <w:rFonts w:eastAsiaTheme="minorEastAsia"/>
          <w:lang w:val="ru-RU" w:eastAsia="ru-RU"/>
        </w:rPr>
        <w:lastRenderedPageBreak/>
        <w:t xml:space="preserve">  -</w:t>
      </w:r>
      <w:r w:rsidRPr="00CE1761">
        <w:rPr>
          <w:rFonts w:eastAsiaTheme="minorEastAsia"/>
          <w:lang w:val="ru-RU" w:eastAsia="ru-RU"/>
        </w:rPr>
        <w:t>расширению культурного кругозора;</w:t>
      </w:r>
    </w:p>
    <w:p w14:paraId="332A3C4F" w14:textId="77777777" w:rsidR="00CE1761" w:rsidRPr="00CE1761" w:rsidRDefault="00000000" w:rsidP="00CE1761">
      <w:pPr>
        <w:ind w:right="-1"/>
        <w:jc w:val="both"/>
        <w:rPr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       -</w:t>
      </w:r>
      <w:r w:rsidRPr="00CE1761">
        <w:rPr>
          <w:rFonts w:eastAsiaTheme="minorEastAsia"/>
          <w:lang w:val="ru-RU" w:eastAsia="ru-RU"/>
        </w:rPr>
        <w:t xml:space="preserve">повышению качества жизни </w:t>
      </w:r>
      <w:r>
        <w:rPr>
          <w:rFonts w:eastAsiaTheme="minorEastAsia"/>
          <w:lang w:val="ru-RU" w:eastAsia="ru-RU"/>
        </w:rPr>
        <w:t>получателей</w:t>
      </w:r>
      <w:r w:rsidRPr="00CE1761">
        <w:rPr>
          <w:rFonts w:eastAsiaTheme="minorEastAsia"/>
          <w:lang w:val="ru-RU" w:eastAsia="ru-RU"/>
        </w:rPr>
        <w:t>;</w:t>
      </w:r>
    </w:p>
    <w:p w14:paraId="76587B09" w14:textId="77777777" w:rsidR="00CE1761" w:rsidRPr="00CE1761" w:rsidRDefault="00000000" w:rsidP="00CE1761">
      <w:pPr>
        <w:ind w:left="419" w:right="-1"/>
        <w:jc w:val="both"/>
        <w:rPr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-</w:t>
      </w:r>
      <w:r w:rsidRPr="00CE1761">
        <w:rPr>
          <w:rFonts w:eastAsiaTheme="minorEastAsia"/>
          <w:lang w:val="ru-RU" w:eastAsia="ru-RU"/>
        </w:rPr>
        <w:t>сохранению позитивного отношения к жизни;</w:t>
      </w:r>
    </w:p>
    <w:p w14:paraId="3B750E64" w14:textId="77777777" w:rsidR="002E061E" w:rsidRPr="006131D3" w:rsidRDefault="00000000" w:rsidP="006131D3">
      <w:pPr>
        <w:jc w:val="both"/>
        <w:rPr>
          <w:b/>
          <w:lang w:val="ru-RU" w:eastAsia="ru-RU"/>
        </w:rPr>
      </w:pPr>
      <w:r>
        <w:rPr>
          <w:rFonts w:eastAsiaTheme="minorEastAsia"/>
          <w:lang w:val="ru-RU" w:eastAsia="ru-RU"/>
        </w:rPr>
        <w:t xml:space="preserve">                  </w:t>
      </w:r>
      <w:r w:rsidRPr="00CE1761">
        <w:rPr>
          <w:rFonts w:eastAsiaTheme="minorEastAsia"/>
          <w:lang w:val="ru-RU" w:eastAsia="ru-RU"/>
        </w:rPr>
        <w:t xml:space="preserve"> </w:t>
      </w:r>
      <w:r>
        <w:rPr>
          <w:rFonts w:eastAsiaTheme="minorEastAsia"/>
          <w:lang w:val="ru-RU" w:eastAsia="ru-RU"/>
        </w:rPr>
        <w:t>-</w:t>
      </w:r>
      <w:r w:rsidRPr="00CE1761">
        <w:rPr>
          <w:rFonts w:eastAsiaTheme="minorEastAsia"/>
          <w:lang w:val="ru-RU" w:eastAsia="ru-RU"/>
        </w:rPr>
        <w:t>улучшению эмоционального настроения и общего самочувствия.</w:t>
      </w:r>
      <w:r w:rsidRPr="00CE1761">
        <w:rPr>
          <w:rFonts w:eastAsiaTheme="minorEastAsia"/>
          <w:b/>
          <w:lang w:val="ru-RU" w:eastAsia="ru-RU"/>
        </w:rPr>
        <w:t xml:space="preserve"> </w:t>
      </w:r>
    </w:p>
    <w:p w14:paraId="14B5F191" w14:textId="77777777" w:rsidR="00325D1B" w:rsidRPr="00340B88" w:rsidRDefault="00325D1B" w:rsidP="00325D1B">
      <w:pPr>
        <w:rPr>
          <w:b/>
          <w:i/>
          <w:color w:val="FF0000"/>
          <w:sz w:val="28"/>
          <w:szCs w:val="28"/>
          <w:lang w:val="ru-RU" w:eastAsia="ru-RU"/>
        </w:rPr>
      </w:pPr>
    </w:p>
    <w:p w14:paraId="2300F5FC" w14:textId="77777777" w:rsidR="009108A7" w:rsidRPr="00340B88" w:rsidRDefault="009108A7" w:rsidP="006131D3">
      <w:pPr>
        <w:ind w:left="1083"/>
        <w:jc w:val="center"/>
        <w:rPr>
          <w:b/>
          <w:color w:val="FF0000"/>
          <w:sz w:val="28"/>
          <w:szCs w:val="28"/>
          <w:lang w:val="ru-RU" w:eastAsia="ru-RU"/>
        </w:rPr>
      </w:pPr>
    </w:p>
    <w:tbl>
      <w:tblPr>
        <w:tblW w:w="5000" w:type="pct"/>
        <w:tblInd w:w="-176" w:type="dxa"/>
        <w:tblLook w:val="01E0" w:firstRow="1" w:lastRow="1" w:firstColumn="1" w:lastColumn="1" w:noHBand="0" w:noVBand="0"/>
      </w:tblPr>
      <w:tblGrid>
        <w:gridCol w:w="9997"/>
      </w:tblGrid>
      <w:tr w:rsidR="00C6331F" w:rsidRPr="00DB4FB1" w14:paraId="7723FF09" w14:textId="77777777" w:rsidTr="009F435D">
        <w:tc>
          <w:tcPr>
            <w:tcW w:w="5000" w:type="pct"/>
            <w:hideMark/>
          </w:tcPr>
          <w:p w14:paraId="76E981C3" w14:textId="77777777" w:rsidR="009108A7" w:rsidRPr="00340B88" w:rsidRDefault="009108A7" w:rsidP="009F435D">
            <w:pPr>
              <w:ind w:right="-1"/>
              <w:jc w:val="both"/>
              <w:rPr>
                <w:rFonts w:ascii="Calibri" w:hAnsi="Calibri"/>
                <w:color w:val="FF0000"/>
                <w:sz w:val="28"/>
                <w:szCs w:val="28"/>
                <w:lang w:val="ru-RU" w:eastAsia="ru-RU"/>
              </w:rPr>
            </w:pPr>
          </w:p>
        </w:tc>
      </w:tr>
    </w:tbl>
    <w:p w14:paraId="3AFBFD5F" w14:textId="77777777" w:rsidR="00531F0E" w:rsidRPr="00CD1C05" w:rsidRDefault="00000000" w:rsidP="00325D1B">
      <w:pPr>
        <w:tabs>
          <w:tab w:val="left" w:pos="2745"/>
        </w:tabs>
        <w:spacing w:line="276" w:lineRule="auto"/>
        <w:jc w:val="center"/>
        <w:rPr>
          <w:b/>
          <w:i/>
          <w:color w:val="000000"/>
          <w:sz w:val="28"/>
          <w:szCs w:val="28"/>
          <w:lang w:val="ru-RU" w:eastAsia="ru-RU"/>
        </w:rPr>
      </w:pPr>
      <w:r>
        <w:rPr>
          <w:rFonts w:eastAsiaTheme="minorEastAsia"/>
          <w:b/>
          <w:i/>
          <w:color w:val="000000"/>
          <w:sz w:val="28"/>
          <w:szCs w:val="28"/>
          <w:lang w:val="ru-RU" w:eastAsia="ru-RU"/>
        </w:rPr>
        <w:t>Отделение срочного социального обслуживания</w:t>
      </w:r>
    </w:p>
    <w:p w14:paraId="7033FE26" w14:textId="77777777" w:rsidR="00531F0E" w:rsidRPr="00CD1C05" w:rsidRDefault="00531F0E" w:rsidP="00531F0E">
      <w:pPr>
        <w:jc w:val="center"/>
        <w:rPr>
          <w:b/>
          <w:i/>
          <w:color w:val="000000"/>
          <w:sz w:val="28"/>
          <w:szCs w:val="28"/>
          <w:lang w:val="ru-RU" w:eastAsia="ru-RU"/>
        </w:rPr>
      </w:pPr>
    </w:p>
    <w:p w14:paraId="15A9F370" w14:textId="77777777" w:rsidR="00531F0E" w:rsidRPr="00CD1C05" w:rsidRDefault="00531F0E" w:rsidP="00531F0E">
      <w:pPr>
        <w:ind w:left="1083"/>
        <w:jc w:val="both"/>
        <w:rPr>
          <w:b/>
          <w:color w:val="000000"/>
          <w:sz w:val="28"/>
          <w:szCs w:val="28"/>
          <w:lang w:val="ru-RU" w:eastAsia="ru-RU"/>
        </w:rPr>
      </w:pPr>
    </w:p>
    <w:tbl>
      <w:tblPr>
        <w:tblW w:w="5000" w:type="pct"/>
        <w:tblInd w:w="-176" w:type="dxa"/>
        <w:tblLook w:val="01E0" w:firstRow="1" w:lastRow="1" w:firstColumn="1" w:lastColumn="1" w:noHBand="0" w:noVBand="0"/>
      </w:tblPr>
      <w:tblGrid>
        <w:gridCol w:w="9997"/>
      </w:tblGrid>
      <w:tr w:rsidR="00C6331F" w14:paraId="211E44DB" w14:textId="77777777" w:rsidTr="00471A23">
        <w:tc>
          <w:tcPr>
            <w:tcW w:w="5000" w:type="pct"/>
            <w:hideMark/>
          </w:tcPr>
          <w:p w14:paraId="33ECDE70" w14:textId="77777777" w:rsidR="00531F0E" w:rsidRPr="00CD1C05" w:rsidRDefault="00531F0E" w:rsidP="00471A23">
            <w:pPr>
              <w:ind w:right="-1"/>
              <w:jc w:val="both"/>
              <w:rPr>
                <w:rFonts w:ascii="Calibri" w:hAnsi="Calibri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14:paraId="21445B0E" w14:textId="77777777" w:rsidR="00531F0E" w:rsidRPr="00CD1C05" w:rsidRDefault="00000000" w:rsidP="00325D1B">
      <w:pPr>
        <w:jc w:val="both"/>
        <w:rPr>
          <w:color w:val="000000"/>
          <w:sz w:val="28"/>
          <w:szCs w:val="28"/>
          <w:lang w:val="ru-RU" w:eastAsia="ru-RU"/>
        </w:rPr>
      </w:pP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В отделении срочного социального обслуживания постоянно ведется прием и консультирование граждан по различным вопросам. </w:t>
      </w:r>
    </w:p>
    <w:p w14:paraId="5665E53A" w14:textId="77777777" w:rsidR="00531F0E" w:rsidRPr="00CD1C05" w:rsidRDefault="00000000" w:rsidP="00CD1C05">
      <w:pPr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За   2023 </w:t>
      </w:r>
      <w:proofErr w:type="gramStart"/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>год  зарегистрированных</w:t>
      </w:r>
      <w:proofErr w:type="gramEnd"/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 и проконсультированных граждан составило 4134 человека. Из них: </w:t>
      </w:r>
    </w:p>
    <w:p w14:paraId="1E17C44E" w14:textId="77777777" w:rsidR="00531F0E" w:rsidRPr="00CD1C05" w:rsidRDefault="00000000" w:rsidP="00CD1C05">
      <w:pPr>
        <w:ind w:firstLine="708"/>
        <w:jc w:val="both"/>
        <w:rPr>
          <w:color w:val="000000"/>
          <w:sz w:val="28"/>
          <w:szCs w:val="28"/>
          <w:lang w:val="ru-RU" w:eastAsia="ru-RU"/>
        </w:rPr>
      </w:pP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>-</w:t>
      </w:r>
      <w:proofErr w:type="gramStart"/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>граждан</w:t>
      </w:r>
      <w:proofErr w:type="gramEnd"/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 обратившихся по телефону – 3310 человек;</w:t>
      </w:r>
    </w:p>
    <w:p w14:paraId="10D29CD6" w14:textId="77777777" w:rsidR="00471A23" w:rsidRDefault="00000000" w:rsidP="00471A23">
      <w:pPr>
        <w:jc w:val="both"/>
        <w:rPr>
          <w:rFonts w:ascii="Calibri" w:eastAsia="Calibri" w:hAnsi="Calibri"/>
          <w:color w:val="000000"/>
          <w:sz w:val="22"/>
          <w:szCs w:val="22"/>
          <w:lang w:val="ru-RU"/>
        </w:rPr>
      </w:pP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          -граждан обратившихся лично-824 человека.</w:t>
      </w:r>
      <w:r w:rsidRPr="00CD1C05">
        <w:rPr>
          <w:rFonts w:ascii="Calibri" w:eastAsia="Calibri" w:hAnsi="Calibri" w:cstheme="minorBidi"/>
          <w:color w:val="000000"/>
          <w:sz w:val="22"/>
          <w:szCs w:val="22"/>
          <w:lang w:val="ru-RU"/>
        </w:rPr>
        <w:t xml:space="preserve"> </w:t>
      </w:r>
    </w:p>
    <w:p w14:paraId="7AD76F91" w14:textId="77777777" w:rsidR="00531F0E" w:rsidRPr="00471A23" w:rsidRDefault="00000000" w:rsidP="00471A23">
      <w:pPr>
        <w:jc w:val="both"/>
        <w:rPr>
          <w:rFonts w:ascii="Calibri" w:eastAsia="Calibri" w:hAnsi="Calibri"/>
          <w:color w:val="000000"/>
          <w:sz w:val="22"/>
          <w:szCs w:val="22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В пункт проката ТСР обратилось 460 человек.  Все   граждане обеспечены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необходимыми  средствами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реабилитации. В соответствии с Положением </w:t>
      </w: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 xml:space="preserve">о пункте проката технических средств реабилитации, заключены договоры проката ТСР и принята оплата в соответствии с установленными тарифами.  </w:t>
      </w:r>
    </w:p>
    <w:p w14:paraId="35E005DD" w14:textId="77777777" w:rsidR="00531F0E" w:rsidRPr="00CD1C05" w:rsidRDefault="00000000" w:rsidP="00CD1C05">
      <w:pPr>
        <w:ind w:firstLine="360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 Сумма денежных средств, полученных за прокат ТСР, составила 201838 рублей (двести одна тысяча восемьсот тридцать восемь рублей 00 копеек).</w:t>
      </w:r>
    </w:p>
    <w:p w14:paraId="6E4DB03F" w14:textId="77777777" w:rsidR="00531F0E" w:rsidRPr="00CD1C05" w:rsidRDefault="00000000" w:rsidP="00CD1C05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471A23">
        <w:rPr>
          <w:rFonts w:eastAsia="Calibri"/>
          <w:color w:val="000000"/>
          <w:sz w:val="28"/>
          <w:szCs w:val="28"/>
          <w:lang w:val="ru-RU"/>
        </w:rPr>
        <w:tab/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За прошедший период оказано срочное социальное обслуживание, в рамках службы «Мобильная бригада», с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 xml:space="preserve">целью </w:t>
      </w:r>
      <w:r w:rsidRPr="00CD1C05">
        <w:rPr>
          <w:rFonts w:ascii="Calibri" w:eastAsia="Calibri" w:hAnsi="Calibri" w:cstheme="minorBidi"/>
          <w:color w:val="000000"/>
          <w:sz w:val="22"/>
          <w:szCs w:val="22"/>
          <w:lang w:val="ru-RU"/>
        </w:rPr>
        <w:t xml:space="preserve"> </w:t>
      </w:r>
      <w:r w:rsidRPr="00CD1C05">
        <w:rPr>
          <w:rFonts w:eastAsia="Calibri"/>
          <w:color w:val="000000"/>
          <w:sz w:val="28"/>
          <w:szCs w:val="28"/>
          <w:lang w:val="ru-RU"/>
        </w:rPr>
        <w:t>повышения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качества жизни граждан, находящихся в трудной жизненной ситуации   путем оказания   социальных услуг. Выездной мобильной бригадой осуществлено 30 выездов. Обслужено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214  человек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. Всем обратившимся гражданам специалистами отделения было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оказано  2085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услуг. </w:t>
      </w:r>
    </w:p>
    <w:p w14:paraId="356F4D3C" w14:textId="77777777" w:rsidR="00531F0E" w:rsidRPr="00471A23" w:rsidRDefault="00000000" w:rsidP="00471A23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         Срочные социальные услуги предоставлены 824 гражданам. Общее количество оказанных услуг составило – 4691 услуга. </w:t>
      </w:r>
    </w:p>
    <w:p w14:paraId="09F2C374" w14:textId="77777777" w:rsidR="00531F0E" w:rsidRPr="00CD1C05" w:rsidRDefault="00000000" w:rsidP="00CD1C05">
      <w:pPr>
        <w:ind w:firstLine="357"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В течение года оказывалась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срочная  помощь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  гражданам, находящимся в трудной жизненной ситуации. По личному заявлению на предоставление срочной социальной услуги было выдано 25 продуктовых наборов.  Семьям различных категорий, в том числе гражданам без определенного места жительства, была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оказана  срочная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помощь в виде одежды и обуви, бывших в употреблении.</w:t>
      </w:r>
    </w:p>
    <w:p w14:paraId="4140E5A6" w14:textId="77777777" w:rsidR="00531F0E" w:rsidRPr="00CD1C05" w:rsidRDefault="00000000" w:rsidP="00CD1C05">
      <w:pPr>
        <w:spacing w:after="160"/>
        <w:ind w:firstLine="708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В соответствии с Положением об отделении оказывалась консультативная помощь по вопросам устройства в государственные стационарные учреждения для одиноко проживающих граждан пожилого возраста и инвалидов, включая лиц без определенного места жительства. Общее количество проконсультированных граждан составило 42 человека. Оформленных пакетов документов, направленных на получение путевок, на устройство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в  дома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>-интернаты – 11 п.</w:t>
      </w:r>
    </w:p>
    <w:p w14:paraId="71B6E718" w14:textId="77777777" w:rsidR="00531F0E" w:rsidRPr="00CD1C05" w:rsidRDefault="00000000" w:rsidP="00CD1C05">
      <w:pPr>
        <w:ind w:left="142" w:firstLine="566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В отделении срочного социального обслуживания оказывается помощь в медицинской реабилитации, в части санаторно-курортного лечения,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для  детей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инвалидов и детей с ограниченными возможностями здоровья, а также для детей из числа семей, признанных в установленном  порядке малообеспеченными.</w:t>
      </w:r>
    </w:p>
    <w:p w14:paraId="10CC831A" w14:textId="77777777" w:rsidR="00531F0E" w:rsidRPr="00CD1C05" w:rsidRDefault="00000000" w:rsidP="00CD1C05">
      <w:pPr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lastRenderedPageBreak/>
        <w:t xml:space="preserve">           В течение отчетного периода оказано содействие в предоставлении путевок на санаторно-курортное лечение – 140 семьям в РЦ «Спасатель» и РЦ «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Шиванда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>», ДОЛ «Сосновый бор». За 2023 год предоставлено в РЦ «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Шиванда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» 37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путевок,  РЦ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«Спасатель – 44, ДОЛ «Сосновый бор -59 путевок.</w:t>
      </w:r>
    </w:p>
    <w:p w14:paraId="10CE27D5" w14:textId="77777777" w:rsidR="00531F0E" w:rsidRPr="00CD1C05" w:rsidRDefault="00000000" w:rsidP="00CD1C05">
      <w:pPr>
        <w:ind w:firstLine="708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В рамках службы сопровождения инвалидов в отделении   ведется учет семей, имеющих несовершеннолетних детей инвалидов.   В настоящее время на службе сопровождения детей-инвалидов состоит 137 семей. Со всеми заключены договоры на сопровождение. </w:t>
      </w:r>
    </w:p>
    <w:p w14:paraId="4FDAD05F" w14:textId="77777777" w:rsidR="00531F0E" w:rsidRPr="00CD1C05" w:rsidRDefault="00000000" w:rsidP="00CD1C05">
      <w:pPr>
        <w:ind w:firstLine="708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Согласно  мероприятиям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индивидуальной программы реабилитации и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абилитации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, каждой из данных семей, оказываются различные виды услуг: социально-бытовые, социально-медицинские в части, касающиеся санаторно-курортного лечения, социально-правовые, социокультурные, а также срочные социальные услуги. За прошедший год семьям с детьми, имеющие ограничения по здоровью было оказано 474 услуги. Из них: социально-медицинские -  341 (консультирование по вопросам реабилитации и санаторно-курортного лечения, а также формирование пакета документов на реабилитацию), социально-правовые- 10 услуг (консультирование по вопросам санаторно-курортного лечения за пределами Забайкальского края, обеспечение техническими средствами реабилитации, а также вопросы, касающиеся улучшения жилищно-бытовых условий, как семьи, имеющие детей-инвалидов в соответствии с действующим законодательством), социокультурные-80 услуг (организация досуга в виде проведения мероприятий таких как Новый год, «День инвалида», «День защиты детей», «День знаний», а также выдача подарков), срочные социальные услуги – 124 (выдача вещей, бывших в употреблении, продуктовый набор). </w:t>
      </w:r>
    </w:p>
    <w:p w14:paraId="1878BCFB" w14:textId="77777777" w:rsidR="00531F0E" w:rsidRPr="00CD1C05" w:rsidRDefault="00000000" w:rsidP="00CD1C05">
      <w:pPr>
        <w:ind w:left="142"/>
        <w:contextualSpacing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  </w:t>
      </w:r>
      <w:r w:rsidRPr="00CD1C05">
        <w:rPr>
          <w:rFonts w:eastAsia="Calibri"/>
          <w:color w:val="000000"/>
          <w:sz w:val="28"/>
          <w:szCs w:val="28"/>
          <w:lang w:val="ru-RU"/>
        </w:rPr>
        <w:tab/>
        <w:t xml:space="preserve">В рамках работы ПМПК в 2023 году было организовано и проведено 4 заседания с участием специалистов РЦ «Росток» и специалистов отделения.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Комиссионно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сняты 10 семьи со службы сопровождения в связи с достижением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18 летнего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возраста, перемены местожительства и личному заявлению.  Принято на пассивное сопровождение - 4 семьи. На каждое заседание подготовлены протоколы ПМПК.</w:t>
      </w:r>
    </w:p>
    <w:p w14:paraId="6AF6B54F" w14:textId="77777777" w:rsidR="00531F0E" w:rsidRPr="00CD1C05" w:rsidRDefault="00000000" w:rsidP="00CD1C05">
      <w:pPr>
        <w:jc w:val="both"/>
        <w:rPr>
          <w:rFonts w:eastAsia="Calibri"/>
          <w:b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ab/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Ежемесячно проводится мониторинг исполнения мероприятий, предусмотренных индивидуальной программой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реабилитациии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абилитации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инвалида (ребенка-инвалида). Все исполнение мероприятий вносится в базу АС АСП ГИС ФРИ в соответствии с Приказом №111 от 27.01.2023 г «Об организации работы по исполнению индивидуальной программы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реабилитациии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абилитации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инвалида (ребенка-инвалида) в части мероприятий по социальной реабилитации и </w:t>
      </w:r>
      <w:proofErr w:type="spellStart"/>
      <w:r w:rsidRPr="00CD1C05">
        <w:rPr>
          <w:rFonts w:eastAsia="Calibri"/>
          <w:color w:val="000000"/>
          <w:sz w:val="28"/>
          <w:szCs w:val="28"/>
          <w:lang w:val="ru-RU"/>
        </w:rPr>
        <w:t>абилитации</w:t>
      </w:r>
      <w:proofErr w:type="spellEnd"/>
      <w:r w:rsidRPr="00CD1C05">
        <w:rPr>
          <w:rFonts w:eastAsia="Calibri"/>
          <w:color w:val="000000"/>
          <w:sz w:val="28"/>
          <w:szCs w:val="28"/>
          <w:lang w:val="ru-RU"/>
        </w:rPr>
        <w:t>».</w:t>
      </w:r>
      <w:r w:rsidRPr="00CD1C05">
        <w:rPr>
          <w:rFonts w:eastAsia="Calibri"/>
          <w:b/>
          <w:color w:val="000000"/>
          <w:sz w:val="28"/>
          <w:szCs w:val="28"/>
          <w:lang w:val="ru-RU"/>
        </w:rPr>
        <w:t xml:space="preserve">          </w:t>
      </w:r>
    </w:p>
    <w:p w14:paraId="15968685" w14:textId="77777777" w:rsidR="00531F0E" w:rsidRPr="00CD1C05" w:rsidRDefault="00000000" w:rsidP="00CD1C05">
      <w:pPr>
        <w:ind w:firstLine="708"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В течение года проводилось информирование граждан о возможности получения социальных услуг в срочном порядке путем консультирования, телефонных звонков, беседы.</w:t>
      </w:r>
    </w:p>
    <w:p w14:paraId="4AB368AB" w14:textId="77777777" w:rsidR="00531F0E" w:rsidRPr="00CD1C05" w:rsidRDefault="00000000" w:rsidP="00CD1C05">
      <w:pPr>
        <w:ind w:hanging="567"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b/>
          <w:color w:val="000000"/>
          <w:sz w:val="28"/>
          <w:szCs w:val="28"/>
          <w:lang w:val="ru-RU"/>
        </w:rPr>
        <w:t xml:space="preserve">          </w:t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CD1C05">
        <w:rPr>
          <w:rFonts w:eastAsia="Calibri"/>
          <w:color w:val="000000"/>
          <w:sz w:val="28"/>
          <w:szCs w:val="28"/>
          <w:lang w:val="ru-RU"/>
        </w:rPr>
        <w:tab/>
        <w:t>Проводилось информирование граждан имеющих родственников, нуждающихся в посторонней помощи о работе и услугах школы ухода, путем разработки и распространения информационных буклетов.</w:t>
      </w:r>
    </w:p>
    <w:p w14:paraId="5FC3457B" w14:textId="77777777" w:rsidR="00531F0E" w:rsidRPr="00CD1C05" w:rsidRDefault="00000000" w:rsidP="00A90199">
      <w:pPr>
        <w:ind w:hanging="425"/>
        <w:jc w:val="both"/>
        <w:rPr>
          <w:rFonts w:eastAsia="Calibri"/>
          <w:color w:val="000000"/>
          <w:sz w:val="28"/>
          <w:szCs w:val="28"/>
          <w:lang w:val="ru-RU"/>
        </w:rPr>
      </w:pPr>
      <w:r w:rsidRPr="00CD1C05">
        <w:rPr>
          <w:rFonts w:eastAsia="Calibri"/>
          <w:b/>
          <w:color w:val="000000"/>
          <w:sz w:val="28"/>
          <w:szCs w:val="28"/>
          <w:lang w:val="ru-RU"/>
        </w:rPr>
        <w:t xml:space="preserve">      </w:t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CD1C05">
        <w:rPr>
          <w:rFonts w:eastAsia="Calibri"/>
          <w:color w:val="000000"/>
          <w:sz w:val="28"/>
          <w:szCs w:val="28"/>
          <w:lang w:val="ru-RU"/>
        </w:rPr>
        <w:tab/>
        <w:t xml:space="preserve"> Отделение срочного социального обслуживания на протяжении многих лет взаимодействует с организацией ООО «Актив», </w:t>
      </w:r>
      <w:proofErr w:type="gramStart"/>
      <w:r w:rsidRPr="00CD1C05">
        <w:rPr>
          <w:rFonts w:eastAsia="Calibri"/>
          <w:color w:val="000000"/>
          <w:sz w:val="28"/>
          <w:szCs w:val="28"/>
          <w:lang w:val="ru-RU"/>
        </w:rPr>
        <w:t>которая  ежемесячно</w:t>
      </w:r>
      <w:proofErr w:type="gramEnd"/>
      <w:r w:rsidRPr="00CD1C05">
        <w:rPr>
          <w:rFonts w:eastAsia="Calibri"/>
          <w:color w:val="000000"/>
          <w:sz w:val="28"/>
          <w:szCs w:val="28"/>
          <w:lang w:val="ru-RU"/>
        </w:rPr>
        <w:t xml:space="preserve"> оказывает бл</w:t>
      </w:r>
      <w:r w:rsidR="005B2A8C">
        <w:rPr>
          <w:rFonts w:eastAsia="Calibri"/>
          <w:color w:val="000000"/>
          <w:sz w:val="28"/>
          <w:szCs w:val="28"/>
          <w:lang w:val="ru-RU"/>
        </w:rPr>
        <w:t xml:space="preserve">аготворительную денежную помощь на приобретение продуктовых </w:t>
      </w:r>
      <w:r w:rsidR="00A90199">
        <w:rPr>
          <w:rFonts w:eastAsia="Calibri"/>
          <w:color w:val="000000"/>
          <w:sz w:val="28"/>
          <w:szCs w:val="28"/>
          <w:lang w:val="ru-RU"/>
        </w:rPr>
        <w:lastRenderedPageBreak/>
        <w:t xml:space="preserve">наборов </w:t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   для многодетных, малообеспеченных семей и граждан, оказавшихся в трудной жизненной ситуации.  </w:t>
      </w:r>
    </w:p>
    <w:p w14:paraId="614D65F6" w14:textId="77777777" w:rsidR="00531F0E" w:rsidRPr="00CD1C05" w:rsidRDefault="00000000" w:rsidP="00CD1C05">
      <w:pPr>
        <w:ind w:firstLine="284"/>
        <w:contextualSpacing/>
        <w:jc w:val="both"/>
        <w:rPr>
          <w:rFonts w:eastAsia="Calibri"/>
          <w:b/>
          <w:color w:val="000000"/>
          <w:sz w:val="28"/>
          <w:szCs w:val="28"/>
          <w:lang w:val="ru-RU"/>
        </w:rPr>
      </w:pPr>
      <w:r w:rsidRPr="00CD1C05">
        <w:rPr>
          <w:rFonts w:eastAsia="Calibri"/>
          <w:color w:val="000000"/>
          <w:sz w:val="28"/>
          <w:szCs w:val="28"/>
          <w:lang w:val="ru-RU"/>
        </w:rPr>
        <w:t xml:space="preserve">   В течение года отделение срочного социального обслуживания регулярно взаимодействовало с Межрайонным отделом социальной защиты, Женская консультация ГУЗ КМЦ Подразделение №5, Поликлиническое подразделение №5 с целью выявления семей и граждан, нуждающихся в социальном обслуживании.</w:t>
      </w:r>
    </w:p>
    <w:p w14:paraId="714D65E1" w14:textId="77777777" w:rsidR="00531F0E" w:rsidRPr="001B19EC" w:rsidRDefault="00000000" w:rsidP="00CD1C05">
      <w:pPr>
        <w:ind w:left="142" w:hanging="567"/>
        <w:jc w:val="both"/>
        <w:rPr>
          <w:b/>
          <w:i/>
          <w:sz w:val="28"/>
          <w:szCs w:val="28"/>
          <w:lang w:val="ru-RU" w:eastAsia="ru-RU"/>
        </w:rPr>
      </w:pPr>
      <w:r w:rsidRPr="00CD1C05">
        <w:rPr>
          <w:rFonts w:eastAsia="Calibri"/>
          <w:b/>
          <w:color w:val="000000"/>
          <w:sz w:val="28"/>
          <w:szCs w:val="28"/>
          <w:lang w:val="ru-RU"/>
        </w:rPr>
        <w:t xml:space="preserve">          </w:t>
      </w:r>
      <w:r w:rsidRPr="00CD1C05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CD1C05">
        <w:rPr>
          <w:rFonts w:eastAsia="Calibri"/>
          <w:color w:val="000000"/>
          <w:sz w:val="28"/>
          <w:szCs w:val="28"/>
          <w:lang w:val="ru-RU"/>
        </w:rPr>
        <w:tab/>
        <w:t xml:space="preserve">На протяжении 2023 года </w:t>
      </w:r>
      <w:r w:rsidRPr="00CD1C05">
        <w:rPr>
          <w:rFonts w:eastAsiaTheme="minorEastAsia"/>
          <w:color w:val="000000"/>
          <w:sz w:val="28"/>
          <w:szCs w:val="28"/>
          <w:lang w:val="ru-RU" w:eastAsia="ru-RU"/>
        </w:rPr>
        <w:t>специалисты отделения ответственно и своевременно выполняли данные им поручения. Все вопросы решали оперативно, с учетом всех обстоятельств, в соответствии с действующими нормативными документами</w:t>
      </w:r>
      <w:r>
        <w:rPr>
          <w:rFonts w:eastAsiaTheme="minorEastAsia"/>
          <w:sz w:val="28"/>
          <w:szCs w:val="28"/>
          <w:lang w:val="ru-RU" w:eastAsia="ru-RU"/>
        </w:rPr>
        <w:t>. Замечаний по качеству оказываемых услуг со стороны клиентов не было.</w:t>
      </w:r>
    </w:p>
    <w:p w14:paraId="414A6EEF" w14:textId="77777777" w:rsidR="00531F0E" w:rsidRPr="00BD02EE" w:rsidRDefault="00531F0E" w:rsidP="00531F0E">
      <w:pPr>
        <w:spacing w:line="360" w:lineRule="auto"/>
        <w:ind w:left="567" w:hanging="425"/>
        <w:jc w:val="both"/>
        <w:rPr>
          <w:sz w:val="28"/>
          <w:szCs w:val="28"/>
          <w:lang w:val="ru-RU" w:eastAsia="ru-RU"/>
        </w:rPr>
      </w:pPr>
    </w:p>
    <w:p w14:paraId="5F8EACF3" w14:textId="77777777" w:rsidR="00842743" w:rsidRPr="00531F0E" w:rsidRDefault="00000000" w:rsidP="00531F0E">
      <w:pPr>
        <w:jc w:val="center"/>
        <w:rPr>
          <w:rFonts w:eastAsia="Calibri"/>
          <w:b/>
          <w:sz w:val="28"/>
          <w:szCs w:val="28"/>
          <w:lang w:val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Отделение</w:t>
      </w:r>
    </w:p>
    <w:p w14:paraId="7F8DD637" w14:textId="77777777" w:rsidR="00842743" w:rsidRPr="00B4522A" w:rsidRDefault="00000000" w:rsidP="00531F0E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помощи несовершеннолетним, отбывшим</w:t>
      </w:r>
    </w:p>
    <w:p w14:paraId="7F600A6A" w14:textId="77777777" w:rsidR="00842743" w:rsidRPr="00B4522A" w:rsidRDefault="00000000" w:rsidP="00531F0E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наказание в виде лишения свободы</w:t>
      </w:r>
    </w:p>
    <w:p w14:paraId="227C9040" w14:textId="77777777" w:rsidR="00302AAD" w:rsidRDefault="00000000" w:rsidP="00531F0E">
      <w:pPr>
        <w:jc w:val="center"/>
        <w:rPr>
          <w:b/>
          <w:i/>
          <w:sz w:val="28"/>
          <w:szCs w:val="28"/>
          <w:lang w:val="ru-RU" w:eastAsia="ru-RU"/>
        </w:rPr>
      </w:pPr>
      <w:r w:rsidRPr="00B4522A">
        <w:rPr>
          <w:rFonts w:eastAsiaTheme="minorEastAsia"/>
          <w:b/>
          <w:i/>
          <w:sz w:val="28"/>
          <w:szCs w:val="28"/>
          <w:lang w:val="ru-RU" w:eastAsia="ru-RU"/>
        </w:rPr>
        <w:t>и осужденным без лишения свобо</w:t>
      </w:r>
      <w:r>
        <w:rPr>
          <w:rFonts w:eastAsiaTheme="minorEastAsia"/>
          <w:b/>
          <w:i/>
          <w:sz w:val="28"/>
          <w:szCs w:val="28"/>
          <w:lang w:val="ru-RU" w:eastAsia="ru-RU"/>
        </w:rPr>
        <w:t>ды</w:t>
      </w:r>
    </w:p>
    <w:p w14:paraId="1FB6B7F3" w14:textId="77777777" w:rsidR="00531F0E" w:rsidRDefault="00531F0E" w:rsidP="00531F0E">
      <w:pPr>
        <w:jc w:val="center"/>
        <w:rPr>
          <w:b/>
          <w:i/>
          <w:sz w:val="28"/>
          <w:szCs w:val="28"/>
          <w:lang w:val="ru-RU" w:eastAsia="ru-RU"/>
        </w:rPr>
      </w:pPr>
    </w:p>
    <w:p w14:paraId="3FBBB0CE" w14:textId="77777777" w:rsidR="00F811B9" w:rsidRPr="00302AAD" w:rsidRDefault="00000000" w:rsidP="00C005A3">
      <w:pPr>
        <w:ind w:firstLine="708"/>
        <w:jc w:val="both"/>
        <w:rPr>
          <w:b/>
          <w:i/>
          <w:sz w:val="28"/>
          <w:szCs w:val="28"/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За отчетный </w:t>
      </w:r>
      <w:proofErr w:type="gramStart"/>
      <w:r w:rsidRPr="00F811B9">
        <w:rPr>
          <w:rFonts w:eastAsiaTheme="minorEastAsia"/>
          <w:lang w:val="ru-RU" w:eastAsia="ru-RU"/>
        </w:rPr>
        <w:t>период  специалистами</w:t>
      </w:r>
      <w:proofErr w:type="gramEnd"/>
      <w:r w:rsidRPr="00F811B9">
        <w:rPr>
          <w:rFonts w:eastAsiaTheme="minorEastAsia"/>
          <w:lang w:val="ru-RU" w:eastAsia="ru-RU"/>
        </w:rPr>
        <w:t xml:space="preserve"> отделения проведено 34 обследования  подростков и их семей, патронажа – 88.</w:t>
      </w:r>
    </w:p>
    <w:p w14:paraId="1E7AAC46" w14:textId="77777777" w:rsidR="00F811B9" w:rsidRPr="00F811B9" w:rsidRDefault="00000000" w:rsidP="00F811B9">
      <w:pPr>
        <w:ind w:firstLine="708"/>
        <w:jc w:val="both"/>
        <w:rPr>
          <w:lang w:val="ru-RU" w:eastAsia="ru-RU"/>
        </w:rPr>
      </w:pPr>
      <w:proofErr w:type="gramStart"/>
      <w:r w:rsidRPr="00F811B9">
        <w:rPr>
          <w:rFonts w:eastAsiaTheme="minorEastAsia"/>
          <w:lang w:val="ru-RU" w:eastAsia="ru-RU"/>
        </w:rPr>
        <w:t>Прошли  реабилитацию</w:t>
      </w:r>
      <w:proofErr w:type="gramEnd"/>
      <w:r w:rsidRPr="00F811B9">
        <w:rPr>
          <w:rFonts w:eastAsiaTheme="minorEastAsia"/>
          <w:lang w:val="ru-RU" w:eastAsia="ru-RU"/>
        </w:rPr>
        <w:t xml:space="preserve"> 69 -  несовершеннолетних,: 49 - мальчик</w:t>
      </w:r>
      <w:r w:rsidR="00C005A3">
        <w:rPr>
          <w:rFonts w:eastAsiaTheme="minorEastAsia"/>
          <w:lang w:val="ru-RU" w:eastAsia="ru-RU"/>
        </w:rPr>
        <w:t>ов</w:t>
      </w:r>
      <w:r w:rsidRPr="00F811B9">
        <w:rPr>
          <w:rFonts w:eastAsiaTheme="minorEastAsia"/>
          <w:lang w:val="ru-RU" w:eastAsia="ru-RU"/>
        </w:rPr>
        <w:t>; 20 – девочки.</w:t>
      </w:r>
    </w:p>
    <w:p w14:paraId="632FC04F" w14:textId="77777777" w:rsidR="00F811B9" w:rsidRPr="00F811B9" w:rsidRDefault="00F811B9" w:rsidP="00F811B9">
      <w:pPr>
        <w:jc w:val="both"/>
        <w:rPr>
          <w:lang w:val="ru-RU" w:eastAsia="ru-RU"/>
        </w:rPr>
      </w:pPr>
    </w:p>
    <w:tbl>
      <w:tblPr>
        <w:tblStyle w:val="19"/>
        <w:tblW w:w="0" w:type="auto"/>
        <w:tblInd w:w="108" w:type="dxa"/>
        <w:tblLook w:val="04A0" w:firstRow="1" w:lastRow="0" w:firstColumn="1" w:lastColumn="0" w:noHBand="0" w:noVBand="1"/>
      </w:tblPr>
      <w:tblGrid>
        <w:gridCol w:w="4616"/>
        <w:gridCol w:w="5273"/>
      </w:tblGrid>
      <w:tr w:rsidR="00C6331F" w14:paraId="3E9E00A6" w14:textId="77777777" w:rsidTr="00302AAD">
        <w:tc>
          <w:tcPr>
            <w:tcW w:w="4677" w:type="dxa"/>
          </w:tcPr>
          <w:p w14:paraId="39F19075" w14:textId="77777777" w:rsidR="00F811B9" w:rsidRPr="00F811B9" w:rsidRDefault="00000000" w:rsidP="00F811B9">
            <w:pPr>
              <w:jc w:val="both"/>
            </w:pPr>
            <w:r w:rsidRPr="00F811B9">
              <w:t>Многодетных семей</w:t>
            </w:r>
          </w:p>
        </w:tc>
        <w:tc>
          <w:tcPr>
            <w:tcW w:w="5388" w:type="dxa"/>
          </w:tcPr>
          <w:p w14:paraId="033FB8B7" w14:textId="77777777" w:rsidR="00F811B9" w:rsidRPr="00F811B9" w:rsidRDefault="00000000" w:rsidP="00F811B9">
            <w:pPr>
              <w:jc w:val="center"/>
              <w:rPr>
                <w:b/>
                <w:color w:val="000000"/>
              </w:rPr>
            </w:pPr>
            <w:r w:rsidRPr="00F811B9">
              <w:rPr>
                <w:b/>
                <w:color w:val="000000"/>
              </w:rPr>
              <w:t>16</w:t>
            </w:r>
          </w:p>
        </w:tc>
      </w:tr>
      <w:tr w:rsidR="00C6331F" w14:paraId="55F04B34" w14:textId="77777777" w:rsidTr="00302AAD">
        <w:tc>
          <w:tcPr>
            <w:tcW w:w="4677" w:type="dxa"/>
          </w:tcPr>
          <w:p w14:paraId="4E8BB4AD" w14:textId="77777777" w:rsidR="00F811B9" w:rsidRPr="00F811B9" w:rsidRDefault="00000000" w:rsidP="00F811B9">
            <w:pPr>
              <w:jc w:val="both"/>
            </w:pPr>
            <w:r w:rsidRPr="00F811B9">
              <w:t>Неполных малообеспеченных семей</w:t>
            </w:r>
          </w:p>
        </w:tc>
        <w:tc>
          <w:tcPr>
            <w:tcW w:w="5388" w:type="dxa"/>
          </w:tcPr>
          <w:p w14:paraId="609F2F8E" w14:textId="77777777" w:rsidR="00F811B9" w:rsidRPr="00F811B9" w:rsidRDefault="00000000" w:rsidP="00F811B9">
            <w:pPr>
              <w:jc w:val="center"/>
              <w:rPr>
                <w:b/>
                <w:color w:val="000000"/>
              </w:rPr>
            </w:pPr>
            <w:r w:rsidRPr="00F811B9">
              <w:rPr>
                <w:b/>
                <w:color w:val="000000"/>
              </w:rPr>
              <w:t>21</w:t>
            </w:r>
          </w:p>
        </w:tc>
      </w:tr>
      <w:tr w:rsidR="00C6331F" w14:paraId="6949A771" w14:textId="77777777" w:rsidTr="00302AAD">
        <w:tc>
          <w:tcPr>
            <w:tcW w:w="4677" w:type="dxa"/>
          </w:tcPr>
          <w:p w14:paraId="7E81E3F3" w14:textId="77777777" w:rsidR="00F811B9" w:rsidRPr="00F811B9" w:rsidRDefault="00000000" w:rsidP="00F811B9">
            <w:pPr>
              <w:jc w:val="both"/>
            </w:pPr>
            <w:r w:rsidRPr="00F811B9">
              <w:t>Полных малообеспеченных семей</w:t>
            </w:r>
          </w:p>
        </w:tc>
        <w:tc>
          <w:tcPr>
            <w:tcW w:w="5388" w:type="dxa"/>
          </w:tcPr>
          <w:p w14:paraId="5812EE37" w14:textId="77777777" w:rsidR="00F811B9" w:rsidRPr="00F811B9" w:rsidRDefault="00000000" w:rsidP="00F811B9">
            <w:pPr>
              <w:rPr>
                <w:b/>
                <w:color w:val="000000"/>
              </w:rPr>
            </w:pPr>
            <w:r w:rsidRPr="00F811B9">
              <w:rPr>
                <w:b/>
                <w:color w:val="000000"/>
              </w:rPr>
              <w:t xml:space="preserve">                                   </w:t>
            </w:r>
            <w:r w:rsidR="00B040C4">
              <w:rPr>
                <w:b/>
                <w:color w:val="000000"/>
              </w:rPr>
              <w:t xml:space="preserve">      </w:t>
            </w:r>
            <w:r w:rsidRPr="00F811B9">
              <w:rPr>
                <w:b/>
                <w:color w:val="000000"/>
              </w:rPr>
              <w:t>15</w:t>
            </w:r>
          </w:p>
        </w:tc>
      </w:tr>
      <w:tr w:rsidR="00C6331F" w14:paraId="7F72360B" w14:textId="77777777" w:rsidTr="00302AAD">
        <w:tc>
          <w:tcPr>
            <w:tcW w:w="4677" w:type="dxa"/>
          </w:tcPr>
          <w:p w14:paraId="49A996BB" w14:textId="77777777" w:rsidR="00F811B9" w:rsidRPr="00F811B9" w:rsidRDefault="00000000" w:rsidP="00F811B9">
            <w:pPr>
              <w:jc w:val="both"/>
            </w:pPr>
            <w:r w:rsidRPr="00F811B9">
              <w:t>Опекаемые</w:t>
            </w:r>
          </w:p>
        </w:tc>
        <w:tc>
          <w:tcPr>
            <w:tcW w:w="5388" w:type="dxa"/>
          </w:tcPr>
          <w:p w14:paraId="0A08675E" w14:textId="77777777" w:rsidR="00F811B9" w:rsidRPr="00F811B9" w:rsidRDefault="00000000" w:rsidP="00F811B9">
            <w:pPr>
              <w:jc w:val="center"/>
              <w:rPr>
                <w:b/>
                <w:color w:val="000000"/>
              </w:rPr>
            </w:pPr>
            <w:r w:rsidRPr="00F811B9">
              <w:rPr>
                <w:b/>
                <w:color w:val="000000"/>
              </w:rPr>
              <w:t>3</w:t>
            </w:r>
          </w:p>
        </w:tc>
      </w:tr>
      <w:tr w:rsidR="00C6331F" w14:paraId="49F3DA7F" w14:textId="77777777" w:rsidTr="00302AAD">
        <w:tc>
          <w:tcPr>
            <w:tcW w:w="10065" w:type="dxa"/>
            <w:gridSpan w:val="2"/>
          </w:tcPr>
          <w:p w14:paraId="5B904D57" w14:textId="77777777" w:rsidR="00F811B9" w:rsidRPr="00F811B9" w:rsidRDefault="00000000" w:rsidP="00F811B9">
            <w:pPr>
              <w:jc w:val="center"/>
              <w:rPr>
                <w:b/>
              </w:rPr>
            </w:pPr>
            <w:r w:rsidRPr="00F811B9">
              <w:rPr>
                <w:b/>
              </w:rPr>
              <w:t>55 семей</w:t>
            </w:r>
          </w:p>
        </w:tc>
      </w:tr>
    </w:tbl>
    <w:p w14:paraId="2B121673" w14:textId="77777777" w:rsidR="00F811B9" w:rsidRPr="00F811B9" w:rsidRDefault="00F811B9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</w:p>
    <w:p w14:paraId="6FF40B39" w14:textId="77777777" w:rsidR="00F811B9" w:rsidRPr="00F811B9" w:rsidRDefault="00000000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  <w:r w:rsidRPr="00F811B9">
        <w:rPr>
          <w:noProof/>
        </w:rPr>
        <w:drawing>
          <wp:inline distT="0" distB="0" distL="0" distR="0" wp14:anchorId="4F466D31" wp14:editId="5BD7DEF2">
            <wp:extent cx="5934075" cy="31718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05F748F" w14:textId="77777777" w:rsidR="00F811B9" w:rsidRPr="00F811B9" w:rsidRDefault="00000000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Направленных: </w:t>
      </w:r>
    </w:p>
    <w:p w14:paraId="69074652" w14:textId="77777777" w:rsidR="00F811B9" w:rsidRPr="00F811B9" w:rsidRDefault="00000000" w:rsidP="00667728">
      <w:pPr>
        <w:tabs>
          <w:tab w:val="left" w:pos="930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ФКУ УИИ УФСИН России по </w:t>
      </w:r>
      <w:proofErr w:type="spellStart"/>
      <w:r w:rsidRPr="00F811B9">
        <w:rPr>
          <w:rFonts w:eastAsiaTheme="minorEastAsia"/>
          <w:lang w:val="ru-RU" w:eastAsia="ru-RU"/>
        </w:rPr>
        <w:t>Заб</w:t>
      </w:r>
      <w:proofErr w:type="spellEnd"/>
      <w:r w:rsidRPr="00F811B9">
        <w:rPr>
          <w:rFonts w:eastAsiaTheme="minorEastAsia"/>
          <w:lang w:val="ru-RU" w:eastAsia="ru-RU"/>
        </w:rPr>
        <w:t>.  краю</w:t>
      </w:r>
      <w:r w:rsidRPr="00F811B9">
        <w:rPr>
          <w:rFonts w:eastAsiaTheme="minorEastAsia"/>
          <w:lang w:val="ru-RU" w:eastAsia="ru-RU"/>
        </w:rPr>
        <w:tab/>
        <w:t xml:space="preserve"> 4</w:t>
      </w:r>
      <w:r w:rsidR="00667728">
        <w:rPr>
          <w:rFonts w:eastAsiaTheme="minorEastAsia"/>
          <w:lang w:val="ru-RU" w:eastAsia="ru-RU"/>
        </w:rPr>
        <w:t>;</w:t>
      </w:r>
    </w:p>
    <w:p w14:paraId="5721B6B8" w14:textId="77777777" w:rsidR="00F811B9" w:rsidRPr="00F811B9" w:rsidRDefault="00000000" w:rsidP="00667728">
      <w:pPr>
        <w:tabs>
          <w:tab w:val="left" w:pos="930"/>
          <w:tab w:val="right" w:pos="9214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КДН и </w:t>
      </w:r>
      <w:proofErr w:type="gramStart"/>
      <w:r w:rsidRPr="00F811B9">
        <w:rPr>
          <w:rFonts w:eastAsiaTheme="minorEastAsia"/>
          <w:lang w:val="ru-RU" w:eastAsia="ru-RU"/>
        </w:rPr>
        <w:t>ЗП  Черновского</w:t>
      </w:r>
      <w:proofErr w:type="gramEnd"/>
      <w:r w:rsidRPr="00F811B9">
        <w:rPr>
          <w:rFonts w:eastAsiaTheme="minorEastAsia"/>
          <w:lang w:val="ru-RU" w:eastAsia="ru-RU"/>
        </w:rPr>
        <w:t xml:space="preserve"> адми</w:t>
      </w:r>
      <w:r w:rsidR="00667728">
        <w:rPr>
          <w:rFonts w:eastAsiaTheme="minorEastAsia"/>
          <w:lang w:val="ru-RU" w:eastAsia="ru-RU"/>
        </w:rPr>
        <w:t>нистративного округа по г. Чита</w:t>
      </w:r>
      <w:r w:rsidRPr="00F811B9">
        <w:rPr>
          <w:rFonts w:eastAsiaTheme="minorEastAsia"/>
          <w:lang w:val="ru-RU" w:eastAsia="ru-RU"/>
        </w:rPr>
        <w:t xml:space="preserve">   31</w:t>
      </w:r>
      <w:r w:rsidR="00667728">
        <w:rPr>
          <w:rFonts w:eastAsiaTheme="minorEastAsia"/>
          <w:lang w:val="ru-RU" w:eastAsia="ru-RU"/>
        </w:rPr>
        <w:t>;</w:t>
      </w:r>
      <w:r w:rsidRPr="00F811B9">
        <w:rPr>
          <w:rFonts w:eastAsiaTheme="minorEastAsia"/>
          <w:lang w:val="ru-RU" w:eastAsia="ru-RU"/>
        </w:rPr>
        <w:tab/>
      </w:r>
    </w:p>
    <w:p w14:paraId="436B8D88" w14:textId="77777777" w:rsidR="00F811B9" w:rsidRPr="00F811B9" w:rsidRDefault="00000000" w:rsidP="00667728">
      <w:pPr>
        <w:tabs>
          <w:tab w:val="left" w:pos="930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Трудная жизненная ситуация 32</w:t>
      </w:r>
      <w:r w:rsidR="00667728">
        <w:rPr>
          <w:rFonts w:eastAsiaTheme="minorEastAsia"/>
          <w:lang w:val="ru-RU" w:eastAsia="ru-RU"/>
        </w:rPr>
        <w:t>;</w:t>
      </w:r>
    </w:p>
    <w:p w14:paraId="10216856" w14:textId="77777777" w:rsidR="00F811B9" w:rsidRPr="00F811B9" w:rsidRDefault="00000000" w:rsidP="00667728">
      <w:pPr>
        <w:tabs>
          <w:tab w:val="left" w:pos="930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lastRenderedPageBreak/>
        <w:t>Внутришкольный у</w:t>
      </w:r>
      <w:r w:rsidR="00667728">
        <w:rPr>
          <w:rFonts w:eastAsiaTheme="minorEastAsia"/>
          <w:lang w:val="ru-RU" w:eastAsia="ru-RU"/>
        </w:rPr>
        <w:t xml:space="preserve">чет </w:t>
      </w:r>
      <w:r w:rsidRPr="00F811B9">
        <w:rPr>
          <w:rFonts w:eastAsiaTheme="minorEastAsia"/>
          <w:lang w:val="ru-RU" w:eastAsia="ru-RU"/>
        </w:rPr>
        <w:t>2</w:t>
      </w:r>
      <w:r w:rsidR="00667728">
        <w:rPr>
          <w:rFonts w:eastAsiaTheme="minorEastAsia"/>
          <w:lang w:val="ru-RU" w:eastAsia="ru-RU"/>
        </w:rPr>
        <w:t>;</w:t>
      </w:r>
    </w:p>
    <w:p w14:paraId="6CAC5B1E" w14:textId="77777777" w:rsidR="00F811B9" w:rsidRPr="00F811B9" w:rsidRDefault="00F811B9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</w:p>
    <w:p w14:paraId="2B3090BA" w14:textId="77777777" w:rsidR="00F811B9" w:rsidRPr="00F811B9" w:rsidRDefault="00F811B9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</w:p>
    <w:p w14:paraId="012CE8BF" w14:textId="77777777" w:rsidR="00F811B9" w:rsidRPr="00F811B9" w:rsidRDefault="00000000" w:rsidP="00F811B9">
      <w:pPr>
        <w:tabs>
          <w:tab w:val="left" w:pos="930"/>
        </w:tabs>
        <w:spacing w:line="360" w:lineRule="auto"/>
        <w:jc w:val="both"/>
        <w:rPr>
          <w:lang w:val="ru-RU" w:eastAsia="ru-RU"/>
        </w:rPr>
      </w:pPr>
      <w:r w:rsidRPr="00F811B9">
        <w:rPr>
          <w:noProof/>
        </w:rPr>
        <w:drawing>
          <wp:inline distT="0" distB="0" distL="0" distR="0" wp14:anchorId="0390C435" wp14:editId="63C3D402">
            <wp:extent cx="5257800" cy="2724150"/>
            <wp:effectExtent l="19050" t="0" r="19050" b="0"/>
            <wp:docPr id="1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2E98B34" w14:textId="77777777" w:rsidR="00F811B9" w:rsidRPr="00F811B9" w:rsidRDefault="00000000" w:rsidP="00302AAD">
      <w:pPr>
        <w:tabs>
          <w:tab w:val="left" w:pos="930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Предоставление услуг горячего </w:t>
      </w:r>
      <w:proofErr w:type="gramStart"/>
      <w:r w:rsidRPr="00F811B9">
        <w:rPr>
          <w:rFonts w:eastAsiaTheme="minorEastAsia"/>
          <w:lang w:val="ru-RU" w:eastAsia="ru-RU"/>
        </w:rPr>
        <w:t xml:space="preserve">питания  </w:t>
      </w:r>
      <w:r w:rsidRPr="00F811B9">
        <w:rPr>
          <w:rFonts w:eastAsiaTheme="minorEastAsia"/>
          <w:b/>
          <w:lang w:val="ru-RU" w:eastAsia="ru-RU"/>
        </w:rPr>
        <w:t>–</w:t>
      </w:r>
      <w:proofErr w:type="gramEnd"/>
      <w:r w:rsidRPr="00F811B9">
        <w:rPr>
          <w:rFonts w:eastAsiaTheme="minorEastAsia"/>
          <w:b/>
          <w:lang w:val="ru-RU" w:eastAsia="ru-RU"/>
        </w:rPr>
        <w:t xml:space="preserve"> </w:t>
      </w:r>
      <w:r w:rsidRPr="00F811B9">
        <w:rPr>
          <w:rFonts w:eastAsiaTheme="minorEastAsia"/>
          <w:lang w:val="ru-RU" w:eastAsia="ru-RU"/>
        </w:rPr>
        <w:t xml:space="preserve"> 55 чел.</w:t>
      </w:r>
      <w:r w:rsidRPr="00F811B9">
        <w:rPr>
          <w:rFonts w:eastAsiaTheme="minorEastAsia"/>
          <w:lang w:val="ru-RU" w:eastAsia="ru-RU"/>
        </w:rPr>
        <w:tab/>
      </w:r>
    </w:p>
    <w:p w14:paraId="448E1CFD" w14:textId="77777777" w:rsidR="00F811B9" w:rsidRPr="00F811B9" w:rsidRDefault="00000000" w:rsidP="00302AAD">
      <w:pPr>
        <w:tabs>
          <w:tab w:val="left" w:pos="930"/>
        </w:tabs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Занятия в тренажерном зале:</w:t>
      </w: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839"/>
      </w:tblGrid>
      <w:tr w:rsidR="00C6331F" w14:paraId="6661E248" w14:textId="77777777" w:rsidTr="00955CD4">
        <w:trPr>
          <w:trHeight w:val="273"/>
        </w:trPr>
        <w:tc>
          <w:tcPr>
            <w:tcW w:w="0" w:type="auto"/>
          </w:tcPr>
          <w:p w14:paraId="1AFAE5C0" w14:textId="77777777" w:rsidR="00F811B9" w:rsidRPr="00F811B9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Количество занятий</w:t>
            </w:r>
          </w:p>
        </w:tc>
        <w:tc>
          <w:tcPr>
            <w:tcW w:w="0" w:type="auto"/>
          </w:tcPr>
          <w:p w14:paraId="264CABA7" w14:textId="77777777" w:rsidR="00F811B9" w:rsidRPr="00F811B9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Количество человек</w:t>
            </w:r>
          </w:p>
        </w:tc>
      </w:tr>
      <w:tr w:rsidR="00C6331F" w14:paraId="0F989A10" w14:textId="77777777" w:rsidTr="00955CD4">
        <w:trPr>
          <w:trHeight w:val="286"/>
        </w:trPr>
        <w:tc>
          <w:tcPr>
            <w:tcW w:w="0" w:type="auto"/>
          </w:tcPr>
          <w:p w14:paraId="5432E256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170</w:t>
            </w:r>
          </w:p>
        </w:tc>
        <w:tc>
          <w:tcPr>
            <w:tcW w:w="0" w:type="auto"/>
          </w:tcPr>
          <w:p w14:paraId="3F21D296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69</w:t>
            </w:r>
          </w:p>
        </w:tc>
      </w:tr>
    </w:tbl>
    <w:p w14:paraId="6C5B1BEC" w14:textId="77777777" w:rsidR="00F811B9" w:rsidRPr="00340B88" w:rsidRDefault="00000000" w:rsidP="00F811B9">
      <w:pPr>
        <w:tabs>
          <w:tab w:val="left" w:pos="930"/>
        </w:tabs>
        <w:spacing w:line="360" w:lineRule="auto"/>
        <w:rPr>
          <w:lang w:val="ru-RU" w:eastAsia="ru-RU"/>
        </w:rPr>
      </w:pPr>
      <w:r w:rsidRPr="00340B88">
        <w:rPr>
          <w:rFonts w:eastAsiaTheme="minorEastAsia"/>
          <w:lang w:val="ru-RU" w:eastAsia="ru-RU"/>
        </w:rPr>
        <w:t>Занятия в компьютерном классе:</w:t>
      </w:r>
    </w:p>
    <w:tbl>
      <w:tblPr>
        <w:tblW w:w="9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4839"/>
      </w:tblGrid>
      <w:tr w:rsidR="00C6331F" w14:paraId="36F1D123" w14:textId="77777777" w:rsidTr="00955CD4">
        <w:trPr>
          <w:trHeight w:val="273"/>
        </w:trPr>
        <w:tc>
          <w:tcPr>
            <w:tcW w:w="0" w:type="auto"/>
          </w:tcPr>
          <w:p w14:paraId="7E4B0AD7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Количество занятий</w:t>
            </w:r>
          </w:p>
        </w:tc>
        <w:tc>
          <w:tcPr>
            <w:tcW w:w="0" w:type="auto"/>
          </w:tcPr>
          <w:p w14:paraId="1FEBDFB4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Количество человек</w:t>
            </w:r>
          </w:p>
        </w:tc>
      </w:tr>
      <w:tr w:rsidR="00C6331F" w14:paraId="4EA0350A" w14:textId="77777777" w:rsidTr="00955CD4">
        <w:trPr>
          <w:trHeight w:val="286"/>
        </w:trPr>
        <w:tc>
          <w:tcPr>
            <w:tcW w:w="0" w:type="auto"/>
          </w:tcPr>
          <w:p w14:paraId="75F0EFE6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170</w:t>
            </w:r>
          </w:p>
        </w:tc>
        <w:tc>
          <w:tcPr>
            <w:tcW w:w="0" w:type="auto"/>
          </w:tcPr>
          <w:p w14:paraId="37302FA2" w14:textId="77777777" w:rsidR="00F811B9" w:rsidRPr="00340B88" w:rsidRDefault="00000000" w:rsidP="00F811B9">
            <w:pPr>
              <w:tabs>
                <w:tab w:val="left" w:pos="930"/>
              </w:tabs>
              <w:jc w:val="center"/>
              <w:rPr>
                <w:lang w:val="ru-RU" w:eastAsia="ru-RU"/>
              </w:rPr>
            </w:pPr>
            <w:r w:rsidRPr="00340B88">
              <w:rPr>
                <w:rFonts w:eastAsiaTheme="minorEastAsia"/>
                <w:lang w:val="ru-RU" w:eastAsia="ru-RU"/>
              </w:rPr>
              <w:t>69</w:t>
            </w:r>
          </w:p>
        </w:tc>
      </w:tr>
    </w:tbl>
    <w:p w14:paraId="731F9CA4" w14:textId="77777777" w:rsidR="00F811B9" w:rsidRPr="00340B88" w:rsidRDefault="00F811B9" w:rsidP="00F811B9">
      <w:pPr>
        <w:jc w:val="both"/>
        <w:rPr>
          <w:lang w:val="ru-RU" w:eastAsia="ru-RU"/>
        </w:rPr>
      </w:pPr>
    </w:p>
    <w:p w14:paraId="1EC941E1" w14:textId="77777777" w:rsidR="00F811B9" w:rsidRPr="00F811B9" w:rsidRDefault="00000000" w:rsidP="00F811B9">
      <w:pPr>
        <w:ind w:firstLine="708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Всего за отчетный период специалистами по социальной работе отделения проведена работа: </w:t>
      </w:r>
      <w:r w:rsidRPr="00F811B9">
        <w:rPr>
          <w:rFonts w:eastAsiaTheme="minorEastAsia"/>
          <w:bCs/>
          <w:iCs/>
          <w:lang w:val="ru-RU" w:eastAsia="ru-RU"/>
        </w:rPr>
        <w:tab/>
      </w:r>
    </w:p>
    <w:p w14:paraId="29F129C9" w14:textId="77777777" w:rsidR="00F811B9" w:rsidRPr="00F811B9" w:rsidRDefault="00000000" w:rsidP="00F811B9">
      <w:pPr>
        <w:numPr>
          <w:ilvl w:val="0"/>
          <w:numId w:val="8"/>
        </w:numPr>
        <w:tabs>
          <w:tab w:val="clear" w:pos="360"/>
          <w:tab w:val="num" w:pos="720"/>
        </w:tabs>
        <w:ind w:left="0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Отправлено запросов и ходатайств – 48.</w:t>
      </w:r>
    </w:p>
    <w:p w14:paraId="23DCBDB7" w14:textId="77777777" w:rsidR="00F811B9" w:rsidRPr="00F811B9" w:rsidRDefault="00000000" w:rsidP="00F811B9">
      <w:pPr>
        <w:numPr>
          <w:ilvl w:val="0"/>
          <w:numId w:val="8"/>
        </w:numPr>
        <w:tabs>
          <w:tab w:val="clear" w:pos="360"/>
          <w:tab w:val="num" w:pos="720"/>
        </w:tabs>
        <w:ind w:left="0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Оказана помощь в </w:t>
      </w:r>
      <w:proofErr w:type="gramStart"/>
      <w:r w:rsidRPr="00F811B9">
        <w:rPr>
          <w:rFonts w:eastAsiaTheme="minorEastAsia"/>
          <w:lang w:val="ru-RU" w:eastAsia="ru-RU"/>
        </w:rPr>
        <w:t>виде  вещей</w:t>
      </w:r>
      <w:proofErr w:type="gramEnd"/>
      <w:r w:rsidRPr="00F811B9">
        <w:rPr>
          <w:rFonts w:eastAsiaTheme="minorEastAsia"/>
          <w:lang w:val="ru-RU" w:eastAsia="ru-RU"/>
        </w:rPr>
        <w:t xml:space="preserve"> – 41.</w:t>
      </w:r>
    </w:p>
    <w:p w14:paraId="6666EA13" w14:textId="77777777" w:rsidR="00F811B9" w:rsidRPr="00F811B9" w:rsidRDefault="00000000" w:rsidP="00F811B9">
      <w:pPr>
        <w:numPr>
          <w:ilvl w:val="0"/>
          <w:numId w:val="8"/>
        </w:numPr>
        <w:tabs>
          <w:tab w:val="clear" w:pos="360"/>
          <w:tab w:val="num" w:pos="720"/>
        </w:tabs>
        <w:ind w:left="0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Оказана помощь в виде продуктового набора – 12.</w:t>
      </w:r>
    </w:p>
    <w:p w14:paraId="152EB784" w14:textId="77777777" w:rsidR="00F811B9" w:rsidRPr="00F811B9" w:rsidRDefault="00000000" w:rsidP="00F811B9">
      <w:pPr>
        <w:numPr>
          <w:ilvl w:val="0"/>
          <w:numId w:val="8"/>
        </w:numPr>
        <w:tabs>
          <w:tab w:val="clear" w:pos="360"/>
          <w:tab w:val="num" w:pos="720"/>
        </w:tabs>
        <w:ind w:left="0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Проведено консультаций по социально-правовому направлению – 75.</w:t>
      </w:r>
    </w:p>
    <w:p w14:paraId="3C4309E9" w14:textId="77777777" w:rsidR="00F811B9" w:rsidRPr="00F811B9" w:rsidRDefault="00F811B9" w:rsidP="00F811B9">
      <w:pPr>
        <w:jc w:val="center"/>
        <w:rPr>
          <w:lang w:val="ru-RU" w:eastAsia="ru-RU"/>
        </w:rPr>
      </w:pPr>
    </w:p>
    <w:p w14:paraId="72E00A01" w14:textId="77777777" w:rsidR="00F811B9" w:rsidRPr="00F811B9" w:rsidRDefault="00000000" w:rsidP="00F811B9">
      <w:pPr>
        <w:jc w:val="center"/>
        <w:rPr>
          <w:b/>
          <w:lang w:val="ru-RU" w:eastAsia="ru-RU"/>
        </w:rPr>
      </w:pPr>
      <w:r w:rsidRPr="00F811B9">
        <w:rPr>
          <w:rFonts w:eastAsiaTheme="minorEastAsia"/>
          <w:b/>
          <w:lang w:val="ru-RU" w:eastAsia="ru-RU"/>
        </w:rPr>
        <w:t>Социально-психологическая работа.</w:t>
      </w:r>
    </w:p>
    <w:p w14:paraId="17ECCAD1" w14:textId="77777777" w:rsidR="00F811B9" w:rsidRPr="00F811B9" w:rsidRDefault="00F811B9" w:rsidP="00F811B9">
      <w:pPr>
        <w:jc w:val="center"/>
        <w:rPr>
          <w:b/>
          <w:lang w:val="ru-RU" w:eastAsia="ru-RU"/>
        </w:rPr>
      </w:pPr>
    </w:p>
    <w:p w14:paraId="722D708A" w14:textId="77777777" w:rsidR="00F811B9" w:rsidRPr="00F811B9" w:rsidRDefault="00000000" w:rsidP="00F811B9">
      <w:pPr>
        <w:ind w:firstLine="567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В рамках реализации программ </w:t>
      </w:r>
      <w:proofErr w:type="spellStart"/>
      <w:r w:rsidRPr="00F811B9">
        <w:rPr>
          <w:rFonts w:eastAsiaTheme="minorEastAsia"/>
          <w:lang w:val="ru-RU" w:eastAsia="ru-RU"/>
        </w:rPr>
        <w:t>психолого</w:t>
      </w:r>
      <w:proofErr w:type="spellEnd"/>
      <w:r w:rsidRPr="00F811B9">
        <w:rPr>
          <w:rFonts w:eastAsiaTheme="minorEastAsia"/>
          <w:lang w:val="ru-RU" w:eastAsia="ru-RU"/>
        </w:rPr>
        <w:t xml:space="preserve"> – педагогического сопровождения подростков, в условиях отделения «Помощи несовершеннолетним отбывшим наказание в виде лишения свободы и осужденных без лишения свободы» «Путь к себе» и «Социально – психологической помощи несовершеннолетним, имеющим конфликт с законом» за 2023 г. прошли реабилитацию 69 человек.</w:t>
      </w:r>
    </w:p>
    <w:p w14:paraId="54435C50" w14:textId="77777777" w:rsidR="00F811B9" w:rsidRPr="00F811B9" w:rsidRDefault="00000000" w:rsidP="00F811B9">
      <w:pPr>
        <w:ind w:firstLine="567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С несовершеннолетними осуществляется работа по трем взаимосвязанным блокам:</w:t>
      </w:r>
    </w:p>
    <w:p w14:paraId="37393E68" w14:textId="77777777" w:rsidR="00F811B9" w:rsidRPr="00F811B9" w:rsidRDefault="00000000" w:rsidP="00F811B9">
      <w:pPr>
        <w:ind w:firstLine="567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Диагностический: включает в себя психологическую диагностику подростков с девиантным поведением, направленную на выявление уровня агрессии, уровня тревожности, изучение личностной предрасположенности к конфликтному поведению, выявление суицидальных намерений. А также исследование эмоционального состояния и межличностных отношений в семье.</w:t>
      </w:r>
    </w:p>
    <w:p w14:paraId="2A1BF15A" w14:textId="77777777" w:rsidR="00F811B9" w:rsidRPr="00F811B9" w:rsidRDefault="00000000" w:rsidP="00F811B9">
      <w:pPr>
        <w:ind w:firstLine="567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По результатам проведённых диагностик на начало реабилитации можно сделать вывод, что наиболее часто подросткам присущи: агрессия (58%), тревожность (95%), суицидальные намерения (0%), личностная предрасположенность к конфликтному поведению (70%). Приложение 1.</w:t>
      </w:r>
    </w:p>
    <w:p w14:paraId="0D06CDCF" w14:textId="77777777" w:rsidR="00F811B9" w:rsidRPr="00F811B9" w:rsidRDefault="00000000" w:rsidP="00F811B9">
      <w:pPr>
        <w:ind w:firstLine="709"/>
        <w:jc w:val="both"/>
        <w:rPr>
          <w:color w:val="000000"/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Коррекционный: включает в себя индивидуальную, групповую работу с несовершеннолетними, профилактическая работа, тренинговые занятия, наблюдение, беседы. Занятия в темной сенсорной комнате, направленные на развитие сенсорной интеграции </w:t>
      </w:r>
      <w:r w:rsidRPr="00F811B9">
        <w:rPr>
          <w:rFonts w:eastAsiaTheme="minorEastAsia"/>
          <w:lang w:val="ru-RU" w:eastAsia="ru-RU"/>
        </w:rPr>
        <w:lastRenderedPageBreak/>
        <w:t xml:space="preserve">несовершеннолетних. </w:t>
      </w:r>
      <w:r w:rsidRPr="00F811B9">
        <w:rPr>
          <w:rFonts w:eastAsiaTheme="minorEastAsia"/>
          <w:color w:val="000000"/>
          <w:lang w:val="ru-RU" w:eastAsia="ru-RU"/>
        </w:rPr>
        <w:t xml:space="preserve">Индивидуальная форма работы создает дополнительные условия для психологического контакта с подростками, отработки запроса о личностном развитии и выстраивания индивидуального их жизненного пути, а также для выработки навыков саморегуляции эмоциональных состояний. </w:t>
      </w:r>
    </w:p>
    <w:p w14:paraId="591235F2" w14:textId="77777777" w:rsidR="00F811B9" w:rsidRPr="00F811B9" w:rsidRDefault="00000000" w:rsidP="00F811B9">
      <w:pPr>
        <w:ind w:firstLine="709"/>
        <w:jc w:val="both"/>
        <w:rPr>
          <w:lang w:val="ru-RU" w:eastAsia="ru-RU"/>
        </w:rPr>
      </w:pPr>
      <w:r w:rsidRPr="00F811B9">
        <w:rPr>
          <w:lang w:val="ru-RU" w:eastAsia="ru-RU"/>
        </w:rPr>
        <w:t>Заключительный</w:t>
      </w:r>
      <w:proofErr w:type="gramStart"/>
      <w:r w:rsidRPr="00F811B9">
        <w:rPr>
          <w:lang w:val="ru-RU" w:eastAsia="ru-RU"/>
        </w:rPr>
        <w:t>: Проводится</w:t>
      </w:r>
      <w:proofErr w:type="gramEnd"/>
      <w:r w:rsidRPr="00F811B9">
        <w:rPr>
          <w:lang w:val="ru-RU" w:eastAsia="ru-RU"/>
        </w:rPr>
        <w:t xml:space="preserve"> повторная психодиагностика с целью определения результативности проделанной работы. </w:t>
      </w:r>
    </w:p>
    <w:p w14:paraId="2AAC6426" w14:textId="77777777" w:rsidR="00F811B9" w:rsidRPr="00F811B9" w:rsidRDefault="00000000" w:rsidP="00F811B9">
      <w:pPr>
        <w:jc w:val="both"/>
        <w:rPr>
          <w:b/>
          <w:lang w:val="ru-RU" w:eastAsia="ru-RU"/>
        </w:rPr>
      </w:pPr>
      <w:r w:rsidRPr="00F811B9">
        <w:rPr>
          <w:rFonts w:eastAsiaTheme="minorEastAsia"/>
          <w:lang w:val="ru-RU" w:eastAsia="ru-RU"/>
        </w:rPr>
        <w:t>По окончанию реабилитации у подростов наблюдаются снижение уровня агрессии на 30%, тревожности на 45%, суицидальных намерений на 0%, личностная предрасположенность к конфликтному поведению 35%.</w:t>
      </w:r>
    </w:p>
    <w:p w14:paraId="328ADA7A" w14:textId="77777777" w:rsidR="00F811B9" w:rsidRPr="00F811B9" w:rsidRDefault="00000000" w:rsidP="00F811B9">
      <w:pPr>
        <w:ind w:firstLine="708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Занятия, направленные на снятие агрессии, тревожности, повышение и поддержание позитивной самооценки, взаимодействие в коллективе, группе, с использованием оборудования сенсорной </w:t>
      </w:r>
      <w:proofErr w:type="gramStart"/>
      <w:r w:rsidRPr="00F811B9">
        <w:rPr>
          <w:rFonts w:eastAsiaTheme="minorEastAsia"/>
          <w:lang w:val="ru-RU" w:eastAsia="ru-RU"/>
        </w:rPr>
        <w:t>комнаты,  проведенные</w:t>
      </w:r>
      <w:proofErr w:type="gramEnd"/>
      <w:r w:rsidRPr="00F811B9">
        <w:rPr>
          <w:rFonts w:eastAsiaTheme="minorEastAsia"/>
          <w:lang w:val="ru-RU" w:eastAsia="ru-RU"/>
        </w:rPr>
        <w:t xml:space="preserve"> психологам отделения с несовершеннолетними.</w:t>
      </w:r>
    </w:p>
    <w:p w14:paraId="13EC378A" w14:textId="77777777" w:rsidR="00F811B9" w:rsidRPr="00F811B9" w:rsidRDefault="00F811B9" w:rsidP="00F811B9">
      <w:pPr>
        <w:jc w:val="both"/>
        <w:rPr>
          <w:b/>
          <w:lang w:val="ru-RU"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9"/>
        <w:gridCol w:w="3215"/>
        <w:gridCol w:w="684"/>
        <w:gridCol w:w="841"/>
      </w:tblGrid>
      <w:tr w:rsidR="00C6331F" w14:paraId="07C0245E" w14:textId="77777777" w:rsidTr="00667728">
        <w:trPr>
          <w:trHeight w:val="714"/>
        </w:trPr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B6BF7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Социально-психологическая услуга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E3D4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Всего кол-во занятий</w:t>
            </w:r>
          </w:p>
          <w:p w14:paraId="39763AF2" w14:textId="77777777" w:rsidR="00F811B9" w:rsidRPr="00F811B9" w:rsidRDefault="00F811B9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</w:p>
        </w:tc>
      </w:tr>
      <w:tr w:rsidR="00C6331F" w14:paraId="151696CC" w14:textId="77777777" w:rsidTr="00667728"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E471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Психодиагностика и обследование личности в кабинете «Диагностики»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62626"/>
            </w:tcBorders>
            <w:hideMark/>
          </w:tcPr>
          <w:p w14:paraId="3B2BA907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 xml:space="preserve">Детей:   </w:t>
            </w:r>
            <w:proofErr w:type="gramEnd"/>
            <w:r w:rsidRPr="00F811B9">
              <w:rPr>
                <w:rFonts w:eastAsiaTheme="minorEastAsia"/>
                <w:lang w:val="ru-RU" w:eastAsia="ru-RU"/>
              </w:rPr>
              <w:t xml:space="preserve">                  123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262626"/>
              <w:bottom w:val="single" w:sz="4" w:space="0" w:color="auto"/>
              <w:right w:val="single" w:sz="4" w:space="0" w:color="auto"/>
            </w:tcBorders>
          </w:tcPr>
          <w:p w14:paraId="150053A1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  <w:p w14:paraId="4894F20C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127</w:t>
            </w:r>
          </w:p>
        </w:tc>
      </w:tr>
      <w:tr w:rsidR="00C6331F" w14:paraId="1AEE95CF" w14:textId="77777777" w:rsidTr="00667728"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BAD2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62626"/>
            </w:tcBorders>
            <w:hideMark/>
          </w:tcPr>
          <w:p w14:paraId="0A42D24C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 xml:space="preserve">Родителей:   </w:t>
            </w:r>
            <w:proofErr w:type="gramEnd"/>
            <w:r w:rsidRPr="00F811B9">
              <w:rPr>
                <w:rFonts w:eastAsiaTheme="minorEastAsia"/>
                <w:lang w:val="ru-RU" w:eastAsia="ru-RU"/>
              </w:rPr>
              <w:t xml:space="preserve">              4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262626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A7671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</w:tr>
      <w:tr w:rsidR="00C6331F" w14:paraId="69907AB5" w14:textId="77777777" w:rsidTr="00667728"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E7FC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62626"/>
            </w:tcBorders>
            <w:hideMark/>
          </w:tcPr>
          <w:p w14:paraId="6DD19AD1" w14:textId="77777777" w:rsidR="00F811B9" w:rsidRPr="00F811B9" w:rsidRDefault="00000000" w:rsidP="00F811B9">
            <w:pPr>
              <w:spacing w:line="276" w:lineRule="auto"/>
              <w:rPr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 xml:space="preserve">Специалистов:   </w:t>
            </w:r>
            <w:proofErr w:type="gramEnd"/>
            <w:r w:rsidRPr="00F811B9">
              <w:rPr>
                <w:rFonts w:eastAsiaTheme="minorEastAsia"/>
                <w:lang w:val="ru-RU" w:eastAsia="ru-RU"/>
              </w:rPr>
              <w:t xml:space="preserve">         0</w:t>
            </w: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262626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2FD3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</w:tr>
      <w:tr w:rsidR="00C6331F" w14:paraId="29796FE9" w14:textId="77777777" w:rsidTr="00667728"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04F6A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 xml:space="preserve">Индивидуальные </w:t>
            </w:r>
            <w:proofErr w:type="spellStart"/>
            <w:r w:rsidRPr="00F811B9">
              <w:rPr>
                <w:rFonts w:eastAsiaTheme="minorEastAsia"/>
                <w:lang w:val="ru-RU" w:eastAsia="ru-RU"/>
              </w:rPr>
              <w:t>психокоррекционные</w:t>
            </w:r>
            <w:proofErr w:type="spellEnd"/>
            <w:r w:rsidRPr="00F811B9">
              <w:rPr>
                <w:rFonts w:eastAsiaTheme="minorEastAsia"/>
                <w:lang w:val="ru-RU" w:eastAsia="ru-RU"/>
              </w:rPr>
              <w:t xml:space="preserve"> развивающие занятия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714B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  <w:p w14:paraId="510E37A4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606</w:t>
            </w:r>
          </w:p>
        </w:tc>
      </w:tr>
      <w:tr w:rsidR="00C6331F" w14:paraId="5D2031F7" w14:textId="77777777" w:rsidTr="00667728"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159D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Групповые тренинги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E4F4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148</w:t>
            </w:r>
          </w:p>
        </w:tc>
      </w:tr>
      <w:tr w:rsidR="00C6331F" w14:paraId="75373A23" w14:textId="77777777" w:rsidTr="00667728"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BBF4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 xml:space="preserve">Групповые занятия, беседы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56B5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169</w:t>
            </w:r>
          </w:p>
        </w:tc>
      </w:tr>
      <w:tr w:rsidR="00C6331F" w14:paraId="261AB877" w14:textId="77777777" w:rsidTr="00667728"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4F7E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Оказание психологической помощи, поддержки, подбадривание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7B80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Ежедневно</w:t>
            </w:r>
          </w:p>
        </w:tc>
      </w:tr>
      <w:tr w:rsidR="00C6331F" w14:paraId="561C7B57" w14:textId="77777777" w:rsidTr="00667728"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7456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Социально-психологический патронаж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2EF8A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61</w:t>
            </w:r>
          </w:p>
        </w:tc>
      </w:tr>
      <w:tr w:rsidR="00C6331F" w14:paraId="2D5F09C5" w14:textId="77777777" w:rsidTr="00667728">
        <w:trPr>
          <w:trHeight w:val="493"/>
        </w:trPr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9C56" w14:textId="77777777" w:rsidR="00F811B9" w:rsidRPr="00F811B9" w:rsidRDefault="00F811B9" w:rsidP="00F811B9">
            <w:pPr>
              <w:spacing w:line="276" w:lineRule="auto"/>
              <w:jc w:val="both"/>
              <w:rPr>
                <w:lang w:val="ru-RU" w:eastAsia="ru-RU"/>
              </w:rPr>
            </w:pPr>
          </w:p>
          <w:p w14:paraId="34DE6004" w14:textId="77777777" w:rsidR="00F811B9" w:rsidRPr="00F811B9" w:rsidRDefault="00F811B9" w:rsidP="00F811B9">
            <w:pPr>
              <w:spacing w:line="276" w:lineRule="auto"/>
              <w:jc w:val="both"/>
              <w:rPr>
                <w:lang w:val="ru-RU" w:eastAsia="ru-RU"/>
              </w:rPr>
            </w:pPr>
          </w:p>
          <w:p w14:paraId="52164BF3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 xml:space="preserve">Составление характеристик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62626"/>
            </w:tcBorders>
            <w:hideMark/>
          </w:tcPr>
          <w:p w14:paraId="3C6C8298" w14:textId="77777777" w:rsidR="00F811B9" w:rsidRPr="00F811B9" w:rsidRDefault="00000000" w:rsidP="00F811B9">
            <w:pPr>
              <w:spacing w:line="276" w:lineRule="auto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Реабилитация и психологическое сопровождение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262626"/>
              <w:bottom w:val="single" w:sz="4" w:space="0" w:color="auto"/>
              <w:right w:val="single" w:sz="4" w:space="0" w:color="auto"/>
            </w:tcBorders>
            <w:hideMark/>
          </w:tcPr>
          <w:p w14:paraId="29DAC87A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  <w:p w14:paraId="4949C032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130</w:t>
            </w:r>
          </w:p>
        </w:tc>
      </w:tr>
      <w:tr w:rsidR="00C6331F" w14:paraId="1ADF7668" w14:textId="77777777" w:rsidTr="00667728">
        <w:trPr>
          <w:trHeight w:val="275"/>
        </w:trPr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6889C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62626"/>
            </w:tcBorders>
            <w:hideMark/>
          </w:tcPr>
          <w:p w14:paraId="3FB38B6F" w14:textId="77777777" w:rsidR="00F811B9" w:rsidRPr="00F811B9" w:rsidRDefault="00000000" w:rsidP="00F811B9">
            <w:pPr>
              <w:spacing w:line="276" w:lineRule="auto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По запросу других госучреждений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262626"/>
              <w:bottom w:val="single" w:sz="4" w:space="0" w:color="auto"/>
              <w:right w:val="single" w:sz="4" w:space="0" w:color="auto"/>
            </w:tcBorders>
            <w:hideMark/>
          </w:tcPr>
          <w:p w14:paraId="65F8F518" w14:textId="77777777" w:rsidR="00F811B9" w:rsidRPr="00F811B9" w:rsidRDefault="00000000" w:rsidP="00667728">
            <w:pPr>
              <w:spacing w:line="276" w:lineRule="auto"/>
              <w:rPr>
                <w:b/>
                <w:lang w:val="ru-RU" w:eastAsia="ru-RU"/>
              </w:rPr>
            </w:pPr>
            <w:r>
              <w:rPr>
                <w:rFonts w:eastAsiaTheme="minorEastAsia"/>
                <w:b/>
                <w:lang w:val="ru-RU" w:eastAsia="ru-RU"/>
              </w:rPr>
              <w:t xml:space="preserve">    </w:t>
            </w:r>
            <w:r w:rsidRPr="00F811B9">
              <w:rPr>
                <w:rFonts w:eastAsiaTheme="minorEastAsia"/>
                <w:b/>
                <w:lang w:val="ru-RU" w:eastAsia="ru-RU"/>
              </w:rPr>
              <w:t>3</w:t>
            </w:r>
          </w:p>
        </w:tc>
      </w:tr>
      <w:tr w:rsidR="00C6331F" w14:paraId="15802778" w14:textId="77777777" w:rsidTr="00667728">
        <w:trPr>
          <w:trHeight w:val="278"/>
        </w:trPr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41B6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Занятия в сенсорной комнате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B92FF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 xml:space="preserve">Индивидуальных:   </w:t>
            </w:r>
            <w:proofErr w:type="gramEnd"/>
            <w:r w:rsidRPr="00F811B9">
              <w:rPr>
                <w:rFonts w:eastAsiaTheme="minorEastAsia"/>
                <w:lang w:val="ru-RU" w:eastAsia="ru-RU"/>
              </w:rPr>
              <w:t xml:space="preserve">  346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1D19" w14:textId="77777777" w:rsidR="00F811B9" w:rsidRPr="00F811B9" w:rsidRDefault="00000000" w:rsidP="00667728">
            <w:pPr>
              <w:spacing w:line="276" w:lineRule="auto"/>
              <w:rPr>
                <w:b/>
                <w:lang w:val="ru-RU" w:eastAsia="ru-RU"/>
              </w:rPr>
            </w:pPr>
            <w:r>
              <w:rPr>
                <w:rFonts w:eastAsiaTheme="minorEastAsia"/>
                <w:lang w:val="ru-RU" w:eastAsia="ru-RU"/>
              </w:rPr>
              <w:t xml:space="preserve">  </w:t>
            </w:r>
            <w:r w:rsidRPr="00F811B9">
              <w:rPr>
                <w:rFonts w:eastAsiaTheme="minorEastAsia"/>
                <w:b/>
                <w:lang w:val="ru-RU" w:eastAsia="ru-RU"/>
              </w:rPr>
              <w:t>702</w:t>
            </w:r>
          </w:p>
        </w:tc>
      </w:tr>
      <w:tr w:rsidR="00C6331F" w14:paraId="7997158B" w14:textId="77777777" w:rsidTr="00667728">
        <w:trPr>
          <w:trHeight w:val="277"/>
        </w:trPr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E2D5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0715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 xml:space="preserve">Групповых:   </w:t>
            </w:r>
            <w:proofErr w:type="gramEnd"/>
            <w:r w:rsidRPr="00F811B9">
              <w:rPr>
                <w:rFonts w:eastAsiaTheme="minorEastAsia"/>
                <w:lang w:val="ru-RU" w:eastAsia="ru-RU"/>
              </w:rPr>
              <w:t>356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744A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</w:tr>
      <w:tr w:rsidR="00C6331F" w14:paraId="724CA8A4" w14:textId="77777777" w:rsidTr="00667728">
        <w:trPr>
          <w:trHeight w:val="90"/>
        </w:trPr>
        <w:tc>
          <w:tcPr>
            <w:tcW w:w="5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6D75" w14:textId="77777777" w:rsidR="00F811B9" w:rsidRPr="00F811B9" w:rsidRDefault="00F811B9" w:rsidP="00F811B9">
            <w:pPr>
              <w:spacing w:line="276" w:lineRule="auto"/>
              <w:jc w:val="both"/>
              <w:rPr>
                <w:lang w:val="ru-RU" w:eastAsia="ru-RU"/>
              </w:rPr>
            </w:pPr>
          </w:p>
          <w:p w14:paraId="27CDF400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 xml:space="preserve">Консультирование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7D51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>Детей:  93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53AF" w14:textId="77777777" w:rsidR="00F811B9" w:rsidRPr="00F811B9" w:rsidRDefault="00F811B9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</w:p>
          <w:p w14:paraId="0FE13073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155</w:t>
            </w:r>
          </w:p>
          <w:p w14:paraId="4D0C7761" w14:textId="77777777" w:rsidR="00F811B9" w:rsidRPr="00F811B9" w:rsidRDefault="00F811B9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</w:p>
        </w:tc>
      </w:tr>
      <w:tr w:rsidR="00C6331F" w14:paraId="05D888F4" w14:textId="77777777" w:rsidTr="00667728">
        <w:trPr>
          <w:trHeight w:val="90"/>
        </w:trPr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E84B5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C13C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proofErr w:type="gramStart"/>
            <w:r w:rsidRPr="00F811B9">
              <w:rPr>
                <w:rFonts w:eastAsiaTheme="minorEastAsia"/>
                <w:lang w:val="ru-RU" w:eastAsia="ru-RU"/>
              </w:rPr>
              <w:t>Родителей:  31</w:t>
            </w:r>
            <w:proofErr w:type="gram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FE73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</w:tr>
      <w:tr w:rsidR="00C6331F" w14:paraId="2FB0A6EF" w14:textId="77777777" w:rsidTr="00667728">
        <w:trPr>
          <w:trHeight w:val="90"/>
        </w:trPr>
        <w:tc>
          <w:tcPr>
            <w:tcW w:w="5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A9FD4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261C8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Специалистов: 0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005C" w14:textId="77777777" w:rsidR="00F811B9" w:rsidRPr="00F811B9" w:rsidRDefault="00F811B9" w:rsidP="00F811B9">
            <w:pPr>
              <w:spacing w:line="276" w:lineRule="auto"/>
              <w:rPr>
                <w:lang w:val="ru-RU" w:eastAsia="ru-RU"/>
              </w:rPr>
            </w:pPr>
          </w:p>
        </w:tc>
      </w:tr>
    </w:tbl>
    <w:p w14:paraId="2700ECAD" w14:textId="77777777" w:rsidR="00F811B9" w:rsidRPr="00F811B9" w:rsidRDefault="00F811B9" w:rsidP="00F811B9">
      <w:pPr>
        <w:autoSpaceDE w:val="0"/>
        <w:autoSpaceDN w:val="0"/>
        <w:adjustRightInd w:val="0"/>
        <w:ind w:firstLine="567"/>
        <w:jc w:val="both"/>
        <w:rPr>
          <w:lang w:val="ru-RU" w:eastAsia="ru-RU"/>
        </w:rPr>
      </w:pPr>
    </w:p>
    <w:p w14:paraId="6984781F" w14:textId="77777777" w:rsidR="00F811B9" w:rsidRPr="00F811B9" w:rsidRDefault="00F811B9" w:rsidP="006C1E89">
      <w:pPr>
        <w:rPr>
          <w:b/>
          <w:lang w:val="ru-RU" w:eastAsia="ru-RU"/>
        </w:rPr>
      </w:pPr>
    </w:p>
    <w:p w14:paraId="1A011DD9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37E2C67B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11E51C73" w14:textId="77777777" w:rsidR="00F811B9" w:rsidRPr="00F811B9" w:rsidRDefault="00000000" w:rsidP="00F811B9">
      <w:pPr>
        <w:ind w:firstLine="708"/>
        <w:jc w:val="center"/>
        <w:rPr>
          <w:b/>
          <w:lang w:val="ru-RU" w:eastAsia="ru-RU"/>
        </w:rPr>
      </w:pPr>
      <w:r w:rsidRPr="00F811B9">
        <w:rPr>
          <w:b/>
          <w:noProof/>
        </w:rPr>
        <w:lastRenderedPageBreak/>
        <w:drawing>
          <wp:inline distT="0" distB="0" distL="0" distR="0" wp14:anchorId="6AA937C0" wp14:editId="78CCB795">
            <wp:extent cx="5486400" cy="3200400"/>
            <wp:effectExtent l="0" t="0" r="0" b="0"/>
            <wp:docPr id="1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D81315C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004F5823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7EF4F5A7" w14:textId="77777777" w:rsidR="00F811B9" w:rsidRPr="00F811B9" w:rsidRDefault="00000000" w:rsidP="006C1E89">
      <w:pPr>
        <w:ind w:left="426" w:firstLine="282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 xml:space="preserve">Так же на базе отделения «Помощи несовершеннолетним отбывшим наказание в виде лишения свободы и осужденных без лишения свободы» несовершеннолетним и их законным представителям предоставлены следующие социально – психологические услуги: </w:t>
      </w:r>
    </w:p>
    <w:p w14:paraId="1680F7B1" w14:textId="77777777" w:rsidR="00F811B9" w:rsidRPr="00F811B9" w:rsidRDefault="00000000" w:rsidP="00F811B9">
      <w:pPr>
        <w:spacing w:after="200" w:line="360" w:lineRule="auto"/>
        <w:ind w:firstLine="709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Приложение 2.</w:t>
      </w:r>
      <w:r w:rsidRPr="00F811B9">
        <w:rPr>
          <w:rFonts w:eastAsiaTheme="minorEastAsia"/>
          <w:noProof/>
          <w:lang w:val="ru-RU" w:eastAsia="ru-RU"/>
        </w:rPr>
        <w:t xml:space="preserve"> </w:t>
      </w:r>
      <w:r w:rsidRPr="00F811B9">
        <w:rPr>
          <w:noProof/>
        </w:rPr>
        <w:drawing>
          <wp:inline distT="0" distB="0" distL="0" distR="0" wp14:anchorId="60ABD27A" wp14:editId="3AB67C32">
            <wp:extent cx="5940425" cy="3506525"/>
            <wp:effectExtent l="0" t="0" r="3175" b="1778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CAAF214" w14:textId="77777777" w:rsidR="00F811B9" w:rsidRPr="00F811B9" w:rsidRDefault="00000000" w:rsidP="004636C7">
      <w:pPr>
        <w:ind w:firstLine="284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В рамках реализации программы социально-педагогического направления, в отделении «Помощи несовершеннолетним отбывшим наказание в виде лишения свободы и осужденных без лишения свободы «Становление личности» за 2023 год прошли реабилитацию 69 несовершеннолетних.</w:t>
      </w:r>
    </w:p>
    <w:p w14:paraId="7515CC9E" w14:textId="77777777" w:rsidR="00F811B9" w:rsidRPr="00F811B9" w:rsidRDefault="00000000" w:rsidP="004636C7">
      <w:pPr>
        <w:ind w:firstLine="142"/>
        <w:jc w:val="both"/>
        <w:rPr>
          <w:lang w:val="ru-RU" w:eastAsia="ru-RU"/>
        </w:rPr>
      </w:pPr>
      <w:r w:rsidRPr="00F811B9">
        <w:rPr>
          <w:rFonts w:eastAsiaTheme="minorEastAsia"/>
          <w:color w:val="000000"/>
          <w:lang w:val="ru-RU" w:eastAsia="ru-RU"/>
        </w:rPr>
        <w:t xml:space="preserve">В начале прохождения курса реабилитации проводится социально – педагогическая диагностика несовершеннолетних. По результатам проведённых диагностик на начало реабилитации можно сделать вывод, что у 65% несовершеннолетних низкий уровень </w:t>
      </w:r>
      <w:r w:rsidRPr="00F811B9">
        <w:rPr>
          <w:rFonts w:eastAsiaTheme="minorEastAsia"/>
          <w:color w:val="000000"/>
          <w:lang w:val="ru-RU" w:eastAsia="ru-RU"/>
        </w:rPr>
        <w:lastRenderedPageBreak/>
        <w:t xml:space="preserve">коммуникабельности, у 75% логическое мышление на низком уровне, 40% </w:t>
      </w:r>
      <w:r w:rsidRPr="00F811B9">
        <w:rPr>
          <w:rFonts w:eastAsiaTheme="minorEastAsia"/>
          <w:lang w:val="ru-RU" w:eastAsia="ru-RU"/>
        </w:rPr>
        <w:t>самооценка занижена, 85% не информированы о последствиях и влиянии наркотиков.</w:t>
      </w:r>
    </w:p>
    <w:p w14:paraId="6057C434" w14:textId="77777777" w:rsidR="00F811B9" w:rsidRPr="00F811B9" w:rsidRDefault="00000000" w:rsidP="004636C7">
      <w:pPr>
        <w:ind w:firstLine="142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По окончанию курса реабилитации проводится повторная социально – педагогическая диагностика с целью выявления результативности проделанной работы. По ее результатам можно сказать, что уровень низкой коммуникабельности выявлен у 30%, низкое логическое мышление – 50%, низкий уровень самооценки – 20%, информированность о наркотиках и их вреде – 30%. Данные показатели говорят о положительной динамике. Приложение 1.</w:t>
      </w:r>
    </w:p>
    <w:p w14:paraId="220EF401" w14:textId="77777777" w:rsidR="00F811B9" w:rsidRPr="00F811B9" w:rsidRDefault="00000000" w:rsidP="004636C7">
      <w:pPr>
        <w:spacing w:after="200"/>
        <w:ind w:firstLine="142"/>
        <w:jc w:val="both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У несовершеннолетних расширился кругозор интересов, повысился уровень нравственной активности, повысился уровень социально-правовой грамотности. Появилась мотивация к профессиональному самоопределению, развитие личностных качеств. Несовершеннолетние стали более коммуникабельны, общительны, обладают навыками социального взаимодействия, налаживают контакт друг с другом и окружающими, раскрепощенные. Также можно отметить следующие положительные черты формирования личности доброжелательность, готовность помочь, отзывчивость, добросовестность, настойчивость, целеустремлённость.</w:t>
      </w:r>
    </w:p>
    <w:p w14:paraId="32B3A088" w14:textId="77777777" w:rsidR="00F811B9" w:rsidRPr="00F811B9" w:rsidRDefault="00F811B9" w:rsidP="004636C7">
      <w:pPr>
        <w:spacing w:after="200"/>
        <w:ind w:left="-567" w:firstLine="709"/>
        <w:jc w:val="both"/>
        <w:rPr>
          <w:lang w:val="ru-RU" w:eastAsia="ru-RU"/>
        </w:rPr>
      </w:pPr>
    </w:p>
    <w:p w14:paraId="302256E7" w14:textId="77777777" w:rsidR="00F811B9" w:rsidRPr="00F811B9" w:rsidRDefault="00000000" w:rsidP="00F811B9">
      <w:pPr>
        <w:ind w:firstLine="708"/>
        <w:jc w:val="center"/>
        <w:rPr>
          <w:b/>
          <w:lang w:val="ru-RU" w:eastAsia="ru-RU"/>
        </w:rPr>
      </w:pPr>
      <w:r w:rsidRPr="00F811B9">
        <w:rPr>
          <w:b/>
          <w:noProof/>
        </w:rPr>
        <w:drawing>
          <wp:inline distT="0" distB="0" distL="0" distR="0" wp14:anchorId="05C756E5" wp14:editId="4B5D42AB">
            <wp:extent cx="5486400" cy="3200400"/>
            <wp:effectExtent l="0" t="0" r="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06C9910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5138B6AE" w14:textId="77777777" w:rsidR="00F811B9" w:rsidRPr="00F811B9" w:rsidRDefault="00000000" w:rsidP="00F811B9">
      <w:pPr>
        <w:jc w:val="center"/>
        <w:rPr>
          <w:b/>
          <w:lang w:val="ru-RU" w:eastAsia="ru-RU"/>
        </w:rPr>
      </w:pPr>
      <w:r w:rsidRPr="00F811B9">
        <w:rPr>
          <w:b/>
          <w:noProof/>
        </w:rPr>
        <w:lastRenderedPageBreak/>
        <w:drawing>
          <wp:inline distT="0" distB="0" distL="0" distR="0" wp14:anchorId="53D36BCB" wp14:editId="70DB2422">
            <wp:extent cx="5940425" cy="3883988"/>
            <wp:effectExtent l="0" t="0" r="3175" b="2540"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7C51013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2E065ABB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p w14:paraId="44D389C1" w14:textId="77777777" w:rsidR="00F811B9" w:rsidRPr="00F811B9" w:rsidRDefault="00000000" w:rsidP="00F811B9">
      <w:pPr>
        <w:ind w:firstLine="708"/>
        <w:jc w:val="center"/>
        <w:rPr>
          <w:b/>
          <w:lang w:val="ru-RU" w:eastAsia="ru-RU"/>
        </w:rPr>
      </w:pPr>
      <w:r w:rsidRPr="00F811B9">
        <w:rPr>
          <w:rFonts w:eastAsiaTheme="minorEastAsia"/>
          <w:b/>
          <w:lang w:val="ru-RU" w:eastAsia="ru-RU"/>
        </w:rPr>
        <w:t>Социально-педагогическая работа</w:t>
      </w:r>
    </w:p>
    <w:p w14:paraId="02589872" w14:textId="77777777" w:rsidR="00F811B9" w:rsidRPr="00F811B9" w:rsidRDefault="00F811B9" w:rsidP="00F811B9">
      <w:pPr>
        <w:ind w:firstLine="708"/>
        <w:jc w:val="center"/>
        <w:rPr>
          <w:b/>
          <w:lang w:val="ru-RU" w:eastAsia="ru-RU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268"/>
        <w:gridCol w:w="2409"/>
      </w:tblGrid>
      <w:tr w:rsidR="00C6331F" w14:paraId="0F8FD29F" w14:textId="77777777" w:rsidTr="00F811B9">
        <w:trPr>
          <w:trHeight w:val="300"/>
        </w:trPr>
        <w:tc>
          <w:tcPr>
            <w:tcW w:w="5387" w:type="dxa"/>
            <w:vMerge w:val="restart"/>
            <w:shd w:val="clear" w:color="auto" w:fill="auto"/>
          </w:tcPr>
          <w:p w14:paraId="1BDCED09" w14:textId="77777777" w:rsidR="00F811B9" w:rsidRPr="00F811B9" w:rsidRDefault="00F811B9" w:rsidP="00F811B9">
            <w:pPr>
              <w:spacing w:line="276" w:lineRule="auto"/>
              <w:jc w:val="both"/>
              <w:rPr>
                <w:lang w:val="ru-RU" w:eastAsia="ru-RU"/>
              </w:rPr>
            </w:pPr>
          </w:p>
          <w:p w14:paraId="057E3EC7" w14:textId="77777777" w:rsidR="00F811B9" w:rsidRPr="00F811B9" w:rsidRDefault="00F811B9" w:rsidP="00F811B9">
            <w:pPr>
              <w:spacing w:line="276" w:lineRule="auto"/>
              <w:rPr>
                <w:b/>
                <w:lang w:val="ru-RU" w:eastAsia="ru-RU"/>
              </w:rPr>
            </w:pPr>
          </w:p>
        </w:tc>
        <w:tc>
          <w:tcPr>
            <w:tcW w:w="4677" w:type="dxa"/>
            <w:gridSpan w:val="2"/>
            <w:shd w:val="clear" w:color="auto" w:fill="auto"/>
          </w:tcPr>
          <w:p w14:paraId="573B0DDE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Количество</w:t>
            </w:r>
          </w:p>
        </w:tc>
      </w:tr>
      <w:tr w:rsidR="00C6331F" w14:paraId="39C822AE" w14:textId="77777777" w:rsidTr="004636C7">
        <w:trPr>
          <w:trHeight w:val="621"/>
        </w:trPr>
        <w:tc>
          <w:tcPr>
            <w:tcW w:w="5387" w:type="dxa"/>
            <w:vMerge/>
            <w:shd w:val="clear" w:color="auto" w:fill="auto"/>
          </w:tcPr>
          <w:p w14:paraId="1B8FD07E" w14:textId="77777777" w:rsidR="00F811B9" w:rsidRPr="00F811B9" w:rsidRDefault="00F811B9" w:rsidP="00F811B9">
            <w:pPr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268" w:type="dxa"/>
            <w:shd w:val="clear" w:color="auto" w:fill="auto"/>
          </w:tcPr>
          <w:p w14:paraId="773E241F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Индивидуальные занятия</w:t>
            </w:r>
          </w:p>
        </w:tc>
        <w:tc>
          <w:tcPr>
            <w:tcW w:w="2409" w:type="dxa"/>
            <w:shd w:val="clear" w:color="auto" w:fill="auto"/>
          </w:tcPr>
          <w:p w14:paraId="25FCBBDD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Групповые</w:t>
            </w:r>
          </w:p>
          <w:p w14:paraId="6BBFD7D6" w14:textId="77777777" w:rsidR="00F811B9" w:rsidRPr="00F811B9" w:rsidRDefault="00000000" w:rsidP="00F811B9">
            <w:pPr>
              <w:spacing w:line="276" w:lineRule="auto"/>
              <w:jc w:val="both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 xml:space="preserve"> занятия</w:t>
            </w:r>
          </w:p>
        </w:tc>
      </w:tr>
      <w:tr w:rsidR="00C6331F" w:rsidRPr="00DB4FB1" w14:paraId="189BBD20" w14:textId="77777777" w:rsidTr="00F811B9">
        <w:tc>
          <w:tcPr>
            <w:tcW w:w="5387" w:type="dxa"/>
            <w:shd w:val="clear" w:color="auto" w:fill="auto"/>
          </w:tcPr>
          <w:p w14:paraId="4DE74374" w14:textId="77777777" w:rsidR="00E4382C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Содержание мероприятий по программе</w:t>
            </w:r>
          </w:p>
          <w:p w14:paraId="3C13959A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 xml:space="preserve"> «Труд и порядок»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565F1454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C6331F" w14:paraId="2565982A" w14:textId="77777777" w:rsidTr="004636C7">
        <w:tc>
          <w:tcPr>
            <w:tcW w:w="5387" w:type="dxa"/>
            <w:shd w:val="clear" w:color="auto" w:fill="auto"/>
          </w:tcPr>
          <w:p w14:paraId="29B3299A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proofErr w:type="spellStart"/>
            <w:r w:rsidRPr="00F811B9">
              <w:rPr>
                <w:rFonts w:eastAsiaTheme="minorEastAsia"/>
                <w:lang w:val="ru-RU" w:eastAsia="ru-RU"/>
              </w:rPr>
              <w:t>Профориентирование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94FBC88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37</w:t>
            </w:r>
          </w:p>
        </w:tc>
        <w:tc>
          <w:tcPr>
            <w:tcW w:w="2409" w:type="dxa"/>
            <w:shd w:val="clear" w:color="auto" w:fill="auto"/>
          </w:tcPr>
          <w:p w14:paraId="63008119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26</w:t>
            </w:r>
          </w:p>
        </w:tc>
      </w:tr>
      <w:tr w:rsidR="00C6331F" w14:paraId="233C0001" w14:textId="77777777" w:rsidTr="004636C7">
        <w:tc>
          <w:tcPr>
            <w:tcW w:w="5387" w:type="dxa"/>
            <w:shd w:val="clear" w:color="auto" w:fill="auto"/>
          </w:tcPr>
          <w:p w14:paraId="458B554E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Трудовое воспитание</w:t>
            </w:r>
          </w:p>
        </w:tc>
        <w:tc>
          <w:tcPr>
            <w:tcW w:w="2268" w:type="dxa"/>
            <w:shd w:val="clear" w:color="auto" w:fill="auto"/>
          </w:tcPr>
          <w:p w14:paraId="0D546735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23</w:t>
            </w:r>
          </w:p>
        </w:tc>
        <w:tc>
          <w:tcPr>
            <w:tcW w:w="2409" w:type="dxa"/>
            <w:shd w:val="clear" w:color="auto" w:fill="auto"/>
          </w:tcPr>
          <w:p w14:paraId="7A0815DF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26</w:t>
            </w:r>
          </w:p>
        </w:tc>
      </w:tr>
      <w:tr w:rsidR="00C6331F" w14:paraId="7BA25F9F" w14:textId="77777777" w:rsidTr="00F811B9">
        <w:tc>
          <w:tcPr>
            <w:tcW w:w="5387" w:type="dxa"/>
            <w:shd w:val="clear" w:color="auto" w:fill="auto"/>
          </w:tcPr>
          <w:p w14:paraId="4FD8E0BB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Экскурсии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4E3252E1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4</w:t>
            </w:r>
          </w:p>
        </w:tc>
      </w:tr>
      <w:tr w:rsidR="00C6331F" w:rsidRPr="00DB4FB1" w14:paraId="34F99071" w14:textId="77777777" w:rsidTr="00F811B9">
        <w:tc>
          <w:tcPr>
            <w:tcW w:w="5387" w:type="dxa"/>
            <w:shd w:val="clear" w:color="auto" w:fill="auto"/>
          </w:tcPr>
          <w:p w14:paraId="1F3B4775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Содержание мероприятий по программе «Я выбираю здоровье»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40310E2C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C6331F" w14:paraId="6BD2D664" w14:textId="77777777" w:rsidTr="004636C7">
        <w:tc>
          <w:tcPr>
            <w:tcW w:w="5387" w:type="dxa"/>
            <w:shd w:val="clear" w:color="auto" w:fill="auto"/>
          </w:tcPr>
          <w:p w14:paraId="65270C73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Пропаганда «ЗОЖ»</w:t>
            </w:r>
          </w:p>
        </w:tc>
        <w:tc>
          <w:tcPr>
            <w:tcW w:w="2268" w:type="dxa"/>
            <w:shd w:val="clear" w:color="auto" w:fill="auto"/>
          </w:tcPr>
          <w:p w14:paraId="261589F8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60</w:t>
            </w:r>
          </w:p>
        </w:tc>
        <w:tc>
          <w:tcPr>
            <w:tcW w:w="2409" w:type="dxa"/>
            <w:shd w:val="clear" w:color="auto" w:fill="auto"/>
          </w:tcPr>
          <w:p w14:paraId="235AC20B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36</w:t>
            </w:r>
          </w:p>
        </w:tc>
      </w:tr>
      <w:tr w:rsidR="00C6331F" w:rsidRPr="00DB4FB1" w14:paraId="1FDFFCBF" w14:textId="77777777" w:rsidTr="00F811B9">
        <w:tc>
          <w:tcPr>
            <w:tcW w:w="5387" w:type="dxa"/>
            <w:shd w:val="clear" w:color="auto" w:fill="auto"/>
          </w:tcPr>
          <w:p w14:paraId="1277B597" w14:textId="77777777" w:rsidR="00F811B9" w:rsidRPr="00F811B9" w:rsidRDefault="00000000" w:rsidP="00F811B9">
            <w:pPr>
              <w:spacing w:line="276" w:lineRule="auto"/>
              <w:jc w:val="center"/>
              <w:rPr>
                <w:b/>
                <w:lang w:val="ru-RU" w:eastAsia="ru-RU"/>
              </w:rPr>
            </w:pPr>
            <w:r w:rsidRPr="00F811B9">
              <w:rPr>
                <w:rFonts w:eastAsiaTheme="minorEastAsia"/>
                <w:b/>
                <w:lang w:val="ru-RU" w:eastAsia="ru-RU"/>
              </w:rPr>
              <w:t>Содержание мероприятий по программе «Отечество земля Забайкалья!»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157E0DB1" w14:textId="77777777" w:rsidR="00F811B9" w:rsidRPr="00F811B9" w:rsidRDefault="00F811B9" w:rsidP="00F811B9">
            <w:pPr>
              <w:spacing w:line="276" w:lineRule="auto"/>
              <w:jc w:val="center"/>
              <w:rPr>
                <w:lang w:val="ru-RU" w:eastAsia="ru-RU"/>
              </w:rPr>
            </w:pPr>
          </w:p>
        </w:tc>
      </w:tr>
      <w:tr w:rsidR="00C6331F" w14:paraId="0FE31C9C" w14:textId="77777777" w:rsidTr="00F811B9">
        <w:tc>
          <w:tcPr>
            <w:tcW w:w="5387" w:type="dxa"/>
            <w:shd w:val="clear" w:color="auto" w:fill="auto"/>
          </w:tcPr>
          <w:p w14:paraId="6EEFDCC3" w14:textId="77777777" w:rsidR="00F811B9" w:rsidRPr="00F811B9" w:rsidRDefault="00000000" w:rsidP="00F811B9">
            <w:pPr>
              <w:spacing w:line="276" w:lineRule="auto"/>
              <w:jc w:val="both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Культурно - досуговые мероприятия</w:t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02F51995" w14:textId="77777777" w:rsidR="00F811B9" w:rsidRPr="00F811B9" w:rsidRDefault="00000000" w:rsidP="00F811B9">
            <w:pPr>
              <w:spacing w:line="276" w:lineRule="auto"/>
              <w:jc w:val="center"/>
              <w:rPr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40</w:t>
            </w:r>
          </w:p>
        </w:tc>
      </w:tr>
      <w:tr w:rsidR="00C6331F" w14:paraId="6F295AEC" w14:textId="77777777" w:rsidTr="00F811B9">
        <w:tc>
          <w:tcPr>
            <w:tcW w:w="5387" w:type="dxa"/>
          </w:tcPr>
          <w:p w14:paraId="16CD37FC" w14:textId="77777777" w:rsidR="00F811B9" w:rsidRPr="00F811B9" w:rsidRDefault="00000000" w:rsidP="00F811B9">
            <w:pPr>
              <w:spacing w:after="200" w:line="276" w:lineRule="auto"/>
              <w:jc w:val="both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Социально- педагогический патронаж</w:t>
            </w:r>
          </w:p>
        </w:tc>
        <w:tc>
          <w:tcPr>
            <w:tcW w:w="4677" w:type="dxa"/>
            <w:gridSpan w:val="2"/>
          </w:tcPr>
          <w:p w14:paraId="59E98893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79</w:t>
            </w:r>
          </w:p>
        </w:tc>
      </w:tr>
      <w:tr w:rsidR="00C6331F" w14:paraId="0D146B2F" w14:textId="77777777" w:rsidTr="004636C7">
        <w:trPr>
          <w:trHeight w:val="165"/>
        </w:trPr>
        <w:tc>
          <w:tcPr>
            <w:tcW w:w="5387" w:type="dxa"/>
            <w:vMerge w:val="restart"/>
          </w:tcPr>
          <w:p w14:paraId="209202AD" w14:textId="77777777" w:rsidR="00F811B9" w:rsidRPr="00F811B9" w:rsidRDefault="00000000" w:rsidP="00F811B9">
            <w:pPr>
              <w:spacing w:after="200" w:line="276" w:lineRule="auto"/>
              <w:jc w:val="both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Социально-педагогическое консультирование</w:t>
            </w:r>
          </w:p>
        </w:tc>
        <w:tc>
          <w:tcPr>
            <w:tcW w:w="2268" w:type="dxa"/>
          </w:tcPr>
          <w:p w14:paraId="1C7D72E7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детей</w:t>
            </w:r>
          </w:p>
        </w:tc>
        <w:tc>
          <w:tcPr>
            <w:tcW w:w="2409" w:type="dxa"/>
          </w:tcPr>
          <w:p w14:paraId="13ADC969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взрослых</w:t>
            </w:r>
          </w:p>
        </w:tc>
      </w:tr>
      <w:tr w:rsidR="00C6331F" w14:paraId="11297D04" w14:textId="77777777" w:rsidTr="004636C7">
        <w:trPr>
          <w:trHeight w:val="247"/>
        </w:trPr>
        <w:tc>
          <w:tcPr>
            <w:tcW w:w="5387" w:type="dxa"/>
            <w:vMerge/>
          </w:tcPr>
          <w:p w14:paraId="636099BA" w14:textId="77777777" w:rsidR="00F811B9" w:rsidRPr="00F811B9" w:rsidRDefault="00F811B9" w:rsidP="00F811B9">
            <w:pPr>
              <w:spacing w:after="200" w:line="276" w:lineRule="auto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2268" w:type="dxa"/>
          </w:tcPr>
          <w:p w14:paraId="0BF6627E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72</w:t>
            </w:r>
          </w:p>
        </w:tc>
        <w:tc>
          <w:tcPr>
            <w:tcW w:w="2409" w:type="dxa"/>
          </w:tcPr>
          <w:p w14:paraId="062D4129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25</w:t>
            </w:r>
          </w:p>
        </w:tc>
      </w:tr>
      <w:tr w:rsidR="00C6331F" w14:paraId="1163B337" w14:textId="77777777" w:rsidTr="00F811B9">
        <w:trPr>
          <w:trHeight w:val="480"/>
        </w:trPr>
        <w:tc>
          <w:tcPr>
            <w:tcW w:w="5387" w:type="dxa"/>
          </w:tcPr>
          <w:p w14:paraId="7FADC1FD" w14:textId="77777777" w:rsidR="00F811B9" w:rsidRPr="00F811B9" w:rsidRDefault="00000000" w:rsidP="00F811B9">
            <w:pPr>
              <w:spacing w:after="200" w:line="276" w:lineRule="auto"/>
              <w:jc w:val="both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lang w:val="ru-RU" w:eastAsia="ru-RU"/>
              </w:rPr>
              <w:t>Составление характеристик</w:t>
            </w:r>
          </w:p>
        </w:tc>
        <w:tc>
          <w:tcPr>
            <w:tcW w:w="4677" w:type="dxa"/>
            <w:gridSpan w:val="2"/>
          </w:tcPr>
          <w:p w14:paraId="47F80850" w14:textId="77777777" w:rsidR="00F811B9" w:rsidRPr="00F811B9" w:rsidRDefault="00000000" w:rsidP="00F811B9">
            <w:pPr>
              <w:spacing w:after="200" w:line="276" w:lineRule="auto"/>
              <w:jc w:val="center"/>
              <w:rPr>
                <w:bCs/>
                <w:lang w:val="ru-RU" w:eastAsia="ru-RU"/>
              </w:rPr>
            </w:pPr>
            <w:r w:rsidRPr="00F811B9">
              <w:rPr>
                <w:rFonts w:eastAsiaTheme="minorEastAsia"/>
                <w:bCs/>
                <w:lang w:val="ru-RU" w:eastAsia="ru-RU"/>
              </w:rPr>
              <w:t>120</w:t>
            </w:r>
          </w:p>
        </w:tc>
      </w:tr>
    </w:tbl>
    <w:p w14:paraId="38DF09C4" w14:textId="77777777" w:rsidR="00F811B9" w:rsidRPr="00F811B9" w:rsidRDefault="00000000" w:rsidP="004636C7">
      <w:pPr>
        <w:jc w:val="center"/>
        <w:rPr>
          <w:lang w:val="ru-RU" w:eastAsia="ru-RU"/>
        </w:rPr>
      </w:pPr>
      <w:r w:rsidRPr="00F811B9">
        <w:rPr>
          <w:rFonts w:eastAsiaTheme="minorEastAsia"/>
          <w:lang w:val="ru-RU" w:eastAsia="ru-RU"/>
        </w:rPr>
        <w:t>Проведенные мероприятия:</w:t>
      </w:r>
    </w:p>
    <w:p w14:paraId="5F86744D" w14:textId="77777777" w:rsidR="00F811B9" w:rsidRPr="00F811B9" w:rsidRDefault="00F811B9" w:rsidP="00F811B9">
      <w:pPr>
        <w:jc w:val="center"/>
        <w:rPr>
          <w:lang w:val="ru-RU" w:eastAsia="ru-RU"/>
        </w:rPr>
      </w:pPr>
    </w:p>
    <w:tbl>
      <w:tblPr>
        <w:tblStyle w:val="19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40"/>
        <w:gridCol w:w="4563"/>
        <w:gridCol w:w="1134"/>
        <w:gridCol w:w="3969"/>
      </w:tblGrid>
      <w:tr w:rsidR="00C6331F" w14:paraId="43FABF5A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44288E7B" w14:textId="77777777" w:rsidR="00F811B9" w:rsidRPr="00F811B9" w:rsidRDefault="00000000" w:rsidP="00F811B9">
            <w:pPr>
              <w:jc w:val="center"/>
            </w:pPr>
            <w:r w:rsidRPr="00F811B9">
              <w:t>№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62EEDCB9" w14:textId="77777777" w:rsidR="00F811B9" w:rsidRPr="00F811B9" w:rsidRDefault="00000000" w:rsidP="00F811B9">
            <w:pPr>
              <w:jc w:val="center"/>
            </w:pPr>
            <w:r w:rsidRPr="00F811B9">
              <w:t>Название мероприятий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968F76" w14:textId="77777777" w:rsidR="00F811B9" w:rsidRPr="00F811B9" w:rsidRDefault="00000000" w:rsidP="00F811B9">
            <w:pPr>
              <w:jc w:val="center"/>
            </w:pPr>
            <w:r w:rsidRPr="00F811B9">
              <w:t>Количество меропри</w:t>
            </w:r>
            <w:r w:rsidRPr="00F811B9">
              <w:lastRenderedPageBreak/>
              <w:t xml:space="preserve">ятий 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2B0A44B6" w14:textId="77777777" w:rsidR="00F811B9" w:rsidRPr="00F811B9" w:rsidRDefault="00000000" w:rsidP="00F811B9">
            <w:pPr>
              <w:jc w:val="center"/>
            </w:pPr>
            <w:r w:rsidRPr="00F811B9">
              <w:lastRenderedPageBreak/>
              <w:t>Количество человек</w:t>
            </w:r>
          </w:p>
        </w:tc>
      </w:tr>
      <w:tr w:rsidR="00C6331F" w14:paraId="00737EE2" w14:textId="77777777" w:rsidTr="00F811B9">
        <w:trPr>
          <w:trHeight w:val="730"/>
        </w:trPr>
        <w:tc>
          <w:tcPr>
            <w:tcW w:w="540" w:type="dxa"/>
            <w:tcBorders>
              <w:right w:val="single" w:sz="4" w:space="0" w:color="auto"/>
            </w:tcBorders>
          </w:tcPr>
          <w:p w14:paraId="058BBEBF" w14:textId="77777777" w:rsidR="00F811B9" w:rsidRPr="00F811B9" w:rsidRDefault="00F811B9" w:rsidP="00F811B9">
            <w:pPr>
              <w:jc w:val="center"/>
            </w:pPr>
          </w:p>
          <w:p w14:paraId="5D21557D" w14:textId="77777777" w:rsidR="00F811B9" w:rsidRPr="00F811B9" w:rsidRDefault="00000000" w:rsidP="00F811B9">
            <w:pPr>
              <w:jc w:val="center"/>
            </w:pPr>
            <w:r w:rsidRPr="00F811B9">
              <w:t>1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62D98DC6" w14:textId="77777777" w:rsidR="00F811B9" w:rsidRPr="00F811B9" w:rsidRDefault="00000000" w:rsidP="00F811B9">
            <w:pPr>
              <w:jc w:val="center"/>
            </w:pPr>
            <w:r w:rsidRPr="00F811B9">
              <w:t xml:space="preserve">Мероприятия проведенные совместно с ФКУ УИИ ФСИН России по Забайкальскому краю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20DE50" w14:textId="77777777" w:rsidR="00F811B9" w:rsidRPr="00F811B9" w:rsidRDefault="00F811B9" w:rsidP="00010ACA">
            <w:pPr>
              <w:jc w:val="center"/>
            </w:pPr>
          </w:p>
          <w:p w14:paraId="3AFD86CB" w14:textId="77777777" w:rsidR="00F811B9" w:rsidRPr="00F811B9" w:rsidRDefault="00000000" w:rsidP="00010ACA">
            <w:pPr>
              <w:jc w:val="center"/>
            </w:pPr>
            <w:r w:rsidRPr="00F811B9">
              <w:t>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2B28EA85" w14:textId="77777777" w:rsidR="00F811B9" w:rsidRPr="00F811B9" w:rsidRDefault="00000000" w:rsidP="00010ACA">
            <w:pPr>
              <w:jc w:val="center"/>
            </w:pPr>
            <w:r w:rsidRPr="00F811B9">
              <w:t>60</w:t>
            </w:r>
          </w:p>
          <w:p w14:paraId="5BB9C2D0" w14:textId="77777777" w:rsidR="00F811B9" w:rsidRPr="00F811B9" w:rsidRDefault="00F811B9" w:rsidP="00010ACA">
            <w:pPr>
              <w:jc w:val="center"/>
            </w:pPr>
          </w:p>
        </w:tc>
      </w:tr>
      <w:tr w:rsidR="00C6331F" w14:paraId="615E6348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69D744FE" w14:textId="77777777" w:rsidR="00F811B9" w:rsidRPr="00F811B9" w:rsidRDefault="00000000" w:rsidP="00F811B9">
            <w:pPr>
              <w:jc w:val="center"/>
            </w:pPr>
            <w:r w:rsidRPr="00F811B9">
              <w:t>2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027EBA84" w14:textId="77777777" w:rsidR="00F811B9" w:rsidRPr="00F811B9" w:rsidRDefault="00000000" w:rsidP="00F811B9">
            <w:pPr>
              <w:jc w:val="center"/>
            </w:pPr>
            <w:r w:rsidRPr="00F811B9">
              <w:t>Мероприятия проведенные совместно с МУК ЦБС г. Читы Структурное подразделение № 19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2C60AA8" w14:textId="77777777" w:rsidR="00F811B9" w:rsidRPr="00F811B9" w:rsidRDefault="00F811B9" w:rsidP="00010ACA">
            <w:pPr>
              <w:jc w:val="center"/>
            </w:pPr>
          </w:p>
          <w:p w14:paraId="1293AB6C" w14:textId="77777777" w:rsidR="00F811B9" w:rsidRPr="00F811B9" w:rsidRDefault="00000000" w:rsidP="00010ACA">
            <w:pPr>
              <w:jc w:val="center"/>
            </w:pPr>
            <w:r w:rsidRPr="00F811B9">
              <w:t>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4624174A" w14:textId="77777777" w:rsidR="00F811B9" w:rsidRPr="00F811B9" w:rsidRDefault="00F811B9" w:rsidP="00010ACA">
            <w:pPr>
              <w:jc w:val="center"/>
            </w:pPr>
          </w:p>
          <w:p w14:paraId="719E4F8A" w14:textId="77777777" w:rsidR="00F811B9" w:rsidRPr="00F811B9" w:rsidRDefault="00000000" w:rsidP="00010ACA">
            <w:pPr>
              <w:jc w:val="center"/>
            </w:pPr>
            <w:r w:rsidRPr="00F811B9">
              <w:t>42</w:t>
            </w:r>
          </w:p>
        </w:tc>
      </w:tr>
      <w:tr w:rsidR="00C6331F" w14:paraId="2D997A54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7D13AEA0" w14:textId="77777777" w:rsidR="00F811B9" w:rsidRPr="00F811B9" w:rsidRDefault="00000000" w:rsidP="00F811B9">
            <w:pPr>
              <w:jc w:val="center"/>
            </w:pPr>
            <w:r w:rsidRPr="00F811B9">
              <w:t>3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771F186C" w14:textId="77777777" w:rsidR="00F811B9" w:rsidRPr="00F811B9" w:rsidRDefault="00000000" w:rsidP="00F811B9">
            <w:r w:rsidRPr="00F811B9">
              <w:t>Участие в вебинарах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EF8E170" w14:textId="77777777" w:rsidR="00F811B9" w:rsidRPr="00F811B9" w:rsidRDefault="00000000" w:rsidP="00010ACA">
            <w:pPr>
              <w:jc w:val="center"/>
            </w:pPr>
            <w:r w:rsidRPr="00F811B9">
              <w:t>15</w:t>
            </w:r>
          </w:p>
          <w:p w14:paraId="2CED8FC8" w14:textId="77777777" w:rsidR="00F811B9" w:rsidRPr="00F811B9" w:rsidRDefault="00F811B9" w:rsidP="00010ACA">
            <w:pPr>
              <w:jc w:val="center"/>
            </w:pP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30B1BC81" w14:textId="77777777" w:rsidR="00F811B9" w:rsidRPr="00F811B9" w:rsidRDefault="00000000" w:rsidP="00010ACA">
            <w:pPr>
              <w:jc w:val="center"/>
            </w:pPr>
            <w:r w:rsidRPr="00F811B9">
              <w:t>7</w:t>
            </w:r>
          </w:p>
        </w:tc>
      </w:tr>
      <w:tr w:rsidR="00C6331F" w14:paraId="7AE76F1C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73F6BDB5" w14:textId="77777777" w:rsidR="00F811B9" w:rsidRPr="00F811B9" w:rsidRDefault="00000000" w:rsidP="00F811B9">
            <w:pPr>
              <w:jc w:val="center"/>
            </w:pPr>
            <w:r w:rsidRPr="00F811B9">
              <w:t>4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5BD8B6BF" w14:textId="77777777" w:rsidR="00F811B9" w:rsidRPr="00F811B9" w:rsidRDefault="00000000" w:rsidP="00F811B9">
            <w:r w:rsidRPr="00F811B9">
              <w:t>Месячник правовых знаний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E7B01B" w14:textId="77777777" w:rsidR="00F811B9" w:rsidRPr="00F811B9" w:rsidRDefault="00000000" w:rsidP="00010ACA">
            <w:pPr>
              <w:jc w:val="center"/>
            </w:pPr>
            <w:r w:rsidRPr="00F811B9">
              <w:t>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0A5BB2CF" w14:textId="77777777" w:rsidR="00F811B9" w:rsidRPr="00F811B9" w:rsidRDefault="00000000" w:rsidP="00010ACA">
            <w:pPr>
              <w:jc w:val="center"/>
            </w:pPr>
            <w:r w:rsidRPr="00F811B9">
              <w:t>252</w:t>
            </w:r>
          </w:p>
        </w:tc>
      </w:tr>
      <w:tr w:rsidR="00C6331F" w14:paraId="02EEBDA3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1B9E830E" w14:textId="77777777" w:rsidR="00F811B9" w:rsidRPr="00F811B9" w:rsidRDefault="00000000" w:rsidP="00F811B9">
            <w:r w:rsidRPr="00F811B9">
              <w:t xml:space="preserve">  5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2B16698F" w14:textId="77777777" w:rsidR="00F811B9" w:rsidRPr="00F811B9" w:rsidRDefault="00000000" w:rsidP="00F811B9">
            <w:r w:rsidRPr="00F811B9">
              <w:t>Культурно досуговые мероприятия центра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DC52A4" w14:textId="77777777" w:rsidR="00F811B9" w:rsidRPr="00F811B9" w:rsidRDefault="00000000" w:rsidP="00010ACA">
            <w:pPr>
              <w:jc w:val="center"/>
            </w:pPr>
            <w:r w:rsidRPr="00F811B9">
              <w:t>40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405B2031" w14:textId="77777777" w:rsidR="00F811B9" w:rsidRPr="00F811B9" w:rsidRDefault="00000000" w:rsidP="00010ACA">
            <w:pPr>
              <w:jc w:val="center"/>
            </w:pPr>
            <w:r w:rsidRPr="00F811B9">
              <w:t>400</w:t>
            </w:r>
          </w:p>
        </w:tc>
      </w:tr>
      <w:tr w:rsidR="00C6331F" w14:paraId="0D345FF9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1BEDD4C8" w14:textId="77777777" w:rsidR="00F811B9" w:rsidRPr="00F811B9" w:rsidRDefault="00000000" w:rsidP="00F811B9">
            <w:pPr>
              <w:jc w:val="center"/>
            </w:pPr>
            <w:r w:rsidRPr="00F811B9">
              <w:t>6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0E08C9D7" w14:textId="77777777" w:rsidR="00F811B9" w:rsidRPr="00F811B9" w:rsidRDefault="00000000" w:rsidP="00F811B9">
            <w:pPr>
              <w:jc w:val="center"/>
            </w:pPr>
            <w:r w:rsidRPr="00F811B9">
              <w:t xml:space="preserve">Проведение лекции для </w:t>
            </w:r>
            <w:proofErr w:type="gramStart"/>
            <w:r w:rsidRPr="00F811B9">
              <w:t>несовершеннолетних  совместно</w:t>
            </w:r>
            <w:proofErr w:type="gramEnd"/>
            <w:r w:rsidRPr="00F811B9">
              <w:t xml:space="preserve"> с </w:t>
            </w:r>
            <w:proofErr w:type="spellStart"/>
            <w:r w:rsidRPr="00F811B9">
              <w:t>ГосНаркоконтроль</w:t>
            </w:r>
            <w:proofErr w:type="spellEnd"/>
            <w:r w:rsidRPr="00F811B9">
              <w:t xml:space="preserve"> Забайкальского края «Наркотикам нет».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33E4AC" w14:textId="77777777" w:rsidR="00F811B9" w:rsidRPr="00F811B9" w:rsidRDefault="00F811B9" w:rsidP="00010ACA">
            <w:pPr>
              <w:jc w:val="center"/>
            </w:pPr>
          </w:p>
          <w:p w14:paraId="1BD84A5E" w14:textId="77777777" w:rsidR="00F811B9" w:rsidRPr="00F811B9" w:rsidRDefault="00000000" w:rsidP="00010ACA">
            <w:pPr>
              <w:jc w:val="center"/>
            </w:pPr>
            <w:r w:rsidRPr="00F811B9">
              <w:t>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53A9AE40" w14:textId="77777777" w:rsidR="00F811B9" w:rsidRPr="00F811B9" w:rsidRDefault="00F811B9" w:rsidP="00010ACA">
            <w:pPr>
              <w:jc w:val="center"/>
            </w:pPr>
          </w:p>
          <w:p w14:paraId="2F8E9D46" w14:textId="77777777" w:rsidR="00F811B9" w:rsidRPr="00F811B9" w:rsidRDefault="00000000" w:rsidP="00010ACA">
            <w:pPr>
              <w:jc w:val="center"/>
            </w:pPr>
            <w:r w:rsidRPr="00F811B9">
              <w:t>30</w:t>
            </w:r>
          </w:p>
        </w:tc>
      </w:tr>
      <w:tr w:rsidR="00C6331F" w14:paraId="5FD8B542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2D528942" w14:textId="77777777" w:rsidR="00F811B9" w:rsidRPr="00F811B9" w:rsidRDefault="00000000" w:rsidP="00F811B9">
            <w:pPr>
              <w:jc w:val="center"/>
            </w:pPr>
            <w:r w:rsidRPr="00F811B9">
              <w:t>7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52686C7C" w14:textId="77777777" w:rsidR="00F811B9" w:rsidRPr="00F811B9" w:rsidRDefault="00000000" w:rsidP="00F811B9">
            <w:pPr>
              <w:jc w:val="center"/>
            </w:pPr>
            <w:r w:rsidRPr="00F811B9">
              <w:t>Мероприятия по патриотическому воспитанию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B16C424" w14:textId="77777777" w:rsidR="00F811B9" w:rsidRPr="00F811B9" w:rsidRDefault="00000000" w:rsidP="00010ACA">
            <w:pPr>
              <w:jc w:val="center"/>
            </w:pPr>
            <w:r w:rsidRPr="00F811B9">
              <w:t>23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036F4C8F" w14:textId="77777777" w:rsidR="00F811B9" w:rsidRPr="00F811B9" w:rsidRDefault="00000000" w:rsidP="00010ACA">
            <w:pPr>
              <w:jc w:val="center"/>
            </w:pPr>
            <w:r w:rsidRPr="00F811B9">
              <w:t>113</w:t>
            </w:r>
          </w:p>
        </w:tc>
      </w:tr>
      <w:tr w:rsidR="00C6331F" w14:paraId="4EFFB9BA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17AE7E5E" w14:textId="77777777" w:rsidR="00F811B9" w:rsidRPr="00F811B9" w:rsidRDefault="00000000" w:rsidP="00F811B9">
            <w:pPr>
              <w:jc w:val="center"/>
            </w:pPr>
            <w:r w:rsidRPr="00F811B9">
              <w:t>8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1C32AA60" w14:textId="77777777" w:rsidR="00F811B9" w:rsidRPr="00F811B9" w:rsidRDefault="00000000" w:rsidP="00F811B9">
            <w:pPr>
              <w:jc w:val="center"/>
            </w:pPr>
            <w:r w:rsidRPr="00F811B9">
              <w:t>Всероссийская неделя финансовой грамотности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BEF0A0" w14:textId="77777777" w:rsidR="00F811B9" w:rsidRPr="00F811B9" w:rsidRDefault="00F811B9" w:rsidP="00010ACA">
            <w:pPr>
              <w:jc w:val="center"/>
            </w:pPr>
          </w:p>
          <w:p w14:paraId="5E221C77" w14:textId="77777777" w:rsidR="00F811B9" w:rsidRPr="00F811B9" w:rsidRDefault="00000000" w:rsidP="00010ACA">
            <w:pPr>
              <w:jc w:val="center"/>
            </w:pPr>
            <w:r w:rsidRPr="00F811B9">
              <w:t>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5DAAE21C" w14:textId="77777777" w:rsidR="00F811B9" w:rsidRPr="00F811B9" w:rsidRDefault="00F811B9" w:rsidP="00010ACA">
            <w:pPr>
              <w:jc w:val="center"/>
            </w:pPr>
          </w:p>
          <w:p w14:paraId="7FB1470D" w14:textId="77777777" w:rsidR="00F811B9" w:rsidRPr="00F811B9" w:rsidRDefault="00000000" w:rsidP="00010ACA">
            <w:pPr>
              <w:jc w:val="center"/>
            </w:pPr>
            <w:r w:rsidRPr="00F811B9">
              <w:t>40</w:t>
            </w:r>
          </w:p>
        </w:tc>
      </w:tr>
      <w:tr w:rsidR="00C6331F" w14:paraId="43F10A06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43850616" w14:textId="77777777" w:rsidR="00F811B9" w:rsidRPr="00F811B9" w:rsidRDefault="00000000" w:rsidP="00F811B9">
            <w:pPr>
              <w:jc w:val="center"/>
            </w:pPr>
            <w:r w:rsidRPr="00F811B9">
              <w:t>9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61475AF3" w14:textId="77777777" w:rsidR="00F811B9" w:rsidRPr="00F811B9" w:rsidRDefault="00000000" w:rsidP="00F811B9">
            <w:r w:rsidRPr="00F811B9">
              <w:t>Профилактические мероприятия других направлений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978F7C5" w14:textId="77777777" w:rsidR="00F811B9" w:rsidRPr="00F811B9" w:rsidRDefault="00000000" w:rsidP="00010ACA">
            <w:pPr>
              <w:jc w:val="center"/>
            </w:pPr>
            <w:r w:rsidRPr="00F811B9">
              <w:t>18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00C5EBBB" w14:textId="77777777" w:rsidR="00F811B9" w:rsidRPr="00F811B9" w:rsidRDefault="00000000" w:rsidP="00010ACA">
            <w:pPr>
              <w:jc w:val="center"/>
            </w:pPr>
            <w:r w:rsidRPr="00F811B9">
              <w:t>129</w:t>
            </w:r>
          </w:p>
        </w:tc>
      </w:tr>
      <w:tr w:rsidR="00C6331F" w14:paraId="3DC46B33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111A5EA7" w14:textId="77777777" w:rsidR="00F811B9" w:rsidRPr="00F811B9" w:rsidRDefault="00000000" w:rsidP="00F811B9">
            <w:pPr>
              <w:jc w:val="center"/>
            </w:pPr>
            <w:r w:rsidRPr="00F811B9">
              <w:t>10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3BADDCC6" w14:textId="77777777" w:rsidR="00F811B9" w:rsidRPr="00F811B9" w:rsidRDefault="00000000" w:rsidP="00F811B9">
            <w:pPr>
              <w:jc w:val="center"/>
            </w:pPr>
            <w:r w:rsidRPr="00F811B9">
              <w:t xml:space="preserve">Выездные мероприятия, экскурсии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FB62F0" w14:textId="77777777" w:rsidR="00F811B9" w:rsidRPr="00F811B9" w:rsidRDefault="00000000" w:rsidP="00010ACA">
            <w:pPr>
              <w:jc w:val="center"/>
            </w:pPr>
            <w:r w:rsidRPr="00F811B9">
              <w:t>10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220F3DD9" w14:textId="77777777" w:rsidR="00F811B9" w:rsidRPr="00F811B9" w:rsidRDefault="00000000" w:rsidP="00010ACA">
            <w:pPr>
              <w:jc w:val="center"/>
            </w:pPr>
            <w:r w:rsidRPr="00F811B9">
              <w:t>87</w:t>
            </w:r>
          </w:p>
        </w:tc>
      </w:tr>
      <w:tr w:rsidR="00C6331F" w14:paraId="4B0C8ECB" w14:textId="77777777" w:rsidTr="00F811B9">
        <w:tc>
          <w:tcPr>
            <w:tcW w:w="540" w:type="dxa"/>
            <w:tcBorders>
              <w:right w:val="single" w:sz="4" w:space="0" w:color="auto"/>
            </w:tcBorders>
          </w:tcPr>
          <w:p w14:paraId="3351544D" w14:textId="77777777" w:rsidR="00F811B9" w:rsidRPr="00F811B9" w:rsidRDefault="00000000" w:rsidP="00F811B9">
            <w:pPr>
              <w:jc w:val="center"/>
            </w:pPr>
            <w:r w:rsidRPr="00F811B9">
              <w:t>11</w:t>
            </w:r>
          </w:p>
        </w:tc>
        <w:tc>
          <w:tcPr>
            <w:tcW w:w="4563" w:type="dxa"/>
            <w:tcBorders>
              <w:left w:val="single" w:sz="4" w:space="0" w:color="auto"/>
            </w:tcBorders>
          </w:tcPr>
          <w:p w14:paraId="521BE078" w14:textId="77777777" w:rsidR="00F811B9" w:rsidRPr="00F811B9" w:rsidRDefault="00000000" w:rsidP="00F811B9">
            <w:r w:rsidRPr="00F811B9">
              <w:t>Урок финансовой грамотности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7F34E9" w14:textId="77777777" w:rsidR="00F811B9" w:rsidRPr="00F811B9" w:rsidRDefault="00000000" w:rsidP="00010ACA">
            <w:pPr>
              <w:jc w:val="center"/>
            </w:pPr>
            <w:r w:rsidRPr="00F811B9">
              <w:t>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14:paraId="351D95E7" w14:textId="77777777" w:rsidR="00F811B9" w:rsidRPr="00F811B9" w:rsidRDefault="00000000" w:rsidP="00010ACA">
            <w:pPr>
              <w:jc w:val="center"/>
            </w:pPr>
            <w:r w:rsidRPr="00F811B9">
              <w:t>89</w:t>
            </w:r>
          </w:p>
        </w:tc>
      </w:tr>
    </w:tbl>
    <w:p w14:paraId="3BCECD59" w14:textId="77777777" w:rsidR="0076214A" w:rsidRDefault="00000000" w:rsidP="00F811B9">
      <w:pPr>
        <w:spacing w:after="200" w:line="276" w:lineRule="auto"/>
        <w:ind w:firstLine="708"/>
        <w:jc w:val="both"/>
        <w:rPr>
          <w:b/>
          <w:i/>
          <w:lang w:val="ru-RU" w:eastAsia="ru-RU"/>
        </w:rPr>
      </w:pPr>
      <w:r>
        <w:rPr>
          <w:rFonts w:eastAsiaTheme="minorEastAsia"/>
          <w:b/>
          <w:i/>
          <w:lang w:val="ru-RU" w:eastAsia="ru-RU"/>
        </w:rPr>
        <w:t xml:space="preserve">   </w:t>
      </w:r>
    </w:p>
    <w:p w14:paraId="07A8B3BD" w14:textId="77777777" w:rsidR="00F811B9" w:rsidRPr="0076214A" w:rsidRDefault="00000000" w:rsidP="0076214A">
      <w:pPr>
        <w:spacing w:after="200" w:line="276" w:lineRule="auto"/>
        <w:jc w:val="center"/>
        <w:rPr>
          <w:b/>
          <w:i/>
          <w:lang w:val="ru-RU" w:eastAsia="ru-RU"/>
        </w:rPr>
      </w:pPr>
      <w:r w:rsidRPr="0076214A">
        <w:rPr>
          <w:rFonts w:eastAsiaTheme="minorEastAsia"/>
          <w:b/>
          <w:i/>
          <w:lang w:val="ru-RU" w:eastAsia="ru-RU"/>
        </w:rPr>
        <w:t>Отделение помощи женщинам и женщинам с детьми</w:t>
      </w:r>
    </w:p>
    <w:p w14:paraId="6E041C6B" w14:textId="77777777" w:rsidR="008A6B5E" w:rsidRPr="008A6B5E" w:rsidRDefault="00000000" w:rsidP="008A6B5E">
      <w:pPr>
        <w:shd w:val="clear" w:color="auto" w:fill="FFFFFF"/>
        <w:ind w:firstLine="708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lang w:val="ru-RU" w:eastAsia="ru-RU"/>
        </w:rPr>
        <w:t>За 2023 год курс реабилитации и социальной адаптации в отделении прошли</w:t>
      </w:r>
      <w:r w:rsidRPr="008A6B5E">
        <w:rPr>
          <w:rFonts w:eastAsia="Calibri"/>
          <w:b/>
          <w:lang w:val="ru-RU" w:eastAsia="ru-RU"/>
        </w:rPr>
        <w:tab/>
      </w:r>
      <w:r w:rsidRPr="008A6B5E">
        <w:rPr>
          <w:rFonts w:eastAsia="Calibri"/>
          <w:b/>
          <w:color w:val="000000"/>
          <w:lang w:val="ru-RU" w:eastAsia="ru-RU"/>
        </w:rPr>
        <w:t>63</w:t>
      </w:r>
      <w:r w:rsidRPr="008A6B5E">
        <w:rPr>
          <w:rFonts w:eastAsia="Calibri"/>
          <w:color w:val="000000"/>
          <w:lang w:val="ru-RU" w:eastAsia="ru-RU"/>
        </w:rPr>
        <w:t xml:space="preserve"> человека, из них </w:t>
      </w:r>
      <w:r w:rsidRPr="008A6B5E">
        <w:rPr>
          <w:rFonts w:eastAsia="Calibri"/>
          <w:b/>
          <w:color w:val="000000"/>
          <w:lang w:val="ru-RU" w:eastAsia="ru-RU"/>
        </w:rPr>
        <w:t>26</w:t>
      </w:r>
      <w:r w:rsidRPr="008A6B5E">
        <w:rPr>
          <w:rFonts w:eastAsia="Calibri"/>
          <w:color w:val="000000"/>
          <w:lang w:val="ru-RU" w:eastAsia="ru-RU"/>
        </w:rPr>
        <w:t xml:space="preserve"> женщин, </w:t>
      </w:r>
      <w:r w:rsidRPr="008A6B5E">
        <w:rPr>
          <w:rFonts w:eastAsia="Calibri"/>
          <w:b/>
          <w:color w:val="000000"/>
          <w:lang w:val="ru-RU" w:eastAsia="ru-RU"/>
        </w:rPr>
        <w:t>2</w:t>
      </w:r>
      <w:r w:rsidRPr="008A6B5E">
        <w:rPr>
          <w:rFonts w:eastAsia="Calibri"/>
          <w:color w:val="000000"/>
          <w:lang w:val="ru-RU" w:eastAsia="ru-RU"/>
        </w:rPr>
        <w:t xml:space="preserve">  мужчины и </w:t>
      </w:r>
      <w:r w:rsidRPr="008A6B5E">
        <w:rPr>
          <w:rFonts w:eastAsia="Calibri"/>
          <w:b/>
          <w:color w:val="000000"/>
          <w:lang w:val="ru-RU" w:eastAsia="ru-RU"/>
        </w:rPr>
        <w:t xml:space="preserve">35 </w:t>
      </w:r>
      <w:r w:rsidRPr="008A6B5E">
        <w:rPr>
          <w:rFonts w:eastAsia="Calibri"/>
          <w:color w:val="000000"/>
          <w:lang w:val="ru-RU" w:eastAsia="ru-RU"/>
        </w:rPr>
        <w:t>детей  (21 ребёнок школьного возраста, 14 детей дошкольного возраста).</w:t>
      </w:r>
    </w:p>
    <w:p w14:paraId="2EC32F01" w14:textId="77777777" w:rsidR="008A6B5E" w:rsidRPr="008A6B5E" w:rsidRDefault="00000000" w:rsidP="008A6B5E">
      <w:pPr>
        <w:shd w:val="clear" w:color="auto" w:fill="FFFFFF"/>
        <w:tabs>
          <w:tab w:val="left" w:pos="142"/>
        </w:tabs>
        <w:jc w:val="both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ab/>
        <w:t xml:space="preserve">Комплекс социальных услуг за 2023 год </w:t>
      </w:r>
      <w:proofErr w:type="gramStart"/>
      <w:r w:rsidRPr="008A6B5E">
        <w:rPr>
          <w:rFonts w:eastAsia="Calibri"/>
          <w:b/>
          <w:lang w:val="ru-RU" w:eastAsia="ru-RU"/>
        </w:rPr>
        <w:t>предоставлен  женщинам</w:t>
      </w:r>
      <w:proofErr w:type="gramEnd"/>
      <w:r w:rsidRPr="008A6B5E">
        <w:rPr>
          <w:rFonts w:eastAsia="Calibri"/>
          <w:b/>
          <w:lang w:val="ru-RU" w:eastAsia="ru-RU"/>
        </w:rPr>
        <w:t xml:space="preserve"> следующих групп, признанных нуждающимися в социальном обслуживании:</w:t>
      </w:r>
    </w:p>
    <w:p w14:paraId="10EF1634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5 одиноких малообеспеченных матерей с несовершеннолетними детьми (2 женщины беременные);</w:t>
      </w:r>
    </w:p>
    <w:p w14:paraId="3F337E64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9 полные малообеспеченные семьи (3 ребёнка с ОВЗ); </w:t>
      </w:r>
    </w:p>
    <w:p w14:paraId="35849054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4 многодетная семья;</w:t>
      </w:r>
    </w:p>
    <w:p w14:paraId="39A1C3BA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2 одинокая женщина без несовершеннолетних детей;</w:t>
      </w:r>
    </w:p>
    <w:p w14:paraId="0DDE8EEA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1 несовершеннолетняя без законных представителей.</w:t>
      </w:r>
    </w:p>
    <w:p w14:paraId="2E1D6068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3 неполная малообеспеченная;</w:t>
      </w:r>
    </w:p>
    <w:p w14:paraId="38082E81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proofErr w:type="gramStart"/>
      <w:r w:rsidRPr="008A6B5E">
        <w:rPr>
          <w:rFonts w:eastAsia="Calibri"/>
          <w:lang w:val="ru-RU" w:eastAsia="ru-RU"/>
        </w:rPr>
        <w:t>1  в</w:t>
      </w:r>
      <w:proofErr w:type="gramEnd"/>
      <w:r w:rsidRPr="008A6B5E">
        <w:rPr>
          <w:rFonts w:eastAsia="Calibri"/>
          <w:lang w:val="ru-RU" w:eastAsia="ru-RU"/>
        </w:rPr>
        <w:t xml:space="preserve"> стадии развода;</w:t>
      </w:r>
    </w:p>
    <w:p w14:paraId="2CECD199" w14:textId="77777777" w:rsidR="008A6B5E" w:rsidRPr="008A6B5E" w:rsidRDefault="00000000" w:rsidP="00836EB2">
      <w:pPr>
        <w:numPr>
          <w:ilvl w:val="0"/>
          <w:numId w:val="9"/>
        </w:num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1 отмена опеки над несовершеннолетней (беременная несовершеннолетняя).</w:t>
      </w:r>
    </w:p>
    <w:p w14:paraId="1431A00B" w14:textId="77777777" w:rsidR="008A6B5E" w:rsidRPr="008A6B5E" w:rsidRDefault="00000000" w:rsidP="008A6B5E">
      <w:pPr>
        <w:shd w:val="clear" w:color="auto" w:fill="FFFFFF"/>
        <w:tabs>
          <w:tab w:val="left" w:pos="142"/>
        </w:tabs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ab/>
      </w:r>
      <w:r w:rsidRPr="008A6B5E">
        <w:rPr>
          <w:rFonts w:eastAsia="Calibri"/>
          <w:lang w:val="ru-RU" w:eastAsia="ru-RU"/>
        </w:rPr>
        <w:tab/>
      </w:r>
      <w:r w:rsidRPr="008A6B5E">
        <w:rPr>
          <w:rFonts w:eastAsia="Calibri"/>
          <w:b/>
          <w:lang w:val="ru-RU" w:eastAsia="ru-RU"/>
        </w:rPr>
        <w:t xml:space="preserve">Одной из наиболее частых причин обращения женщин в отделение </w:t>
      </w:r>
      <w:r w:rsidRPr="008A6B5E">
        <w:rPr>
          <w:rFonts w:eastAsia="Calibri"/>
          <w:lang w:val="ru-RU" w:eastAsia="ru-RU"/>
        </w:rPr>
        <w:t xml:space="preserve">(всего за период - 63 человека) является: </w:t>
      </w:r>
    </w:p>
    <w:p w14:paraId="4ED58815" w14:textId="77777777" w:rsidR="008A6B5E" w:rsidRPr="008A6B5E" w:rsidRDefault="00000000" w:rsidP="008A6B5E">
      <w:pPr>
        <w:shd w:val="clear" w:color="auto" w:fill="FFFFFF"/>
        <w:ind w:left="36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26 – отсутствие жилья </w:t>
      </w:r>
      <w:proofErr w:type="gramStart"/>
      <w:r w:rsidRPr="008A6B5E">
        <w:rPr>
          <w:rFonts w:eastAsia="Calibri"/>
          <w:lang w:val="ru-RU" w:eastAsia="ru-RU"/>
        </w:rPr>
        <w:t>и  средств</w:t>
      </w:r>
      <w:proofErr w:type="gramEnd"/>
      <w:r w:rsidRPr="008A6B5E">
        <w:rPr>
          <w:rFonts w:eastAsia="Calibri"/>
          <w:lang w:val="ru-RU" w:eastAsia="ru-RU"/>
        </w:rPr>
        <w:t xml:space="preserve"> к существованию;</w:t>
      </w:r>
    </w:p>
    <w:p w14:paraId="70D26F68" w14:textId="77777777" w:rsidR="008A6B5E" w:rsidRPr="008A6B5E" w:rsidRDefault="00000000" w:rsidP="008A6B5E">
      <w:pPr>
        <w:shd w:val="clear" w:color="auto" w:fill="FFFFFF"/>
        <w:ind w:left="36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34 – отсутствие средств к существованию;</w:t>
      </w:r>
    </w:p>
    <w:p w14:paraId="5408EA8E" w14:textId="77777777" w:rsidR="008A6B5E" w:rsidRPr="008A6B5E" w:rsidRDefault="00000000" w:rsidP="008A6B5E">
      <w:pPr>
        <w:shd w:val="clear" w:color="auto" w:fill="FFFFFF"/>
        <w:ind w:left="360"/>
        <w:jc w:val="both"/>
        <w:rPr>
          <w:rFonts w:eastAsia="Calibri"/>
          <w:lang w:val="ru-RU" w:eastAsia="ru-RU"/>
        </w:rPr>
      </w:pPr>
      <w:proofErr w:type="gramStart"/>
      <w:r w:rsidRPr="008A6B5E">
        <w:rPr>
          <w:rFonts w:eastAsia="Calibri"/>
          <w:lang w:val="ru-RU" w:eastAsia="ru-RU"/>
        </w:rPr>
        <w:t>3  -</w:t>
      </w:r>
      <w:proofErr w:type="gramEnd"/>
      <w:r w:rsidRPr="008A6B5E">
        <w:rPr>
          <w:rFonts w:eastAsia="Calibri"/>
          <w:lang w:val="ru-RU" w:eastAsia="ru-RU"/>
        </w:rPr>
        <w:t xml:space="preserve"> насилие в семье по отношению к женщине (отсутствие  жилья).</w:t>
      </w:r>
    </w:p>
    <w:p w14:paraId="751B3A80" w14:textId="77777777" w:rsidR="008A6B5E" w:rsidRPr="008A6B5E" w:rsidRDefault="008A6B5E" w:rsidP="008A6B5E">
      <w:pPr>
        <w:shd w:val="clear" w:color="auto" w:fill="FFFFFF"/>
        <w:ind w:left="360"/>
        <w:jc w:val="both"/>
        <w:rPr>
          <w:rFonts w:eastAsia="Calibri"/>
          <w:lang w:val="ru-RU" w:eastAsia="ru-RU"/>
        </w:rPr>
      </w:pPr>
    </w:p>
    <w:p w14:paraId="30A03670" w14:textId="77777777" w:rsidR="008A6B5E" w:rsidRPr="008A6B5E" w:rsidRDefault="008A6B5E" w:rsidP="008A6B5E">
      <w:pPr>
        <w:shd w:val="clear" w:color="auto" w:fill="FFFFFF"/>
        <w:ind w:left="360"/>
        <w:jc w:val="both"/>
        <w:rPr>
          <w:rFonts w:eastAsia="Calibri"/>
          <w:lang w:val="ru-RU" w:eastAsia="ru-RU"/>
        </w:rPr>
      </w:pPr>
    </w:p>
    <w:p w14:paraId="0D553CEF" w14:textId="77777777" w:rsidR="008A6B5E" w:rsidRPr="008A6B5E" w:rsidRDefault="00000000" w:rsidP="008A6B5E">
      <w:pPr>
        <w:jc w:val="center"/>
        <w:rPr>
          <w:rFonts w:eastAsia="Calibri"/>
          <w:b/>
          <w:bCs/>
          <w:lang w:val="ru-RU" w:eastAsia="ru-RU"/>
        </w:rPr>
      </w:pPr>
      <w:r w:rsidRPr="008A6B5E">
        <w:rPr>
          <w:rFonts w:eastAsia="Calibri"/>
          <w:b/>
          <w:bCs/>
          <w:lang w:val="ru-RU" w:eastAsia="ru-RU"/>
        </w:rPr>
        <w:t>Психолого-педагогический отчет по отделению</w:t>
      </w:r>
    </w:p>
    <w:p w14:paraId="1A0F52ED" w14:textId="77777777" w:rsidR="008A6B5E" w:rsidRPr="008A6B5E" w:rsidRDefault="008A6B5E" w:rsidP="008A6B5E">
      <w:pPr>
        <w:jc w:val="center"/>
        <w:rPr>
          <w:rFonts w:eastAsia="Calibri"/>
          <w:b/>
          <w:bCs/>
          <w:lang w:val="ru-RU" w:eastAsia="ru-RU"/>
        </w:rPr>
      </w:pPr>
    </w:p>
    <w:p w14:paraId="58ED071E" w14:textId="77777777" w:rsidR="008A6B5E" w:rsidRPr="008A6B5E" w:rsidRDefault="00000000" w:rsidP="008A6B5E">
      <w:pPr>
        <w:shd w:val="clear" w:color="auto" w:fill="FFFFFF"/>
        <w:ind w:firstLine="708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За </w:t>
      </w:r>
      <w:smartTag w:uri="urn:schemas-microsoft-com:office:smarttags" w:element="metricconverter">
        <w:smartTagPr>
          <w:attr w:name="ProductID" w:val="2023 г"/>
        </w:smartTagPr>
        <w:r w:rsidRPr="008A6B5E">
          <w:rPr>
            <w:rFonts w:eastAsia="Calibri"/>
            <w:lang w:val="ru-RU" w:eastAsia="ru-RU"/>
          </w:rPr>
          <w:t>2023 г</w:t>
        </w:r>
      </w:smartTag>
      <w:r w:rsidRPr="008A6B5E">
        <w:rPr>
          <w:rFonts w:eastAsia="Calibri"/>
          <w:lang w:val="ru-RU" w:eastAsia="ru-RU"/>
        </w:rPr>
        <w:t>. на психолого-педагогическом сопровождении  в отделении «Помощи женщинам и женщинам с детьми» находилось 63 человека, из них 26 женщин, 2 мужчин и 35 детей (в т. ч. 3 ребенка с ОВЗ)  - 21 ребёнок школьного возраста, 14 детей дошкольного возраста.</w:t>
      </w:r>
    </w:p>
    <w:p w14:paraId="1836EC82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Из них:</w:t>
      </w:r>
    </w:p>
    <w:p w14:paraId="0E1BEC34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- 2  беременные  женщины (в т. ч. 1 несовершеннолетняя беременная);</w:t>
      </w:r>
    </w:p>
    <w:p w14:paraId="60414A79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lastRenderedPageBreak/>
        <w:t xml:space="preserve">- 9 полные малообеспеченные семьи (3 ребёнка с ОВЗ); </w:t>
      </w:r>
    </w:p>
    <w:p w14:paraId="43D2FE04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- 4 многодетная семья;</w:t>
      </w:r>
    </w:p>
    <w:p w14:paraId="1067B52D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- 2 одинокая женщина без несовершеннолетних детей;</w:t>
      </w:r>
    </w:p>
    <w:p w14:paraId="759E2B07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- 1 несовершеннолетняя без законных представителей. </w:t>
      </w:r>
    </w:p>
    <w:p w14:paraId="4FE5A7C6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- 3 неполная малообеспеченная;</w:t>
      </w:r>
    </w:p>
    <w:p w14:paraId="38623710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- 1  в стадии развода;</w:t>
      </w:r>
    </w:p>
    <w:p w14:paraId="2AE73C60" w14:textId="77777777" w:rsidR="008A6B5E" w:rsidRPr="008A6B5E" w:rsidRDefault="00000000" w:rsidP="008A6B5E">
      <w:pPr>
        <w:shd w:val="clear" w:color="auto" w:fill="FFFFFF"/>
        <w:spacing w:line="240" w:lineRule="atLeast"/>
        <w:ind w:firstLine="709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- 1 отмена опеки над несовершеннолетней (беременная несовершеннолетняя).</w:t>
      </w:r>
    </w:p>
    <w:p w14:paraId="0404075F" w14:textId="77777777" w:rsidR="008A6B5E" w:rsidRPr="008A6B5E" w:rsidRDefault="008A6B5E" w:rsidP="008A6B5E">
      <w:pPr>
        <w:shd w:val="clear" w:color="auto" w:fill="FFFFFF"/>
        <w:spacing w:line="240" w:lineRule="atLeast"/>
        <w:ind w:firstLine="708"/>
        <w:jc w:val="both"/>
        <w:rPr>
          <w:rFonts w:eastAsia="Calibri"/>
          <w:lang w:val="ru-RU" w:eastAsia="ru-RU"/>
        </w:rPr>
      </w:pPr>
    </w:p>
    <w:p w14:paraId="299B687B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center"/>
        <w:rPr>
          <w:rFonts w:eastAsia="Calibri"/>
          <w:b/>
          <w:color w:val="000000"/>
          <w:lang w:val="ru-RU" w:eastAsia="ru-RU"/>
        </w:rPr>
      </w:pPr>
      <w:r w:rsidRPr="008A6B5E">
        <w:rPr>
          <w:rFonts w:eastAsia="Calibri"/>
          <w:b/>
          <w:color w:val="000000"/>
          <w:lang w:val="ru-RU" w:eastAsia="ru-RU"/>
        </w:rPr>
        <w:t>Возрастная категория детей, прошедших психолого-педагогическое</w:t>
      </w:r>
    </w:p>
    <w:p w14:paraId="4A040D86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center"/>
        <w:rPr>
          <w:rFonts w:eastAsia="Calibri"/>
          <w:b/>
          <w:color w:val="000000"/>
          <w:lang w:val="ru-RU" w:eastAsia="ru-RU"/>
        </w:rPr>
      </w:pPr>
      <w:r w:rsidRPr="008A6B5E">
        <w:rPr>
          <w:rFonts w:eastAsia="Calibri"/>
          <w:b/>
          <w:color w:val="000000"/>
          <w:lang w:val="ru-RU" w:eastAsia="ru-RU"/>
        </w:rPr>
        <w:t xml:space="preserve">сопровождение за </w:t>
      </w:r>
      <w:smartTag w:uri="urn:schemas-microsoft-com:office:smarttags" w:element="metricconverter">
        <w:smartTagPr>
          <w:attr w:name="ProductID" w:val="2023 г"/>
        </w:smartTagPr>
        <w:r w:rsidRPr="008A6B5E">
          <w:rPr>
            <w:rFonts w:eastAsia="Calibri"/>
            <w:b/>
            <w:color w:val="000000"/>
            <w:lang w:val="ru-RU" w:eastAsia="ru-RU"/>
          </w:rPr>
          <w:t>2023 г</w:t>
        </w:r>
      </w:smartTag>
      <w:r w:rsidRPr="008A6B5E">
        <w:rPr>
          <w:rFonts w:eastAsia="Calibri"/>
          <w:b/>
          <w:color w:val="000000"/>
          <w:lang w:val="ru-RU" w:eastAsia="ru-RU"/>
        </w:rPr>
        <w:t>.</w:t>
      </w:r>
    </w:p>
    <w:p w14:paraId="1887BB87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center"/>
        <w:rPr>
          <w:rFonts w:eastAsia="Calibri"/>
          <w:b/>
          <w:color w:val="000000"/>
          <w:lang w:val="ru-RU" w:eastAsia="ru-RU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20620F1" wp14:editId="602A894D">
            <wp:extent cx="4539615" cy="270446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31E876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center"/>
        <w:rPr>
          <w:rFonts w:eastAsia="Calibri"/>
          <w:noProof/>
          <w:color w:val="000000"/>
          <w:lang w:val="ru-RU" w:eastAsia="ru-RU"/>
        </w:rPr>
      </w:pPr>
      <w:r w:rsidRPr="008A6B5E">
        <w:rPr>
          <w:rFonts w:eastAsia="Calibri"/>
          <w:noProof/>
          <w:color w:val="000000"/>
          <w:lang w:val="ru-RU" w:eastAsia="ru-RU"/>
        </w:rPr>
        <w:t xml:space="preserve"> </w:t>
      </w:r>
    </w:p>
    <w:p w14:paraId="57AFB61B" w14:textId="77777777" w:rsidR="008A6B5E" w:rsidRPr="008A6B5E" w:rsidRDefault="008A6B5E" w:rsidP="008A6B5E">
      <w:pPr>
        <w:shd w:val="clear" w:color="auto" w:fill="FFFFFF"/>
        <w:spacing w:line="240" w:lineRule="atLeast"/>
        <w:ind w:firstLine="708"/>
        <w:jc w:val="both"/>
        <w:rPr>
          <w:rFonts w:eastAsia="Calibri"/>
          <w:color w:val="000000"/>
          <w:lang w:val="ru-RU" w:eastAsia="ru-RU"/>
        </w:rPr>
      </w:pPr>
    </w:p>
    <w:p w14:paraId="0AEA0F57" w14:textId="77777777" w:rsidR="008A6B5E" w:rsidRPr="008A6B5E" w:rsidRDefault="00000000" w:rsidP="008A6B5E">
      <w:pPr>
        <w:shd w:val="clear" w:color="auto" w:fill="FFFFFF"/>
        <w:ind w:firstLine="708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Причины, которые в той или иной степени влияют на разрешение трудной жизненной ситуации: </w:t>
      </w:r>
    </w:p>
    <w:p w14:paraId="505B34CD" w14:textId="77777777" w:rsidR="008A6B5E" w:rsidRPr="008A6B5E" w:rsidRDefault="00000000" w:rsidP="008A6B5E">
      <w:pPr>
        <w:numPr>
          <w:ilvl w:val="0"/>
          <w:numId w:val="10"/>
        </w:numPr>
        <w:contextualSpacing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средний уровень образования женщины – 22  женщины;</w:t>
      </w:r>
    </w:p>
    <w:p w14:paraId="56057F27" w14:textId="77777777" w:rsidR="008A6B5E" w:rsidRPr="008A6B5E" w:rsidRDefault="00000000" w:rsidP="008A6B5E">
      <w:pPr>
        <w:numPr>
          <w:ilvl w:val="0"/>
          <w:numId w:val="10"/>
        </w:numPr>
        <w:contextualSpacing/>
        <w:rPr>
          <w:rFonts w:eastAsia="Calibri"/>
          <w:shd w:val="clear" w:color="auto" w:fill="FFFFFF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 </w:t>
      </w:r>
      <w:r w:rsidRPr="008A6B5E">
        <w:rPr>
          <w:rFonts w:eastAsia="Calibri"/>
          <w:shd w:val="clear" w:color="auto" w:fill="FFFFFF"/>
          <w:lang w:val="ru-RU" w:eastAsia="ru-RU"/>
        </w:rPr>
        <w:t>психологическая неподготовленность к трудностям жизни – 9 женщин – воспитанницы детских домов;</w:t>
      </w:r>
    </w:p>
    <w:p w14:paraId="2BEBDD7A" w14:textId="77777777" w:rsidR="008A6B5E" w:rsidRPr="008A6B5E" w:rsidRDefault="00000000" w:rsidP="008A6B5E">
      <w:pPr>
        <w:numPr>
          <w:ilvl w:val="0"/>
          <w:numId w:val="10"/>
        </w:numPr>
        <w:contextualSpacing/>
        <w:jc w:val="both"/>
        <w:rPr>
          <w:rFonts w:eastAsia="Calibri"/>
          <w:color w:val="FF0000"/>
          <w:lang w:val="ru-RU" w:eastAsia="ru-RU"/>
        </w:rPr>
      </w:pPr>
      <w:r w:rsidRPr="008A6B5E">
        <w:rPr>
          <w:rFonts w:eastAsia="Calibri"/>
          <w:sz w:val="22"/>
          <w:szCs w:val="22"/>
          <w:shd w:val="clear" w:color="auto" w:fill="FFFFFF"/>
          <w:lang w:val="ru-RU" w:eastAsia="ru-RU"/>
        </w:rPr>
        <w:t>дисгармония в атмосфере семьи и  в семейных взаимоотношениях с родственниками, детьми (конфликтные ситуации, развод, алкоголизация родителей) -  9 женщины;</w:t>
      </w:r>
    </w:p>
    <w:p w14:paraId="129C50CA" w14:textId="77777777" w:rsidR="008A6B5E" w:rsidRPr="008A6B5E" w:rsidRDefault="00000000" w:rsidP="008A6B5E">
      <w:pPr>
        <w:numPr>
          <w:ilvl w:val="0"/>
          <w:numId w:val="10"/>
        </w:numPr>
        <w:contextualSpacing/>
        <w:jc w:val="both"/>
        <w:rPr>
          <w:rFonts w:eastAsia="Calibri"/>
          <w:color w:val="FF0000"/>
          <w:lang w:val="ru-RU" w:eastAsia="ru-RU"/>
        </w:rPr>
      </w:pPr>
      <w:r w:rsidRPr="008A6B5E">
        <w:rPr>
          <w:rFonts w:eastAsia="Calibri"/>
          <w:shd w:val="clear" w:color="auto" w:fill="FFFFFF"/>
          <w:lang w:val="ru-RU" w:eastAsia="ru-RU"/>
        </w:rPr>
        <w:t>заниженная самооценка своих личностных качеств, нерешительность в действиях и неумение возлагать на себя ответственность за разрешение трудной ситуации – 12 женщин;</w:t>
      </w:r>
    </w:p>
    <w:p w14:paraId="11D40318" w14:textId="77777777" w:rsidR="008A6B5E" w:rsidRPr="008A6B5E" w:rsidRDefault="00000000" w:rsidP="008A6B5E">
      <w:pPr>
        <w:numPr>
          <w:ilvl w:val="0"/>
          <w:numId w:val="10"/>
        </w:numPr>
        <w:contextualSpacing/>
        <w:rPr>
          <w:rFonts w:eastAsia="Calibri"/>
          <w:shd w:val="clear" w:color="auto" w:fill="FFFFFF"/>
          <w:lang w:val="ru-RU" w:eastAsia="ru-RU"/>
        </w:rPr>
      </w:pPr>
      <w:r w:rsidRPr="008A6B5E">
        <w:rPr>
          <w:rFonts w:ascii="Calibri" w:eastAsia="Calibri" w:hAnsi="Calibri"/>
          <w:lang w:val="ru-RU" w:eastAsia="ru-RU"/>
        </w:rPr>
        <w:t xml:space="preserve"> </w:t>
      </w:r>
      <w:r w:rsidRPr="008A6B5E">
        <w:rPr>
          <w:rFonts w:eastAsia="Calibri"/>
          <w:shd w:val="clear" w:color="auto" w:fill="FFFFFF"/>
          <w:lang w:val="ru-RU" w:eastAsia="ru-RU"/>
        </w:rPr>
        <w:t>некомпетентность в вопросах, касающихся прав и защиты женщин – 10  женщин.</w:t>
      </w:r>
    </w:p>
    <w:p w14:paraId="0D875B8E" w14:textId="77777777" w:rsidR="008A6B5E" w:rsidRPr="008A6B5E" w:rsidRDefault="008A6B5E" w:rsidP="008A6B5E">
      <w:pPr>
        <w:ind w:left="1068"/>
        <w:contextualSpacing/>
        <w:rPr>
          <w:rFonts w:eastAsia="Calibri"/>
          <w:shd w:val="clear" w:color="auto" w:fill="FFFFFF"/>
          <w:lang w:val="ru-RU" w:eastAsia="ru-RU"/>
        </w:rPr>
      </w:pPr>
    </w:p>
    <w:p w14:paraId="1CD01408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Всего оказано  802 психолого-педагогических услуг. </w:t>
      </w:r>
    </w:p>
    <w:p w14:paraId="759D2848" w14:textId="77777777" w:rsidR="008A6B5E" w:rsidRPr="008A6B5E" w:rsidRDefault="00000000" w:rsidP="008A6B5E">
      <w:pPr>
        <w:shd w:val="clear" w:color="auto" w:fill="FFFFFF"/>
        <w:spacing w:line="240" w:lineRule="atLeast"/>
        <w:ind w:firstLine="708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>Из них:</w:t>
      </w:r>
    </w:p>
    <w:p w14:paraId="291F46E5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spacing w:val="4"/>
          <w:position w:val="2"/>
          <w:lang w:val="ru-RU" w:eastAsia="ru-RU"/>
        </w:rPr>
        <w:t>Психологическая диагностика и обследование личности (первичная, повторная) – 95 диагностик  с женщинами; 85 - с несовершеннолетними;</w:t>
      </w:r>
    </w:p>
    <w:p w14:paraId="2FEF9908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szCs w:val="16"/>
          <w:lang w:val="ru-RU" w:eastAsia="ru-RU"/>
        </w:rPr>
        <w:t>Индивидуальная психологическая коррекция личностной и эмоциональной сферы  женщин и детей,</w:t>
      </w:r>
      <w:r w:rsidRPr="008A6B5E">
        <w:rPr>
          <w:rFonts w:eastAsia="Calibri"/>
          <w:lang w:val="ru-RU" w:eastAsia="ru-RU"/>
        </w:rPr>
        <w:t xml:space="preserve"> направленная на преодоление последствий психоэмоционального напряжения, гармонизации детско-родительских и семейных отношений – 106 занятия с женщинами; 145 -  с детьми;</w:t>
      </w:r>
    </w:p>
    <w:p w14:paraId="15CE9995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szCs w:val="16"/>
          <w:lang w:val="ru-RU" w:eastAsia="ru-RU"/>
        </w:rPr>
        <w:t>Групповая психологическая коррекция личностной и эмоциональной сферы  женщин и детей,</w:t>
      </w:r>
      <w:r w:rsidRPr="008A6B5E">
        <w:rPr>
          <w:rFonts w:eastAsia="Calibri"/>
          <w:lang w:val="ru-RU" w:eastAsia="ru-RU"/>
        </w:rPr>
        <w:t xml:space="preserve"> направленная на преодоление последствий психоэмоционального напряжения, гармонизации детско-родительских и семейных отношений – 39 -  с детьми;</w:t>
      </w:r>
    </w:p>
    <w:p w14:paraId="31E69C28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Занятия с использованием полифункционального оборудования  сенсорной комнаты  - 58 занятий с женщинами; 70 -  с детьми;</w:t>
      </w:r>
    </w:p>
    <w:p w14:paraId="770178C1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lastRenderedPageBreak/>
        <w:t xml:space="preserve">Психологическое консультирование (получение информации от клиента </w:t>
      </w:r>
      <w:r w:rsidRPr="008A6B5E">
        <w:rPr>
          <w:rFonts w:eastAsia="Calibri"/>
          <w:bCs/>
          <w:lang w:val="ru-RU" w:eastAsia="ru-RU"/>
        </w:rPr>
        <w:t xml:space="preserve">о </w:t>
      </w:r>
      <w:r w:rsidRPr="008A6B5E">
        <w:rPr>
          <w:rFonts w:eastAsia="Calibri"/>
          <w:lang w:val="ru-RU" w:eastAsia="ru-RU"/>
        </w:rPr>
        <w:t xml:space="preserve">его проблемах и обсуждении с ним этих проблем; консультирование по вопросам развития детей, налаживанию семейных и детско-родительских отношений, преодолению конфликтов, выбору оптимального стиля воспитания, материнского поведения) - 134 консультации с женщинами;  42 с детьми; </w:t>
      </w:r>
    </w:p>
    <w:p w14:paraId="0E82763B" w14:textId="77777777" w:rsidR="008A6B5E" w:rsidRPr="008A6B5E" w:rsidRDefault="00000000" w:rsidP="008A6B5E">
      <w:pPr>
        <w:numPr>
          <w:ilvl w:val="0"/>
          <w:numId w:val="10"/>
        </w:numPr>
        <w:shd w:val="clear" w:color="auto" w:fill="FFFFFF"/>
        <w:spacing w:line="240" w:lineRule="atLeast"/>
        <w:contextualSpacing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Просветительская и профилактическая деятельность – 28 занятий.</w:t>
      </w:r>
    </w:p>
    <w:p w14:paraId="3DFE817C" w14:textId="77777777" w:rsidR="008A6B5E" w:rsidRPr="008A6B5E" w:rsidRDefault="00000000" w:rsidP="008A6B5E">
      <w:pPr>
        <w:autoSpaceDE w:val="0"/>
        <w:autoSpaceDN w:val="0"/>
        <w:adjustRightInd w:val="0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За время пребывания в отделении каждая семья находилась на психолого-педагогическом сопровождении. Оказывалась не только психологическая поддержка разового характера, но и проводилась консультационная, индивидуальная и групповая работа со всеми участниками реабилитационного процесса. Психологическое сопровождение осуществлялось по программе «Преодоление». Для эффективности в работе используются  не только использование имеющихся социальных ресурсов, но и активизацию личностных ресурсов женщины (семьи) и применение техник психологического воздействия. Соответственно коррекционно-реабилитационная деятельность  осуществляется в разных формах: индивидуальное консультирование, работа с диадой (супружеской или детско-родительской), групповая и индивидуальная  работа.  </w:t>
      </w:r>
      <w:r w:rsidRPr="008A6B5E">
        <w:rPr>
          <w:rFonts w:eastAsia="Calibri"/>
          <w:color w:val="000000"/>
          <w:lang w:val="ru-RU" w:eastAsia="ru-RU"/>
        </w:rPr>
        <w:t>Данное направление (в формах консультаций, проведения тренингов и групповых занятий) направлено на выведение женщин из кризисных и стрессовых ситуаций, поиск путей и возможностей реализации намеченной цели, нормализации семейных отношений, самопознание и саморазвитие, налаживание отношений в коллективе, изменение ситуации, представляющей проблему. </w:t>
      </w:r>
    </w:p>
    <w:p w14:paraId="67BA59E5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 Помощь организована по следующим направлениям:  </w:t>
      </w:r>
    </w:p>
    <w:p w14:paraId="73179CF3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- социально-психологическая поддержка (ее цель - прояснение жизненной ситуации, направленная на повышение уровня их уверенности, самооценки, личностного роста, коммуникативности, достижение поставленных целей.); </w:t>
      </w:r>
    </w:p>
    <w:p w14:paraId="6BED12A8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- психологическая  помощь в случае депрессии и страхов; </w:t>
      </w:r>
    </w:p>
    <w:p w14:paraId="00F1A4F5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- правовые консультации по текущему законодательству; </w:t>
      </w:r>
    </w:p>
    <w:p w14:paraId="5151EA19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- группы взаимоподдержки и общения, по росту уровня самооценки и самосознания. </w:t>
      </w:r>
    </w:p>
    <w:p w14:paraId="4E8EA988" w14:textId="77777777" w:rsidR="008A6B5E" w:rsidRPr="008A6B5E" w:rsidRDefault="00000000" w:rsidP="008A6B5E">
      <w:pPr>
        <w:spacing w:line="284" w:lineRule="atLeast"/>
        <w:ind w:left="284" w:firstLine="424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Наиболее актуальной формой работы с женщинами и с детьми является </w:t>
      </w:r>
      <w:proofErr w:type="spellStart"/>
      <w:r w:rsidRPr="008A6B5E">
        <w:rPr>
          <w:rFonts w:eastAsia="Calibri"/>
          <w:color w:val="000000"/>
          <w:lang w:val="ru-RU" w:eastAsia="ru-RU"/>
        </w:rPr>
        <w:t>арттерапия</w:t>
      </w:r>
      <w:proofErr w:type="spellEnd"/>
      <w:r w:rsidRPr="008A6B5E">
        <w:rPr>
          <w:rFonts w:eastAsia="Calibri"/>
          <w:color w:val="000000"/>
          <w:lang w:val="ru-RU" w:eastAsia="ru-RU"/>
        </w:rPr>
        <w:t xml:space="preserve"> и ее элементы, которые эффективны при коррекции эмоциональных состояний, поскольку это лечение души посредством творчества, особенно для выхода из тяжелых кризисных ситуаций. Особенно полезна для тех женщин, которые испытывают по отношению к себе агрессию, насилие, унижение. </w:t>
      </w:r>
      <w:proofErr w:type="spellStart"/>
      <w:r w:rsidRPr="008A6B5E">
        <w:rPr>
          <w:rFonts w:eastAsia="Calibri"/>
          <w:color w:val="000000"/>
          <w:lang w:val="ru-RU" w:eastAsia="ru-RU"/>
        </w:rPr>
        <w:t>Арттерапия</w:t>
      </w:r>
      <w:proofErr w:type="spellEnd"/>
      <w:r w:rsidRPr="008A6B5E">
        <w:rPr>
          <w:rFonts w:eastAsia="Calibri"/>
          <w:color w:val="000000"/>
          <w:lang w:val="ru-RU" w:eastAsia="ru-RU"/>
        </w:rPr>
        <w:t xml:space="preserve"> используется и  как диагностика психоэмоционального состояния женщин и детей.  </w:t>
      </w:r>
    </w:p>
    <w:p w14:paraId="520AB3A7" w14:textId="77777777" w:rsidR="008A6B5E" w:rsidRPr="008A6B5E" w:rsidRDefault="00000000" w:rsidP="002667F1">
      <w:pPr>
        <w:spacing w:line="240" w:lineRule="atLeast"/>
        <w:ind w:left="284" w:firstLine="424"/>
        <w:jc w:val="both"/>
        <w:rPr>
          <w:rFonts w:ascii="Palatino Linotype" w:eastAsia="Calibri" w:hAnsi="Palatino Linotype"/>
          <w:color w:val="000000"/>
          <w:sz w:val="20"/>
          <w:szCs w:val="20"/>
          <w:lang w:val="ru-RU" w:eastAsia="ru-RU"/>
        </w:rPr>
      </w:pPr>
      <w:r w:rsidRPr="008A6B5E">
        <w:rPr>
          <w:rFonts w:eastAsia="Calibri"/>
          <w:szCs w:val="18"/>
          <w:lang w:val="ru-RU" w:eastAsia="ru-RU"/>
        </w:rPr>
        <w:t>Эффективность психологического сопровождения оценена с точки зрения основного критерия для женщины – это эмоциональное удовлетворение от психологической поддержки и изменение эмоционального баланса в целом в пользу положительных чувств и переживаний. Анализ конечной психологической диагностики показал, что по окончанию психологического и социального сопровождения мы имеем изменения в психологическом состоянии женщин и детей.</w:t>
      </w:r>
    </w:p>
    <w:p w14:paraId="7F9AE10F" w14:textId="77777777" w:rsidR="008A6B5E" w:rsidRPr="008A6B5E" w:rsidRDefault="00000000" w:rsidP="002667F1">
      <w:pPr>
        <w:shd w:val="clear" w:color="auto" w:fill="FFFFFF"/>
        <w:tabs>
          <w:tab w:val="left" w:pos="225"/>
        </w:tabs>
        <w:ind w:left="284" w:firstLine="424"/>
        <w:jc w:val="both"/>
        <w:rPr>
          <w:rFonts w:eastAsia="Calibri"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color w:val="000000"/>
          <w:sz w:val="28"/>
          <w:shd w:val="clear" w:color="auto" w:fill="FFFFFF"/>
          <w:lang w:val="ru-RU" w:eastAsia="ru-RU"/>
        </w:rPr>
        <w:tab/>
      </w:r>
      <w:r w:rsidRPr="008A6B5E">
        <w:rPr>
          <w:rFonts w:eastAsia="Calibri"/>
          <w:color w:val="000000"/>
          <w:sz w:val="28"/>
          <w:shd w:val="clear" w:color="auto" w:fill="FFFFFF"/>
          <w:lang w:val="ru-RU" w:eastAsia="ru-RU"/>
        </w:rPr>
        <w:tab/>
      </w:r>
      <w:r w:rsidRPr="008A6B5E">
        <w:rPr>
          <w:rFonts w:eastAsia="Calibri"/>
          <w:color w:val="000000"/>
          <w:shd w:val="clear" w:color="auto" w:fill="FFFFFF"/>
          <w:lang w:val="ru-RU" w:eastAsia="ru-RU"/>
        </w:rPr>
        <w:t>В результате анализа сравнительных психодиагностических данных по м</w:t>
      </w:r>
      <w:r w:rsidRPr="008A6B5E">
        <w:rPr>
          <w:rFonts w:eastAsia="Calibri"/>
          <w:color w:val="000000"/>
          <w:lang w:val="ru-RU" w:eastAsia="ru-RU"/>
        </w:rPr>
        <w:t xml:space="preserve">етодике Дж. Тейлора </w:t>
      </w:r>
      <w:r w:rsidRPr="008A6B5E">
        <w:rPr>
          <w:rFonts w:eastAsia="Calibri"/>
          <w:color w:val="000000"/>
          <w:shd w:val="clear" w:color="auto" w:fill="FFFFFF"/>
          <w:lang w:val="ru-RU" w:eastAsia="ru-RU"/>
        </w:rPr>
        <w:t>до и после психологического сопровождения, отмечаются снижение показателей уровня тревожности, что говорит о положительной динамике в психологическом состоянии женщин.</w:t>
      </w:r>
    </w:p>
    <w:p w14:paraId="73B90305" w14:textId="77777777" w:rsidR="008A6B5E" w:rsidRPr="008A6B5E" w:rsidRDefault="008A6B5E" w:rsidP="008A6B5E">
      <w:pPr>
        <w:shd w:val="clear" w:color="auto" w:fill="FFFFFF"/>
        <w:tabs>
          <w:tab w:val="left" w:pos="225"/>
        </w:tabs>
        <w:jc w:val="both"/>
        <w:rPr>
          <w:rFonts w:eastAsia="Calibri"/>
          <w:color w:val="000000"/>
          <w:shd w:val="clear" w:color="auto" w:fill="FFFFFF"/>
          <w:lang w:val="ru-RU" w:eastAsia="ru-RU"/>
        </w:rPr>
      </w:pPr>
    </w:p>
    <w:p w14:paraId="1BB5B95A" w14:textId="77777777" w:rsidR="008A6B5E" w:rsidRPr="008A6B5E" w:rsidRDefault="00000000" w:rsidP="008A6B5E">
      <w:pPr>
        <w:shd w:val="clear" w:color="auto" w:fill="FFFFFF"/>
        <w:tabs>
          <w:tab w:val="left" w:pos="225"/>
        </w:tabs>
        <w:jc w:val="center"/>
        <w:rPr>
          <w:rFonts w:eastAsia="Calibri"/>
          <w:b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b/>
          <w:color w:val="000000"/>
          <w:shd w:val="clear" w:color="auto" w:fill="FFFFFF"/>
          <w:lang w:val="ru-RU" w:eastAsia="ru-RU"/>
        </w:rPr>
        <w:t xml:space="preserve">Показатели уровня тревожности у женщин </w:t>
      </w:r>
    </w:p>
    <w:p w14:paraId="25945FC7" w14:textId="77777777" w:rsidR="008A6B5E" w:rsidRPr="008A6B5E" w:rsidRDefault="00000000" w:rsidP="008A6B5E">
      <w:pPr>
        <w:shd w:val="clear" w:color="auto" w:fill="FFFFFF"/>
        <w:tabs>
          <w:tab w:val="left" w:pos="225"/>
        </w:tabs>
        <w:jc w:val="center"/>
        <w:rPr>
          <w:rFonts w:eastAsia="Calibri"/>
          <w:b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b/>
          <w:color w:val="000000"/>
          <w:shd w:val="clear" w:color="auto" w:fill="FFFFFF"/>
          <w:lang w:val="ru-RU" w:eastAsia="ru-RU"/>
        </w:rPr>
        <w:t>по методике Дж. Тейлора до и после коррекционного воздействия</w:t>
      </w:r>
    </w:p>
    <w:p w14:paraId="482B23F8" w14:textId="77777777" w:rsidR="008A6B5E" w:rsidRPr="008A6B5E" w:rsidRDefault="008A6B5E" w:rsidP="008A6B5E">
      <w:pPr>
        <w:shd w:val="clear" w:color="auto" w:fill="FFFFFF"/>
        <w:tabs>
          <w:tab w:val="left" w:pos="225"/>
        </w:tabs>
        <w:jc w:val="center"/>
        <w:rPr>
          <w:rFonts w:eastAsia="Calibri"/>
          <w:b/>
          <w:color w:val="000000"/>
          <w:shd w:val="clear" w:color="auto" w:fill="FFFFFF"/>
          <w:lang w:val="ru-RU" w:eastAsia="ru-RU"/>
        </w:rPr>
      </w:pPr>
    </w:p>
    <w:p w14:paraId="3A0FB04B" w14:textId="77777777" w:rsidR="008A6B5E" w:rsidRPr="008A6B5E" w:rsidRDefault="00000000" w:rsidP="008A6B5E">
      <w:pPr>
        <w:shd w:val="clear" w:color="auto" w:fill="FFFFFF"/>
        <w:tabs>
          <w:tab w:val="left" w:pos="225"/>
        </w:tabs>
        <w:jc w:val="center"/>
        <w:rPr>
          <w:rFonts w:eastAsia="Calibri"/>
          <w:color w:val="000000"/>
          <w:shd w:val="clear" w:color="auto" w:fill="FFFFFF"/>
          <w:lang w:val="ru-RU" w:eastAsia="ru-RU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AE24150" wp14:editId="34F07AF2">
            <wp:extent cx="4076065" cy="2550160"/>
            <wp:effectExtent l="57150" t="38100" r="38735" b="5969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6EB06DD" w14:textId="77777777" w:rsidR="00666903" w:rsidRDefault="00000000" w:rsidP="002667F1">
      <w:pPr>
        <w:tabs>
          <w:tab w:val="left" w:pos="1980"/>
        </w:tabs>
        <w:spacing w:line="240" w:lineRule="atLeast"/>
        <w:ind w:left="426" w:hanging="426"/>
        <w:jc w:val="both"/>
        <w:rPr>
          <w:rFonts w:eastAsia="Calibri"/>
          <w:color w:val="000000"/>
          <w:szCs w:val="27"/>
          <w:lang w:val="ru-RU" w:eastAsia="ru-RU"/>
        </w:rPr>
      </w:pPr>
      <w:r w:rsidRPr="008A6B5E">
        <w:rPr>
          <w:rFonts w:eastAsia="Calibri"/>
          <w:color w:val="000000"/>
          <w:szCs w:val="27"/>
          <w:lang w:val="ru-RU" w:eastAsia="ru-RU"/>
        </w:rPr>
        <w:t xml:space="preserve">              </w:t>
      </w:r>
    </w:p>
    <w:p w14:paraId="0173090E" w14:textId="77777777" w:rsidR="00666903" w:rsidRDefault="00666903" w:rsidP="002667F1">
      <w:pPr>
        <w:tabs>
          <w:tab w:val="left" w:pos="1980"/>
        </w:tabs>
        <w:spacing w:line="240" w:lineRule="atLeast"/>
        <w:ind w:left="426" w:hanging="426"/>
        <w:jc w:val="both"/>
        <w:rPr>
          <w:rFonts w:eastAsia="Calibri"/>
          <w:color w:val="000000"/>
          <w:szCs w:val="27"/>
          <w:lang w:val="ru-RU" w:eastAsia="ru-RU"/>
        </w:rPr>
      </w:pPr>
    </w:p>
    <w:p w14:paraId="352F1D7A" w14:textId="77777777" w:rsidR="008A6B5E" w:rsidRPr="008A6B5E" w:rsidRDefault="00000000" w:rsidP="002667F1">
      <w:pPr>
        <w:tabs>
          <w:tab w:val="left" w:pos="1980"/>
        </w:tabs>
        <w:spacing w:line="240" w:lineRule="atLeast"/>
        <w:ind w:left="426" w:hanging="426"/>
        <w:jc w:val="both"/>
        <w:rPr>
          <w:rFonts w:eastAsia="Calibri"/>
          <w:color w:val="000000"/>
          <w:szCs w:val="27"/>
          <w:lang w:val="ru-RU" w:eastAsia="ru-RU"/>
        </w:rPr>
      </w:pPr>
      <w:r>
        <w:rPr>
          <w:rFonts w:eastAsia="Calibri"/>
          <w:color w:val="000000"/>
          <w:szCs w:val="27"/>
          <w:lang w:val="ru-RU" w:eastAsia="ru-RU"/>
        </w:rPr>
        <w:tab/>
        <w:t xml:space="preserve">          </w:t>
      </w:r>
      <w:r w:rsidRPr="008A6B5E">
        <w:rPr>
          <w:rFonts w:eastAsia="Calibri"/>
          <w:color w:val="000000"/>
          <w:szCs w:val="27"/>
          <w:lang w:val="ru-RU" w:eastAsia="ru-RU"/>
        </w:rPr>
        <w:t xml:space="preserve">В результате сравнительных данных  у женщин отмечается снижение уровня тревожности. Если до поступления в отделение высокий уровень тревожности отмечался у 85 % женщин (22 человека), то по окончанию курса реабилитации высокий уровень тревожности отмечается только у 46 % женщин (9 человек).  Сохранность высокого уровня у 46% женщин зависит от экономической составляющей в их жизни. Так отсутствие средств к существованию и  жилой площади главным образом влияют на их психологическое  состояние. При разрешении данных проблем происходит гармонизация и в состоянии женщины.  </w:t>
      </w:r>
    </w:p>
    <w:p w14:paraId="6B8A9E6C" w14:textId="77777777" w:rsidR="008A6B5E" w:rsidRPr="008A6B5E" w:rsidRDefault="008A6B5E" w:rsidP="008A6B5E">
      <w:pPr>
        <w:shd w:val="clear" w:color="auto" w:fill="FFFFFF"/>
        <w:tabs>
          <w:tab w:val="left" w:pos="225"/>
        </w:tabs>
        <w:jc w:val="both"/>
        <w:rPr>
          <w:rFonts w:eastAsia="Calibri"/>
          <w:color w:val="000000"/>
          <w:lang w:val="ru-RU" w:eastAsia="ru-RU"/>
        </w:rPr>
      </w:pPr>
    </w:p>
    <w:p w14:paraId="3FEC770E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Сравнительные данные входящей и итоговой </w:t>
      </w:r>
    </w:p>
    <w:p w14:paraId="6DA01FD6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диагностики уровня нервно-психического напряжения у женщин  </w:t>
      </w:r>
    </w:p>
    <w:p w14:paraId="32F24715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по  </w:t>
      </w:r>
      <w:r w:rsidRPr="008A6B5E">
        <w:rPr>
          <w:rFonts w:eastAsia="Calibri"/>
          <w:b/>
          <w:bCs/>
          <w:color w:val="000000"/>
          <w:kern w:val="36"/>
          <w:lang w:val="ru-RU" w:eastAsia="ru-RU"/>
        </w:rPr>
        <w:t xml:space="preserve">опроснику Т. А. Немчина </w:t>
      </w:r>
    </w:p>
    <w:p w14:paraId="139DD1AA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>до и после проведения психологической работы</w:t>
      </w:r>
    </w:p>
    <w:p w14:paraId="288122DA" w14:textId="77777777" w:rsidR="008A6B5E" w:rsidRPr="008A6B5E" w:rsidRDefault="008A6B5E" w:rsidP="008A6B5E">
      <w:pPr>
        <w:ind w:firstLine="360"/>
        <w:jc w:val="center"/>
        <w:rPr>
          <w:rFonts w:eastAsia="Calibri"/>
          <w:b/>
          <w:sz w:val="28"/>
          <w:szCs w:val="28"/>
          <w:lang w:val="ru-RU" w:eastAsia="ru-RU"/>
        </w:rPr>
      </w:pPr>
    </w:p>
    <w:p w14:paraId="7D22D298" w14:textId="77777777" w:rsidR="008A6B5E" w:rsidRPr="008A6B5E" w:rsidRDefault="008A6B5E" w:rsidP="008A6B5E">
      <w:pPr>
        <w:ind w:firstLine="360"/>
        <w:jc w:val="center"/>
        <w:rPr>
          <w:rFonts w:eastAsia="Calibri"/>
          <w:b/>
          <w:sz w:val="28"/>
          <w:szCs w:val="28"/>
          <w:lang w:val="ru-RU" w:eastAsia="ru-RU"/>
        </w:rPr>
      </w:pPr>
    </w:p>
    <w:p w14:paraId="3BF60369" w14:textId="77777777" w:rsidR="008A6B5E" w:rsidRPr="008A6B5E" w:rsidRDefault="00000000" w:rsidP="008A6B5E">
      <w:pPr>
        <w:ind w:firstLine="360"/>
        <w:jc w:val="center"/>
        <w:rPr>
          <w:rFonts w:eastAsia="Calibri"/>
          <w:b/>
          <w:sz w:val="28"/>
          <w:szCs w:val="28"/>
          <w:lang w:val="ru-RU" w:eastAsia="ru-RU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8A96A70" wp14:editId="6664F9F7">
            <wp:extent cx="4655820" cy="282067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EDA617" w14:textId="77777777" w:rsidR="008A6B5E" w:rsidRPr="008A6B5E" w:rsidRDefault="008A6B5E" w:rsidP="008A6B5E">
      <w:pPr>
        <w:ind w:firstLine="360"/>
        <w:jc w:val="center"/>
        <w:rPr>
          <w:rFonts w:eastAsia="Calibri"/>
          <w:b/>
          <w:sz w:val="28"/>
          <w:szCs w:val="28"/>
          <w:lang w:val="ru-RU" w:eastAsia="ru-RU"/>
        </w:rPr>
      </w:pPr>
    </w:p>
    <w:p w14:paraId="23099D1E" w14:textId="77777777" w:rsidR="008A6B5E" w:rsidRPr="008A6B5E" w:rsidRDefault="00000000" w:rsidP="0074499F">
      <w:pPr>
        <w:ind w:left="284" w:firstLine="76"/>
        <w:jc w:val="both"/>
        <w:rPr>
          <w:rFonts w:eastAsia="Calibri"/>
          <w:b/>
          <w:sz w:val="28"/>
          <w:szCs w:val="28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До коррекционного воздействия  у 20 женщин (78%) отмечается чрезвычайная (высокая) нервно-психическая напряженность. Женщины испытывают физический и психический дискомфорт.  11 % женщин  испытывают умеренный уровень НПН т. е. физический дискомфорт, не препятствующий работе, подъем, активизация психической деятельности с положительными эмоциональными переживаниями. У 11% женщин слабая НПН </w:t>
      </w:r>
      <w:r w:rsidRPr="008A6B5E">
        <w:rPr>
          <w:rFonts w:eastAsia="Calibri"/>
          <w:color w:val="000000"/>
          <w:lang w:val="ru-RU" w:eastAsia="ru-RU"/>
        </w:rPr>
        <w:lastRenderedPageBreak/>
        <w:t xml:space="preserve">характеризуется сохранностью соматического и психического состояния, отсутствием физического и психического дискомфорта. </w:t>
      </w:r>
    </w:p>
    <w:p w14:paraId="42DD5CCB" w14:textId="77777777" w:rsidR="008A6B5E" w:rsidRPr="008A6B5E" w:rsidRDefault="00000000" w:rsidP="0074499F">
      <w:pPr>
        <w:tabs>
          <w:tab w:val="left" w:pos="1980"/>
        </w:tabs>
        <w:spacing w:line="240" w:lineRule="atLeast"/>
        <w:ind w:left="284" w:firstLine="76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             После коррекционного воздействия мы видим значительные изменения в состоянии женщин, как в физическом, так и в психическом плане. У 32% женщин (8 человек) отмечается чрезвычайная (высокая) нервно-психическая напряженность. Женщины испытывают физический и психический дискомфорт. Это связано  с неразрешенностью существующей ситуации. 34 % женщин   испытывают умеренный уровень НПН т. е. физический дискомфорт, который не препятствует  работе,   активизация психической деятельности  наблюдается с положительными эмоциональными переживаниями. 9 женщин  (34%)  - слабая НПН характеризуется сохранностью соматического и психического состояния, отсутствием физического и психического дискомфорта. </w:t>
      </w:r>
    </w:p>
    <w:p w14:paraId="413DA9DE" w14:textId="77777777" w:rsidR="008A6B5E" w:rsidRPr="008A6B5E" w:rsidRDefault="00000000" w:rsidP="0074499F">
      <w:pPr>
        <w:tabs>
          <w:tab w:val="left" w:pos="1980"/>
        </w:tabs>
        <w:spacing w:line="240" w:lineRule="atLeast"/>
        <w:ind w:left="284" w:firstLine="76"/>
        <w:jc w:val="both"/>
        <w:rPr>
          <w:rFonts w:eastAsia="Calibri"/>
          <w:color w:val="000000"/>
          <w:szCs w:val="27"/>
          <w:lang w:val="ru-RU" w:eastAsia="ru-RU"/>
        </w:rPr>
      </w:pPr>
      <w:r w:rsidRPr="008A6B5E">
        <w:rPr>
          <w:rFonts w:eastAsia="Calibri"/>
          <w:color w:val="000000"/>
          <w:szCs w:val="27"/>
          <w:lang w:val="ru-RU" w:eastAsia="ru-RU"/>
        </w:rPr>
        <w:t xml:space="preserve">             Женщины становятся более спокойными, снижается уровень переживаний по существующей проблеме или ситуации. В данном случае большую роль играет благоприятный психологический климат, созданный в отделении, где женщина с детьми чувствует себя в безопасности и имеет возможность получить необходимые для разрешения ее ситуации рекомендации.</w:t>
      </w:r>
    </w:p>
    <w:p w14:paraId="75AA867B" w14:textId="77777777" w:rsidR="008A6B5E" w:rsidRPr="008A6B5E" w:rsidRDefault="00000000" w:rsidP="0074499F">
      <w:pPr>
        <w:tabs>
          <w:tab w:val="left" w:pos="1980"/>
        </w:tabs>
        <w:spacing w:line="240" w:lineRule="atLeast"/>
        <w:ind w:left="284" w:firstLine="76"/>
        <w:jc w:val="both"/>
        <w:rPr>
          <w:rFonts w:eastAsia="Calibri"/>
          <w:szCs w:val="27"/>
          <w:lang w:val="ru-RU" w:eastAsia="ru-RU"/>
        </w:rPr>
      </w:pPr>
      <w:r w:rsidRPr="008A6B5E">
        <w:rPr>
          <w:rFonts w:eastAsia="Calibri"/>
          <w:szCs w:val="27"/>
          <w:lang w:val="ru-RU" w:eastAsia="ru-RU"/>
        </w:rPr>
        <w:t xml:space="preserve">           За данный период психолого-педагогическое сопровождение проходили 35 детей. До поступления в отделение  высокий уровень тревожности  отмечался    у   70% детей,  по окончанию психологического сопровождения  только у 22% детей сохраняется высокий  уровень тревожности. Эмоциональное состояние  детей напрямую зависит от психологического состояния матери. Если мама тревожна и испытывает психологический дискомфорт, то и ее дети будут тревожны и их эмоциональное состояние будет неудовлетворительным.  </w:t>
      </w:r>
    </w:p>
    <w:p w14:paraId="29F61EE9" w14:textId="77777777" w:rsidR="008A6B5E" w:rsidRPr="008A6B5E" w:rsidRDefault="008A6B5E" w:rsidP="0074499F">
      <w:pPr>
        <w:ind w:left="284" w:firstLine="76"/>
        <w:jc w:val="center"/>
        <w:rPr>
          <w:rFonts w:eastAsia="Calibri"/>
          <w:b/>
          <w:sz w:val="28"/>
          <w:szCs w:val="28"/>
          <w:lang w:val="ru-RU" w:eastAsia="ru-RU"/>
        </w:rPr>
      </w:pPr>
    </w:p>
    <w:p w14:paraId="620C9ECB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Сравнительные данные входящей и итоговой </w:t>
      </w:r>
    </w:p>
    <w:p w14:paraId="1934BCE5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диагностики уровня тревожности у детей  </w:t>
      </w:r>
    </w:p>
    <w:p w14:paraId="173F6D4B" w14:textId="77777777" w:rsidR="008A6B5E" w:rsidRPr="008A6B5E" w:rsidRDefault="00000000" w:rsidP="008A6B5E">
      <w:pPr>
        <w:ind w:firstLine="360"/>
        <w:jc w:val="center"/>
        <w:rPr>
          <w:rFonts w:eastAsia="Calibri"/>
          <w:b/>
          <w:lang w:val="ru-RU" w:eastAsia="ru-RU"/>
        </w:rPr>
      </w:pPr>
      <w:r w:rsidRPr="008A6B5E">
        <w:rPr>
          <w:rFonts w:eastAsia="Calibri"/>
          <w:b/>
          <w:lang w:val="ru-RU" w:eastAsia="ru-RU"/>
        </w:rPr>
        <w:t>до и после проведения психологической работы</w:t>
      </w:r>
    </w:p>
    <w:p w14:paraId="77509063" w14:textId="77777777" w:rsidR="008A6B5E" w:rsidRPr="008A6B5E" w:rsidRDefault="008A6B5E" w:rsidP="008A6B5E">
      <w:pPr>
        <w:shd w:val="clear" w:color="auto" w:fill="FFFFFF"/>
        <w:tabs>
          <w:tab w:val="left" w:pos="225"/>
        </w:tabs>
        <w:jc w:val="both"/>
        <w:rPr>
          <w:rFonts w:eastAsia="Calibri"/>
          <w:color w:val="000000"/>
          <w:lang w:val="ru-RU" w:eastAsia="ru-RU"/>
        </w:rPr>
      </w:pPr>
    </w:p>
    <w:p w14:paraId="68C0245E" w14:textId="77777777" w:rsidR="008A6B5E" w:rsidRPr="008A6B5E" w:rsidRDefault="008A6B5E" w:rsidP="008A6B5E">
      <w:pPr>
        <w:shd w:val="clear" w:color="auto" w:fill="FFFFFF"/>
        <w:tabs>
          <w:tab w:val="left" w:pos="225"/>
        </w:tabs>
        <w:jc w:val="center"/>
        <w:rPr>
          <w:rFonts w:eastAsia="Calibri"/>
          <w:color w:val="000000"/>
          <w:lang w:val="ru-RU" w:eastAsia="ru-RU"/>
        </w:rPr>
      </w:pPr>
    </w:p>
    <w:p w14:paraId="2E401479" w14:textId="77777777" w:rsidR="008A6B5E" w:rsidRPr="008A6B5E" w:rsidRDefault="00000000" w:rsidP="008A6B5E">
      <w:pPr>
        <w:ind w:firstLine="360"/>
        <w:jc w:val="center"/>
        <w:rPr>
          <w:rFonts w:eastAsia="Calibri"/>
          <w:b/>
          <w:sz w:val="28"/>
          <w:szCs w:val="28"/>
          <w:lang w:val="ru-RU" w:eastAsia="ru-RU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AD66A2C" wp14:editId="1EB3F3FA">
            <wp:extent cx="4655820" cy="282067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5E3621" w14:textId="77777777" w:rsidR="008A6B5E" w:rsidRPr="008A6B5E" w:rsidRDefault="008A6B5E" w:rsidP="008A6B5E">
      <w:pPr>
        <w:ind w:firstLine="357"/>
        <w:jc w:val="both"/>
        <w:rPr>
          <w:rFonts w:eastAsia="Calibri"/>
          <w:noProof/>
          <w:color w:val="000000"/>
          <w:lang w:val="ru-RU" w:eastAsia="ru-RU"/>
        </w:rPr>
      </w:pPr>
    </w:p>
    <w:p w14:paraId="184F7778" w14:textId="77777777" w:rsidR="008A6B5E" w:rsidRPr="008A6B5E" w:rsidRDefault="00000000" w:rsidP="008A6B5E">
      <w:pPr>
        <w:tabs>
          <w:tab w:val="left" w:pos="1125"/>
        </w:tabs>
        <w:spacing w:line="240" w:lineRule="atLeast"/>
        <w:jc w:val="center"/>
        <w:rPr>
          <w:rFonts w:eastAsia="Calibri"/>
          <w:b/>
          <w:szCs w:val="28"/>
          <w:lang w:val="ru-RU" w:eastAsia="ru-RU"/>
        </w:rPr>
      </w:pPr>
      <w:r w:rsidRPr="008A6B5E">
        <w:rPr>
          <w:rFonts w:eastAsia="Calibri"/>
          <w:b/>
          <w:szCs w:val="28"/>
          <w:lang w:val="ru-RU" w:eastAsia="ru-RU"/>
        </w:rPr>
        <w:t xml:space="preserve">Показатели эмоционального благополучия  и неблагополучия детей </w:t>
      </w:r>
    </w:p>
    <w:p w14:paraId="3BA6E43A" w14:textId="77777777" w:rsidR="008A6B5E" w:rsidRPr="008A6B5E" w:rsidRDefault="00000000" w:rsidP="008A6B5E">
      <w:pPr>
        <w:tabs>
          <w:tab w:val="left" w:pos="1125"/>
        </w:tabs>
        <w:spacing w:line="240" w:lineRule="atLeast"/>
        <w:jc w:val="center"/>
        <w:rPr>
          <w:rFonts w:eastAsia="Calibri"/>
          <w:b/>
          <w:szCs w:val="28"/>
          <w:lang w:val="ru-RU" w:eastAsia="ru-RU"/>
        </w:rPr>
      </w:pPr>
      <w:r w:rsidRPr="008A6B5E">
        <w:rPr>
          <w:rFonts w:eastAsia="Calibri"/>
          <w:b/>
          <w:szCs w:val="28"/>
          <w:lang w:val="ru-RU" w:eastAsia="ru-RU"/>
        </w:rPr>
        <w:t xml:space="preserve">до и после коррекционного воздействия </w:t>
      </w:r>
    </w:p>
    <w:p w14:paraId="0C8E504D" w14:textId="77777777" w:rsidR="008A6B5E" w:rsidRPr="008A6B5E" w:rsidRDefault="008A6B5E" w:rsidP="008A6B5E">
      <w:pPr>
        <w:ind w:firstLine="357"/>
        <w:jc w:val="both"/>
        <w:rPr>
          <w:rFonts w:eastAsia="Calibri"/>
          <w:noProof/>
          <w:color w:val="000000"/>
          <w:lang w:val="ru-RU" w:eastAsia="ru-RU"/>
        </w:rPr>
      </w:pPr>
    </w:p>
    <w:p w14:paraId="4AAB5B89" w14:textId="77777777" w:rsidR="008A6B5E" w:rsidRPr="008A6B5E" w:rsidRDefault="00000000" w:rsidP="008A6B5E">
      <w:pPr>
        <w:jc w:val="center"/>
        <w:rPr>
          <w:rFonts w:eastAsia="Calibri"/>
          <w:noProof/>
          <w:color w:val="000000"/>
          <w:lang w:val="ru-RU" w:eastAsia="ru-RU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8A37710" wp14:editId="321B9853">
            <wp:extent cx="4655820" cy="282067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E36E23" w14:textId="77777777" w:rsidR="008A6B5E" w:rsidRPr="008A6B5E" w:rsidRDefault="008A6B5E" w:rsidP="008A6B5E">
      <w:pPr>
        <w:ind w:firstLine="357"/>
        <w:jc w:val="both"/>
        <w:rPr>
          <w:rFonts w:eastAsia="Calibri"/>
          <w:color w:val="000000"/>
          <w:lang w:val="ru-RU" w:eastAsia="ru-RU"/>
        </w:rPr>
      </w:pPr>
    </w:p>
    <w:p w14:paraId="7205069C" w14:textId="77777777" w:rsidR="008A6B5E" w:rsidRPr="008A6B5E" w:rsidRDefault="00000000" w:rsidP="0074499F">
      <w:pPr>
        <w:spacing w:line="240" w:lineRule="atLeast"/>
        <w:ind w:left="426" w:firstLine="282"/>
        <w:jc w:val="both"/>
        <w:rPr>
          <w:rFonts w:eastAsia="Calibri"/>
          <w:color w:val="000000"/>
          <w:szCs w:val="27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>Особенности внутрисемейных отношений и эмоцио</w:t>
      </w:r>
      <w:r w:rsidRPr="008A6B5E">
        <w:rPr>
          <w:rFonts w:eastAsia="Calibri"/>
          <w:color w:val="000000"/>
          <w:lang w:val="ru-RU" w:eastAsia="ru-RU"/>
        </w:rPr>
        <w:softHyphen/>
        <w:t>нальное самочувствие ребенка в семье можно определить по степени выраженности положительных эмоций у чле</w:t>
      </w:r>
      <w:r w:rsidRPr="008A6B5E">
        <w:rPr>
          <w:rFonts w:eastAsia="Calibri"/>
          <w:color w:val="000000"/>
          <w:lang w:val="ru-RU" w:eastAsia="ru-RU"/>
        </w:rPr>
        <w:softHyphen/>
        <w:t>нов семьи, степени их близости, умению находить общий язык, игровое взаимодействие</w:t>
      </w:r>
      <w:r w:rsidRPr="008A6B5E">
        <w:rPr>
          <w:rFonts w:eastAsia="Calibri"/>
          <w:color w:val="000000"/>
          <w:shd w:val="clear" w:color="auto" w:fill="FFFFFF"/>
          <w:lang w:val="ru-RU" w:eastAsia="ru-RU"/>
        </w:rPr>
        <w:t>.</w:t>
      </w:r>
      <w:r w:rsidRPr="008A6B5E">
        <w:rPr>
          <w:rFonts w:eastAsia="Calibri"/>
          <w:color w:val="000000"/>
          <w:szCs w:val="27"/>
          <w:lang w:val="ru-RU" w:eastAsia="ru-RU"/>
        </w:rPr>
        <w:t xml:space="preserve"> Это выражается в эмоциональном благополучии или неблагополучии ребенка. </w:t>
      </w:r>
    </w:p>
    <w:p w14:paraId="45DB7CF7" w14:textId="77777777" w:rsidR="008A6B5E" w:rsidRPr="008A6B5E" w:rsidRDefault="00000000" w:rsidP="0074499F">
      <w:pPr>
        <w:spacing w:line="240" w:lineRule="atLeast"/>
        <w:ind w:left="426" w:hanging="144"/>
        <w:jc w:val="both"/>
        <w:rPr>
          <w:rFonts w:eastAsia="Calibri"/>
          <w:szCs w:val="28"/>
          <w:lang w:val="ru-RU" w:eastAsia="ru-RU"/>
        </w:rPr>
      </w:pPr>
      <w:r w:rsidRPr="008A6B5E">
        <w:rPr>
          <w:rFonts w:eastAsia="Calibri"/>
          <w:color w:val="000000"/>
          <w:szCs w:val="27"/>
          <w:lang w:val="ru-RU" w:eastAsia="ru-RU"/>
        </w:rPr>
        <w:t xml:space="preserve">  В результате сравнительных данных  показателей эмоционального благополучия и неблагополучия отмечается, при поступлении семей в отделение, 80% детей (28 детей) испытывают эмоциональный дискомфорт в семейной обстановке и во внутрисемейных отношениях.</w:t>
      </w:r>
    </w:p>
    <w:p w14:paraId="1055F7F5" w14:textId="77777777" w:rsidR="008A6B5E" w:rsidRPr="008A6B5E" w:rsidRDefault="00000000" w:rsidP="0074499F">
      <w:pPr>
        <w:spacing w:line="240" w:lineRule="atLeast"/>
        <w:ind w:left="426" w:hanging="144"/>
        <w:jc w:val="both"/>
        <w:rPr>
          <w:rFonts w:eastAsia="Calibri"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color w:val="000000"/>
          <w:shd w:val="clear" w:color="auto" w:fill="FFFFFF"/>
          <w:lang w:val="ru-RU" w:eastAsia="ru-RU"/>
        </w:rPr>
        <w:t xml:space="preserve"> После прохождения психологического сопровождения эмоциональное неблагополучие испытывает 48% детей (17 детей), что говорит о длительности нахождения детей в психологически неблагоприятной семейной обстановке и не всегда женщины придерживаются рекомендаций по воспитанию и развитию детей. </w:t>
      </w:r>
    </w:p>
    <w:p w14:paraId="4D163EE1" w14:textId="77777777" w:rsidR="008A6B5E" w:rsidRPr="008A6B5E" w:rsidRDefault="00000000" w:rsidP="0074499F">
      <w:pPr>
        <w:spacing w:line="240" w:lineRule="atLeast"/>
        <w:ind w:left="426" w:hanging="144"/>
        <w:jc w:val="both"/>
        <w:rPr>
          <w:rFonts w:eastAsia="Calibri"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color w:val="000000"/>
          <w:shd w:val="clear" w:color="auto" w:fill="FFFFFF"/>
          <w:lang w:val="ru-RU" w:eastAsia="ru-RU"/>
        </w:rPr>
        <w:t xml:space="preserve">Также необходимо отметить, что в   отделение прошли реабилитацию 2  беременных женщины, в том числе  1 несовершеннолетняя беременная.  </w:t>
      </w:r>
    </w:p>
    <w:p w14:paraId="69772583" w14:textId="77777777" w:rsidR="008A6B5E" w:rsidRPr="008A6B5E" w:rsidRDefault="00000000" w:rsidP="0074499F">
      <w:pPr>
        <w:shd w:val="clear" w:color="auto" w:fill="FFFFFF"/>
        <w:spacing w:line="240" w:lineRule="atLeast"/>
        <w:ind w:left="426" w:hanging="144"/>
        <w:jc w:val="both"/>
        <w:rPr>
          <w:rFonts w:eastAsia="Calibri"/>
          <w:color w:val="000000"/>
          <w:szCs w:val="22"/>
          <w:shd w:val="clear" w:color="auto" w:fill="FFFFFF"/>
          <w:lang w:val="ru-RU" w:eastAsia="ru-RU"/>
        </w:rPr>
      </w:pPr>
      <w:r w:rsidRPr="008A6B5E">
        <w:rPr>
          <w:rFonts w:ascii="Arial" w:eastAsia="Calibri" w:hAnsi="Arial" w:cs="Arial"/>
          <w:color w:val="333333"/>
          <w:sz w:val="19"/>
          <w:szCs w:val="19"/>
          <w:lang w:val="ru-RU" w:eastAsia="ru-RU"/>
        </w:rPr>
        <w:t> </w:t>
      </w:r>
      <w:r w:rsidRPr="008A6B5E">
        <w:rPr>
          <w:rFonts w:eastAsia="Calibri"/>
          <w:lang w:val="ru-RU" w:eastAsia="ru-RU"/>
        </w:rPr>
        <w:t xml:space="preserve">В связи с этим проводится психологическая подготовка </w:t>
      </w:r>
      <w:r w:rsidRPr="008A6B5E">
        <w:rPr>
          <w:rFonts w:eastAsia="Calibri"/>
          <w:szCs w:val="19"/>
          <w:shd w:val="clear" w:color="auto" w:fill="FFFFFF"/>
          <w:lang w:val="ru-RU" w:eastAsia="ru-RU"/>
        </w:rPr>
        <w:t xml:space="preserve">к  родам и материнству, обеспечению благоприятного психоэмоционального настроя в течение беременности, повышению доверия к врачам женской консультации и необходимости посещения гинеколога. Работа с семейным окружением беременной женщины также является важным компонентом оказания психологической поддержки. </w:t>
      </w:r>
      <w:r w:rsidRPr="008A6B5E">
        <w:rPr>
          <w:rFonts w:eastAsia="Calibri"/>
          <w:color w:val="000000"/>
          <w:szCs w:val="22"/>
          <w:shd w:val="clear" w:color="auto" w:fill="FFFFFF"/>
          <w:lang w:val="ru-RU" w:eastAsia="ru-RU"/>
        </w:rPr>
        <w:t>Участие беременных женщин в тренингах, направленных на формирование мотивации принятия ребенка,  воспитание чувства материнства через установление и формирование духовной связи между родителями и не рожденным ребенком.  Применяются обучающие и развивающие игры и упражнения. В ходе занятий женщины выполняли такие задания как: рисунок «Я и мой ребёнок»; рисунок «Игрушка для моего малыша»; «Письмо моему крохе» и др. Женщинам выдаются на руки памятки, содержащие различные рекомендации психолога, психологические аспекты беременности, а так же релаксационные и тренинговые упражнения  для будущих мам.</w:t>
      </w:r>
    </w:p>
    <w:p w14:paraId="1AE70263" w14:textId="77777777" w:rsidR="008A6B5E" w:rsidRPr="008A6B5E" w:rsidRDefault="00000000" w:rsidP="00B65B60">
      <w:pPr>
        <w:shd w:val="clear" w:color="auto" w:fill="FFFFFF"/>
        <w:spacing w:line="240" w:lineRule="atLeast"/>
        <w:ind w:left="284" w:firstLine="73"/>
        <w:jc w:val="both"/>
        <w:rPr>
          <w:rFonts w:eastAsia="Calibri"/>
          <w:color w:val="333333"/>
          <w:sz w:val="20"/>
          <w:szCs w:val="19"/>
          <w:shd w:val="clear" w:color="auto" w:fill="FFFFFF"/>
          <w:lang w:val="ru-RU" w:eastAsia="ru-RU"/>
        </w:rPr>
      </w:pPr>
      <w:r w:rsidRPr="008A6B5E">
        <w:rPr>
          <w:rFonts w:eastAsia="Calibri"/>
          <w:color w:val="000000"/>
          <w:shd w:val="clear" w:color="auto" w:fill="FFFFFF"/>
          <w:lang w:val="ru-RU" w:eastAsia="ru-RU"/>
        </w:rPr>
        <w:t>Огромную роль в работе отделения играет профилактическая и просветительская работа.</w:t>
      </w:r>
    </w:p>
    <w:p w14:paraId="2B5343BE" w14:textId="77777777" w:rsidR="008A6B5E" w:rsidRPr="008A6B5E" w:rsidRDefault="00000000" w:rsidP="00B65B60">
      <w:pPr>
        <w:spacing w:line="240" w:lineRule="atLeast"/>
        <w:ind w:left="284" w:firstLine="73"/>
        <w:jc w:val="both"/>
        <w:rPr>
          <w:rFonts w:eastAsia="Calibri"/>
          <w:color w:val="000000"/>
          <w:shd w:val="clear" w:color="auto" w:fill="FFFFFF"/>
          <w:lang w:val="ru-RU" w:eastAsia="ru-RU"/>
        </w:rPr>
      </w:pPr>
      <w:r w:rsidRPr="008A6B5E">
        <w:rPr>
          <w:rFonts w:eastAsia="Calibri"/>
          <w:shd w:val="clear" w:color="auto" w:fill="FFFFFF"/>
          <w:lang w:val="ru-RU" w:eastAsia="ru-RU"/>
        </w:rPr>
        <w:t>В целях повышения психолого-педагогической грамотности женщин  и пропаганды здоровых детско-родительских отношений оформлен стенд, где женщины могут самостоятельно получить информацию касающихся вопросов воспитания и развития детей в семье. Систематически проводятся групповые консультации, касающиеся решения вопроса развития и воспитания детей в семье, обучения навыкам конструктивного взаимодействия с детьми, содействие побуждению интереса к ребенку, отзывчивости к его состояниям и потребностям,  а также поиск ресурса для выхода из кризисной ситуации.</w:t>
      </w:r>
    </w:p>
    <w:p w14:paraId="345A9735" w14:textId="77777777" w:rsidR="008A6B5E" w:rsidRPr="008A6B5E" w:rsidRDefault="00000000" w:rsidP="00B65B60">
      <w:pPr>
        <w:tabs>
          <w:tab w:val="left" w:pos="2460"/>
        </w:tabs>
        <w:spacing w:line="240" w:lineRule="atLeast"/>
        <w:ind w:left="284" w:firstLine="73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             Таким образом, анализируя данные можно говорить о том, что психолого-педагогическое сопровождение в кризисные периоды жизни необходимо. Занятия помогли снять напряженность в детско-родительских отношениях, сформировать знания у </w:t>
      </w:r>
      <w:r w:rsidRPr="008A6B5E">
        <w:rPr>
          <w:rFonts w:eastAsia="Calibri"/>
          <w:lang w:val="ru-RU" w:eastAsia="ru-RU"/>
        </w:rPr>
        <w:lastRenderedPageBreak/>
        <w:t>родителей о психолого-педагогических особенностях детей, устранить отрицательные эмоции, установить доброжелательное, чуткое отношение к детям со стороны родителей.</w:t>
      </w:r>
    </w:p>
    <w:p w14:paraId="1267952A" w14:textId="77777777" w:rsidR="008A6B5E" w:rsidRPr="008A6B5E" w:rsidRDefault="00000000" w:rsidP="00B65B60">
      <w:pPr>
        <w:spacing w:line="240" w:lineRule="atLeast"/>
        <w:ind w:left="284" w:firstLine="73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В результате проведения сравнений полученных данных первичной и повторной  психологической диагностики, а также наблюдения  до и после коррекционного воздействия, можно говорить об    изменениях как  в эмоционально-личностной сфере,   женщин, так и детей, между женщинами и детьми отмечаются позитивные,  доверительные отношения. </w:t>
      </w:r>
      <w:r w:rsidRPr="008A6B5E">
        <w:rPr>
          <w:rFonts w:eastAsia="Calibri"/>
          <w:shd w:val="clear" w:color="auto" w:fill="FFFFFF"/>
          <w:lang w:val="ru-RU" w:eastAsia="ru-RU"/>
        </w:rPr>
        <w:t xml:space="preserve">Психологическая работа  с женщинами способствовала  снятию накопившегося напряжения; осознанию и принятию своих чувств; освоению эффективных способов снятия внутреннего напряжения, развитию позитивного самовосприятия, осознание особенностей самовосприятия и восприятия себя другими, а также формированию эмоциональной устойчивости у женщин (они эмоционально сдержанны, анализируют свои ошибки, правильно воспринимают ситуацию и стремятся найти адекватное ее решение,  стремятся  позитивно себя оценивать, стараются   </w:t>
      </w:r>
      <w:r w:rsidRPr="008A6B5E">
        <w:rPr>
          <w:rFonts w:eastAsia="Calibri"/>
          <w:lang w:val="ru-RU" w:eastAsia="ru-RU"/>
        </w:rPr>
        <w:t xml:space="preserve"> преодолевать трудности и изменить жизненную ситуацию в позитивную сторону.</w:t>
      </w:r>
    </w:p>
    <w:p w14:paraId="2AD2159F" w14:textId="77777777" w:rsidR="008A6B5E" w:rsidRPr="008A6B5E" w:rsidRDefault="008A6B5E" w:rsidP="00B65B60">
      <w:pPr>
        <w:tabs>
          <w:tab w:val="left" w:pos="0"/>
          <w:tab w:val="left" w:pos="142"/>
        </w:tabs>
        <w:spacing w:line="276" w:lineRule="auto"/>
        <w:ind w:left="284" w:firstLine="73"/>
        <w:jc w:val="center"/>
        <w:rPr>
          <w:rFonts w:eastAsia="Calibri"/>
          <w:b/>
          <w:i/>
          <w:lang w:val="ru-RU" w:eastAsia="ru-RU"/>
        </w:rPr>
      </w:pPr>
    </w:p>
    <w:p w14:paraId="5894326D" w14:textId="77777777" w:rsidR="008A6B5E" w:rsidRPr="008A6B5E" w:rsidRDefault="008A6B5E" w:rsidP="008A6B5E">
      <w:pPr>
        <w:tabs>
          <w:tab w:val="left" w:pos="0"/>
          <w:tab w:val="left" w:pos="142"/>
        </w:tabs>
        <w:spacing w:line="276" w:lineRule="auto"/>
        <w:jc w:val="center"/>
        <w:rPr>
          <w:rFonts w:eastAsia="Calibri"/>
          <w:b/>
          <w:i/>
          <w:lang w:val="ru-RU" w:eastAsia="ru-RU"/>
        </w:rPr>
      </w:pPr>
    </w:p>
    <w:p w14:paraId="485F6C3E" w14:textId="77777777" w:rsidR="008A6B5E" w:rsidRPr="008A6B5E" w:rsidRDefault="00000000" w:rsidP="008A6B5E">
      <w:pPr>
        <w:tabs>
          <w:tab w:val="left" w:pos="0"/>
          <w:tab w:val="left" w:pos="142"/>
        </w:tabs>
        <w:spacing w:line="276" w:lineRule="auto"/>
        <w:jc w:val="center"/>
        <w:rPr>
          <w:rFonts w:eastAsia="Calibri"/>
          <w:b/>
          <w:i/>
          <w:lang w:val="ru-RU" w:eastAsia="ru-RU"/>
        </w:rPr>
      </w:pPr>
      <w:r w:rsidRPr="008A6B5E">
        <w:rPr>
          <w:rFonts w:eastAsia="Calibri"/>
          <w:b/>
          <w:i/>
          <w:lang w:val="ru-RU" w:eastAsia="ru-RU"/>
        </w:rPr>
        <w:t>Технология социально-трудовой реабилитации</w:t>
      </w:r>
    </w:p>
    <w:p w14:paraId="0FC86EE7" w14:textId="77777777" w:rsidR="008A6B5E" w:rsidRPr="008A6B5E" w:rsidRDefault="00000000" w:rsidP="008A6B5E">
      <w:pPr>
        <w:tabs>
          <w:tab w:val="left" w:pos="0"/>
          <w:tab w:val="left" w:pos="142"/>
        </w:tabs>
        <w:spacing w:line="276" w:lineRule="auto"/>
        <w:jc w:val="center"/>
        <w:rPr>
          <w:rFonts w:eastAsia="Calibri"/>
          <w:b/>
          <w:i/>
          <w:lang w:val="ru-RU" w:eastAsia="ru-RU"/>
        </w:rPr>
      </w:pPr>
      <w:r w:rsidRPr="008A6B5E">
        <w:rPr>
          <w:rFonts w:eastAsia="Calibri"/>
          <w:b/>
          <w:i/>
          <w:lang w:val="ru-RU" w:eastAsia="ru-RU"/>
        </w:rPr>
        <w:t>и адаптации в социуме.</w:t>
      </w:r>
    </w:p>
    <w:p w14:paraId="1753485F" w14:textId="77777777" w:rsidR="008A6B5E" w:rsidRPr="008A6B5E" w:rsidRDefault="00000000" w:rsidP="008A6B5E">
      <w:pPr>
        <w:shd w:val="clear" w:color="auto" w:fill="FFFFFF"/>
        <w:ind w:firstLine="708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За отчетный период проведенной работы с получателями социальных услуг, специалистами достигнуты следующие положительные результаты:</w:t>
      </w:r>
    </w:p>
    <w:p w14:paraId="710C1DAE" w14:textId="77777777" w:rsidR="008A6B5E" w:rsidRPr="008A6B5E" w:rsidRDefault="00000000" w:rsidP="008A6B5E">
      <w:p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 оказано 74 консультаций по социально-правовым вопросам, 55 индивидуальных бесед.</w:t>
      </w:r>
    </w:p>
    <w:p w14:paraId="78DB8CC0" w14:textId="77777777" w:rsidR="008A6B5E" w:rsidRPr="008A6B5E" w:rsidRDefault="008A6B5E" w:rsidP="008A6B5E">
      <w:pPr>
        <w:shd w:val="clear" w:color="auto" w:fill="FFFFFF"/>
        <w:jc w:val="both"/>
        <w:rPr>
          <w:rFonts w:eastAsia="Calibri"/>
          <w:lang w:val="ru-RU" w:eastAsia="ru-RU"/>
        </w:rPr>
      </w:pPr>
    </w:p>
    <w:p w14:paraId="19B39B5C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трудоустройстве  - 2 женщинам;</w:t>
      </w:r>
    </w:p>
    <w:p w14:paraId="1A5BEAC5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оформлении детских пособий – 3 семьям (7 детям);</w:t>
      </w:r>
    </w:p>
    <w:p w14:paraId="534A52F2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пособие по безработице – 1 женщина;</w:t>
      </w:r>
    </w:p>
    <w:p w14:paraId="655CDD69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заказана электронная трудовая книжка – 1 женщина;</w:t>
      </w:r>
    </w:p>
    <w:p w14:paraId="36A6FAA2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подача заявления в детский сад – 1 женщина, 1 ребёнок;</w:t>
      </w:r>
    </w:p>
    <w:p w14:paraId="3EE9EB7F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оформлении в МБ ДОУ- 3 ребенка;</w:t>
      </w:r>
    </w:p>
    <w:p w14:paraId="2EFC4E64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оформлении в МБОУ СОШ № 52  – 1 несовершеннолетняя;</w:t>
      </w:r>
    </w:p>
    <w:p w14:paraId="20581158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получении СНИЛС – 2 женщины, 3 ребёнка;</w:t>
      </w:r>
    </w:p>
    <w:p w14:paraId="6D9E2D97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восстановление доступа к  </w:t>
      </w:r>
      <w:proofErr w:type="spellStart"/>
      <w:r w:rsidRPr="008A6B5E">
        <w:rPr>
          <w:rFonts w:eastAsia="Calibri"/>
          <w:lang w:val="ru-RU" w:eastAsia="ru-RU"/>
        </w:rPr>
        <w:t>гос.услугам</w:t>
      </w:r>
      <w:proofErr w:type="spellEnd"/>
      <w:r w:rsidRPr="008A6B5E">
        <w:rPr>
          <w:rFonts w:eastAsia="Calibri"/>
          <w:lang w:val="ru-RU" w:eastAsia="ru-RU"/>
        </w:rPr>
        <w:t xml:space="preserve"> – 3 женщины;</w:t>
      </w:r>
    </w:p>
    <w:p w14:paraId="6847E4C7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получении свидетельства о рождении – 1 ребёнок;</w:t>
      </w:r>
    </w:p>
    <w:p w14:paraId="292087ED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получении медицинского полиса – 1 женщина, 4 ребёнка;</w:t>
      </w:r>
    </w:p>
    <w:p w14:paraId="600B5C92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восстановлении регистрации с места жительства – 1 ребёнок.</w:t>
      </w:r>
    </w:p>
    <w:p w14:paraId="2EEB4633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в оформлении в Забайкальский техникум профессиональных технологий – 1 несовершеннолетняя.</w:t>
      </w:r>
    </w:p>
    <w:p w14:paraId="12F0E15B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заказана  и получена справка о судимости – 1 женщина;</w:t>
      </w:r>
    </w:p>
    <w:p w14:paraId="3E0216D5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сбор документов для госпитализации – 1 женщина;</w:t>
      </w:r>
    </w:p>
    <w:p w14:paraId="7132BAC0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патронаж – 9 семьи;</w:t>
      </w:r>
    </w:p>
    <w:p w14:paraId="42333BA1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оплата штрафа по постановлению </w:t>
      </w:r>
      <w:proofErr w:type="spellStart"/>
      <w:r w:rsidRPr="008A6B5E">
        <w:rPr>
          <w:rFonts w:eastAsia="Calibri"/>
          <w:lang w:val="ru-RU" w:eastAsia="ru-RU"/>
        </w:rPr>
        <w:t>КДНиЗП</w:t>
      </w:r>
      <w:proofErr w:type="spellEnd"/>
      <w:r w:rsidRPr="008A6B5E">
        <w:rPr>
          <w:rFonts w:eastAsia="Calibri"/>
          <w:lang w:val="ru-RU" w:eastAsia="ru-RU"/>
        </w:rPr>
        <w:t xml:space="preserve"> Агинского района – 1 женщина.</w:t>
      </w:r>
    </w:p>
    <w:p w14:paraId="42836E46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содействие в прохождении медицинской комиссии для поступления в образовательное учреждение – 1 несовершеннолетняя;</w:t>
      </w:r>
    </w:p>
    <w:p w14:paraId="472A44A7" w14:textId="77777777" w:rsidR="008A6B5E" w:rsidRPr="008A6B5E" w:rsidRDefault="00000000" w:rsidP="00836EB2">
      <w:pPr>
        <w:numPr>
          <w:ilvl w:val="0"/>
          <w:numId w:val="11"/>
        </w:numPr>
        <w:shd w:val="clear" w:color="auto" w:fill="FFFFFF"/>
        <w:tabs>
          <w:tab w:val="num" w:pos="-180"/>
        </w:tabs>
        <w:ind w:left="360" w:firstLine="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посещение летнего оздоровительного лагеря на базе Центра – 1 несовершеннолетний.</w:t>
      </w:r>
    </w:p>
    <w:p w14:paraId="3B98909C" w14:textId="77777777" w:rsidR="008A6B5E" w:rsidRPr="008A6B5E" w:rsidRDefault="00000000" w:rsidP="008A6B5E">
      <w:pPr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ab/>
        <w:t>Передана информации:</w:t>
      </w:r>
    </w:p>
    <w:p w14:paraId="66F0979F" w14:textId="77777777" w:rsidR="008A6B5E" w:rsidRPr="008A6B5E" w:rsidRDefault="00000000" w:rsidP="00836EB2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по  1 семье   по розыску и ненадлежащему исполнению родительских обязанностей в органы профилактики - ОП «</w:t>
      </w:r>
      <w:proofErr w:type="spellStart"/>
      <w:r w:rsidRPr="008A6B5E">
        <w:rPr>
          <w:rFonts w:eastAsia="Calibri"/>
          <w:lang w:val="ru-RU" w:eastAsia="ru-RU"/>
        </w:rPr>
        <w:t>Черновский</w:t>
      </w:r>
      <w:proofErr w:type="spellEnd"/>
      <w:r w:rsidRPr="008A6B5E">
        <w:rPr>
          <w:rFonts w:eastAsia="Calibri"/>
          <w:lang w:val="ru-RU" w:eastAsia="ru-RU"/>
        </w:rPr>
        <w:t xml:space="preserve">» УМВД России по </w:t>
      </w:r>
      <w:proofErr w:type="spellStart"/>
      <w:r w:rsidRPr="008A6B5E">
        <w:rPr>
          <w:rFonts w:eastAsia="Calibri"/>
          <w:lang w:val="ru-RU" w:eastAsia="ru-RU"/>
        </w:rPr>
        <w:t>г.Чите</w:t>
      </w:r>
      <w:proofErr w:type="spellEnd"/>
      <w:r w:rsidRPr="008A6B5E">
        <w:rPr>
          <w:rFonts w:eastAsia="Calibri"/>
          <w:lang w:val="ru-RU" w:eastAsia="ru-RU"/>
        </w:rPr>
        <w:t>,     Комиссии по делам несовершеннолетних и защите их прав администрации Черновского административного района городского округа  «Город Чита»;</w:t>
      </w:r>
    </w:p>
    <w:p w14:paraId="36F59EA1" w14:textId="77777777" w:rsidR="008A6B5E" w:rsidRPr="008A6B5E" w:rsidRDefault="00000000" w:rsidP="00836EB2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по семейному насилию 1 семьи   в органы профилактики - прокуратура Черновского района г. Читы, ОП «</w:t>
      </w:r>
      <w:proofErr w:type="spellStart"/>
      <w:r w:rsidRPr="008A6B5E">
        <w:rPr>
          <w:rFonts w:eastAsia="Calibri"/>
          <w:lang w:val="ru-RU" w:eastAsia="ru-RU"/>
        </w:rPr>
        <w:t>Черновский</w:t>
      </w:r>
      <w:proofErr w:type="spellEnd"/>
      <w:r w:rsidRPr="008A6B5E">
        <w:rPr>
          <w:rFonts w:eastAsia="Calibri"/>
          <w:lang w:val="ru-RU" w:eastAsia="ru-RU"/>
        </w:rPr>
        <w:t xml:space="preserve">» УМВД России по </w:t>
      </w:r>
      <w:proofErr w:type="spellStart"/>
      <w:r w:rsidRPr="008A6B5E">
        <w:rPr>
          <w:rFonts w:eastAsia="Calibri"/>
          <w:lang w:val="ru-RU" w:eastAsia="ru-RU"/>
        </w:rPr>
        <w:t>г.Чите</w:t>
      </w:r>
      <w:proofErr w:type="spellEnd"/>
      <w:r w:rsidRPr="008A6B5E">
        <w:rPr>
          <w:rFonts w:eastAsia="Calibri"/>
          <w:lang w:val="ru-RU" w:eastAsia="ru-RU"/>
        </w:rPr>
        <w:t>,     Комиссии по делам несовершеннолетних и защите их прав администрации Черновского административного района городского округа  «Город Чита»;</w:t>
      </w:r>
    </w:p>
    <w:p w14:paraId="07D36799" w14:textId="77777777" w:rsidR="008A6B5E" w:rsidRPr="008A6B5E" w:rsidRDefault="00000000" w:rsidP="00836EB2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lang w:val="ru-RU" w:eastAsia="ru-RU"/>
        </w:rPr>
        <w:t>составлено и отправлено ходатайство  о помещении несовершеннолетней в специализированное учреждение для несовершеннолетних</w:t>
      </w:r>
      <w:r w:rsidRPr="008A6B5E">
        <w:rPr>
          <w:rFonts w:eastAsia="Calibri"/>
          <w:lang w:val="ru-RU" w:eastAsia="ru-RU"/>
        </w:rPr>
        <w:tab/>
        <w:t xml:space="preserve">в </w:t>
      </w:r>
      <w:r w:rsidRPr="008A6B5E">
        <w:rPr>
          <w:rFonts w:eastAsia="Calibri"/>
          <w:color w:val="000000"/>
          <w:lang w:val="ru-RU" w:eastAsia="ru-RU"/>
        </w:rPr>
        <w:t xml:space="preserve">Комитет образования </w:t>
      </w:r>
      <w:r w:rsidRPr="008A6B5E">
        <w:rPr>
          <w:rFonts w:eastAsia="Calibri"/>
          <w:color w:val="000000"/>
          <w:lang w:val="ru-RU" w:eastAsia="ru-RU"/>
        </w:rPr>
        <w:lastRenderedPageBreak/>
        <w:t xml:space="preserve">Администрации городского округа «Город Чита» и </w:t>
      </w:r>
      <w:r w:rsidRPr="008A6B5E">
        <w:rPr>
          <w:rFonts w:eastAsia="Calibri"/>
          <w:lang w:val="ru-RU" w:eastAsia="ru-RU"/>
        </w:rPr>
        <w:t>Комиссию по делам несовершеннолетних и защите их прав администрации Черновского административного района городского округа  «Город Чита»;</w:t>
      </w:r>
    </w:p>
    <w:p w14:paraId="543A1BA4" w14:textId="77777777" w:rsidR="008A6B5E" w:rsidRPr="008A6B5E" w:rsidRDefault="00000000" w:rsidP="00836EB2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lang w:val="ru-RU" w:eastAsia="ru-RU"/>
        </w:rPr>
        <w:t>по  2 семьям   в  Комиссию по делам несовершеннолетних и защите их прав администрации Черновского административного района городского округа  «Город Чита».</w:t>
      </w:r>
    </w:p>
    <w:p w14:paraId="54435238" w14:textId="77777777" w:rsidR="008A6B5E" w:rsidRPr="008A6B5E" w:rsidRDefault="00000000" w:rsidP="008A6B5E">
      <w:pPr>
        <w:shd w:val="clear" w:color="auto" w:fill="FFFFFF"/>
        <w:spacing w:line="276" w:lineRule="auto"/>
        <w:ind w:left="360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За отчётный период: </w:t>
      </w:r>
    </w:p>
    <w:p w14:paraId="35B620E9" w14:textId="77777777" w:rsidR="008A6B5E" w:rsidRPr="008A6B5E" w:rsidRDefault="00000000" w:rsidP="008A6B5E">
      <w:pPr>
        <w:shd w:val="clear" w:color="auto" w:fill="FFFFFF"/>
        <w:spacing w:line="276" w:lineRule="auto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ab/>
        <w:t>Из 26 семей, 14 семей 22 ребёнка, в связи с разрешением трудной жизненной ситуации выбыли на постоянное место жительство, 11 семей и 12 ребёнка выбыли на съёмное  жильё; 1 семья и 1 ребёнок находятся на реабилитации  в отделении.</w:t>
      </w:r>
    </w:p>
    <w:p w14:paraId="27195A12" w14:textId="77777777" w:rsidR="008A6B5E" w:rsidRPr="008A6B5E" w:rsidRDefault="00000000" w:rsidP="008A6B5E">
      <w:pPr>
        <w:spacing w:line="276" w:lineRule="auto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ab/>
        <w:t>Всем семья оказана помощь б</w:t>
      </w:r>
      <w:r w:rsidR="00EF1630">
        <w:rPr>
          <w:rFonts w:eastAsia="Calibri"/>
          <w:lang w:val="ru-RU" w:eastAsia="ru-RU"/>
        </w:rPr>
        <w:t>ывшими в употреблении</w:t>
      </w:r>
      <w:r w:rsidRPr="008A6B5E">
        <w:rPr>
          <w:rFonts w:eastAsia="Calibri"/>
          <w:lang w:val="ru-RU" w:eastAsia="ru-RU"/>
        </w:rPr>
        <w:t xml:space="preserve"> вещами, канцелярскими товарами.</w:t>
      </w:r>
    </w:p>
    <w:p w14:paraId="12A12CB3" w14:textId="77777777" w:rsidR="008A6B5E" w:rsidRPr="008A6B5E" w:rsidRDefault="00000000" w:rsidP="008A6B5E">
      <w:pPr>
        <w:spacing w:line="276" w:lineRule="auto"/>
        <w:ind w:firstLine="708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Специалистами формируется мотивация получателей социальных услуг на самостоятельное достижение позитивных изменений в новых условиях жизни. Мотивация формируется в результате проведения коррекционных мероприятий, направленных на повышение самооценки женщины, снятие страха, формирование уверенности в своем внутреннем потенциале. Женщины стремятся решать возникшие социальные проблемы, обращаясь к специалистам за консультативной помощью и по окончанию реализации индивидуальной программы социальных услуг.</w:t>
      </w:r>
    </w:p>
    <w:p w14:paraId="4C3C7F6E" w14:textId="77777777" w:rsidR="00EF1630" w:rsidRPr="00EF1630" w:rsidRDefault="00000000" w:rsidP="00EF1630">
      <w:pPr>
        <w:spacing w:line="276" w:lineRule="auto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>- удовлетворены работой специалистов 100 % получателей социальных услуг.</w:t>
      </w:r>
    </w:p>
    <w:p w14:paraId="47F185D6" w14:textId="77777777" w:rsidR="008A6B5E" w:rsidRPr="008A6B5E" w:rsidRDefault="00000000" w:rsidP="00EF1630">
      <w:pPr>
        <w:shd w:val="clear" w:color="auto" w:fill="FFFFFF"/>
        <w:spacing w:line="276" w:lineRule="auto"/>
        <w:jc w:val="center"/>
        <w:rPr>
          <w:rFonts w:eastAsia="Calibri"/>
          <w:b/>
          <w:i/>
          <w:color w:val="000000"/>
          <w:lang w:val="ru-RU" w:eastAsia="ru-RU"/>
        </w:rPr>
      </w:pPr>
      <w:r w:rsidRPr="008A6B5E">
        <w:rPr>
          <w:rFonts w:eastAsia="Calibri"/>
          <w:b/>
          <w:i/>
          <w:color w:val="000000"/>
          <w:lang w:val="ru-RU" w:eastAsia="ru-RU"/>
        </w:rPr>
        <w:t>Раннее выявление семей и детей, находящихся в социально-опасном положении, семей, имеющих признаки риска жестокого обращения</w:t>
      </w:r>
    </w:p>
    <w:p w14:paraId="17A84BA5" w14:textId="77777777" w:rsidR="008A6B5E" w:rsidRPr="008A6B5E" w:rsidRDefault="00000000" w:rsidP="008A6B5E">
      <w:pPr>
        <w:shd w:val="clear" w:color="auto" w:fill="FFFFFF"/>
        <w:spacing w:line="276" w:lineRule="auto"/>
        <w:ind w:firstLine="284"/>
        <w:contextualSpacing/>
        <w:jc w:val="both"/>
        <w:rPr>
          <w:rFonts w:eastAsia="Calibri"/>
          <w:color w:val="000000"/>
          <w:lang w:val="ru-RU" w:eastAsia="ru-RU"/>
        </w:rPr>
      </w:pPr>
      <w:r w:rsidRPr="008A6B5E">
        <w:rPr>
          <w:rFonts w:eastAsia="Calibri"/>
          <w:color w:val="000000"/>
          <w:lang w:val="ru-RU" w:eastAsia="ru-RU"/>
        </w:rPr>
        <w:t xml:space="preserve"> Работа по раннему выявлению семей и детей, находящихся в социально-опасном положении, семей, имеющих признаки риска жестокого обращения, осуществляется на межведомственном уровне, с участием органов и учреждений системы профилактики. </w:t>
      </w:r>
    </w:p>
    <w:p w14:paraId="2E6AB7CF" w14:textId="77777777" w:rsidR="008A6B5E" w:rsidRPr="008A6B5E" w:rsidRDefault="00000000" w:rsidP="008A6B5E">
      <w:pPr>
        <w:widowControl w:val="0"/>
        <w:autoSpaceDE w:val="0"/>
        <w:autoSpaceDN w:val="0"/>
        <w:adjustRightInd w:val="0"/>
        <w:spacing w:line="276" w:lineRule="auto"/>
        <w:ind w:firstLine="284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 xml:space="preserve">В соответствии с Соглашением между Министерством труда и социальной защиты Забайкальского края, Министерством здравоохранения Забайкальского края и фондом профилактики социального сиротства продолжается совместная работа по решению вопросов социальной защиты беременных, находящихся в трудной жизненной ситуации, и женщин, имеющих намерение отказаться от ребенка.  </w:t>
      </w:r>
    </w:p>
    <w:p w14:paraId="4F1A42E3" w14:textId="77777777" w:rsidR="008A6B5E" w:rsidRPr="008A6B5E" w:rsidRDefault="00000000" w:rsidP="008A6B5E">
      <w:pPr>
        <w:spacing w:line="276" w:lineRule="auto"/>
        <w:ind w:firstLine="708"/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b/>
          <w:lang w:val="ru-RU" w:eastAsia="ru-RU"/>
        </w:rPr>
        <w:t xml:space="preserve">За отчетный период по Черновскому району </w:t>
      </w:r>
      <w:r w:rsidRPr="008A6B5E">
        <w:rPr>
          <w:rFonts w:eastAsia="Calibri"/>
          <w:lang w:val="ru-RU" w:eastAsia="ru-RU"/>
        </w:rPr>
        <w:t>специалистами группы экстренного реагирования    с риском отказа от новорожденного ребенка не выявлено.</w:t>
      </w:r>
    </w:p>
    <w:p w14:paraId="3D84CB44" w14:textId="77777777" w:rsidR="008A6B5E" w:rsidRPr="008A6B5E" w:rsidRDefault="00000000" w:rsidP="008A6B5E">
      <w:pPr>
        <w:jc w:val="both"/>
        <w:rPr>
          <w:rFonts w:eastAsia="Calibri"/>
          <w:lang w:val="ru-RU" w:eastAsia="ru-RU"/>
        </w:rPr>
      </w:pPr>
      <w:r w:rsidRPr="008A6B5E">
        <w:rPr>
          <w:rFonts w:eastAsia="Calibri"/>
          <w:lang w:val="ru-RU" w:eastAsia="ru-RU"/>
        </w:rPr>
        <w:tab/>
        <w:t>Организована и осуществляется системная помощь женщинам, имеющих детей раннего возраста через «Пункт проката</w:t>
      </w:r>
      <w:r w:rsidRPr="008A6B5E">
        <w:rPr>
          <w:rFonts w:eastAsia="Calibri"/>
          <w:b/>
          <w:sz w:val="28"/>
          <w:szCs w:val="28"/>
          <w:lang w:val="ru-RU" w:eastAsia="ru-RU"/>
        </w:rPr>
        <w:t xml:space="preserve"> </w:t>
      </w:r>
      <w:r w:rsidRPr="008A6B5E">
        <w:rPr>
          <w:rFonts w:eastAsia="Calibri"/>
          <w:lang w:val="ru-RU" w:eastAsia="ru-RU"/>
        </w:rPr>
        <w:t>предметов первой необходимости для новорожденных».</w:t>
      </w:r>
    </w:p>
    <w:p w14:paraId="2A76D083" w14:textId="77777777" w:rsidR="00EF1630" w:rsidRDefault="00000000" w:rsidP="00EF1630">
      <w:pPr>
        <w:shd w:val="clear" w:color="auto" w:fill="FFFFFF"/>
        <w:spacing w:line="276" w:lineRule="auto"/>
        <w:ind w:left="284"/>
        <w:jc w:val="center"/>
        <w:rPr>
          <w:rFonts w:eastAsia="Calibri"/>
          <w:b/>
          <w:i/>
          <w:color w:val="000000"/>
          <w:lang w:val="ru-RU" w:eastAsia="ru-RU"/>
        </w:rPr>
      </w:pPr>
      <w:r>
        <w:rPr>
          <w:rFonts w:eastAsia="Calibri"/>
          <w:b/>
          <w:i/>
          <w:color w:val="000000"/>
          <w:lang w:val="ru-RU" w:eastAsia="ru-RU"/>
        </w:rPr>
        <w:t xml:space="preserve">Отделение психолого-педагогической помощи семье и детям   </w:t>
      </w:r>
    </w:p>
    <w:p w14:paraId="2B29FF24" w14:textId="77777777" w:rsidR="00F811B9" w:rsidRPr="00F811B9" w:rsidRDefault="00F811B9" w:rsidP="00F811B9">
      <w:pPr>
        <w:spacing w:after="200" w:line="276" w:lineRule="auto"/>
        <w:ind w:firstLine="708"/>
        <w:jc w:val="both"/>
        <w:rPr>
          <w:lang w:val="ru-RU" w:eastAsia="ru-RU"/>
        </w:rPr>
      </w:pPr>
    </w:p>
    <w:p w14:paraId="052DE1D9" w14:textId="77777777" w:rsidR="00F811B9" w:rsidRPr="00F811B9" w:rsidRDefault="00F811B9" w:rsidP="00F811B9">
      <w:pPr>
        <w:spacing w:after="200" w:line="276" w:lineRule="auto"/>
        <w:ind w:firstLine="708"/>
        <w:jc w:val="both"/>
        <w:rPr>
          <w:lang w:val="ru-RU" w:eastAsia="ru-RU"/>
        </w:rPr>
      </w:pPr>
    </w:p>
    <w:p w14:paraId="4C3DE62C" w14:textId="77777777" w:rsidR="00F811B9" w:rsidRDefault="00F811B9" w:rsidP="001E45AF">
      <w:pPr>
        <w:jc w:val="center"/>
        <w:rPr>
          <w:b/>
          <w:i/>
          <w:sz w:val="28"/>
          <w:szCs w:val="28"/>
          <w:lang w:val="ru-RU" w:eastAsia="ru-RU"/>
        </w:rPr>
      </w:pPr>
    </w:p>
    <w:p w14:paraId="7DB4037E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Количество семей и несовершеннолетних, состоящих на учете в отделении за 2023 год</w:t>
      </w:r>
    </w:p>
    <w:p w14:paraId="7DF6ECFC" w14:textId="77777777" w:rsidR="00B42011" w:rsidRPr="00B42011" w:rsidRDefault="00000000" w:rsidP="00B42011">
      <w:pPr>
        <w:jc w:val="right"/>
        <w:rPr>
          <w:rFonts w:eastAsia="Calibri"/>
          <w:lang w:val="ru-RU"/>
        </w:rPr>
      </w:pPr>
      <w:r w:rsidRPr="00B42011">
        <w:rPr>
          <w:rFonts w:eastAsia="Calibri"/>
          <w:lang w:val="ru-RU"/>
        </w:rPr>
        <w:t>Таблица 1</w:t>
      </w:r>
    </w:p>
    <w:tbl>
      <w:tblPr>
        <w:tblStyle w:val="22"/>
        <w:tblpPr w:leftFromText="180" w:rightFromText="180" w:vertAnchor="text" w:horzAnchor="margin" w:tblpXSpec="center" w:tblpY="221"/>
        <w:tblW w:w="10455" w:type="dxa"/>
        <w:tblLook w:val="04A0" w:firstRow="1" w:lastRow="0" w:firstColumn="1" w:lastColumn="0" w:noHBand="0" w:noVBand="1"/>
      </w:tblPr>
      <w:tblGrid>
        <w:gridCol w:w="2449"/>
        <w:gridCol w:w="2078"/>
        <w:gridCol w:w="1976"/>
        <w:gridCol w:w="1976"/>
        <w:gridCol w:w="1976"/>
      </w:tblGrid>
      <w:tr w:rsidR="00C6331F" w14:paraId="172D7A3A" w14:textId="77777777" w:rsidTr="00471A23">
        <w:tc>
          <w:tcPr>
            <w:tcW w:w="2552" w:type="dxa"/>
          </w:tcPr>
          <w:p w14:paraId="04EE7543" w14:textId="77777777" w:rsidR="00B42011" w:rsidRPr="00B42011" w:rsidRDefault="00000000" w:rsidP="00B4201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42011">
              <w:rPr>
                <w:rFonts w:eastAsia="Calibri"/>
                <w:b/>
                <w:sz w:val="28"/>
                <w:szCs w:val="28"/>
              </w:rPr>
              <w:t>Период</w:t>
            </w:r>
          </w:p>
        </w:tc>
        <w:tc>
          <w:tcPr>
            <w:tcW w:w="2090" w:type="dxa"/>
          </w:tcPr>
          <w:p w14:paraId="4B154C9A" w14:textId="77777777" w:rsidR="00B42011" w:rsidRPr="00B42011" w:rsidRDefault="00000000" w:rsidP="00B4201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42011">
              <w:rPr>
                <w:rFonts w:eastAsia="Calibri"/>
                <w:b/>
                <w:sz w:val="28"/>
                <w:szCs w:val="28"/>
              </w:rPr>
              <w:t>Всего (семей/детей)</w:t>
            </w:r>
          </w:p>
        </w:tc>
        <w:tc>
          <w:tcPr>
            <w:tcW w:w="1957" w:type="dxa"/>
          </w:tcPr>
          <w:p w14:paraId="0B2891CE" w14:textId="77777777" w:rsidR="00B42011" w:rsidRPr="00B42011" w:rsidRDefault="00000000" w:rsidP="00B4201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42011">
              <w:rPr>
                <w:rFonts w:eastAsia="Calibri"/>
                <w:b/>
                <w:sz w:val="28"/>
                <w:szCs w:val="28"/>
              </w:rPr>
              <w:t>СОП (семей/детей)</w:t>
            </w:r>
          </w:p>
        </w:tc>
        <w:tc>
          <w:tcPr>
            <w:tcW w:w="1961" w:type="dxa"/>
          </w:tcPr>
          <w:p w14:paraId="2E6E47DB" w14:textId="77777777" w:rsidR="00B42011" w:rsidRPr="00B42011" w:rsidRDefault="00000000" w:rsidP="00B4201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42011">
              <w:rPr>
                <w:rFonts w:eastAsia="Calibri"/>
                <w:b/>
                <w:sz w:val="28"/>
                <w:szCs w:val="28"/>
              </w:rPr>
              <w:t>ТЖС (семей/детей)</w:t>
            </w:r>
          </w:p>
        </w:tc>
        <w:tc>
          <w:tcPr>
            <w:tcW w:w="1895" w:type="dxa"/>
          </w:tcPr>
          <w:p w14:paraId="57C762FD" w14:textId="77777777" w:rsidR="00B42011" w:rsidRPr="00B42011" w:rsidRDefault="00000000" w:rsidP="00B42011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B42011">
              <w:rPr>
                <w:rFonts w:eastAsia="Calibri"/>
                <w:b/>
                <w:sz w:val="28"/>
                <w:szCs w:val="28"/>
              </w:rPr>
              <w:t>ПУ (семей/детей)</w:t>
            </w:r>
          </w:p>
        </w:tc>
      </w:tr>
      <w:tr w:rsidR="00C6331F" w14:paraId="32FA6AB1" w14:textId="77777777" w:rsidTr="00471A23">
        <w:tc>
          <w:tcPr>
            <w:tcW w:w="2552" w:type="dxa"/>
          </w:tcPr>
          <w:p w14:paraId="46B6AF47" w14:textId="77777777" w:rsidR="00B42011" w:rsidRPr="00B42011" w:rsidRDefault="00000000" w:rsidP="00B42011">
            <w:pPr>
              <w:jc w:val="both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за 2023</w:t>
            </w:r>
          </w:p>
        </w:tc>
        <w:tc>
          <w:tcPr>
            <w:tcW w:w="2090" w:type="dxa"/>
          </w:tcPr>
          <w:p w14:paraId="696F1713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173/369</w:t>
            </w:r>
          </w:p>
        </w:tc>
        <w:tc>
          <w:tcPr>
            <w:tcW w:w="1957" w:type="dxa"/>
          </w:tcPr>
          <w:p w14:paraId="65D51D66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95/200</w:t>
            </w:r>
          </w:p>
        </w:tc>
        <w:tc>
          <w:tcPr>
            <w:tcW w:w="1961" w:type="dxa"/>
          </w:tcPr>
          <w:p w14:paraId="3BD5C8AB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19/39</w:t>
            </w:r>
          </w:p>
        </w:tc>
        <w:tc>
          <w:tcPr>
            <w:tcW w:w="1895" w:type="dxa"/>
          </w:tcPr>
          <w:p w14:paraId="13801035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59/130</w:t>
            </w:r>
          </w:p>
        </w:tc>
      </w:tr>
      <w:tr w:rsidR="00C6331F" w14:paraId="616AC9CF" w14:textId="77777777" w:rsidTr="00471A23">
        <w:tc>
          <w:tcPr>
            <w:tcW w:w="2552" w:type="dxa"/>
          </w:tcPr>
          <w:p w14:paraId="4BDBCCEF" w14:textId="77777777" w:rsidR="00B42011" w:rsidRPr="00B42011" w:rsidRDefault="00000000" w:rsidP="00B42011">
            <w:pPr>
              <w:jc w:val="both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на 01.01.2023</w:t>
            </w:r>
          </w:p>
        </w:tc>
        <w:tc>
          <w:tcPr>
            <w:tcW w:w="2090" w:type="dxa"/>
          </w:tcPr>
          <w:p w14:paraId="4A51D559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85/164</w:t>
            </w:r>
          </w:p>
        </w:tc>
        <w:tc>
          <w:tcPr>
            <w:tcW w:w="1957" w:type="dxa"/>
          </w:tcPr>
          <w:p w14:paraId="4072A015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50/95</w:t>
            </w:r>
          </w:p>
        </w:tc>
        <w:tc>
          <w:tcPr>
            <w:tcW w:w="1961" w:type="dxa"/>
          </w:tcPr>
          <w:p w14:paraId="08741CED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6/15</w:t>
            </w:r>
          </w:p>
        </w:tc>
        <w:tc>
          <w:tcPr>
            <w:tcW w:w="1895" w:type="dxa"/>
          </w:tcPr>
          <w:p w14:paraId="698654A9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29/54</w:t>
            </w:r>
          </w:p>
        </w:tc>
      </w:tr>
      <w:tr w:rsidR="00C6331F" w14:paraId="760149EA" w14:textId="77777777" w:rsidTr="00471A23">
        <w:trPr>
          <w:trHeight w:val="557"/>
        </w:trPr>
        <w:tc>
          <w:tcPr>
            <w:tcW w:w="2552" w:type="dxa"/>
          </w:tcPr>
          <w:p w14:paraId="58CCF20C" w14:textId="77777777" w:rsidR="00B42011" w:rsidRPr="00B42011" w:rsidRDefault="00000000" w:rsidP="00B42011">
            <w:pPr>
              <w:jc w:val="both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на 31.12.2023</w:t>
            </w:r>
          </w:p>
        </w:tc>
        <w:tc>
          <w:tcPr>
            <w:tcW w:w="2090" w:type="dxa"/>
          </w:tcPr>
          <w:p w14:paraId="496EAD1F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86/193</w:t>
            </w:r>
          </w:p>
        </w:tc>
        <w:tc>
          <w:tcPr>
            <w:tcW w:w="1957" w:type="dxa"/>
          </w:tcPr>
          <w:p w14:paraId="35F45448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55/121</w:t>
            </w:r>
          </w:p>
        </w:tc>
        <w:tc>
          <w:tcPr>
            <w:tcW w:w="1961" w:type="dxa"/>
          </w:tcPr>
          <w:p w14:paraId="795215B6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8/13</w:t>
            </w:r>
          </w:p>
        </w:tc>
        <w:tc>
          <w:tcPr>
            <w:tcW w:w="1895" w:type="dxa"/>
          </w:tcPr>
          <w:p w14:paraId="5D17D2DD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23/59</w:t>
            </w:r>
          </w:p>
        </w:tc>
      </w:tr>
      <w:tr w:rsidR="00C6331F" w14:paraId="1FFF1C0C" w14:textId="77777777" w:rsidTr="00471A23">
        <w:trPr>
          <w:trHeight w:val="557"/>
        </w:trPr>
        <w:tc>
          <w:tcPr>
            <w:tcW w:w="2552" w:type="dxa"/>
          </w:tcPr>
          <w:p w14:paraId="2A7D89D9" w14:textId="77777777" w:rsidR="00B42011" w:rsidRPr="00B42011" w:rsidRDefault="00000000" w:rsidP="00B42011">
            <w:pPr>
              <w:jc w:val="both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lastRenderedPageBreak/>
              <w:t>Всего поставлено в 2023</w:t>
            </w:r>
          </w:p>
        </w:tc>
        <w:tc>
          <w:tcPr>
            <w:tcW w:w="2090" w:type="dxa"/>
          </w:tcPr>
          <w:p w14:paraId="2D1E1CC7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88/205</w:t>
            </w:r>
          </w:p>
        </w:tc>
        <w:tc>
          <w:tcPr>
            <w:tcW w:w="1957" w:type="dxa"/>
          </w:tcPr>
          <w:p w14:paraId="7742DB0D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45/105</w:t>
            </w:r>
          </w:p>
        </w:tc>
        <w:tc>
          <w:tcPr>
            <w:tcW w:w="1961" w:type="dxa"/>
          </w:tcPr>
          <w:p w14:paraId="5ADA7CFA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13/24</w:t>
            </w:r>
          </w:p>
        </w:tc>
        <w:tc>
          <w:tcPr>
            <w:tcW w:w="1895" w:type="dxa"/>
          </w:tcPr>
          <w:p w14:paraId="0AF97B62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30/76</w:t>
            </w:r>
          </w:p>
        </w:tc>
      </w:tr>
      <w:tr w:rsidR="00C6331F" w14:paraId="3EDE4AA2" w14:textId="77777777" w:rsidTr="00471A23">
        <w:trPr>
          <w:trHeight w:val="557"/>
        </w:trPr>
        <w:tc>
          <w:tcPr>
            <w:tcW w:w="2552" w:type="dxa"/>
          </w:tcPr>
          <w:p w14:paraId="18E3A9BD" w14:textId="77777777" w:rsidR="00B42011" w:rsidRPr="00B42011" w:rsidRDefault="00000000" w:rsidP="00B42011">
            <w:pPr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Всего снято в 2023</w:t>
            </w:r>
          </w:p>
        </w:tc>
        <w:tc>
          <w:tcPr>
            <w:tcW w:w="2090" w:type="dxa"/>
          </w:tcPr>
          <w:p w14:paraId="70F38608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87/176</w:t>
            </w:r>
          </w:p>
        </w:tc>
        <w:tc>
          <w:tcPr>
            <w:tcW w:w="1957" w:type="dxa"/>
          </w:tcPr>
          <w:p w14:paraId="4969E0F5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40/79</w:t>
            </w:r>
          </w:p>
        </w:tc>
        <w:tc>
          <w:tcPr>
            <w:tcW w:w="1961" w:type="dxa"/>
          </w:tcPr>
          <w:p w14:paraId="7DE8012D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11/26</w:t>
            </w:r>
          </w:p>
        </w:tc>
        <w:tc>
          <w:tcPr>
            <w:tcW w:w="1895" w:type="dxa"/>
          </w:tcPr>
          <w:p w14:paraId="488203F3" w14:textId="77777777" w:rsidR="00B42011" w:rsidRPr="00B42011" w:rsidRDefault="00000000" w:rsidP="00B42011">
            <w:pPr>
              <w:jc w:val="center"/>
              <w:rPr>
                <w:rFonts w:eastAsia="Calibri"/>
                <w:sz w:val="28"/>
                <w:szCs w:val="28"/>
              </w:rPr>
            </w:pPr>
            <w:r w:rsidRPr="00B42011">
              <w:rPr>
                <w:rFonts w:eastAsia="Calibri"/>
                <w:sz w:val="28"/>
                <w:szCs w:val="28"/>
              </w:rPr>
              <w:t>36/71</w:t>
            </w:r>
          </w:p>
        </w:tc>
      </w:tr>
    </w:tbl>
    <w:p w14:paraId="70E1FC05" w14:textId="77777777" w:rsidR="00B42011" w:rsidRPr="00B42011" w:rsidRDefault="00B42011" w:rsidP="005D77E9">
      <w:pPr>
        <w:rPr>
          <w:rFonts w:eastAsia="Calibri"/>
          <w:b/>
          <w:sz w:val="28"/>
          <w:szCs w:val="28"/>
          <w:lang w:val="ru-RU"/>
        </w:rPr>
      </w:pPr>
    </w:p>
    <w:p w14:paraId="288E3D7C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Количество семей, состоящих на учете в отделении за 2023 год</w:t>
      </w:r>
    </w:p>
    <w:p w14:paraId="73D986A6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7B0F8EE1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noProof/>
          <w:sz w:val="28"/>
          <w:szCs w:val="28"/>
        </w:rPr>
        <w:drawing>
          <wp:inline distT="0" distB="0" distL="0" distR="0" wp14:anchorId="67AF7733" wp14:editId="517CD191">
            <wp:extent cx="5486400" cy="18669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EE94241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C80930C" wp14:editId="2B96185D">
            <wp:simplePos x="0" y="0"/>
            <wp:positionH relativeFrom="column">
              <wp:posOffset>790575</wp:posOffset>
            </wp:positionH>
            <wp:positionV relativeFrom="paragraph">
              <wp:posOffset>9142730</wp:posOffset>
            </wp:positionV>
            <wp:extent cx="4819650" cy="3151505"/>
            <wp:effectExtent l="0" t="0" r="0" b="2540"/>
            <wp:wrapNone/>
            <wp:docPr id="29" name="Диаграмма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759F7C78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noProof/>
          <w:sz w:val="28"/>
          <w:szCs w:val="28"/>
        </w:rPr>
        <w:drawing>
          <wp:inline distT="0" distB="0" distL="0" distR="0" wp14:anchorId="38317BEE" wp14:editId="5D6C32A0">
            <wp:extent cx="5486400" cy="1860550"/>
            <wp:effectExtent l="19050" t="0" r="19050" b="63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2770507" w14:textId="77777777" w:rsidR="00B42011" w:rsidRPr="00B42011" w:rsidRDefault="00B42011" w:rsidP="00B42011">
      <w:pPr>
        <w:jc w:val="both"/>
        <w:rPr>
          <w:rFonts w:eastAsia="Calibri"/>
          <w:sz w:val="28"/>
          <w:szCs w:val="28"/>
          <w:lang w:val="ru-RU"/>
        </w:rPr>
      </w:pPr>
    </w:p>
    <w:p w14:paraId="2B0893B8" w14:textId="77777777" w:rsidR="00B42011" w:rsidRPr="00B42011" w:rsidRDefault="00000000" w:rsidP="00B42011">
      <w:pPr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Из них всего в </w:t>
      </w:r>
      <w:r w:rsidRPr="00B42011">
        <w:rPr>
          <w:rFonts w:eastAsia="Calibri"/>
          <w:b/>
          <w:sz w:val="28"/>
          <w:szCs w:val="28"/>
          <w:lang w:val="ru-RU"/>
        </w:rPr>
        <w:t>2023 году</w:t>
      </w:r>
      <w:r w:rsidRPr="00B42011">
        <w:rPr>
          <w:rFonts w:eastAsia="Calibri"/>
          <w:sz w:val="28"/>
          <w:szCs w:val="28"/>
          <w:lang w:val="ru-RU"/>
        </w:rPr>
        <w:t>:</w:t>
      </w:r>
    </w:p>
    <w:p w14:paraId="0317B9D7" w14:textId="77777777" w:rsidR="00B42011" w:rsidRPr="00B42011" w:rsidRDefault="00000000" w:rsidP="00836EB2">
      <w:pPr>
        <w:numPr>
          <w:ilvl w:val="0"/>
          <w:numId w:val="12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полных семей – 47;</w:t>
      </w:r>
    </w:p>
    <w:p w14:paraId="404115DE" w14:textId="77777777" w:rsidR="00B42011" w:rsidRPr="00B42011" w:rsidRDefault="00000000" w:rsidP="00836EB2">
      <w:pPr>
        <w:numPr>
          <w:ilvl w:val="0"/>
          <w:numId w:val="12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неполных семей – 126;</w:t>
      </w:r>
    </w:p>
    <w:p w14:paraId="1BF0B84D" w14:textId="77777777" w:rsidR="00B42011" w:rsidRPr="00B42011" w:rsidRDefault="00000000" w:rsidP="00836EB2">
      <w:pPr>
        <w:numPr>
          <w:ilvl w:val="0"/>
          <w:numId w:val="12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многодетных семей – 54.</w:t>
      </w:r>
    </w:p>
    <w:p w14:paraId="7CDB137F" w14:textId="77777777" w:rsidR="00B42011" w:rsidRPr="00B42011" w:rsidRDefault="00B42011" w:rsidP="00B42011">
      <w:pPr>
        <w:jc w:val="both"/>
        <w:rPr>
          <w:rFonts w:eastAsia="Calibri"/>
          <w:sz w:val="28"/>
          <w:szCs w:val="28"/>
          <w:lang w:val="ru-RU"/>
        </w:rPr>
      </w:pPr>
    </w:p>
    <w:p w14:paraId="7B87F1CF" w14:textId="77777777" w:rsidR="00B42011" w:rsidRPr="00B42011" w:rsidRDefault="00000000" w:rsidP="00B42011">
      <w:pPr>
        <w:rPr>
          <w:rFonts w:eastAsia="Calibri"/>
          <w:lang w:val="ru-RU"/>
        </w:rPr>
      </w:pPr>
      <w:r w:rsidRPr="00B42011">
        <w:rPr>
          <w:rFonts w:eastAsia="Calibri"/>
          <w:noProof/>
        </w:rPr>
        <w:drawing>
          <wp:anchor distT="0" distB="0" distL="114300" distR="114300" simplePos="0" relativeHeight="251656704" behindDoc="1" locked="0" layoutInCell="1" allowOverlap="1" wp14:anchorId="1ADF03D0" wp14:editId="78A1F450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6124575" cy="2292350"/>
            <wp:effectExtent l="19050" t="0" r="9525" b="0"/>
            <wp:wrapNone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29548A03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2B3F59A7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385F16DD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32FCE2CB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2A955CAA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3F10B435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7EDE35E8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2DC711A0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48FBE2D8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023A4965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111E61C4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559946EA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74425E04" w14:textId="77777777" w:rsidR="00B42011" w:rsidRPr="00B42011" w:rsidRDefault="00B42011" w:rsidP="00B42011">
      <w:pPr>
        <w:ind w:left="720"/>
        <w:contextualSpacing/>
        <w:jc w:val="right"/>
        <w:rPr>
          <w:rFonts w:eastAsia="Calibri"/>
          <w:lang w:val="ru-RU"/>
        </w:rPr>
      </w:pPr>
    </w:p>
    <w:p w14:paraId="311DA595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Всего снято с учета за 2023 год </w:t>
      </w:r>
      <w:r w:rsidRPr="00B42011">
        <w:rPr>
          <w:rFonts w:eastAsia="Calibri"/>
          <w:b/>
          <w:sz w:val="28"/>
          <w:szCs w:val="28"/>
          <w:lang w:val="ru-RU"/>
        </w:rPr>
        <w:t>87 семей</w:t>
      </w:r>
      <w:r w:rsidRPr="00B42011">
        <w:rPr>
          <w:rFonts w:eastAsia="Calibri"/>
          <w:sz w:val="28"/>
          <w:szCs w:val="28"/>
          <w:lang w:val="ru-RU"/>
        </w:rPr>
        <w:t>, из них по причинам:</w:t>
      </w:r>
    </w:p>
    <w:p w14:paraId="59660EC8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улучшение положения в семье ‒ 53 семьи;</w:t>
      </w:r>
    </w:p>
    <w:p w14:paraId="3B51FDB3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переезд в другой район ‒ 9 семей;</w:t>
      </w:r>
    </w:p>
    <w:p w14:paraId="537E9D35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lastRenderedPageBreak/>
        <w:t>по достижении 18 лет ребенка ‒ 1 семья;</w:t>
      </w:r>
    </w:p>
    <w:p w14:paraId="3B61EAA6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лишение родительских прав ‒ 12 семей;</w:t>
      </w:r>
    </w:p>
    <w:p w14:paraId="3673A777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ограничение родительских прав – 6 семей;</w:t>
      </w:r>
    </w:p>
    <w:p w14:paraId="0DEC4CD0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смерть родителей (законных представителей) – 4 семьи;</w:t>
      </w:r>
    </w:p>
    <w:p w14:paraId="3D4B6D1A" w14:textId="77777777" w:rsidR="00B42011" w:rsidRPr="00B42011" w:rsidRDefault="00000000" w:rsidP="00836EB2">
      <w:pPr>
        <w:numPr>
          <w:ilvl w:val="0"/>
          <w:numId w:val="13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иные причины ‒ 2 семьи.</w:t>
      </w:r>
    </w:p>
    <w:p w14:paraId="11A5585D" w14:textId="77777777" w:rsidR="00B42011" w:rsidRPr="00B42011" w:rsidRDefault="00000000" w:rsidP="00B42011">
      <w:pPr>
        <w:ind w:firstLine="708"/>
        <w:jc w:val="both"/>
        <w:rPr>
          <w:rFonts w:eastAsia="Calibri"/>
          <w:lang w:val="ru-RU"/>
        </w:rPr>
      </w:pPr>
      <w:r w:rsidRPr="00B42011">
        <w:rPr>
          <w:rFonts w:eastAsia="Calibri"/>
          <w:noProof/>
        </w:rPr>
        <w:drawing>
          <wp:anchor distT="0" distB="0" distL="114300" distR="114300" simplePos="0" relativeHeight="251657728" behindDoc="1" locked="0" layoutInCell="1" allowOverlap="1" wp14:anchorId="78269247" wp14:editId="7AC69950">
            <wp:simplePos x="0" y="0"/>
            <wp:positionH relativeFrom="column">
              <wp:posOffset>-200660</wp:posOffset>
            </wp:positionH>
            <wp:positionV relativeFrom="paragraph">
              <wp:posOffset>42545</wp:posOffset>
            </wp:positionV>
            <wp:extent cx="5981700" cy="2711450"/>
            <wp:effectExtent l="19050" t="0" r="19050" b="0"/>
            <wp:wrapNone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0F3B9A11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7C922D14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0ED84D3B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1B1798BE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734B6F5C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2FFC216C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769AEF98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30E67F60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15B141BF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4C33F4E2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00465A4C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2602C112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52B59081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1A75793C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27B8BA81" w14:textId="77777777" w:rsidR="00B42011" w:rsidRPr="00B42011" w:rsidRDefault="00B42011" w:rsidP="00B42011">
      <w:pPr>
        <w:ind w:firstLine="708"/>
        <w:jc w:val="both"/>
        <w:rPr>
          <w:rFonts w:eastAsia="Calibri"/>
          <w:lang w:val="ru-RU"/>
        </w:rPr>
      </w:pPr>
    </w:p>
    <w:p w14:paraId="74D7BA2E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Количество семей на учете зависит от количества проживающих в районе, </w:t>
      </w:r>
    </w:p>
    <w:p w14:paraId="130E7651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социально-экономического положения района,</w:t>
      </w:r>
      <w:r w:rsidR="00A37DC1">
        <w:rPr>
          <w:rFonts w:eastAsia="Calibri"/>
          <w:sz w:val="28"/>
          <w:szCs w:val="28"/>
          <w:lang w:val="ru-RU"/>
        </w:rPr>
        <w:t xml:space="preserve"> </w:t>
      </w:r>
      <w:r w:rsidRPr="00B42011">
        <w:rPr>
          <w:rFonts w:eastAsia="Calibri"/>
          <w:sz w:val="28"/>
          <w:szCs w:val="28"/>
          <w:lang w:val="ru-RU"/>
        </w:rPr>
        <w:t xml:space="preserve">занятости населения, работы служб системы профилактики безнадзорности и правонарушений несовершеннолетних. </w:t>
      </w:r>
    </w:p>
    <w:p w14:paraId="2CDDC1CA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Из анализа можно сделать вывод, что к программному комплексу подключились и работают все учреждения системы профилактики. </w:t>
      </w:r>
    </w:p>
    <w:p w14:paraId="52603D58" w14:textId="77777777" w:rsidR="00B42011" w:rsidRPr="00B42011" w:rsidRDefault="00000000" w:rsidP="00B42011">
      <w:pPr>
        <w:ind w:left="720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Специалистами отделения ежемесячно осуществляется патронаж всех </w:t>
      </w:r>
    </w:p>
    <w:p w14:paraId="511E4670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состоящих на учете семей, находящихся в социально-опасном положении, в трудной жизненной ситуации и на профилактическом учете, в случае необходимости периодичность проведения патронажа учащается, то есть он может проводиться еженедельно по мере необходимости, за 2023 год было произведено </w:t>
      </w:r>
      <w:r w:rsidRPr="00B42011">
        <w:rPr>
          <w:rFonts w:eastAsia="Calibri"/>
          <w:b/>
          <w:sz w:val="28"/>
          <w:szCs w:val="28"/>
          <w:lang w:val="ru-RU"/>
        </w:rPr>
        <w:t>417</w:t>
      </w:r>
      <w:r w:rsidRPr="00B42011">
        <w:rPr>
          <w:rFonts w:eastAsia="Calibri"/>
          <w:sz w:val="28"/>
          <w:szCs w:val="28"/>
          <w:lang w:val="ru-RU"/>
        </w:rPr>
        <w:t xml:space="preserve"> патронажей. Во время посещения семей контролируются условия проживания, обучения, воспитания детей, проводятся психолого-педагогические беседы, даются консультации по вопросам предоставления мер социальной поддержки, решаются вопросы трудоустройства. Составляются акты обследования жилищно-бытовых условий проживания.</w:t>
      </w:r>
    </w:p>
    <w:p w14:paraId="11811EFE" w14:textId="77777777" w:rsidR="00B42011" w:rsidRPr="00B42011" w:rsidRDefault="00000000" w:rsidP="00B42011">
      <w:pPr>
        <w:ind w:firstLine="708"/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Всего произведено обследований семей за 2023 год – 490</w:t>
      </w:r>
    </w:p>
    <w:p w14:paraId="218EA3C2" w14:textId="77777777" w:rsidR="00B42011" w:rsidRPr="00B42011" w:rsidRDefault="00000000" w:rsidP="00B42011">
      <w:pPr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2FF48514" wp14:editId="52A22336">
            <wp:simplePos x="0" y="0"/>
            <wp:positionH relativeFrom="column">
              <wp:posOffset>-73660</wp:posOffset>
            </wp:positionH>
            <wp:positionV relativeFrom="paragraph">
              <wp:posOffset>113030</wp:posOffset>
            </wp:positionV>
            <wp:extent cx="6210300" cy="3003550"/>
            <wp:effectExtent l="19050" t="0" r="19050" b="6350"/>
            <wp:wrapNone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782D06C4" w14:textId="77777777" w:rsidR="00B42011" w:rsidRPr="00B42011" w:rsidRDefault="00B42011" w:rsidP="00B42011">
      <w:pPr>
        <w:jc w:val="both"/>
        <w:rPr>
          <w:rFonts w:eastAsia="Calibri"/>
          <w:sz w:val="28"/>
          <w:szCs w:val="28"/>
          <w:lang w:val="ru-RU"/>
        </w:rPr>
      </w:pPr>
    </w:p>
    <w:p w14:paraId="72697D5E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53FB7C34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71D8B6DF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21EC7D01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088449BC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560D77E1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5DBCD09F" w14:textId="77777777" w:rsidR="00B42011" w:rsidRPr="00B42011" w:rsidRDefault="00000000" w:rsidP="00B42011">
      <w:pPr>
        <w:tabs>
          <w:tab w:val="left" w:pos="1980"/>
        </w:tabs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ab/>
      </w:r>
    </w:p>
    <w:p w14:paraId="2F9C5475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1B60C72D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6AC5C570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40344D74" w14:textId="77777777" w:rsidR="00B42011" w:rsidRPr="00B42011" w:rsidRDefault="00B42011" w:rsidP="00B42011">
      <w:pPr>
        <w:jc w:val="both"/>
        <w:rPr>
          <w:rFonts w:eastAsia="Calibri"/>
          <w:b/>
          <w:sz w:val="28"/>
          <w:szCs w:val="28"/>
          <w:lang w:val="ru-RU"/>
        </w:rPr>
      </w:pPr>
    </w:p>
    <w:p w14:paraId="318C270B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68C2AAE8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Количество несовершеннолетних, находящихся в конфликте с законом за 2023 год, состоящих в банке данных отделения:</w:t>
      </w:r>
    </w:p>
    <w:p w14:paraId="0F23854A" w14:textId="77777777" w:rsidR="00B42011" w:rsidRPr="00B42011" w:rsidRDefault="00B42011" w:rsidP="00B42011">
      <w:pPr>
        <w:rPr>
          <w:rFonts w:eastAsia="Calibri"/>
          <w:sz w:val="28"/>
          <w:szCs w:val="28"/>
          <w:lang w:val="ru-RU"/>
        </w:rPr>
      </w:pPr>
    </w:p>
    <w:p w14:paraId="60BD16C9" w14:textId="77777777" w:rsidR="00B42011" w:rsidRPr="00B42011" w:rsidRDefault="00000000" w:rsidP="00B42011">
      <w:pPr>
        <w:ind w:firstLine="708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Всего – 188 несовершеннолетних.</w:t>
      </w:r>
    </w:p>
    <w:p w14:paraId="512011FB" w14:textId="77777777" w:rsidR="00B42011" w:rsidRPr="00B42011" w:rsidRDefault="00000000" w:rsidP="00B42011">
      <w:pPr>
        <w:ind w:firstLine="708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На 31.12.2023 г. – 83 несовершеннолетних.</w:t>
      </w:r>
    </w:p>
    <w:p w14:paraId="565EB8C7" w14:textId="77777777" w:rsidR="00B42011" w:rsidRPr="00B42011" w:rsidRDefault="00000000" w:rsidP="00B42011">
      <w:pPr>
        <w:ind w:firstLine="708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Число поставленных за отчетный период – 80 несовершеннолетних;</w:t>
      </w:r>
    </w:p>
    <w:p w14:paraId="0AE38808" w14:textId="77777777" w:rsidR="00B42011" w:rsidRPr="00B42011" w:rsidRDefault="00000000" w:rsidP="00B42011">
      <w:pPr>
        <w:ind w:firstLine="708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Число снятых за отчетный период – 105 несовершеннолетних. </w:t>
      </w:r>
    </w:p>
    <w:p w14:paraId="55E6574C" w14:textId="77777777" w:rsidR="00B42011" w:rsidRPr="00B42011" w:rsidRDefault="00000000" w:rsidP="00B42011">
      <w:pPr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noProof/>
          <w:sz w:val="28"/>
          <w:szCs w:val="28"/>
        </w:rPr>
        <w:drawing>
          <wp:inline distT="0" distB="0" distL="0" distR="0" wp14:anchorId="312DAB61" wp14:editId="40147D22">
            <wp:extent cx="6165850" cy="3340100"/>
            <wp:effectExtent l="19050" t="0" r="2540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0AFE7E3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775FAACE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Семьи, имеющие несовершеннолетних, находящихся в конфликте с законом, состоящих в службе социального сопровождения семей с детьми в 2023 году.</w:t>
      </w:r>
    </w:p>
    <w:p w14:paraId="2C289BA5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Всего – 185 семей.</w:t>
      </w:r>
    </w:p>
    <w:p w14:paraId="2CE7E33B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Состоящих в СССССД – 102 семьи;</w:t>
      </w:r>
    </w:p>
    <w:p w14:paraId="5705238D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Отказов от социального сопровождения – 83 семьи.</w:t>
      </w:r>
    </w:p>
    <w:p w14:paraId="7B31BF3F" w14:textId="77777777" w:rsidR="00B42011" w:rsidRPr="00B42011" w:rsidRDefault="00B42011" w:rsidP="00B42011">
      <w:pPr>
        <w:jc w:val="both"/>
        <w:rPr>
          <w:rFonts w:eastAsia="Calibri"/>
          <w:sz w:val="28"/>
          <w:szCs w:val="28"/>
          <w:lang w:val="ru-RU"/>
        </w:rPr>
      </w:pPr>
    </w:p>
    <w:p w14:paraId="3E82CAB9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Группа кратковременного пребывания.</w:t>
      </w:r>
    </w:p>
    <w:p w14:paraId="3AA7F858" w14:textId="77777777" w:rsidR="00B42011" w:rsidRPr="00B42011" w:rsidRDefault="00B42011" w:rsidP="00B42011">
      <w:pPr>
        <w:jc w:val="both"/>
        <w:rPr>
          <w:rFonts w:eastAsia="Calibri"/>
          <w:b/>
          <w:sz w:val="28"/>
          <w:szCs w:val="28"/>
          <w:lang w:val="ru-RU"/>
        </w:rPr>
      </w:pPr>
    </w:p>
    <w:p w14:paraId="58EF1957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С 01.09.2023 года с целью </w:t>
      </w:r>
      <w:r w:rsidRPr="00B42011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>формирования адаптивной образовательной среды для удовлетворения интересов и потребностей каждого ребенка, охраны и укрепления физического и психического здоровья, воспитания духовно-нравственного человека, сохранения и поддержки индивидуальности ребенка, всестороннего развития дошкольников</w:t>
      </w:r>
      <w:r w:rsidRPr="00B42011">
        <w:rPr>
          <w:rFonts w:ascii="Calibri" w:eastAsia="Calibri" w:hAnsi="Calibri"/>
          <w:color w:val="000000"/>
          <w:sz w:val="19"/>
          <w:szCs w:val="19"/>
          <w:shd w:val="clear" w:color="auto" w:fill="FFFFFF"/>
          <w:lang w:val="ru-RU"/>
        </w:rPr>
        <w:t>,</w:t>
      </w:r>
      <w:r w:rsidRPr="00B42011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42011">
        <w:rPr>
          <w:rFonts w:eastAsia="Calibri"/>
          <w:sz w:val="28"/>
          <w:szCs w:val="28"/>
          <w:lang w:val="ru-RU"/>
        </w:rPr>
        <w:t xml:space="preserve">в отделении начала работу группа кратковременного пребывания для несовершеннолетних с 5 до 12 лет. </w:t>
      </w:r>
    </w:p>
    <w:p w14:paraId="67AC027C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За четыре месяца отчетного периода в группу зачислено </w:t>
      </w:r>
      <w:r w:rsidRPr="00B42011">
        <w:rPr>
          <w:rFonts w:eastAsia="Calibri"/>
          <w:b/>
          <w:sz w:val="28"/>
          <w:szCs w:val="28"/>
          <w:lang w:val="ru-RU"/>
        </w:rPr>
        <w:t>37</w:t>
      </w:r>
      <w:r w:rsidRPr="00B42011">
        <w:rPr>
          <w:rFonts w:eastAsia="Calibri"/>
          <w:sz w:val="28"/>
          <w:szCs w:val="28"/>
          <w:lang w:val="ru-RU"/>
        </w:rPr>
        <w:t xml:space="preserve"> несовершеннолетних.</w:t>
      </w:r>
    </w:p>
    <w:p w14:paraId="4CE82DC1" w14:textId="77777777" w:rsidR="00B42011" w:rsidRPr="00B42011" w:rsidRDefault="00B42011" w:rsidP="00B42011">
      <w:pPr>
        <w:jc w:val="both"/>
        <w:rPr>
          <w:rFonts w:eastAsia="Calibri"/>
          <w:b/>
          <w:sz w:val="28"/>
          <w:szCs w:val="28"/>
          <w:lang w:val="ru-RU"/>
        </w:rPr>
      </w:pPr>
    </w:p>
    <w:p w14:paraId="023035BC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6D115378" wp14:editId="4CBC25CB">
            <wp:extent cx="5486400" cy="2374900"/>
            <wp:effectExtent l="19050" t="0" r="19050" b="63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8A2100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6420BD37" w14:textId="77777777" w:rsidR="00B42011" w:rsidRPr="00B42011" w:rsidRDefault="00000000" w:rsidP="00B42011">
      <w:pPr>
        <w:tabs>
          <w:tab w:val="left" w:pos="4200"/>
        </w:tabs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Межведомственное взаимодействие отделения с органами и учреждениями системы профилактики безнадзорности и правонарушений несовершеннолетних</w:t>
      </w:r>
    </w:p>
    <w:p w14:paraId="5707CB02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6103F85F" w14:textId="77777777" w:rsidR="00B42011" w:rsidRPr="00B42011" w:rsidRDefault="00000000" w:rsidP="00836EB2">
      <w:pPr>
        <w:numPr>
          <w:ilvl w:val="0"/>
          <w:numId w:val="14"/>
        </w:numPr>
        <w:contextualSpacing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Участие в заседаниях комиссий по делам несовершеннолетних – 22,  рассмотрено 674 материала;</w:t>
      </w:r>
    </w:p>
    <w:p w14:paraId="705C3CE2" w14:textId="77777777" w:rsidR="00B42011" w:rsidRPr="00B42011" w:rsidRDefault="00000000" w:rsidP="00836EB2">
      <w:pPr>
        <w:numPr>
          <w:ilvl w:val="0"/>
          <w:numId w:val="14"/>
        </w:numPr>
        <w:contextualSpacing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Заседание межведомственного консилиума – 4, рассмотрено 125 материалов. </w:t>
      </w:r>
    </w:p>
    <w:p w14:paraId="1D98AB48" w14:textId="77777777" w:rsidR="00B42011" w:rsidRPr="00B42011" w:rsidRDefault="00B42011" w:rsidP="00B42011">
      <w:pPr>
        <w:ind w:left="360"/>
        <w:jc w:val="center"/>
        <w:rPr>
          <w:rFonts w:eastAsia="Calibri"/>
          <w:sz w:val="28"/>
          <w:szCs w:val="28"/>
          <w:lang w:val="ru-RU"/>
        </w:rPr>
      </w:pPr>
    </w:p>
    <w:p w14:paraId="04EFA255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Формы взаимодействия</w:t>
      </w:r>
    </w:p>
    <w:p w14:paraId="78333AB1" w14:textId="77777777" w:rsidR="00B42011" w:rsidRPr="00B42011" w:rsidRDefault="00B42011" w:rsidP="00B42011">
      <w:pPr>
        <w:ind w:left="360"/>
        <w:jc w:val="center"/>
        <w:rPr>
          <w:rFonts w:eastAsia="Calibri"/>
          <w:b/>
          <w:sz w:val="28"/>
          <w:szCs w:val="28"/>
          <w:lang w:val="ru-RU"/>
        </w:rPr>
      </w:pPr>
    </w:p>
    <w:p w14:paraId="605F91C2" w14:textId="77777777" w:rsidR="00B42011" w:rsidRPr="00B42011" w:rsidRDefault="00000000" w:rsidP="00B42011">
      <w:pPr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noProof/>
          <w:sz w:val="28"/>
          <w:szCs w:val="28"/>
        </w:rPr>
        <w:drawing>
          <wp:inline distT="0" distB="0" distL="0" distR="0" wp14:anchorId="6902B8AE" wp14:editId="2873E68B">
            <wp:extent cx="6210300" cy="2800350"/>
            <wp:effectExtent l="19050" t="0" r="1905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D67AA40" w14:textId="77777777" w:rsidR="00B42011" w:rsidRPr="00B42011" w:rsidRDefault="00B42011" w:rsidP="00B42011">
      <w:pPr>
        <w:jc w:val="both"/>
        <w:rPr>
          <w:rFonts w:eastAsia="Calibri"/>
          <w:sz w:val="28"/>
          <w:szCs w:val="28"/>
          <w:lang w:val="ru-RU"/>
        </w:rPr>
      </w:pPr>
    </w:p>
    <w:p w14:paraId="1CFB2CDF" w14:textId="77777777" w:rsidR="00B42011" w:rsidRPr="00B42011" w:rsidRDefault="00000000" w:rsidP="00B42011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За отчетный период специалистами отделения проведена следующая работа.</w:t>
      </w:r>
    </w:p>
    <w:p w14:paraId="6AF535C2" w14:textId="77777777" w:rsidR="00B42011" w:rsidRPr="00B42011" w:rsidRDefault="00000000" w:rsidP="00836EB2">
      <w:pPr>
        <w:numPr>
          <w:ilvl w:val="0"/>
          <w:numId w:val="15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оказано содействие в оформлении мер социальной поддержки: единовременной государственной социальной помощи, ЕДВ многодетным семьям, пособия одинокой матери, единовременного пособия при рождении ребенка, единовременного пособия при рождении третьего и последующих детей, ежемесячного пособия по уходу за вторым и последующими детьми, ежемесячного пособия на ребенка от 3 до 7 лет включительно, оформления справки о том, что ежемесячный доход ниже </w:t>
      </w:r>
      <w:r w:rsidRPr="00B42011">
        <w:rPr>
          <w:rFonts w:eastAsia="Calibri"/>
          <w:sz w:val="28"/>
          <w:szCs w:val="28"/>
          <w:lang w:val="ru-RU"/>
        </w:rPr>
        <w:lastRenderedPageBreak/>
        <w:t>прожиточного минимума установленного в Забайкальском крае, справки о том, что семья является многодетной, единовременная выплата к школе – 289;</w:t>
      </w:r>
    </w:p>
    <w:p w14:paraId="5C1C5002" w14:textId="77777777" w:rsidR="00B42011" w:rsidRPr="00B42011" w:rsidRDefault="00000000" w:rsidP="00836EB2">
      <w:pPr>
        <w:numPr>
          <w:ilvl w:val="0"/>
          <w:numId w:val="15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оказана натуральная помощь в виде детской одежды и обуви, школьной формы, канцелярских принадлежностей – 160;</w:t>
      </w:r>
    </w:p>
    <w:p w14:paraId="4536325F" w14:textId="77777777" w:rsidR="00B42011" w:rsidRPr="00B42011" w:rsidRDefault="00000000" w:rsidP="00836EB2">
      <w:pPr>
        <w:numPr>
          <w:ilvl w:val="0"/>
          <w:numId w:val="15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обеспечение бесплатным набором продуктов –64;</w:t>
      </w:r>
    </w:p>
    <w:p w14:paraId="4B373197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содействие в трудоустройстве – 13; </w:t>
      </w:r>
    </w:p>
    <w:p w14:paraId="1F7647D9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содействие в подаче заявления в дошкольное образовательное учреждение – 8; </w:t>
      </w:r>
    </w:p>
    <w:p w14:paraId="17AF0914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содействие в оформлении государственной социальной помощи на основании социального контракта –5;</w:t>
      </w:r>
    </w:p>
    <w:p w14:paraId="30FC156A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оказана помощь в восстановлении документов – 19;</w:t>
      </w:r>
    </w:p>
    <w:p w14:paraId="51CE527B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содействие в оформлении временной регистрации по месту пребывания гражданина –3;</w:t>
      </w:r>
    </w:p>
    <w:p w14:paraId="733F23C1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даны консультации по социально-правовым, социально-педагогическим, социально-психологическим вопросам – 2037;</w:t>
      </w:r>
    </w:p>
    <w:p w14:paraId="584B929B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Проведено профилактических бесед с родителями – 415, (беседы о вреде алкоголизма </w:t>
      </w:r>
      <w:proofErr w:type="spellStart"/>
      <w:r w:rsidRPr="00B42011">
        <w:rPr>
          <w:rFonts w:eastAsia="Calibri"/>
          <w:sz w:val="28"/>
          <w:szCs w:val="28"/>
          <w:lang w:val="ru-RU"/>
        </w:rPr>
        <w:t>иведении</w:t>
      </w:r>
      <w:proofErr w:type="spellEnd"/>
      <w:r w:rsidRPr="00B42011">
        <w:rPr>
          <w:rFonts w:eastAsia="Calibri"/>
          <w:sz w:val="28"/>
          <w:szCs w:val="28"/>
          <w:lang w:val="ru-RU"/>
        </w:rPr>
        <w:t xml:space="preserve"> трезвого образа, беседы о соблюдении санитарно-гигиенических норм </w:t>
      </w:r>
      <w:proofErr w:type="spellStart"/>
      <w:r w:rsidRPr="00B42011">
        <w:rPr>
          <w:rFonts w:eastAsia="Calibri"/>
          <w:sz w:val="28"/>
          <w:szCs w:val="28"/>
          <w:lang w:val="ru-RU"/>
        </w:rPr>
        <w:t>жилыхпомещений</w:t>
      </w:r>
      <w:proofErr w:type="spellEnd"/>
      <w:r w:rsidRPr="00B42011">
        <w:rPr>
          <w:rFonts w:eastAsia="Calibri"/>
          <w:sz w:val="28"/>
          <w:szCs w:val="28"/>
          <w:lang w:val="ru-RU"/>
        </w:rPr>
        <w:t xml:space="preserve">, об ответственности за ненадлежащее выполнение своих </w:t>
      </w:r>
      <w:proofErr w:type="spellStart"/>
      <w:r w:rsidRPr="00B42011">
        <w:rPr>
          <w:rFonts w:eastAsia="Calibri"/>
          <w:sz w:val="28"/>
          <w:szCs w:val="28"/>
          <w:lang w:val="ru-RU"/>
        </w:rPr>
        <w:t>родительскихобязанностей</w:t>
      </w:r>
      <w:proofErr w:type="spellEnd"/>
      <w:r w:rsidRPr="00B42011">
        <w:rPr>
          <w:rFonts w:eastAsia="Calibri"/>
          <w:sz w:val="28"/>
          <w:szCs w:val="28"/>
          <w:lang w:val="ru-RU"/>
        </w:rPr>
        <w:t xml:space="preserve"> по воспитанию и содержанию своих несовершеннолетних детей);</w:t>
      </w:r>
    </w:p>
    <w:p w14:paraId="664428EF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содействие в получении медицинской помощи, прохождение курса реабилитации в ГАУЗ «Краевой наркологический диспансер» - 4;</w:t>
      </w:r>
    </w:p>
    <w:p w14:paraId="5FE356DA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сладкими новогодними подарками обеспечено 187 несовершеннолетних из семей СОП, ТЖС, профилактический учет;</w:t>
      </w:r>
    </w:p>
    <w:p w14:paraId="2F87D6F7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оформлено представлений на родителей, уклоняющихся от воспитания и обучения детей для КДН и ЗП и в другие органы профилактики – 35 семей;</w:t>
      </w:r>
    </w:p>
    <w:p w14:paraId="094E9F8B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по поручению председателя КДН и ЗП осуществлено 10 первичных обследований жилищно-бытовых условий семей, предположительно находящихся в социально опасном положении, составлены акты;</w:t>
      </w:r>
    </w:p>
    <w:p w14:paraId="284B5ADC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принято участие в 4 судебных заседаниях Черновского районного суда по гражданским делам в ограничении (лишении) родительских прав, в отношении 6 несовершеннолетних детей;</w:t>
      </w:r>
    </w:p>
    <w:p w14:paraId="6DE968B6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педагог-психолог принял участие в 3 допросах несовершеннолетних;</w:t>
      </w:r>
    </w:p>
    <w:p w14:paraId="2E62F033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составлен 41 акт жилищно-бытовых условий для оформления мер социальной поддержки обратившимся гражданам;</w:t>
      </w:r>
    </w:p>
    <w:p w14:paraId="24A5A587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участие в 9 заседаниях межведомственной комиссии по рассмотрению вопросов, связанных с оказанием государственной социальной помощи на основании социального контракта.</w:t>
      </w:r>
    </w:p>
    <w:p w14:paraId="01CBED16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участие в 2 – х заседаниях антикризисной группы  КДН и ЗП;</w:t>
      </w:r>
    </w:p>
    <w:p w14:paraId="07530B96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участие в расширенном заседании КДН и ЗП – 2;</w:t>
      </w:r>
    </w:p>
    <w:p w14:paraId="17F01B84" w14:textId="77777777" w:rsidR="00B42011" w:rsidRPr="00B42011" w:rsidRDefault="00000000" w:rsidP="00836EB2">
      <w:pPr>
        <w:numPr>
          <w:ilvl w:val="0"/>
          <w:numId w:val="16"/>
        </w:numPr>
        <w:ind w:left="709"/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участие в Советах профилактики МБОУ СОШ – 5.</w:t>
      </w:r>
    </w:p>
    <w:p w14:paraId="715C4CE4" w14:textId="77777777" w:rsidR="00B42011" w:rsidRPr="00B42011" w:rsidRDefault="00B42011" w:rsidP="00BD4BB6">
      <w:pPr>
        <w:ind w:left="709"/>
        <w:jc w:val="both"/>
        <w:rPr>
          <w:rFonts w:eastAsia="Calibri"/>
          <w:sz w:val="28"/>
          <w:szCs w:val="28"/>
          <w:lang w:val="ru-RU"/>
        </w:rPr>
      </w:pPr>
    </w:p>
    <w:p w14:paraId="7CFEAF63" w14:textId="77777777" w:rsidR="00B42011" w:rsidRPr="00B42011" w:rsidRDefault="00000000" w:rsidP="00B42011">
      <w:pPr>
        <w:spacing w:line="276" w:lineRule="auto"/>
        <w:jc w:val="center"/>
        <w:rPr>
          <w:rFonts w:eastAsia="Calibri"/>
          <w:b/>
          <w:bCs/>
          <w:iCs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b/>
          <w:bCs/>
          <w:iCs/>
          <w:color w:val="000000"/>
          <w:sz w:val="28"/>
          <w:szCs w:val="28"/>
          <w:shd w:val="clear" w:color="auto" w:fill="FFFFFF"/>
          <w:lang w:val="ru-RU"/>
        </w:rPr>
        <w:t>Анализ</w:t>
      </w:r>
    </w:p>
    <w:p w14:paraId="519B686B" w14:textId="77777777" w:rsidR="00B42011" w:rsidRPr="00B42011" w:rsidRDefault="00000000" w:rsidP="00B42011">
      <w:pPr>
        <w:spacing w:line="276" w:lineRule="auto"/>
        <w:jc w:val="center"/>
        <w:rPr>
          <w:rFonts w:eastAsia="Calibri"/>
          <w:b/>
          <w:bCs/>
          <w:iCs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b/>
          <w:bCs/>
          <w:iCs/>
          <w:color w:val="000000"/>
          <w:sz w:val="28"/>
          <w:szCs w:val="28"/>
          <w:shd w:val="clear" w:color="auto" w:fill="FFFFFF"/>
          <w:lang w:val="ru-RU"/>
        </w:rPr>
        <w:t xml:space="preserve"> эффективности психолого-педагогического сопровождения, </w:t>
      </w:r>
    </w:p>
    <w:p w14:paraId="5201A9A9" w14:textId="77777777" w:rsidR="00B42011" w:rsidRDefault="00000000" w:rsidP="00B42011">
      <w:pPr>
        <w:spacing w:line="276" w:lineRule="auto"/>
        <w:jc w:val="center"/>
        <w:rPr>
          <w:rFonts w:eastAsia="Calibri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b/>
          <w:bCs/>
          <w:iCs/>
          <w:color w:val="000000"/>
          <w:sz w:val="28"/>
          <w:szCs w:val="28"/>
          <w:shd w:val="clear" w:color="auto" w:fill="FFFFFF"/>
          <w:lang w:val="ru-RU"/>
        </w:rPr>
        <w:t>в условиях отделения</w:t>
      </w:r>
      <w:r w:rsidRPr="00B42011">
        <w:rPr>
          <w:rFonts w:eastAsia="Calibri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24D69B9A" w14:textId="77777777" w:rsidR="006112AC" w:rsidRPr="00B42011" w:rsidRDefault="006112AC" w:rsidP="00B42011">
      <w:pPr>
        <w:spacing w:line="276" w:lineRule="auto"/>
        <w:jc w:val="center"/>
        <w:rPr>
          <w:rFonts w:eastAsia="Calibri"/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</w:pPr>
    </w:p>
    <w:p w14:paraId="581C294D" w14:textId="77777777" w:rsidR="00B42011" w:rsidRPr="00B42011" w:rsidRDefault="00000000" w:rsidP="00B42011">
      <w:pPr>
        <w:spacing w:line="276" w:lineRule="auto"/>
        <w:ind w:firstLine="708"/>
        <w:jc w:val="both"/>
        <w:rPr>
          <w:rFonts w:eastAsia="Calibri"/>
          <w:bCs/>
          <w:iCs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bCs/>
          <w:iCs/>
          <w:color w:val="000000"/>
          <w:sz w:val="28"/>
          <w:szCs w:val="28"/>
          <w:shd w:val="clear" w:color="auto" w:fill="FFFFFF"/>
          <w:lang w:val="ru-RU"/>
        </w:rPr>
        <w:t>В 2023 году психолого-педагогическая работа в отделении реализовалась с помощью программы психологического сопровождения семей с детьми, находящихся в трудной жизненной ситуации «Счастливая семья».</w:t>
      </w:r>
    </w:p>
    <w:p w14:paraId="4B695E51" w14:textId="77777777" w:rsidR="00B42011" w:rsidRPr="00B42011" w:rsidRDefault="00000000" w:rsidP="00B42011">
      <w:pPr>
        <w:shd w:val="clear" w:color="auto" w:fill="FFFFFF"/>
        <w:spacing w:after="200" w:line="240" w:lineRule="atLeast"/>
        <w:ind w:firstLine="708"/>
        <w:jc w:val="both"/>
        <w:rPr>
          <w:rFonts w:eastAsia="Calibri"/>
          <w:color w:val="000000"/>
          <w:sz w:val="28"/>
          <w:szCs w:val="28"/>
          <w:lang w:val="ru-RU"/>
        </w:rPr>
      </w:pPr>
      <w:r w:rsidRPr="00B42011">
        <w:rPr>
          <w:rFonts w:eastAsia="Calibri"/>
          <w:color w:val="000000"/>
          <w:sz w:val="28"/>
          <w:szCs w:val="28"/>
          <w:lang w:val="ru-RU"/>
        </w:rPr>
        <w:t xml:space="preserve">Всего оказано  498 психолого-педагогических услуг. </w:t>
      </w:r>
    </w:p>
    <w:p w14:paraId="2454201F" w14:textId="77777777" w:rsidR="00B42011" w:rsidRPr="00B42011" w:rsidRDefault="00000000" w:rsidP="00B42011">
      <w:pPr>
        <w:shd w:val="clear" w:color="auto" w:fill="FFFFFF"/>
        <w:spacing w:after="200" w:line="240" w:lineRule="atLeast"/>
        <w:jc w:val="both"/>
        <w:rPr>
          <w:rFonts w:eastAsia="Calibri"/>
          <w:color w:val="000000"/>
          <w:sz w:val="28"/>
          <w:szCs w:val="28"/>
          <w:lang w:val="ru-RU"/>
        </w:rPr>
      </w:pPr>
      <w:r w:rsidRPr="00B42011">
        <w:rPr>
          <w:rFonts w:eastAsia="Calibri"/>
          <w:color w:val="000000"/>
          <w:sz w:val="28"/>
          <w:szCs w:val="28"/>
          <w:lang w:val="ru-RU"/>
        </w:rPr>
        <w:t>Из них:</w:t>
      </w:r>
    </w:p>
    <w:p w14:paraId="4A60FECE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pacing w:val="4"/>
          <w:position w:val="2"/>
          <w:sz w:val="28"/>
          <w:szCs w:val="28"/>
          <w:lang w:val="ru-RU" w:eastAsia="ru-RU"/>
        </w:rPr>
        <w:t>Психологическая диагностика и обследование личности (первичная, повторная) – 123 диагностик  с родителями; 29 - с несовершеннолетними;</w:t>
      </w:r>
    </w:p>
    <w:p w14:paraId="061C11DC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z w:val="28"/>
          <w:szCs w:val="28"/>
          <w:lang w:val="ru-RU" w:eastAsia="ru-RU"/>
        </w:rPr>
        <w:t xml:space="preserve">Индивидуальная психологическая коррекция личностной и эмоциональной сферы родителей и детей, направленная на гармонизацию детско-родительских и семейных отношений – 25 занятия с родителями, 13 – с детьми; </w:t>
      </w:r>
    </w:p>
    <w:p w14:paraId="7DE5E369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z w:val="28"/>
          <w:szCs w:val="28"/>
          <w:lang w:val="ru-RU" w:eastAsia="ru-RU"/>
        </w:rPr>
        <w:t>Групповая психологическая коррекция личностной и эмоциональной сферы  гармонизации детско-родительских и семейных отношений – 2 занятий с родителями; 2 – с детьми;</w:t>
      </w:r>
    </w:p>
    <w:p w14:paraId="77521FB6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z w:val="28"/>
          <w:szCs w:val="28"/>
          <w:lang w:val="ru-RU" w:eastAsia="ru-RU"/>
        </w:rPr>
        <w:t>Занятия в сенсорной комнате  - 18 занятий с родителями; 12 занятий -  с детьми;</w:t>
      </w:r>
    </w:p>
    <w:p w14:paraId="249790F7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z w:val="28"/>
          <w:szCs w:val="28"/>
          <w:lang w:val="ru-RU" w:eastAsia="ru-RU"/>
        </w:rPr>
        <w:t xml:space="preserve">Психологическое консультирование (получение информации от клиента </w:t>
      </w:r>
      <w:r w:rsidRPr="00B42011">
        <w:rPr>
          <w:rFonts w:eastAsia="Calibri"/>
          <w:bCs/>
          <w:sz w:val="28"/>
          <w:szCs w:val="28"/>
          <w:lang w:val="ru-RU" w:eastAsia="ru-RU"/>
        </w:rPr>
        <w:t xml:space="preserve">о </w:t>
      </w:r>
      <w:r w:rsidRPr="00B42011">
        <w:rPr>
          <w:rFonts w:eastAsia="Calibri"/>
          <w:sz w:val="28"/>
          <w:szCs w:val="28"/>
          <w:lang w:val="ru-RU" w:eastAsia="ru-RU"/>
        </w:rPr>
        <w:t>его проблемах и обсуждении с ним этих проблем; консультирование по вопросам налаживания семейных и детско-родительских отношений, преодолению конфликтов, выбору оптимального стиля воспитания, материнского поведения, жестокого обращения) –265 консультаций.</w:t>
      </w:r>
    </w:p>
    <w:p w14:paraId="65A11358" w14:textId="77777777" w:rsidR="00B42011" w:rsidRPr="00B42011" w:rsidRDefault="00000000" w:rsidP="006112AC">
      <w:pPr>
        <w:numPr>
          <w:ilvl w:val="0"/>
          <w:numId w:val="10"/>
        </w:numPr>
        <w:shd w:val="clear" w:color="auto" w:fill="FFFFFF"/>
        <w:spacing w:line="240" w:lineRule="atLeast"/>
        <w:ind w:left="0" w:firstLine="142"/>
        <w:contextualSpacing/>
        <w:jc w:val="both"/>
        <w:rPr>
          <w:rFonts w:eastAsia="Calibri"/>
          <w:sz w:val="28"/>
          <w:szCs w:val="28"/>
          <w:lang w:val="ru-RU" w:eastAsia="ru-RU"/>
        </w:rPr>
      </w:pPr>
      <w:r w:rsidRPr="00B42011">
        <w:rPr>
          <w:rFonts w:eastAsia="Calibri"/>
          <w:sz w:val="28"/>
          <w:szCs w:val="28"/>
          <w:lang w:val="ru-RU" w:eastAsia="ru-RU"/>
        </w:rPr>
        <w:t>Просветительская и профилактическая деятельность – 9 занятий.</w:t>
      </w:r>
    </w:p>
    <w:p w14:paraId="6F6FF8F9" w14:textId="77777777" w:rsidR="00B42011" w:rsidRDefault="00000000" w:rsidP="006112AC">
      <w:pPr>
        <w:spacing w:line="240" w:lineRule="atLeast"/>
        <w:ind w:firstLine="142"/>
        <w:jc w:val="both"/>
        <w:rPr>
          <w:rFonts w:eastAsia="Calibri"/>
          <w:sz w:val="28"/>
          <w:szCs w:val="28"/>
          <w:lang w:val="ru-RU" w:eastAsia="ru-RU"/>
        </w:rPr>
      </w:pPr>
      <w:bookmarkStart w:id="0" w:name="157"/>
      <w:bookmarkEnd w:id="0"/>
      <w:r w:rsidRPr="00B42011">
        <w:rPr>
          <w:rFonts w:eastAsia="Calibri"/>
          <w:sz w:val="28"/>
          <w:szCs w:val="28"/>
          <w:lang w:val="ru-RU" w:eastAsia="ru-RU"/>
        </w:rPr>
        <w:t>Анализ конечной психологической диагностики показал, что по окончанию психологического и социального сопровождения мы имеем изменения в психологическом состоянии родителей  и детей.</w:t>
      </w:r>
    </w:p>
    <w:p w14:paraId="35AF58C7" w14:textId="77777777" w:rsidR="006112AC" w:rsidRPr="00B42011" w:rsidRDefault="006112AC" w:rsidP="006112AC">
      <w:pPr>
        <w:spacing w:line="240" w:lineRule="atLeast"/>
        <w:ind w:firstLine="142"/>
        <w:jc w:val="both"/>
        <w:rPr>
          <w:rFonts w:eastAsia="Calibri"/>
          <w:sz w:val="28"/>
          <w:szCs w:val="28"/>
          <w:lang w:val="ru-RU" w:eastAsia="ru-RU"/>
        </w:rPr>
      </w:pPr>
    </w:p>
    <w:p w14:paraId="22ED888F" w14:textId="77777777" w:rsidR="00B42011" w:rsidRPr="00B42011" w:rsidRDefault="00000000" w:rsidP="00B42011">
      <w:pPr>
        <w:spacing w:line="276" w:lineRule="auto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Сравнительные данные входящей и итоговой</w:t>
      </w:r>
    </w:p>
    <w:p w14:paraId="0D9CAD9E" w14:textId="77777777" w:rsidR="00B42011" w:rsidRPr="00B42011" w:rsidRDefault="00000000" w:rsidP="00B42011">
      <w:pPr>
        <w:spacing w:line="276" w:lineRule="auto"/>
        <w:ind w:firstLine="360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 xml:space="preserve">диагностики уровня нервно-психического напряжения у женщин  </w:t>
      </w:r>
    </w:p>
    <w:p w14:paraId="4EBD4DCE" w14:textId="77777777" w:rsidR="00B42011" w:rsidRPr="00B42011" w:rsidRDefault="00000000" w:rsidP="00B42011">
      <w:pPr>
        <w:spacing w:line="276" w:lineRule="auto"/>
        <w:ind w:firstLine="360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 xml:space="preserve">по  </w:t>
      </w:r>
      <w:r w:rsidRPr="00B42011">
        <w:rPr>
          <w:rFonts w:eastAsia="Calibri"/>
          <w:b/>
          <w:bCs/>
          <w:color w:val="000000"/>
          <w:kern w:val="36"/>
          <w:sz w:val="28"/>
          <w:szCs w:val="28"/>
          <w:lang w:val="ru-RU"/>
        </w:rPr>
        <w:t xml:space="preserve">опроснику Т. А. Немчина </w:t>
      </w:r>
    </w:p>
    <w:p w14:paraId="4F5EB5A5" w14:textId="77777777" w:rsidR="00B42011" w:rsidRPr="00B42011" w:rsidRDefault="00000000" w:rsidP="00B42011">
      <w:pPr>
        <w:spacing w:line="276" w:lineRule="auto"/>
        <w:ind w:firstLine="360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до и после проведения психологической работы</w:t>
      </w:r>
    </w:p>
    <w:p w14:paraId="7F6B64A9" w14:textId="77777777" w:rsidR="00B42011" w:rsidRPr="00B42011" w:rsidRDefault="00B42011" w:rsidP="00B42011">
      <w:pPr>
        <w:spacing w:line="276" w:lineRule="auto"/>
        <w:ind w:firstLine="360"/>
        <w:jc w:val="center"/>
        <w:rPr>
          <w:rFonts w:ascii="Calibri" w:eastAsia="Calibri" w:hAnsi="Calibri"/>
          <w:b/>
          <w:sz w:val="22"/>
          <w:szCs w:val="22"/>
          <w:lang w:val="ru-RU"/>
        </w:rPr>
      </w:pPr>
    </w:p>
    <w:p w14:paraId="5601B2E9" w14:textId="77777777" w:rsidR="00B42011" w:rsidRPr="00B42011" w:rsidRDefault="00000000" w:rsidP="00B42011">
      <w:pPr>
        <w:shd w:val="clear" w:color="auto" w:fill="FFFFFF"/>
        <w:tabs>
          <w:tab w:val="left" w:pos="225"/>
        </w:tabs>
        <w:spacing w:after="200" w:line="276" w:lineRule="auto"/>
        <w:jc w:val="both"/>
        <w:rPr>
          <w:rFonts w:eastAsia="Calibri"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ascii="Calibri" w:eastAsia="Calibri" w:hAnsi="Calibri"/>
          <w:b/>
          <w:noProof/>
          <w:color w:val="4BACC6"/>
        </w:rPr>
        <w:drawing>
          <wp:inline distT="0" distB="0" distL="0" distR="0" wp14:anchorId="01603B97" wp14:editId="63DAC235">
            <wp:extent cx="5909084" cy="2390115"/>
            <wp:effectExtent l="57150" t="0" r="34516" b="29235"/>
            <wp:docPr id="3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A3976E1" w14:textId="77777777" w:rsidR="00B42011" w:rsidRPr="00B42011" w:rsidRDefault="00000000" w:rsidP="00B42011">
      <w:pPr>
        <w:spacing w:line="276" w:lineRule="auto"/>
        <w:ind w:firstLine="708"/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color w:val="000000"/>
          <w:sz w:val="28"/>
          <w:szCs w:val="28"/>
          <w:lang w:val="ru-RU"/>
        </w:rPr>
        <w:lastRenderedPageBreak/>
        <w:t xml:space="preserve">До коррекционного воздействия  у 38 родителей (61%) отмечается высокая нервно-психическая напряженность.14 человек (22 %) родителей  испытывают умеренный уровень НПН т. е. физический дискомфорт, не препятствующий работе, подъем, активизация психической деятельности с положительными эмоциональными переживаниями. У 10 человек (17%) </w:t>
      </w:r>
      <w:proofErr w:type="spellStart"/>
      <w:r w:rsidRPr="00B42011">
        <w:rPr>
          <w:rFonts w:eastAsia="Calibri"/>
          <w:color w:val="000000"/>
          <w:sz w:val="28"/>
          <w:szCs w:val="28"/>
          <w:lang w:val="ru-RU"/>
        </w:rPr>
        <w:t>родителейслабая</w:t>
      </w:r>
      <w:proofErr w:type="spellEnd"/>
      <w:r w:rsidRPr="00B42011">
        <w:rPr>
          <w:rFonts w:eastAsia="Calibri"/>
          <w:color w:val="000000"/>
          <w:sz w:val="28"/>
          <w:szCs w:val="28"/>
          <w:lang w:val="ru-RU"/>
        </w:rPr>
        <w:t xml:space="preserve"> НПН характеризуется сохранностью соматического и психического состояния, отсутствием физического и психического дискомфорта. </w:t>
      </w:r>
    </w:p>
    <w:p w14:paraId="29924E3C" w14:textId="77777777" w:rsidR="00B42011" w:rsidRPr="00B42011" w:rsidRDefault="00000000" w:rsidP="00B42011">
      <w:pPr>
        <w:spacing w:line="276" w:lineRule="auto"/>
        <w:ind w:firstLine="708"/>
        <w:jc w:val="both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color w:val="000000"/>
          <w:sz w:val="28"/>
          <w:szCs w:val="28"/>
          <w:lang w:val="ru-RU"/>
        </w:rPr>
        <w:t xml:space="preserve">После коррекционного воздействия мы видим изменения в состоянии родителей, как в физическом, так и в психическом плане. У 22 родителей (36%) отмечается высокая нервно-психическая напряженность. 25 родителей(40%) испытывают умеренный уровень НПН т. е. физический дискомфорт, который не препятствует  работе,   активизация психической деятельности  наблюдается с положительными эмоциональными переживаниями. 15 родителей (24%)  - слабая НПН характеризуется сохранностью соматического и психического состояния, отсутствием физического и психического дискомфорта. </w:t>
      </w:r>
    </w:p>
    <w:p w14:paraId="6CD02BFC" w14:textId="77777777" w:rsidR="00B42011" w:rsidRPr="00B42011" w:rsidRDefault="00000000" w:rsidP="00B42011">
      <w:pPr>
        <w:spacing w:line="276" w:lineRule="auto"/>
        <w:ind w:firstLine="708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Сравнительные данные входящей и итоговой</w:t>
      </w:r>
    </w:p>
    <w:p w14:paraId="09345ABC" w14:textId="77777777" w:rsidR="00B42011" w:rsidRPr="00B42011" w:rsidRDefault="00000000" w:rsidP="00B42011">
      <w:pPr>
        <w:spacing w:line="276" w:lineRule="auto"/>
        <w:ind w:firstLine="360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диагностики уровня тревожности у детей</w:t>
      </w:r>
    </w:p>
    <w:p w14:paraId="38899F43" w14:textId="77777777" w:rsidR="00B42011" w:rsidRPr="00B42011" w:rsidRDefault="00000000" w:rsidP="00B42011">
      <w:pPr>
        <w:spacing w:line="276" w:lineRule="auto"/>
        <w:ind w:firstLine="360"/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до и после проведения психологической работы</w:t>
      </w:r>
    </w:p>
    <w:p w14:paraId="12AF9353" w14:textId="77777777" w:rsidR="00B42011" w:rsidRPr="00B42011" w:rsidRDefault="00000000" w:rsidP="00B42011">
      <w:pPr>
        <w:shd w:val="clear" w:color="auto" w:fill="FFFFFF"/>
        <w:tabs>
          <w:tab w:val="left" w:pos="225"/>
        </w:tabs>
        <w:spacing w:line="276" w:lineRule="auto"/>
        <w:jc w:val="both"/>
        <w:rPr>
          <w:rFonts w:ascii="Calibri" w:eastAsia="Calibri" w:hAnsi="Calibri"/>
          <w:color w:val="000000"/>
          <w:lang w:val="ru-RU"/>
        </w:rPr>
      </w:pPr>
      <w:r w:rsidRPr="00B42011">
        <w:rPr>
          <w:rFonts w:ascii="Calibri" w:eastAsia="Calibri" w:hAnsi="Calibri"/>
          <w:noProof/>
          <w:color w:val="000000"/>
        </w:rPr>
        <w:drawing>
          <wp:inline distT="0" distB="0" distL="0" distR="0" wp14:anchorId="5A59477E" wp14:editId="2E1882B8">
            <wp:extent cx="6067425" cy="3314700"/>
            <wp:effectExtent l="57150" t="38100" r="47625" b="76200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4B3A3A7" w14:textId="77777777" w:rsidR="00B42011" w:rsidRPr="00B42011" w:rsidRDefault="00B42011" w:rsidP="00B42011">
      <w:pPr>
        <w:spacing w:line="276" w:lineRule="auto"/>
        <w:jc w:val="both"/>
        <w:rPr>
          <w:rFonts w:eastAsia="Calibri"/>
          <w:bCs/>
          <w:iCs/>
          <w:color w:val="000000"/>
          <w:sz w:val="28"/>
          <w:szCs w:val="28"/>
          <w:shd w:val="clear" w:color="auto" w:fill="FFFFFF"/>
          <w:lang w:val="ru-RU"/>
        </w:rPr>
      </w:pPr>
    </w:p>
    <w:p w14:paraId="2A9A28F8" w14:textId="77777777" w:rsidR="00B42011" w:rsidRPr="00B42011" w:rsidRDefault="00000000" w:rsidP="00B42011">
      <w:pPr>
        <w:spacing w:line="276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>До психологического воздействия отмечается высокий уровень тревожности   8 несовершеннолетних (53%), средний уровень 4 несовершеннолетних (26%), низкий уровень у 3 несовершеннолетних (21%).</w:t>
      </w:r>
    </w:p>
    <w:p w14:paraId="772269C3" w14:textId="77777777" w:rsidR="00B42011" w:rsidRPr="00B42011" w:rsidRDefault="00000000" w:rsidP="00B42011">
      <w:pPr>
        <w:spacing w:line="276" w:lineRule="auto"/>
        <w:ind w:firstLine="708"/>
        <w:jc w:val="both"/>
        <w:rPr>
          <w:rFonts w:eastAsia="Calibri"/>
          <w:color w:val="000000"/>
          <w:sz w:val="28"/>
          <w:szCs w:val="28"/>
          <w:shd w:val="clear" w:color="auto" w:fill="FFFFFF"/>
          <w:lang w:val="ru-RU"/>
        </w:rPr>
      </w:pPr>
      <w:r w:rsidRPr="00B42011">
        <w:rPr>
          <w:rFonts w:eastAsia="Calibri"/>
          <w:color w:val="000000"/>
          <w:sz w:val="28"/>
          <w:szCs w:val="28"/>
          <w:shd w:val="clear" w:color="auto" w:fill="FFFFFF"/>
          <w:lang w:val="ru-RU"/>
        </w:rPr>
        <w:t>После психологического воздействия отмечается положительная динамика: высокий уровень 4 несовершеннолетних (26%), средний уровень 6 несовершеннолетних (40 %), низкий уровень 5 несовершеннолетних (34%).</w:t>
      </w:r>
    </w:p>
    <w:p w14:paraId="7E405C77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lastRenderedPageBreak/>
        <w:t>В рамках досуговой деятельности за отчетный период специалистами отделения  проведены следующие мероприятия, в которых приняли участие семьи СОП, ТЖС, профилактический учет:</w:t>
      </w:r>
    </w:p>
    <w:p w14:paraId="0628408A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творческая мастерская «Новогодняя игрушка»;</w:t>
      </w:r>
    </w:p>
    <w:p w14:paraId="5140929F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профилактическое мероприятие «Урок трезвости»;</w:t>
      </w:r>
    </w:p>
    <w:p w14:paraId="3545C936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праздничное мероприятие «День Святого Валентина»;</w:t>
      </w:r>
    </w:p>
    <w:p w14:paraId="5144E23A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профилактическое мероприятие, направленное на профилактику суицидального поведения у подростков;</w:t>
      </w:r>
    </w:p>
    <w:p w14:paraId="5AA79B18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праздничное мероприятие «8 марта»;</w:t>
      </w:r>
    </w:p>
    <w:p w14:paraId="6AF5C141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посещение веревочного парка «Фрегат»;</w:t>
      </w:r>
    </w:p>
    <w:p w14:paraId="7103DD23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посещение СПРКЦ «Карибы»;</w:t>
      </w:r>
    </w:p>
    <w:p w14:paraId="3C4771BD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на базе администрации Черновского административного района специалистами  ГУСО ЧКЦСОН «Берегиня» Забайкальского края организован праздник детства, посвященный Международному Дню защиты детей;</w:t>
      </w:r>
    </w:p>
    <w:p w14:paraId="1BE33A67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посещение Музея истории Забайкальской железной дороги;</w:t>
      </w:r>
    </w:p>
    <w:p w14:paraId="7744339E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проведение спортивного мероприятия «День отца»;</w:t>
      </w:r>
    </w:p>
    <w:p w14:paraId="0E7D2911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посещение выставки «</w:t>
      </w:r>
      <w:proofErr w:type="spellStart"/>
      <w:r w:rsidRPr="00B42011">
        <w:rPr>
          <w:rFonts w:eastAsia="Calibri"/>
          <w:sz w:val="28"/>
          <w:szCs w:val="28"/>
          <w:lang w:val="ru-RU"/>
        </w:rPr>
        <w:t>Космодрайв</w:t>
      </w:r>
      <w:proofErr w:type="spellEnd"/>
      <w:r w:rsidRPr="00B42011">
        <w:rPr>
          <w:rFonts w:eastAsia="Calibri"/>
          <w:sz w:val="28"/>
          <w:szCs w:val="28"/>
          <w:lang w:val="ru-RU"/>
        </w:rPr>
        <w:t>»;</w:t>
      </w:r>
    </w:p>
    <w:p w14:paraId="729D1D9B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посещение тира «Робин Гуд»;</w:t>
      </w:r>
    </w:p>
    <w:p w14:paraId="1085B880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Экскурсия в музей Декабристов, участи е в проекте «Все дело в шляпе»;</w:t>
      </w:r>
    </w:p>
    <w:p w14:paraId="7503BD45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Посещение балета «Стойкий оловянный солдатик»;</w:t>
      </w:r>
    </w:p>
    <w:p w14:paraId="2B80F7CE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Посещение цирка «Арлекин»;</w:t>
      </w:r>
    </w:p>
    <w:p w14:paraId="0DAF5781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психологический квест «Вместе все преодолеем»;</w:t>
      </w:r>
    </w:p>
    <w:p w14:paraId="1ABCB626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психологический тренинг «Мы вместе»;</w:t>
      </w:r>
    </w:p>
    <w:p w14:paraId="54A491D1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праздничное мероприятие, приуроченное ко дню матери. </w:t>
      </w:r>
    </w:p>
    <w:p w14:paraId="487AD9BD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акция «Все – дети в школу!»;</w:t>
      </w:r>
    </w:p>
    <w:p w14:paraId="2C000732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 xml:space="preserve"> тренинг для родителей «Родительская любовь»;</w:t>
      </w:r>
    </w:p>
    <w:p w14:paraId="1820D359" w14:textId="77777777" w:rsidR="00B42011" w:rsidRPr="00B42011" w:rsidRDefault="00000000" w:rsidP="00836EB2">
      <w:pPr>
        <w:numPr>
          <w:ilvl w:val="0"/>
          <w:numId w:val="17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выездное мероприятие в развлекательный центр «Джуманджи»;</w:t>
      </w:r>
    </w:p>
    <w:p w14:paraId="3E58AA11" w14:textId="77777777" w:rsidR="00B42011" w:rsidRPr="00B42011" w:rsidRDefault="00B42011" w:rsidP="00B42011">
      <w:pPr>
        <w:jc w:val="center"/>
        <w:rPr>
          <w:rFonts w:eastAsia="Calibri"/>
          <w:b/>
          <w:sz w:val="28"/>
          <w:szCs w:val="28"/>
          <w:lang w:val="ru-RU"/>
        </w:rPr>
      </w:pPr>
    </w:p>
    <w:p w14:paraId="6A811282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Работа с волонтерскими организациями за отчетный период.</w:t>
      </w:r>
    </w:p>
    <w:p w14:paraId="74AFF83D" w14:textId="77777777" w:rsidR="00B42011" w:rsidRPr="00B42011" w:rsidRDefault="00000000" w:rsidP="00836EB2">
      <w:pPr>
        <w:numPr>
          <w:ilvl w:val="0"/>
          <w:numId w:val="18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За отчетный период БО «Оплот» обеспечила более 12 семей бесплатными наборами продуктов;</w:t>
      </w:r>
    </w:p>
    <w:p w14:paraId="1DD33566" w14:textId="77777777" w:rsidR="00B42011" w:rsidRPr="00B42011" w:rsidRDefault="00000000" w:rsidP="00836EB2">
      <w:pPr>
        <w:numPr>
          <w:ilvl w:val="0"/>
          <w:numId w:val="18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Организовано взаимодействие с волонтёрской организацией «Союз добровольцев России», волонтеры обеспечили новорожденных детей средствами ухода из 10 семей, находящихся трудной жизненной ситуации;</w:t>
      </w:r>
    </w:p>
    <w:p w14:paraId="4AB439A2" w14:textId="77777777" w:rsidR="00B42011" w:rsidRPr="00B42011" w:rsidRDefault="00000000" w:rsidP="00836EB2">
      <w:pPr>
        <w:numPr>
          <w:ilvl w:val="0"/>
          <w:numId w:val="18"/>
        </w:numPr>
        <w:contextualSpacing/>
        <w:jc w:val="both"/>
        <w:rPr>
          <w:rFonts w:eastAsia="Calibri"/>
          <w:sz w:val="28"/>
          <w:szCs w:val="28"/>
          <w:lang w:val="ru-RU"/>
        </w:rPr>
      </w:pPr>
      <w:r w:rsidRPr="00B42011">
        <w:rPr>
          <w:rFonts w:eastAsia="Calibri"/>
          <w:sz w:val="28"/>
          <w:szCs w:val="28"/>
          <w:lang w:val="ru-RU"/>
        </w:rPr>
        <w:t>Организовано взаимодействие с Забайкальской региональной благотворительной общественной организацией "Пища Жизни", более 15 семей обеспечены продуктовыми наборами, для 23 детей исполнены желания к Новому году (игрушки, сладкие подарки);</w:t>
      </w:r>
    </w:p>
    <w:p w14:paraId="7F13E2CD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 xml:space="preserve"> </w:t>
      </w:r>
    </w:p>
    <w:p w14:paraId="38F0C257" w14:textId="77777777" w:rsidR="00B42011" w:rsidRPr="00B42011" w:rsidRDefault="00000000" w:rsidP="00B42011">
      <w:pPr>
        <w:jc w:val="center"/>
        <w:rPr>
          <w:rFonts w:eastAsia="Calibri"/>
          <w:b/>
          <w:sz w:val="28"/>
          <w:szCs w:val="28"/>
          <w:lang w:val="ru-RU"/>
        </w:rPr>
      </w:pPr>
      <w:r w:rsidRPr="00B42011">
        <w:rPr>
          <w:rFonts w:eastAsia="Calibri"/>
          <w:b/>
          <w:sz w:val="28"/>
          <w:szCs w:val="28"/>
          <w:lang w:val="ru-RU"/>
        </w:rPr>
        <w:t>Благотворительная помощь</w:t>
      </w:r>
    </w:p>
    <w:p w14:paraId="075C64CB" w14:textId="77777777" w:rsidR="00B42011" w:rsidRPr="00B42011" w:rsidRDefault="00B42011" w:rsidP="00B42011">
      <w:pPr>
        <w:ind w:left="720"/>
        <w:contextualSpacing/>
        <w:jc w:val="both"/>
        <w:rPr>
          <w:rFonts w:eastAsia="Calibri"/>
          <w:sz w:val="28"/>
          <w:szCs w:val="28"/>
          <w:lang w:val="ru-RU"/>
        </w:rPr>
      </w:pPr>
    </w:p>
    <w:tbl>
      <w:tblPr>
        <w:tblW w:w="959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009"/>
        <w:gridCol w:w="3969"/>
        <w:gridCol w:w="1905"/>
      </w:tblGrid>
      <w:tr w:rsidR="00C6331F" w14:paraId="638311C2" w14:textId="77777777" w:rsidTr="006426AB">
        <w:tc>
          <w:tcPr>
            <w:tcW w:w="709" w:type="dxa"/>
          </w:tcPr>
          <w:p w14:paraId="7E936369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№</w:t>
            </w:r>
          </w:p>
          <w:p w14:paraId="77599EAA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п/п</w:t>
            </w:r>
          </w:p>
        </w:tc>
        <w:tc>
          <w:tcPr>
            <w:tcW w:w="3009" w:type="dxa"/>
          </w:tcPr>
          <w:p w14:paraId="4428D2C6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Наименование организации (Ф.И.О. благотворителя, спонсора)</w:t>
            </w:r>
          </w:p>
        </w:tc>
        <w:tc>
          <w:tcPr>
            <w:tcW w:w="3969" w:type="dxa"/>
          </w:tcPr>
          <w:p w14:paraId="6D2AC8DF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Перечень поступившей помощи (одежда, обувь, канцелярские товары и принадлежности, продуктовые наборы, др.)</w:t>
            </w:r>
          </w:p>
        </w:tc>
        <w:tc>
          <w:tcPr>
            <w:tcW w:w="1905" w:type="dxa"/>
          </w:tcPr>
          <w:p w14:paraId="1D691624" w14:textId="77777777" w:rsidR="00B42011" w:rsidRPr="00B42011" w:rsidRDefault="00000000" w:rsidP="00BA712D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Сумма (</w:t>
            </w:r>
            <w:proofErr w:type="spellStart"/>
            <w:r w:rsidRPr="00B42011">
              <w:rPr>
                <w:lang w:val="ru-RU" w:eastAsia="ru-RU"/>
              </w:rPr>
              <w:t>тыс.руб</w:t>
            </w:r>
            <w:proofErr w:type="spellEnd"/>
            <w:r w:rsidRPr="00B42011">
              <w:rPr>
                <w:lang w:val="ru-RU" w:eastAsia="ru-RU"/>
              </w:rPr>
              <w:t>.)</w:t>
            </w:r>
          </w:p>
        </w:tc>
      </w:tr>
      <w:tr w:rsidR="00C6331F" w:rsidRPr="00DB4FB1" w14:paraId="0B3B6475" w14:textId="77777777" w:rsidTr="006426AB">
        <w:tc>
          <w:tcPr>
            <w:tcW w:w="709" w:type="dxa"/>
          </w:tcPr>
          <w:p w14:paraId="364D1F89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47BF9F5D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Горбачева Ирина Сергеевна</w:t>
            </w:r>
          </w:p>
        </w:tc>
        <w:tc>
          <w:tcPr>
            <w:tcW w:w="3969" w:type="dxa"/>
          </w:tcPr>
          <w:p w14:paraId="1D518F66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Новогодние подарки в количестве 10 штук</w:t>
            </w:r>
          </w:p>
        </w:tc>
        <w:tc>
          <w:tcPr>
            <w:tcW w:w="1905" w:type="dxa"/>
          </w:tcPr>
          <w:p w14:paraId="5CF70303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3701E0E6" w14:textId="77777777" w:rsidTr="006426AB">
        <w:tc>
          <w:tcPr>
            <w:tcW w:w="709" w:type="dxa"/>
          </w:tcPr>
          <w:p w14:paraId="0089923B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38BB9DF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Депутат Государственной Думы </w:t>
            </w:r>
            <w:r w:rsidRPr="00B42011">
              <w:rPr>
                <w:lang w:eastAsia="ru-RU"/>
              </w:rPr>
              <w:t>VIII</w:t>
            </w:r>
            <w:r w:rsidRPr="00B42011">
              <w:rPr>
                <w:lang w:val="ru-RU" w:eastAsia="ru-RU"/>
              </w:rPr>
              <w:t>созыва Скачков А.А.</w:t>
            </w:r>
          </w:p>
        </w:tc>
        <w:tc>
          <w:tcPr>
            <w:tcW w:w="3969" w:type="dxa"/>
          </w:tcPr>
          <w:p w14:paraId="10A850AC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Новогодние подарки в количестве 70 штук</w:t>
            </w:r>
          </w:p>
        </w:tc>
        <w:tc>
          <w:tcPr>
            <w:tcW w:w="1905" w:type="dxa"/>
          </w:tcPr>
          <w:p w14:paraId="242B950D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70F87820" w14:textId="77777777" w:rsidTr="006426AB">
        <w:tc>
          <w:tcPr>
            <w:tcW w:w="709" w:type="dxa"/>
          </w:tcPr>
          <w:p w14:paraId="5E1DB4D7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34AF7B6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Саган Е.В.</w:t>
            </w:r>
          </w:p>
        </w:tc>
        <w:tc>
          <w:tcPr>
            <w:tcW w:w="3969" w:type="dxa"/>
          </w:tcPr>
          <w:p w14:paraId="4B1E6D25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Проведение акции «Все – дети в школы!»</w:t>
            </w:r>
          </w:p>
        </w:tc>
        <w:tc>
          <w:tcPr>
            <w:tcW w:w="1905" w:type="dxa"/>
          </w:tcPr>
          <w:p w14:paraId="694E03E6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5D87A8DC" w14:textId="77777777" w:rsidTr="006426AB">
        <w:tc>
          <w:tcPr>
            <w:tcW w:w="709" w:type="dxa"/>
          </w:tcPr>
          <w:p w14:paraId="07256135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400EF237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Шагдарова И.В.</w:t>
            </w:r>
          </w:p>
        </w:tc>
        <w:tc>
          <w:tcPr>
            <w:tcW w:w="3969" w:type="dxa"/>
          </w:tcPr>
          <w:p w14:paraId="186EF828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Новогодние подарки в количестве 45 штук</w:t>
            </w:r>
          </w:p>
        </w:tc>
        <w:tc>
          <w:tcPr>
            <w:tcW w:w="1905" w:type="dxa"/>
          </w:tcPr>
          <w:p w14:paraId="7432D7A4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14:paraId="54B4FE8D" w14:textId="77777777" w:rsidTr="006426AB">
        <w:tc>
          <w:tcPr>
            <w:tcW w:w="709" w:type="dxa"/>
            <w:vMerge w:val="restart"/>
          </w:tcPr>
          <w:p w14:paraId="3865EA8C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  <w:vMerge w:val="restart"/>
          </w:tcPr>
          <w:p w14:paraId="38E3C28B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Резникова Оксана Николаевна</w:t>
            </w:r>
          </w:p>
        </w:tc>
        <w:tc>
          <w:tcPr>
            <w:tcW w:w="3969" w:type="dxa"/>
          </w:tcPr>
          <w:p w14:paraId="14AB257E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Новогодние подарки</w:t>
            </w:r>
          </w:p>
        </w:tc>
        <w:tc>
          <w:tcPr>
            <w:tcW w:w="1905" w:type="dxa"/>
          </w:tcPr>
          <w:p w14:paraId="04CA01D5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20000</w:t>
            </w:r>
          </w:p>
        </w:tc>
      </w:tr>
      <w:tr w:rsidR="00C6331F" w14:paraId="2A195B62" w14:textId="77777777" w:rsidTr="006426AB">
        <w:tc>
          <w:tcPr>
            <w:tcW w:w="709" w:type="dxa"/>
            <w:vMerge/>
          </w:tcPr>
          <w:p w14:paraId="3E964D93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  <w:vMerge/>
          </w:tcPr>
          <w:p w14:paraId="272ADEE4" w14:textId="77777777" w:rsidR="00B42011" w:rsidRPr="00B42011" w:rsidRDefault="00B42011" w:rsidP="00B42011">
            <w:pPr>
              <w:jc w:val="both"/>
              <w:rPr>
                <w:lang w:val="ru-RU" w:eastAsia="ru-RU"/>
              </w:rPr>
            </w:pPr>
          </w:p>
        </w:tc>
        <w:tc>
          <w:tcPr>
            <w:tcW w:w="3969" w:type="dxa"/>
          </w:tcPr>
          <w:p w14:paraId="32B5862E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Канцелярские принадлежности</w:t>
            </w:r>
          </w:p>
        </w:tc>
        <w:tc>
          <w:tcPr>
            <w:tcW w:w="1905" w:type="dxa"/>
          </w:tcPr>
          <w:p w14:paraId="78E952C5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10000</w:t>
            </w:r>
          </w:p>
        </w:tc>
      </w:tr>
      <w:tr w:rsidR="00C6331F" w14:paraId="0D71ABA0" w14:textId="77777777" w:rsidTr="006426AB">
        <w:tc>
          <w:tcPr>
            <w:tcW w:w="709" w:type="dxa"/>
            <w:vMerge/>
          </w:tcPr>
          <w:p w14:paraId="29D39658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  <w:vMerge/>
          </w:tcPr>
          <w:p w14:paraId="353B7C58" w14:textId="77777777" w:rsidR="00B42011" w:rsidRPr="00B42011" w:rsidRDefault="00B42011" w:rsidP="00B42011">
            <w:pPr>
              <w:jc w:val="both"/>
              <w:rPr>
                <w:lang w:val="ru-RU" w:eastAsia="ru-RU"/>
              </w:rPr>
            </w:pPr>
          </w:p>
        </w:tc>
        <w:tc>
          <w:tcPr>
            <w:tcW w:w="3969" w:type="dxa"/>
          </w:tcPr>
          <w:p w14:paraId="461E15A8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Игрушки ко Дню защиты детей</w:t>
            </w:r>
          </w:p>
        </w:tc>
        <w:tc>
          <w:tcPr>
            <w:tcW w:w="1905" w:type="dxa"/>
          </w:tcPr>
          <w:p w14:paraId="0B31B822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10000</w:t>
            </w:r>
          </w:p>
        </w:tc>
      </w:tr>
      <w:tr w:rsidR="00C6331F" w14:paraId="5B837E8A" w14:textId="77777777" w:rsidTr="006426AB">
        <w:tc>
          <w:tcPr>
            <w:tcW w:w="709" w:type="dxa"/>
          </w:tcPr>
          <w:p w14:paraId="5CD1C03C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75C8B6F4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Ивачев Сергей Викторович</w:t>
            </w:r>
          </w:p>
        </w:tc>
        <w:tc>
          <w:tcPr>
            <w:tcW w:w="3969" w:type="dxa"/>
          </w:tcPr>
          <w:p w14:paraId="301FA3D4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Школьная форма</w:t>
            </w:r>
          </w:p>
        </w:tc>
        <w:tc>
          <w:tcPr>
            <w:tcW w:w="1905" w:type="dxa"/>
          </w:tcPr>
          <w:p w14:paraId="48DCD927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7D7DE16D" w14:textId="77777777" w:rsidTr="006426AB">
        <w:tc>
          <w:tcPr>
            <w:tcW w:w="709" w:type="dxa"/>
          </w:tcPr>
          <w:p w14:paraId="5E9A5803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center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622F49CC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Детский центр «Джуманджи»</w:t>
            </w:r>
          </w:p>
        </w:tc>
        <w:tc>
          <w:tcPr>
            <w:tcW w:w="3969" w:type="dxa"/>
          </w:tcPr>
          <w:p w14:paraId="4B2F07B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Проведение мероприятия в рамках проекта «Семейный</w:t>
            </w:r>
            <w:r w:rsidRPr="00B42011">
              <w:rPr>
                <w:lang w:eastAsia="ru-RU"/>
              </w:rPr>
              <w:t>Weekend</w:t>
            </w:r>
            <w:r w:rsidRPr="00B42011">
              <w:rPr>
                <w:lang w:val="ru-RU" w:eastAsia="ru-RU"/>
              </w:rPr>
              <w:t>»</w:t>
            </w:r>
          </w:p>
        </w:tc>
        <w:tc>
          <w:tcPr>
            <w:tcW w:w="1905" w:type="dxa"/>
          </w:tcPr>
          <w:p w14:paraId="664844A2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14:paraId="084246F7" w14:textId="77777777" w:rsidTr="006426AB">
        <w:tc>
          <w:tcPr>
            <w:tcW w:w="709" w:type="dxa"/>
          </w:tcPr>
          <w:p w14:paraId="613E05FC" w14:textId="77777777" w:rsidR="00B42011" w:rsidRPr="00B42011" w:rsidRDefault="00B42011" w:rsidP="00836EB2">
            <w:pPr>
              <w:numPr>
                <w:ilvl w:val="0"/>
                <w:numId w:val="19"/>
              </w:numPr>
              <w:ind w:left="720"/>
              <w:jc w:val="both"/>
              <w:rPr>
                <w:lang w:val="ru-RU" w:eastAsia="ru-RU"/>
              </w:rPr>
            </w:pPr>
          </w:p>
        </w:tc>
        <w:tc>
          <w:tcPr>
            <w:tcW w:w="3009" w:type="dxa"/>
          </w:tcPr>
          <w:p w14:paraId="23788A43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ООО «Приумножение»</w:t>
            </w:r>
          </w:p>
        </w:tc>
        <w:tc>
          <w:tcPr>
            <w:tcW w:w="3969" w:type="dxa"/>
          </w:tcPr>
          <w:p w14:paraId="625CED87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Канцелярские принадлежности</w:t>
            </w:r>
          </w:p>
        </w:tc>
        <w:tc>
          <w:tcPr>
            <w:tcW w:w="1905" w:type="dxa"/>
          </w:tcPr>
          <w:p w14:paraId="22112EEF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10000</w:t>
            </w:r>
          </w:p>
        </w:tc>
      </w:tr>
      <w:tr w:rsidR="00C6331F" w14:paraId="7AE17942" w14:textId="77777777" w:rsidTr="006426AB">
        <w:tc>
          <w:tcPr>
            <w:tcW w:w="709" w:type="dxa"/>
          </w:tcPr>
          <w:p w14:paraId="71A937C9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9.</w:t>
            </w:r>
          </w:p>
        </w:tc>
        <w:tc>
          <w:tcPr>
            <w:tcW w:w="3009" w:type="dxa"/>
          </w:tcPr>
          <w:p w14:paraId="03CE13DB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Магазин «Ля Посуда»</w:t>
            </w:r>
          </w:p>
        </w:tc>
        <w:tc>
          <w:tcPr>
            <w:tcW w:w="3969" w:type="dxa"/>
          </w:tcPr>
          <w:p w14:paraId="13DC7986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Новогодние подарки в количестве 20</w:t>
            </w:r>
          </w:p>
        </w:tc>
        <w:tc>
          <w:tcPr>
            <w:tcW w:w="1905" w:type="dxa"/>
          </w:tcPr>
          <w:p w14:paraId="0C2ECFAB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14:paraId="3CE1674E" w14:textId="77777777" w:rsidTr="006426AB">
        <w:tc>
          <w:tcPr>
            <w:tcW w:w="709" w:type="dxa"/>
          </w:tcPr>
          <w:p w14:paraId="36F5C446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10.</w:t>
            </w:r>
          </w:p>
        </w:tc>
        <w:tc>
          <w:tcPr>
            <w:tcW w:w="3009" w:type="dxa"/>
          </w:tcPr>
          <w:p w14:paraId="0D778F78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ИП </w:t>
            </w:r>
            <w:proofErr w:type="spellStart"/>
            <w:r w:rsidRPr="00B42011">
              <w:rPr>
                <w:lang w:val="ru-RU" w:eastAsia="ru-RU"/>
              </w:rPr>
              <w:t>Ступак</w:t>
            </w:r>
            <w:proofErr w:type="spellEnd"/>
            <w:r w:rsidRPr="00B42011">
              <w:rPr>
                <w:lang w:val="ru-RU" w:eastAsia="ru-RU"/>
              </w:rPr>
              <w:t xml:space="preserve"> Ирина Сергеевна</w:t>
            </w:r>
          </w:p>
        </w:tc>
        <w:tc>
          <w:tcPr>
            <w:tcW w:w="3969" w:type="dxa"/>
          </w:tcPr>
          <w:p w14:paraId="3EC7A07F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Детская одежда, школьная форма</w:t>
            </w:r>
          </w:p>
        </w:tc>
        <w:tc>
          <w:tcPr>
            <w:tcW w:w="1905" w:type="dxa"/>
          </w:tcPr>
          <w:p w14:paraId="0B6500EE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14:paraId="5E0AD77F" w14:textId="77777777" w:rsidTr="006426AB">
        <w:tc>
          <w:tcPr>
            <w:tcW w:w="709" w:type="dxa"/>
          </w:tcPr>
          <w:p w14:paraId="2E44E1B2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11.</w:t>
            </w:r>
          </w:p>
        </w:tc>
        <w:tc>
          <w:tcPr>
            <w:tcW w:w="3009" w:type="dxa"/>
          </w:tcPr>
          <w:p w14:paraId="239332A5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Жилин А.Г.</w:t>
            </w:r>
          </w:p>
        </w:tc>
        <w:tc>
          <w:tcPr>
            <w:tcW w:w="3969" w:type="dxa"/>
          </w:tcPr>
          <w:p w14:paraId="610ABAA2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Школьная форма</w:t>
            </w:r>
          </w:p>
        </w:tc>
        <w:tc>
          <w:tcPr>
            <w:tcW w:w="1905" w:type="dxa"/>
          </w:tcPr>
          <w:p w14:paraId="73A6B8C2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4273CF5B" w14:textId="77777777" w:rsidTr="006426AB">
        <w:tc>
          <w:tcPr>
            <w:tcW w:w="709" w:type="dxa"/>
          </w:tcPr>
          <w:p w14:paraId="60FA0810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12.</w:t>
            </w:r>
          </w:p>
        </w:tc>
        <w:tc>
          <w:tcPr>
            <w:tcW w:w="3009" w:type="dxa"/>
          </w:tcPr>
          <w:p w14:paraId="73144159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Студия шаров «Ищите шарик»</w:t>
            </w:r>
          </w:p>
        </w:tc>
        <w:tc>
          <w:tcPr>
            <w:tcW w:w="3969" w:type="dxa"/>
          </w:tcPr>
          <w:p w14:paraId="6B1BF6FB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Оформление мероприятия гелиевыми шарами, фигуры из шаров </w:t>
            </w:r>
          </w:p>
        </w:tc>
        <w:tc>
          <w:tcPr>
            <w:tcW w:w="1905" w:type="dxa"/>
          </w:tcPr>
          <w:p w14:paraId="2ADEDA92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2774F986" w14:textId="77777777" w:rsidTr="006426AB">
        <w:tc>
          <w:tcPr>
            <w:tcW w:w="709" w:type="dxa"/>
          </w:tcPr>
          <w:p w14:paraId="6FE6B85D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13.</w:t>
            </w:r>
          </w:p>
        </w:tc>
        <w:tc>
          <w:tcPr>
            <w:tcW w:w="3009" w:type="dxa"/>
          </w:tcPr>
          <w:p w14:paraId="013BAD9E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Студия шаров «</w:t>
            </w:r>
            <w:r w:rsidRPr="00B42011">
              <w:rPr>
                <w:lang w:eastAsia="ru-RU"/>
              </w:rPr>
              <w:t>Ballon Studio</w:t>
            </w:r>
            <w:r w:rsidRPr="00B42011">
              <w:rPr>
                <w:lang w:val="ru-RU" w:eastAsia="ru-RU"/>
              </w:rPr>
              <w:t>»</w:t>
            </w:r>
          </w:p>
        </w:tc>
        <w:tc>
          <w:tcPr>
            <w:tcW w:w="3969" w:type="dxa"/>
          </w:tcPr>
          <w:p w14:paraId="6980342D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Гелиевые шары в количестве 30 штук ко Дню защиты детей</w:t>
            </w:r>
          </w:p>
        </w:tc>
        <w:tc>
          <w:tcPr>
            <w:tcW w:w="1905" w:type="dxa"/>
          </w:tcPr>
          <w:p w14:paraId="765EA1E0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6D0C41EB" w14:textId="77777777" w:rsidTr="006426AB">
        <w:tc>
          <w:tcPr>
            <w:tcW w:w="709" w:type="dxa"/>
          </w:tcPr>
          <w:p w14:paraId="4D9559ED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14.</w:t>
            </w:r>
          </w:p>
        </w:tc>
        <w:tc>
          <w:tcPr>
            <w:tcW w:w="3009" w:type="dxa"/>
          </w:tcPr>
          <w:p w14:paraId="75A7C78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ИП Чериков Н.А.</w:t>
            </w:r>
          </w:p>
        </w:tc>
        <w:tc>
          <w:tcPr>
            <w:tcW w:w="3969" w:type="dxa"/>
          </w:tcPr>
          <w:p w14:paraId="409EEF4C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Канцелярские принадлежности, продуктовые наборы, новогодние подарки</w:t>
            </w:r>
          </w:p>
        </w:tc>
        <w:tc>
          <w:tcPr>
            <w:tcW w:w="1905" w:type="dxa"/>
          </w:tcPr>
          <w:p w14:paraId="2C4EFB52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5B18B81F" w14:textId="77777777" w:rsidTr="006426AB">
        <w:tc>
          <w:tcPr>
            <w:tcW w:w="709" w:type="dxa"/>
          </w:tcPr>
          <w:p w14:paraId="0A49B901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15.</w:t>
            </w:r>
          </w:p>
        </w:tc>
        <w:tc>
          <w:tcPr>
            <w:tcW w:w="3009" w:type="dxa"/>
          </w:tcPr>
          <w:p w14:paraId="494B0CBE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Анастасия Литвиненко</w:t>
            </w:r>
          </w:p>
        </w:tc>
        <w:tc>
          <w:tcPr>
            <w:tcW w:w="3969" w:type="dxa"/>
          </w:tcPr>
          <w:p w14:paraId="5F34A366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Аквагрим ко Дню защиты детей, акция «Все – дети в школу!»</w:t>
            </w:r>
          </w:p>
        </w:tc>
        <w:tc>
          <w:tcPr>
            <w:tcW w:w="1905" w:type="dxa"/>
          </w:tcPr>
          <w:p w14:paraId="016D59BF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14:paraId="5AF64E52" w14:textId="77777777" w:rsidTr="006426AB">
        <w:tc>
          <w:tcPr>
            <w:tcW w:w="709" w:type="dxa"/>
          </w:tcPr>
          <w:p w14:paraId="5E5C5EE5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16.</w:t>
            </w:r>
          </w:p>
        </w:tc>
        <w:tc>
          <w:tcPr>
            <w:tcW w:w="3009" w:type="dxa"/>
          </w:tcPr>
          <w:p w14:paraId="18B15022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ИП </w:t>
            </w:r>
            <w:proofErr w:type="spellStart"/>
            <w:r w:rsidRPr="00B42011">
              <w:rPr>
                <w:lang w:val="ru-RU" w:eastAsia="ru-RU"/>
              </w:rPr>
              <w:t>Гудратов</w:t>
            </w:r>
            <w:proofErr w:type="spellEnd"/>
            <w:r w:rsidRPr="00B42011">
              <w:rPr>
                <w:lang w:val="ru-RU" w:eastAsia="ru-RU"/>
              </w:rPr>
              <w:t xml:space="preserve"> Г.С.</w:t>
            </w:r>
          </w:p>
        </w:tc>
        <w:tc>
          <w:tcPr>
            <w:tcW w:w="3969" w:type="dxa"/>
          </w:tcPr>
          <w:p w14:paraId="655BF321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Канцелярские принадлежности</w:t>
            </w:r>
          </w:p>
        </w:tc>
        <w:tc>
          <w:tcPr>
            <w:tcW w:w="1905" w:type="dxa"/>
          </w:tcPr>
          <w:p w14:paraId="138B1D78" w14:textId="77777777" w:rsidR="00B42011" w:rsidRPr="00B42011" w:rsidRDefault="00000000" w:rsidP="00B42011">
            <w:pPr>
              <w:jc w:val="center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5000</w:t>
            </w:r>
          </w:p>
        </w:tc>
      </w:tr>
      <w:tr w:rsidR="00C6331F" w14:paraId="115AB4E3" w14:textId="77777777" w:rsidTr="006426AB">
        <w:tc>
          <w:tcPr>
            <w:tcW w:w="709" w:type="dxa"/>
          </w:tcPr>
          <w:p w14:paraId="362795CD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17.</w:t>
            </w:r>
          </w:p>
        </w:tc>
        <w:tc>
          <w:tcPr>
            <w:tcW w:w="3009" w:type="dxa"/>
          </w:tcPr>
          <w:p w14:paraId="27AAB689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Магазин «Гранат»</w:t>
            </w:r>
          </w:p>
        </w:tc>
        <w:tc>
          <w:tcPr>
            <w:tcW w:w="3969" w:type="dxa"/>
          </w:tcPr>
          <w:p w14:paraId="5B29702C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Канцелярские принадлежности, новогодние подарки</w:t>
            </w:r>
          </w:p>
        </w:tc>
        <w:tc>
          <w:tcPr>
            <w:tcW w:w="1905" w:type="dxa"/>
          </w:tcPr>
          <w:p w14:paraId="5FC12FFC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061BA30C" w14:textId="77777777" w:rsidTr="006426AB">
        <w:tc>
          <w:tcPr>
            <w:tcW w:w="709" w:type="dxa"/>
          </w:tcPr>
          <w:p w14:paraId="5FDA0FE0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18.</w:t>
            </w:r>
          </w:p>
        </w:tc>
        <w:tc>
          <w:tcPr>
            <w:tcW w:w="3009" w:type="dxa"/>
          </w:tcPr>
          <w:p w14:paraId="4B9FF30B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Магазин здорового питания «Морковка» </w:t>
            </w:r>
          </w:p>
        </w:tc>
        <w:tc>
          <w:tcPr>
            <w:tcW w:w="3969" w:type="dxa"/>
          </w:tcPr>
          <w:p w14:paraId="523BD1B3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Сладкие новогодние подарки в количестве 10 штук</w:t>
            </w:r>
          </w:p>
        </w:tc>
        <w:tc>
          <w:tcPr>
            <w:tcW w:w="1905" w:type="dxa"/>
          </w:tcPr>
          <w:p w14:paraId="5BE89EA9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401478D0" w14:textId="77777777" w:rsidTr="006426AB">
        <w:tc>
          <w:tcPr>
            <w:tcW w:w="709" w:type="dxa"/>
          </w:tcPr>
          <w:p w14:paraId="6D4ABB2E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19.</w:t>
            </w:r>
          </w:p>
        </w:tc>
        <w:tc>
          <w:tcPr>
            <w:tcW w:w="3009" w:type="dxa"/>
          </w:tcPr>
          <w:p w14:paraId="66FBB9E9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Магазин «Слон»</w:t>
            </w:r>
          </w:p>
        </w:tc>
        <w:tc>
          <w:tcPr>
            <w:tcW w:w="3969" w:type="dxa"/>
          </w:tcPr>
          <w:p w14:paraId="6218168E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Детская одежда, обувь, школьная форма, новогодние подарки</w:t>
            </w:r>
          </w:p>
        </w:tc>
        <w:tc>
          <w:tcPr>
            <w:tcW w:w="1905" w:type="dxa"/>
          </w:tcPr>
          <w:p w14:paraId="5126298A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17F04882" w14:textId="77777777" w:rsidTr="006426AB">
        <w:tc>
          <w:tcPr>
            <w:tcW w:w="709" w:type="dxa"/>
          </w:tcPr>
          <w:p w14:paraId="6C6B89B1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20.</w:t>
            </w:r>
          </w:p>
        </w:tc>
        <w:tc>
          <w:tcPr>
            <w:tcW w:w="3009" w:type="dxa"/>
          </w:tcPr>
          <w:p w14:paraId="748E4C1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Магазин «</w:t>
            </w:r>
            <w:proofErr w:type="spellStart"/>
            <w:r w:rsidRPr="00B42011">
              <w:rPr>
                <w:lang w:val="ru-RU" w:eastAsia="ru-RU"/>
              </w:rPr>
              <w:t>Орби</w:t>
            </w:r>
            <w:proofErr w:type="spellEnd"/>
            <w:r w:rsidRPr="00B42011">
              <w:rPr>
                <w:lang w:val="ru-RU" w:eastAsia="ru-RU"/>
              </w:rPr>
              <w:t>»</w:t>
            </w:r>
          </w:p>
        </w:tc>
        <w:tc>
          <w:tcPr>
            <w:tcW w:w="3969" w:type="dxa"/>
          </w:tcPr>
          <w:p w14:paraId="120A6494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Детская одежда, школьная форма, новогодние подарки</w:t>
            </w:r>
          </w:p>
        </w:tc>
        <w:tc>
          <w:tcPr>
            <w:tcW w:w="1905" w:type="dxa"/>
          </w:tcPr>
          <w:p w14:paraId="33C1413B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3321B404" w14:textId="77777777" w:rsidTr="006426AB">
        <w:tc>
          <w:tcPr>
            <w:tcW w:w="709" w:type="dxa"/>
          </w:tcPr>
          <w:p w14:paraId="781A4F0E" w14:textId="77777777" w:rsidR="00B42011" w:rsidRPr="00B42011" w:rsidRDefault="00000000" w:rsidP="00B42011">
            <w:pPr>
              <w:jc w:val="right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 xml:space="preserve">21. </w:t>
            </w:r>
          </w:p>
        </w:tc>
        <w:tc>
          <w:tcPr>
            <w:tcW w:w="3009" w:type="dxa"/>
          </w:tcPr>
          <w:p w14:paraId="2457D641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Студия шаров «Дуй сюда»</w:t>
            </w:r>
          </w:p>
        </w:tc>
        <w:tc>
          <w:tcPr>
            <w:tcW w:w="3969" w:type="dxa"/>
          </w:tcPr>
          <w:p w14:paraId="58C3535A" w14:textId="77777777" w:rsidR="00B42011" w:rsidRPr="00B42011" w:rsidRDefault="00000000" w:rsidP="00B42011">
            <w:pPr>
              <w:jc w:val="both"/>
              <w:rPr>
                <w:lang w:val="ru-RU" w:eastAsia="ru-RU"/>
              </w:rPr>
            </w:pPr>
            <w:r w:rsidRPr="00B42011">
              <w:rPr>
                <w:lang w:val="ru-RU" w:eastAsia="ru-RU"/>
              </w:rPr>
              <w:t>Оформление праздничного мероприятия «8 марта», «День защиты детей», «9 мая»</w:t>
            </w:r>
          </w:p>
        </w:tc>
        <w:tc>
          <w:tcPr>
            <w:tcW w:w="1905" w:type="dxa"/>
          </w:tcPr>
          <w:p w14:paraId="5861986F" w14:textId="77777777" w:rsidR="00B42011" w:rsidRPr="00B42011" w:rsidRDefault="00B42011" w:rsidP="00B42011">
            <w:pPr>
              <w:jc w:val="center"/>
              <w:rPr>
                <w:lang w:val="ru-RU" w:eastAsia="ru-RU"/>
              </w:rPr>
            </w:pPr>
          </w:p>
        </w:tc>
      </w:tr>
    </w:tbl>
    <w:p w14:paraId="2F03C131" w14:textId="77777777" w:rsidR="00B71577" w:rsidRPr="000E2D2B" w:rsidRDefault="00B71577" w:rsidP="00767011">
      <w:pPr>
        <w:rPr>
          <w:b/>
          <w:i/>
          <w:sz w:val="28"/>
          <w:szCs w:val="28"/>
          <w:lang w:val="ru-RU" w:eastAsia="ru-RU"/>
        </w:rPr>
      </w:pPr>
    </w:p>
    <w:p w14:paraId="3E173012" w14:textId="77777777" w:rsidR="00842743" w:rsidRDefault="00000000" w:rsidP="00BA075C">
      <w:pPr>
        <w:spacing w:line="276" w:lineRule="auto"/>
        <w:jc w:val="center"/>
        <w:rPr>
          <w:b/>
          <w:i/>
          <w:sz w:val="28"/>
          <w:szCs w:val="28"/>
          <w:lang w:val="ru-RU" w:eastAsia="ru-RU"/>
        </w:rPr>
      </w:pPr>
      <w:r w:rsidRPr="002B507A">
        <w:rPr>
          <w:b/>
          <w:i/>
          <w:sz w:val="28"/>
          <w:szCs w:val="28"/>
          <w:lang w:val="ru-RU" w:eastAsia="ru-RU"/>
        </w:rPr>
        <w:t>Методическая работа</w:t>
      </w:r>
    </w:p>
    <w:p w14:paraId="1A9BF004" w14:textId="77777777" w:rsidR="002C3683" w:rsidRPr="002C3683" w:rsidRDefault="00000000" w:rsidP="002C3683">
      <w:pPr>
        <w:spacing w:line="276" w:lineRule="auto"/>
        <w:ind w:firstLine="708"/>
        <w:jc w:val="both"/>
        <w:rPr>
          <w:lang w:val="ru-RU" w:eastAsia="ru-RU"/>
        </w:rPr>
      </w:pPr>
      <w:r w:rsidRPr="002C3683">
        <w:rPr>
          <w:lang w:val="ru-RU" w:eastAsia="ru-RU"/>
        </w:rPr>
        <w:t xml:space="preserve">За </w:t>
      </w:r>
      <w:r>
        <w:rPr>
          <w:lang w:val="ru-RU" w:eastAsia="ru-RU"/>
        </w:rPr>
        <w:t xml:space="preserve">отчетный период </w:t>
      </w:r>
      <w:r w:rsidRPr="002C3683">
        <w:rPr>
          <w:lang w:val="ru-RU" w:eastAsia="ru-RU"/>
        </w:rPr>
        <w:t xml:space="preserve"> проведена следующая методическая работа:</w:t>
      </w:r>
    </w:p>
    <w:p w14:paraId="6B539C3F" w14:textId="77777777" w:rsidR="002C3683" w:rsidRPr="002C3683" w:rsidRDefault="00000000" w:rsidP="00836EB2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lang w:val="ru-RU" w:eastAsia="ru-RU"/>
        </w:rPr>
      </w:pPr>
      <w:r w:rsidRPr="002C3683">
        <w:rPr>
          <w:rFonts w:eastAsia="Calibri"/>
          <w:color w:val="000000"/>
          <w:lang w:val="ru-RU" w:eastAsia="ru-RU"/>
        </w:rPr>
        <w:t>проведение обучающего мероприятия с педагогическим коллективом на тему: «Профилактика насилия над детьми  и преступлений против физической и половой неприкосновенности несовершеннолетних»;</w:t>
      </w:r>
    </w:p>
    <w:p w14:paraId="019E1214" w14:textId="77777777" w:rsidR="002C3683" w:rsidRPr="002C3683" w:rsidRDefault="00000000" w:rsidP="00836EB2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="Calibri"/>
          <w:color w:val="000000"/>
          <w:lang w:val="ru-RU" w:eastAsia="ru-RU"/>
        </w:rPr>
      </w:pPr>
      <w:r w:rsidRPr="002C3683">
        <w:rPr>
          <w:rFonts w:eastAsia="Calibri"/>
          <w:color w:val="000000"/>
          <w:lang w:val="ru-RU" w:eastAsia="ru-RU"/>
        </w:rPr>
        <w:t xml:space="preserve">проведение инструктажа с педагогическим коллективом по работе в соответствии  с Приказом от 19.12.2017г. №129/537/2090 «О выявлении фактов и порядке направления и разрешения информации об обстоятельствах, свидетельствующих о жестоком </w:t>
      </w:r>
      <w:r w:rsidRPr="002C3683">
        <w:rPr>
          <w:rFonts w:eastAsia="Calibri"/>
          <w:color w:val="000000"/>
          <w:lang w:val="ru-RU" w:eastAsia="ru-RU"/>
        </w:rPr>
        <w:lastRenderedPageBreak/>
        <w:t>обращении с несовершеннолетними со стороны родителей и лиц, на которых возложены обязанности по их воспитанию»;</w:t>
      </w:r>
    </w:p>
    <w:p w14:paraId="2828400A" w14:textId="77777777" w:rsidR="002C3683" w:rsidRPr="002C3683" w:rsidRDefault="00000000" w:rsidP="00836EB2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eastAsia="Calibri"/>
          <w:color w:val="000000"/>
          <w:lang w:val="ru-RU" w:eastAsia="ru-RU"/>
        </w:rPr>
      </w:pPr>
      <w:r w:rsidRPr="002C3683">
        <w:rPr>
          <w:rFonts w:eastAsia="Calibri"/>
          <w:color w:val="000000"/>
          <w:lang w:val="ru-RU" w:eastAsia="ru-RU"/>
        </w:rPr>
        <w:t xml:space="preserve">Утверждены </w:t>
      </w:r>
      <w:r w:rsidRPr="002C3683">
        <w:rPr>
          <w:rFonts w:eastAsia="Calibri"/>
          <w:bCs/>
          <w:lang w:val="ru-RU"/>
        </w:rPr>
        <w:t xml:space="preserve">комплексная программа социально-психологическая сопровождения семей находящихся в социально-опасном положении «Путь к грамотности жизни»; и </w:t>
      </w:r>
      <w:r w:rsidRPr="002C3683">
        <w:rPr>
          <w:lang w:val="ru-RU" w:eastAsia="ru-RU"/>
        </w:rPr>
        <w:t>дополнительная общеобразовательная общеразвивающая программа летней площадки кратковременного пребывания несовершеннолетних «Профи»;</w:t>
      </w:r>
    </w:p>
    <w:p w14:paraId="2B2D9102" w14:textId="77777777" w:rsidR="002C3683" w:rsidRPr="002C3683" w:rsidRDefault="00000000" w:rsidP="00836EB2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lang w:val="ru-RU" w:eastAsia="ru-RU"/>
        </w:rPr>
      </w:pPr>
      <w:r w:rsidRPr="002C3683">
        <w:rPr>
          <w:rFonts w:eastAsia="Calibri"/>
          <w:lang w:val="ru-RU"/>
        </w:rPr>
        <w:t>мастер-класс «Как управлять своим эмоциональным состоянием и укрепить здоровье с помощью ароматерапии»;</w:t>
      </w:r>
    </w:p>
    <w:p w14:paraId="0E20C2BF" w14:textId="77777777" w:rsidR="002C3683" w:rsidRPr="002C3683" w:rsidRDefault="00000000" w:rsidP="00836EB2">
      <w:pPr>
        <w:numPr>
          <w:ilvl w:val="0"/>
          <w:numId w:val="20"/>
        </w:numPr>
        <w:contextualSpacing/>
        <w:jc w:val="both"/>
        <w:rPr>
          <w:rFonts w:eastAsia="Calibri"/>
          <w:color w:val="000000"/>
          <w:lang w:val="ru-RU" w:eastAsia="ru-RU"/>
        </w:rPr>
      </w:pPr>
      <w:r w:rsidRPr="002C3683">
        <w:rPr>
          <w:rFonts w:eastAsia="Calibri"/>
          <w:color w:val="000000"/>
          <w:lang w:val="ru-RU" w:eastAsia="ru-RU"/>
        </w:rPr>
        <w:t>мастер-класс «Кофе-арт».</w:t>
      </w:r>
    </w:p>
    <w:p w14:paraId="19DBE062" w14:textId="77777777" w:rsidR="002C3683" w:rsidRDefault="00000000" w:rsidP="002C3683">
      <w:pPr>
        <w:spacing w:after="200" w:line="276" w:lineRule="auto"/>
        <w:ind w:firstLine="708"/>
        <w:contextualSpacing/>
        <w:jc w:val="both"/>
        <w:rPr>
          <w:rFonts w:eastAsia="Calibri"/>
          <w:lang w:val="ru-RU"/>
        </w:rPr>
      </w:pPr>
      <w:r w:rsidRPr="002C3683">
        <w:rPr>
          <w:rFonts w:eastAsia="Calibri"/>
          <w:lang w:val="ru-RU"/>
        </w:rPr>
        <w:t>Были направлены и прошли курсы повышения квалификации</w:t>
      </w:r>
      <w:r w:rsidRPr="002C3683">
        <w:rPr>
          <w:rFonts w:eastAsia="Calibri"/>
          <w:sz w:val="28"/>
          <w:szCs w:val="28"/>
          <w:lang w:val="ru-RU"/>
        </w:rPr>
        <w:t xml:space="preserve"> </w:t>
      </w:r>
      <w:r w:rsidRPr="002C3683">
        <w:rPr>
          <w:rFonts w:eastAsia="Calibri"/>
          <w:lang w:val="ru-RU"/>
        </w:rPr>
        <w:t>специалисты Центра:</w:t>
      </w:r>
    </w:p>
    <w:p w14:paraId="233BDA45" w14:textId="77777777" w:rsidR="00AC5D61" w:rsidRPr="002C3683" w:rsidRDefault="00AC5D61" w:rsidP="002C3683">
      <w:pPr>
        <w:spacing w:after="200" w:line="276" w:lineRule="auto"/>
        <w:ind w:firstLine="708"/>
        <w:contextualSpacing/>
        <w:jc w:val="both"/>
        <w:rPr>
          <w:rFonts w:eastAsia="Calibri"/>
          <w:lang w:val="ru-RU"/>
        </w:rPr>
      </w:pPr>
    </w:p>
    <w:tbl>
      <w:tblPr>
        <w:tblStyle w:val="1"/>
        <w:tblW w:w="9639" w:type="dxa"/>
        <w:tblInd w:w="250" w:type="dxa"/>
        <w:tblLook w:val="04A0" w:firstRow="1" w:lastRow="0" w:firstColumn="1" w:lastColumn="0" w:noHBand="0" w:noVBand="1"/>
      </w:tblPr>
      <w:tblGrid>
        <w:gridCol w:w="516"/>
        <w:gridCol w:w="2225"/>
        <w:gridCol w:w="2039"/>
        <w:gridCol w:w="4859"/>
      </w:tblGrid>
      <w:tr w:rsidR="00C6331F" w14:paraId="494F5702" w14:textId="77777777" w:rsidTr="00AC5D61">
        <w:tc>
          <w:tcPr>
            <w:tcW w:w="516" w:type="dxa"/>
            <w:tcBorders>
              <w:top w:val="single" w:sz="4" w:space="0" w:color="auto"/>
            </w:tcBorders>
          </w:tcPr>
          <w:p w14:paraId="4A314FE9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</w:tcBorders>
          </w:tcPr>
          <w:p w14:paraId="60D380B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ФИО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14:paraId="2CFEA1C9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должность</w:t>
            </w:r>
          </w:p>
        </w:tc>
        <w:tc>
          <w:tcPr>
            <w:tcW w:w="4859" w:type="dxa"/>
            <w:tcBorders>
              <w:top w:val="single" w:sz="4" w:space="0" w:color="auto"/>
            </w:tcBorders>
          </w:tcPr>
          <w:p w14:paraId="3F916EAA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КПК</w:t>
            </w:r>
          </w:p>
        </w:tc>
      </w:tr>
      <w:tr w:rsidR="00C6331F" w14:paraId="74511BC5" w14:textId="77777777" w:rsidTr="00AC5D61">
        <w:trPr>
          <w:trHeight w:val="284"/>
        </w:trPr>
        <w:tc>
          <w:tcPr>
            <w:tcW w:w="516" w:type="dxa"/>
          </w:tcPr>
          <w:p w14:paraId="03C9CD1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1.</w:t>
            </w:r>
          </w:p>
        </w:tc>
        <w:tc>
          <w:tcPr>
            <w:tcW w:w="2225" w:type="dxa"/>
          </w:tcPr>
          <w:p w14:paraId="6FCE556E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Емельянова Е.А.</w:t>
            </w:r>
          </w:p>
        </w:tc>
        <w:tc>
          <w:tcPr>
            <w:tcW w:w="2039" w:type="dxa"/>
          </w:tcPr>
          <w:p w14:paraId="59B047E2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медицинская сестра</w:t>
            </w:r>
          </w:p>
        </w:tc>
        <w:tc>
          <w:tcPr>
            <w:tcW w:w="4859" w:type="dxa"/>
          </w:tcPr>
          <w:p w14:paraId="5AC28ABB" w14:textId="77777777" w:rsidR="002C3683" w:rsidRPr="002C3683" w:rsidRDefault="00000000" w:rsidP="002C3683">
            <w:pPr>
              <w:jc w:val="both"/>
              <w:rPr>
                <w:lang w:eastAsia="ru-RU"/>
              </w:rPr>
            </w:pPr>
            <w:r w:rsidRPr="002C3683">
              <w:rPr>
                <w:lang w:eastAsia="ru-RU"/>
              </w:rPr>
              <w:t>«Сестринское дело в педиатрии»</w:t>
            </w:r>
          </w:p>
        </w:tc>
      </w:tr>
      <w:tr w:rsidR="00C6331F" w:rsidRPr="00DB4FB1" w14:paraId="2A25020C" w14:textId="77777777" w:rsidTr="00AC5D61">
        <w:trPr>
          <w:trHeight w:val="284"/>
        </w:trPr>
        <w:tc>
          <w:tcPr>
            <w:tcW w:w="516" w:type="dxa"/>
          </w:tcPr>
          <w:p w14:paraId="66A34DB9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2.</w:t>
            </w:r>
          </w:p>
        </w:tc>
        <w:tc>
          <w:tcPr>
            <w:tcW w:w="2225" w:type="dxa"/>
          </w:tcPr>
          <w:p w14:paraId="21E9A779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Коврижных Е.С.</w:t>
            </w:r>
          </w:p>
        </w:tc>
        <w:tc>
          <w:tcPr>
            <w:tcW w:w="2039" w:type="dxa"/>
          </w:tcPr>
          <w:p w14:paraId="1BCA8AB3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 xml:space="preserve">специалист по </w:t>
            </w:r>
            <w:proofErr w:type="spellStart"/>
            <w:r w:rsidRPr="002C3683">
              <w:rPr>
                <w:lang w:eastAsia="ru-RU"/>
              </w:rPr>
              <w:t>соц.работе</w:t>
            </w:r>
            <w:proofErr w:type="spellEnd"/>
          </w:p>
        </w:tc>
        <w:tc>
          <w:tcPr>
            <w:tcW w:w="4859" w:type="dxa"/>
          </w:tcPr>
          <w:p w14:paraId="4437C247" w14:textId="77777777" w:rsidR="002C3683" w:rsidRPr="002C3683" w:rsidRDefault="00000000" w:rsidP="002C3683">
            <w:pPr>
              <w:jc w:val="both"/>
              <w:rPr>
                <w:lang w:eastAsia="ru-RU"/>
              </w:rPr>
            </w:pPr>
            <w:r w:rsidRPr="002C3683">
              <w:rPr>
                <w:lang w:eastAsia="ru-RU"/>
              </w:rPr>
              <w:t>«Организация деятельности педагогом-психологом в образовательной организации»</w:t>
            </w:r>
          </w:p>
        </w:tc>
      </w:tr>
      <w:tr w:rsidR="00C6331F" w:rsidRPr="00DB4FB1" w14:paraId="491281FA" w14:textId="77777777" w:rsidTr="00AC5D61">
        <w:trPr>
          <w:trHeight w:val="284"/>
        </w:trPr>
        <w:tc>
          <w:tcPr>
            <w:tcW w:w="516" w:type="dxa"/>
          </w:tcPr>
          <w:p w14:paraId="68CC618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3.</w:t>
            </w:r>
          </w:p>
        </w:tc>
        <w:tc>
          <w:tcPr>
            <w:tcW w:w="2225" w:type="dxa"/>
          </w:tcPr>
          <w:p w14:paraId="03C713E0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Логинова Н.Н.</w:t>
            </w:r>
          </w:p>
        </w:tc>
        <w:tc>
          <w:tcPr>
            <w:tcW w:w="2039" w:type="dxa"/>
          </w:tcPr>
          <w:p w14:paraId="07522DF4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заведующая отделением</w:t>
            </w:r>
          </w:p>
        </w:tc>
        <w:tc>
          <w:tcPr>
            <w:tcW w:w="4859" w:type="dxa"/>
          </w:tcPr>
          <w:p w14:paraId="76B9983E" w14:textId="77777777" w:rsidR="002C3683" w:rsidRPr="002C3683" w:rsidRDefault="00000000" w:rsidP="002C3683">
            <w:pPr>
              <w:jc w:val="both"/>
              <w:rPr>
                <w:lang w:eastAsia="ru-RU"/>
              </w:rPr>
            </w:pPr>
            <w:r w:rsidRPr="002C3683">
              <w:rPr>
                <w:lang w:eastAsia="ru-RU"/>
              </w:rPr>
              <w:t>«Организация деятельности по реализации социальных услуг и мер социальной поддержки населения»</w:t>
            </w:r>
          </w:p>
        </w:tc>
      </w:tr>
      <w:tr w:rsidR="00C6331F" w:rsidRPr="00DB4FB1" w14:paraId="628DCDA7" w14:textId="77777777" w:rsidTr="00AC5D61">
        <w:trPr>
          <w:trHeight w:val="284"/>
        </w:trPr>
        <w:tc>
          <w:tcPr>
            <w:tcW w:w="516" w:type="dxa"/>
          </w:tcPr>
          <w:p w14:paraId="66112C9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4.</w:t>
            </w:r>
          </w:p>
        </w:tc>
        <w:tc>
          <w:tcPr>
            <w:tcW w:w="2225" w:type="dxa"/>
          </w:tcPr>
          <w:p w14:paraId="3BE93FE1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Бессонова А.А.</w:t>
            </w:r>
          </w:p>
        </w:tc>
        <w:tc>
          <w:tcPr>
            <w:tcW w:w="2039" w:type="dxa"/>
            <w:vMerge w:val="restart"/>
          </w:tcPr>
          <w:p w14:paraId="7E446118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помощник по уходу</w:t>
            </w:r>
          </w:p>
        </w:tc>
        <w:tc>
          <w:tcPr>
            <w:tcW w:w="4859" w:type="dxa"/>
            <w:vMerge w:val="restart"/>
          </w:tcPr>
          <w:p w14:paraId="204DC511" w14:textId="77777777" w:rsidR="002C3683" w:rsidRPr="002C3683" w:rsidRDefault="00000000" w:rsidP="002C3683">
            <w:pPr>
              <w:rPr>
                <w:rFonts w:ascii="Calibri" w:hAnsi="Calibri"/>
                <w:lang w:eastAsia="ru-RU"/>
              </w:rPr>
            </w:pPr>
            <w:r w:rsidRPr="002C3683">
              <w:rPr>
                <w:lang w:eastAsia="ru-RU"/>
              </w:rPr>
              <w:t>«Помощник по уходу  в системе долговременного хода за гражданами пожилого возраста и  инвалидами в соответствии с Типовой моделью на 2023 год»</w:t>
            </w:r>
          </w:p>
        </w:tc>
      </w:tr>
      <w:tr w:rsidR="00C6331F" w14:paraId="16AEB93F" w14:textId="77777777" w:rsidTr="00AC5D61">
        <w:trPr>
          <w:trHeight w:val="284"/>
        </w:trPr>
        <w:tc>
          <w:tcPr>
            <w:tcW w:w="516" w:type="dxa"/>
          </w:tcPr>
          <w:p w14:paraId="75176D8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5.</w:t>
            </w:r>
          </w:p>
        </w:tc>
        <w:tc>
          <w:tcPr>
            <w:tcW w:w="2225" w:type="dxa"/>
          </w:tcPr>
          <w:p w14:paraId="1ED11F5F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Винокурова О.Н.</w:t>
            </w:r>
          </w:p>
        </w:tc>
        <w:tc>
          <w:tcPr>
            <w:tcW w:w="2039" w:type="dxa"/>
            <w:vMerge/>
          </w:tcPr>
          <w:p w14:paraId="57AD3ED3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2C501126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550E2902" w14:textId="77777777" w:rsidTr="00AC5D61">
        <w:trPr>
          <w:trHeight w:val="284"/>
        </w:trPr>
        <w:tc>
          <w:tcPr>
            <w:tcW w:w="516" w:type="dxa"/>
          </w:tcPr>
          <w:p w14:paraId="4805629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6.</w:t>
            </w:r>
          </w:p>
        </w:tc>
        <w:tc>
          <w:tcPr>
            <w:tcW w:w="2225" w:type="dxa"/>
          </w:tcPr>
          <w:p w14:paraId="11A3A68E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Головашенко</w:t>
            </w:r>
            <w:proofErr w:type="spellEnd"/>
            <w:r w:rsidRPr="002C3683">
              <w:rPr>
                <w:lang w:eastAsia="ru-RU"/>
              </w:rPr>
              <w:t xml:space="preserve"> В.В.</w:t>
            </w:r>
          </w:p>
        </w:tc>
        <w:tc>
          <w:tcPr>
            <w:tcW w:w="2039" w:type="dxa"/>
            <w:vMerge/>
          </w:tcPr>
          <w:p w14:paraId="4E394072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056A2B5C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52246D90" w14:textId="77777777" w:rsidTr="00AC5D61">
        <w:trPr>
          <w:trHeight w:val="284"/>
        </w:trPr>
        <w:tc>
          <w:tcPr>
            <w:tcW w:w="516" w:type="dxa"/>
          </w:tcPr>
          <w:p w14:paraId="1B482199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7.</w:t>
            </w:r>
          </w:p>
        </w:tc>
        <w:tc>
          <w:tcPr>
            <w:tcW w:w="2225" w:type="dxa"/>
          </w:tcPr>
          <w:p w14:paraId="393DA554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Мусорина</w:t>
            </w:r>
            <w:proofErr w:type="spellEnd"/>
            <w:r w:rsidRPr="002C3683">
              <w:rPr>
                <w:lang w:eastAsia="ru-RU"/>
              </w:rPr>
              <w:t xml:space="preserve"> И.Н.</w:t>
            </w:r>
          </w:p>
        </w:tc>
        <w:tc>
          <w:tcPr>
            <w:tcW w:w="2039" w:type="dxa"/>
            <w:vMerge/>
          </w:tcPr>
          <w:p w14:paraId="0CFC4A94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45C5D90C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6A91E63F" w14:textId="77777777" w:rsidTr="00AC5D61">
        <w:trPr>
          <w:trHeight w:val="284"/>
        </w:trPr>
        <w:tc>
          <w:tcPr>
            <w:tcW w:w="516" w:type="dxa"/>
          </w:tcPr>
          <w:p w14:paraId="5A8BFCB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8.</w:t>
            </w:r>
          </w:p>
        </w:tc>
        <w:tc>
          <w:tcPr>
            <w:tcW w:w="2225" w:type="dxa"/>
          </w:tcPr>
          <w:p w14:paraId="476BA6D1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Попова Н.А.</w:t>
            </w:r>
          </w:p>
        </w:tc>
        <w:tc>
          <w:tcPr>
            <w:tcW w:w="2039" w:type="dxa"/>
            <w:vMerge/>
          </w:tcPr>
          <w:p w14:paraId="07EB76B2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6F354B2D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</w:tr>
      <w:tr w:rsidR="00C6331F" w14:paraId="47DEC86B" w14:textId="77777777" w:rsidTr="00AC5D61">
        <w:trPr>
          <w:trHeight w:val="284"/>
        </w:trPr>
        <w:tc>
          <w:tcPr>
            <w:tcW w:w="516" w:type="dxa"/>
          </w:tcPr>
          <w:p w14:paraId="7A3AE41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9.</w:t>
            </w:r>
          </w:p>
        </w:tc>
        <w:tc>
          <w:tcPr>
            <w:tcW w:w="2225" w:type="dxa"/>
          </w:tcPr>
          <w:p w14:paraId="404E1596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Ярославцева Ю.Л.</w:t>
            </w:r>
          </w:p>
        </w:tc>
        <w:tc>
          <w:tcPr>
            <w:tcW w:w="2039" w:type="dxa"/>
            <w:vMerge/>
          </w:tcPr>
          <w:p w14:paraId="0E9EE872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014825CD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</w:tr>
      <w:tr w:rsidR="00C6331F" w14:paraId="6C4348A0" w14:textId="77777777" w:rsidTr="00AC5D61">
        <w:trPr>
          <w:trHeight w:val="284"/>
        </w:trPr>
        <w:tc>
          <w:tcPr>
            <w:tcW w:w="516" w:type="dxa"/>
          </w:tcPr>
          <w:p w14:paraId="48BB8B6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10.</w:t>
            </w:r>
          </w:p>
        </w:tc>
        <w:tc>
          <w:tcPr>
            <w:tcW w:w="2225" w:type="dxa"/>
          </w:tcPr>
          <w:p w14:paraId="5DDF2416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Исмаилова Т.В.</w:t>
            </w:r>
          </w:p>
        </w:tc>
        <w:tc>
          <w:tcPr>
            <w:tcW w:w="2039" w:type="dxa"/>
            <w:vMerge/>
          </w:tcPr>
          <w:p w14:paraId="54785900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27FB3C41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50E510C8" w14:textId="77777777" w:rsidTr="00AC5D61">
        <w:trPr>
          <w:trHeight w:val="284"/>
        </w:trPr>
        <w:tc>
          <w:tcPr>
            <w:tcW w:w="516" w:type="dxa"/>
          </w:tcPr>
          <w:p w14:paraId="6C46191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11.</w:t>
            </w:r>
          </w:p>
        </w:tc>
        <w:tc>
          <w:tcPr>
            <w:tcW w:w="2225" w:type="dxa"/>
          </w:tcPr>
          <w:p w14:paraId="583E3218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Хлыстова О.Г.</w:t>
            </w:r>
          </w:p>
        </w:tc>
        <w:tc>
          <w:tcPr>
            <w:tcW w:w="2039" w:type="dxa"/>
            <w:vMerge/>
          </w:tcPr>
          <w:p w14:paraId="6514A459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63F1DE2B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1C15D008" w14:textId="77777777" w:rsidTr="00AC5D61">
        <w:trPr>
          <w:trHeight w:val="284"/>
        </w:trPr>
        <w:tc>
          <w:tcPr>
            <w:tcW w:w="516" w:type="dxa"/>
          </w:tcPr>
          <w:p w14:paraId="7EC1977A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12.</w:t>
            </w:r>
          </w:p>
        </w:tc>
        <w:tc>
          <w:tcPr>
            <w:tcW w:w="2225" w:type="dxa"/>
          </w:tcPr>
          <w:p w14:paraId="63DD26D1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Праскова</w:t>
            </w:r>
            <w:proofErr w:type="spellEnd"/>
            <w:r w:rsidRPr="002C3683">
              <w:rPr>
                <w:lang w:eastAsia="ru-RU"/>
              </w:rPr>
              <w:t xml:space="preserve"> М.В.</w:t>
            </w:r>
          </w:p>
        </w:tc>
        <w:tc>
          <w:tcPr>
            <w:tcW w:w="2039" w:type="dxa"/>
            <w:vMerge/>
          </w:tcPr>
          <w:p w14:paraId="362717BD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14C67226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60B457B9" w14:textId="77777777" w:rsidTr="00AC5D61">
        <w:trPr>
          <w:trHeight w:val="284"/>
        </w:trPr>
        <w:tc>
          <w:tcPr>
            <w:tcW w:w="516" w:type="dxa"/>
          </w:tcPr>
          <w:p w14:paraId="0BDA8D8A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13.</w:t>
            </w:r>
          </w:p>
        </w:tc>
        <w:tc>
          <w:tcPr>
            <w:tcW w:w="2225" w:type="dxa"/>
          </w:tcPr>
          <w:p w14:paraId="5A74974F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Токмакова Ю.А.</w:t>
            </w:r>
          </w:p>
        </w:tc>
        <w:tc>
          <w:tcPr>
            <w:tcW w:w="2039" w:type="dxa"/>
            <w:vMerge/>
          </w:tcPr>
          <w:p w14:paraId="45DDAA09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63D0EA2B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29D5AD63" w14:textId="77777777" w:rsidTr="00AC5D61">
        <w:trPr>
          <w:trHeight w:val="284"/>
        </w:trPr>
        <w:tc>
          <w:tcPr>
            <w:tcW w:w="516" w:type="dxa"/>
          </w:tcPr>
          <w:p w14:paraId="019647D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14.</w:t>
            </w:r>
          </w:p>
        </w:tc>
        <w:tc>
          <w:tcPr>
            <w:tcW w:w="2225" w:type="dxa"/>
          </w:tcPr>
          <w:p w14:paraId="7D4E278A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Темникова И.И.</w:t>
            </w:r>
          </w:p>
        </w:tc>
        <w:tc>
          <w:tcPr>
            <w:tcW w:w="2039" w:type="dxa"/>
            <w:vMerge/>
          </w:tcPr>
          <w:p w14:paraId="3A4FDAB0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24855334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04390C05" w14:textId="77777777" w:rsidTr="00AC5D61">
        <w:trPr>
          <w:trHeight w:val="284"/>
        </w:trPr>
        <w:tc>
          <w:tcPr>
            <w:tcW w:w="516" w:type="dxa"/>
          </w:tcPr>
          <w:p w14:paraId="05696AF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15.</w:t>
            </w:r>
          </w:p>
        </w:tc>
        <w:tc>
          <w:tcPr>
            <w:tcW w:w="2225" w:type="dxa"/>
          </w:tcPr>
          <w:p w14:paraId="383A0BFB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Кардаш М.В.</w:t>
            </w:r>
          </w:p>
        </w:tc>
        <w:tc>
          <w:tcPr>
            <w:tcW w:w="2039" w:type="dxa"/>
            <w:vMerge/>
          </w:tcPr>
          <w:p w14:paraId="25EA6C22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2D4326ED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15828C0D" w14:textId="77777777" w:rsidTr="00AC5D61">
        <w:trPr>
          <w:trHeight w:val="284"/>
        </w:trPr>
        <w:tc>
          <w:tcPr>
            <w:tcW w:w="516" w:type="dxa"/>
          </w:tcPr>
          <w:p w14:paraId="1B8EDEF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16.</w:t>
            </w:r>
          </w:p>
        </w:tc>
        <w:tc>
          <w:tcPr>
            <w:tcW w:w="2225" w:type="dxa"/>
          </w:tcPr>
          <w:p w14:paraId="530C06E3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Ярославцева Ю.Л.</w:t>
            </w:r>
          </w:p>
        </w:tc>
        <w:tc>
          <w:tcPr>
            <w:tcW w:w="2039" w:type="dxa"/>
            <w:vMerge/>
          </w:tcPr>
          <w:p w14:paraId="0F7120EA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02085A73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3C5D31E8" w14:textId="77777777" w:rsidTr="00AC5D61">
        <w:trPr>
          <w:trHeight w:val="284"/>
        </w:trPr>
        <w:tc>
          <w:tcPr>
            <w:tcW w:w="516" w:type="dxa"/>
          </w:tcPr>
          <w:p w14:paraId="4C4390E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17.</w:t>
            </w:r>
          </w:p>
        </w:tc>
        <w:tc>
          <w:tcPr>
            <w:tcW w:w="2225" w:type="dxa"/>
          </w:tcPr>
          <w:p w14:paraId="571A2DDA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Исмаилова Т.В.</w:t>
            </w:r>
          </w:p>
        </w:tc>
        <w:tc>
          <w:tcPr>
            <w:tcW w:w="2039" w:type="dxa"/>
            <w:vMerge/>
          </w:tcPr>
          <w:p w14:paraId="225DF8C9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0A1E02C7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458450B1" w14:textId="77777777" w:rsidTr="00AC5D61">
        <w:trPr>
          <w:trHeight w:val="284"/>
        </w:trPr>
        <w:tc>
          <w:tcPr>
            <w:tcW w:w="516" w:type="dxa"/>
          </w:tcPr>
          <w:p w14:paraId="5E507229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18.</w:t>
            </w:r>
          </w:p>
        </w:tc>
        <w:tc>
          <w:tcPr>
            <w:tcW w:w="2225" w:type="dxa"/>
          </w:tcPr>
          <w:p w14:paraId="4F3889C7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Хлыстова О.Г.</w:t>
            </w:r>
          </w:p>
        </w:tc>
        <w:tc>
          <w:tcPr>
            <w:tcW w:w="2039" w:type="dxa"/>
            <w:vMerge/>
          </w:tcPr>
          <w:p w14:paraId="470A6CF0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7601FE43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06F31F56" w14:textId="77777777" w:rsidTr="00AC5D61">
        <w:trPr>
          <w:trHeight w:val="284"/>
        </w:trPr>
        <w:tc>
          <w:tcPr>
            <w:tcW w:w="516" w:type="dxa"/>
          </w:tcPr>
          <w:p w14:paraId="001875F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19.</w:t>
            </w:r>
          </w:p>
        </w:tc>
        <w:tc>
          <w:tcPr>
            <w:tcW w:w="2225" w:type="dxa"/>
          </w:tcPr>
          <w:p w14:paraId="45731CAA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Праскова</w:t>
            </w:r>
            <w:proofErr w:type="spellEnd"/>
            <w:r w:rsidRPr="002C3683">
              <w:rPr>
                <w:lang w:eastAsia="ru-RU"/>
              </w:rPr>
              <w:t xml:space="preserve"> М.В.</w:t>
            </w:r>
          </w:p>
        </w:tc>
        <w:tc>
          <w:tcPr>
            <w:tcW w:w="2039" w:type="dxa"/>
            <w:vMerge/>
          </w:tcPr>
          <w:p w14:paraId="6C1F709C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0D3009C2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1AE75F73" w14:textId="77777777" w:rsidTr="00AC5D61">
        <w:trPr>
          <w:trHeight w:val="284"/>
        </w:trPr>
        <w:tc>
          <w:tcPr>
            <w:tcW w:w="516" w:type="dxa"/>
          </w:tcPr>
          <w:p w14:paraId="3805E12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20.</w:t>
            </w:r>
          </w:p>
        </w:tc>
        <w:tc>
          <w:tcPr>
            <w:tcW w:w="2225" w:type="dxa"/>
          </w:tcPr>
          <w:p w14:paraId="549ACCB6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Орлова М.Н.</w:t>
            </w:r>
          </w:p>
        </w:tc>
        <w:tc>
          <w:tcPr>
            <w:tcW w:w="2039" w:type="dxa"/>
            <w:vMerge/>
          </w:tcPr>
          <w:p w14:paraId="51AC4984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598D4044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7D26F695" w14:textId="77777777" w:rsidTr="00AC5D61">
        <w:trPr>
          <w:trHeight w:val="284"/>
        </w:trPr>
        <w:tc>
          <w:tcPr>
            <w:tcW w:w="516" w:type="dxa"/>
          </w:tcPr>
          <w:p w14:paraId="39458416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21.</w:t>
            </w:r>
          </w:p>
        </w:tc>
        <w:tc>
          <w:tcPr>
            <w:tcW w:w="2225" w:type="dxa"/>
          </w:tcPr>
          <w:p w14:paraId="3AE91A82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Лаврова Т.Н.</w:t>
            </w:r>
          </w:p>
        </w:tc>
        <w:tc>
          <w:tcPr>
            <w:tcW w:w="2039" w:type="dxa"/>
            <w:vMerge/>
          </w:tcPr>
          <w:p w14:paraId="1BAAB0E4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7E50CF20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53ADF722" w14:textId="77777777" w:rsidTr="00AC5D61">
        <w:trPr>
          <w:trHeight w:val="284"/>
        </w:trPr>
        <w:tc>
          <w:tcPr>
            <w:tcW w:w="516" w:type="dxa"/>
          </w:tcPr>
          <w:p w14:paraId="5ACEAAF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22.</w:t>
            </w:r>
          </w:p>
        </w:tc>
        <w:tc>
          <w:tcPr>
            <w:tcW w:w="2225" w:type="dxa"/>
          </w:tcPr>
          <w:p w14:paraId="4582854D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Файзулина И.В.</w:t>
            </w:r>
          </w:p>
        </w:tc>
        <w:tc>
          <w:tcPr>
            <w:tcW w:w="2039" w:type="dxa"/>
            <w:vMerge/>
          </w:tcPr>
          <w:p w14:paraId="3B40A933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3AA7D548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738D7F62" w14:textId="77777777" w:rsidTr="00AC5D61">
        <w:trPr>
          <w:trHeight w:val="284"/>
        </w:trPr>
        <w:tc>
          <w:tcPr>
            <w:tcW w:w="516" w:type="dxa"/>
          </w:tcPr>
          <w:p w14:paraId="53EEB43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23.</w:t>
            </w:r>
          </w:p>
        </w:tc>
        <w:tc>
          <w:tcPr>
            <w:tcW w:w="2225" w:type="dxa"/>
          </w:tcPr>
          <w:p w14:paraId="07853652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Домошонкина</w:t>
            </w:r>
            <w:proofErr w:type="spellEnd"/>
            <w:r w:rsidRPr="002C3683">
              <w:rPr>
                <w:lang w:eastAsia="ru-RU"/>
              </w:rPr>
              <w:t xml:space="preserve"> Н.С.</w:t>
            </w:r>
          </w:p>
        </w:tc>
        <w:tc>
          <w:tcPr>
            <w:tcW w:w="2039" w:type="dxa"/>
            <w:vMerge/>
          </w:tcPr>
          <w:p w14:paraId="1C819712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328D589E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4A0E294B" w14:textId="77777777" w:rsidTr="00AC5D61">
        <w:trPr>
          <w:trHeight w:val="284"/>
        </w:trPr>
        <w:tc>
          <w:tcPr>
            <w:tcW w:w="516" w:type="dxa"/>
          </w:tcPr>
          <w:p w14:paraId="165CD89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24.</w:t>
            </w:r>
          </w:p>
        </w:tc>
        <w:tc>
          <w:tcPr>
            <w:tcW w:w="2225" w:type="dxa"/>
          </w:tcPr>
          <w:p w14:paraId="02ED508E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Протченко</w:t>
            </w:r>
            <w:proofErr w:type="spellEnd"/>
            <w:r w:rsidRPr="002C3683">
              <w:rPr>
                <w:lang w:eastAsia="ru-RU"/>
              </w:rPr>
              <w:t xml:space="preserve"> А.В.</w:t>
            </w:r>
          </w:p>
        </w:tc>
        <w:tc>
          <w:tcPr>
            <w:tcW w:w="2039" w:type="dxa"/>
            <w:vMerge/>
          </w:tcPr>
          <w:p w14:paraId="65380032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  <w:tc>
          <w:tcPr>
            <w:tcW w:w="4859" w:type="dxa"/>
            <w:vMerge/>
          </w:tcPr>
          <w:p w14:paraId="306C693D" w14:textId="77777777" w:rsidR="002C3683" w:rsidRPr="002C3683" w:rsidRDefault="002C3683" w:rsidP="002C3683">
            <w:pPr>
              <w:rPr>
                <w:lang w:eastAsia="ru-RU"/>
              </w:rPr>
            </w:pPr>
          </w:p>
        </w:tc>
      </w:tr>
      <w:tr w:rsidR="00C6331F" w14:paraId="59B45025" w14:textId="77777777" w:rsidTr="00AC5D61">
        <w:trPr>
          <w:trHeight w:val="284"/>
        </w:trPr>
        <w:tc>
          <w:tcPr>
            <w:tcW w:w="516" w:type="dxa"/>
          </w:tcPr>
          <w:p w14:paraId="1C52FDD0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25.</w:t>
            </w:r>
          </w:p>
        </w:tc>
        <w:tc>
          <w:tcPr>
            <w:tcW w:w="2225" w:type="dxa"/>
          </w:tcPr>
          <w:p w14:paraId="36DFC6B1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Дружинина О.Л.</w:t>
            </w:r>
          </w:p>
        </w:tc>
        <w:tc>
          <w:tcPr>
            <w:tcW w:w="2039" w:type="dxa"/>
            <w:vMerge/>
          </w:tcPr>
          <w:p w14:paraId="41D63BA2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52BA8CB1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4C84BA39" w14:textId="77777777" w:rsidTr="00AC5D61">
        <w:trPr>
          <w:trHeight w:val="284"/>
        </w:trPr>
        <w:tc>
          <w:tcPr>
            <w:tcW w:w="516" w:type="dxa"/>
          </w:tcPr>
          <w:p w14:paraId="75738038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26.</w:t>
            </w:r>
          </w:p>
        </w:tc>
        <w:tc>
          <w:tcPr>
            <w:tcW w:w="2225" w:type="dxa"/>
          </w:tcPr>
          <w:p w14:paraId="6B0AC9F2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Обухова М.В.</w:t>
            </w:r>
          </w:p>
        </w:tc>
        <w:tc>
          <w:tcPr>
            <w:tcW w:w="2039" w:type="dxa"/>
            <w:vMerge/>
          </w:tcPr>
          <w:p w14:paraId="17F22E72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40EC83AF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0BAB9645" w14:textId="77777777" w:rsidTr="00AC5D61">
        <w:trPr>
          <w:trHeight w:val="284"/>
        </w:trPr>
        <w:tc>
          <w:tcPr>
            <w:tcW w:w="516" w:type="dxa"/>
          </w:tcPr>
          <w:p w14:paraId="1AE8FAE5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27.</w:t>
            </w:r>
          </w:p>
        </w:tc>
        <w:tc>
          <w:tcPr>
            <w:tcW w:w="2225" w:type="dxa"/>
          </w:tcPr>
          <w:p w14:paraId="76EDE307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Соболева С.В.</w:t>
            </w:r>
          </w:p>
        </w:tc>
        <w:tc>
          <w:tcPr>
            <w:tcW w:w="2039" w:type="dxa"/>
            <w:vMerge/>
          </w:tcPr>
          <w:p w14:paraId="1F2B7A75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6205982B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6C26EAC3" w14:textId="77777777" w:rsidTr="00AC5D61">
        <w:trPr>
          <w:trHeight w:val="284"/>
        </w:trPr>
        <w:tc>
          <w:tcPr>
            <w:tcW w:w="516" w:type="dxa"/>
          </w:tcPr>
          <w:p w14:paraId="50B0971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28.</w:t>
            </w:r>
          </w:p>
        </w:tc>
        <w:tc>
          <w:tcPr>
            <w:tcW w:w="2225" w:type="dxa"/>
          </w:tcPr>
          <w:p w14:paraId="21A0B515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Аверьянова Р.И.</w:t>
            </w:r>
          </w:p>
        </w:tc>
        <w:tc>
          <w:tcPr>
            <w:tcW w:w="2039" w:type="dxa"/>
            <w:vMerge/>
          </w:tcPr>
          <w:p w14:paraId="2D4F9FCD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62B245A6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4B333C84" w14:textId="77777777" w:rsidTr="00AC5D61">
        <w:trPr>
          <w:trHeight w:val="284"/>
        </w:trPr>
        <w:tc>
          <w:tcPr>
            <w:tcW w:w="516" w:type="dxa"/>
          </w:tcPr>
          <w:p w14:paraId="2C09258A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29.</w:t>
            </w:r>
          </w:p>
        </w:tc>
        <w:tc>
          <w:tcPr>
            <w:tcW w:w="2225" w:type="dxa"/>
          </w:tcPr>
          <w:p w14:paraId="75F1EBC8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Маркова  И.Д.</w:t>
            </w:r>
          </w:p>
        </w:tc>
        <w:tc>
          <w:tcPr>
            <w:tcW w:w="2039" w:type="dxa"/>
            <w:vMerge/>
          </w:tcPr>
          <w:p w14:paraId="5CEF50E4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63FF10C5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3129D4DC" w14:textId="77777777" w:rsidTr="00AC5D61">
        <w:trPr>
          <w:trHeight w:val="284"/>
        </w:trPr>
        <w:tc>
          <w:tcPr>
            <w:tcW w:w="516" w:type="dxa"/>
          </w:tcPr>
          <w:p w14:paraId="07A583D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30.</w:t>
            </w:r>
          </w:p>
        </w:tc>
        <w:tc>
          <w:tcPr>
            <w:tcW w:w="2225" w:type="dxa"/>
          </w:tcPr>
          <w:p w14:paraId="73BEF065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Никитина Д.М.</w:t>
            </w:r>
          </w:p>
        </w:tc>
        <w:tc>
          <w:tcPr>
            <w:tcW w:w="2039" w:type="dxa"/>
            <w:vMerge/>
          </w:tcPr>
          <w:p w14:paraId="7F193C1D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06241442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57F64FA1" w14:textId="77777777" w:rsidTr="00AC5D61">
        <w:trPr>
          <w:trHeight w:val="284"/>
        </w:trPr>
        <w:tc>
          <w:tcPr>
            <w:tcW w:w="516" w:type="dxa"/>
          </w:tcPr>
          <w:p w14:paraId="2CD7CE32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31.</w:t>
            </w:r>
          </w:p>
        </w:tc>
        <w:tc>
          <w:tcPr>
            <w:tcW w:w="2225" w:type="dxa"/>
          </w:tcPr>
          <w:p w14:paraId="6E0E1892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Гуртовая Ю.В.</w:t>
            </w:r>
          </w:p>
        </w:tc>
        <w:tc>
          <w:tcPr>
            <w:tcW w:w="2039" w:type="dxa"/>
            <w:vMerge/>
          </w:tcPr>
          <w:p w14:paraId="2DD19306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5C021BEE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0156D0E1" w14:textId="77777777" w:rsidTr="00AC5D61">
        <w:trPr>
          <w:trHeight w:val="284"/>
        </w:trPr>
        <w:tc>
          <w:tcPr>
            <w:tcW w:w="516" w:type="dxa"/>
          </w:tcPr>
          <w:p w14:paraId="1F59A8F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32.</w:t>
            </w:r>
          </w:p>
        </w:tc>
        <w:tc>
          <w:tcPr>
            <w:tcW w:w="2225" w:type="dxa"/>
          </w:tcPr>
          <w:p w14:paraId="4DB488B0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Рогалёва Н.А.</w:t>
            </w:r>
          </w:p>
        </w:tc>
        <w:tc>
          <w:tcPr>
            <w:tcW w:w="2039" w:type="dxa"/>
            <w:vMerge/>
          </w:tcPr>
          <w:p w14:paraId="21ECAA2C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  <w:tc>
          <w:tcPr>
            <w:tcW w:w="4859" w:type="dxa"/>
            <w:vMerge/>
          </w:tcPr>
          <w:p w14:paraId="0F49127C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:rsidRPr="00DB4FB1" w14:paraId="0643A02D" w14:textId="77777777" w:rsidTr="00AC5D61">
        <w:trPr>
          <w:trHeight w:val="284"/>
        </w:trPr>
        <w:tc>
          <w:tcPr>
            <w:tcW w:w="516" w:type="dxa"/>
          </w:tcPr>
          <w:p w14:paraId="7A97F332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33.</w:t>
            </w:r>
          </w:p>
        </w:tc>
        <w:tc>
          <w:tcPr>
            <w:tcW w:w="2225" w:type="dxa"/>
          </w:tcPr>
          <w:p w14:paraId="3259AC7E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Кузьминова Т.И.</w:t>
            </w:r>
          </w:p>
        </w:tc>
        <w:tc>
          <w:tcPr>
            <w:tcW w:w="2039" w:type="dxa"/>
          </w:tcPr>
          <w:p w14:paraId="353B2F5F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директор</w:t>
            </w:r>
          </w:p>
        </w:tc>
        <w:tc>
          <w:tcPr>
            <w:tcW w:w="4859" w:type="dxa"/>
            <w:vMerge w:val="restart"/>
          </w:tcPr>
          <w:p w14:paraId="3A9521EF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«Технология межведомственного взаимодействия в системе долговременного ухода»</w:t>
            </w:r>
          </w:p>
        </w:tc>
      </w:tr>
      <w:tr w:rsidR="00C6331F" w14:paraId="1EFF4CA3" w14:textId="77777777" w:rsidTr="00AC5D61">
        <w:trPr>
          <w:trHeight w:val="284"/>
        </w:trPr>
        <w:tc>
          <w:tcPr>
            <w:tcW w:w="516" w:type="dxa"/>
          </w:tcPr>
          <w:p w14:paraId="6B64835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34.</w:t>
            </w:r>
          </w:p>
        </w:tc>
        <w:tc>
          <w:tcPr>
            <w:tcW w:w="2225" w:type="dxa"/>
          </w:tcPr>
          <w:p w14:paraId="0A10564A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Кузнецова Н.В.</w:t>
            </w:r>
          </w:p>
        </w:tc>
        <w:tc>
          <w:tcPr>
            <w:tcW w:w="2039" w:type="dxa"/>
          </w:tcPr>
          <w:p w14:paraId="2FCAFDB8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зам.директора</w:t>
            </w:r>
            <w:proofErr w:type="spellEnd"/>
          </w:p>
        </w:tc>
        <w:tc>
          <w:tcPr>
            <w:tcW w:w="4859" w:type="dxa"/>
            <w:vMerge/>
          </w:tcPr>
          <w:p w14:paraId="19745576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14:paraId="347A6CE0" w14:textId="77777777" w:rsidTr="00AC5D61">
        <w:trPr>
          <w:trHeight w:val="284"/>
        </w:trPr>
        <w:tc>
          <w:tcPr>
            <w:tcW w:w="516" w:type="dxa"/>
          </w:tcPr>
          <w:p w14:paraId="432BC89B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35.</w:t>
            </w:r>
          </w:p>
        </w:tc>
        <w:tc>
          <w:tcPr>
            <w:tcW w:w="2225" w:type="dxa"/>
          </w:tcPr>
          <w:p w14:paraId="01BBAF6A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Новикова Н.Г.</w:t>
            </w:r>
          </w:p>
        </w:tc>
        <w:tc>
          <w:tcPr>
            <w:tcW w:w="2039" w:type="dxa"/>
          </w:tcPr>
          <w:p w14:paraId="18452577" w14:textId="77777777" w:rsidR="002C3683" w:rsidRPr="002C3683" w:rsidRDefault="00000000" w:rsidP="002C3683">
            <w:pPr>
              <w:jc w:val="center"/>
              <w:rPr>
                <w:rFonts w:ascii="Calibri" w:hAnsi="Calibri"/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зам.директора</w:t>
            </w:r>
            <w:proofErr w:type="spellEnd"/>
          </w:p>
        </w:tc>
        <w:tc>
          <w:tcPr>
            <w:tcW w:w="4859" w:type="dxa"/>
            <w:vMerge/>
          </w:tcPr>
          <w:p w14:paraId="2FBB034D" w14:textId="77777777" w:rsidR="002C3683" w:rsidRPr="002C3683" w:rsidRDefault="002C3683" w:rsidP="002C3683">
            <w:pPr>
              <w:rPr>
                <w:rFonts w:ascii="Calibri" w:hAnsi="Calibri"/>
                <w:lang w:eastAsia="ru-RU"/>
              </w:rPr>
            </w:pPr>
          </w:p>
        </w:tc>
      </w:tr>
      <w:tr w:rsidR="00C6331F" w:rsidRPr="00DB4FB1" w14:paraId="1403CAF9" w14:textId="77777777" w:rsidTr="00AC5D61">
        <w:trPr>
          <w:trHeight w:val="284"/>
        </w:trPr>
        <w:tc>
          <w:tcPr>
            <w:tcW w:w="516" w:type="dxa"/>
          </w:tcPr>
          <w:p w14:paraId="57AFA74A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36.</w:t>
            </w:r>
          </w:p>
        </w:tc>
        <w:tc>
          <w:tcPr>
            <w:tcW w:w="2225" w:type="dxa"/>
          </w:tcPr>
          <w:p w14:paraId="08B19A87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Пакулова</w:t>
            </w:r>
            <w:proofErr w:type="spellEnd"/>
            <w:r w:rsidRPr="002C3683">
              <w:rPr>
                <w:lang w:eastAsia="ru-RU"/>
              </w:rPr>
              <w:t xml:space="preserve"> Д.С.</w:t>
            </w:r>
          </w:p>
        </w:tc>
        <w:tc>
          <w:tcPr>
            <w:tcW w:w="2039" w:type="dxa"/>
          </w:tcPr>
          <w:p w14:paraId="2081DBF3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педагог-психолог</w:t>
            </w:r>
          </w:p>
        </w:tc>
        <w:tc>
          <w:tcPr>
            <w:tcW w:w="4859" w:type="dxa"/>
          </w:tcPr>
          <w:p w14:paraId="30DFC7E1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 xml:space="preserve">«Организация деятельности педагога-психолога </w:t>
            </w:r>
            <w:r w:rsidRPr="002C3683">
              <w:rPr>
                <w:lang w:eastAsia="ru-RU"/>
              </w:rPr>
              <w:lastRenderedPageBreak/>
              <w:t>в образовательной организации»</w:t>
            </w:r>
          </w:p>
        </w:tc>
      </w:tr>
      <w:tr w:rsidR="00C6331F" w:rsidRPr="00DB4FB1" w14:paraId="223142F1" w14:textId="77777777" w:rsidTr="00AC5D61">
        <w:trPr>
          <w:trHeight w:val="284"/>
        </w:trPr>
        <w:tc>
          <w:tcPr>
            <w:tcW w:w="516" w:type="dxa"/>
          </w:tcPr>
          <w:p w14:paraId="708E69D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37.</w:t>
            </w:r>
          </w:p>
        </w:tc>
        <w:tc>
          <w:tcPr>
            <w:tcW w:w="2225" w:type="dxa"/>
          </w:tcPr>
          <w:p w14:paraId="227ECCC6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Найдёнова Т.В.</w:t>
            </w:r>
          </w:p>
        </w:tc>
        <w:tc>
          <w:tcPr>
            <w:tcW w:w="2039" w:type="dxa"/>
          </w:tcPr>
          <w:p w14:paraId="75828AF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зав.отделением</w:t>
            </w:r>
            <w:proofErr w:type="spellEnd"/>
          </w:p>
        </w:tc>
        <w:tc>
          <w:tcPr>
            <w:tcW w:w="4859" w:type="dxa"/>
            <w:vMerge w:val="restart"/>
          </w:tcPr>
          <w:p w14:paraId="2C1AFB8E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«Семейный МФЦ – интеграция ресурсов помощи семье и детям»</w:t>
            </w:r>
          </w:p>
        </w:tc>
      </w:tr>
      <w:tr w:rsidR="00C6331F" w14:paraId="2B426AC2" w14:textId="77777777" w:rsidTr="00AC5D61">
        <w:trPr>
          <w:trHeight w:val="284"/>
        </w:trPr>
        <w:tc>
          <w:tcPr>
            <w:tcW w:w="516" w:type="dxa"/>
          </w:tcPr>
          <w:p w14:paraId="56E1CE8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36.</w:t>
            </w:r>
          </w:p>
        </w:tc>
        <w:tc>
          <w:tcPr>
            <w:tcW w:w="2225" w:type="dxa"/>
          </w:tcPr>
          <w:p w14:paraId="2FBDB723" w14:textId="77777777" w:rsidR="002C3683" w:rsidRPr="002C3683" w:rsidRDefault="00000000" w:rsidP="002C3683">
            <w:pPr>
              <w:rPr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Лидзарь</w:t>
            </w:r>
            <w:proofErr w:type="spellEnd"/>
            <w:r w:rsidRPr="002C3683">
              <w:rPr>
                <w:lang w:eastAsia="ru-RU"/>
              </w:rPr>
              <w:t xml:space="preserve"> Е.А.</w:t>
            </w:r>
          </w:p>
        </w:tc>
        <w:tc>
          <w:tcPr>
            <w:tcW w:w="2039" w:type="dxa"/>
          </w:tcPr>
          <w:p w14:paraId="1C27913C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 xml:space="preserve">специалист по </w:t>
            </w:r>
            <w:proofErr w:type="spellStart"/>
            <w:r w:rsidRPr="002C3683">
              <w:rPr>
                <w:lang w:eastAsia="ru-RU"/>
              </w:rPr>
              <w:t>соц.работе</w:t>
            </w:r>
            <w:proofErr w:type="spellEnd"/>
          </w:p>
        </w:tc>
        <w:tc>
          <w:tcPr>
            <w:tcW w:w="4859" w:type="dxa"/>
            <w:vMerge/>
          </w:tcPr>
          <w:p w14:paraId="34FB6445" w14:textId="77777777" w:rsidR="002C3683" w:rsidRPr="002C3683" w:rsidRDefault="002C3683" w:rsidP="002C3683">
            <w:pPr>
              <w:jc w:val="center"/>
              <w:rPr>
                <w:lang w:eastAsia="ru-RU"/>
              </w:rPr>
            </w:pPr>
          </w:p>
        </w:tc>
      </w:tr>
      <w:tr w:rsidR="00C6331F" w14:paraId="4DD22970" w14:textId="77777777" w:rsidTr="00AC5D61">
        <w:trPr>
          <w:trHeight w:val="284"/>
        </w:trPr>
        <w:tc>
          <w:tcPr>
            <w:tcW w:w="516" w:type="dxa"/>
          </w:tcPr>
          <w:p w14:paraId="2E065717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37.</w:t>
            </w:r>
          </w:p>
        </w:tc>
        <w:tc>
          <w:tcPr>
            <w:tcW w:w="2225" w:type="dxa"/>
          </w:tcPr>
          <w:p w14:paraId="4447D330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Кузьминова Т.И.</w:t>
            </w:r>
          </w:p>
        </w:tc>
        <w:tc>
          <w:tcPr>
            <w:tcW w:w="2039" w:type="dxa"/>
          </w:tcPr>
          <w:p w14:paraId="127DBD5E" w14:textId="77777777" w:rsidR="002C3683" w:rsidRPr="002C3683" w:rsidRDefault="00000000" w:rsidP="002C3683">
            <w:pPr>
              <w:jc w:val="center"/>
              <w:rPr>
                <w:rFonts w:ascii="Calibri" w:hAnsi="Calibri"/>
                <w:lang w:eastAsia="ru-RU"/>
              </w:rPr>
            </w:pPr>
            <w:r w:rsidRPr="002C3683">
              <w:rPr>
                <w:lang w:eastAsia="ru-RU"/>
              </w:rPr>
              <w:t>директор</w:t>
            </w:r>
          </w:p>
        </w:tc>
        <w:tc>
          <w:tcPr>
            <w:tcW w:w="4859" w:type="dxa"/>
            <w:vMerge/>
          </w:tcPr>
          <w:p w14:paraId="7CD68C52" w14:textId="77777777" w:rsidR="002C3683" w:rsidRPr="002C3683" w:rsidRDefault="002C3683" w:rsidP="002C3683">
            <w:pPr>
              <w:jc w:val="center"/>
              <w:rPr>
                <w:lang w:eastAsia="ru-RU"/>
              </w:rPr>
            </w:pPr>
          </w:p>
        </w:tc>
      </w:tr>
      <w:tr w:rsidR="00C6331F" w14:paraId="16748639" w14:textId="77777777" w:rsidTr="00AC5D61">
        <w:trPr>
          <w:trHeight w:val="284"/>
        </w:trPr>
        <w:tc>
          <w:tcPr>
            <w:tcW w:w="516" w:type="dxa"/>
          </w:tcPr>
          <w:p w14:paraId="128C8D13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38.</w:t>
            </w:r>
          </w:p>
        </w:tc>
        <w:tc>
          <w:tcPr>
            <w:tcW w:w="2225" w:type="dxa"/>
          </w:tcPr>
          <w:p w14:paraId="350CCE25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Жукова Т.А.</w:t>
            </w:r>
          </w:p>
        </w:tc>
        <w:tc>
          <w:tcPr>
            <w:tcW w:w="2039" w:type="dxa"/>
          </w:tcPr>
          <w:p w14:paraId="474D3CC7" w14:textId="77777777" w:rsidR="002C3683" w:rsidRPr="002C3683" w:rsidRDefault="00000000" w:rsidP="002C3683">
            <w:pPr>
              <w:jc w:val="center"/>
              <w:rPr>
                <w:rFonts w:ascii="Calibri" w:hAnsi="Calibri"/>
                <w:lang w:eastAsia="ru-RU"/>
              </w:rPr>
            </w:pPr>
            <w:proofErr w:type="spellStart"/>
            <w:r w:rsidRPr="002C3683">
              <w:rPr>
                <w:lang w:eastAsia="ru-RU"/>
              </w:rPr>
              <w:t>зав.отделением</w:t>
            </w:r>
            <w:proofErr w:type="spellEnd"/>
          </w:p>
        </w:tc>
        <w:tc>
          <w:tcPr>
            <w:tcW w:w="4859" w:type="dxa"/>
            <w:vMerge/>
          </w:tcPr>
          <w:p w14:paraId="7921883D" w14:textId="77777777" w:rsidR="002C3683" w:rsidRPr="002C3683" w:rsidRDefault="002C3683" w:rsidP="002C3683">
            <w:pPr>
              <w:jc w:val="center"/>
              <w:rPr>
                <w:lang w:eastAsia="ru-RU"/>
              </w:rPr>
            </w:pPr>
          </w:p>
        </w:tc>
      </w:tr>
      <w:tr w:rsidR="00C6331F" w14:paraId="186B9C25" w14:textId="77777777" w:rsidTr="00AC5D61">
        <w:trPr>
          <w:trHeight w:val="284"/>
        </w:trPr>
        <w:tc>
          <w:tcPr>
            <w:tcW w:w="516" w:type="dxa"/>
          </w:tcPr>
          <w:p w14:paraId="0F4DE824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39.</w:t>
            </w:r>
          </w:p>
        </w:tc>
        <w:tc>
          <w:tcPr>
            <w:tcW w:w="2225" w:type="dxa"/>
          </w:tcPr>
          <w:p w14:paraId="3ACF5FBB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Москалюк Л.Б.</w:t>
            </w:r>
          </w:p>
        </w:tc>
        <w:tc>
          <w:tcPr>
            <w:tcW w:w="2039" w:type="dxa"/>
          </w:tcPr>
          <w:p w14:paraId="40985AAE" w14:textId="77777777" w:rsidR="002C3683" w:rsidRPr="002C3683" w:rsidRDefault="00000000" w:rsidP="002C3683">
            <w:pPr>
              <w:jc w:val="center"/>
              <w:rPr>
                <w:rFonts w:ascii="Calibri" w:hAnsi="Calibri"/>
                <w:lang w:eastAsia="ru-RU"/>
              </w:rPr>
            </w:pPr>
            <w:r w:rsidRPr="002C3683">
              <w:rPr>
                <w:lang w:eastAsia="ru-RU"/>
              </w:rPr>
              <w:t xml:space="preserve">специалист по </w:t>
            </w:r>
            <w:proofErr w:type="spellStart"/>
            <w:r w:rsidRPr="002C3683">
              <w:rPr>
                <w:lang w:eastAsia="ru-RU"/>
              </w:rPr>
              <w:t>соц.работе</w:t>
            </w:r>
            <w:proofErr w:type="spellEnd"/>
          </w:p>
        </w:tc>
        <w:tc>
          <w:tcPr>
            <w:tcW w:w="4859" w:type="dxa"/>
            <w:vMerge/>
          </w:tcPr>
          <w:p w14:paraId="2FDBA592" w14:textId="77777777" w:rsidR="002C3683" w:rsidRPr="002C3683" w:rsidRDefault="002C3683" w:rsidP="002C3683">
            <w:pPr>
              <w:jc w:val="center"/>
              <w:rPr>
                <w:lang w:eastAsia="ru-RU"/>
              </w:rPr>
            </w:pPr>
          </w:p>
        </w:tc>
      </w:tr>
      <w:tr w:rsidR="00C6331F" w14:paraId="0994D7FF" w14:textId="77777777" w:rsidTr="00AC5D61">
        <w:trPr>
          <w:trHeight w:val="284"/>
        </w:trPr>
        <w:tc>
          <w:tcPr>
            <w:tcW w:w="516" w:type="dxa"/>
          </w:tcPr>
          <w:p w14:paraId="73520391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40.</w:t>
            </w:r>
          </w:p>
        </w:tc>
        <w:tc>
          <w:tcPr>
            <w:tcW w:w="2225" w:type="dxa"/>
          </w:tcPr>
          <w:p w14:paraId="2C5FC07F" w14:textId="77777777" w:rsidR="002C3683" w:rsidRPr="002C3683" w:rsidRDefault="00000000" w:rsidP="002C3683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Колесникова Н.С.</w:t>
            </w:r>
          </w:p>
        </w:tc>
        <w:tc>
          <w:tcPr>
            <w:tcW w:w="2039" w:type="dxa"/>
          </w:tcPr>
          <w:p w14:paraId="7068947C" w14:textId="77777777" w:rsidR="002C3683" w:rsidRPr="002C3683" w:rsidRDefault="00000000" w:rsidP="002C3683">
            <w:pPr>
              <w:jc w:val="center"/>
              <w:rPr>
                <w:rFonts w:ascii="Calibri" w:hAnsi="Calibri"/>
                <w:lang w:eastAsia="ru-RU"/>
              </w:rPr>
            </w:pPr>
            <w:r w:rsidRPr="002C3683">
              <w:rPr>
                <w:lang w:eastAsia="ru-RU"/>
              </w:rPr>
              <w:t xml:space="preserve">специалист по </w:t>
            </w:r>
            <w:proofErr w:type="spellStart"/>
            <w:r w:rsidRPr="002C3683">
              <w:rPr>
                <w:lang w:eastAsia="ru-RU"/>
              </w:rPr>
              <w:t>соц.работе</w:t>
            </w:r>
            <w:proofErr w:type="spellEnd"/>
          </w:p>
        </w:tc>
        <w:tc>
          <w:tcPr>
            <w:tcW w:w="4859" w:type="dxa"/>
            <w:vMerge/>
          </w:tcPr>
          <w:p w14:paraId="77155CC5" w14:textId="77777777" w:rsidR="002C3683" w:rsidRPr="002C3683" w:rsidRDefault="002C3683" w:rsidP="002C3683">
            <w:pPr>
              <w:jc w:val="center"/>
              <w:rPr>
                <w:lang w:eastAsia="ru-RU"/>
              </w:rPr>
            </w:pPr>
          </w:p>
        </w:tc>
      </w:tr>
      <w:tr w:rsidR="00C6331F" w:rsidRPr="00DB4FB1" w14:paraId="33E963F0" w14:textId="77777777" w:rsidTr="00AC5D61">
        <w:trPr>
          <w:trHeight w:val="284"/>
        </w:trPr>
        <w:tc>
          <w:tcPr>
            <w:tcW w:w="516" w:type="dxa"/>
          </w:tcPr>
          <w:p w14:paraId="2E2F10C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41.</w:t>
            </w:r>
          </w:p>
        </w:tc>
        <w:tc>
          <w:tcPr>
            <w:tcW w:w="2225" w:type="dxa"/>
          </w:tcPr>
          <w:p w14:paraId="5EA46708" w14:textId="77777777" w:rsidR="002C3683" w:rsidRPr="002C3683" w:rsidRDefault="00000000" w:rsidP="00AC5D61">
            <w:pPr>
              <w:rPr>
                <w:lang w:eastAsia="ru-RU"/>
              </w:rPr>
            </w:pPr>
            <w:r w:rsidRPr="002C3683">
              <w:rPr>
                <w:lang w:eastAsia="ru-RU"/>
              </w:rPr>
              <w:t>Тюх</w:t>
            </w:r>
            <w:r w:rsidR="00AC5D61">
              <w:rPr>
                <w:lang w:eastAsia="ru-RU"/>
              </w:rPr>
              <w:t>т</w:t>
            </w:r>
            <w:r w:rsidRPr="002C3683">
              <w:rPr>
                <w:lang w:eastAsia="ru-RU"/>
              </w:rPr>
              <w:t>ина Н.С.</w:t>
            </w:r>
          </w:p>
        </w:tc>
        <w:tc>
          <w:tcPr>
            <w:tcW w:w="2039" w:type="dxa"/>
          </w:tcPr>
          <w:p w14:paraId="64118096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 xml:space="preserve">специалист по </w:t>
            </w:r>
            <w:proofErr w:type="spellStart"/>
            <w:r w:rsidRPr="002C3683">
              <w:rPr>
                <w:lang w:eastAsia="ru-RU"/>
              </w:rPr>
              <w:t>соц.работе</w:t>
            </w:r>
            <w:proofErr w:type="spellEnd"/>
          </w:p>
        </w:tc>
        <w:tc>
          <w:tcPr>
            <w:tcW w:w="4859" w:type="dxa"/>
          </w:tcPr>
          <w:p w14:paraId="0E7EDCCD" w14:textId="77777777" w:rsidR="002C3683" w:rsidRPr="002C3683" w:rsidRDefault="00000000" w:rsidP="002C3683">
            <w:pPr>
              <w:jc w:val="center"/>
              <w:rPr>
                <w:lang w:eastAsia="ru-RU"/>
              </w:rPr>
            </w:pPr>
            <w:r w:rsidRPr="002C3683">
              <w:rPr>
                <w:lang w:eastAsia="ru-RU"/>
              </w:rPr>
              <w:t>«Организация и проведение в различных сферах жизнедеятельности по оказанию социальной помощи нуждающимся»</w:t>
            </w:r>
          </w:p>
        </w:tc>
      </w:tr>
    </w:tbl>
    <w:p w14:paraId="1BABC242" w14:textId="77777777" w:rsidR="002C3683" w:rsidRPr="002C3683" w:rsidRDefault="00000000" w:rsidP="002C3683">
      <w:pPr>
        <w:spacing w:after="200" w:line="276" w:lineRule="auto"/>
        <w:jc w:val="both"/>
        <w:rPr>
          <w:rFonts w:eastAsia="Calibri"/>
          <w:lang w:val="ru-RU"/>
        </w:rPr>
      </w:pPr>
      <w:r w:rsidRPr="002C3683">
        <w:rPr>
          <w:rFonts w:eastAsia="Calibri"/>
          <w:lang w:val="ru-RU"/>
        </w:rPr>
        <w:t>Педагогическим составом были прослушаны вебинары на психолого-педагогическую и правовую тематику.</w:t>
      </w:r>
    </w:p>
    <w:p w14:paraId="2748302D" w14:textId="77777777" w:rsidR="002C3683" w:rsidRPr="002C3683" w:rsidRDefault="002C3683" w:rsidP="002C3683">
      <w:pPr>
        <w:spacing w:after="200" w:line="276" w:lineRule="auto"/>
        <w:jc w:val="both"/>
        <w:rPr>
          <w:rFonts w:eastAsia="Calibri"/>
          <w:lang w:val="ru-RU"/>
        </w:rPr>
      </w:pPr>
    </w:p>
    <w:p w14:paraId="176CEBCB" w14:textId="77777777" w:rsidR="002C3683" w:rsidRPr="002C3683" w:rsidRDefault="002C3683" w:rsidP="002C3683">
      <w:pPr>
        <w:spacing w:after="200" w:line="276" w:lineRule="auto"/>
        <w:jc w:val="both"/>
        <w:rPr>
          <w:rFonts w:eastAsia="Calibri"/>
          <w:lang w:val="ru-RU"/>
        </w:rPr>
      </w:pPr>
    </w:p>
    <w:p w14:paraId="489E7C20" w14:textId="77777777" w:rsidR="00987274" w:rsidRPr="00987274" w:rsidRDefault="00000000" w:rsidP="00987274">
      <w:pPr>
        <w:jc w:val="center"/>
        <w:rPr>
          <w:b/>
          <w:i/>
          <w:lang w:val="ru-RU" w:eastAsia="ru-RU"/>
        </w:rPr>
      </w:pPr>
      <w:r w:rsidRPr="00987274">
        <w:rPr>
          <w:b/>
          <w:i/>
          <w:lang w:val="ru-RU" w:eastAsia="ru-RU"/>
        </w:rPr>
        <w:t>1. Отделение по сопровождению семей с детьми №1</w:t>
      </w:r>
    </w:p>
    <w:p w14:paraId="030CA601" w14:textId="77777777" w:rsidR="00987274" w:rsidRPr="00987274" w:rsidRDefault="00987274" w:rsidP="00987274">
      <w:pPr>
        <w:jc w:val="both"/>
        <w:rPr>
          <w:b/>
          <w:i/>
          <w:lang w:val="ru-RU" w:eastAsia="ru-RU"/>
        </w:rPr>
      </w:pPr>
    </w:p>
    <w:p w14:paraId="174927B1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Цель работы отделения направлена на выявление, дифференцированный учет, оказание своевременной социальной, психологической помощи, реабилитацию и социальную адаптацию семей, имеющих детей.</w:t>
      </w:r>
    </w:p>
    <w:p w14:paraId="6C847509" w14:textId="77777777" w:rsidR="00987274" w:rsidRPr="00987274" w:rsidRDefault="00000000" w:rsidP="00987274">
      <w:pPr>
        <w:ind w:firstLine="708"/>
        <w:jc w:val="both"/>
        <w:rPr>
          <w:color w:val="FF0000"/>
          <w:lang w:val="ru-RU" w:eastAsia="ru-RU"/>
        </w:rPr>
      </w:pPr>
      <w:r w:rsidRPr="00987274">
        <w:rPr>
          <w:lang w:val="ru-RU" w:eastAsia="ru-RU"/>
        </w:rPr>
        <w:t xml:space="preserve">Статистические данные за отчетный период представлены следующим образом: </w:t>
      </w:r>
    </w:p>
    <w:p w14:paraId="308AD2E8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- за помощью обратилось – </w:t>
      </w:r>
      <w:r w:rsidRPr="00987274">
        <w:rPr>
          <w:b/>
          <w:lang w:val="ru-RU" w:eastAsia="ru-RU"/>
        </w:rPr>
        <w:t>2062 семей,</w:t>
      </w:r>
      <w:r w:rsidRPr="00987274">
        <w:rPr>
          <w:lang w:val="ru-RU" w:eastAsia="ru-RU"/>
        </w:rPr>
        <w:t xml:space="preserve"> </w:t>
      </w:r>
      <w:r w:rsidRPr="00987274">
        <w:rPr>
          <w:b/>
          <w:lang w:val="ru-RU" w:eastAsia="ru-RU"/>
        </w:rPr>
        <w:t xml:space="preserve">5539 </w:t>
      </w:r>
      <w:r w:rsidRPr="00987274">
        <w:rPr>
          <w:lang w:val="ru-RU" w:eastAsia="ru-RU"/>
        </w:rPr>
        <w:t xml:space="preserve">человек (2232 взрослых,     </w:t>
      </w:r>
      <w:r w:rsidRPr="00987274">
        <w:rPr>
          <w:b/>
          <w:lang w:val="ru-RU" w:eastAsia="ru-RU"/>
        </w:rPr>
        <w:t xml:space="preserve"> 3307 </w:t>
      </w:r>
      <w:r w:rsidRPr="00987274">
        <w:rPr>
          <w:lang w:val="ru-RU" w:eastAsia="ru-RU"/>
        </w:rPr>
        <w:t xml:space="preserve">несовершеннолетний); оказано </w:t>
      </w:r>
      <w:r w:rsidRPr="00987274">
        <w:rPr>
          <w:b/>
          <w:lang w:val="ru-RU" w:eastAsia="ru-RU"/>
        </w:rPr>
        <w:t xml:space="preserve">13185 услуг.  </w:t>
      </w:r>
    </w:p>
    <w:p w14:paraId="58C9D2D7" w14:textId="77777777" w:rsidR="00987274" w:rsidRPr="00987274" w:rsidRDefault="00987274" w:rsidP="00987274">
      <w:pPr>
        <w:ind w:firstLine="708"/>
        <w:jc w:val="both"/>
        <w:rPr>
          <w:b/>
          <w:lang w:val="ru-RU" w:eastAsia="ru-RU"/>
        </w:rPr>
      </w:pPr>
    </w:p>
    <w:p w14:paraId="51AA63A9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Деятельность отделения по основным направлениям работы</w:t>
      </w:r>
    </w:p>
    <w:p w14:paraId="10BE3745" w14:textId="77777777" w:rsidR="00987274" w:rsidRPr="00987274" w:rsidRDefault="00000000" w:rsidP="00987274">
      <w:pPr>
        <w:jc w:val="center"/>
        <w:rPr>
          <w:lang w:val="ru-RU" w:eastAsia="ru-RU"/>
        </w:rPr>
      </w:pPr>
      <w:r w:rsidRPr="00987274">
        <w:rPr>
          <w:b/>
          <w:lang w:val="ru-RU" w:eastAsia="ru-RU"/>
        </w:rPr>
        <w:t xml:space="preserve">1. </w:t>
      </w:r>
      <w:proofErr w:type="spellStart"/>
      <w:r w:rsidRPr="00987274">
        <w:rPr>
          <w:b/>
          <w:lang w:val="ru-RU" w:eastAsia="ru-RU"/>
        </w:rPr>
        <w:t>Психолого</w:t>
      </w:r>
      <w:proofErr w:type="spellEnd"/>
      <w:r w:rsidRPr="00987274">
        <w:rPr>
          <w:b/>
          <w:lang w:val="ru-RU" w:eastAsia="ru-RU"/>
        </w:rPr>
        <w:t xml:space="preserve"> – педагогическая помощь</w:t>
      </w:r>
    </w:p>
    <w:p w14:paraId="6C5B029E" w14:textId="77777777" w:rsidR="00987274" w:rsidRPr="00987274" w:rsidRDefault="00000000" w:rsidP="00987274">
      <w:pPr>
        <w:ind w:firstLine="708"/>
        <w:rPr>
          <w:b/>
          <w:lang w:val="ru-RU" w:eastAsia="ru-RU"/>
        </w:rPr>
      </w:pPr>
      <w:r w:rsidRPr="00987274">
        <w:rPr>
          <w:lang w:val="ru-RU" w:eastAsia="ru-RU"/>
        </w:rPr>
        <w:t>За отчетный период обратилось</w:t>
      </w:r>
      <w:r w:rsidRPr="00987274">
        <w:rPr>
          <w:b/>
          <w:lang w:val="ru-RU" w:eastAsia="ru-RU"/>
        </w:rPr>
        <w:t xml:space="preserve">: 359 семей, 725 человек </w:t>
      </w:r>
      <w:r w:rsidRPr="00987274">
        <w:rPr>
          <w:lang w:val="ru-RU" w:eastAsia="ru-RU"/>
        </w:rPr>
        <w:t xml:space="preserve">– </w:t>
      </w:r>
      <w:r w:rsidRPr="00987274">
        <w:rPr>
          <w:b/>
          <w:lang w:val="ru-RU" w:eastAsia="ru-RU"/>
        </w:rPr>
        <w:t xml:space="preserve"> 326</w:t>
      </w:r>
      <w:r w:rsidRPr="00987274">
        <w:rPr>
          <w:lang w:val="ru-RU" w:eastAsia="ru-RU"/>
        </w:rPr>
        <w:t xml:space="preserve">   </w:t>
      </w:r>
      <w:r w:rsidRPr="00987274">
        <w:rPr>
          <w:b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взрослых, </w:t>
      </w:r>
      <w:r w:rsidRPr="00987274">
        <w:rPr>
          <w:b/>
          <w:lang w:val="ru-RU" w:eastAsia="ru-RU"/>
        </w:rPr>
        <w:t xml:space="preserve">399 </w:t>
      </w:r>
      <w:r w:rsidRPr="00987274">
        <w:rPr>
          <w:lang w:val="ru-RU" w:eastAsia="ru-RU"/>
        </w:rPr>
        <w:t xml:space="preserve">несовершеннолетний. Оказано </w:t>
      </w:r>
      <w:r w:rsidRPr="00987274">
        <w:rPr>
          <w:b/>
          <w:lang w:val="ru-RU" w:eastAsia="ru-RU"/>
        </w:rPr>
        <w:t>1411 услуг.</w:t>
      </w:r>
    </w:p>
    <w:p w14:paraId="7A805C35" w14:textId="77777777" w:rsidR="00987274" w:rsidRPr="00987274" w:rsidRDefault="00987274" w:rsidP="00987274">
      <w:pPr>
        <w:ind w:firstLine="708"/>
        <w:jc w:val="center"/>
        <w:rPr>
          <w:b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9"/>
        <w:gridCol w:w="6145"/>
        <w:gridCol w:w="2268"/>
      </w:tblGrid>
      <w:tr w:rsidR="00C6331F" w14:paraId="2432645F" w14:textId="77777777" w:rsidTr="009D71DB">
        <w:trPr>
          <w:trHeight w:val="877"/>
        </w:trPr>
        <w:tc>
          <w:tcPr>
            <w:tcW w:w="909" w:type="dxa"/>
          </w:tcPr>
          <w:p w14:paraId="295E645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6145" w:type="dxa"/>
          </w:tcPr>
          <w:p w14:paraId="253C975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Наименование мероприятий, реализуемых педагогом-психологом</w:t>
            </w:r>
          </w:p>
        </w:tc>
        <w:tc>
          <w:tcPr>
            <w:tcW w:w="2268" w:type="dxa"/>
          </w:tcPr>
          <w:p w14:paraId="20873C8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Количество человек, обратившихся к психологу (чел./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.)</w:t>
            </w:r>
          </w:p>
          <w:p w14:paraId="7F2AB36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 2023 г</w:t>
            </w:r>
          </w:p>
        </w:tc>
      </w:tr>
      <w:tr w:rsidR="00C6331F" w14:paraId="465D8554" w14:textId="77777777" w:rsidTr="009D71DB">
        <w:tc>
          <w:tcPr>
            <w:tcW w:w="909" w:type="dxa"/>
          </w:tcPr>
          <w:p w14:paraId="3C41491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1.</w:t>
            </w:r>
          </w:p>
        </w:tc>
        <w:tc>
          <w:tcPr>
            <w:tcW w:w="6145" w:type="dxa"/>
          </w:tcPr>
          <w:p w14:paraId="2F9D89C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Участие в заседаниях психолого-медико-педагогического консилиума</w:t>
            </w:r>
          </w:p>
        </w:tc>
        <w:tc>
          <w:tcPr>
            <w:tcW w:w="2268" w:type="dxa"/>
          </w:tcPr>
          <w:p w14:paraId="49BBD81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</w:t>
            </w:r>
          </w:p>
        </w:tc>
      </w:tr>
      <w:tr w:rsidR="00C6331F" w:rsidRPr="00DB4FB1" w14:paraId="564ABCE4" w14:textId="77777777" w:rsidTr="009D71DB">
        <w:tc>
          <w:tcPr>
            <w:tcW w:w="909" w:type="dxa"/>
          </w:tcPr>
          <w:p w14:paraId="0CD0D05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2.</w:t>
            </w:r>
          </w:p>
        </w:tc>
        <w:tc>
          <w:tcPr>
            <w:tcW w:w="6145" w:type="dxa"/>
          </w:tcPr>
          <w:p w14:paraId="41D577D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Психолого-педагогическое консультирование родителей и несовершеннолетних по категориям:</w:t>
            </w:r>
          </w:p>
          <w:p w14:paraId="3564467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социально опасные семьи;</w:t>
            </w:r>
          </w:p>
          <w:p w14:paraId="62EFC2E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трудная жизненная ситуация;</w:t>
            </w:r>
          </w:p>
          <w:p w14:paraId="231608C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многодетные семьи;</w:t>
            </w:r>
          </w:p>
          <w:p w14:paraId="1F5C0F8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родители детей - инвалидов;</w:t>
            </w:r>
          </w:p>
          <w:p w14:paraId="29CCF90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дети-инвалиды;</w:t>
            </w:r>
          </w:p>
          <w:p w14:paraId="377A377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условно осужденные;</w:t>
            </w:r>
          </w:p>
          <w:p w14:paraId="66AFAE3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-несовершеннолетние, состоящие на учете в КДН; </w:t>
            </w:r>
          </w:p>
          <w:p w14:paraId="7CBB853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группа риска;</w:t>
            </w:r>
          </w:p>
          <w:p w14:paraId="40F1836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семьи СВО</w:t>
            </w:r>
          </w:p>
          <w:p w14:paraId="0C4A5E09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 118с./113вз./111д./362усл.</w:t>
            </w:r>
          </w:p>
        </w:tc>
        <w:tc>
          <w:tcPr>
            <w:tcW w:w="2268" w:type="dxa"/>
          </w:tcPr>
          <w:p w14:paraId="1C06366B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356274B9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  <w:p w14:paraId="1D24AC7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6с./6вз./0д./12усл.</w:t>
            </w:r>
          </w:p>
          <w:p w14:paraId="22F9CB4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39с./39вз./47д./92у</w:t>
            </w:r>
          </w:p>
          <w:p w14:paraId="63F7CEB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24с./24вз./43усл.</w:t>
            </w:r>
          </w:p>
          <w:p w14:paraId="34C2023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12с./12вз./43усл.</w:t>
            </w:r>
          </w:p>
          <w:p w14:paraId="11DCF47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12д./45усл.</w:t>
            </w:r>
          </w:p>
          <w:p w14:paraId="649B614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6д./17усл.</w:t>
            </w:r>
          </w:p>
          <w:p w14:paraId="37F0D2A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14д./30усл.</w:t>
            </w:r>
          </w:p>
          <w:p w14:paraId="2CCDA73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34с./31вз./31д./76у</w:t>
            </w:r>
          </w:p>
          <w:p w14:paraId="6895717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1с./1вз./1д./4усл</w:t>
            </w:r>
          </w:p>
          <w:p w14:paraId="482F3681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</w:tc>
      </w:tr>
      <w:tr w:rsidR="00C6331F" w14:paraId="673A458F" w14:textId="77777777" w:rsidTr="009D71DB">
        <w:tc>
          <w:tcPr>
            <w:tcW w:w="909" w:type="dxa"/>
          </w:tcPr>
          <w:p w14:paraId="0C3D625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3.</w:t>
            </w:r>
          </w:p>
        </w:tc>
        <w:tc>
          <w:tcPr>
            <w:tcW w:w="6145" w:type="dxa"/>
          </w:tcPr>
          <w:p w14:paraId="29F2E34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Проведение психодиагностики:</w:t>
            </w:r>
          </w:p>
          <w:p w14:paraId="6605C05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>- социально опасные семьи;</w:t>
            </w:r>
          </w:p>
          <w:p w14:paraId="05B056C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трудная жизненная ситуация;</w:t>
            </w:r>
          </w:p>
          <w:p w14:paraId="58FE826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многодетные семьи;</w:t>
            </w:r>
          </w:p>
          <w:p w14:paraId="36DCE53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родители детей - инвалидов;</w:t>
            </w:r>
          </w:p>
          <w:p w14:paraId="5352FD6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дети-инвалиды;</w:t>
            </w:r>
          </w:p>
          <w:p w14:paraId="31CFFA4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условно осужденные;</w:t>
            </w:r>
          </w:p>
          <w:p w14:paraId="12C1A04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- несовершеннолетние, состоящие на КДН; </w:t>
            </w:r>
          </w:p>
          <w:p w14:paraId="292DC05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группа риска;</w:t>
            </w:r>
          </w:p>
          <w:p w14:paraId="5B39BF6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семьи участников СВО</w:t>
            </w:r>
          </w:p>
          <w:p w14:paraId="517173F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71с./68вз./91д./255усл.</w:t>
            </w:r>
          </w:p>
        </w:tc>
        <w:tc>
          <w:tcPr>
            <w:tcW w:w="2268" w:type="dxa"/>
          </w:tcPr>
          <w:p w14:paraId="0879B90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40BADD5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>3с./3вз./0д/6у</w:t>
            </w:r>
          </w:p>
          <w:p w14:paraId="5BC9154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23с./23вз./32д/67у</w:t>
            </w:r>
          </w:p>
          <w:p w14:paraId="4C4184F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13с./13вз./22усл.</w:t>
            </w:r>
          </w:p>
          <w:p w14:paraId="089667C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8с./8вз./22усл.</w:t>
            </w:r>
          </w:p>
          <w:p w14:paraId="0D17D65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12д./34усл.</w:t>
            </w:r>
          </w:p>
          <w:p w14:paraId="6685D4E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4д./14усл.</w:t>
            </w:r>
          </w:p>
          <w:p w14:paraId="3745052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12д./29усл.</w:t>
            </w:r>
          </w:p>
          <w:p w14:paraId="6DE33FD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23с./20вз./30д./59у</w:t>
            </w:r>
          </w:p>
          <w:p w14:paraId="4216294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1с./1вз./1д./2усл.</w:t>
            </w:r>
          </w:p>
        </w:tc>
      </w:tr>
      <w:tr w:rsidR="00C6331F" w14:paraId="11A216E5" w14:textId="77777777" w:rsidTr="009D71DB">
        <w:tc>
          <w:tcPr>
            <w:tcW w:w="909" w:type="dxa"/>
          </w:tcPr>
          <w:p w14:paraId="418B64B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4.</w:t>
            </w:r>
          </w:p>
        </w:tc>
        <w:tc>
          <w:tcPr>
            <w:tcW w:w="6145" w:type="dxa"/>
          </w:tcPr>
          <w:p w14:paraId="1BA31A7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Профилактические и коррекционно-развивающие занятия и тренинги:</w:t>
            </w:r>
          </w:p>
          <w:p w14:paraId="5B3C2A1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социально-опасные семьи;</w:t>
            </w:r>
          </w:p>
          <w:p w14:paraId="2E2797C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трудная жизненная ситуация;</w:t>
            </w:r>
          </w:p>
          <w:p w14:paraId="3FF6D54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многодетные семьи;</w:t>
            </w:r>
          </w:p>
          <w:p w14:paraId="7B610E2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родители детей-инвалидов;</w:t>
            </w:r>
          </w:p>
          <w:p w14:paraId="55682C8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дети - инвалиды;</w:t>
            </w:r>
          </w:p>
          <w:p w14:paraId="188132C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условно осужденные;</w:t>
            </w:r>
          </w:p>
          <w:p w14:paraId="2F84C55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- несовершеннолетние, состоящие на учете в КДН; </w:t>
            </w:r>
          </w:p>
          <w:p w14:paraId="13929EE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группа риска;</w:t>
            </w:r>
          </w:p>
          <w:p w14:paraId="7AE6BBA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семьи участников СВО</w:t>
            </w:r>
          </w:p>
          <w:p w14:paraId="00BA47FF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 84с./84вз./175д./353усл.</w:t>
            </w:r>
          </w:p>
        </w:tc>
        <w:tc>
          <w:tcPr>
            <w:tcW w:w="2268" w:type="dxa"/>
          </w:tcPr>
          <w:p w14:paraId="0568B005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1C357401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9B0149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5с./5вз./10у </w:t>
            </w:r>
          </w:p>
          <w:p w14:paraId="03122D8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25с./25вз./45д./94у</w:t>
            </w:r>
          </w:p>
          <w:p w14:paraId="6B692ED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17с./17вз./32усл.</w:t>
            </w:r>
          </w:p>
          <w:p w14:paraId="3D37D58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10с./10вз./30усл.</w:t>
            </w:r>
          </w:p>
          <w:p w14:paraId="2207E64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12д./60усл.</w:t>
            </w:r>
          </w:p>
          <w:p w14:paraId="2419EEC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4д./9усл.</w:t>
            </w:r>
          </w:p>
          <w:p w14:paraId="11EA695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12д./35усл.</w:t>
            </w:r>
          </w:p>
          <w:p w14:paraId="68D7092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26с./26вз./29д/80у</w:t>
            </w:r>
          </w:p>
          <w:p w14:paraId="1C8767B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1с./1вз./1д./3усл.</w:t>
            </w:r>
          </w:p>
        </w:tc>
      </w:tr>
      <w:tr w:rsidR="00C6331F" w14:paraId="7ECDDC9D" w14:textId="77777777" w:rsidTr="009D71DB">
        <w:tc>
          <w:tcPr>
            <w:tcW w:w="909" w:type="dxa"/>
          </w:tcPr>
          <w:p w14:paraId="1255130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9.</w:t>
            </w:r>
          </w:p>
        </w:tc>
        <w:tc>
          <w:tcPr>
            <w:tcW w:w="6145" w:type="dxa"/>
          </w:tcPr>
          <w:p w14:paraId="64C6CF99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Социальный – психологический патронаж семей, состоящих на учете в отделении</w:t>
            </w:r>
          </w:p>
          <w:p w14:paraId="3A17104D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30с./30вз./0д./34усл.</w:t>
            </w:r>
          </w:p>
        </w:tc>
        <w:tc>
          <w:tcPr>
            <w:tcW w:w="2268" w:type="dxa"/>
          </w:tcPr>
          <w:p w14:paraId="21D92D2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30с./30вз./0д./34у</w:t>
            </w:r>
          </w:p>
          <w:p w14:paraId="23A5AFBF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653FAEB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  <w:tr w:rsidR="00C6331F" w14:paraId="3CF896A3" w14:textId="77777777" w:rsidTr="009D71DB">
        <w:tc>
          <w:tcPr>
            <w:tcW w:w="909" w:type="dxa"/>
          </w:tcPr>
          <w:p w14:paraId="3A956BA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10.</w:t>
            </w:r>
          </w:p>
        </w:tc>
        <w:tc>
          <w:tcPr>
            <w:tcW w:w="6145" w:type="dxa"/>
          </w:tcPr>
          <w:p w14:paraId="11506A0C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Группа кратковременного пребывания</w:t>
            </w:r>
          </w:p>
          <w:p w14:paraId="5501098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23с./0вз./45д./318усл.</w:t>
            </w:r>
          </w:p>
        </w:tc>
        <w:tc>
          <w:tcPr>
            <w:tcW w:w="2268" w:type="dxa"/>
          </w:tcPr>
          <w:p w14:paraId="23D8531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23с./45д/318у</w:t>
            </w:r>
          </w:p>
        </w:tc>
      </w:tr>
      <w:tr w:rsidR="00C6331F" w14:paraId="13B73E29" w14:textId="77777777" w:rsidTr="009D71DB">
        <w:tc>
          <w:tcPr>
            <w:tcW w:w="909" w:type="dxa"/>
          </w:tcPr>
          <w:p w14:paraId="27B7B9A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11.</w:t>
            </w:r>
          </w:p>
        </w:tc>
        <w:tc>
          <w:tcPr>
            <w:tcW w:w="6145" w:type="dxa"/>
          </w:tcPr>
          <w:p w14:paraId="4E5A8F6A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Тренинги:</w:t>
            </w:r>
          </w:p>
          <w:p w14:paraId="033CBB7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занятия с элементами тренинга по профилактики суицидального поведения;</w:t>
            </w:r>
          </w:p>
          <w:p w14:paraId="4BF1660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 занятия с элементами тренинга по профилактике употребления подростками алкоголя;</w:t>
            </w:r>
          </w:p>
          <w:p w14:paraId="06E4F10C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занятия с элементами тренинга «Уроки толерантности»;</w:t>
            </w:r>
          </w:p>
          <w:p w14:paraId="18000831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семинар-тренинг для родителей «Бумеранг родительского гнева»;</w:t>
            </w:r>
          </w:p>
          <w:p w14:paraId="5447076E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занятия с элементами тренинга «профилактика алкогольного поведения»</w:t>
            </w:r>
          </w:p>
          <w:p w14:paraId="43F4F9A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Профилактические  и коррекционные занятия с родителями и несовершеннолетними  Железнодорожного района:</w:t>
            </w:r>
          </w:p>
          <w:p w14:paraId="281B3F36" w14:textId="77777777" w:rsidR="00987274" w:rsidRPr="00987274" w:rsidRDefault="00000000" w:rsidP="00987274">
            <w:pPr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На базе  учреждения мероприятие с учащимися СОШ36 на тему «Этот День Победы» (10д 1в)</w:t>
            </w:r>
          </w:p>
          <w:p w14:paraId="3854BA88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 30с./31вз./54д./85усл.</w:t>
            </w:r>
          </w:p>
        </w:tc>
        <w:tc>
          <w:tcPr>
            <w:tcW w:w="2268" w:type="dxa"/>
          </w:tcPr>
          <w:p w14:paraId="2584CAED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2699F9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27д./27усл.</w:t>
            </w:r>
          </w:p>
          <w:p w14:paraId="591B63B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ACDBFB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8д./8усл.</w:t>
            </w:r>
          </w:p>
          <w:p w14:paraId="123FE370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804F60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9д./9усл.</w:t>
            </w:r>
          </w:p>
          <w:p w14:paraId="315E9F0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19с./19вз./19усл.</w:t>
            </w:r>
          </w:p>
          <w:p w14:paraId="160732B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D30B32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11с./11вз./11усл.</w:t>
            </w:r>
          </w:p>
          <w:p w14:paraId="4054B20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C3DD95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10д/1в/11у</w:t>
            </w:r>
          </w:p>
          <w:p w14:paraId="3BC76D38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CB5C0ED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  <w:tr w:rsidR="00C6331F" w:rsidRPr="00DB4FB1" w14:paraId="41556082" w14:textId="77777777" w:rsidTr="009D71DB">
        <w:tc>
          <w:tcPr>
            <w:tcW w:w="909" w:type="dxa"/>
          </w:tcPr>
          <w:p w14:paraId="77D85A52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6145" w:type="dxa"/>
          </w:tcPr>
          <w:p w14:paraId="420DFB2B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Итого: 359с./326вз./399д./1411усл.</w:t>
            </w:r>
          </w:p>
        </w:tc>
        <w:tc>
          <w:tcPr>
            <w:tcW w:w="2268" w:type="dxa"/>
          </w:tcPr>
          <w:p w14:paraId="2D69725F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</w:tbl>
    <w:p w14:paraId="03642556" w14:textId="77777777" w:rsidR="00987274" w:rsidRPr="00987274" w:rsidRDefault="00987274" w:rsidP="00987274">
      <w:pPr>
        <w:rPr>
          <w:b/>
          <w:lang w:val="ru-RU" w:eastAsia="ru-RU"/>
        </w:rPr>
      </w:pPr>
    </w:p>
    <w:p w14:paraId="33F8FA02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2.Организация оздоровления детей</w:t>
      </w:r>
    </w:p>
    <w:p w14:paraId="719BE72E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Санаторно-курортное лечение организуется в соответствии с графиком распределения путевок в реабилитационные центры Министерства социальной защиты населения Забайкальского края. Ведется набор с внесением в базу данных «Оздоровление и летний отдых» сведений о детях и их семьях, детей, ведется прием финансовых, медицинских, педагогических документов, необходимых для заезда, составляется социальная документация для заезда в РЦ «Спасатель», РЦ «</w:t>
      </w:r>
      <w:proofErr w:type="spellStart"/>
      <w:r w:rsidRPr="00987274">
        <w:rPr>
          <w:lang w:val="ru-RU" w:eastAsia="ru-RU"/>
        </w:rPr>
        <w:t>Шиванда</w:t>
      </w:r>
      <w:proofErr w:type="spellEnd"/>
      <w:r w:rsidRPr="00987274">
        <w:rPr>
          <w:lang w:val="ru-RU" w:eastAsia="ru-RU"/>
        </w:rPr>
        <w:t xml:space="preserve">», ведется подготовка документов для сопровождения детей из числа семей, находящихся в трудной жизненной ситуации и детей с ограниченными возможностями здоровья, специалисты отделения осуществляют сопровождение детей на санаторно-курортное лечение и летний отдых. </w:t>
      </w:r>
    </w:p>
    <w:p w14:paraId="0500C25B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 xml:space="preserve">1. Круглогодичное оздоровление: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3"/>
        <w:gridCol w:w="4819"/>
      </w:tblGrid>
      <w:tr w:rsidR="00C6331F" w14:paraId="6F163A40" w14:textId="77777777" w:rsidTr="009D71DB">
        <w:tc>
          <w:tcPr>
            <w:tcW w:w="4503" w:type="dxa"/>
          </w:tcPr>
          <w:p w14:paraId="092CCD3E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</w:tc>
        <w:tc>
          <w:tcPr>
            <w:tcW w:w="4819" w:type="dxa"/>
          </w:tcPr>
          <w:p w14:paraId="16CA6F2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2023 год</w:t>
            </w:r>
          </w:p>
        </w:tc>
      </w:tr>
      <w:tr w:rsidR="00C6331F" w14:paraId="59881FF4" w14:textId="77777777" w:rsidTr="009D71DB">
        <w:tc>
          <w:tcPr>
            <w:tcW w:w="4503" w:type="dxa"/>
          </w:tcPr>
          <w:p w14:paraId="42C58D5B" w14:textId="77777777" w:rsidR="00987274" w:rsidRPr="00987274" w:rsidRDefault="00000000" w:rsidP="00987274">
            <w:pPr>
              <w:rPr>
                <w:lang w:val="ru-RU" w:eastAsia="ru-RU"/>
              </w:rPr>
            </w:pPr>
            <w:proofErr w:type="spellStart"/>
            <w:r w:rsidRPr="00987274">
              <w:rPr>
                <w:lang w:val="ru-RU" w:eastAsia="ru-RU"/>
              </w:rPr>
              <w:t>РЦ«Спасатель</w:t>
            </w:r>
            <w:proofErr w:type="spellEnd"/>
            <w:r w:rsidRPr="00987274">
              <w:rPr>
                <w:lang w:val="ru-RU" w:eastAsia="ru-RU"/>
              </w:rPr>
              <w:t>»:</w:t>
            </w:r>
          </w:p>
        </w:tc>
        <w:tc>
          <w:tcPr>
            <w:tcW w:w="4819" w:type="dxa"/>
          </w:tcPr>
          <w:p w14:paraId="2FCCA95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  <w:tr w:rsidR="00C6331F" w14:paraId="69D7037A" w14:textId="77777777" w:rsidTr="009D71DB">
        <w:tc>
          <w:tcPr>
            <w:tcW w:w="4503" w:type="dxa"/>
          </w:tcPr>
          <w:p w14:paraId="563EAED4" w14:textId="77777777" w:rsidR="00987274" w:rsidRPr="00987274" w:rsidRDefault="00000000" w:rsidP="00987274">
            <w:pPr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детей</w:t>
            </w:r>
          </w:p>
        </w:tc>
        <w:tc>
          <w:tcPr>
            <w:tcW w:w="4819" w:type="dxa"/>
          </w:tcPr>
          <w:p w14:paraId="3DC5D70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40</w:t>
            </w:r>
          </w:p>
        </w:tc>
      </w:tr>
      <w:tr w:rsidR="00C6331F" w14:paraId="78939843" w14:textId="77777777" w:rsidTr="009D71DB">
        <w:tc>
          <w:tcPr>
            <w:tcW w:w="4503" w:type="dxa"/>
          </w:tcPr>
          <w:p w14:paraId="78AD5AA6" w14:textId="77777777" w:rsidR="00987274" w:rsidRPr="00987274" w:rsidRDefault="00000000" w:rsidP="00987274">
            <w:pPr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сопровождающих</w:t>
            </w:r>
          </w:p>
        </w:tc>
        <w:tc>
          <w:tcPr>
            <w:tcW w:w="4819" w:type="dxa"/>
          </w:tcPr>
          <w:p w14:paraId="2D7B91C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</w:tc>
      </w:tr>
      <w:tr w:rsidR="00C6331F" w14:paraId="7C6D1F57" w14:textId="77777777" w:rsidTr="009D71DB">
        <w:tc>
          <w:tcPr>
            <w:tcW w:w="4503" w:type="dxa"/>
          </w:tcPr>
          <w:p w14:paraId="51454BE8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РЦ «</w:t>
            </w:r>
            <w:proofErr w:type="spellStart"/>
            <w:r w:rsidRPr="00987274">
              <w:rPr>
                <w:lang w:val="ru-RU" w:eastAsia="ru-RU"/>
              </w:rPr>
              <w:t>Шиванда</w:t>
            </w:r>
            <w:proofErr w:type="spellEnd"/>
            <w:r w:rsidRPr="00987274">
              <w:rPr>
                <w:lang w:val="ru-RU" w:eastAsia="ru-RU"/>
              </w:rPr>
              <w:t>»:</w:t>
            </w:r>
          </w:p>
        </w:tc>
        <w:tc>
          <w:tcPr>
            <w:tcW w:w="4819" w:type="dxa"/>
          </w:tcPr>
          <w:p w14:paraId="6A7DF00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  <w:tr w:rsidR="00C6331F" w14:paraId="56C42EDD" w14:textId="77777777" w:rsidTr="009D71DB">
        <w:tc>
          <w:tcPr>
            <w:tcW w:w="4503" w:type="dxa"/>
          </w:tcPr>
          <w:p w14:paraId="015849AA" w14:textId="77777777" w:rsidR="00987274" w:rsidRPr="00987274" w:rsidRDefault="00000000" w:rsidP="00987274">
            <w:pPr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детей</w:t>
            </w:r>
          </w:p>
        </w:tc>
        <w:tc>
          <w:tcPr>
            <w:tcW w:w="4819" w:type="dxa"/>
          </w:tcPr>
          <w:p w14:paraId="330EB86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30</w:t>
            </w:r>
          </w:p>
        </w:tc>
      </w:tr>
      <w:tr w:rsidR="00C6331F" w14:paraId="7D48E017" w14:textId="77777777" w:rsidTr="009D71DB">
        <w:tc>
          <w:tcPr>
            <w:tcW w:w="4503" w:type="dxa"/>
          </w:tcPr>
          <w:p w14:paraId="3F46C085" w14:textId="77777777" w:rsidR="00987274" w:rsidRPr="00987274" w:rsidRDefault="00000000" w:rsidP="00987274">
            <w:pPr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сопровождающих</w:t>
            </w:r>
          </w:p>
        </w:tc>
        <w:tc>
          <w:tcPr>
            <w:tcW w:w="4819" w:type="dxa"/>
          </w:tcPr>
          <w:p w14:paraId="1854839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</w:tc>
      </w:tr>
      <w:tr w:rsidR="00C6331F" w14:paraId="44CC3DEC" w14:textId="77777777" w:rsidTr="009D71DB">
        <w:tc>
          <w:tcPr>
            <w:tcW w:w="4503" w:type="dxa"/>
          </w:tcPr>
          <w:p w14:paraId="6FC9C0F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ЛОЛ «Сосновый бор»</w:t>
            </w:r>
          </w:p>
        </w:tc>
        <w:tc>
          <w:tcPr>
            <w:tcW w:w="4819" w:type="dxa"/>
          </w:tcPr>
          <w:p w14:paraId="29FC080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47</w:t>
            </w:r>
          </w:p>
        </w:tc>
      </w:tr>
      <w:tr w:rsidR="00C6331F" w14:paraId="747C3B47" w14:textId="77777777" w:rsidTr="009D71DB">
        <w:tc>
          <w:tcPr>
            <w:tcW w:w="4503" w:type="dxa"/>
          </w:tcPr>
          <w:p w14:paraId="6A70509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Итого</w:t>
            </w:r>
            <w:r w:rsidRPr="00987274">
              <w:rPr>
                <w:lang w:val="ru-RU" w:eastAsia="ru-RU"/>
              </w:rPr>
              <w:t xml:space="preserve"> кол-во путевок</w:t>
            </w:r>
          </w:p>
        </w:tc>
        <w:tc>
          <w:tcPr>
            <w:tcW w:w="4819" w:type="dxa"/>
          </w:tcPr>
          <w:p w14:paraId="71D1749E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0B73CC9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(99с./ 117д. / 14сопровождающих/ 405усл.)</w:t>
            </w:r>
          </w:p>
        </w:tc>
      </w:tr>
    </w:tbl>
    <w:p w14:paraId="5CFB1A1D" w14:textId="77777777" w:rsidR="00987274" w:rsidRPr="00987274" w:rsidRDefault="00987274" w:rsidP="00987274">
      <w:pPr>
        <w:rPr>
          <w:lang w:val="ru-RU" w:eastAsia="ru-RU"/>
        </w:rPr>
      </w:pPr>
    </w:p>
    <w:p w14:paraId="2825A62D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color w:val="000000"/>
          <w:lang w:val="ru-RU" w:eastAsia="ru-RU"/>
        </w:rPr>
        <w:t>Всего: 99с./14вз. /117д./405</w:t>
      </w:r>
      <w:r w:rsidRPr="00987274">
        <w:rPr>
          <w:b/>
          <w:lang w:val="ru-RU" w:eastAsia="ru-RU"/>
        </w:rPr>
        <w:t>усл.</w:t>
      </w:r>
    </w:p>
    <w:p w14:paraId="4764C571" w14:textId="77777777" w:rsidR="00987274" w:rsidRPr="00987274" w:rsidRDefault="00987274" w:rsidP="00987274">
      <w:pPr>
        <w:rPr>
          <w:b/>
          <w:color w:val="000000"/>
          <w:lang w:val="ru-RU" w:eastAsia="ru-RU"/>
        </w:rPr>
      </w:pPr>
    </w:p>
    <w:p w14:paraId="7FF7699F" w14:textId="77777777" w:rsidR="00987274" w:rsidRPr="00987274" w:rsidRDefault="00000000" w:rsidP="00987274">
      <w:pPr>
        <w:jc w:val="center"/>
        <w:rPr>
          <w:b/>
          <w:color w:val="000000"/>
          <w:lang w:val="ru-RU" w:eastAsia="ru-RU"/>
        </w:rPr>
      </w:pPr>
      <w:r w:rsidRPr="00987274">
        <w:rPr>
          <w:b/>
          <w:color w:val="000000"/>
          <w:lang w:val="ru-RU" w:eastAsia="ru-RU"/>
        </w:rPr>
        <w:t>3.Работа с семьей</w:t>
      </w:r>
    </w:p>
    <w:p w14:paraId="519BF657" w14:textId="77777777" w:rsidR="00987274" w:rsidRPr="00987274" w:rsidRDefault="00987274" w:rsidP="00987274">
      <w:pPr>
        <w:jc w:val="center"/>
        <w:rPr>
          <w:b/>
          <w:lang w:val="ru-RU" w:eastAsia="ru-RU"/>
        </w:rPr>
      </w:pPr>
    </w:p>
    <w:p w14:paraId="674651ED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Специалист по социальной работе с семьями ведет учетную документацию о постановке и снятии семей с учета. Осуществляется социальный патронаж семей, проводятся индивидуальное консультирование родителей и лиц их заменяющих. </w:t>
      </w:r>
    </w:p>
    <w:p w14:paraId="0FC1E7A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Статистические данные за отчетный период представлены следующим образом:</w:t>
      </w:r>
    </w:p>
    <w:p w14:paraId="1CE01954" w14:textId="77777777" w:rsidR="00987274" w:rsidRPr="00987274" w:rsidRDefault="00987274" w:rsidP="00987274">
      <w:pPr>
        <w:ind w:firstLine="708"/>
        <w:jc w:val="both"/>
        <w:rPr>
          <w:lang w:val="ru-RU"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3969"/>
      </w:tblGrid>
      <w:tr w:rsidR="00C6331F" w14:paraId="36D3C2F6" w14:textId="77777777" w:rsidTr="009D71DB">
        <w:tc>
          <w:tcPr>
            <w:tcW w:w="5387" w:type="dxa"/>
          </w:tcPr>
          <w:p w14:paraId="5C387F6F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Категория</w:t>
            </w:r>
          </w:p>
        </w:tc>
        <w:tc>
          <w:tcPr>
            <w:tcW w:w="3969" w:type="dxa"/>
          </w:tcPr>
          <w:p w14:paraId="7E7DAFF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 2023 год</w:t>
            </w:r>
          </w:p>
        </w:tc>
      </w:tr>
      <w:tr w:rsidR="00C6331F" w14:paraId="03766C94" w14:textId="77777777" w:rsidTr="009D71DB">
        <w:tc>
          <w:tcPr>
            <w:tcW w:w="5387" w:type="dxa"/>
          </w:tcPr>
          <w:p w14:paraId="74EB2E82" w14:textId="77777777" w:rsidR="00987274" w:rsidRPr="00987274" w:rsidRDefault="00000000" w:rsidP="00987274">
            <w:pPr>
              <w:rPr>
                <w:b/>
                <w:i/>
                <w:lang w:val="ru-RU" w:eastAsia="ru-RU"/>
              </w:rPr>
            </w:pPr>
            <w:r w:rsidRPr="00987274">
              <w:rPr>
                <w:b/>
                <w:i/>
                <w:lang w:val="ru-RU" w:eastAsia="ru-RU"/>
              </w:rPr>
              <w:t>Социально-опасные семьи</w:t>
            </w:r>
          </w:p>
        </w:tc>
        <w:tc>
          <w:tcPr>
            <w:tcW w:w="3969" w:type="dxa"/>
          </w:tcPr>
          <w:p w14:paraId="7D64149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1/2</w:t>
            </w:r>
          </w:p>
        </w:tc>
      </w:tr>
      <w:tr w:rsidR="00C6331F" w14:paraId="2F42FC9F" w14:textId="77777777" w:rsidTr="009D71DB">
        <w:tc>
          <w:tcPr>
            <w:tcW w:w="5387" w:type="dxa"/>
          </w:tcPr>
          <w:p w14:paraId="71301226" w14:textId="77777777" w:rsidR="00987274" w:rsidRPr="00987274" w:rsidRDefault="00000000" w:rsidP="00987274">
            <w:pPr>
              <w:tabs>
                <w:tab w:val="left" w:pos="63"/>
              </w:tabs>
              <w:rPr>
                <w:i/>
                <w:lang w:val="ru-RU" w:eastAsia="ru-RU"/>
              </w:rPr>
            </w:pPr>
            <w:r w:rsidRPr="00987274">
              <w:rPr>
                <w:i/>
                <w:u w:val="single"/>
                <w:lang w:val="ru-RU" w:eastAsia="ru-RU"/>
              </w:rPr>
              <w:t>снято с учета</w:t>
            </w:r>
            <w:r w:rsidRPr="00987274">
              <w:rPr>
                <w:i/>
                <w:lang w:val="ru-RU" w:eastAsia="ru-RU"/>
              </w:rPr>
              <w:t xml:space="preserve"> всего, в т.ч.:</w:t>
            </w:r>
          </w:p>
          <w:p w14:paraId="5C353856" w14:textId="77777777" w:rsidR="00987274" w:rsidRPr="00987274" w:rsidRDefault="00000000" w:rsidP="00836EB2">
            <w:pPr>
              <w:numPr>
                <w:ilvl w:val="0"/>
                <w:numId w:val="21"/>
              </w:numPr>
              <w:tabs>
                <w:tab w:val="left" w:pos="205"/>
              </w:tabs>
              <w:ind w:hanging="90"/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 xml:space="preserve">в связи с переездом- </w:t>
            </w:r>
          </w:p>
          <w:p w14:paraId="00BF10E4" w14:textId="77777777" w:rsidR="00987274" w:rsidRPr="00987274" w:rsidRDefault="00000000" w:rsidP="00836EB2">
            <w:pPr>
              <w:numPr>
                <w:ilvl w:val="0"/>
                <w:numId w:val="21"/>
              </w:numPr>
              <w:tabs>
                <w:tab w:val="left" w:pos="205"/>
              </w:tabs>
              <w:ind w:hanging="90"/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 xml:space="preserve">помещение в гос. учреждение  </w:t>
            </w:r>
          </w:p>
          <w:p w14:paraId="3CF79F8B" w14:textId="77777777" w:rsidR="00987274" w:rsidRPr="00987274" w:rsidRDefault="00000000" w:rsidP="00836EB2">
            <w:pPr>
              <w:numPr>
                <w:ilvl w:val="0"/>
                <w:numId w:val="21"/>
              </w:numPr>
              <w:tabs>
                <w:tab w:val="left" w:pos="205"/>
              </w:tabs>
              <w:ind w:hanging="90"/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смерть родителей</w:t>
            </w:r>
          </w:p>
          <w:p w14:paraId="02B0717D" w14:textId="77777777" w:rsidR="00987274" w:rsidRPr="00987274" w:rsidRDefault="00000000" w:rsidP="00836EB2">
            <w:pPr>
              <w:numPr>
                <w:ilvl w:val="0"/>
                <w:numId w:val="21"/>
              </w:numPr>
              <w:tabs>
                <w:tab w:val="left" w:pos="205"/>
              </w:tabs>
              <w:ind w:hanging="90"/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улучшение положения</w:t>
            </w:r>
          </w:p>
          <w:p w14:paraId="45FE8D1F" w14:textId="77777777" w:rsidR="00987274" w:rsidRPr="00987274" w:rsidRDefault="00000000" w:rsidP="00836EB2">
            <w:pPr>
              <w:numPr>
                <w:ilvl w:val="0"/>
                <w:numId w:val="21"/>
              </w:numPr>
              <w:tabs>
                <w:tab w:val="left" w:pos="205"/>
              </w:tabs>
              <w:ind w:hanging="90"/>
              <w:jc w:val="right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ограничение в родительских правах</w:t>
            </w:r>
          </w:p>
        </w:tc>
        <w:tc>
          <w:tcPr>
            <w:tcW w:w="3969" w:type="dxa"/>
          </w:tcPr>
          <w:p w14:paraId="5178A76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3/4</w:t>
            </w:r>
          </w:p>
          <w:p w14:paraId="1CBAA2F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0/0</w:t>
            </w:r>
          </w:p>
          <w:p w14:paraId="3F0A85F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0/0</w:t>
            </w:r>
          </w:p>
          <w:p w14:paraId="11C2435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49DA4E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3/4</w:t>
            </w:r>
          </w:p>
          <w:p w14:paraId="0ECB7B3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lang w:val="ru-RU" w:eastAsia="ru-RU"/>
              </w:rPr>
              <w:t>0/0</w:t>
            </w:r>
          </w:p>
        </w:tc>
      </w:tr>
      <w:tr w:rsidR="00C6331F" w14:paraId="64EE1F49" w14:textId="77777777" w:rsidTr="009D71DB">
        <w:tc>
          <w:tcPr>
            <w:tcW w:w="5387" w:type="dxa"/>
          </w:tcPr>
          <w:p w14:paraId="37E21B1B" w14:textId="77777777" w:rsidR="00987274" w:rsidRPr="00987274" w:rsidRDefault="00000000" w:rsidP="00987274">
            <w:pPr>
              <w:rPr>
                <w:i/>
                <w:u w:val="single"/>
                <w:lang w:val="ru-RU" w:eastAsia="ru-RU"/>
              </w:rPr>
            </w:pPr>
            <w:r w:rsidRPr="00987274">
              <w:rPr>
                <w:i/>
                <w:u w:val="single"/>
                <w:lang w:val="ru-RU" w:eastAsia="ru-RU"/>
              </w:rPr>
              <w:t>поставлено на учет</w:t>
            </w:r>
          </w:p>
        </w:tc>
        <w:tc>
          <w:tcPr>
            <w:tcW w:w="3969" w:type="dxa"/>
          </w:tcPr>
          <w:p w14:paraId="7836AF40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0/0</w:t>
            </w:r>
          </w:p>
        </w:tc>
      </w:tr>
    </w:tbl>
    <w:p w14:paraId="1E33293C" w14:textId="77777777" w:rsidR="00987274" w:rsidRPr="00987274" w:rsidRDefault="00987274" w:rsidP="00987274">
      <w:pPr>
        <w:ind w:firstLine="708"/>
        <w:jc w:val="both"/>
        <w:rPr>
          <w:lang w:val="ru-RU" w:eastAsia="ru-RU"/>
        </w:rPr>
      </w:pPr>
    </w:p>
    <w:p w14:paraId="2BC1A3FC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</w:t>
      </w:r>
      <w:r w:rsidRPr="00987274">
        <w:rPr>
          <w:lang w:val="ru-RU" w:eastAsia="ru-RU"/>
        </w:rPr>
        <w:tab/>
        <w:t xml:space="preserve">Проведено первичных обследований и составлены акты обследования </w:t>
      </w:r>
    </w:p>
    <w:p w14:paraId="3EBCD56F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семей с детьми</w:t>
      </w:r>
      <w:r w:rsidRPr="00987274">
        <w:rPr>
          <w:b/>
          <w:lang w:val="ru-RU" w:eastAsia="ru-RU"/>
        </w:rPr>
        <w:t xml:space="preserve"> 2023 года, </w:t>
      </w:r>
      <w:r w:rsidRPr="00987274">
        <w:rPr>
          <w:lang w:val="ru-RU" w:eastAsia="ru-RU"/>
        </w:rPr>
        <w:t xml:space="preserve">по следующим категориям: </w:t>
      </w:r>
      <w:r w:rsidRPr="00987274">
        <w:rPr>
          <w:b/>
          <w:lang w:val="ru-RU" w:eastAsia="ru-RU"/>
        </w:rPr>
        <w:t xml:space="preserve"> </w:t>
      </w:r>
    </w:p>
    <w:tbl>
      <w:tblPr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8"/>
        <w:gridCol w:w="5576"/>
        <w:gridCol w:w="3032"/>
      </w:tblGrid>
      <w:tr w:rsidR="00C6331F" w14:paraId="34A02FA2" w14:textId="77777777" w:rsidTr="009D71DB">
        <w:trPr>
          <w:trHeight w:val="562"/>
        </w:trPr>
        <w:tc>
          <w:tcPr>
            <w:tcW w:w="718" w:type="dxa"/>
            <w:vAlign w:val="center"/>
          </w:tcPr>
          <w:p w14:paraId="6D54E9D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5576" w:type="dxa"/>
            <w:vAlign w:val="center"/>
          </w:tcPr>
          <w:p w14:paraId="6D9B301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Категория</w:t>
            </w:r>
          </w:p>
        </w:tc>
        <w:tc>
          <w:tcPr>
            <w:tcW w:w="3032" w:type="dxa"/>
          </w:tcPr>
          <w:p w14:paraId="75901C7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Количество</w:t>
            </w:r>
          </w:p>
        </w:tc>
      </w:tr>
      <w:tr w:rsidR="00C6331F" w14:paraId="30D2E8B9" w14:textId="77777777" w:rsidTr="009D71DB">
        <w:tc>
          <w:tcPr>
            <w:tcW w:w="718" w:type="dxa"/>
          </w:tcPr>
          <w:p w14:paraId="00503B3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1.</w:t>
            </w:r>
          </w:p>
        </w:tc>
        <w:tc>
          <w:tcPr>
            <w:tcW w:w="5576" w:type="dxa"/>
          </w:tcPr>
          <w:p w14:paraId="20FB520B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По запросу КДН и ЗП Железнодорожного района</w:t>
            </w:r>
          </w:p>
        </w:tc>
        <w:tc>
          <w:tcPr>
            <w:tcW w:w="3032" w:type="dxa"/>
          </w:tcPr>
          <w:p w14:paraId="64872CE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24с./32вз./51д./169усл.</w:t>
            </w:r>
          </w:p>
        </w:tc>
      </w:tr>
      <w:tr w:rsidR="00C6331F" w14:paraId="1CB91D16" w14:textId="77777777" w:rsidTr="009D71DB">
        <w:tc>
          <w:tcPr>
            <w:tcW w:w="718" w:type="dxa"/>
          </w:tcPr>
          <w:p w14:paraId="2636C14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2.</w:t>
            </w:r>
          </w:p>
        </w:tc>
        <w:tc>
          <w:tcPr>
            <w:tcW w:w="5576" w:type="dxa"/>
          </w:tcPr>
          <w:p w14:paraId="1DA15986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ГУСО ЧКЦСОН «Берегиня»</w:t>
            </w:r>
          </w:p>
        </w:tc>
        <w:tc>
          <w:tcPr>
            <w:tcW w:w="3032" w:type="dxa"/>
          </w:tcPr>
          <w:p w14:paraId="51F41AE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1с./1вз./2д./3усл.</w:t>
            </w:r>
          </w:p>
        </w:tc>
      </w:tr>
      <w:tr w:rsidR="00C6331F" w14:paraId="7EF87BD7" w14:textId="77777777" w:rsidTr="009D71DB">
        <w:tc>
          <w:tcPr>
            <w:tcW w:w="718" w:type="dxa"/>
          </w:tcPr>
          <w:p w14:paraId="049D909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3.</w:t>
            </w:r>
          </w:p>
        </w:tc>
        <w:tc>
          <w:tcPr>
            <w:tcW w:w="5576" w:type="dxa"/>
          </w:tcPr>
          <w:p w14:paraId="2BBFA74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Администрация Ж/д района</w:t>
            </w:r>
          </w:p>
        </w:tc>
        <w:tc>
          <w:tcPr>
            <w:tcW w:w="3032" w:type="dxa"/>
          </w:tcPr>
          <w:p w14:paraId="7281F74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0с./0вз./0д./0усл.</w:t>
            </w:r>
          </w:p>
        </w:tc>
      </w:tr>
      <w:tr w:rsidR="00C6331F" w14:paraId="64DCC4D5" w14:textId="77777777" w:rsidTr="009D71DB">
        <w:tc>
          <w:tcPr>
            <w:tcW w:w="718" w:type="dxa"/>
          </w:tcPr>
          <w:p w14:paraId="1DB3DC8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4.</w:t>
            </w:r>
          </w:p>
        </w:tc>
        <w:tc>
          <w:tcPr>
            <w:tcW w:w="5576" w:type="dxa"/>
          </w:tcPr>
          <w:p w14:paraId="181FA61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Социально-опасные</w:t>
            </w:r>
          </w:p>
        </w:tc>
        <w:tc>
          <w:tcPr>
            <w:tcW w:w="3032" w:type="dxa"/>
          </w:tcPr>
          <w:p w14:paraId="1132CC8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25с./37вз./43д./185усл.</w:t>
            </w:r>
          </w:p>
        </w:tc>
      </w:tr>
      <w:tr w:rsidR="00C6331F" w14:paraId="799F4F37" w14:textId="77777777" w:rsidTr="009D71DB">
        <w:tc>
          <w:tcPr>
            <w:tcW w:w="718" w:type="dxa"/>
          </w:tcPr>
          <w:p w14:paraId="04781A4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5.</w:t>
            </w:r>
          </w:p>
        </w:tc>
        <w:tc>
          <w:tcPr>
            <w:tcW w:w="5576" w:type="dxa"/>
          </w:tcPr>
          <w:p w14:paraId="0E9451FC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Семьи на социальном сопровождении</w:t>
            </w:r>
          </w:p>
          <w:p w14:paraId="6B19FB9F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(акты нуждаемости)</w:t>
            </w:r>
          </w:p>
        </w:tc>
        <w:tc>
          <w:tcPr>
            <w:tcW w:w="3032" w:type="dxa"/>
          </w:tcPr>
          <w:p w14:paraId="5ED7031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36с./47вз./78д./174усл.</w:t>
            </w:r>
          </w:p>
        </w:tc>
      </w:tr>
      <w:tr w:rsidR="00C6331F" w14:paraId="62E954B9" w14:textId="77777777" w:rsidTr="009D71DB">
        <w:tc>
          <w:tcPr>
            <w:tcW w:w="718" w:type="dxa"/>
          </w:tcPr>
          <w:p w14:paraId="6FAEEF7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6.</w:t>
            </w:r>
          </w:p>
        </w:tc>
        <w:tc>
          <w:tcPr>
            <w:tcW w:w="5576" w:type="dxa"/>
          </w:tcPr>
          <w:p w14:paraId="25254CB9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Ребенок - инвалид</w:t>
            </w:r>
          </w:p>
        </w:tc>
        <w:tc>
          <w:tcPr>
            <w:tcW w:w="3032" w:type="dxa"/>
          </w:tcPr>
          <w:p w14:paraId="22FD1A5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25с./39вз./45д./139усл.</w:t>
            </w:r>
          </w:p>
        </w:tc>
      </w:tr>
      <w:tr w:rsidR="00C6331F" w14:paraId="283530F0" w14:textId="77777777" w:rsidTr="009D71DB">
        <w:tc>
          <w:tcPr>
            <w:tcW w:w="718" w:type="dxa"/>
          </w:tcPr>
          <w:p w14:paraId="2C642F7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7.</w:t>
            </w:r>
          </w:p>
        </w:tc>
        <w:tc>
          <w:tcPr>
            <w:tcW w:w="5576" w:type="dxa"/>
          </w:tcPr>
          <w:p w14:paraId="1A7E0EE0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Состоящие на учете в КДН и ЗП Ж/д. района</w:t>
            </w:r>
          </w:p>
        </w:tc>
        <w:tc>
          <w:tcPr>
            <w:tcW w:w="3032" w:type="dxa"/>
          </w:tcPr>
          <w:p w14:paraId="710D59A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171с./252вз./359д./1100усл.</w:t>
            </w:r>
          </w:p>
        </w:tc>
      </w:tr>
      <w:tr w:rsidR="00C6331F" w14:paraId="6FD19ABA" w14:textId="77777777" w:rsidTr="009D71DB">
        <w:tc>
          <w:tcPr>
            <w:tcW w:w="718" w:type="dxa"/>
          </w:tcPr>
          <w:p w14:paraId="1BA335F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8.</w:t>
            </w:r>
          </w:p>
        </w:tc>
        <w:tc>
          <w:tcPr>
            <w:tcW w:w="5576" w:type="dxa"/>
          </w:tcPr>
          <w:p w14:paraId="5F590E5A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Многодетные семьи</w:t>
            </w:r>
          </w:p>
        </w:tc>
        <w:tc>
          <w:tcPr>
            <w:tcW w:w="3032" w:type="dxa"/>
          </w:tcPr>
          <w:p w14:paraId="76888E8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15с./26вз./53д./162усл.</w:t>
            </w:r>
          </w:p>
        </w:tc>
      </w:tr>
      <w:tr w:rsidR="00C6331F" w14:paraId="2B1C1D67" w14:textId="77777777" w:rsidTr="009D71DB">
        <w:tc>
          <w:tcPr>
            <w:tcW w:w="718" w:type="dxa"/>
          </w:tcPr>
          <w:p w14:paraId="5729B3C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9.</w:t>
            </w:r>
          </w:p>
        </w:tc>
        <w:tc>
          <w:tcPr>
            <w:tcW w:w="5576" w:type="dxa"/>
          </w:tcPr>
          <w:p w14:paraId="75E39E67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Акт на ФСП</w:t>
            </w:r>
          </w:p>
        </w:tc>
        <w:tc>
          <w:tcPr>
            <w:tcW w:w="3032" w:type="dxa"/>
          </w:tcPr>
          <w:p w14:paraId="3840DAF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16с./28вз./40д./166усл.</w:t>
            </w:r>
          </w:p>
        </w:tc>
      </w:tr>
      <w:tr w:rsidR="00C6331F" w14:paraId="40F59A2C" w14:textId="77777777" w:rsidTr="009D71DB">
        <w:tc>
          <w:tcPr>
            <w:tcW w:w="718" w:type="dxa"/>
          </w:tcPr>
          <w:p w14:paraId="70A0C7B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10.</w:t>
            </w:r>
          </w:p>
        </w:tc>
        <w:tc>
          <w:tcPr>
            <w:tcW w:w="5576" w:type="dxa"/>
          </w:tcPr>
          <w:p w14:paraId="6319B1E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Трудная жизненная ситуация</w:t>
            </w:r>
          </w:p>
        </w:tc>
        <w:tc>
          <w:tcPr>
            <w:tcW w:w="3032" w:type="dxa"/>
          </w:tcPr>
          <w:p w14:paraId="6BCA0A2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6с./8вз./9д./30усл.</w:t>
            </w:r>
          </w:p>
        </w:tc>
      </w:tr>
      <w:tr w:rsidR="00C6331F" w14:paraId="1B72DE98" w14:textId="77777777" w:rsidTr="009D71DB">
        <w:tc>
          <w:tcPr>
            <w:tcW w:w="6294" w:type="dxa"/>
            <w:gridSpan w:val="2"/>
          </w:tcPr>
          <w:p w14:paraId="29284F72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  <w:p w14:paraId="0A7C8A81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 обследований жилищно-бытовых условий семьи:</w:t>
            </w:r>
          </w:p>
        </w:tc>
        <w:tc>
          <w:tcPr>
            <w:tcW w:w="3032" w:type="dxa"/>
          </w:tcPr>
          <w:p w14:paraId="66DA3248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 </w:t>
            </w:r>
          </w:p>
          <w:p w14:paraId="5BC7CF91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319с./470вз./777д./2128усл.</w:t>
            </w:r>
          </w:p>
        </w:tc>
      </w:tr>
    </w:tbl>
    <w:p w14:paraId="20D23CCB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3C730DD7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Патронаж </w:t>
      </w:r>
      <w:r w:rsidRPr="00987274">
        <w:rPr>
          <w:b/>
          <w:lang w:val="ru-RU" w:eastAsia="ru-RU"/>
        </w:rPr>
        <w:t>2023год</w:t>
      </w:r>
      <w:r w:rsidRPr="00987274">
        <w:rPr>
          <w:lang w:val="ru-RU" w:eastAsia="ru-RU"/>
        </w:rPr>
        <w:t>, по следующим категориям:</w:t>
      </w:r>
    </w:p>
    <w:p w14:paraId="24E6BFA2" w14:textId="77777777" w:rsidR="00987274" w:rsidRPr="00987274" w:rsidRDefault="00987274" w:rsidP="00987274">
      <w:pPr>
        <w:jc w:val="both"/>
        <w:rPr>
          <w:lang w:val="ru-RU"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1"/>
        <w:gridCol w:w="5834"/>
        <w:gridCol w:w="2977"/>
      </w:tblGrid>
      <w:tr w:rsidR="00C6331F" w14:paraId="3AC8538D" w14:textId="77777777" w:rsidTr="009D71DB">
        <w:tc>
          <w:tcPr>
            <w:tcW w:w="511" w:type="dxa"/>
            <w:vAlign w:val="center"/>
          </w:tcPr>
          <w:p w14:paraId="43526B1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5834" w:type="dxa"/>
            <w:vAlign w:val="center"/>
          </w:tcPr>
          <w:p w14:paraId="4BE4196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Данные о проводимых патронажах по категориям</w:t>
            </w:r>
          </w:p>
        </w:tc>
        <w:tc>
          <w:tcPr>
            <w:tcW w:w="2977" w:type="dxa"/>
          </w:tcPr>
          <w:p w14:paraId="08AEF3B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Количество</w:t>
            </w:r>
          </w:p>
        </w:tc>
      </w:tr>
      <w:tr w:rsidR="00C6331F" w14:paraId="5BC30B39" w14:textId="77777777" w:rsidTr="009D71DB">
        <w:tc>
          <w:tcPr>
            <w:tcW w:w="511" w:type="dxa"/>
          </w:tcPr>
          <w:p w14:paraId="323A182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5834" w:type="dxa"/>
          </w:tcPr>
          <w:p w14:paraId="79BE228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Социально-опасные семьи</w:t>
            </w:r>
          </w:p>
        </w:tc>
        <w:tc>
          <w:tcPr>
            <w:tcW w:w="2977" w:type="dxa"/>
          </w:tcPr>
          <w:p w14:paraId="0E4081D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7с./8вз./10д./29усл.</w:t>
            </w:r>
          </w:p>
        </w:tc>
      </w:tr>
      <w:tr w:rsidR="00C6331F" w14:paraId="53C3963D" w14:textId="77777777" w:rsidTr="009D71DB">
        <w:tc>
          <w:tcPr>
            <w:tcW w:w="511" w:type="dxa"/>
          </w:tcPr>
          <w:p w14:paraId="649260E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5834" w:type="dxa"/>
          </w:tcPr>
          <w:p w14:paraId="5E9D280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Условно осужденные несовершеннолетние, ПМВВ </w:t>
            </w:r>
          </w:p>
        </w:tc>
        <w:tc>
          <w:tcPr>
            <w:tcW w:w="2977" w:type="dxa"/>
          </w:tcPr>
          <w:p w14:paraId="4E16979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7с./8вз./7д./23усл.</w:t>
            </w:r>
          </w:p>
        </w:tc>
      </w:tr>
      <w:tr w:rsidR="00C6331F" w14:paraId="3585E795" w14:textId="77777777" w:rsidTr="009D71DB">
        <w:tc>
          <w:tcPr>
            <w:tcW w:w="511" w:type="dxa"/>
          </w:tcPr>
          <w:p w14:paraId="1167761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>3</w:t>
            </w:r>
          </w:p>
        </w:tc>
        <w:tc>
          <w:tcPr>
            <w:tcW w:w="5834" w:type="dxa"/>
          </w:tcPr>
          <w:p w14:paraId="4929C7E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Семьи с детьми инвалидами</w:t>
            </w:r>
          </w:p>
        </w:tc>
        <w:tc>
          <w:tcPr>
            <w:tcW w:w="2977" w:type="dxa"/>
          </w:tcPr>
          <w:p w14:paraId="62E63B8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6с./9вз./12д./28усл.</w:t>
            </w:r>
          </w:p>
        </w:tc>
      </w:tr>
      <w:tr w:rsidR="00C6331F" w14:paraId="0CDDDC5B" w14:textId="77777777" w:rsidTr="009D71DB">
        <w:tc>
          <w:tcPr>
            <w:tcW w:w="511" w:type="dxa"/>
          </w:tcPr>
          <w:p w14:paraId="6D12148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</w:t>
            </w:r>
          </w:p>
        </w:tc>
        <w:tc>
          <w:tcPr>
            <w:tcW w:w="5834" w:type="dxa"/>
          </w:tcPr>
          <w:p w14:paraId="69AB1B6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Несовершеннолетние, состоящие в КДН</w:t>
            </w:r>
          </w:p>
        </w:tc>
        <w:tc>
          <w:tcPr>
            <w:tcW w:w="2977" w:type="dxa"/>
          </w:tcPr>
          <w:p w14:paraId="6446D81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72с/86вз./76д./241усл.</w:t>
            </w:r>
          </w:p>
        </w:tc>
      </w:tr>
      <w:tr w:rsidR="00C6331F" w14:paraId="11EA2A32" w14:textId="77777777" w:rsidTr="009D71DB">
        <w:tc>
          <w:tcPr>
            <w:tcW w:w="511" w:type="dxa"/>
          </w:tcPr>
          <w:p w14:paraId="365B404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</w:t>
            </w:r>
          </w:p>
        </w:tc>
        <w:tc>
          <w:tcPr>
            <w:tcW w:w="5834" w:type="dxa"/>
          </w:tcPr>
          <w:p w14:paraId="65BE175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Семьи на социальном сопровождении </w:t>
            </w:r>
          </w:p>
        </w:tc>
        <w:tc>
          <w:tcPr>
            <w:tcW w:w="2977" w:type="dxa"/>
          </w:tcPr>
          <w:p w14:paraId="489186B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6с./8вз./8д./32усл.</w:t>
            </w:r>
          </w:p>
        </w:tc>
      </w:tr>
      <w:tr w:rsidR="00C6331F" w14:paraId="629EA5F3" w14:textId="77777777" w:rsidTr="009D71DB">
        <w:tc>
          <w:tcPr>
            <w:tcW w:w="511" w:type="dxa"/>
          </w:tcPr>
          <w:p w14:paraId="5F61827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</w:t>
            </w:r>
          </w:p>
        </w:tc>
        <w:tc>
          <w:tcPr>
            <w:tcW w:w="5834" w:type="dxa"/>
          </w:tcPr>
          <w:p w14:paraId="3AD752A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Состоящие на учете в КДН и ЗП Ж/д. района</w:t>
            </w:r>
          </w:p>
        </w:tc>
        <w:tc>
          <w:tcPr>
            <w:tcW w:w="2977" w:type="dxa"/>
          </w:tcPr>
          <w:p w14:paraId="718A52F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103с./145вз./185д./486усл</w:t>
            </w:r>
          </w:p>
        </w:tc>
      </w:tr>
      <w:tr w:rsidR="00C6331F" w14:paraId="6A5C64DA" w14:textId="77777777" w:rsidTr="009D71DB">
        <w:tc>
          <w:tcPr>
            <w:tcW w:w="511" w:type="dxa"/>
          </w:tcPr>
          <w:p w14:paraId="7B5146C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7 </w:t>
            </w:r>
          </w:p>
        </w:tc>
        <w:tc>
          <w:tcPr>
            <w:tcW w:w="5834" w:type="dxa"/>
          </w:tcPr>
          <w:p w14:paraId="7815F30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По запросам субъектов профилактики</w:t>
            </w:r>
          </w:p>
        </w:tc>
        <w:tc>
          <w:tcPr>
            <w:tcW w:w="2977" w:type="dxa"/>
          </w:tcPr>
          <w:p w14:paraId="7D1A05C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13с./13вз./15д./40усл.</w:t>
            </w:r>
          </w:p>
        </w:tc>
      </w:tr>
      <w:tr w:rsidR="00C6331F" w14:paraId="3130A1D9" w14:textId="77777777" w:rsidTr="009D71DB">
        <w:tc>
          <w:tcPr>
            <w:tcW w:w="511" w:type="dxa"/>
          </w:tcPr>
          <w:p w14:paraId="7595FCFF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5834" w:type="dxa"/>
          </w:tcPr>
          <w:p w14:paraId="1617C1DE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Всего:</w:t>
            </w:r>
          </w:p>
        </w:tc>
        <w:tc>
          <w:tcPr>
            <w:tcW w:w="2977" w:type="dxa"/>
          </w:tcPr>
          <w:p w14:paraId="2875259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214с./277вз./313д./879усл.</w:t>
            </w:r>
          </w:p>
        </w:tc>
      </w:tr>
    </w:tbl>
    <w:p w14:paraId="31BDC2F2" w14:textId="77777777" w:rsidR="00987274" w:rsidRPr="00987274" w:rsidRDefault="00987274" w:rsidP="00987274">
      <w:pPr>
        <w:ind w:right="-57"/>
        <w:jc w:val="both"/>
        <w:rPr>
          <w:b/>
          <w:lang w:val="ru-RU" w:eastAsia="ru-RU"/>
        </w:rPr>
      </w:pPr>
    </w:p>
    <w:p w14:paraId="57EC91D5" w14:textId="77777777" w:rsidR="00987274" w:rsidRPr="00987274" w:rsidRDefault="00000000" w:rsidP="00987274">
      <w:pPr>
        <w:ind w:left="-301" w:right="-57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Служба сопровождения семей, имеющих детей - инвалидов</w:t>
      </w:r>
    </w:p>
    <w:p w14:paraId="29A38301" w14:textId="77777777" w:rsidR="00987274" w:rsidRPr="00987274" w:rsidRDefault="00000000" w:rsidP="00987274">
      <w:pPr>
        <w:ind w:left="-301" w:right="-57" w:firstLine="301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Организовано и проведено   1 консилиум по сопровождению семей, имеющих детей-инвалидов, за отчетный период: </w:t>
      </w:r>
    </w:p>
    <w:p w14:paraId="00E5830D" w14:textId="77777777" w:rsidR="00987274" w:rsidRPr="00987274" w:rsidRDefault="00000000" w:rsidP="00987274">
      <w:pPr>
        <w:ind w:left="-301" w:right="-57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- поставлено на службу сопровождения – </w:t>
      </w:r>
      <w:r w:rsidRPr="00987274">
        <w:rPr>
          <w:b/>
          <w:lang w:val="ru-RU" w:eastAsia="ru-RU"/>
        </w:rPr>
        <w:t xml:space="preserve">  16 семей/ 17 детей.      </w:t>
      </w:r>
      <w:r w:rsidRPr="00987274">
        <w:rPr>
          <w:lang w:val="ru-RU" w:eastAsia="ru-RU"/>
        </w:rPr>
        <w:t xml:space="preserve">                  </w:t>
      </w:r>
    </w:p>
    <w:p w14:paraId="7FE13A59" w14:textId="77777777" w:rsidR="00987274" w:rsidRPr="00987274" w:rsidRDefault="00000000" w:rsidP="00987274">
      <w:pPr>
        <w:ind w:left="-301" w:right="-57"/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- снято со службы сопровождения </w:t>
      </w:r>
      <w:r w:rsidRPr="00987274">
        <w:rPr>
          <w:b/>
          <w:lang w:val="ru-RU" w:eastAsia="ru-RU"/>
        </w:rPr>
        <w:t>-   9 семей/ 9 детей.</w:t>
      </w:r>
    </w:p>
    <w:p w14:paraId="7E88641C" w14:textId="77777777" w:rsidR="00987274" w:rsidRPr="00987274" w:rsidRDefault="00000000" w:rsidP="00987274">
      <w:pPr>
        <w:ind w:left="-301" w:right="-57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</w:t>
      </w:r>
      <w:r w:rsidRPr="00987274">
        <w:rPr>
          <w:lang w:val="ru-RU" w:eastAsia="ru-RU"/>
        </w:rPr>
        <w:t xml:space="preserve"> снято со службы сопровождения – </w:t>
      </w:r>
      <w:r w:rsidRPr="00987274">
        <w:rPr>
          <w:b/>
          <w:lang w:val="ru-RU" w:eastAsia="ru-RU"/>
        </w:rPr>
        <w:t>9 несовершеннолетних (по достижению 18л).</w:t>
      </w:r>
    </w:p>
    <w:p w14:paraId="5175949C" w14:textId="77777777" w:rsidR="00987274" w:rsidRPr="00987274" w:rsidRDefault="00000000" w:rsidP="00987274">
      <w:pPr>
        <w:ind w:left="-301" w:right="-57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на отчетный период:</w:t>
      </w:r>
    </w:p>
    <w:p w14:paraId="26D30A0D" w14:textId="77777777" w:rsidR="00987274" w:rsidRPr="00987274" w:rsidRDefault="00000000" w:rsidP="00987274">
      <w:pPr>
        <w:ind w:left="-301" w:right="-57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</w:t>
      </w:r>
      <w:r w:rsidRPr="00987274">
        <w:rPr>
          <w:lang w:val="ru-RU" w:eastAsia="ru-RU"/>
        </w:rPr>
        <w:t xml:space="preserve"> на службе сопровождения </w:t>
      </w:r>
      <w:r w:rsidRPr="00987274">
        <w:rPr>
          <w:b/>
          <w:lang w:val="ru-RU" w:eastAsia="ru-RU"/>
        </w:rPr>
        <w:t>109 семей /113 детей</w:t>
      </w:r>
    </w:p>
    <w:p w14:paraId="09356559" w14:textId="77777777" w:rsidR="00987274" w:rsidRPr="00987274" w:rsidRDefault="00987274" w:rsidP="00987274">
      <w:pPr>
        <w:ind w:left="-301" w:right="-57"/>
        <w:jc w:val="both"/>
        <w:rPr>
          <w:b/>
          <w:lang w:val="ru-RU" w:eastAsia="ru-RU"/>
        </w:rPr>
      </w:pPr>
    </w:p>
    <w:p w14:paraId="607DCBE4" w14:textId="77777777" w:rsidR="00987274" w:rsidRPr="00987274" w:rsidRDefault="00000000" w:rsidP="00987274">
      <w:pPr>
        <w:ind w:left="-301" w:right="-57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Служба сопровождения (профилактический учет)</w:t>
      </w:r>
    </w:p>
    <w:p w14:paraId="5503CB62" w14:textId="77777777" w:rsidR="00987274" w:rsidRPr="00987274" w:rsidRDefault="00000000" w:rsidP="00987274">
      <w:pPr>
        <w:ind w:left="-301" w:right="-57" w:firstLine="301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Организовано и проведено    консилиума по сопровождению (профилактическому учету) семей с детьми Железнодорожного района, за отчетный период: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505"/>
        <w:gridCol w:w="1462"/>
        <w:gridCol w:w="1351"/>
        <w:gridCol w:w="1351"/>
        <w:gridCol w:w="1104"/>
      </w:tblGrid>
      <w:tr w:rsidR="00C6331F" w14:paraId="1B549039" w14:textId="77777777" w:rsidTr="009D71DB">
        <w:tc>
          <w:tcPr>
            <w:tcW w:w="2549" w:type="dxa"/>
            <w:shd w:val="clear" w:color="auto" w:fill="auto"/>
          </w:tcPr>
          <w:p w14:paraId="0D9E5B7A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На 31.12.2022г.</w:t>
            </w:r>
          </w:p>
          <w:p w14:paraId="0F2807E1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color w:val="FF0000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116с./222д.</w:t>
            </w:r>
          </w:p>
        </w:tc>
        <w:tc>
          <w:tcPr>
            <w:tcW w:w="1505" w:type="dxa"/>
            <w:shd w:val="clear" w:color="auto" w:fill="auto"/>
          </w:tcPr>
          <w:p w14:paraId="0DC2EAD4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1кв. 2023г.</w:t>
            </w:r>
          </w:p>
        </w:tc>
        <w:tc>
          <w:tcPr>
            <w:tcW w:w="1462" w:type="dxa"/>
            <w:shd w:val="clear" w:color="auto" w:fill="auto"/>
          </w:tcPr>
          <w:p w14:paraId="09B78150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2кв. 2023г.</w:t>
            </w:r>
          </w:p>
        </w:tc>
        <w:tc>
          <w:tcPr>
            <w:tcW w:w="1351" w:type="dxa"/>
          </w:tcPr>
          <w:p w14:paraId="5FE899AD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3кв.2023г.</w:t>
            </w:r>
          </w:p>
        </w:tc>
        <w:tc>
          <w:tcPr>
            <w:tcW w:w="1351" w:type="dxa"/>
          </w:tcPr>
          <w:p w14:paraId="795C63DA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4кв.2023г.</w:t>
            </w:r>
          </w:p>
        </w:tc>
        <w:tc>
          <w:tcPr>
            <w:tcW w:w="1104" w:type="dxa"/>
          </w:tcPr>
          <w:p w14:paraId="686F9283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2023г.</w:t>
            </w:r>
          </w:p>
        </w:tc>
      </w:tr>
      <w:tr w:rsidR="00C6331F" w14:paraId="3ADD565B" w14:textId="77777777" w:rsidTr="009D71DB">
        <w:tc>
          <w:tcPr>
            <w:tcW w:w="2549" w:type="dxa"/>
            <w:shd w:val="clear" w:color="auto" w:fill="auto"/>
          </w:tcPr>
          <w:p w14:paraId="162D8C0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Всего на службе сопровождения</w:t>
            </w:r>
          </w:p>
        </w:tc>
        <w:tc>
          <w:tcPr>
            <w:tcW w:w="1505" w:type="dxa"/>
            <w:shd w:val="clear" w:color="auto" w:fill="auto"/>
          </w:tcPr>
          <w:p w14:paraId="6C61167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133с./266д.</w:t>
            </w:r>
          </w:p>
        </w:tc>
        <w:tc>
          <w:tcPr>
            <w:tcW w:w="1462" w:type="dxa"/>
            <w:shd w:val="clear" w:color="auto" w:fill="auto"/>
          </w:tcPr>
          <w:p w14:paraId="63A8E3F2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147с./290д.</w:t>
            </w:r>
          </w:p>
        </w:tc>
        <w:tc>
          <w:tcPr>
            <w:tcW w:w="1351" w:type="dxa"/>
          </w:tcPr>
          <w:p w14:paraId="613DA4A3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167с./338д.</w:t>
            </w:r>
          </w:p>
        </w:tc>
        <w:tc>
          <w:tcPr>
            <w:tcW w:w="1351" w:type="dxa"/>
          </w:tcPr>
          <w:p w14:paraId="14E1E65F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147с./293д.</w:t>
            </w:r>
          </w:p>
        </w:tc>
        <w:tc>
          <w:tcPr>
            <w:tcW w:w="1104" w:type="dxa"/>
          </w:tcPr>
          <w:p w14:paraId="394F863B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147с./293д.</w:t>
            </w:r>
          </w:p>
        </w:tc>
      </w:tr>
      <w:tr w:rsidR="00C6331F" w14:paraId="6975C741" w14:textId="77777777" w:rsidTr="009D71DB">
        <w:tc>
          <w:tcPr>
            <w:tcW w:w="2549" w:type="dxa"/>
            <w:shd w:val="clear" w:color="auto" w:fill="auto"/>
          </w:tcPr>
          <w:p w14:paraId="5846C17D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Семья СОП </w:t>
            </w:r>
          </w:p>
          <w:p w14:paraId="2D79CFD9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МНС </w:t>
            </w:r>
          </w:p>
          <w:p w14:paraId="35277FD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неполных </w:t>
            </w:r>
          </w:p>
          <w:p w14:paraId="476023F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 полных</w:t>
            </w:r>
          </w:p>
        </w:tc>
        <w:tc>
          <w:tcPr>
            <w:tcW w:w="1505" w:type="dxa"/>
            <w:shd w:val="clear" w:color="auto" w:fill="auto"/>
          </w:tcPr>
          <w:p w14:paraId="4E4F76F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6с./11д.</w:t>
            </w:r>
          </w:p>
          <w:p w14:paraId="5992E3B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7336364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3с./7д.</w:t>
            </w:r>
          </w:p>
          <w:p w14:paraId="01CDED8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3с./4д.</w:t>
            </w:r>
          </w:p>
        </w:tc>
        <w:tc>
          <w:tcPr>
            <w:tcW w:w="1462" w:type="dxa"/>
            <w:shd w:val="clear" w:color="auto" w:fill="auto"/>
          </w:tcPr>
          <w:p w14:paraId="541D5D4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4с./6д.</w:t>
            </w:r>
          </w:p>
          <w:p w14:paraId="059070D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144F4B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3с./4д.</w:t>
            </w:r>
          </w:p>
          <w:p w14:paraId="1D6CF4D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</w:tc>
        <w:tc>
          <w:tcPr>
            <w:tcW w:w="1351" w:type="dxa"/>
          </w:tcPr>
          <w:p w14:paraId="77F88B5A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1с./2д.</w:t>
            </w:r>
          </w:p>
          <w:p w14:paraId="1506F9F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7AFBBA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  <w:p w14:paraId="3BBF412C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33341BB6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1с./2д.</w:t>
            </w:r>
          </w:p>
          <w:p w14:paraId="7117F01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E621CB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4F540A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104" w:type="dxa"/>
          </w:tcPr>
          <w:p w14:paraId="5FBEE14C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1с./2д.</w:t>
            </w:r>
          </w:p>
          <w:p w14:paraId="38D6002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4D055A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77187DB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</w:tr>
      <w:tr w:rsidR="00C6331F" w14:paraId="66995072" w14:textId="77777777" w:rsidTr="009D71DB">
        <w:tc>
          <w:tcPr>
            <w:tcW w:w="2549" w:type="dxa"/>
            <w:shd w:val="clear" w:color="auto" w:fill="auto"/>
          </w:tcPr>
          <w:p w14:paraId="6669FBA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Семья СОП поставлено:</w:t>
            </w:r>
          </w:p>
          <w:p w14:paraId="0AE7225D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МНС </w:t>
            </w:r>
          </w:p>
          <w:p w14:paraId="601DF93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неполных </w:t>
            </w:r>
          </w:p>
          <w:p w14:paraId="78EE8BF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полных </w:t>
            </w:r>
          </w:p>
        </w:tc>
        <w:tc>
          <w:tcPr>
            <w:tcW w:w="1505" w:type="dxa"/>
            <w:shd w:val="clear" w:color="auto" w:fill="auto"/>
          </w:tcPr>
          <w:p w14:paraId="727D876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54BF9B0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5AB796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2E5DCCD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462" w:type="dxa"/>
            <w:shd w:val="clear" w:color="auto" w:fill="auto"/>
          </w:tcPr>
          <w:p w14:paraId="5F88658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EAC4EA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35134C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D61A7C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066E6B1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50E39A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DC58FC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F29D1A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425C15D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1BF62E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6410FE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90CEE2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</w:t>
            </w:r>
          </w:p>
        </w:tc>
        <w:tc>
          <w:tcPr>
            <w:tcW w:w="1104" w:type="dxa"/>
          </w:tcPr>
          <w:p w14:paraId="5019666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797B1AA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2BAFF5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5AE38CB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</w:tr>
      <w:tr w:rsidR="00C6331F" w14:paraId="2D72AAD8" w14:textId="77777777" w:rsidTr="009D71DB">
        <w:tc>
          <w:tcPr>
            <w:tcW w:w="2549" w:type="dxa"/>
            <w:shd w:val="clear" w:color="auto" w:fill="auto"/>
          </w:tcPr>
          <w:p w14:paraId="22B016B5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Семья СОП снято:</w:t>
            </w:r>
          </w:p>
          <w:p w14:paraId="5863E9C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МНС </w:t>
            </w:r>
          </w:p>
          <w:p w14:paraId="0C0D6BB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неполных </w:t>
            </w:r>
          </w:p>
          <w:p w14:paraId="79E90F55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 полных</w:t>
            </w:r>
          </w:p>
        </w:tc>
        <w:tc>
          <w:tcPr>
            <w:tcW w:w="1505" w:type="dxa"/>
            <w:shd w:val="clear" w:color="auto" w:fill="auto"/>
          </w:tcPr>
          <w:p w14:paraId="7CFE2C4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1с./2д</w:t>
            </w:r>
            <w:r w:rsidRPr="00987274">
              <w:rPr>
                <w:rFonts w:eastAsia="Calibri"/>
                <w:lang w:val="ru-RU" w:eastAsia="ru-RU"/>
              </w:rPr>
              <w:t>.</w:t>
            </w:r>
          </w:p>
          <w:p w14:paraId="3DF4CDE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38BB60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  <w:p w14:paraId="51D2798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462" w:type="dxa"/>
            <w:shd w:val="clear" w:color="auto" w:fill="auto"/>
          </w:tcPr>
          <w:p w14:paraId="128D851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2с./5д</w:t>
            </w:r>
            <w:r w:rsidRPr="00987274">
              <w:rPr>
                <w:rFonts w:eastAsia="Calibri"/>
                <w:lang w:val="ru-RU" w:eastAsia="ru-RU"/>
              </w:rPr>
              <w:t>.</w:t>
            </w:r>
          </w:p>
          <w:p w14:paraId="5A36A02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7CAB2D9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E000A5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2с./5д.</w:t>
            </w:r>
          </w:p>
        </w:tc>
        <w:tc>
          <w:tcPr>
            <w:tcW w:w="1351" w:type="dxa"/>
          </w:tcPr>
          <w:p w14:paraId="729A60D5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3с./4д.</w:t>
            </w:r>
          </w:p>
          <w:p w14:paraId="2781BD6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74C9D6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2с./2д.</w:t>
            </w:r>
          </w:p>
          <w:p w14:paraId="113EF84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</w:tc>
        <w:tc>
          <w:tcPr>
            <w:tcW w:w="1351" w:type="dxa"/>
          </w:tcPr>
          <w:p w14:paraId="37C73AF8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0с./0д.</w:t>
            </w:r>
          </w:p>
          <w:p w14:paraId="712E160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00F235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2FCCA27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</w:t>
            </w:r>
          </w:p>
        </w:tc>
        <w:tc>
          <w:tcPr>
            <w:tcW w:w="1104" w:type="dxa"/>
          </w:tcPr>
          <w:p w14:paraId="58829157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6с./11д.</w:t>
            </w:r>
          </w:p>
          <w:p w14:paraId="240EA11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60465A6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3с./4д.</w:t>
            </w:r>
          </w:p>
          <w:p w14:paraId="0605F41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3с./7д.</w:t>
            </w:r>
          </w:p>
        </w:tc>
      </w:tr>
      <w:tr w:rsidR="00C6331F" w:rsidRPr="00DB4FB1" w14:paraId="770F2639" w14:textId="77777777" w:rsidTr="009D71DB">
        <w:tc>
          <w:tcPr>
            <w:tcW w:w="2549" w:type="dxa"/>
            <w:shd w:val="clear" w:color="auto" w:fill="auto"/>
          </w:tcPr>
          <w:p w14:paraId="2310DDB0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Поставлено семей</w:t>
            </w:r>
          </w:p>
          <w:p w14:paraId="59156BC6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*</w:t>
            </w:r>
            <w:r w:rsidRPr="00987274">
              <w:rPr>
                <w:rFonts w:eastAsia="Calibri"/>
                <w:lang w:val="ru-RU" w:eastAsia="ru-RU"/>
              </w:rPr>
              <w:t>неполные</w:t>
            </w:r>
          </w:p>
          <w:p w14:paraId="25D465A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*полные </w:t>
            </w:r>
          </w:p>
          <w:p w14:paraId="604D29AF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*МНС </w:t>
            </w:r>
          </w:p>
          <w:p w14:paraId="0B45133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*приемные и замещающие</w:t>
            </w:r>
          </w:p>
          <w:p w14:paraId="73FFDDE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*с семьями, в которых несовершеннолетний ребенок находится в конфликте с законом</w:t>
            </w:r>
          </w:p>
          <w:p w14:paraId="39EFEEF5" w14:textId="77777777" w:rsidR="00987274" w:rsidRPr="00987274" w:rsidRDefault="00000000" w:rsidP="00987274">
            <w:pPr>
              <w:rPr>
                <w:rFonts w:ascii="Calibri" w:eastAsia="Calibri" w:hAnsi="Calibri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 xml:space="preserve">*с семьями, имеющими ребенка-инвалида, детей с ОВЗ </w:t>
            </w:r>
          </w:p>
          <w:p w14:paraId="44AF0E56" w14:textId="77777777" w:rsidR="00987274" w:rsidRPr="00987274" w:rsidRDefault="00000000" w:rsidP="00987274">
            <w:pPr>
              <w:rPr>
                <w:rFonts w:ascii="Calibri" w:eastAsia="Calibri" w:hAnsi="Calibri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 xml:space="preserve">*с семьями с родителями, ограниченными в родительских правах </w:t>
            </w:r>
          </w:p>
          <w:p w14:paraId="0AC5D136" w14:textId="77777777" w:rsidR="00987274" w:rsidRPr="00987274" w:rsidRDefault="00000000" w:rsidP="00987274">
            <w:pPr>
              <w:rPr>
                <w:rFonts w:ascii="Calibri" w:eastAsia="Calibri" w:hAnsi="Calibri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*с семьями с низким уровнем дохода</w:t>
            </w:r>
          </w:p>
          <w:p w14:paraId="61F7C188" w14:textId="77777777" w:rsidR="00987274" w:rsidRPr="00987274" w:rsidRDefault="00000000" w:rsidP="00987274">
            <w:pPr>
              <w:rPr>
                <w:rFonts w:ascii="Calibri" w:eastAsia="Calibri" w:hAnsi="Calibri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lastRenderedPageBreak/>
              <w:t xml:space="preserve">*с семьями с родителем, лишенным родительских прав </w:t>
            </w:r>
            <w:r w:rsidRPr="0098727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1505" w:type="dxa"/>
            <w:shd w:val="clear" w:color="auto" w:fill="auto"/>
          </w:tcPr>
          <w:p w14:paraId="78C8721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lastRenderedPageBreak/>
              <w:t>60с./116д.</w:t>
            </w:r>
          </w:p>
          <w:p w14:paraId="3CCDEDF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26с./36д.</w:t>
            </w:r>
          </w:p>
          <w:p w14:paraId="432E0DB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34с./80д.</w:t>
            </w:r>
          </w:p>
          <w:p w14:paraId="58D022A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17с./58д.</w:t>
            </w:r>
          </w:p>
          <w:p w14:paraId="43CE5B5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8с./15д.</w:t>
            </w:r>
          </w:p>
          <w:p w14:paraId="5E92664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169A30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12с./14д.</w:t>
            </w:r>
          </w:p>
          <w:p w14:paraId="3CA128F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DACDC7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B92106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D8B229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3с./11д.</w:t>
            </w:r>
          </w:p>
          <w:p w14:paraId="0DBAF46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83E6BC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DB9AE1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759CCA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B0C0F9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8BEB1D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6B8DEA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D4318F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229E1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</w:tc>
        <w:tc>
          <w:tcPr>
            <w:tcW w:w="1462" w:type="dxa"/>
            <w:shd w:val="clear" w:color="auto" w:fill="auto"/>
          </w:tcPr>
          <w:p w14:paraId="5516CB4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lastRenderedPageBreak/>
              <w:t>51с./82д.</w:t>
            </w:r>
          </w:p>
          <w:p w14:paraId="6680C86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34с./43д.</w:t>
            </w:r>
          </w:p>
          <w:p w14:paraId="75958D1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17с./39д.</w:t>
            </w:r>
          </w:p>
          <w:p w14:paraId="055335A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7с./27д.</w:t>
            </w:r>
          </w:p>
          <w:p w14:paraId="643E106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5с./7д.</w:t>
            </w:r>
          </w:p>
          <w:p w14:paraId="3C08E76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CA186E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10с./10д.</w:t>
            </w:r>
          </w:p>
          <w:p w14:paraId="1BC004E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08927B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8C4DBB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32CCAB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86A089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6D8DD4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8ADC4D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D6509A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82F2EB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51F27E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74A761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  <w:p w14:paraId="2EA18B3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6670A5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</w:tc>
        <w:tc>
          <w:tcPr>
            <w:tcW w:w="1351" w:type="dxa"/>
          </w:tcPr>
          <w:p w14:paraId="3A05408B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lastRenderedPageBreak/>
              <w:t>63с./131д.</w:t>
            </w:r>
          </w:p>
          <w:p w14:paraId="7689D52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46с./84д.</w:t>
            </w:r>
          </w:p>
          <w:p w14:paraId="20C3565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17с./47д.</w:t>
            </w:r>
          </w:p>
          <w:p w14:paraId="00D5314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22с./70д.</w:t>
            </w:r>
          </w:p>
          <w:p w14:paraId="0DD08EE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2с./4д.</w:t>
            </w:r>
          </w:p>
          <w:p w14:paraId="1506A4B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AE99DF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25с./38д.</w:t>
            </w:r>
          </w:p>
          <w:p w14:paraId="2F5DE5A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03F525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847A3C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F6416D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3с./9д.</w:t>
            </w:r>
          </w:p>
          <w:p w14:paraId="4DCDEDE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02BC98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ADEEC0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51193F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E67741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1DDFAC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BEBD0A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0B0A7B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41F7D9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</w:tc>
        <w:tc>
          <w:tcPr>
            <w:tcW w:w="1351" w:type="dxa"/>
          </w:tcPr>
          <w:p w14:paraId="5721B65D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lastRenderedPageBreak/>
              <w:t>40с./71д.</w:t>
            </w:r>
          </w:p>
          <w:p w14:paraId="435DE39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23с./38д.</w:t>
            </w:r>
          </w:p>
          <w:p w14:paraId="03F07DC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17с./33д.</w:t>
            </w:r>
          </w:p>
          <w:p w14:paraId="3C16336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8с./26д.</w:t>
            </w:r>
          </w:p>
          <w:p w14:paraId="3ABED6C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3с./4д.</w:t>
            </w:r>
          </w:p>
          <w:p w14:paraId="46425A6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A92C72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18с./38д.</w:t>
            </w:r>
          </w:p>
          <w:p w14:paraId="6BF01E8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5D013C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A92D6E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E4B95F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  <w:p w14:paraId="34C4FF1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47B17F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152DC7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2E149A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7D365E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3F868B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BD6179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F54A16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CC19FD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</w:tc>
        <w:tc>
          <w:tcPr>
            <w:tcW w:w="1104" w:type="dxa"/>
          </w:tcPr>
          <w:p w14:paraId="6B1E2C15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lastRenderedPageBreak/>
              <w:t>214с./400д.</w:t>
            </w:r>
          </w:p>
          <w:p w14:paraId="7F8E232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129с./201д.</w:t>
            </w:r>
          </w:p>
          <w:p w14:paraId="0AE877C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85с./199д.</w:t>
            </w:r>
          </w:p>
          <w:p w14:paraId="1348B01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54с./181д.</w:t>
            </w:r>
          </w:p>
          <w:p w14:paraId="66983A2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18с./30д.</w:t>
            </w:r>
          </w:p>
          <w:p w14:paraId="78FC7F5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9AD8F1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65с./100д.</w:t>
            </w:r>
          </w:p>
          <w:p w14:paraId="6257034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F249A4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A402C9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AFBE55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7с./22д.</w:t>
            </w:r>
          </w:p>
          <w:p w14:paraId="7C9AFD5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0F5192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5D258B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  <w:p w14:paraId="61A227C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4DC686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69D842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3E4362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4FEF39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3D3341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0с.0д.</w:t>
            </w:r>
          </w:p>
          <w:p w14:paraId="0881CFD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</w:tc>
      </w:tr>
      <w:tr w:rsidR="00C6331F" w14:paraId="0B22C97C" w14:textId="77777777" w:rsidTr="009D71DB">
        <w:tc>
          <w:tcPr>
            <w:tcW w:w="2549" w:type="dxa"/>
            <w:shd w:val="clear" w:color="auto" w:fill="auto"/>
          </w:tcPr>
          <w:p w14:paraId="1B3A3E9D" w14:textId="77777777" w:rsidR="00987274" w:rsidRPr="00987274" w:rsidRDefault="00000000" w:rsidP="00987274">
            <w:pPr>
              <w:rPr>
                <w:rFonts w:eastAsia="Calibri"/>
                <w:b/>
                <w:i/>
                <w:lang w:val="ru-RU" w:eastAsia="ru-RU"/>
              </w:rPr>
            </w:pPr>
            <w:r w:rsidRPr="00987274">
              <w:rPr>
                <w:rFonts w:eastAsia="Calibri"/>
                <w:b/>
                <w:i/>
                <w:lang w:val="ru-RU" w:eastAsia="ru-RU"/>
              </w:rPr>
              <w:t>Основание постановки:</w:t>
            </w:r>
          </w:p>
          <w:p w14:paraId="2480C1B6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личное заявление </w:t>
            </w:r>
          </w:p>
          <w:p w14:paraId="7A94313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 постановление территориального КДН и ЗП</w:t>
            </w:r>
          </w:p>
          <w:p w14:paraId="223008F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 направление ФКУ УИИ УФСИН России</w:t>
            </w:r>
          </w:p>
          <w:p w14:paraId="27D5597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*ходатайство учреждения здравоохранения</w:t>
            </w:r>
          </w:p>
        </w:tc>
        <w:tc>
          <w:tcPr>
            <w:tcW w:w="1505" w:type="dxa"/>
            <w:shd w:val="clear" w:color="auto" w:fill="auto"/>
          </w:tcPr>
          <w:p w14:paraId="3ED6846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6A2FAA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27с./63д.</w:t>
            </w:r>
          </w:p>
          <w:p w14:paraId="757797B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33с./53д.</w:t>
            </w:r>
          </w:p>
          <w:p w14:paraId="08040B4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E31FE8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EFF844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2B82407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EF07A7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462" w:type="dxa"/>
            <w:shd w:val="clear" w:color="auto" w:fill="auto"/>
          </w:tcPr>
          <w:p w14:paraId="2A95E6A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3BEE8A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24с./38д.</w:t>
            </w:r>
          </w:p>
          <w:p w14:paraId="5DEFB01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27с./44д.</w:t>
            </w:r>
          </w:p>
          <w:p w14:paraId="4F4384B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C479EA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9E204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749BCE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2E1CE9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6BBECE9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096ED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17с./39д.</w:t>
            </w:r>
          </w:p>
          <w:p w14:paraId="0EEE409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46с./92д.</w:t>
            </w:r>
          </w:p>
          <w:p w14:paraId="6530BED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A15293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8DB4C9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0172C3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4089D5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7987E3A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D352C1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12с./20д.</w:t>
            </w:r>
          </w:p>
          <w:p w14:paraId="2BEA92C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28с./51д.</w:t>
            </w:r>
          </w:p>
          <w:p w14:paraId="610DBD5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724FB9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0D55D1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4606DB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25E71E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104" w:type="dxa"/>
          </w:tcPr>
          <w:p w14:paraId="5C43A18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997806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80с./160д.</w:t>
            </w:r>
          </w:p>
          <w:p w14:paraId="342574D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134с./240д.</w:t>
            </w:r>
          </w:p>
          <w:p w14:paraId="1BFF2C6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75720E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496A55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2530AB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6CF338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5F9619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08C5C289" w14:textId="77777777" w:rsidTr="009D71DB">
        <w:tc>
          <w:tcPr>
            <w:tcW w:w="2549" w:type="dxa"/>
            <w:shd w:val="clear" w:color="auto" w:fill="auto"/>
          </w:tcPr>
          <w:p w14:paraId="509860C7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Снято семей</w:t>
            </w:r>
          </w:p>
          <w:p w14:paraId="00C59E1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*</w:t>
            </w:r>
            <w:r w:rsidRPr="00987274">
              <w:rPr>
                <w:rFonts w:eastAsia="Calibri"/>
                <w:lang w:val="ru-RU" w:eastAsia="ru-RU"/>
              </w:rPr>
              <w:t>неполные</w:t>
            </w:r>
          </w:p>
          <w:p w14:paraId="384FA6FC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*полные </w:t>
            </w:r>
          </w:p>
          <w:p w14:paraId="62C5F35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*МНС </w:t>
            </w:r>
          </w:p>
          <w:p w14:paraId="5F14C46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*приемные и замещающие        </w:t>
            </w:r>
          </w:p>
          <w:p w14:paraId="3ABF193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*с семьями, в которых несовершеннолетний ребенок находится в конфликте с законом</w:t>
            </w:r>
          </w:p>
          <w:p w14:paraId="5037AB4C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*семьи с родителями, ограниченными в родительских правах</w:t>
            </w:r>
          </w:p>
          <w:p w14:paraId="02B36BA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*семьи, родители, лишенные родительских прав</w:t>
            </w:r>
          </w:p>
          <w:p w14:paraId="3835FF3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*семьи с детьми-инвалидами </w:t>
            </w:r>
          </w:p>
          <w:p w14:paraId="0A8C01F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*семьи с низким уровнем дохода </w:t>
            </w:r>
          </w:p>
        </w:tc>
        <w:tc>
          <w:tcPr>
            <w:tcW w:w="1505" w:type="dxa"/>
            <w:shd w:val="clear" w:color="auto" w:fill="auto"/>
          </w:tcPr>
          <w:p w14:paraId="3834920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33с./62д.</w:t>
            </w:r>
          </w:p>
          <w:p w14:paraId="53D24DC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23с./39д.</w:t>
            </w:r>
          </w:p>
          <w:p w14:paraId="45FF09E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10с./23д.</w:t>
            </w:r>
          </w:p>
          <w:p w14:paraId="642C0D1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9с./29д.</w:t>
            </w:r>
          </w:p>
          <w:p w14:paraId="08FEA58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4с./8д.</w:t>
            </w:r>
          </w:p>
          <w:p w14:paraId="2C2065F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1F554C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6с./6д.</w:t>
            </w:r>
          </w:p>
          <w:p w14:paraId="6BC152A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28C586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D279CB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3B3EEB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0с./0д. </w:t>
            </w:r>
          </w:p>
          <w:p w14:paraId="68DA0BAB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  <w:p w14:paraId="0FFE7E8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147FD7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1D3BFE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376F76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5FE4AD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</w:t>
            </w:r>
          </w:p>
          <w:p w14:paraId="2789EFD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 </w:t>
            </w:r>
          </w:p>
          <w:p w14:paraId="71C243B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0с./0д. </w:t>
            </w:r>
          </w:p>
        </w:tc>
        <w:tc>
          <w:tcPr>
            <w:tcW w:w="1462" w:type="dxa"/>
            <w:shd w:val="clear" w:color="auto" w:fill="auto"/>
          </w:tcPr>
          <w:p w14:paraId="44ABFFE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37с./58д.</w:t>
            </w:r>
          </w:p>
          <w:p w14:paraId="1584D45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21с./27д.</w:t>
            </w:r>
          </w:p>
          <w:p w14:paraId="23D24FB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16с./31д.</w:t>
            </w:r>
          </w:p>
          <w:p w14:paraId="5648F7F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6с./20д.</w:t>
            </w:r>
          </w:p>
          <w:p w14:paraId="485DD2C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6с./9д.</w:t>
            </w:r>
          </w:p>
          <w:p w14:paraId="526C663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39A868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15с./15д.</w:t>
            </w:r>
          </w:p>
          <w:p w14:paraId="7A28B3F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68E499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BAA7E7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6C2C68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0с./0д. </w:t>
            </w:r>
          </w:p>
          <w:p w14:paraId="294698A3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  <w:p w14:paraId="145A613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A51013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1с./2д.</w:t>
            </w:r>
          </w:p>
          <w:p w14:paraId="40A9046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F19F62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05D64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</w:t>
            </w:r>
          </w:p>
          <w:p w14:paraId="04F9D83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 </w:t>
            </w:r>
          </w:p>
          <w:p w14:paraId="7FE8132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0533142A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43с./83д.</w:t>
            </w:r>
          </w:p>
          <w:p w14:paraId="139938D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23с./32д.</w:t>
            </w:r>
          </w:p>
          <w:p w14:paraId="7826890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20с./51д.</w:t>
            </w:r>
          </w:p>
          <w:p w14:paraId="796424E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12с./43д.</w:t>
            </w:r>
          </w:p>
          <w:p w14:paraId="11E90E96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1с./1д.</w:t>
            </w:r>
          </w:p>
          <w:p w14:paraId="34E1416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097972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16с./16д.</w:t>
            </w:r>
          </w:p>
          <w:p w14:paraId="128EF25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0F2A88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838F99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CCD1EC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422A63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04F515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DF13E6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AF45C6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B8A750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9B74BB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07E015E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AB50CC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0с.0д.</w:t>
            </w:r>
          </w:p>
        </w:tc>
        <w:tc>
          <w:tcPr>
            <w:tcW w:w="1351" w:type="dxa"/>
          </w:tcPr>
          <w:p w14:paraId="4EB7B0D7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60с./116д.</w:t>
            </w:r>
          </w:p>
          <w:p w14:paraId="780808A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37с./62д.</w:t>
            </w:r>
          </w:p>
          <w:p w14:paraId="674226F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23с./54д.</w:t>
            </w:r>
          </w:p>
          <w:p w14:paraId="6FDCF80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16с./58д.</w:t>
            </w:r>
          </w:p>
          <w:p w14:paraId="0B24879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7с./16д.</w:t>
            </w:r>
          </w:p>
          <w:p w14:paraId="1371FAA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6A8BF5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12с./15д.</w:t>
            </w:r>
          </w:p>
          <w:p w14:paraId="62C23A8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04D6FB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5C4A62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427607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5AB97F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2F161B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13F009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5906DA4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6F1AB5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046191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2с./3д.</w:t>
            </w:r>
          </w:p>
          <w:p w14:paraId="0C3E73E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2F072B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104" w:type="dxa"/>
          </w:tcPr>
          <w:p w14:paraId="6D6E2A4D" w14:textId="77777777" w:rsidR="00987274" w:rsidRPr="00987274" w:rsidRDefault="00000000" w:rsidP="00987274">
            <w:pPr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173с./319д.</w:t>
            </w:r>
          </w:p>
          <w:p w14:paraId="3659B8E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104с./160д.</w:t>
            </w:r>
          </w:p>
          <w:p w14:paraId="2B17ED6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69с./159д.</w:t>
            </w:r>
          </w:p>
          <w:p w14:paraId="4FFB870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43с./150д.</w:t>
            </w:r>
          </w:p>
          <w:p w14:paraId="7F78B02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18с./34д.</w:t>
            </w:r>
          </w:p>
          <w:p w14:paraId="540A850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29D8A7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49с./52д.</w:t>
            </w:r>
          </w:p>
          <w:p w14:paraId="60D526C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C3CB72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04BCC8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6F2441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729FEB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11E8C3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BF55DD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3с./5д.</w:t>
            </w:r>
          </w:p>
          <w:p w14:paraId="3F1CD3D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FF8EDA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BC1D8C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4с./9д.</w:t>
            </w:r>
          </w:p>
          <w:p w14:paraId="76A59A6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A21ABB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</w:tr>
      <w:tr w:rsidR="00C6331F" w14:paraId="71774395" w14:textId="77777777" w:rsidTr="009D71DB">
        <w:tc>
          <w:tcPr>
            <w:tcW w:w="2549" w:type="dxa"/>
            <w:shd w:val="clear" w:color="auto" w:fill="auto"/>
          </w:tcPr>
          <w:p w14:paraId="25C4AB95" w14:textId="77777777" w:rsidR="00987274" w:rsidRPr="00987274" w:rsidRDefault="00000000" w:rsidP="00987274">
            <w:pPr>
              <w:rPr>
                <w:rFonts w:eastAsia="Calibri"/>
                <w:b/>
                <w:i/>
                <w:lang w:val="ru-RU" w:eastAsia="ru-RU"/>
              </w:rPr>
            </w:pPr>
            <w:r w:rsidRPr="00987274">
              <w:rPr>
                <w:rFonts w:eastAsia="Calibri"/>
                <w:b/>
                <w:i/>
                <w:lang w:val="ru-RU" w:eastAsia="ru-RU"/>
              </w:rPr>
              <w:t>Основание снятия:</w:t>
            </w:r>
          </w:p>
          <w:p w14:paraId="04F7343F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*постановление территориального КДН и ЗП</w:t>
            </w:r>
          </w:p>
          <w:p w14:paraId="1A9C027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*в связи с выполнением мероприятий индивидуальной программы социального сопровождения семей </w:t>
            </w:r>
          </w:p>
          <w:p w14:paraId="6E1693AC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 xml:space="preserve">* со сменой места жительства семьи </w:t>
            </w:r>
          </w:p>
          <w:p w14:paraId="732C198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* со смертью одного родителя</w:t>
            </w:r>
          </w:p>
          <w:p w14:paraId="7DDC4D8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 достижение 18 летнего возраста </w:t>
            </w:r>
          </w:p>
          <w:p w14:paraId="0797D74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*в связи с нарушением условий договора </w:t>
            </w:r>
          </w:p>
          <w:p w14:paraId="672B0D38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*по иным причинам </w:t>
            </w:r>
          </w:p>
          <w:p w14:paraId="79A7074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*по личному заявлению </w:t>
            </w:r>
          </w:p>
        </w:tc>
        <w:tc>
          <w:tcPr>
            <w:tcW w:w="1505" w:type="dxa"/>
            <w:shd w:val="clear" w:color="auto" w:fill="auto"/>
          </w:tcPr>
          <w:p w14:paraId="17CF9BF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9E425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22с./42д.</w:t>
            </w:r>
          </w:p>
          <w:p w14:paraId="5C6402F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3D34F4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C95D09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10с./17д.</w:t>
            </w:r>
          </w:p>
          <w:p w14:paraId="7A70946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BFA72A2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  <w:p w14:paraId="620C9FA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95655C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024F03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4420F1D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EEA4F85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  <w:p w14:paraId="3DF984A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8638EC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0E694F6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917AD2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1C59CA3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BAF8A4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859A28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462" w:type="dxa"/>
            <w:shd w:val="clear" w:color="auto" w:fill="auto"/>
          </w:tcPr>
          <w:p w14:paraId="01BC3CB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D71995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25с./38д.</w:t>
            </w:r>
          </w:p>
          <w:p w14:paraId="7A13565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2E38AD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E52281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10с./16д.</w:t>
            </w:r>
          </w:p>
          <w:p w14:paraId="30D9710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0D1A529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  <w:p w14:paraId="25B9CF4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45228F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EFA78D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1с./3д.</w:t>
            </w:r>
          </w:p>
          <w:p w14:paraId="29FA227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C09646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  <w:p w14:paraId="0F5DCB9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C572EC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1с./1д.</w:t>
            </w:r>
          </w:p>
          <w:p w14:paraId="57AB3FF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FC2E517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2DB79D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8DD5EA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F85260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6211A47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9DEC6FD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37с./65д.</w:t>
            </w:r>
          </w:p>
          <w:p w14:paraId="5284B16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795851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E1ECB2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5с./17д.</w:t>
            </w:r>
          </w:p>
          <w:p w14:paraId="0E652357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909779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B3E353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C8CA33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A5EA18A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1с./1д.</w:t>
            </w:r>
          </w:p>
          <w:p w14:paraId="5B68114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26B00E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  <w:p w14:paraId="1E0F1F7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45363DB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4CEA857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C10482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77ADEDE4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68C343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2BBC33DE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351" w:type="dxa"/>
          </w:tcPr>
          <w:p w14:paraId="6E1E983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6C2B4F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32с./56д.</w:t>
            </w:r>
          </w:p>
          <w:p w14:paraId="16A58E73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8568B0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B20365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27с./56д.</w:t>
            </w:r>
          </w:p>
          <w:p w14:paraId="7DD1037D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67FBD7B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D950740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9440DD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2D4116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1с./4д.</w:t>
            </w:r>
          </w:p>
          <w:p w14:paraId="3CAB7E0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A0E601C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0с./0д.</w:t>
            </w:r>
          </w:p>
          <w:p w14:paraId="3489C0EE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23BB2B20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5E723B1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F520B1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97F74F9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59B76094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B00EBB9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  <w:tc>
          <w:tcPr>
            <w:tcW w:w="1104" w:type="dxa"/>
          </w:tcPr>
          <w:p w14:paraId="1D600FDF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94D94A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116с./201д.</w:t>
            </w:r>
          </w:p>
          <w:p w14:paraId="004BF4A8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CF5706C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EE6E38F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52с./106д.</w:t>
            </w:r>
          </w:p>
          <w:p w14:paraId="2AB4C4A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73E8530A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2C69ED2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08C79F4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D354698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lastRenderedPageBreak/>
              <w:t>4с./11д.</w:t>
            </w:r>
          </w:p>
          <w:p w14:paraId="2FE22816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1228990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3A827A01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A8F4C82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1с./1д.</w:t>
            </w:r>
          </w:p>
          <w:p w14:paraId="2676F06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3BF10C03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2966A735" w14:textId="77777777" w:rsidR="00987274" w:rsidRPr="00987274" w:rsidRDefault="00987274" w:rsidP="00987274">
            <w:pPr>
              <w:jc w:val="center"/>
              <w:rPr>
                <w:rFonts w:eastAsia="Calibri"/>
                <w:lang w:val="ru-RU" w:eastAsia="ru-RU"/>
              </w:rPr>
            </w:pPr>
          </w:p>
          <w:p w14:paraId="6229671B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  <w:p w14:paraId="69656241" w14:textId="77777777" w:rsidR="00987274" w:rsidRPr="00987274" w:rsidRDefault="00000000" w:rsidP="00987274">
            <w:pPr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0с./0д.</w:t>
            </w:r>
          </w:p>
        </w:tc>
      </w:tr>
    </w:tbl>
    <w:p w14:paraId="0768A185" w14:textId="77777777" w:rsidR="00987274" w:rsidRPr="00987274" w:rsidRDefault="00000000" w:rsidP="00987274">
      <w:pPr>
        <w:ind w:right="-57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на отчетный период:</w:t>
      </w:r>
    </w:p>
    <w:p w14:paraId="54091E7E" w14:textId="77777777" w:rsidR="00987274" w:rsidRPr="00987274" w:rsidRDefault="00000000" w:rsidP="00987274">
      <w:pPr>
        <w:ind w:firstLine="709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на службе сопровождения семей: 58с./89вз./123 детей</w:t>
      </w:r>
    </w:p>
    <w:p w14:paraId="7CE3A3EF" w14:textId="77777777" w:rsidR="00987274" w:rsidRPr="00987274" w:rsidRDefault="00000000" w:rsidP="00987274">
      <w:pPr>
        <w:ind w:firstLine="709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на профилактическом учете семей: 89с./119вз. /170 детей</w:t>
      </w:r>
    </w:p>
    <w:p w14:paraId="4414F1B3" w14:textId="77777777" w:rsidR="00987274" w:rsidRPr="00987274" w:rsidRDefault="00000000" w:rsidP="00987274">
      <w:pPr>
        <w:ind w:firstLine="709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- несовершеннолетние находящие в конфликте с законом – 75 детей </w:t>
      </w:r>
    </w:p>
    <w:p w14:paraId="72892CD3" w14:textId="77777777" w:rsidR="00987274" w:rsidRPr="00987274" w:rsidRDefault="00987274" w:rsidP="00987274">
      <w:pPr>
        <w:ind w:firstLine="709"/>
        <w:jc w:val="both"/>
        <w:rPr>
          <w:lang w:val="ru-RU" w:eastAsia="ru-RU"/>
        </w:rPr>
      </w:pPr>
    </w:p>
    <w:p w14:paraId="1389A1D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На основе межведомственного взаимодействия с органами системы профилактики Железнодорожного района, специалисты отделения регулярно организуют проведение рейдов (надомное </w:t>
      </w:r>
      <w:proofErr w:type="spellStart"/>
      <w:r w:rsidRPr="00987274">
        <w:rPr>
          <w:lang w:val="ru-RU" w:eastAsia="ru-RU"/>
        </w:rPr>
        <w:t>визитирование</w:t>
      </w:r>
      <w:proofErr w:type="spellEnd"/>
      <w:r w:rsidRPr="00987274">
        <w:rPr>
          <w:lang w:val="ru-RU" w:eastAsia="ru-RU"/>
        </w:rPr>
        <w:t>):</w:t>
      </w:r>
    </w:p>
    <w:p w14:paraId="2211E935" w14:textId="77777777" w:rsidR="00987274" w:rsidRPr="00987274" w:rsidRDefault="00987274" w:rsidP="00987274">
      <w:pPr>
        <w:ind w:firstLine="708"/>
        <w:jc w:val="both"/>
        <w:rPr>
          <w:lang w:val="ru-RU"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393"/>
        <w:gridCol w:w="1701"/>
        <w:gridCol w:w="1701"/>
        <w:gridCol w:w="3419"/>
      </w:tblGrid>
      <w:tr w:rsidR="00C6331F" w14:paraId="1065E600" w14:textId="77777777" w:rsidTr="009D71DB">
        <w:tc>
          <w:tcPr>
            <w:tcW w:w="392" w:type="dxa"/>
            <w:vMerge w:val="restart"/>
            <w:vAlign w:val="center"/>
          </w:tcPr>
          <w:p w14:paraId="242C49A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2393" w:type="dxa"/>
            <w:vMerge w:val="restart"/>
            <w:vAlign w:val="center"/>
          </w:tcPr>
          <w:p w14:paraId="52127CB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Межведомственное взаимодействие</w:t>
            </w:r>
          </w:p>
        </w:tc>
        <w:tc>
          <w:tcPr>
            <w:tcW w:w="6821" w:type="dxa"/>
            <w:gridSpan w:val="3"/>
          </w:tcPr>
          <w:p w14:paraId="2A4815CF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Охват</w:t>
            </w:r>
          </w:p>
          <w:p w14:paraId="2A79740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(количество рейдов/семей) </w:t>
            </w:r>
          </w:p>
        </w:tc>
      </w:tr>
      <w:tr w:rsidR="00C6331F" w14:paraId="099EC789" w14:textId="77777777" w:rsidTr="009D71DB">
        <w:trPr>
          <w:trHeight w:val="171"/>
        </w:trPr>
        <w:tc>
          <w:tcPr>
            <w:tcW w:w="392" w:type="dxa"/>
            <w:vMerge/>
          </w:tcPr>
          <w:p w14:paraId="30354838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2393" w:type="dxa"/>
            <w:vMerge/>
          </w:tcPr>
          <w:p w14:paraId="07206B5B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</w:tc>
        <w:tc>
          <w:tcPr>
            <w:tcW w:w="1701" w:type="dxa"/>
          </w:tcPr>
          <w:p w14:paraId="01C341D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 полугодие</w:t>
            </w:r>
          </w:p>
        </w:tc>
        <w:tc>
          <w:tcPr>
            <w:tcW w:w="1701" w:type="dxa"/>
          </w:tcPr>
          <w:p w14:paraId="3AC1053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 полугодие</w:t>
            </w:r>
          </w:p>
        </w:tc>
        <w:tc>
          <w:tcPr>
            <w:tcW w:w="3419" w:type="dxa"/>
          </w:tcPr>
          <w:p w14:paraId="19F2908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2023 год</w:t>
            </w:r>
          </w:p>
        </w:tc>
      </w:tr>
      <w:tr w:rsidR="00C6331F" w14:paraId="1D3A50CF" w14:textId="77777777" w:rsidTr="009D71DB">
        <w:trPr>
          <w:trHeight w:val="171"/>
        </w:trPr>
        <w:tc>
          <w:tcPr>
            <w:tcW w:w="392" w:type="dxa"/>
          </w:tcPr>
          <w:p w14:paraId="2B59935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2393" w:type="dxa"/>
          </w:tcPr>
          <w:p w14:paraId="2676F9EE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Члены КДН</w:t>
            </w:r>
          </w:p>
        </w:tc>
        <w:tc>
          <w:tcPr>
            <w:tcW w:w="1701" w:type="dxa"/>
            <w:vMerge w:val="restart"/>
          </w:tcPr>
          <w:p w14:paraId="3D5EDA3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10р.</w:t>
            </w:r>
          </w:p>
          <w:p w14:paraId="7AE5E65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85с./112вз./170д./</w:t>
            </w:r>
          </w:p>
          <w:p w14:paraId="60C17AB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645усл.</w:t>
            </w:r>
          </w:p>
        </w:tc>
        <w:tc>
          <w:tcPr>
            <w:tcW w:w="1701" w:type="dxa"/>
            <w:vMerge w:val="restart"/>
          </w:tcPr>
          <w:p w14:paraId="798D3E1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3р</w:t>
            </w:r>
          </w:p>
          <w:p w14:paraId="3A946F2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38с./49вз./77д./</w:t>
            </w:r>
          </w:p>
          <w:p w14:paraId="6B79AB0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128усл.</w:t>
            </w:r>
          </w:p>
        </w:tc>
        <w:tc>
          <w:tcPr>
            <w:tcW w:w="3419" w:type="dxa"/>
            <w:vMerge w:val="restart"/>
          </w:tcPr>
          <w:p w14:paraId="35A3D0D0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13р.</w:t>
            </w:r>
          </w:p>
          <w:p w14:paraId="688E934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123с./161вз./247д./773усл.</w:t>
            </w:r>
          </w:p>
          <w:p w14:paraId="40B5E5B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  <w:tr w:rsidR="00C6331F" w14:paraId="3D6B7FDD" w14:textId="77777777" w:rsidTr="009D71DB">
        <w:tc>
          <w:tcPr>
            <w:tcW w:w="392" w:type="dxa"/>
          </w:tcPr>
          <w:p w14:paraId="613AD8E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2393" w:type="dxa"/>
          </w:tcPr>
          <w:p w14:paraId="29A12A75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Инспектор ПДН</w:t>
            </w:r>
          </w:p>
        </w:tc>
        <w:tc>
          <w:tcPr>
            <w:tcW w:w="1701" w:type="dxa"/>
            <w:vMerge/>
          </w:tcPr>
          <w:p w14:paraId="26E697FB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1701" w:type="dxa"/>
            <w:vMerge/>
          </w:tcPr>
          <w:p w14:paraId="77614AF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3419" w:type="dxa"/>
            <w:vMerge/>
          </w:tcPr>
          <w:p w14:paraId="6A864E0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  <w:tr w:rsidR="00C6331F" w14:paraId="6B6E0933" w14:textId="77777777" w:rsidTr="009D71DB">
        <w:tc>
          <w:tcPr>
            <w:tcW w:w="392" w:type="dxa"/>
          </w:tcPr>
          <w:p w14:paraId="601512A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2393" w:type="dxa"/>
          </w:tcPr>
          <w:p w14:paraId="23799AEA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Социальный педагог</w:t>
            </w:r>
          </w:p>
        </w:tc>
        <w:tc>
          <w:tcPr>
            <w:tcW w:w="1701" w:type="dxa"/>
            <w:vMerge/>
          </w:tcPr>
          <w:p w14:paraId="0B38BB5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1701" w:type="dxa"/>
            <w:vMerge/>
          </w:tcPr>
          <w:p w14:paraId="1A785C51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3419" w:type="dxa"/>
            <w:vMerge/>
          </w:tcPr>
          <w:p w14:paraId="167A4321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  <w:tr w:rsidR="00C6331F" w14:paraId="69A6EB28" w14:textId="77777777" w:rsidTr="009D71DB">
        <w:tc>
          <w:tcPr>
            <w:tcW w:w="2785" w:type="dxa"/>
            <w:gridSpan w:val="2"/>
          </w:tcPr>
          <w:p w14:paraId="7763DCEA" w14:textId="77777777" w:rsidR="00987274" w:rsidRPr="00987274" w:rsidRDefault="00000000" w:rsidP="00987274">
            <w:pPr>
              <w:jc w:val="right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Итого:</w:t>
            </w:r>
          </w:p>
        </w:tc>
        <w:tc>
          <w:tcPr>
            <w:tcW w:w="1701" w:type="dxa"/>
          </w:tcPr>
          <w:p w14:paraId="4D1EF2B8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1701" w:type="dxa"/>
          </w:tcPr>
          <w:p w14:paraId="37526478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3419" w:type="dxa"/>
            <w:vMerge/>
          </w:tcPr>
          <w:p w14:paraId="6EE53173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</w:tbl>
    <w:p w14:paraId="43984A67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446B2856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Сведения о количестве информационных сообщений в рамках межведомственного взаимодействия: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2874"/>
        <w:gridCol w:w="1378"/>
        <w:gridCol w:w="1253"/>
        <w:gridCol w:w="1313"/>
        <w:gridCol w:w="1313"/>
        <w:gridCol w:w="923"/>
      </w:tblGrid>
      <w:tr w:rsidR="00C6331F" w14:paraId="3A5C7E30" w14:textId="77777777" w:rsidTr="009D71DB">
        <w:tc>
          <w:tcPr>
            <w:tcW w:w="517" w:type="dxa"/>
          </w:tcPr>
          <w:p w14:paraId="5DF739B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2874" w:type="dxa"/>
          </w:tcPr>
          <w:p w14:paraId="706D1BF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Учреждение</w:t>
            </w:r>
          </w:p>
        </w:tc>
        <w:tc>
          <w:tcPr>
            <w:tcW w:w="1378" w:type="dxa"/>
          </w:tcPr>
          <w:p w14:paraId="24D66BF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1кв.2023г</w:t>
            </w:r>
          </w:p>
        </w:tc>
        <w:tc>
          <w:tcPr>
            <w:tcW w:w="1253" w:type="dxa"/>
          </w:tcPr>
          <w:p w14:paraId="50F95E4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2кв.2023г</w:t>
            </w:r>
          </w:p>
        </w:tc>
        <w:tc>
          <w:tcPr>
            <w:tcW w:w="1313" w:type="dxa"/>
          </w:tcPr>
          <w:p w14:paraId="09A227A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3кв.2023г.</w:t>
            </w:r>
          </w:p>
        </w:tc>
        <w:tc>
          <w:tcPr>
            <w:tcW w:w="1313" w:type="dxa"/>
          </w:tcPr>
          <w:p w14:paraId="2CD7058F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4кв.2023г.</w:t>
            </w:r>
          </w:p>
        </w:tc>
        <w:tc>
          <w:tcPr>
            <w:tcW w:w="923" w:type="dxa"/>
          </w:tcPr>
          <w:p w14:paraId="4FFD100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2023г.</w:t>
            </w:r>
          </w:p>
        </w:tc>
      </w:tr>
      <w:tr w:rsidR="00C6331F" w14:paraId="3AAC962D" w14:textId="77777777" w:rsidTr="009D71DB">
        <w:tc>
          <w:tcPr>
            <w:tcW w:w="517" w:type="dxa"/>
          </w:tcPr>
          <w:p w14:paraId="0961C04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1.</w:t>
            </w:r>
          </w:p>
        </w:tc>
        <w:tc>
          <w:tcPr>
            <w:tcW w:w="2874" w:type="dxa"/>
          </w:tcPr>
          <w:p w14:paraId="0619DFD3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 КДН и ЗП Железнодорожного района:</w:t>
            </w:r>
          </w:p>
          <w:p w14:paraId="29AC6371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информация по семье</w:t>
            </w:r>
          </w:p>
          <w:p w14:paraId="556FABF5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отчет по постановлениям</w:t>
            </w:r>
          </w:p>
          <w:p w14:paraId="3824C1E7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индивидуальные программы</w:t>
            </w:r>
          </w:p>
        </w:tc>
        <w:tc>
          <w:tcPr>
            <w:tcW w:w="1378" w:type="dxa"/>
          </w:tcPr>
          <w:p w14:paraId="752F83F8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AE6C51E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4224EBD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</w:t>
            </w:r>
          </w:p>
          <w:p w14:paraId="1D7845B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</w:t>
            </w:r>
          </w:p>
          <w:p w14:paraId="2A17303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56A139F8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</w:tc>
        <w:tc>
          <w:tcPr>
            <w:tcW w:w="1253" w:type="dxa"/>
          </w:tcPr>
          <w:p w14:paraId="0239BB5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BD4765B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20CD700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</w:t>
            </w:r>
          </w:p>
          <w:p w14:paraId="044FADC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48</w:t>
            </w:r>
          </w:p>
          <w:p w14:paraId="7FC9D6E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D4707B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1313" w:type="dxa"/>
          </w:tcPr>
          <w:p w14:paraId="28FF7ADB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6C18DDC7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1100FA4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6D8F421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40</w:t>
            </w:r>
          </w:p>
          <w:p w14:paraId="2BE7A90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313" w:type="dxa"/>
          </w:tcPr>
          <w:p w14:paraId="714C336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35CE9A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E7CB9F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</w:t>
            </w:r>
          </w:p>
          <w:p w14:paraId="41F6C35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38</w:t>
            </w:r>
          </w:p>
          <w:p w14:paraId="32B1E58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923" w:type="dxa"/>
          </w:tcPr>
          <w:p w14:paraId="6DC074D1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B4E55E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742995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29</w:t>
            </w:r>
          </w:p>
          <w:p w14:paraId="3101ACA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134</w:t>
            </w:r>
          </w:p>
          <w:p w14:paraId="284A04F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</w:t>
            </w:r>
          </w:p>
        </w:tc>
      </w:tr>
      <w:tr w:rsidR="00C6331F" w14:paraId="180F3CE1" w14:textId="77777777" w:rsidTr="009D71DB">
        <w:tc>
          <w:tcPr>
            <w:tcW w:w="517" w:type="dxa"/>
          </w:tcPr>
          <w:p w14:paraId="0A0A032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3.</w:t>
            </w:r>
          </w:p>
        </w:tc>
        <w:tc>
          <w:tcPr>
            <w:tcW w:w="2874" w:type="dxa"/>
          </w:tcPr>
          <w:p w14:paraId="3D27E1F5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Информация в прокуратуру Железнодорожного района по несовершеннолетним</w:t>
            </w:r>
          </w:p>
        </w:tc>
        <w:tc>
          <w:tcPr>
            <w:tcW w:w="1378" w:type="dxa"/>
          </w:tcPr>
          <w:p w14:paraId="3E14585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53" w:type="dxa"/>
          </w:tcPr>
          <w:p w14:paraId="2D8D970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313" w:type="dxa"/>
          </w:tcPr>
          <w:p w14:paraId="2BE80C2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313" w:type="dxa"/>
          </w:tcPr>
          <w:p w14:paraId="00275D3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23" w:type="dxa"/>
          </w:tcPr>
          <w:p w14:paraId="012F8BB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</w:tr>
      <w:tr w:rsidR="00C6331F" w14:paraId="54151BA9" w14:textId="77777777" w:rsidTr="009D71DB">
        <w:tc>
          <w:tcPr>
            <w:tcW w:w="517" w:type="dxa"/>
          </w:tcPr>
          <w:p w14:paraId="1B9F465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4.</w:t>
            </w:r>
          </w:p>
        </w:tc>
        <w:tc>
          <w:tcPr>
            <w:tcW w:w="2874" w:type="dxa"/>
          </w:tcPr>
          <w:p w14:paraId="485A320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ОП «Железнодорожный»</w:t>
            </w:r>
          </w:p>
        </w:tc>
        <w:tc>
          <w:tcPr>
            <w:tcW w:w="1378" w:type="dxa"/>
          </w:tcPr>
          <w:p w14:paraId="473EEA4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1253" w:type="dxa"/>
          </w:tcPr>
          <w:p w14:paraId="53AE593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1313" w:type="dxa"/>
          </w:tcPr>
          <w:p w14:paraId="62A09DD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1313" w:type="dxa"/>
          </w:tcPr>
          <w:p w14:paraId="46D52B2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923" w:type="dxa"/>
          </w:tcPr>
          <w:p w14:paraId="7AE591B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</w:t>
            </w:r>
          </w:p>
        </w:tc>
      </w:tr>
      <w:tr w:rsidR="00C6331F" w14:paraId="10FDF14C" w14:textId="77777777" w:rsidTr="009D71DB">
        <w:tc>
          <w:tcPr>
            <w:tcW w:w="517" w:type="dxa"/>
          </w:tcPr>
          <w:p w14:paraId="48D3032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5.</w:t>
            </w:r>
          </w:p>
        </w:tc>
        <w:tc>
          <w:tcPr>
            <w:tcW w:w="2874" w:type="dxa"/>
          </w:tcPr>
          <w:p w14:paraId="622BCF9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ГБУ «Курганский </w:t>
            </w:r>
            <w:proofErr w:type="spellStart"/>
            <w:r w:rsidRPr="00987274">
              <w:rPr>
                <w:lang w:val="ru-RU" w:eastAsia="ru-RU"/>
              </w:rPr>
              <w:t>ЦСПСиД</w:t>
            </w:r>
            <w:proofErr w:type="spellEnd"/>
            <w:r w:rsidRPr="00987274">
              <w:rPr>
                <w:lang w:val="ru-RU" w:eastAsia="ru-RU"/>
              </w:rPr>
              <w:t>»</w:t>
            </w:r>
          </w:p>
        </w:tc>
        <w:tc>
          <w:tcPr>
            <w:tcW w:w="1378" w:type="dxa"/>
          </w:tcPr>
          <w:p w14:paraId="45C6F1E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253" w:type="dxa"/>
          </w:tcPr>
          <w:p w14:paraId="7C3BDB6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1F5DC5A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6B73940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23" w:type="dxa"/>
          </w:tcPr>
          <w:p w14:paraId="4C02582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</w:tr>
      <w:tr w:rsidR="00C6331F" w14:paraId="1E924F3F" w14:textId="77777777" w:rsidTr="009D71DB">
        <w:tc>
          <w:tcPr>
            <w:tcW w:w="517" w:type="dxa"/>
          </w:tcPr>
          <w:p w14:paraId="791EAB8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6.</w:t>
            </w:r>
          </w:p>
        </w:tc>
        <w:tc>
          <w:tcPr>
            <w:tcW w:w="2874" w:type="dxa"/>
          </w:tcPr>
          <w:p w14:paraId="28A644D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ГУСО НА КЦСОН </w:t>
            </w:r>
            <w:proofErr w:type="spellStart"/>
            <w:r w:rsidRPr="00987274">
              <w:rPr>
                <w:lang w:val="ru-RU" w:eastAsia="ru-RU"/>
              </w:rPr>
              <w:t>Заб.кр</w:t>
            </w:r>
            <w:proofErr w:type="spellEnd"/>
          </w:p>
        </w:tc>
        <w:tc>
          <w:tcPr>
            <w:tcW w:w="1378" w:type="dxa"/>
          </w:tcPr>
          <w:p w14:paraId="0DAC936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253" w:type="dxa"/>
          </w:tcPr>
          <w:p w14:paraId="309F83F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7296D21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1F06355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23" w:type="dxa"/>
          </w:tcPr>
          <w:p w14:paraId="4C38153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</w:tr>
      <w:tr w:rsidR="00C6331F" w14:paraId="0BF7675C" w14:textId="77777777" w:rsidTr="009D71DB">
        <w:tc>
          <w:tcPr>
            <w:tcW w:w="517" w:type="dxa"/>
          </w:tcPr>
          <w:p w14:paraId="6DF6F82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7.</w:t>
            </w:r>
          </w:p>
        </w:tc>
        <w:tc>
          <w:tcPr>
            <w:tcW w:w="2874" w:type="dxa"/>
          </w:tcPr>
          <w:p w14:paraId="369BE3D0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Отдел опеки и попечительства</w:t>
            </w:r>
          </w:p>
        </w:tc>
        <w:tc>
          <w:tcPr>
            <w:tcW w:w="1378" w:type="dxa"/>
          </w:tcPr>
          <w:p w14:paraId="157F7A0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</w:tc>
        <w:tc>
          <w:tcPr>
            <w:tcW w:w="1253" w:type="dxa"/>
          </w:tcPr>
          <w:p w14:paraId="5678513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</w:t>
            </w:r>
          </w:p>
        </w:tc>
        <w:tc>
          <w:tcPr>
            <w:tcW w:w="1313" w:type="dxa"/>
          </w:tcPr>
          <w:p w14:paraId="60D1083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1313" w:type="dxa"/>
          </w:tcPr>
          <w:p w14:paraId="4E361B1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</w:tc>
        <w:tc>
          <w:tcPr>
            <w:tcW w:w="923" w:type="dxa"/>
          </w:tcPr>
          <w:p w14:paraId="0CBB63F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18</w:t>
            </w:r>
          </w:p>
        </w:tc>
      </w:tr>
      <w:tr w:rsidR="00C6331F" w14:paraId="298C8C15" w14:textId="77777777" w:rsidTr="009D71DB">
        <w:tc>
          <w:tcPr>
            <w:tcW w:w="517" w:type="dxa"/>
          </w:tcPr>
          <w:p w14:paraId="2D44D95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8.</w:t>
            </w:r>
          </w:p>
        </w:tc>
        <w:tc>
          <w:tcPr>
            <w:tcW w:w="2874" w:type="dxa"/>
          </w:tcPr>
          <w:p w14:paraId="45538D51" w14:textId="77777777" w:rsidR="00987274" w:rsidRPr="00987274" w:rsidRDefault="00000000" w:rsidP="00987274">
            <w:pPr>
              <w:rPr>
                <w:lang w:val="ru-RU" w:eastAsia="ru-RU"/>
              </w:rPr>
            </w:pPr>
            <w:proofErr w:type="spellStart"/>
            <w:r w:rsidRPr="00987274">
              <w:rPr>
                <w:lang w:val="ru-RU" w:eastAsia="ru-RU"/>
              </w:rPr>
              <w:t>МТиСЗН</w:t>
            </w:r>
            <w:proofErr w:type="spellEnd"/>
          </w:p>
        </w:tc>
        <w:tc>
          <w:tcPr>
            <w:tcW w:w="1378" w:type="dxa"/>
          </w:tcPr>
          <w:p w14:paraId="31612FA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1253" w:type="dxa"/>
          </w:tcPr>
          <w:p w14:paraId="786EABC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1313" w:type="dxa"/>
          </w:tcPr>
          <w:p w14:paraId="48BFF5E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</w:t>
            </w:r>
          </w:p>
        </w:tc>
        <w:tc>
          <w:tcPr>
            <w:tcW w:w="1313" w:type="dxa"/>
          </w:tcPr>
          <w:p w14:paraId="0748D92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923" w:type="dxa"/>
          </w:tcPr>
          <w:p w14:paraId="10BFCF9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</w:t>
            </w:r>
          </w:p>
        </w:tc>
      </w:tr>
      <w:tr w:rsidR="00C6331F" w14:paraId="4F5B6953" w14:textId="77777777" w:rsidTr="009D71DB">
        <w:tc>
          <w:tcPr>
            <w:tcW w:w="517" w:type="dxa"/>
          </w:tcPr>
          <w:p w14:paraId="0FE6D78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9.</w:t>
            </w:r>
          </w:p>
        </w:tc>
        <w:tc>
          <w:tcPr>
            <w:tcW w:w="2874" w:type="dxa"/>
          </w:tcPr>
          <w:p w14:paraId="25E6031F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РЦ «Надежда»</w:t>
            </w:r>
          </w:p>
        </w:tc>
        <w:tc>
          <w:tcPr>
            <w:tcW w:w="1378" w:type="dxa"/>
          </w:tcPr>
          <w:p w14:paraId="041289E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1253" w:type="dxa"/>
          </w:tcPr>
          <w:p w14:paraId="5640AA3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313" w:type="dxa"/>
          </w:tcPr>
          <w:p w14:paraId="09CE2D1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45A5690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</w:t>
            </w:r>
          </w:p>
        </w:tc>
        <w:tc>
          <w:tcPr>
            <w:tcW w:w="923" w:type="dxa"/>
          </w:tcPr>
          <w:p w14:paraId="75BC2EC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</w:tc>
      </w:tr>
      <w:tr w:rsidR="00C6331F" w14:paraId="14750CFC" w14:textId="77777777" w:rsidTr="009D71DB">
        <w:tc>
          <w:tcPr>
            <w:tcW w:w="517" w:type="dxa"/>
          </w:tcPr>
          <w:p w14:paraId="00E477B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10.</w:t>
            </w:r>
          </w:p>
        </w:tc>
        <w:tc>
          <w:tcPr>
            <w:tcW w:w="2874" w:type="dxa"/>
          </w:tcPr>
          <w:p w14:paraId="57D048F1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ГУСО ВРЦН «Росинка»</w:t>
            </w:r>
          </w:p>
        </w:tc>
        <w:tc>
          <w:tcPr>
            <w:tcW w:w="1378" w:type="dxa"/>
          </w:tcPr>
          <w:p w14:paraId="6C8B339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253" w:type="dxa"/>
          </w:tcPr>
          <w:p w14:paraId="3348398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74D4812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176BB87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23" w:type="dxa"/>
          </w:tcPr>
          <w:p w14:paraId="1A8FA9E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</w:tr>
      <w:tr w:rsidR="00C6331F" w14:paraId="159B1D22" w14:textId="77777777" w:rsidTr="009D71DB">
        <w:tc>
          <w:tcPr>
            <w:tcW w:w="517" w:type="dxa"/>
          </w:tcPr>
          <w:p w14:paraId="697FD6C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>11.</w:t>
            </w:r>
          </w:p>
        </w:tc>
        <w:tc>
          <w:tcPr>
            <w:tcW w:w="2874" w:type="dxa"/>
          </w:tcPr>
          <w:p w14:paraId="685F186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Администрация </w:t>
            </w:r>
          </w:p>
        </w:tc>
        <w:tc>
          <w:tcPr>
            <w:tcW w:w="1378" w:type="dxa"/>
          </w:tcPr>
          <w:p w14:paraId="2337591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253" w:type="dxa"/>
          </w:tcPr>
          <w:p w14:paraId="1D62B4D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6EC1110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313" w:type="dxa"/>
          </w:tcPr>
          <w:p w14:paraId="7FB7CAE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23" w:type="dxa"/>
          </w:tcPr>
          <w:p w14:paraId="48EF0B8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</w:tr>
      <w:tr w:rsidR="00C6331F" w14:paraId="794FA484" w14:textId="77777777" w:rsidTr="009D71DB">
        <w:tc>
          <w:tcPr>
            <w:tcW w:w="517" w:type="dxa"/>
          </w:tcPr>
          <w:p w14:paraId="7AB94CF5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2874" w:type="dxa"/>
          </w:tcPr>
          <w:p w14:paraId="31CA484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Итого: </w:t>
            </w:r>
          </w:p>
        </w:tc>
        <w:tc>
          <w:tcPr>
            <w:tcW w:w="1378" w:type="dxa"/>
          </w:tcPr>
          <w:p w14:paraId="38433CE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40</w:t>
            </w:r>
          </w:p>
        </w:tc>
        <w:tc>
          <w:tcPr>
            <w:tcW w:w="1253" w:type="dxa"/>
          </w:tcPr>
          <w:p w14:paraId="06837E5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70</w:t>
            </w:r>
          </w:p>
        </w:tc>
        <w:tc>
          <w:tcPr>
            <w:tcW w:w="1313" w:type="dxa"/>
          </w:tcPr>
          <w:p w14:paraId="7D91EFE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54</w:t>
            </w:r>
          </w:p>
        </w:tc>
        <w:tc>
          <w:tcPr>
            <w:tcW w:w="1313" w:type="dxa"/>
          </w:tcPr>
          <w:p w14:paraId="62AE0C4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53</w:t>
            </w:r>
          </w:p>
        </w:tc>
        <w:tc>
          <w:tcPr>
            <w:tcW w:w="923" w:type="dxa"/>
          </w:tcPr>
          <w:p w14:paraId="4A1A9840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217</w:t>
            </w:r>
          </w:p>
        </w:tc>
      </w:tr>
    </w:tbl>
    <w:p w14:paraId="7F6750EA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Сведения о количестве установки противопожарных датчиков в рамках межведомственного взаимодействия: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843"/>
        <w:gridCol w:w="1701"/>
        <w:gridCol w:w="1950"/>
      </w:tblGrid>
      <w:tr w:rsidR="00C6331F" w14:paraId="09720B43" w14:textId="77777777" w:rsidTr="009D71DB">
        <w:tc>
          <w:tcPr>
            <w:tcW w:w="2235" w:type="dxa"/>
            <w:shd w:val="clear" w:color="auto" w:fill="auto"/>
          </w:tcPr>
          <w:p w14:paraId="39980FA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1кв.2023г</w:t>
            </w:r>
          </w:p>
        </w:tc>
        <w:tc>
          <w:tcPr>
            <w:tcW w:w="1842" w:type="dxa"/>
            <w:shd w:val="clear" w:color="auto" w:fill="auto"/>
          </w:tcPr>
          <w:p w14:paraId="199E44A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2кв.2023г</w:t>
            </w:r>
          </w:p>
        </w:tc>
        <w:tc>
          <w:tcPr>
            <w:tcW w:w="1843" w:type="dxa"/>
            <w:shd w:val="clear" w:color="auto" w:fill="auto"/>
          </w:tcPr>
          <w:p w14:paraId="67BB93B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3кв.2023г</w:t>
            </w:r>
          </w:p>
        </w:tc>
        <w:tc>
          <w:tcPr>
            <w:tcW w:w="1701" w:type="dxa"/>
            <w:shd w:val="clear" w:color="auto" w:fill="auto"/>
          </w:tcPr>
          <w:p w14:paraId="221F2C1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4кв.2023г</w:t>
            </w:r>
          </w:p>
        </w:tc>
        <w:tc>
          <w:tcPr>
            <w:tcW w:w="1950" w:type="dxa"/>
            <w:shd w:val="clear" w:color="auto" w:fill="auto"/>
          </w:tcPr>
          <w:p w14:paraId="20EB99A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2023г.</w:t>
            </w:r>
          </w:p>
        </w:tc>
      </w:tr>
      <w:tr w:rsidR="00C6331F" w14:paraId="7E60171F" w14:textId="77777777" w:rsidTr="009D71DB">
        <w:tc>
          <w:tcPr>
            <w:tcW w:w="2235" w:type="dxa"/>
            <w:shd w:val="clear" w:color="auto" w:fill="auto"/>
          </w:tcPr>
          <w:p w14:paraId="7726C54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i/>
                <w:lang w:val="ru-RU" w:eastAsia="ru-RU"/>
              </w:rPr>
              <w:t>Февраль</w:t>
            </w:r>
            <w:r w:rsidRPr="00987274">
              <w:rPr>
                <w:lang w:val="ru-RU" w:eastAsia="ru-RU"/>
              </w:rPr>
              <w:t xml:space="preserve"> 7с./12вз./22д.</w:t>
            </w:r>
          </w:p>
        </w:tc>
        <w:tc>
          <w:tcPr>
            <w:tcW w:w="1842" w:type="dxa"/>
            <w:shd w:val="clear" w:color="auto" w:fill="auto"/>
          </w:tcPr>
          <w:p w14:paraId="256B40FC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14:paraId="1EA8D7B2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E677A77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1950" w:type="dxa"/>
            <w:shd w:val="clear" w:color="auto" w:fill="auto"/>
          </w:tcPr>
          <w:p w14:paraId="72D206E9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</w:tr>
      <w:tr w:rsidR="00C6331F" w:rsidRPr="00DB4FB1" w14:paraId="77750682" w14:textId="77777777" w:rsidTr="009D71DB">
        <w:tc>
          <w:tcPr>
            <w:tcW w:w="2235" w:type="dxa"/>
            <w:shd w:val="clear" w:color="auto" w:fill="auto"/>
          </w:tcPr>
          <w:p w14:paraId="4763F17A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i/>
                <w:lang w:val="ru-RU" w:eastAsia="ru-RU"/>
              </w:rPr>
              <w:t>Всего:</w:t>
            </w:r>
            <w:r w:rsidRPr="00987274">
              <w:rPr>
                <w:lang w:val="ru-RU" w:eastAsia="ru-RU"/>
              </w:rPr>
              <w:t xml:space="preserve"> 7</w:t>
            </w:r>
            <w:r w:rsidRPr="00987274">
              <w:rPr>
                <w:b/>
                <w:lang w:val="ru-RU" w:eastAsia="ru-RU"/>
              </w:rPr>
              <w:t>с./12вз./22д./</w:t>
            </w:r>
          </w:p>
          <w:p w14:paraId="6033C0D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102усл.</w:t>
            </w:r>
          </w:p>
        </w:tc>
        <w:tc>
          <w:tcPr>
            <w:tcW w:w="1842" w:type="dxa"/>
            <w:shd w:val="clear" w:color="auto" w:fill="auto"/>
          </w:tcPr>
          <w:p w14:paraId="3C79EB0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Всего: 0</w:t>
            </w:r>
            <w:r w:rsidRPr="00987274">
              <w:rPr>
                <w:b/>
                <w:lang w:val="ru-RU" w:eastAsia="ru-RU"/>
              </w:rPr>
              <w:t>с./0вз./0д./0усл.</w:t>
            </w:r>
          </w:p>
        </w:tc>
        <w:tc>
          <w:tcPr>
            <w:tcW w:w="1843" w:type="dxa"/>
            <w:shd w:val="clear" w:color="auto" w:fill="auto"/>
          </w:tcPr>
          <w:p w14:paraId="2C3AF74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Всего: 0</w:t>
            </w:r>
            <w:r w:rsidRPr="00987274">
              <w:rPr>
                <w:b/>
                <w:lang w:val="ru-RU" w:eastAsia="ru-RU"/>
              </w:rPr>
              <w:t>с./0вз./0д./0усл.</w:t>
            </w:r>
          </w:p>
        </w:tc>
        <w:tc>
          <w:tcPr>
            <w:tcW w:w="1701" w:type="dxa"/>
            <w:shd w:val="clear" w:color="auto" w:fill="auto"/>
          </w:tcPr>
          <w:p w14:paraId="6D2C9F4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lang w:val="ru-RU" w:eastAsia="ru-RU"/>
              </w:rPr>
              <w:t>Всего: 0</w:t>
            </w:r>
            <w:r w:rsidRPr="00987274">
              <w:rPr>
                <w:b/>
                <w:lang w:val="ru-RU" w:eastAsia="ru-RU"/>
              </w:rPr>
              <w:t>с./0вз./0д./</w:t>
            </w:r>
          </w:p>
          <w:p w14:paraId="63E6594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0усл.</w:t>
            </w:r>
          </w:p>
        </w:tc>
        <w:tc>
          <w:tcPr>
            <w:tcW w:w="1950" w:type="dxa"/>
            <w:shd w:val="clear" w:color="auto" w:fill="auto"/>
          </w:tcPr>
          <w:p w14:paraId="16FAE7F6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lang w:val="ru-RU" w:eastAsia="ru-RU"/>
              </w:rPr>
              <w:t>Всего: 7</w:t>
            </w:r>
            <w:r w:rsidRPr="00987274">
              <w:rPr>
                <w:b/>
                <w:lang w:val="ru-RU" w:eastAsia="ru-RU"/>
              </w:rPr>
              <w:t>с./12вз./22д./</w:t>
            </w:r>
          </w:p>
          <w:p w14:paraId="32A1779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102усл.</w:t>
            </w:r>
          </w:p>
        </w:tc>
      </w:tr>
    </w:tbl>
    <w:p w14:paraId="5F87ADB3" w14:textId="77777777" w:rsidR="00987274" w:rsidRPr="00987274" w:rsidRDefault="00987274" w:rsidP="00987274">
      <w:pPr>
        <w:jc w:val="center"/>
        <w:rPr>
          <w:b/>
          <w:lang w:val="ru-RU" w:eastAsia="ru-RU"/>
        </w:rPr>
      </w:pPr>
    </w:p>
    <w:p w14:paraId="731F8B42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Работа со случаем: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277"/>
        <w:gridCol w:w="1333"/>
        <w:gridCol w:w="1418"/>
        <w:gridCol w:w="1417"/>
        <w:gridCol w:w="1418"/>
        <w:gridCol w:w="1559"/>
      </w:tblGrid>
      <w:tr w:rsidR="00C6331F" w14:paraId="56195D32" w14:textId="77777777" w:rsidTr="009D71DB">
        <w:tc>
          <w:tcPr>
            <w:tcW w:w="501" w:type="dxa"/>
          </w:tcPr>
          <w:p w14:paraId="1C2E5E0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№</w:t>
            </w:r>
          </w:p>
        </w:tc>
        <w:tc>
          <w:tcPr>
            <w:tcW w:w="2277" w:type="dxa"/>
          </w:tcPr>
          <w:p w14:paraId="39D9567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Вид оказанной помощи</w:t>
            </w:r>
          </w:p>
        </w:tc>
        <w:tc>
          <w:tcPr>
            <w:tcW w:w="7145" w:type="dxa"/>
            <w:gridSpan w:val="5"/>
          </w:tcPr>
          <w:p w14:paraId="61D6974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Охват</w:t>
            </w:r>
          </w:p>
          <w:p w14:paraId="0076514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количество семей /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</w:tr>
      <w:tr w:rsidR="00C6331F" w14:paraId="70752F7E" w14:textId="77777777" w:rsidTr="009D71DB">
        <w:tc>
          <w:tcPr>
            <w:tcW w:w="501" w:type="dxa"/>
          </w:tcPr>
          <w:p w14:paraId="261934C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  <w:tc>
          <w:tcPr>
            <w:tcW w:w="2277" w:type="dxa"/>
          </w:tcPr>
          <w:p w14:paraId="300ADE5C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1333" w:type="dxa"/>
          </w:tcPr>
          <w:p w14:paraId="2C01330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 полугодие 2023</w:t>
            </w:r>
          </w:p>
        </w:tc>
        <w:tc>
          <w:tcPr>
            <w:tcW w:w="1418" w:type="dxa"/>
          </w:tcPr>
          <w:p w14:paraId="450EA76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3кв.2023г</w:t>
            </w:r>
          </w:p>
          <w:p w14:paraId="5E39AFF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61FF5AF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</w:tc>
        <w:tc>
          <w:tcPr>
            <w:tcW w:w="1417" w:type="dxa"/>
          </w:tcPr>
          <w:p w14:paraId="732136C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 кв.2023г.</w:t>
            </w:r>
          </w:p>
        </w:tc>
        <w:tc>
          <w:tcPr>
            <w:tcW w:w="1418" w:type="dxa"/>
          </w:tcPr>
          <w:p w14:paraId="5C405CD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 полугодие</w:t>
            </w:r>
          </w:p>
          <w:p w14:paraId="2C35B1F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2023</w:t>
            </w:r>
          </w:p>
        </w:tc>
        <w:tc>
          <w:tcPr>
            <w:tcW w:w="1559" w:type="dxa"/>
          </w:tcPr>
          <w:p w14:paraId="22FA1E9D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2023год</w:t>
            </w:r>
          </w:p>
        </w:tc>
      </w:tr>
      <w:tr w:rsidR="00C6331F" w14:paraId="11B606A6" w14:textId="77777777" w:rsidTr="009D71DB">
        <w:trPr>
          <w:trHeight w:val="1127"/>
        </w:trPr>
        <w:tc>
          <w:tcPr>
            <w:tcW w:w="501" w:type="dxa"/>
          </w:tcPr>
          <w:p w14:paraId="5AABF965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1.</w:t>
            </w:r>
          </w:p>
        </w:tc>
        <w:tc>
          <w:tcPr>
            <w:tcW w:w="2277" w:type="dxa"/>
          </w:tcPr>
          <w:p w14:paraId="128B8504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содействие в оказание спонсорской помощи (продукты питания, вещи б/у, канцелярские наборы, школьная форма)</w:t>
            </w:r>
          </w:p>
        </w:tc>
        <w:tc>
          <w:tcPr>
            <w:tcW w:w="1333" w:type="dxa"/>
          </w:tcPr>
          <w:p w14:paraId="0D7A9E75" w14:textId="77777777" w:rsidR="00987274" w:rsidRPr="00987274" w:rsidRDefault="00987274" w:rsidP="00987274">
            <w:pPr>
              <w:spacing w:after="200"/>
              <w:jc w:val="center"/>
              <w:rPr>
                <w:lang w:val="ru-RU" w:eastAsia="ru-RU"/>
              </w:rPr>
            </w:pPr>
          </w:p>
          <w:p w14:paraId="341DA43B" w14:textId="77777777" w:rsidR="00987274" w:rsidRPr="00987274" w:rsidRDefault="00000000" w:rsidP="00987274">
            <w:pPr>
              <w:spacing w:after="200"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143с./</w:t>
            </w:r>
          </w:p>
          <w:p w14:paraId="703227F9" w14:textId="77777777" w:rsidR="00987274" w:rsidRPr="00987274" w:rsidRDefault="00000000" w:rsidP="00987274">
            <w:pPr>
              <w:spacing w:after="200"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279вз./418д</w:t>
            </w:r>
          </w:p>
          <w:p w14:paraId="4F3472AB" w14:textId="77777777" w:rsidR="00987274" w:rsidRPr="00987274" w:rsidRDefault="00000000" w:rsidP="00987274">
            <w:pPr>
              <w:spacing w:after="200"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1549усл.</w:t>
            </w:r>
          </w:p>
        </w:tc>
        <w:tc>
          <w:tcPr>
            <w:tcW w:w="1418" w:type="dxa"/>
            <w:vAlign w:val="center"/>
          </w:tcPr>
          <w:p w14:paraId="2A1FE3A9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152с./172вз./</w:t>
            </w:r>
          </w:p>
          <w:p w14:paraId="246DA68F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237д./</w:t>
            </w:r>
          </w:p>
          <w:p w14:paraId="1D9B7F76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425усл.</w:t>
            </w:r>
          </w:p>
        </w:tc>
        <w:tc>
          <w:tcPr>
            <w:tcW w:w="1417" w:type="dxa"/>
          </w:tcPr>
          <w:p w14:paraId="71759E9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852070F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DE59C3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CA60A8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89с./96вз./</w:t>
            </w:r>
          </w:p>
          <w:p w14:paraId="48EE80C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136д./</w:t>
            </w:r>
          </w:p>
          <w:p w14:paraId="00CF6B2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232усл.</w:t>
            </w:r>
          </w:p>
          <w:p w14:paraId="304E5943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</w:tc>
        <w:tc>
          <w:tcPr>
            <w:tcW w:w="1418" w:type="dxa"/>
          </w:tcPr>
          <w:p w14:paraId="48C32B9E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26D2E4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195C5F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241с./</w:t>
            </w:r>
          </w:p>
          <w:p w14:paraId="59D882F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268вз./</w:t>
            </w:r>
          </w:p>
          <w:p w14:paraId="62249C8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373д./</w:t>
            </w:r>
          </w:p>
          <w:p w14:paraId="3196221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657усл.</w:t>
            </w:r>
          </w:p>
        </w:tc>
        <w:tc>
          <w:tcPr>
            <w:tcW w:w="1559" w:type="dxa"/>
          </w:tcPr>
          <w:p w14:paraId="67A5A80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92C548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4B2E70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384с./547вз.</w:t>
            </w:r>
          </w:p>
          <w:p w14:paraId="2E54DAC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791д./2206усл</w:t>
            </w:r>
          </w:p>
          <w:p w14:paraId="085A77E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  <w:tr w:rsidR="00C6331F" w14:paraId="347DDC7C" w14:textId="77777777" w:rsidTr="009D71DB">
        <w:tc>
          <w:tcPr>
            <w:tcW w:w="501" w:type="dxa"/>
          </w:tcPr>
          <w:p w14:paraId="0F29D737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2.</w:t>
            </w:r>
          </w:p>
        </w:tc>
        <w:tc>
          <w:tcPr>
            <w:tcW w:w="2277" w:type="dxa"/>
          </w:tcPr>
          <w:p w14:paraId="53320257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Пункт проката до 3-х лет</w:t>
            </w:r>
          </w:p>
        </w:tc>
        <w:tc>
          <w:tcPr>
            <w:tcW w:w="1333" w:type="dxa"/>
          </w:tcPr>
          <w:p w14:paraId="4090A7A3" w14:textId="77777777" w:rsidR="00987274" w:rsidRPr="00987274" w:rsidRDefault="00000000" w:rsidP="00987274">
            <w:pPr>
              <w:spacing w:after="200"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</w:t>
            </w:r>
          </w:p>
          <w:p w14:paraId="087BDE80" w14:textId="77777777" w:rsidR="00987274" w:rsidRPr="00987274" w:rsidRDefault="00000000" w:rsidP="00987274">
            <w:pPr>
              <w:spacing w:after="200"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0усл.</w:t>
            </w:r>
          </w:p>
        </w:tc>
        <w:tc>
          <w:tcPr>
            <w:tcW w:w="1418" w:type="dxa"/>
            <w:vAlign w:val="center"/>
          </w:tcPr>
          <w:p w14:paraId="1313968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</w:t>
            </w:r>
          </w:p>
          <w:p w14:paraId="7181FA6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0усл.</w:t>
            </w:r>
          </w:p>
        </w:tc>
        <w:tc>
          <w:tcPr>
            <w:tcW w:w="1417" w:type="dxa"/>
          </w:tcPr>
          <w:p w14:paraId="227020F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</w:t>
            </w:r>
          </w:p>
          <w:p w14:paraId="42ACFAE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0усл.</w:t>
            </w:r>
          </w:p>
        </w:tc>
        <w:tc>
          <w:tcPr>
            <w:tcW w:w="1418" w:type="dxa"/>
          </w:tcPr>
          <w:p w14:paraId="0121FD4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</w:t>
            </w:r>
          </w:p>
          <w:p w14:paraId="0FFD8D3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0усл</w:t>
            </w:r>
          </w:p>
        </w:tc>
        <w:tc>
          <w:tcPr>
            <w:tcW w:w="1559" w:type="dxa"/>
          </w:tcPr>
          <w:p w14:paraId="0D1E5DD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0с./0вз./0д./</w:t>
            </w:r>
          </w:p>
          <w:p w14:paraId="610268D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0усл</w:t>
            </w:r>
          </w:p>
        </w:tc>
      </w:tr>
      <w:tr w:rsidR="00C6331F" w14:paraId="5F25A60F" w14:textId="77777777" w:rsidTr="009D71DB">
        <w:tc>
          <w:tcPr>
            <w:tcW w:w="501" w:type="dxa"/>
          </w:tcPr>
          <w:p w14:paraId="5B805C4F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</w:tc>
        <w:tc>
          <w:tcPr>
            <w:tcW w:w="2277" w:type="dxa"/>
          </w:tcPr>
          <w:p w14:paraId="666225AD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Итого: </w:t>
            </w:r>
          </w:p>
        </w:tc>
        <w:tc>
          <w:tcPr>
            <w:tcW w:w="1333" w:type="dxa"/>
          </w:tcPr>
          <w:p w14:paraId="5E4C5C06" w14:textId="77777777" w:rsidR="00987274" w:rsidRPr="00987274" w:rsidRDefault="00000000" w:rsidP="00987274">
            <w:pPr>
              <w:spacing w:after="200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143с./279вз/418д./1549ус</w:t>
            </w:r>
          </w:p>
        </w:tc>
        <w:tc>
          <w:tcPr>
            <w:tcW w:w="1418" w:type="dxa"/>
            <w:vAlign w:val="center"/>
          </w:tcPr>
          <w:p w14:paraId="32734DE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50с./81вз./143д./698усл.</w:t>
            </w:r>
          </w:p>
        </w:tc>
        <w:tc>
          <w:tcPr>
            <w:tcW w:w="1417" w:type="dxa"/>
          </w:tcPr>
          <w:p w14:paraId="0C7FD30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89с./96вз./</w:t>
            </w:r>
          </w:p>
          <w:p w14:paraId="1ECFC46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136д./232усл.</w:t>
            </w:r>
          </w:p>
        </w:tc>
        <w:tc>
          <w:tcPr>
            <w:tcW w:w="1418" w:type="dxa"/>
          </w:tcPr>
          <w:p w14:paraId="23AD9B5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241с./268вз.  373д./657усл.</w:t>
            </w:r>
          </w:p>
        </w:tc>
        <w:tc>
          <w:tcPr>
            <w:tcW w:w="1559" w:type="dxa"/>
          </w:tcPr>
          <w:p w14:paraId="562D849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384с./547вз.</w:t>
            </w:r>
          </w:p>
          <w:p w14:paraId="2B43835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791д./2206усл</w:t>
            </w:r>
          </w:p>
          <w:p w14:paraId="5812AA8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</w:tc>
      </w:tr>
    </w:tbl>
    <w:p w14:paraId="42606830" w14:textId="77777777" w:rsidR="00987274" w:rsidRPr="00987274" w:rsidRDefault="00987274" w:rsidP="00987274">
      <w:pPr>
        <w:rPr>
          <w:b/>
          <w:lang w:val="ru-RU" w:eastAsia="ru-RU"/>
        </w:rPr>
      </w:pPr>
    </w:p>
    <w:p w14:paraId="0789D202" w14:textId="77777777" w:rsidR="00987274" w:rsidRPr="00987274" w:rsidRDefault="00987274" w:rsidP="00987274">
      <w:pPr>
        <w:rPr>
          <w:b/>
          <w:lang w:val="ru-RU" w:eastAsia="ru-RU"/>
        </w:rPr>
      </w:pPr>
    </w:p>
    <w:p w14:paraId="4D4A3EAA" w14:textId="77777777" w:rsidR="00987274" w:rsidRPr="00987274" w:rsidRDefault="00000000" w:rsidP="00987274">
      <w:pPr>
        <w:jc w:val="center"/>
        <w:rPr>
          <w:lang w:val="ru-RU" w:eastAsia="ru-RU"/>
        </w:rPr>
      </w:pPr>
      <w:r w:rsidRPr="00987274">
        <w:rPr>
          <w:b/>
          <w:lang w:val="ru-RU" w:eastAsia="ru-RU"/>
        </w:rPr>
        <w:t>4. Профилактика безнадзорности и правонарушений</w:t>
      </w:r>
      <w:r w:rsidRPr="00987274">
        <w:rPr>
          <w:lang w:val="ru-RU" w:eastAsia="ru-RU"/>
        </w:rPr>
        <w:t xml:space="preserve"> </w:t>
      </w:r>
    </w:p>
    <w:p w14:paraId="3452D27B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На профилактическом учёте в отделении по работе с семьями, имеющими детей ГУСО ЧКЦСОН «Берегиня» Забайкальского края состоят несовершеннолетние:</w:t>
      </w:r>
    </w:p>
    <w:p w14:paraId="6861808A" w14:textId="77777777" w:rsidR="00987274" w:rsidRPr="00987274" w:rsidRDefault="00987274" w:rsidP="00987274">
      <w:pPr>
        <w:ind w:firstLine="708"/>
        <w:jc w:val="both"/>
        <w:rPr>
          <w:lang w:val="ru-RU" w:eastAsia="ru-RU"/>
        </w:rPr>
      </w:pPr>
    </w:p>
    <w:tbl>
      <w:tblPr>
        <w:tblW w:w="97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992"/>
        <w:gridCol w:w="992"/>
        <w:gridCol w:w="1143"/>
        <w:gridCol w:w="1021"/>
        <w:gridCol w:w="998"/>
      </w:tblGrid>
      <w:tr w:rsidR="00C6331F" w14:paraId="78097E29" w14:textId="77777777" w:rsidTr="009D71DB">
        <w:tc>
          <w:tcPr>
            <w:tcW w:w="4613" w:type="dxa"/>
          </w:tcPr>
          <w:p w14:paraId="7F8D0F63" w14:textId="77777777" w:rsidR="00987274" w:rsidRPr="00987274" w:rsidRDefault="00000000" w:rsidP="00987274">
            <w:pPr>
              <w:jc w:val="center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категория</w:t>
            </w:r>
          </w:p>
        </w:tc>
        <w:tc>
          <w:tcPr>
            <w:tcW w:w="992" w:type="dxa"/>
            <w:vAlign w:val="center"/>
          </w:tcPr>
          <w:p w14:paraId="6194405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на</w:t>
            </w:r>
          </w:p>
          <w:p w14:paraId="0F7497A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01.01.23</w:t>
            </w:r>
          </w:p>
        </w:tc>
        <w:tc>
          <w:tcPr>
            <w:tcW w:w="992" w:type="dxa"/>
            <w:vAlign w:val="center"/>
          </w:tcPr>
          <w:p w14:paraId="06E9CF6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на 01.04.23</w:t>
            </w:r>
          </w:p>
        </w:tc>
        <w:tc>
          <w:tcPr>
            <w:tcW w:w="1143" w:type="dxa"/>
            <w:vAlign w:val="center"/>
          </w:tcPr>
          <w:p w14:paraId="52C6B36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на 01.07.23</w:t>
            </w:r>
          </w:p>
        </w:tc>
        <w:tc>
          <w:tcPr>
            <w:tcW w:w="1021" w:type="dxa"/>
            <w:vAlign w:val="center"/>
          </w:tcPr>
          <w:p w14:paraId="2BDD627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на 01.10.23</w:t>
            </w:r>
          </w:p>
        </w:tc>
        <w:tc>
          <w:tcPr>
            <w:tcW w:w="998" w:type="dxa"/>
          </w:tcPr>
          <w:p w14:paraId="6717463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 </w:t>
            </w:r>
            <w:r w:rsidRPr="00987274">
              <w:rPr>
                <w:b/>
                <w:lang w:eastAsia="ru-RU"/>
              </w:rPr>
              <w:t>IV</w:t>
            </w:r>
            <w:r w:rsidRPr="00987274">
              <w:rPr>
                <w:b/>
                <w:lang w:val="ru-RU" w:eastAsia="ru-RU"/>
              </w:rPr>
              <w:t xml:space="preserve"> кв.</w:t>
            </w:r>
          </w:p>
          <w:p w14:paraId="02EDCE2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2023г.</w:t>
            </w:r>
          </w:p>
        </w:tc>
      </w:tr>
      <w:tr w:rsidR="00C6331F" w14:paraId="3CE28D42" w14:textId="77777777" w:rsidTr="009D71DB">
        <w:tc>
          <w:tcPr>
            <w:tcW w:w="6597" w:type="dxa"/>
            <w:gridSpan w:val="3"/>
            <w:shd w:val="clear" w:color="auto" w:fill="BFBFBF"/>
          </w:tcPr>
          <w:p w14:paraId="1F39D14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1143" w:type="dxa"/>
            <w:shd w:val="clear" w:color="auto" w:fill="BFBFBF"/>
          </w:tcPr>
          <w:p w14:paraId="081D5374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1021" w:type="dxa"/>
            <w:shd w:val="clear" w:color="auto" w:fill="BFBFBF"/>
          </w:tcPr>
          <w:p w14:paraId="68173C64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  <w:tc>
          <w:tcPr>
            <w:tcW w:w="998" w:type="dxa"/>
            <w:shd w:val="clear" w:color="auto" w:fill="BFBFBF"/>
          </w:tcPr>
          <w:p w14:paraId="5E74AB75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  <w:tr w:rsidR="00C6331F" w14:paraId="212B5866" w14:textId="77777777" w:rsidTr="009D71DB">
        <w:tc>
          <w:tcPr>
            <w:tcW w:w="4613" w:type="dxa"/>
          </w:tcPr>
          <w:p w14:paraId="5A51EA1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Всего на учете</w:t>
            </w:r>
            <w:r w:rsidRPr="00987274">
              <w:rPr>
                <w:lang w:val="ru-RU" w:eastAsia="ru-RU"/>
              </w:rPr>
              <w:t xml:space="preserve"> несовершеннолетних, в т.ч.:</w:t>
            </w:r>
          </w:p>
        </w:tc>
        <w:tc>
          <w:tcPr>
            <w:tcW w:w="992" w:type="dxa"/>
          </w:tcPr>
          <w:p w14:paraId="138DD79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</w:t>
            </w:r>
          </w:p>
        </w:tc>
        <w:tc>
          <w:tcPr>
            <w:tcW w:w="992" w:type="dxa"/>
          </w:tcPr>
          <w:p w14:paraId="4394528F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</w:t>
            </w:r>
          </w:p>
        </w:tc>
        <w:tc>
          <w:tcPr>
            <w:tcW w:w="1143" w:type="dxa"/>
          </w:tcPr>
          <w:p w14:paraId="2C30133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8</w:t>
            </w:r>
          </w:p>
        </w:tc>
        <w:tc>
          <w:tcPr>
            <w:tcW w:w="1021" w:type="dxa"/>
          </w:tcPr>
          <w:p w14:paraId="4B5DE19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</w:t>
            </w:r>
          </w:p>
        </w:tc>
        <w:tc>
          <w:tcPr>
            <w:tcW w:w="998" w:type="dxa"/>
          </w:tcPr>
          <w:p w14:paraId="6BA4826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</w:t>
            </w:r>
          </w:p>
        </w:tc>
      </w:tr>
      <w:tr w:rsidR="00C6331F" w14:paraId="7AD43157" w14:textId="77777777" w:rsidTr="009D71DB">
        <w:tc>
          <w:tcPr>
            <w:tcW w:w="4613" w:type="dxa"/>
          </w:tcPr>
          <w:p w14:paraId="16EB16B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proofErr w:type="spellStart"/>
            <w:r w:rsidRPr="00987274">
              <w:rPr>
                <w:b/>
                <w:i/>
                <w:lang w:val="ru-RU" w:eastAsia="ru-RU"/>
              </w:rPr>
              <w:t>Спец.категория</w:t>
            </w:r>
            <w:proofErr w:type="spellEnd"/>
            <w:r w:rsidRPr="00987274">
              <w:rPr>
                <w:b/>
                <w:i/>
                <w:lang w:val="ru-RU" w:eastAsia="ru-RU"/>
              </w:rPr>
              <w:t>, в т.ч.</w:t>
            </w:r>
            <w:r w:rsidRPr="00987274">
              <w:rPr>
                <w:lang w:val="ru-RU" w:eastAsia="ru-RU"/>
              </w:rPr>
              <w:t>:</w:t>
            </w:r>
          </w:p>
          <w:p w14:paraId="53D29C1B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условно-осужденных,</w:t>
            </w:r>
          </w:p>
          <w:p w14:paraId="51BB91CC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вернувшихся из мест лишения свободы либо учреждений закрытого типа,</w:t>
            </w:r>
          </w:p>
          <w:p w14:paraId="23D51EB8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 применением мер принудительного воспитательного воздействия,</w:t>
            </w:r>
          </w:p>
          <w:p w14:paraId="420849FE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применение к выполнению </w:t>
            </w:r>
            <w:r w:rsidRPr="00987274">
              <w:rPr>
                <w:lang w:val="ru-RU" w:eastAsia="ru-RU"/>
              </w:rPr>
              <w:lastRenderedPageBreak/>
              <w:t>обязательных работ,</w:t>
            </w:r>
          </w:p>
          <w:p w14:paraId="530B643F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состоящие на наркологическом  учете</w:t>
            </w:r>
            <w:r w:rsidRPr="00987274">
              <w:rPr>
                <w:rFonts w:ascii="Calibri" w:hAnsi="Calibri" w:cs="Calibri"/>
                <w:lang w:val="ru-RU" w:eastAsia="ru-RU"/>
              </w:rPr>
              <w:t xml:space="preserve"> </w:t>
            </w:r>
          </w:p>
        </w:tc>
        <w:tc>
          <w:tcPr>
            <w:tcW w:w="992" w:type="dxa"/>
          </w:tcPr>
          <w:p w14:paraId="7711AFF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lastRenderedPageBreak/>
              <w:t>7</w:t>
            </w:r>
          </w:p>
          <w:p w14:paraId="7C98397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76E2A1C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F64B3F1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0558195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1FD1E585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525EE5E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1DA68671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1880676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110AD54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  <w:p w14:paraId="67A49A8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30C8D41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237CF575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0BE15C7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5FA48489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457D770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794C19A9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77816B9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143" w:type="dxa"/>
          </w:tcPr>
          <w:p w14:paraId="3B09822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8</w:t>
            </w:r>
          </w:p>
          <w:p w14:paraId="76D30D9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  <w:p w14:paraId="19BCA07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7464A39C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53E5823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</w:t>
            </w:r>
          </w:p>
          <w:p w14:paraId="26C18393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68E1611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</w:t>
            </w:r>
          </w:p>
          <w:p w14:paraId="29567C29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75E5EB5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1021" w:type="dxa"/>
          </w:tcPr>
          <w:p w14:paraId="1082362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</w:t>
            </w:r>
          </w:p>
          <w:p w14:paraId="6E64765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1F1DEC3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9FAA09D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EF0833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6BE5FF0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175EF6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546F5635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E4B03D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98" w:type="dxa"/>
          </w:tcPr>
          <w:p w14:paraId="2EDF787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4E1C745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34A93AE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B447F7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DDAB4C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7A55E0C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B9D0BD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62DBC69D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45F65E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</w:tr>
      <w:tr w:rsidR="00C6331F" w14:paraId="026893A4" w14:textId="77777777" w:rsidTr="009D71DB">
        <w:tc>
          <w:tcPr>
            <w:tcW w:w="4613" w:type="dxa"/>
          </w:tcPr>
          <w:p w14:paraId="3975D72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Поставлено на учет</w:t>
            </w:r>
            <w:r w:rsidRPr="00987274">
              <w:rPr>
                <w:lang w:val="ru-RU" w:eastAsia="ru-RU"/>
              </w:rPr>
              <w:t xml:space="preserve"> несовершеннолетних, в т.ч.:</w:t>
            </w:r>
          </w:p>
        </w:tc>
        <w:tc>
          <w:tcPr>
            <w:tcW w:w="992" w:type="dxa"/>
          </w:tcPr>
          <w:p w14:paraId="78CCF43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</w:tc>
        <w:tc>
          <w:tcPr>
            <w:tcW w:w="992" w:type="dxa"/>
          </w:tcPr>
          <w:p w14:paraId="69C219D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</w:tc>
        <w:tc>
          <w:tcPr>
            <w:tcW w:w="1143" w:type="dxa"/>
          </w:tcPr>
          <w:p w14:paraId="5666B6C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</w:t>
            </w:r>
          </w:p>
        </w:tc>
        <w:tc>
          <w:tcPr>
            <w:tcW w:w="1021" w:type="dxa"/>
          </w:tcPr>
          <w:p w14:paraId="3D7FEB4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998" w:type="dxa"/>
          </w:tcPr>
          <w:p w14:paraId="6F71F8F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</w:tr>
      <w:tr w:rsidR="00C6331F" w14:paraId="06533966" w14:textId="77777777" w:rsidTr="009D71DB">
        <w:tc>
          <w:tcPr>
            <w:tcW w:w="4613" w:type="dxa"/>
          </w:tcPr>
          <w:p w14:paraId="00F4BCB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proofErr w:type="spellStart"/>
            <w:r w:rsidRPr="00987274">
              <w:rPr>
                <w:b/>
                <w:i/>
                <w:lang w:val="ru-RU" w:eastAsia="ru-RU"/>
              </w:rPr>
              <w:t>Спец.категория</w:t>
            </w:r>
            <w:proofErr w:type="spellEnd"/>
            <w:r w:rsidRPr="00987274">
              <w:rPr>
                <w:b/>
                <w:i/>
                <w:lang w:val="ru-RU" w:eastAsia="ru-RU"/>
              </w:rPr>
              <w:t>, в т.ч.</w:t>
            </w:r>
            <w:r w:rsidRPr="00987274">
              <w:rPr>
                <w:lang w:val="ru-RU" w:eastAsia="ru-RU"/>
              </w:rPr>
              <w:t>:</w:t>
            </w:r>
          </w:p>
          <w:p w14:paraId="47F98769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условно-осужденных,</w:t>
            </w:r>
          </w:p>
          <w:p w14:paraId="4ACCB56F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вернувшихся из мест лишения свободы либо учреждений закрытого типа,</w:t>
            </w:r>
          </w:p>
          <w:p w14:paraId="2A593872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 применением мер принудительного воспитательного воздействия,</w:t>
            </w:r>
          </w:p>
          <w:p w14:paraId="3BD72E14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применение к выполнению обязательных работ,</w:t>
            </w:r>
          </w:p>
          <w:p w14:paraId="490F85BD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состоящие на наркологическом  учете.</w:t>
            </w:r>
          </w:p>
        </w:tc>
        <w:tc>
          <w:tcPr>
            <w:tcW w:w="992" w:type="dxa"/>
          </w:tcPr>
          <w:p w14:paraId="738A80A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237623B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0645F5C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4F2D79E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334699B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6831E93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5F38D03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219957AE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2C5657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39D1282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27FDDE9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1514E2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730EFD6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6B6DB64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6AF61A2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E56471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4EF175F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046C13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143" w:type="dxa"/>
          </w:tcPr>
          <w:p w14:paraId="556F684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</w:t>
            </w:r>
          </w:p>
          <w:p w14:paraId="2E00F51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75C83AA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1D7E8F01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1B40E2B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23468004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62A9E4C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</w:t>
            </w:r>
          </w:p>
          <w:p w14:paraId="2AB9AF02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307BB2F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1021" w:type="dxa"/>
          </w:tcPr>
          <w:p w14:paraId="148DCCB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1EF3E65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0DD8919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48561C9B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2A943C7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13E0E9D1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3676B41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02E6D269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6C22BEA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998" w:type="dxa"/>
          </w:tcPr>
          <w:p w14:paraId="0BF871C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5317B6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657899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7462CA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A2C422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EF3E96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E4DF69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FF93D4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7B1428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</w:tr>
      <w:tr w:rsidR="00C6331F" w14:paraId="783C0154" w14:textId="77777777" w:rsidTr="009D71DB">
        <w:tc>
          <w:tcPr>
            <w:tcW w:w="4613" w:type="dxa"/>
          </w:tcPr>
          <w:p w14:paraId="41CDC28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Снято с учета</w:t>
            </w:r>
            <w:r w:rsidRPr="00987274">
              <w:rPr>
                <w:lang w:val="ru-RU" w:eastAsia="ru-RU"/>
              </w:rPr>
              <w:t xml:space="preserve"> несовершеннолетних, в т.ч.</w:t>
            </w:r>
          </w:p>
        </w:tc>
        <w:tc>
          <w:tcPr>
            <w:tcW w:w="992" w:type="dxa"/>
          </w:tcPr>
          <w:p w14:paraId="0DAD02B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414E3DD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</w:tc>
        <w:tc>
          <w:tcPr>
            <w:tcW w:w="1143" w:type="dxa"/>
          </w:tcPr>
          <w:p w14:paraId="71A7114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1021" w:type="dxa"/>
          </w:tcPr>
          <w:p w14:paraId="314EEF7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</w:t>
            </w:r>
          </w:p>
        </w:tc>
        <w:tc>
          <w:tcPr>
            <w:tcW w:w="998" w:type="dxa"/>
          </w:tcPr>
          <w:p w14:paraId="3C4683D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</w:tc>
      </w:tr>
      <w:tr w:rsidR="00C6331F" w14:paraId="7D859EA7" w14:textId="77777777" w:rsidTr="009D71DB">
        <w:tc>
          <w:tcPr>
            <w:tcW w:w="4613" w:type="dxa"/>
          </w:tcPr>
          <w:p w14:paraId="310BDEE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proofErr w:type="spellStart"/>
            <w:r w:rsidRPr="00987274">
              <w:rPr>
                <w:b/>
                <w:i/>
                <w:lang w:val="ru-RU" w:eastAsia="ru-RU"/>
              </w:rPr>
              <w:t>Спец.категория</w:t>
            </w:r>
            <w:proofErr w:type="spellEnd"/>
            <w:r w:rsidRPr="00987274">
              <w:rPr>
                <w:b/>
                <w:i/>
                <w:lang w:val="ru-RU" w:eastAsia="ru-RU"/>
              </w:rPr>
              <w:t>, в т.ч.</w:t>
            </w:r>
            <w:r w:rsidRPr="00987274">
              <w:rPr>
                <w:lang w:val="ru-RU" w:eastAsia="ru-RU"/>
              </w:rPr>
              <w:t>:</w:t>
            </w:r>
          </w:p>
          <w:p w14:paraId="2F728F8B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условно-осужденных, в т.ч.:</w:t>
            </w:r>
          </w:p>
          <w:p w14:paraId="58F9A29C" w14:textId="77777777" w:rsidR="00987274" w:rsidRPr="00987274" w:rsidRDefault="00000000" w:rsidP="00836EB2">
            <w:pPr>
              <w:numPr>
                <w:ilvl w:val="0"/>
                <w:numId w:val="23"/>
              </w:numPr>
              <w:ind w:left="1701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истечение срока наказания, амнистия</w:t>
            </w:r>
          </w:p>
          <w:p w14:paraId="7BE00FB6" w14:textId="77777777" w:rsidR="00987274" w:rsidRPr="00987274" w:rsidRDefault="00000000" w:rsidP="00836EB2">
            <w:pPr>
              <w:numPr>
                <w:ilvl w:val="0"/>
                <w:numId w:val="23"/>
              </w:numPr>
              <w:ind w:left="1701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 xml:space="preserve">помещение в </w:t>
            </w:r>
            <w:proofErr w:type="spellStart"/>
            <w:r w:rsidRPr="00987274">
              <w:rPr>
                <w:i/>
                <w:lang w:val="ru-RU" w:eastAsia="ru-RU"/>
              </w:rPr>
              <w:t>гос.учреждение</w:t>
            </w:r>
            <w:proofErr w:type="spellEnd"/>
            <w:r w:rsidRPr="00987274">
              <w:rPr>
                <w:i/>
                <w:lang w:val="ru-RU" w:eastAsia="ru-RU"/>
              </w:rPr>
              <w:t>,</w:t>
            </w:r>
          </w:p>
          <w:p w14:paraId="5DC7BF89" w14:textId="77777777" w:rsidR="00987274" w:rsidRPr="00987274" w:rsidRDefault="00000000" w:rsidP="00836EB2">
            <w:pPr>
              <w:numPr>
                <w:ilvl w:val="0"/>
                <w:numId w:val="23"/>
              </w:numPr>
              <w:ind w:left="1701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перемена места жительства,</w:t>
            </w:r>
          </w:p>
          <w:p w14:paraId="530BE5E0" w14:textId="77777777" w:rsidR="00987274" w:rsidRPr="00987274" w:rsidRDefault="00000000" w:rsidP="00836EB2">
            <w:pPr>
              <w:numPr>
                <w:ilvl w:val="0"/>
                <w:numId w:val="23"/>
              </w:numPr>
              <w:ind w:left="1701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 xml:space="preserve">помещение в учреждение УФСИН </w:t>
            </w:r>
          </w:p>
          <w:p w14:paraId="0A7EACED" w14:textId="77777777" w:rsidR="00987274" w:rsidRPr="00987274" w:rsidRDefault="00000000" w:rsidP="00836EB2">
            <w:pPr>
              <w:numPr>
                <w:ilvl w:val="0"/>
                <w:numId w:val="23"/>
              </w:numPr>
              <w:ind w:left="1701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достижение совершеннолетия</w:t>
            </w:r>
          </w:p>
          <w:p w14:paraId="38BCBED0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вернувшихся из мест лишения свободы либо учреждений закрытого типа,</w:t>
            </w:r>
          </w:p>
          <w:p w14:paraId="3BF10CAD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 применением мер принудительного воспитательного воздействия:</w:t>
            </w:r>
          </w:p>
          <w:p w14:paraId="29801DE5" w14:textId="77777777" w:rsidR="00987274" w:rsidRPr="00987274" w:rsidRDefault="00000000" w:rsidP="00836EB2">
            <w:pPr>
              <w:numPr>
                <w:ilvl w:val="0"/>
                <w:numId w:val="24"/>
              </w:numPr>
              <w:ind w:left="1843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по истечению срока наказания,</w:t>
            </w:r>
          </w:p>
          <w:p w14:paraId="330793E3" w14:textId="77777777" w:rsidR="00987274" w:rsidRPr="00987274" w:rsidRDefault="00000000" w:rsidP="00836EB2">
            <w:pPr>
              <w:numPr>
                <w:ilvl w:val="0"/>
                <w:numId w:val="24"/>
              </w:numPr>
              <w:ind w:left="1843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по замене иным наказанием.</w:t>
            </w:r>
          </w:p>
          <w:p w14:paraId="44C1400F" w14:textId="77777777" w:rsidR="00987274" w:rsidRPr="00987274" w:rsidRDefault="00000000" w:rsidP="00836EB2">
            <w:pPr>
              <w:numPr>
                <w:ilvl w:val="0"/>
                <w:numId w:val="24"/>
              </w:numPr>
              <w:ind w:left="1843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достижение совершеннолетия</w:t>
            </w:r>
          </w:p>
          <w:p w14:paraId="44C35C10" w14:textId="77777777" w:rsidR="00987274" w:rsidRPr="00987274" w:rsidRDefault="00000000" w:rsidP="00836EB2">
            <w:pPr>
              <w:numPr>
                <w:ilvl w:val="0"/>
                <w:numId w:val="24"/>
              </w:numPr>
              <w:ind w:left="1843"/>
              <w:jc w:val="both"/>
              <w:rPr>
                <w:i/>
                <w:lang w:val="ru-RU" w:eastAsia="ru-RU"/>
              </w:rPr>
            </w:pPr>
            <w:r w:rsidRPr="00987274">
              <w:rPr>
                <w:i/>
                <w:lang w:val="ru-RU" w:eastAsia="ru-RU"/>
              </w:rPr>
              <w:t>перемена места жительства</w:t>
            </w:r>
          </w:p>
          <w:p w14:paraId="15AF98C6" w14:textId="77777777" w:rsidR="00987274" w:rsidRPr="00987274" w:rsidRDefault="00000000" w:rsidP="00836EB2">
            <w:pPr>
              <w:numPr>
                <w:ilvl w:val="0"/>
                <w:numId w:val="22"/>
              </w:numPr>
              <w:ind w:left="567" w:hanging="357"/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применение к выполнению обязательных работ,</w:t>
            </w:r>
          </w:p>
          <w:p w14:paraId="0C8497E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  - состоящие на наркологическом  учете</w:t>
            </w:r>
          </w:p>
        </w:tc>
        <w:tc>
          <w:tcPr>
            <w:tcW w:w="992" w:type="dxa"/>
          </w:tcPr>
          <w:p w14:paraId="55C5618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03C1AC5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CDBA20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0E4A630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1EC854C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669523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1843F2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978A5D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47E488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BB1115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2F366E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EBFE1D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247F63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DBD27D1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3CAD719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4EB8093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39B0759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19D3605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72E2ED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1C6C8F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21878A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FDA99F5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051115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112049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B46656D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6ADE14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7A798F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92" w:type="dxa"/>
          </w:tcPr>
          <w:p w14:paraId="63A3019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</w:t>
            </w:r>
          </w:p>
          <w:p w14:paraId="7F81900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87EDB3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25ABDCD1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4D42F49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CAF6888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049EB0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ECAE35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88001A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1CC527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68551B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039BA37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4DB77A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28A36EE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3B6A2C9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</w:t>
            </w:r>
          </w:p>
          <w:p w14:paraId="733C83ED" w14:textId="77777777" w:rsidR="00987274" w:rsidRPr="00987274" w:rsidRDefault="00987274" w:rsidP="00987274">
            <w:pPr>
              <w:rPr>
                <w:lang w:val="ru-RU" w:eastAsia="ru-RU"/>
              </w:rPr>
            </w:pPr>
          </w:p>
          <w:p w14:paraId="739DFF5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0F59FB0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A004BE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86DC420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609D13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1AC4A21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9A4A65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C8DFC9E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E212F4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A1EEC8B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F6543D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143" w:type="dxa"/>
          </w:tcPr>
          <w:p w14:paraId="4AE7B96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36BFEC99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7BE4770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06B84D4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677838C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0A275B21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22DFA7E1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793820A0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79489BA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718917EF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33680EC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3A0CCCBA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1816D7E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3F64CA8D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18BB47B6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63BAC557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0F318B9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7AC5431F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7CACF498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123060A2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64F7F29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1722F04A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3269016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0167A0F1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7F95ECD4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  <w:p w14:paraId="35AB7276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0D52D80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  <w:tc>
          <w:tcPr>
            <w:tcW w:w="1021" w:type="dxa"/>
          </w:tcPr>
          <w:p w14:paraId="3E36897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</w:t>
            </w:r>
          </w:p>
          <w:p w14:paraId="4D447CE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778D8F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227C81B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B3487E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94D94F0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005778A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6BB903B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498F5C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0B1AEE4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333D8B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170E6DF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F9CF25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30914F8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E765E7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4E13A69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2E9FBB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  <w:p w14:paraId="4569882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C99D5C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4AB0C4F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104047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22B69C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6859B0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E99746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013358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BF8AEDD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3E59510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998" w:type="dxa"/>
          </w:tcPr>
          <w:p w14:paraId="0386D71C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66F704EB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D848A9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0C630F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E51CA6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2CE944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A1A5C5A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7055C14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4E40CA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BC5DF98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11FB94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9132086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DD37EB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35B0D14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5B595D7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0E62B14A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B38134F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3149BD14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4E77A0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6F40A572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1E17F709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186CC80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20433B8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4E500C67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FF89B2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  <w:p w14:paraId="2F64981C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412C308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  <w:p w14:paraId="574E9A63" w14:textId="77777777" w:rsidR="00987274" w:rsidRPr="00987274" w:rsidRDefault="00987274" w:rsidP="00987274">
            <w:pPr>
              <w:rPr>
                <w:b/>
                <w:lang w:val="ru-RU" w:eastAsia="ru-RU"/>
              </w:rPr>
            </w:pPr>
          </w:p>
        </w:tc>
      </w:tr>
      <w:tr w:rsidR="00C6331F" w14:paraId="1C230EA6" w14:textId="77777777" w:rsidTr="009D71DB">
        <w:tc>
          <w:tcPr>
            <w:tcW w:w="6597" w:type="dxa"/>
            <w:gridSpan w:val="3"/>
            <w:shd w:val="clear" w:color="auto" w:fill="BFBFBF"/>
          </w:tcPr>
          <w:p w14:paraId="0A2472F1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1143" w:type="dxa"/>
            <w:shd w:val="clear" w:color="auto" w:fill="BFBFBF"/>
          </w:tcPr>
          <w:p w14:paraId="335A4E36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1021" w:type="dxa"/>
            <w:shd w:val="clear" w:color="auto" w:fill="BFBFBF"/>
          </w:tcPr>
          <w:p w14:paraId="2A772C1C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998" w:type="dxa"/>
            <w:shd w:val="clear" w:color="auto" w:fill="BFBFBF"/>
          </w:tcPr>
          <w:p w14:paraId="38E3F461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</w:tr>
    </w:tbl>
    <w:p w14:paraId="07F5AEE1" w14:textId="77777777" w:rsidR="00987274" w:rsidRPr="00987274" w:rsidRDefault="00987274" w:rsidP="00987274">
      <w:pPr>
        <w:rPr>
          <w:lang w:val="ru-RU" w:eastAsia="ru-RU"/>
        </w:rPr>
      </w:pPr>
    </w:p>
    <w:p w14:paraId="7742A688" w14:textId="77777777" w:rsidR="00987274" w:rsidRPr="00987274" w:rsidRDefault="00000000" w:rsidP="00987274">
      <w:pPr>
        <w:ind w:firstLine="709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Занятость несовершеннолетних, реабилитация:</w:t>
      </w:r>
    </w:p>
    <w:p w14:paraId="52FBA378" w14:textId="77777777" w:rsidR="00987274" w:rsidRPr="00987274" w:rsidRDefault="00987274" w:rsidP="00987274">
      <w:pPr>
        <w:ind w:firstLine="709"/>
        <w:jc w:val="both"/>
        <w:rPr>
          <w:lang w:val="ru-RU" w:eastAsia="ru-RU"/>
        </w:rPr>
      </w:pPr>
    </w:p>
    <w:p w14:paraId="1ABB1A5F" w14:textId="77777777" w:rsidR="00987274" w:rsidRPr="00987274" w:rsidRDefault="00000000" w:rsidP="00987274">
      <w:pPr>
        <w:ind w:firstLine="709"/>
        <w:jc w:val="both"/>
        <w:rPr>
          <w:i/>
          <w:color w:val="000000"/>
          <w:lang w:val="ru-RU" w:eastAsia="ru-RU"/>
        </w:rPr>
      </w:pPr>
      <w:r w:rsidRPr="00987274">
        <w:rPr>
          <w:lang w:val="ru-RU" w:eastAsia="ru-RU"/>
        </w:rPr>
        <w:t xml:space="preserve">Информирование несовершеннолетних и их родителей, состоящих на учете в направление несовершеннолетних в ГКУ «ЦЗН» г. Читы, проведение консультаций по вопросам трудоустройства и занятости несовершеннолетних. </w:t>
      </w:r>
    </w:p>
    <w:p w14:paraId="16EF77F2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ab/>
        <w:t xml:space="preserve">Социальным педагогом ведется база данных по несовершеннолетним, состоящим на профилактическом учёте. Заполнены и ежемесячно обновляются списки несовершеннолетних состоящих на учете в категории «безнадзорные», «условно – осужденные», «несовершеннолетние, которым применены принудительные меры воспитательного воздействия», «несовершеннолетние, вернувшиеся из мест лишения свободы (условно досрочно освобожденные), учреждений закрытого типа», ведется работа личными делами несовершеннолетних, состоящих на профилактическом учете, работа с архивом отделения. </w:t>
      </w:r>
    </w:p>
    <w:p w14:paraId="7BD932B0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i/>
          <w:lang w:val="ru-RU" w:eastAsia="ru-RU"/>
        </w:rPr>
        <w:t>Межведомственное взаимодействие в сфере реализации Федерального закона № 120- ФЗ с:</w:t>
      </w:r>
    </w:p>
    <w:p w14:paraId="567A777B" w14:textId="77777777" w:rsidR="00987274" w:rsidRPr="00987274" w:rsidRDefault="00987274" w:rsidP="00987274">
      <w:pPr>
        <w:ind w:left="57" w:right="-57"/>
        <w:jc w:val="both"/>
        <w:rPr>
          <w:i/>
          <w:lang w:val="ru-RU" w:eastAsia="ru-RU"/>
        </w:rPr>
      </w:pPr>
    </w:p>
    <w:p w14:paraId="3346991A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lang w:val="ru-RU" w:eastAsia="ru-RU"/>
        </w:rPr>
        <w:t>– КДН и ЗП Железнодорожного района г. Читы (проведение профилактических рейдов и т.д.);</w:t>
      </w:r>
    </w:p>
    <w:p w14:paraId="366C581B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lang w:val="ru-RU" w:eastAsia="ru-RU"/>
        </w:rPr>
        <w:t>– ПДН ОП «Железнодорожный» г. Читы (проведение индивидуальной профилактической работы с несовершеннолетними, сверка списков несовершеннолетних, состоящих на профилактическом учете, профилактические рейды);</w:t>
      </w:r>
    </w:p>
    <w:p w14:paraId="757CDF98" w14:textId="77777777" w:rsidR="00987274" w:rsidRPr="00987274" w:rsidRDefault="00000000" w:rsidP="00987274">
      <w:pPr>
        <w:ind w:left="57" w:right="-57"/>
        <w:jc w:val="both"/>
        <w:rPr>
          <w:color w:val="FF0000"/>
          <w:lang w:val="ru-RU" w:eastAsia="ru-RU"/>
        </w:rPr>
      </w:pPr>
      <w:r w:rsidRPr="00987274">
        <w:rPr>
          <w:lang w:val="ru-RU" w:eastAsia="ru-RU"/>
        </w:rPr>
        <w:t>– ФКУ УИИ УФСИН России по Забайкальскому краю в Железнодорожном АР (сверка списков, состоящих на учете несовершеннолетних осужденных);</w:t>
      </w:r>
    </w:p>
    <w:p w14:paraId="529AB79D" w14:textId="77777777" w:rsidR="00987274" w:rsidRPr="00987274" w:rsidRDefault="00000000" w:rsidP="00987274">
      <w:pPr>
        <w:ind w:left="57" w:right="-57"/>
        <w:jc w:val="both"/>
        <w:rPr>
          <w:color w:val="000000"/>
          <w:lang w:val="ru-RU" w:eastAsia="ru-RU"/>
        </w:rPr>
      </w:pPr>
      <w:r w:rsidRPr="00987274">
        <w:rPr>
          <w:lang w:val="ru-RU" w:eastAsia="ru-RU"/>
        </w:rPr>
        <w:t xml:space="preserve">– </w:t>
      </w:r>
      <w:r w:rsidRPr="00987274">
        <w:rPr>
          <w:color w:val="000000"/>
          <w:lang w:val="ru-RU" w:eastAsia="ru-RU"/>
        </w:rPr>
        <w:t>МБОУ СОШ № 36, МБОУ СОШ № 45, МБОУ СОШ №48, МБОУ СОШ №50, (проведение профилактических мероприятий);</w:t>
      </w:r>
    </w:p>
    <w:p w14:paraId="1482E35F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lang w:val="ru-RU" w:eastAsia="ru-RU"/>
        </w:rPr>
        <w:t>– Межрайонным ОСЗН г. Читы и с отделом семейной политики Министерства социальной защиты населения Забайкальского края по проверке собранного пакета финансовых документов для заезда в РЦ «Спасатель», РЦ «</w:t>
      </w:r>
      <w:proofErr w:type="spellStart"/>
      <w:r w:rsidRPr="00987274">
        <w:rPr>
          <w:lang w:val="ru-RU" w:eastAsia="ru-RU"/>
        </w:rPr>
        <w:t>Шиванда</w:t>
      </w:r>
      <w:proofErr w:type="spellEnd"/>
      <w:r w:rsidRPr="00987274">
        <w:rPr>
          <w:lang w:val="ru-RU" w:eastAsia="ru-RU"/>
        </w:rPr>
        <w:t>», ЛОЛ «Сосновый бор» несовершеннолетних, находящихся в трудной жизненной ситуации и детей-инвалидов, участие в совещаниях по социальному контракту.</w:t>
      </w:r>
    </w:p>
    <w:p w14:paraId="7C59651C" w14:textId="77777777" w:rsidR="00987274" w:rsidRPr="00987274" w:rsidRDefault="00000000" w:rsidP="00987274">
      <w:pPr>
        <w:ind w:left="57" w:right="-57"/>
        <w:jc w:val="both"/>
        <w:rPr>
          <w:lang w:val="ru-RU" w:eastAsia="ru-RU"/>
        </w:rPr>
      </w:pPr>
      <w:r w:rsidRPr="00987274">
        <w:rPr>
          <w:lang w:val="ru-RU" w:eastAsia="ru-RU"/>
        </w:rPr>
        <w:t>- ГКУ «Центр занятости населения» г. Читы (консультации по вопросам трудоустройства и профориентации несовершеннолетних, дальнейшее направление несовершеннолетних в ГКУ «ЦЗН» г. Читы для проведения с ними работы по поиску вакансий на квотируемые рабочие места, составление и отправка запросов и ответов о проделанной работе, совместно проведенные проф. ориентационные мероприятия, анализ данной работы.</w:t>
      </w:r>
    </w:p>
    <w:p w14:paraId="0C88ECD2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5. Организационно – педагогическая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378"/>
        <w:gridCol w:w="2852"/>
      </w:tblGrid>
      <w:tr w:rsidR="00C6331F" w14:paraId="1346BA9D" w14:textId="77777777" w:rsidTr="009D71DB">
        <w:tc>
          <w:tcPr>
            <w:tcW w:w="534" w:type="dxa"/>
          </w:tcPr>
          <w:p w14:paraId="7BF1DB5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6378" w:type="dxa"/>
          </w:tcPr>
          <w:p w14:paraId="0877F15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Мероприятия</w:t>
            </w:r>
          </w:p>
        </w:tc>
        <w:tc>
          <w:tcPr>
            <w:tcW w:w="2659" w:type="dxa"/>
          </w:tcPr>
          <w:p w14:paraId="7C728FE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Охват</w:t>
            </w:r>
          </w:p>
          <w:p w14:paraId="5207E0C5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количество/чел./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</w:tr>
      <w:tr w:rsidR="00C6331F" w:rsidRPr="00DB4FB1" w14:paraId="3C7E7C9E" w14:textId="77777777" w:rsidTr="009D71DB">
        <w:tc>
          <w:tcPr>
            <w:tcW w:w="534" w:type="dxa"/>
          </w:tcPr>
          <w:p w14:paraId="1B71D2B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1.</w:t>
            </w:r>
          </w:p>
        </w:tc>
        <w:tc>
          <w:tcPr>
            <w:tcW w:w="6378" w:type="dxa"/>
          </w:tcPr>
          <w:p w14:paraId="78AE248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Профилактические (для подростков):</w:t>
            </w:r>
          </w:p>
          <w:p w14:paraId="4BBC2BA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«Профилактика суицидального поведения среди несовершеннолетних. Наши вечные ценности»;</w:t>
            </w:r>
          </w:p>
          <w:p w14:paraId="0CE392F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«Безопасный интернет»;</w:t>
            </w:r>
          </w:p>
          <w:p w14:paraId="118ACE4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«Профилактика алкогольной зависимости»;</w:t>
            </w:r>
          </w:p>
          <w:p w14:paraId="15182F8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«Антитеррор».</w:t>
            </w:r>
          </w:p>
          <w:p w14:paraId="5BE3BDD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«Профориентация»;</w:t>
            </w:r>
          </w:p>
          <w:p w14:paraId="4AF771C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«Вредные привычки»</w:t>
            </w:r>
          </w:p>
          <w:p w14:paraId="11D46C0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«Профилактика деструктивных проявлений в подростковой среде»</w:t>
            </w:r>
          </w:p>
        </w:tc>
        <w:tc>
          <w:tcPr>
            <w:tcW w:w="2659" w:type="dxa"/>
          </w:tcPr>
          <w:p w14:paraId="1D41441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   </w:t>
            </w:r>
            <w:r w:rsidRPr="00987274">
              <w:rPr>
                <w:b/>
                <w:lang w:val="ru-RU" w:eastAsia="ru-RU"/>
              </w:rPr>
              <w:t>7/8вз./107д./219усл.</w:t>
            </w:r>
          </w:p>
          <w:p w14:paraId="6BDE6113" w14:textId="77777777" w:rsidR="00987274" w:rsidRPr="00987274" w:rsidRDefault="00000000" w:rsidP="00987274">
            <w:pPr>
              <w:spacing w:after="200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      1 /2вз./27д./64усл.</w:t>
            </w:r>
          </w:p>
          <w:p w14:paraId="4D3F089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1/2вз./25д./43усл.</w:t>
            </w:r>
          </w:p>
          <w:p w14:paraId="063A72D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1/2вз./12д./28усл.</w:t>
            </w:r>
          </w:p>
          <w:p w14:paraId="0B5442A1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1/2вз./11д./26усл.</w:t>
            </w:r>
          </w:p>
          <w:p w14:paraId="3A8CC785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 /0вз./7д./21усл.</w:t>
            </w:r>
          </w:p>
          <w:p w14:paraId="45CF198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1/15с./0вз./19д./19усл.</w:t>
            </w:r>
          </w:p>
          <w:p w14:paraId="35130C36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1/0вз./6д./18усл.</w:t>
            </w:r>
          </w:p>
          <w:p w14:paraId="36C847FD" w14:textId="77777777" w:rsidR="00987274" w:rsidRPr="00987274" w:rsidRDefault="00000000" w:rsidP="00987274">
            <w:pPr>
              <w:spacing w:after="200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 </w:t>
            </w:r>
          </w:p>
        </w:tc>
      </w:tr>
      <w:tr w:rsidR="00C6331F" w:rsidRPr="00DB4FB1" w14:paraId="01D7F61C" w14:textId="77777777" w:rsidTr="009D71DB">
        <w:tc>
          <w:tcPr>
            <w:tcW w:w="534" w:type="dxa"/>
          </w:tcPr>
          <w:p w14:paraId="5B7F8CB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2.</w:t>
            </w:r>
          </w:p>
        </w:tc>
        <w:tc>
          <w:tcPr>
            <w:tcW w:w="6378" w:type="dxa"/>
          </w:tcPr>
          <w:p w14:paraId="4746481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Профилактические (тематические) (для семей):</w:t>
            </w:r>
          </w:p>
          <w:p w14:paraId="6E483447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  <w:p w14:paraId="630A822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«Детско-родительские отношения»;</w:t>
            </w:r>
          </w:p>
          <w:p w14:paraId="252FDD7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«Остановись над пропастью»</w:t>
            </w:r>
          </w:p>
          <w:p w14:paraId="3850337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«Умные каникулы»;</w:t>
            </w:r>
          </w:p>
          <w:p w14:paraId="77D415A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«Семья – это здорово»</w:t>
            </w:r>
          </w:p>
          <w:p w14:paraId="1E4FA04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«В мире с родителями»</w:t>
            </w:r>
          </w:p>
          <w:p w14:paraId="6FC594E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«Урок трезвости»</w:t>
            </w:r>
          </w:p>
          <w:p w14:paraId="09EDF6C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«Вредные привычки»</w:t>
            </w:r>
          </w:p>
        </w:tc>
        <w:tc>
          <w:tcPr>
            <w:tcW w:w="2659" w:type="dxa"/>
          </w:tcPr>
          <w:p w14:paraId="091FEA69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7/98с./76вз./59д/218усл.</w:t>
            </w:r>
          </w:p>
          <w:p w14:paraId="28707CA3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7E6A3F6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1/19с./8д./52усл.</w:t>
            </w:r>
          </w:p>
          <w:p w14:paraId="4D0FF3A4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1/9с./10вз./30усл.</w:t>
            </w:r>
          </w:p>
          <w:p w14:paraId="7802B98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1/15с./15вз./19д./34усл.</w:t>
            </w:r>
          </w:p>
          <w:p w14:paraId="1B93B5C0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1/15с./15вз./19д./34усл.</w:t>
            </w:r>
          </w:p>
          <w:p w14:paraId="0CB0549B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1/14с./14вз./0д./28ус</w:t>
            </w:r>
          </w:p>
          <w:p w14:paraId="63AA6738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1/13с./13вз./0д./26усл.</w:t>
            </w:r>
          </w:p>
          <w:p w14:paraId="1B46AFE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1/13с./1вз./13д./14усл.</w:t>
            </w:r>
          </w:p>
        </w:tc>
      </w:tr>
      <w:tr w:rsidR="00C6331F" w14:paraId="75EE9AAE" w14:textId="77777777" w:rsidTr="009D71DB">
        <w:tc>
          <w:tcPr>
            <w:tcW w:w="534" w:type="dxa"/>
          </w:tcPr>
          <w:p w14:paraId="55094FE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3.</w:t>
            </w:r>
          </w:p>
        </w:tc>
        <w:tc>
          <w:tcPr>
            <w:tcW w:w="6378" w:type="dxa"/>
          </w:tcPr>
          <w:p w14:paraId="614C73C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Патриотические:</w:t>
            </w:r>
          </w:p>
          <w:p w14:paraId="4D02254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«Страницы блокадного Ленинграда»;</w:t>
            </w:r>
          </w:p>
          <w:p w14:paraId="665D176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«Сталинградская битва»</w:t>
            </w:r>
          </w:p>
          <w:p w14:paraId="1C57482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Смотр-конкурс «Герои Великой Победы!»</w:t>
            </w:r>
          </w:p>
          <w:p w14:paraId="5B78889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«День Победы!»</w:t>
            </w:r>
          </w:p>
        </w:tc>
        <w:tc>
          <w:tcPr>
            <w:tcW w:w="2659" w:type="dxa"/>
          </w:tcPr>
          <w:p w14:paraId="3A1CE312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5/24вз./127д./293усл.</w:t>
            </w:r>
          </w:p>
          <w:p w14:paraId="013FF7B2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2/4вз./55д./113усл.</w:t>
            </w:r>
          </w:p>
          <w:p w14:paraId="0E0E061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1/2вз./9д./18усл.</w:t>
            </w:r>
          </w:p>
          <w:p w14:paraId="4B0C4A17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1/17вз./53д./140усл.</w:t>
            </w:r>
          </w:p>
          <w:p w14:paraId="3183405E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1/1вз./10д./22усл.</w:t>
            </w:r>
          </w:p>
          <w:p w14:paraId="13491671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  <w:tr w:rsidR="00C6331F" w14:paraId="621A0F21" w14:textId="77777777" w:rsidTr="009D71DB">
        <w:tc>
          <w:tcPr>
            <w:tcW w:w="534" w:type="dxa"/>
          </w:tcPr>
          <w:p w14:paraId="5DB0F6C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>4.</w:t>
            </w:r>
          </w:p>
        </w:tc>
        <w:tc>
          <w:tcPr>
            <w:tcW w:w="6378" w:type="dxa"/>
          </w:tcPr>
          <w:p w14:paraId="68F8FE6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Спортивные: </w:t>
            </w:r>
          </w:p>
        </w:tc>
        <w:tc>
          <w:tcPr>
            <w:tcW w:w="2659" w:type="dxa"/>
          </w:tcPr>
          <w:p w14:paraId="3344666C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0/0вз./0д./0усл.</w:t>
            </w:r>
          </w:p>
        </w:tc>
      </w:tr>
      <w:tr w:rsidR="00C6331F" w14:paraId="1D6628BB" w14:textId="77777777" w:rsidTr="009D71DB">
        <w:tc>
          <w:tcPr>
            <w:tcW w:w="534" w:type="dxa"/>
          </w:tcPr>
          <w:p w14:paraId="1CC3534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5.</w:t>
            </w:r>
          </w:p>
        </w:tc>
        <w:tc>
          <w:tcPr>
            <w:tcW w:w="6378" w:type="dxa"/>
          </w:tcPr>
          <w:p w14:paraId="0C5ED963" w14:textId="77777777" w:rsidR="00987274" w:rsidRPr="00987274" w:rsidRDefault="00000000" w:rsidP="00987274">
            <w:pPr>
              <w:jc w:val="both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 xml:space="preserve">Экскурсия: </w:t>
            </w:r>
          </w:p>
          <w:p w14:paraId="2DC6517B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2659" w:type="dxa"/>
          </w:tcPr>
          <w:p w14:paraId="2C309D19" w14:textId="77777777" w:rsidR="00987274" w:rsidRPr="00987274" w:rsidRDefault="00987274" w:rsidP="00987274">
            <w:pPr>
              <w:jc w:val="center"/>
              <w:rPr>
                <w:lang w:val="ru-RU" w:eastAsia="ru-RU"/>
              </w:rPr>
            </w:pPr>
          </w:p>
          <w:p w14:paraId="60079183" w14:textId="77777777" w:rsidR="00987274" w:rsidRPr="00987274" w:rsidRDefault="00000000" w:rsidP="00987274">
            <w:pPr>
              <w:jc w:val="center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0с./0вз./0д./0усл.</w:t>
            </w:r>
          </w:p>
        </w:tc>
      </w:tr>
      <w:tr w:rsidR="00C6331F" w:rsidRPr="00DB4FB1" w14:paraId="6F175AE6" w14:textId="77777777" w:rsidTr="009D71DB">
        <w:tc>
          <w:tcPr>
            <w:tcW w:w="534" w:type="dxa"/>
          </w:tcPr>
          <w:p w14:paraId="7335551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6.</w:t>
            </w:r>
          </w:p>
        </w:tc>
        <w:tc>
          <w:tcPr>
            <w:tcW w:w="6378" w:type="dxa"/>
          </w:tcPr>
          <w:p w14:paraId="600F28C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Тематические:</w:t>
            </w:r>
          </w:p>
          <w:p w14:paraId="409D36A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«Весенняя капель»</w:t>
            </w:r>
          </w:p>
          <w:p w14:paraId="6A45CFD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«Здравствуй, школа!»;</w:t>
            </w:r>
          </w:p>
          <w:p w14:paraId="1343A05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«День-инвалида»</w:t>
            </w:r>
          </w:p>
        </w:tc>
        <w:tc>
          <w:tcPr>
            <w:tcW w:w="2659" w:type="dxa"/>
          </w:tcPr>
          <w:p w14:paraId="246BABCF" w14:textId="77777777" w:rsidR="00987274" w:rsidRPr="00987274" w:rsidRDefault="00000000" w:rsidP="00987274">
            <w:pPr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4/41с./40вз./38д./108усл.</w:t>
            </w:r>
          </w:p>
          <w:p w14:paraId="51AAFB7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1/13с./13вз./4д./34усл.</w:t>
            </w:r>
          </w:p>
          <w:p w14:paraId="277EDBB4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2/18с./18вз./21д./39усл.</w:t>
            </w:r>
          </w:p>
          <w:p w14:paraId="48BF5471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1/10с./9вз./13д./35усл.</w:t>
            </w:r>
          </w:p>
        </w:tc>
      </w:tr>
      <w:tr w:rsidR="00C6331F" w:rsidRPr="00DB4FB1" w14:paraId="081C4EF8" w14:textId="77777777" w:rsidTr="009D71DB">
        <w:tc>
          <w:tcPr>
            <w:tcW w:w="534" w:type="dxa"/>
          </w:tcPr>
          <w:p w14:paraId="6E07205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7.</w:t>
            </w:r>
          </w:p>
        </w:tc>
        <w:tc>
          <w:tcPr>
            <w:tcW w:w="6378" w:type="dxa"/>
          </w:tcPr>
          <w:p w14:paraId="226F998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Онлайн – мероприятия:</w:t>
            </w:r>
          </w:p>
          <w:p w14:paraId="2E6151E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«Дистанционная реабилитация. Видео конференция»</w:t>
            </w:r>
          </w:p>
        </w:tc>
        <w:tc>
          <w:tcPr>
            <w:tcW w:w="2659" w:type="dxa"/>
          </w:tcPr>
          <w:p w14:paraId="66906C9A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1/28вз./0д./28усл.</w:t>
            </w:r>
          </w:p>
          <w:p w14:paraId="4DA32DAE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lang w:val="ru-RU" w:eastAsia="ru-RU"/>
              </w:rPr>
              <w:t>1/28вз./28усл.</w:t>
            </w:r>
          </w:p>
        </w:tc>
      </w:tr>
      <w:tr w:rsidR="00C6331F" w14:paraId="331D42B7" w14:textId="77777777" w:rsidTr="009D71DB">
        <w:tc>
          <w:tcPr>
            <w:tcW w:w="534" w:type="dxa"/>
          </w:tcPr>
          <w:p w14:paraId="410E430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8.</w:t>
            </w:r>
          </w:p>
        </w:tc>
        <w:tc>
          <w:tcPr>
            <w:tcW w:w="6378" w:type="dxa"/>
          </w:tcPr>
          <w:p w14:paraId="5B2D5F1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Комплекс мер:</w:t>
            </w:r>
          </w:p>
          <w:p w14:paraId="76A509F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-« Семейный уикенд»;</w:t>
            </w:r>
          </w:p>
          <w:p w14:paraId="347CD73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«Группа кратковременного пребывания»;</w:t>
            </w:r>
          </w:p>
          <w:p w14:paraId="3459750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 «Академия раннего развития».</w:t>
            </w:r>
          </w:p>
        </w:tc>
        <w:tc>
          <w:tcPr>
            <w:tcW w:w="2659" w:type="dxa"/>
          </w:tcPr>
          <w:p w14:paraId="66EC81A3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  <w:p w14:paraId="1A36251B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123с/120вз./194д./328усл.</w:t>
            </w:r>
          </w:p>
          <w:p w14:paraId="2A3A3CF3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59с./0вз./68д./708усл.</w:t>
            </w:r>
          </w:p>
          <w:p w14:paraId="1740FC57" w14:textId="77777777" w:rsidR="00987274" w:rsidRPr="00987274" w:rsidRDefault="00000000" w:rsidP="00987274">
            <w:pPr>
              <w:jc w:val="center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31с./0вз./36д./135усл.</w:t>
            </w:r>
          </w:p>
        </w:tc>
      </w:tr>
      <w:tr w:rsidR="00C6331F" w:rsidRPr="00DB4FB1" w14:paraId="155CE97B" w14:textId="77777777" w:rsidTr="009D71DB">
        <w:tc>
          <w:tcPr>
            <w:tcW w:w="534" w:type="dxa"/>
          </w:tcPr>
          <w:p w14:paraId="0495274C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6378" w:type="dxa"/>
          </w:tcPr>
          <w:p w14:paraId="691146A7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Итого: 25/357с./302вз./640д./2088усл.</w:t>
            </w:r>
          </w:p>
        </w:tc>
        <w:tc>
          <w:tcPr>
            <w:tcW w:w="2659" w:type="dxa"/>
          </w:tcPr>
          <w:p w14:paraId="56D06FC6" w14:textId="77777777" w:rsidR="00987274" w:rsidRPr="00987274" w:rsidRDefault="00987274" w:rsidP="00987274">
            <w:pPr>
              <w:jc w:val="center"/>
              <w:rPr>
                <w:b/>
                <w:lang w:val="ru-RU" w:eastAsia="ru-RU"/>
              </w:rPr>
            </w:pPr>
          </w:p>
        </w:tc>
      </w:tr>
    </w:tbl>
    <w:p w14:paraId="2875D266" w14:textId="77777777" w:rsidR="00987274" w:rsidRPr="00987274" w:rsidRDefault="00987274" w:rsidP="00987274">
      <w:pPr>
        <w:jc w:val="center"/>
        <w:rPr>
          <w:b/>
          <w:lang w:val="ru-RU" w:eastAsia="ru-RU"/>
        </w:rPr>
      </w:pPr>
    </w:p>
    <w:p w14:paraId="4B156E2B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6. Кружковая работа</w:t>
      </w:r>
    </w:p>
    <w:p w14:paraId="10303CAB" w14:textId="77777777" w:rsidR="00987274" w:rsidRPr="00987274" w:rsidRDefault="00000000" w:rsidP="00987274">
      <w:pPr>
        <w:ind w:firstLine="851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2023 году, проводились индивидуальные и групповые занятия по программам дополнительного образования «Аквамарин», «Группы кратковременного пребывания несовершеннолетних» и «Академии раннего развития». Занятия ведутся с детьми из семей различных категорий. </w:t>
      </w:r>
    </w:p>
    <w:p w14:paraId="259425D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Индивидуальные - 310ч/38д./1259усл.</w:t>
      </w:r>
    </w:p>
    <w:p w14:paraId="3F7B9785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Групповые - 163ч/79д./1761усл.</w:t>
      </w:r>
    </w:p>
    <w:p w14:paraId="0370A5EF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Консультации для родителей –</w:t>
      </w:r>
      <w:r w:rsidRPr="00987274">
        <w:rPr>
          <w:b/>
          <w:i/>
          <w:lang w:val="ru-RU" w:eastAsia="ru-RU"/>
        </w:rPr>
        <w:t xml:space="preserve"> </w:t>
      </w:r>
      <w:r w:rsidRPr="00987274">
        <w:rPr>
          <w:i/>
          <w:lang w:val="ru-RU" w:eastAsia="ru-RU"/>
        </w:rPr>
        <w:t>118с./118вз. /279усл</w:t>
      </w:r>
      <w:r w:rsidRPr="00987274">
        <w:rPr>
          <w:lang w:val="ru-RU" w:eastAsia="ru-RU"/>
        </w:rPr>
        <w:t>.</w:t>
      </w:r>
    </w:p>
    <w:p w14:paraId="139A626C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Мастер-класс: «Совушка» -4с./4вз./10д./56усл.</w:t>
      </w:r>
    </w:p>
    <w:p w14:paraId="24BE7D3D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Мастер-класс: «Там где живет любовь» - 3с./3вз./6д./36усл.</w:t>
      </w:r>
    </w:p>
    <w:p w14:paraId="3AD742E2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«Пасхальные Традиции» 8 семей\8вз./10д.\54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6F2DBB0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«Весенняя капель» 6 семей\6вз./10д.\48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486C0C9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«Прованс» (лаванда) 15 семей\15вз./19д.\102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742B3CF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в рамках мероприятия «День Победы» 10д.\30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39CDC5B7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Мастер-класс: «День семьи, любви и верности» - 2ч./4с./4вз./6д./50усл.</w:t>
      </w:r>
    </w:p>
    <w:p w14:paraId="2626C125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Мастер-класс: «Осенние мотивы» - 2ч./3с./3вз./3д./24усл.</w:t>
      </w:r>
    </w:p>
    <w:p w14:paraId="37CC5CBE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«От всего сердца с любовью» - 2ч./5 с./5вз./6д./44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360EB69F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Мастер-класс: «Подари сердце» 2ч./5с./5вз./6д./44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</w:p>
    <w:p w14:paraId="6D80C42E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Мастер-класс: «Новогодняя красавица» 2ч./5с./5вз./7д./48усл.</w:t>
      </w:r>
    </w:p>
    <w:p w14:paraId="7FF3116B" w14:textId="77777777" w:rsidR="00987274" w:rsidRPr="00987274" w:rsidRDefault="00000000" w:rsidP="00987274">
      <w:pPr>
        <w:spacing w:after="200"/>
        <w:ind w:left="284" w:firstLine="424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Ведется работа по внесению данных в базу по программе «Аквамарин», а также в базу АСП.</w:t>
      </w:r>
    </w:p>
    <w:p w14:paraId="2AF027B0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за отчетный период: 483ч./172с./176вз./210д./3835усл.</w:t>
      </w:r>
    </w:p>
    <w:p w14:paraId="5A2F617A" w14:textId="77777777" w:rsidR="00987274" w:rsidRPr="00987274" w:rsidRDefault="00987274" w:rsidP="00987274">
      <w:pPr>
        <w:spacing w:after="200"/>
        <w:ind w:firstLine="708"/>
        <w:contextualSpacing/>
        <w:jc w:val="both"/>
        <w:rPr>
          <w:b/>
          <w:lang w:val="ru-RU" w:eastAsia="ru-RU"/>
        </w:rPr>
      </w:pPr>
    </w:p>
    <w:p w14:paraId="66BB7DA7" w14:textId="77777777" w:rsidR="00987274" w:rsidRPr="00987274" w:rsidRDefault="00000000" w:rsidP="00987274">
      <w:pPr>
        <w:ind w:firstLine="708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7. Методическая работа:</w:t>
      </w:r>
    </w:p>
    <w:p w14:paraId="41D064EE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- 16.02.2023г. – вебинар «Профилактика суицида и самоповреждения у подростков»;</w:t>
      </w:r>
    </w:p>
    <w:p w14:paraId="72BCE290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- 28.02.2023г.</w:t>
      </w:r>
      <w:r w:rsidRPr="00987274">
        <w:rPr>
          <w:b/>
          <w:lang w:val="ru-RU" w:eastAsia="ru-RU"/>
        </w:rPr>
        <w:t xml:space="preserve"> – </w:t>
      </w:r>
      <w:r w:rsidRPr="00987274">
        <w:rPr>
          <w:lang w:val="ru-RU" w:eastAsia="ru-RU"/>
        </w:rPr>
        <w:t>вебинар  «Оказание психологической помощи семьям военнослужащих и мобилизованных граждан. Опыт регионов ДФО»;</w:t>
      </w:r>
    </w:p>
    <w:p w14:paraId="534CA1ED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обучение на платформе «Россия страна возможностей»</w:t>
      </w:r>
    </w:p>
    <w:p w14:paraId="3DECE56D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*Григорий Крамской. Коммуникация: управление вниманием, своим и чужим;</w:t>
      </w:r>
    </w:p>
    <w:p w14:paraId="442A68C1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*Курс по развитию компетенций: честность и этичность, служение Родине, семейные ценности;</w:t>
      </w:r>
    </w:p>
    <w:p w14:paraId="2A018C01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* Секреты личной эффективности (Дамир </w:t>
      </w:r>
      <w:proofErr w:type="spellStart"/>
      <w:r w:rsidRPr="00987274">
        <w:rPr>
          <w:lang w:val="ru-RU" w:eastAsia="ru-RU"/>
        </w:rPr>
        <w:t>Нигматянов</w:t>
      </w:r>
      <w:proofErr w:type="spellEnd"/>
      <w:r w:rsidRPr="00987274">
        <w:rPr>
          <w:lang w:val="ru-RU" w:eastAsia="ru-RU"/>
        </w:rPr>
        <w:t>);</w:t>
      </w:r>
    </w:p>
    <w:p w14:paraId="1864DEAD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 Роль культуры правил в стабилизации процессов в организации;</w:t>
      </w:r>
    </w:p>
    <w:p w14:paraId="70BF644B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 Тайм-менеджмент.</w:t>
      </w:r>
    </w:p>
    <w:p w14:paraId="79777C17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- 31.01.2023г.,09.02.2023г., 09.03.2023г., 23.03.2023г. – участие в Межведомственной комиссии по рассмотрению вопроса, связанного с оказанием ГСП на основании социального контракта;</w:t>
      </w:r>
    </w:p>
    <w:p w14:paraId="77E07F74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- 13.04.2023г. – вебинар «Обновление дополнительных общеобразовательных общеразвивающих программ»;</w:t>
      </w:r>
    </w:p>
    <w:p w14:paraId="7A868424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- 19.04.2023г.</w:t>
      </w:r>
      <w:r w:rsidRPr="00987274">
        <w:rPr>
          <w:b/>
          <w:lang w:val="ru-RU" w:eastAsia="ru-RU"/>
        </w:rPr>
        <w:t xml:space="preserve"> – </w:t>
      </w:r>
      <w:r w:rsidRPr="00987274">
        <w:rPr>
          <w:lang w:val="ru-RU" w:eastAsia="ru-RU"/>
        </w:rPr>
        <w:t>вебинар  «Психолого-педагогические особенности детей и подростков, находящихся в ТЖС. Их учет в работе специалистов»;</w:t>
      </w:r>
    </w:p>
    <w:p w14:paraId="158854CA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- август, сентябрь – обучение на платформе «Россия страна возможностей»;</w:t>
      </w:r>
    </w:p>
    <w:p w14:paraId="2A2978AA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- вебинары: </w:t>
      </w:r>
    </w:p>
    <w:p w14:paraId="1406DCD7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 «Система работы КГБУ СО «Артемовский СРЦН» и КГБУ СО «Октябрьский СРНЦ» по реализации комплекса мер, направленного на развитие региональной системы обеспечения безопасного детства в Приморском крае «На защите детства» на 2022г.-2023г.;</w:t>
      </w:r>
    </w:p>
    <w:p w14:paraId="6652D7BB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 «Деструктивное поведение несовершеннолетних: приемы выявления и формы профилактики»;</w:t>
      </w:r>
    </w:p>
    <w:p w14:paraId="132B008C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* «Психолого-педагогическая работа по устройству детей-сирот и детей, оставшихся без попечения родителей, в кровные или замещающие семьи» (из опыта работы ГУСО КСРЦ «Доброта» Забайкальского края).</w:t>
      </w:r>
    </w:p>
    <w:p w14:paraId="73C0A5A4" w14:textId="77777777" w:rsidR="00987274" w:rsidRPr="00987274" w:rsidRDefault="00987274" w:rsidP="00987274">
      <w:pPr>
        <w:ind w:firstLine="708"/>
        <w:jc w:val="center"/>
        <w:rPr>
          <w:lang w:val="ru-RU" w:eastAsia="ru-RU"/>
        </w:rPr>
      </w:pPr>
    </w:p>
    <w:p w14:paraId="409F79EB" w14:textId="77777777" w:rsidR="00987274" w:rsidRPr="00987274" w:rsidRDefault="00000000" w:rsidP="00987274">
      <w:pPr>
        <w:ind w:firstLine="708"/>
        <w:jc w:val="center"/>
        <w:rPr>
          <w:b/>
          <w:i/>
          <w:lang w:val="ru-RU" w:eastAsia="ru-RU"/>
        </w:rPr>
      </w:pPr>
      <w:r w:rsidRPr="00987274">
        <w:rPr>
          <w:b/>
          <w:i/>
          <w:lang w:val="ru-RU" w:eastAsia="ru-RU"/>
        </w:rPr>
        <w:t>Статьи, подготовленные для сайта учреждения</w:t>
      </w:r>
    </w:p>
    <w:p w14:paraId="4114F13B" w14:textId="77777777" w:rsidR="00987274" w:rsidRPr="00987274" w:rsidRDefault="00987274" w:rsidP="00987274">
      <w:pPr>
        <w:ind w:firstLine="708"/>
        <w:jc w:val="center"/>
        <w:rPr>
          <w:b/>
          <w:i/>
          <w:lang w:val="ru-RU" w:eastAsia="ru-RU"/>
        </w:rPr>
      </w:pPr>
    </w:p>
    <w:p w14:paraId="5B773B80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«Межведомственный рейд» - сайт учреждения.</w:t>
      </w:r>
    </w:p>
    <w:p w14:paraId="083279E4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«200 дней и ночей Сталинграда» - сайт учреждения.</w:t>
      </w:r>
    </w:p>
    <w:p w14:paraId="137AD1E2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«Рейд по установке автономных </w:t>
      </w:r>
      <w:proofErr w:type="spellStart"/>
      <w:r w:rsidRPr="00987274">
        <w:rPr>
          <w:lang w:val="ru-RU" w:eastAsia="ru-RU"/>
        </w:rPr>
        <w:t>автономных</w:t>
      </w:r>
      <w:proofErr w:type="spellEnd"/>
      <w:r w:rsidRPr="00987274">
        <w:rPr>
          <w:lang w:val="ru-RU" w:eastAsia="ru-RU"/>
        </w:rPr>
        <w:t xml:space="preserve"> пожарных извещателей» - сайт учреждения.</w:t>
      </w:r>
    </w:p>
    <w:p w14:paraId="69D28B76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«Большая научно-интерактивная выставка роботов «</w:t>
      </w:r>
      <w:proofErr w:type="spellStart"/>
      <w:r w:rsidRPr="00987274">
        <w:rPr>
          <w:lang w:val="ru-RU" w:eastAsia="ru-RU"/>
        </w:rPr>
        <w:t>Робо</w:t>
      </w:r>
      <w:proofErr w:type="spellEnd"/>
      <w:r w:rsidRPr="00987274">
        <w:rPr>
          <w:lang w:val="ru-RU" w:eastAsia="ru-RU"/>
        </w:rPr>
        <w:t>-Драйв»» - сайт учреждения.</w:t>
      </w:r>
    </w:p>
    <w:p w14:paraId="4D3D2F31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«Фильм, фильм, фильм» - сайт учреждения.</w:t>
      </w:r>
    </w:p>
    <w:p w14:paraId="3F485845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«Остановись над пропастью» - сайт учреждения.</w:t>
      </w:r>
    </w:p>
    <w:p w14:paraId="556F375E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«Умные каникулы» - сайт учреждения.</w:t>
      </w:r>
    </w:p>
    <w:p w14:paraId="26ABE4FF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«Светлый праздник Пасхи» - сайт учреждения.</w:t>
      </w:r>
    </w:p>
    <w:p w14:paraId="2B7CC7EE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«Мы помним…» - сайт учреждения.</w:t>
      </w:r>
    </w:p>
    <w:p w14:paraId="6D0EBF43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«Спасибо деду за Победу!» - сайт учреждения.</w:t>
      </w:r>
    </w:p>
    <w:p w14:paraId="69CC6A51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«Первоцветы» - сайт учреждения.</w:t>
      </w:r>
    </w:p>
    <w:p w14:paraId="6217A4BA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«Прованс» - сайт учреждения.</w:t>
      </w:r>
    </w:p>
    <w:p w14:paraId="401764B6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«Экскурсия в Забайкальский ботанический сад» - сайт учреждения.</w:t>
      </w:r>
    </w:p>
    <w:p w14:paraId="5C7F7E98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</w:t>
      </w:r>
      <w:proofErr w:type="spellStart"/>
      <w:r w:rsidRPr="00987274">
        <w:rPr>
          <w:lang w:val="ru-RU" w:eastAsia="ru-RU"/>
        </w:rPr>
        <w:t>Семейносберегающая</w:t>
      </w:r>
      <w:proofErr w:type="spellEnd"/>
      <w:r w:rsidRPr="00987274">
        <w:rPr>
          <w:lang w:val="ru-RU" w:eastAsia="ru-RU"/>
        </w:rPr>
        <w:t xml:space="preserve"> технология - творческая мастерская» - сайт учреждения.</w:t>
      </w:r>
    </w:p>
    <w:p w14:paraId="22287D50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«Семейный очаг» - сайт учреждения.</w:t>
      </w:r>
    </w:p>
    <w:p w14:paraId="065C35B7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«Россия – Родина моя» - сайт учреждения.</w:t>
      </w:r>
    </w:p>
    <w:p w14:paraId="1A85642E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«Все обо всем» - сайт учреждения.</w:t>
      </w:r>
    </w:p>
    <w:p w14:paraId="0A61031E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«День семьи, любви и верности» - сайт учреждения.</w:t>
      </w:r>
    </w:p>
    <w:p w14:paraId="46C15789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«Творческая встреча с забайкальским поэтом» - сайт учреждения.</w:t>
      </w:r>
    </w:p>
    <w:p w14:paraId="0248011C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«Скоро в школу» - сайт учреждения.</w:t>
      </w:r>
    </w:p>
    <w:p w14:paraId="1F5F3696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«Посещение батутного центра «Винт» - сайт учреждения.</w:t>
      </w:r>
    </w:p>
    <w:p w14:paraId="22BDE0CD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«МК «Осенние мотивы» - сайт учреждения.</w:t>
      </w:r>
    </w:p>
    <w:p w14:paraId="6965EDD0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«Путешествие в мир тропических дождевых лесов» - сайт учреждения.</w:t>
      </w:r>
    </w:p>
    <w:p w14:paraId="0661407F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«Пусть всегда будет мама» - сайт учреждения.</w:t>
      </w:r>
    </w:p>
    <w:p w14:paraId="5BF40C3F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«Новогодняя красавица» - сайт учреждения.</w:t>
      </w:r>
    </w:p>
    <w:p w14:paraId="3C86AAFF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«Электроник» - сайт учреждения.</w:t>
      </w:r>
    </w:p>
    <w:p w14:paraId="155AD7E0" w14:textId="77777777" w:rsidR="00987274" w:rsidRPr="00987274" w:rsidRDefault="00000000" w:rsidP="00836EB2">
      <w:pPr>
        <w:numPr>
          <w:ilvl w:val="0"/>
          <w:numId w:val="25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«Новогодний серпантин» - сайт учреждения.</w:t>
      </w:r>
    </w:p>
    <w:p w14:paraId="59185AAE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165BA8CB" w14:textId="77777777" w:rsidR="00987274" w:rsidRPr="00987274" w:rsidRDefault="00000000" w:rsidP="00987274">
      <w:pPr>
        <w:ind w:firstLine="851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i/>
          <w:lang w:val="ru-RU" w:eastAsia="ru-RU"/>
        </w:rPr>
        <w:t>Буклеты:</w:t>
      </w:r>
      <w:r w:rsidRPr="00987274">
        <w:rPr>
          <w:rFonts w:eastAsia="Calibri"/>
          <w:b/>
          <w:lang w:val="ru-RU" w:eastAsia="ru-RU"/>
        </w:rPr>
        <w:t xml:space="preserve"> </w:t>
      </w:r>
    </w:p>
    <w:p w14:paraId="55673695" w14:textId="77777777" w:rsidR="00987274" w:rsidRPr="00987274" w:rsidRDefault="00000000" w:rsidP="00836EB2">
      <w:pPr>
        <w:numPr>
          <w:ilvl w:val="0"/>
          <w:numId w:val="26"/>
        </w:numPr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>«Безопасность ребенка в интернете</w:t>
      </w:r>
      <w:r w:rsidRPr="00987274">
        <w:rPr>
          <w:rFonts w:eastAsia="Calibri"/>
          <w:b/>
          <w:lang w:val="ru-RU" w:eastAsia="ru-RU"/>
        </w:rPr>
        <w:t>»</w:t>
      </w:r>
    </w:p>
    <w:p w14:paraId="73A5CCDD" w14:textId="77777777" w:rsidR="00987274" w:rsidRPr="00987274" w:rsidRDefault="00987274" w:rsidP="00987274">
      <w:pPr>
        <w:rPr>
          <w:rFonts w:eastAsia="Calibri"/>
          <w:lang w:val="ru-RU" w:eastAsia="ru-RU"/>
        </w:rPr>
      </w:pPr>
    </w:p>
    <w:p w14:paraId="3AB13937" w14:textId="77777777" w:rsidR="00987274" w:rsidRPr="00987274" w:rsidRDefault="00000000" w:rsidP="00987274">
      <w:pPr>
        <w:ind w:left="1068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8. Организационная работа.</w:t>
      </w:r>
    </w:p>
    <w:p w14:paraId="3BECC16E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1. В течение квартала генеральная уборка кабинета.</w:t>
      </w:r>
    </w:p>
    <w:p w14:paraId="04C5799F" w14:textId="77777777" w:rsidR="00987274" w:rsidRPr="00987274" w:rsidRDefault="00987274" w:rsidP="00987274">
      <w:pPr>
        <w:ind w:firstLine="708"/>
        <w:jc w:val="both"/>
        <w:rPr>
          <w:lang w:val="ru-RU" w:eastAsia="ru-RU"/>
        </w:rPr>
      </w:pPr>
    </w:p>
    <w:p w14:paraId="26D78861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9. Взаимодействие со спонсорами, волонтерами, благотворителями.</w:t>
      </w:r>
    </w:p>
    <w:p w14:paraId="3597ACE2" w14:textId="77777777" w:rsidR="00987274" w:rsidRPr="00987274" w:rsidRDefault="00987274" w:rsidP="00987274">
      <w:pPr>
        <w:ind w:firstLine="708"/>
        <w:rPr>
          <w:b/>
          <w:lang w:val="ru-RU"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7"/>
        <w:gridCol w:w="2977"/>
      </w:tblGrid>
      <w:tr w:rsidR="00C6331F" w14:paraId="19259147" w14:textId="77777777" w:rsidTr="009D71DB">
        <w:tc>
          <w:tcPr>
            <w:tcW w:w="6487" w:type="dxa"/>
          </w:tcPr>
          <w:p w14:paraId="16D0240F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Благотворительная организация «Пища жизни» </w:t>
            </w:r>
          </w:p>
        </w:tc>
        <w:tc>
          <w:tcPr>
            <w:tcW w:w="2977" w:type="dxa"/>
          </w:tcPr>
          <w:p w14:paraId="4A0411A4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Продуктовые наборы, горячие обеды</w:t>
            </w:r>
          </w:p>
        </w:tc>
      </w:tr>
      <w:tr w:rsidR="00C6331F" w14:paraId="6C5F9EF3" w14:textId="77777777" w:rsidTr="009D71DB">
        <w:tc>
          <w:tcPr>
            <w:tcW w:w="6487" w:type="dxa"/>
          </w:tcPr>
          <w:p w14:paraId="51431C52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lastRenderedPageBreak/>
              <w:t>Союз Добровольцев России</w:t>
            </w:r>
          </w:p>
        </w:tc>
        <w:tc>
          <w:tcPr>
            <w:tcW w:w="2977" w:type="dxa"/>
          </w:tcPr>
          <w:p w14:paraId="16A2533A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Промышленные  товары</w:t>
            </w:r>
          </w:p>
        </w:tc>
      </w:tr>
      <w:tr w:rsidR="00C6331F" w14:paraId="03AC59BA" w14:textId="77777777" w:rsidTr="009D71DB">
        <w:tc>
          <w:tcPr>
            <w:tcW w:w="6487" w:type="dxa"/>
          </w:tcPr>
          <w:p w14:paraId="2B61CA0A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ИП Шестакова О.Л.</w:t>
            </w:r>
          </w:p>
        </w:tc>
        <w:tc>
          <w:tcPr>
            <w:tcW w:w="2977" w:type="dxa"/>
          </w:tcPr>
          <w:p w14:paraId="61909B8D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Наборы семян</w:t>
            </w:r>
          </w:p>
        </w:tc>
      </w:tr>
      <w:tr w:rsidR="00C6331F" w14:paraId="7EE4A84A" w14:textId="77777777" w:rsidTr="009D71DB">
        <w:tc>
          <w:tcPr>
            <w:tcW w:w="6487" w:type="dxa"/>
          </w:tcPr>
          <w:p w14:paraId="05FADE76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ИП Карпова М.А.</w:t>
            </w:r>
          </w:p>
        </w:tc>
        <w:tc>
          <w:tcPr>
            <w:tcW w:w="2977" w:type="dxa"/>
          </w:tcPr>
          <w:p w14:paraId="0434F697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Наборы семян</w:t>
            </w:r>
          </w:p>
        </w:tc>
      </w:tr>
      <w:tr w:rsidR="00C6331F" w14:paraId="3A142417" w14:textId="77777777" w:rsidTr="009D71DB">
        <w:tc>
          <w:tcPr>
            <w:tcW w:w="6487" w:type="dxa"/>
          </w:tcPr>
          <w:p w14:paraId="251909E2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ГУ «ЗАБАЙКАЛЬСКИЙ БОТАНИЧЕСКИЙ САД»</w:t>
            </w:r>
          </w:p>
        </w:tc>
        <w:tc>
          <w:tcPr>
            <w:tcW w:w="2977" w:type="dxa"/>
          </w:tcPr>
          <w:p w14:paraId="4C9CE543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Экскурсии</w:t>
            </w:r>
          </w:p>
        </w:tc>
      </w:tr>
      <w:tr w:rsidR="00C6331F" w14:paraId="5659EDD9" w14:textId="77777777" w:rsidTr="009D71DB">
        <w:tc>
          <w:tcPr>
            <w:tcW w:w="6487" w:type="dxa"/>
          </w:tcPr>
          <w:p w14:paraId="31B95DA6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«Доктор шоу»</w:t>
            </w:r>
          </w:p>
        </w:tc>
        <w:tc>
          <w:tcPr>
            <w:tcW w:w="2977" w:type="dxa"/>
          </w:tcPr>
          <w:p w14:paraId="2F4A743C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Аниматоры</w:t>
            </w:r>
          </w:p>
        </w:tc>
      </w:tr>
      <w:tr w:rsidR="00C6331F" w14:paraId="7F05D879" w14:textId="77777777" w:rsidTr="009D71DB">
        <w:tc>
          <w:tcPr>
            <w:tcW w:w="6487" w:type="dxa"/>
          </w:tcPr>
          <w:p w14:paraId="530685AF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Центр отдыха «Пятница Даниеля»</w:t>
            </w:r>
          </w:p>
        </w:tc>
        <w:tc>
          <w:tcPr>
            <w:tcW w:w="2977" w:type="dxa"/>
          </w:tcPr>
          <w:p w14:paraId="3C435AF9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Квест</w:t>
            </w:r>
          </w:p>
        </w:tc>
      </w:tr>
      <w:tr w:rsidR="00C6331F" w14:paraId="5FD8CE9D" w14:textId="77777777" w:rsidTr="009D71DB">
        <w:tc>
          <w:tcPr>
            <w:tcW w:w="6487" w:type="dxa"/>
          </w:tcPr>
          <w:p w14:paraId="1E4E87E1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МБУК «Читинский городской зоопарк»</w:t>
            </w:r>
          </w:p>
        </w:tc>
        <w:tc>
          <w:tcPr>
            <w:tcW w:w="2977" w:type="dxa"/>
          </w:tcPr>
          <w:p w14:paraId="45BF8832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Экскурсия</w:t>
            </w:r>
          </w:p>
        </w:tc>
      </w:tr>
      <w:tr w:rsidR="00C6331F" w14:paraId="5B5DDB28" w14:textId="77777777" w:rsidTr="009D71DB">
        <w:tc>
          <w:tcPr>
            <w:tcW w:w="6487" w:type="dxa"/>
          </w:tcPr>
          <w:p w14:paraId="1B7B3ED2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 xml:space="preserve">Церковь </w:t>
            </w:r>
            <w:proofErr w:type="spellStart"/>
            <w:r w:rsidRPr="00987274">
              <w:rPr>
                <w:color w:val="000000"/>
                <w:lang w:val="ru-RU" w:eastAsia="ru-RU"/>
              </w:rPr>
              <w:t>Благовестие</w:t>
            </w:r>
            <w:proofErr w:type="spellEnd"/>
          </w:p>
        </w:tc>
        <w:tc>
          <w:tcPr>
            <w:tcW w:w="2977" w:type="dxa"/>
          </w:tcPr>
          <w:p w14:paraId="6225B356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Канцелярские наборы, сладкие подарки.</w:t>
            </w:r>
          </w:p>
        </w:tc>
      </w:tr>
      <w:tr w:rsidR="00C6331F" w14:paraId="7151F676" w14:textId="77777777" w:rsidTr="009D71DB">
        <w:tc>
          <w:tcPr>
            <w:tcW w:w="6487" w:type="dxa"/>
          </w:tcPr>
          <w:p w14:paraId="3AAD8378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Церковь Рождества Иоанна Предтечи</w:t>
            </w:r>
          </w:p>
        </w:tc>
        <w:tc>
          <w:tcPr>
            <w:tcW w:w="2977" w:type="dxa"/>
          </w:tcPr>
          <w:p w14:paraId="2D9968B0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Канцелярские наборы</w:t>
            </w:r>
          </w:p>
        </w:tc>
      </w:tr>
      <w:tr w:rsidR="00C6331F" w14:paraId="772F4DD0" w14:textId="77777777" w:rsidTr="009D71DB">
        <w:tc>
          <w:tcPr>
            <w:tcW w:w="6487" w:type="dxa"/>
          </w:tcPr>
          <w:p w14:paraId="7068F47E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ООО ЧПГМ</w:t>
            </w:r>
          </w:p>
        </w:tc>
        <w:tc>
          <w:tcPr>
            <w:tcW w:w="2977" w:type="dxa"/>
          </w:tcPr>
          <w:p w14:paraId="057867B5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Школьная форма</w:t>
            </w:r>
          </w:p>
        </w:tc>
      </w:tr>
      <w:tr w:rsidR="00C6331F" w14:paraId="4F5F74BE" w14:textId="77777777" w:rsidTr="009D71DB">
        <w:tc>
          <w:tcPr>
            <w:tcW w:w="6487" w:type="dxa"/>
          </w:tcPr>
          <w:p w14:paraId="6CC91434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РОСЖИЛФОНД</w:t>
            </w:r>
          </w:p>
        </w:tc>
        <w:tc>
          <w:tcPr>
            <w:tcW w:w="2977" w:type="dxa"/>
          </w:tcPr>
          <w:p w14:paraId="7919019A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Сертификаты, канцелярия</w:t>
            </w:r>
          </w:p>
        </w:tc>
      </w:tr>
      <w:tr w:rsidR="00C6331F" w14:paraId="0A5794F8" w14:textId="77777777" w:rsidTr="009D71DB">
        <w:tc>
          <w:tcPr>
            <w:tcW w:w="6487" w:type="dxa"/>
          </w:tcPr>
          <w:p w14:paraId="1C0E8A59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АО ГЛАВСНАБ</w:t>
            </w:r>
          </w:p>
        </w:tc>
        <w:tc>
          <w:tcPr>
            <w:tcW w:w="2977" w:type="dxa"/>
          </w:tcPr>
          <w:p w14:paraId="74DE2C54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Наборы для творчества</w:t>
            </w:r>
          </w:p>
        </w:tc>
      </w:tr>
      <w:tr w:rsidR="00C6331F" w14:paraId="5362A92B" w14:textId="77777777" w:rsidTr="009D71DB">
        <w:tc>
          <w:tcPr>
            <w:tcW w:w="6487" w:type="dxa"/>
          </w:tcPr>
          <w:p w14:paraId="5CFAAAB6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ИП Трошин</w:t>
            </w:r>
          </w:p>
        </w:tc>
        <w:tc>
          <w:tcPr>
            <w:tcW w:w="2977" w:type="dxa"/>
          </w:tcPr>
          <w:p w14:paraId="1773DFF0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Наборы для творчества</w:t>
            </w:r>
          </w:p>
        </w:tc>
      </w:tr>
      <w:tr w:rsidR="00C6331F" w14:paraId="6402A3C1" w14:textId="77777777" w:rsidTr="009D71DB">
        <w:tc>
          <w:tcPr>
            <w:tcW w:w="6487" w:type="dxa"/>
          </w:tcPr>
          <w:p w14:paraId="0B00AC31" w14:textId="77777777" w:rsidR="00987274" w:rsidRPr="00987274" w:rsidRDefault="00000000" w:rsidP="00987274">
            <w:pPr>
              <w:shd w:val="clear" w:color="auto" w:fill="FFFFFF"/>
              <w:jc w:val="both"/>
              <w:textAlignment w:val="baseline"/>
              <w:rPr>
                <w:color w:val="000000"/>
                <w:lang w:val="ru-RU" w:eastAsia="ru-RU"/>
              </w:rPr>
            </w:pPr>
            <w:r w:rsidRPr="00987274">
              <w:rPr>
                <w:color w:val="000000"/>
                <w:lang w:val="ru-RU" w:eastAsia="ru-RU"/>
              </w:rPr>
              <w:t>ИП Чайников</w:t>
            </w:r>
          </w:p>
        </w:tc>
        <w:tc>
          <w:tcPr>
            <w:tcW w:w="2977" w:type="dxa"/>
          </w:tcPr>
          <w:p w14:paraId="33DA97E9" w14:textId="77777777" w:rsidR="00987274" w:rsidRPr="00987274" w:rsidRDefault="00000000" w:rsidP="00987274">
            <w:pPr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Новогодние подарки</w:t>
            </w:r>
          </w:p>
        </w:tc>
      </w:tr>
    </w:tbl>
    <w:p w14:paraId="54510259" w14:textId="77777777" w:rsidR="00987274" w:rsidRPr="00987274" w:rsidRDefault="00987274" w:rsidP="00987274">
      <w:pPr>
        <w:spacing w:line="360" w:lineRule="auto"/>
        <w:jc w:val="center"/>
        <w:rPr>
          <w:lang w:val="ru-RU" w:eastAsia="ru-RU"/>
        </w:rPr>
      </w:pPr>
    </w:p>
    <w:p w14:paraId="42D3E500" w14:textId="77777777" w:rsidR="00987274" w:rsidRPr="00987274" w:rsidRDefault="00000000" w:rsidP="00987274">
      <w:pPr>
        <w:spacing w:line="360" w:lineRule="auto"/>
        <w:jc w:val="center"/>
        <w:rPr>
          <w:b/>
          <w:i/>
          <w:lang w:val="ru-RU" w:eastAsia="ru-RU"/>
        </w:rPr>
      </w:pPr>
      <w:r w:rsidRPr="00987274">
        <w:rPr>
          <w:b/>
          <w:i/>
          <w:lang w:val="ru-RU" w:eastAsia="ru-RU"/>
        </w:rPr>
        <w:t>2. Отделение по сопровождению семей с детьми №2</w:t>
      </w:r>
    </w:p>
    <w:p w14:paraId="56051494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Цель работы отделения направлена на выявление, дифференцированный учет, оказание своевременной социальной, психологической помощи, реабилитацию и социальную адаптацию семей, имеющих детей.</w:t>
      </w:r>
    </w:p>
    <w:p w14:paraId="1BF35AF8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Статистические данные за отчетный период представлены следующим образом:</w:t>
      </w:r>
    </w:p>
    <w:p w14:paraId="61F59078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- 2297 семей; </w:t>
      </w:r>
    </w:p>
    <w:p w14:paraId="24B42429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- 7672 человек (2452 взрослых, 5220 ребенка).</w:t>
      </w:r>
    </w:p>
    <w:p w14:paraId="2DDC0732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 14783 услуги.</w:t>
      </w:r>
    </w:p>
    <w:p w14:paraId="6D0CDBE2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Деятельность отделения по основным направлениям работы</w:t>
      </w:r>
    </w:p>
    <w:p w14:paraId="215C5B5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b/>
          <w:lang w:val="ru-RU" w:eastAsia="ru-RU"/>
        </w:rPr>
        <w:t xml:space="preserve">1. </w:t>
      </w:r>
      <w:proofErr w:type="spellStart"/>
      <w:r w:rsidRPr="00987274">
        <w:rPr>
          <w:b/>
          <w:lang w:val="ru-RU" w:eastAsia="ru-RU"/>
        </w:rPr>
        <w:t>Психолого</w:t>
      </w:r>
      <w:proofErr w:type="spellEnd"/>
      <w:r w:rsidRPr="00987274">
        <w:rPr>
          <w:b/>
          <w:lang w:val="ru-RU" w:eastAsia="ru-RU"/>
        </w:rPr>
        <w:t xml:space="preserve"> – педагогическая помощь</w:t>
      </w:r>
    </w:p>
    <w:p w14:paraId="6F283A1E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За отчетный период обратилось: 4212 человека (1171 взрослых, 3286 несовершеннолетних) оказано 9861</w:t>
      </w:r>
      <w:r w:rsidRPr="00987274">
        <w:rPr>
          <w:b/>
          <w:color w:val="FF0000"/>
          <w:lang w:val="ru-RU" w:eastAsia="ru-RU"/>
        </w:rPr>
        <w:t xml:space="preserve"> </w:t>
      </w:r>
      <w:r w:rsidRPr="00987274">
        <w:rPr>
          <w:b/>
          <w:lang w:val="ru-RU" w:eastAsia="ru-RU"/>
        </w:rPr>
        <w:t>услуга.</w:t>
      </w:r>
    </w:p>
    <w:p w14:paraId="754A8F3A" w14:textId="77777777" w:rsidR="00987274" w:rsidRPr="00987274" w:rsidRDefault="00987274" w:rsidP="00987274">
      <w:pPr>
        <w:ind w:firstLine="708"/>
        <w:jc w:val="both"/>
        <w:rPr>
          <w:b/>
          <w:color w:val="FF0000"/>
          <w:lang w:val="ru-RU" w:eastAsia="ru-RU"/>
        </w:rPr>
      </w:pPr>
    </w:p>
    <w:tbl>
      <w:tblPr>
        <w:tblStyle w:val="20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8"/>
        <w:gridCol w:w="7339"/>
        <w:gridCol w:w="2409"/>
      </w:tblGrid>
      <w:tr w:rsidR="00C6331F" w:rsidRPr="00DB4FB1" w14:paraId="52003D25" w14:textId="77777777" w:rsidTr="009D71DB">
        <w:tc>
          <w:tcPr>
            <w:tcW w:w="458" w:type="dxa"/>
          </w:tcPr>
          <w:p w14:paraId="48658780" w14:textId="77777777" w:rsidR="00987274" w:rsidRPr="002E0F8B" w:rsidRDefault="00000000" w:rsidP="00987274">
            <w:pPr>
              <w:spacing w:after="200" w:line="276" w:lineRule="auto"/>
              <w:jc w:val="both"/>
              <w:rPr>
                <w:b/>
              </w:rPr>
            </w:pPr>
            <w:r w:rsidRPr="002E0F8B">
              <w:rPr>
                <w:b/>
              </w:rPr>
              <w:t>№</w:t>
            </w:r>
          </w:p>
        </w:tc>
        <w:tc>
          <w:tcPr>
            <w:tcW w:w="7339" w:type="dxa"/>
          </w:tcPr>
          <w:p w14:paraId="7A0C14D6" w14:textId="77777777" w:rsidR="00987274" w:rsidRPr="002E0F8B" w:rsidRDefault="00000000" w:rsidP="00987274">
            <w:pPr>
              <w:spacing w:after="200" w:line="276" w:lineRule="auto"/>
              <w:jc w:val="both"/>
              <w:rPr>
                <w:b/>
              </w:rPr>
            </w:pPr>
            <w:r w:rsidRPr="002E0F8B">
              <w:rPr>
                <w:b/>
              </w:rPr>
              <w:t>Наименование мероприятий, реализуемых педагогом-психологом</w:t>
            </w:r>
          </w:p>
        </w:tc>
        <w:tc>
          <w:tcPr>
            <w:tcW w:w="2409" w:type="dxa"/>
          </w:tcPr>
          <w:p w14:paraId="3C883FB1" w14:textId="77777777" w:rsidR="00987274" w:rsidRPr="002E0F8B" w:rsidRDefault="00000000" w:rsidP="00987274">
            <w:pPr>
              <w:spacing w:after="200" w:line="276" w:lineRule="auto"/>
              <w:jc w:val="both"/>
              <w:rPr>
                <w:b/>
              </w:rPr>
            </w:pPr>
            <w:r w:rsidRPr="002E0F8B">
              <w:rPr>
                <w:b/>
              </w:rPr>
              <w:t>Количество человек, обратившихся к психологу</w:t>
            </w:r>
          </w:p>
        </w:tc>
      </w:tr>
      <w:tr w:rsidR="00C6331F" w14:paraId="71CE2D70" w14:textId="77777777" w:rsidTr="009D71DB">
        <w:tc>
          <w:tcPr>
            <w:tcW w:w="458" w:type="dxa"/>
            <w:vMerge w:val="restart"/>
          </w:tcPr>
          <w:p w14:paraId="6E369818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1. </w:t>
            </w:r>
          </w:p>
        </w:tc>
        <w:tc>
          <w:tcPr>
            <w:tcW w:w="7339" w:type="dxa"/>
          </w:tcPr>
          <w:p w14:paraId="3F75C0E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Участие в заседаниях психолого-медико-педагогического консилиума</w:t>
            </w:r>
          </w:p>
        </w:tc>
        <w:tc>
          <w:tcPr>
            <w:tcW w:w="2409" w:type="dxa"/>
          </w:tcPr>
          <w:p w14:paraId="23759B29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ПМПК / дел</w:t>
            </w:r>
          </w:p>
        </w:tc>
      </w:tr>
      <w:tr w:rsidR="00C6331F" w14:paraId="06043B0B" w14:textId="77777777" w:rsidTr="009D71DB">
        <w:tc>
          <w:tcPr>
            <w:tcW w:w="458" w:type="dxa"/>
            <w:vMerge/>
          </w:tcPr>
          <w:p w14:paraId="0DB20EB6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2EB1AB0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-участие в заседаниях межведомственного консилиума </w:t>
            </w:r>
          </w:p>
        </w:tc>
        <w:tc>
          <w:tcPr>
            <w:tcW w:w="2409" w:type="dxa"/>
          </w:tcPr>
          <w:p w14:paraId="106B78C1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1</w:t>
            </w:r>
          </w:p>
        </w:tc>
      </w:tr>
      <w:tr w:rsidR="00C6331F" w14:paraId="798A4F80" w14:textId="77777777" w:rsidTr="009D71DB">
        <w:tc>
          <w:tcPr>
            <w:tcW w:w="458" w:type="dxa"/>
            <w:vMerge/>
          </w:tcPr>
          <w:p w14:paraId="6B59BE94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6CF12CB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участие в заседании территориального Читинского консилиума по социальному сопровождению / проф. учёту</w:t>
            </w:r>
          </w:p>
        </w:tc>
        <w:tc>
          <w:tcPr>
            <w:tcW w:w="2409" w:type="dxa"/>
          </w:tcPr>
          <w:p w14:paraId="7B4CAF75" w14:textId="77777777" w:rsidR="00987274" w:rsidRPr="002E0F8B" w:rsidRDefault="00987274" w:rsidP="00987274">
            <w:pPr>
              <w:spacing w:after="200" w:line="276" w:lineRule="auto"/>
            </w:pPr>
          </w:p>
          <w:p w14:paraId="47F41304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5</w:t>
            </w:r>
          </w:p>
        </w:tc>
      </w:tr>
      <w:tr w:rsidR="00C6331F" w:rsidRPr="00DB4FB1" w14:paraId="33CD9E51" w14:textId="77777777" w:rsidTr="009D71DB">
        <w:trPr>
          <w:trHeight w:val="853"/>
        </w:trPr>
        <w:tc>
          <w:tcPr>
            <w:tcW w:w="458" w:type="dxa"/>
            <w:vMerge w:val="restart"/>
          </w:tcPr>
          <w:p w14:paraId="4A18D38A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2. </w:t>
            </w:r>
          </w:p>
        </w:tc>
        <w:tc>
          <w:tcPr>
            <w:tcW w:w="7339" w:type="dxa"/>
            <w:vMerge w:val="restart"/>
          </w:tcPr>
          <w:p w14:paraId="357840A8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Психолого-педагогическое консультирование родителей и несовершеннолетних по категориям:</w:t>
            </w:r>
          </w:p>
        </w:tc>
        <w:tc>
          <w:tcPr>
            <w:tcW w:w="2409" w:type="dxa"/>
            <w:tcBorders>
              <w:bottom w:val="nil"/>
            </w:tcBorders>
            <w:vAlign w:val="bottom"/>
          </w:tcPr>
          <w:p w14:paraId="6155399B" w14:textId="77777777" w:rsidR="00987274" w:rsidRPr="002E0F8B" w:rsidRDefault="00987274" w:rsidP="00987274">
            <w:pPr>
              <w:spacing w:after="200" w:line="276" w:lineRule="auto"/>
            </w:pPr>
          </w:p>
          <w:p w14:paraId="1D8FE194" w14:textId="77777777" w:rsidR="00987274" w:rsidRPr="002E0F8B" w:rsidRDefault="00987274" w:rsidP="00987274">
            <w:pPr>
              <w:spacing w:after="200" w:line="276" w:lineRule="auto"/>
            </w:pPr>
          </w:p>
        </w:tc>
      </w:tr>
      <w:tr w:rsidR="00C6331F" w:rsidRPr="00DB4FB1" w14:paraId="6344086C" w14:textId="77777777" w:rsidTr="002E0F8B">
        <w:trPr>
          <w:trHeight w:val="51"/>
        </w:trPr>
        <w:tc>
          <w:tcPr>
            <w:tcW w:w="458" w:type="dxa"/>
            <w:vMerge/>
          </w:tcPr>
          <w:p w14:paraId="723F6210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  <w:vMerge/>
          </w:tcPr>
          <w:p w14:paraId="04A1FB73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2409" w:type="dxa"/>
            <w:tcBorders>
              <w:bottom w:val="nil"/>
            </w:tcBorders>
            <w:vAlign w:val="bottom"/>
          </w:tcPr>
          <w:p w14:paraId="5538132A" w14:textId="77777777" w:rsidR="00987274" w:rsidRPr="002E0F8B" w:rsidRDefault="00987274" w:rsidP="00987274">
            <w:pPr>
              <w:spacing w:after="200" w:line="276" w:lineRule="auto"/>
            </w:pPr>
          </w:p>
        </w:tc>
      </w:tr>
      <w:tr w:rsidR="00C6331F" w14:paraId="2E97051A" w14:textId="77777777" w:rsidTr="009D71DB">
        <w:tc>
          <w:tcPr>
            <w:tcW w:w="458" w:type="dxa"/>
            <w:vMerge/>
          </w:tcPr>
          <w:p w14:paraId="44041317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6B5D3CDC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-социально опасные семьи;</w:t>
            </w:r>
          </w:p>
        </w:tc>
        <w:tc>
          <w:tcPr>
            <w:tcW w:w="2409" w:type="dxa"/>
            <w:tcBorders>
              <w:top w:val="nil"/>
            </w:tcBorders>
          </w:tcPr>
          <w:p w14:paraId="72F4A626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67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/156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61E7635D" w14:textId="77777777" w:rsidTr="009D71DB">
        <w:tc>
          <w:tcPr>
            <w:tcW w:w="458" w:type="dxa"/>
            <w:vMerge/>
          </w:tcPr>
          <w:p w14:paraId="72AB95AD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3B9A08E1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-трудная жизненная ситуация;</w:t>
            </w:r>
          </w:p>
        </w:tc>
        <w:tc>
          <w:tcPr>
            <w:tcW w:w="2409" w:type="dxa"/>
          </w:tcPr>
          <w:p w14:paraId="1F538378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34взр/102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363EB2AC" w14:textId="77777777" w:rsidTr="009D71DB">
        <w:tc>
          <w:tcPr>
            <w:tcW w:w="458" w:type="dxa"/>
            <w:vMerge/>
          </w:tcPr>
          <w:p w14:paraId="04DBDFA6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21F964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-многодетные семьи;</w:t>
            </w:r>
          </w:p>
        </w:tc>
        <w:tc>
          <w:tcPr>
            <w:tcW w:w="2409" w:type="dxa"/>
          </w:tcPr>
          <w:p w14:paraId="10D4293D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32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/92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58462EF2" w14:textId="77777777" w:rsidTr="009D71DB">
        <w:tc>
          <w:tcPr>
            <w:tcW w:w="458" w:type="dxa"/>
            <w:vMerge/>
          </w:tcPr>
          <w:p w14:paraId="1E595318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63D574B1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-родители детей-инвалидов;</w:t>
            </w:r>
          </w:p>
        </w:tc>
        <w:tc>
          <w:tcPr>
            <w:tcW w:w="2409" w:type="dxa"/>
          </w:tcPr>
          <w:p w14:paraId="0EEA9441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./12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27DCEB38" w14:textId="77777777" w:rsidTr="009D71DB">
        <w:tc>
          <w:tcPr>
            <w:tcW w:w="458" w:type="dxa"/>
            <w:vMerge/>
          </w:tcPr>
          <w:p w14:paraId="1783CFA3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36C14BE6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-дети-инвалиды;</w:t>
            </w:r>
          </w:p>
        </w:tc>
        <w:tc>
          <w:tcPr>
            <w:tcW w:w="2409" w:type="dxa"/>
          </w:tcPr>
          <w:p w14:paraId="30898C6C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4нес/16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1F3AF478" w14:textId="77777777" w:rsidTr="009D71DB">
        <w:tc>
          <w:tcPr>
            <w:tcW w:w="458" w:type="dxa"/>
            <w:vMerge/>
          </w:tcPr>
          <w:p w14:paraId="613890F8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521E5AD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-семьи с опекаемыми детьми;</w:t>
            </w:r>
          </w:p>
        </w:tc>
        <w:tc>
          <w:tcPr>
            <w:tcW w:w="2409" w:type="dxa"/>
          </w:tcPr>
          <w:p w14:paraId="718F3D98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18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/58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22E7C900" w14:textId="77777777" w:rsidTr="009D71DB">
        <w:tc>
          <w:tcPr>
            <w:tcW w:w="458" w:type="dxa"/>
            <w:vMerge/>
          </w:tcPr>
          <w:p w14:paraId="33C16A00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1E0C43A4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сотрудники центра и их дети;</w:t>
            </w:r>
          </w:p>
        </w:tc>
        <w:tc>
          <w:tcPr>
            <w:tcW w:w="2409" w:type="dxa"/>
          </w:tcPr>
          <w:p w14:paraId="578BA28C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-</w:t>
            </w:r>
          </w:p>
        </w:tc>
      </w:tr>
      <w:tr w:rsidR="00C6331F" w14:paraId="652B3E5A" w14:textId="77777777" w:rsidTr="009D71DB">
        <w:tc>
          <w:tcPr>
            <w:tcW w:w="458" w:type="dxa"/>
            <w:vMerge/>
          </w:tcPr>
          <w:p w14:paraId="3116CD4F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52CF0E0A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педагоги школ МР «Читинский район»</w:t>
            </w:r>
          </w:p>
        </w:tc>
        <w:tc>
          <w:tcPr>
            <w:tcW w:w="2409" w:type="dxa"/>
          </w:tcPr>
          <w:p w14:paraId="6C5A744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1взр/4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34595E85" w14:textId="77777777" w:rsidTr="009D71DB">
        <w:tc>
          <w:tcPr>
            <w:tcW w:w="458" w:type="dxa"/>
            <w:vMerge/>
          </w:tcPr>
          <w:p w14:paraId="4703E108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7ADCBDAE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НКЗ</w:t>
            </w:r>
          </w:p>
        </w:tc>
        <w:tc>
          <w:tcPr>
            <w:tcW w:w="2409" w:type="dxa"/>
          </w:tcPr>
          <w:p w14:paraId="0165AAE2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139 нес/623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5156D88D" w14:textId="77777777" w:rsidTr="009D71DB">
        <w:tc>
          <w:tcPr>
            <w:tcW w:w="458" w:type="dxa"/>
            <w:vMerge/>
          </w:tcPr>
          <w:p w14:paraId="638BD38E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63FDF9E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социальное сопровождение</w:t>
            </w:r>
          </w:p>
        </w:tc>
        <w:tc>
          <w:tcPr>
            <w:tcW w:w="2409" w:type="dxa"/>
          </w:tcPr>
          <w:p w14:paraId="5B727747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63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/94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09509C27" w14:textId="77777777" w:rsidTr="009D71DB">
        <w:tc>
          <w:tcPr>
            <w:tcW w:w="458" w:type="dxa"/>
            <w:vMerge/>
          </w:tcPr>
          <w:p w14:paraId="0BBE796F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2545537E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 самообращение ( Платная консультация)</w:t>
            </w:r>
          </w:p>
        </w:tc>
        <w:tc>
          <w:tcPr>
            <w:tcW w:w="2409" w:type="dxa"/>
          </w:tcPr>
          <w:p w14:paraId="6FA0DD2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      3 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./ 12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:rsidRPr="00DB4FB1" w14:paraId="62637BD3" w14:textId="77777777" w:rsidTr="009D71DB">
        <w:tc>
          <w:tcPr>
            <w:tcW w:w="458" w:type="dxa"/>
            <w:vMerge/>
          </w:tcPr>
          <w:p w14:paraId="74833132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9748" w:type="dxa"/>
            <w:gridSpan w:val="2"/>
          </w:tcPr>
          <w:p w14:paraId="680351BC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Всего: 364 чел. (221 взр;143 нес)/1153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3599FA14" w14:textId="77777777" w:rsidTr="009D71DB">
        <w:tc>
          <w:tcPr>
            <w:tcW w:w="458" w:type="dxa"/>
            <w:vMerge w:val="restart"/>
          </w:tcPr>
          <w:p w14:paraId="1D92486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3. </w:t>
            </w:r>
          </w:p>
        </w:tc>
        <w:tc>
          <w:tcPr>
            <w:tcW w:w="7339" w:type="dxa"/>
          </w:tcPr>
          <w:p w14:paraId="0FEFC5AD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Проведение психодиагностики:</w:t>
            </w:r>
          </w:p>
        </w:tc>
        <w:tc>
          <w:tcPr>
            <w:tcW w:w="2409" w:type="dxa"/>
            <w:tcBorders>
              <w:bottom w:val="nil"/>
            </w:tcBorders>
            <w:vAlign w:val="bottom"/>
          </w:tcPr>
          <w:p w14:paraId="7C7F2ACD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</w:tc>
      </w:tr>
      <w:tr w:rsidR="00C6331F" w14:paraId="0950E5EF" w14:textId="77777777" w:rsidTr="009D71DB">
        <w:tc>
          <w:tcPr>
            <w:tcW w:w="458" w:type="dxa"/>
            <w:vMerge/>
          </w:tcPr>
          <w:p w14:paraId="6F1B91A0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FAEA874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-социально опасные семьи;</w:t>
            </w:r>
          </w:p>
        </w:tc>
        <w:tc>
          <w:tcPr>
            <w:tcW w:w="2409" w:type="dxa"/>
            <w:tcBorders>
              <w:top w:val="nil"/>
            </w:tcBorders>
          </w:tcPr>
          <w:p w14:paraId="3A813166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12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/36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417D6794" w14:textId="77777777" w:rsidTr="009D71DB">
        <w:tc>
          <w:tcPr>
            <w:tcW w:w="458" w:type="dxa"/>
            <w:vMerge/>
          </w:tcPr>
          <w:p w14:paraId="7F91A70F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11C2F538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НКЗ</w:t>
            </w:r>
          </w:p>
        </w:tc>
        <w:tc>
          <w:tcPr>
            <w:tcW w:w="2409" w:type="dxa"/>
            <w:tcBorders>
              <w:top w:val="nil"/>
            </w:tcBorders>
          </w:tcPr>
          <w:p w14:paraId="7F46281A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117 нес/ 398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</w:tc>
      </w:tr>
      <w:tr w:rsidR="00C6331F" w14:paraId="144D2FBC" w14:textId="77777777" w:rsidTr="009D71DB">
        <w:tc>
          <w:tcPr>
            <w:tcW w:w="458" w:type="dxa"/>
            <w:vMerge/>
          </w:tcPr>
          <w:p w14:paraId="02FB759B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3DB70D0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социальное сопровождение</w:t>
            </w:r>
          </w:p>
        </w:tc>
        <w:tc>
          <w:tcPr>
            <w:tcW w:w="2409" w:type="dxa"/>
          </w:tcPr>
          <w:p w14:paraId="1483833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15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/30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6E5A935D" w14:textId="77777777" w:rsidTr="009D71DB">
        <w:tc>
          <w:tcPr>
            <w:tcW w:w="458" w:type="dxa"/>
            <w:vMerge/>
          </w:tcPr>
          <w:p w14:paraId="702CFF52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094BE1F1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-многодетные семьи;</w:t>
            </w:r>
          </w:p>
        </w:tc>
        <w:tc>
          <w:tcPr>
            <w:tcW w:w="2409" w:type="dxa"/>
          </w:tcPr>
          <w:p w14:paraId="3F27A10F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2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/6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 xml:space="preserve"> </w:t>
            </w:r>
          </w:p>
        </w:tc>
      </w:tr>
      <w:tr w:rsidR="00C6331F" w14:paraId="74C6619C" w14:textId="77777777" w:rsidTr="009D71DB">
        <w:tc>
          <w:tcPr>
            <w:tcW w:w="458" w:type="dxa"/>
            <w:vMerge/>
          </w:tcPr>
          <w:p w14:paraId="23D44B9A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22650D51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-дети-инвалиды;</w:t>
            </w:r>
          </w:p>
        </w:tc>
        <w:tc>
          <w:tcPr>
            <w:tcW w:w="2409" w:type="dxa"/>
          </w:tcPr>
          <w:p w14:paraId="19BCA303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-</w:t>
            </w:r>
          </w:p>
        </w:tc>
      </w:tr>
      <w:tr w:rsidR="00C6331F" w14:paraId="3E7C56E0" w14:textId="77777777" w:rsidTr="009D71DB">
        <w:tc>
          <w:tcPr>
            <w:tcW w:w="458" w:type="dxa"/>
            <w:vMerge/>
          </w:tcPr>
          <w:p w14:paraId="799B8E5C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5FB166D1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- </w:t>
            </w:r>
            <w:proofErr w:type="spellStart"/>
            <w:r w:rsidRPr="002E0F8B">
              <w:t>самообрашение</w:t>
            </w:r>
            <w:proofErr w:type="spellEnd"/>
          </w:p>
        </w:tc>
        <w:tc>
          <w:tcPr>
            <w:tcW w:w="2409" w:type="dxa"/>
          </w:tcPr>
          <w:p w14:paraId="33C24275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-</w:t>
            </w:r>
          </w:p>
        </w:tc>
      </w:tr>
      <w:tr w:rsidR="00C6331F" w14:paraId="4025B09B" w14:textId="77777777" w:rsidTr="009D71DB">
        <w:tc>
          <w:tcPr>
            <w:tcW w:w="458" w:type="dxa"/>
            <w:vMerge/>
          </w:tcPr>
          <w:p w14:paraId="431D9715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6139D3F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- сотрудники и их дети</w:t>
            </w:r>
          </w:p>
        </w:tc>
        <w:tc>
          <w:tcPr>
            <w:tcW w:w="2409" w:type="dxa"/>
          </w:tcPr>
          <w:p w14:paraId="0284EA85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-</w:t>
            </w:r>
          </w:p>
        </w:tc>
      </w:tr>
      <w:tr w:rsidR="00C6331F" w:rsidRPr="00DB4FB1" w14:paraId="3A9D1189" w14:textId="77777777" w:rsidTr="009D71DB">
        <w:tc>
          <w:tcPr>
            <w:tcW w:w="458" w:type="dxa"/>
            <w:vMerge/>
          </w:tcPr>
          <w:p w14:paraId="00F4FE4F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9748" w:type="dxa"/>
            <w:gridSpan w:val="2"/>
          </w:tcPr>
          <w:p w14:paraId="51CCD891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Всего: 146 чел (117 нес; 29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)/470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36D6B9ED" w14:textId="77777777" w:rsidTr="002E0F8B">
        <w:trPr>
          <w:trHeight w:val="3536"/>
        </w:trPr>
        <w:tc>
          <w:tcPr>
            <w:tcW w:w="458" w:type="dxa"/>
            <w:vMerge w:val="restart"/>
          </w:tcPr>
          <w:p w14:paraId="36B6986D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4. </w:t>
            </w:r>
          </w:p>
        </w:tc>
        <w:tc>
          <w:tcPr>
            <w:tcW w:w="7339" w:type="dxa"/>
          </w:tcPr>
          <w:p w14:paraId="16025768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Групповые занятия, тренинги, лекции):</w:t>
            </w:r>
          </w:p>
          <w:p w14:paraId="72DFE108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1) в МОУ СОШ с. Ильинка</w:t>
            </w:r>
          </w:p>
          <w:p w14:paraId="11C8EF36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5,6,7,8  класс (общеобразовательный) – </w:t>
            </w:r>
            <w:r w:rsidRPr="002E0F8B">
              <w:rPr>
                <w:b/>
              </w:rPr>
              <w:t>20 чел.;</w:t>
            </w:r>
          </w:p>
          <w:p w14:paraId="648DB578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5-6  класс (общеобразовательный) – </w:t>
            </w:r>
            <w:r w:rsidRPr="002E0F8B">
              <w:rPr>
                <w:b/>
              </w:rPr>
              <w:t>14 чел.;</w:t>
            </w:r>
          </w:p>
          <w:p w14:paraId="2B77A80B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Итого групповые занятия: 34 несов./ 102 услуги</w:t>
            </w:r>
          </w:p>
          <w:p w14:paraId="2876739B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Индивидуальные занятия с несовершеннолетними - </w:t>
            </w:r>
            <w:r w:rsidRPr="002E0F8B">
              <w:rPr>
                <w:b/>
              </w:rPr>
              <w:t>3 чел./12 услуг.</w:t>
            </w:r>
          </w:p>
          <w:p w14:paraId="633DD155" w14:textId="77777777" w:rsidR="00987274" w:rsidRPr="002E0F8B" w:rsidRDefault="00000000" w:rsidP="00987274">
            <w:pPr>
              <w:spacing w:after="200" w:line="276" w:lineRule="auto"/>
              <w:rPr>
                <w:i/>
              </w:rPr>
            </w:pPr>
            <w:r w:rsidRPr="002E0F8B">
              <w:rPr>
                <w:i/>
              </w:rPr>
              <w:t>Проведены:</w:t>
            </w:r>
          </w:p>
          <w:p w14:paraId="5594836B" w14:textId="77777777" w:rsidR="00987274" w:rsidRPr="002E0F8B" w:rsidRDefault="00000000" w:rsidP="00987274">
            <w:pPr>
              <w:spacing w:after="200" w:line="276" w:lineRule="auto"/>
            </w:pPr>
            <w:r w:rsidRPr="002E0F8B">
              <w:rPr>
                <w:i/>
              </w:rPr>
              <w:t xml:space="preserve">- Групповой тренинг для подростков «Профилактика </w:t>
            </w:r>
            <w:proofErr w:type="spellStart"/>
            <w:r w:rsidRPr="002E0F8B">
              <w:rPr>
                <w:i/>
              </w:rPr>
              <w:t>буллинга</w:t>
            </w:r>
            <w:proofErr w:type="spellEnd"/>
            <w:r w:rsidRPr="002E0F8B">
              <w:rPr>
                <w:i/>
              </w:rPr>
              <w:t xml:space="preserve"> в подростковой среде»,</w:t>
            </w:r>
            <w:r w:rsidRPr="002E0F8B">
              <w:t xml:space="preserve"> </w:t>
            </w:r>
            <w:r w:rsidRPr="002E0F8B">
              <w:rPr>
                <w:i/>
              </w:rPr>
              <w:t>целью</w:t>
            </w:r>
            <w:r w:rsidRPr="002E0F8B">
              <w:t xml:space="preserve"> которого является профилактика подросткового </w:t>
            </w:r>
            <w:proofErr w:type="spellStart"/>
            <w:r w:rsidRPr="002E0F8B">
              <w:t>буллинга</w:t>
            </w:r>
            <w:proofErr w:type="spellEnd"/>
            <w:r w:rsidRPr="002E0F8B">
              <w:t xml:space="preserve">; </w:t>
            </w:r>
          </w:p>
          <w:p w14:paraId="3D827C09" w14:textId="77777777" w:rsidR="00987274" w:rsidRPr="002E0F8B" w:rsidRDefault="00000000" w:rsidP="00987274">
            <w:pPr>
              <w:spacing w:after="200" w:line="276" w:lineRule="auto"/>
            </w:pPr>
            <w:r w:rsidRPr="002E0F8B">
              <w:lastRenderedPageBreak/>
              <w:t>-</w:t>
            </w:r>
            <w:r w:rsidRPr="002E0F8B">
              <w:rPr>
                <w:i/>
              </w:rPr>
              <w:t xml:space="preserve"> Лекция  «Права и обязанности несовершеннолетних».</w:t>
            </w:r>
          </w:p>
          <w:p w14:paraId="51DD28C7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2) Выезд в МОУ СОШ с. Ингода</w:t>
            </w:r>
          </w:p>
          <w:p w14:paraId="2C724D62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8  класс (общеобразовательный) – </w:t>
            </w:r>
            <w:r w:rsidRPr="002E0F8B">
              <w:rPr>
                <w:b/>
              </w:rPr>
              <w:t>15 чел.;</w:t>
            </w:r>
          </w:p>
          <w:p w14:paraId="380F8271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7  класс (общеобразовательный) – </w:t>
            </w:r>
            <w:r w:rsidRPr="002E0F8B">
              <w:rPr>
                <w:b/>
              </w:rPr>
              <w:t>18 чел.;</w:t>
            </w:r>
          </w:p>
          <w:p w14:paraId="460BFAB9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Итого: групповые занятия - 132 услуги</w:t>
            </w:r>
          </w:p>
          <w:p w14:paraId="549E6498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t xml:space="preserve">Индивидуальные занятия с несовершеннолетними - </w:t>
            </w:r>
            <w:r w:rsidRPr="002E0F8B">
              <w:rPr>
                <w:b/>
              </w:rPr>
              <w:t xml:space="preserve"> 1 чел./4 услуги.</w:t>
            </w:r>
          </w:p>
          <w:p w14:paraId="5B860FCE" w14:textId="77777777" w:rsidR="00987274" w:rsidRPr="002E0F8B" w:rsidRDefault="00000000" w:rsidP="00987274">
            <w:pPr>
              <w:spacing w:after="200" w:line="276" w:lineRule="auto"/>
              <w:rPr>
                <w:i/>
              </w:rPr>
            </w:pPr>
            <w:r w:rsidRPr="002E0F8B">
              <w:rPr>
                <w:i/>
              </w:rPr>
              <w:t xml:space="preserve">Проведена лекция  «Права и обязанности несовершеннолетних» </w:t>
            </w:r>
          </w:p>
          <w:p w14:paraId="411943F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i/>
              </w:rPr>
              <w:t xml:space="preserve">Проведен тренинг для подростков «Профилактика </w:t>
            </w:r>
            <w:proofErr w:type="spellStart"/>
            <w:r w:rsidRPr="002E0F8B">
              <w:rPr>
                <w:i/>
              </w:rPr>
              <w:t>буллинга</w:t>
            </w:r>
            <w:proofErr w:type="spellEnd"/>
            <w:r w:rsidRPr="002E0F8B">
              <w:rPr>
                <w:i/>
              </w:rPr>
              <w:t xml:space="preserve"> в подростковой среде»</w:t>
            </w:r>
          </w:p>
          <w:p w14:paraId="0150B39F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3) Выезд в МОУ ООШ с. </w:t>
            </w:r>
            <w:proofErr w:type="spellStart"/>
            <w:r w:rsidRPr="002E0F8B">
              <w:rPr>
                <w:b/>
              </w:rPr>
              <w:t>Колочное</w:t>
            </w:r>
            <w:proofErr w:type="spellEnd"/>
          </w:p>
          <w:p w14:paraId="10079549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5,6 класс (общеобразовательный) – 15 чел.;</w:t>
            </w:r>
          </w:p>
          <w:p w14:paraId="0DF6BFAE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7 класс (общеобразовательный) – 9 чел.;</w:t>
            </w:r>
          </w:p>
          <w:p w14:paraId="4E2430FE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8 класс (общеобразовательный) – 7 чел.;</w:t>
            </w:r>
          </w:p>
          <w:p w14:paraId="5D785A00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Итого: групповые занятия - 31 несов. / 93 услуги</w:t>
            </w:r>
          </w:p>
          <w:p w14:paraId="6D218C5C" w14:textId="77777777" w:rsidR="00987274" w:rsidRPr="002E0F8B" w:rsidRDefault="00000000" w:rsidP="00987274">
            <w:pPr>
              <w:spacing w:after="200" w:line="276" w:lineRule="auto"/>
            </w:pPr>
            <w:r w:rsidRPr="002E0F8B">
              <w:t>Для  5, 6 классов проведены:</w:t>
            </w:r>
          </w:p>
          <w:p w14:paraId="3B12A7DF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rPr>
                <w:i/>
              </w:rPr>
              <w:t>1) тренинг «Мы – команда!», «Мы вместе!»,</w:t>
            </w:r>
          </w:p>
          <w:p w14:paraId="55BEF8FE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rPr>
                <w:i/>
              </w:rPr>
              <w:t>2) минутка</w:t>
            </w:r>
            <w:r w:rsidRPr="002E0F8B">
              <w:t xml:space="preserve"> правилам личной безопасности на железной дороге.</w:t>
            </w:r>
          </w:p>
          <w:p w14:paraId="1A630018" w14:textId="77777777" w:rsidR="00987274" w:rsidRPr="002E0F8B" w:rsidRDefault="00000000" w:rsidP="00987274">
            <w:pPr>
              <w:spacing w:after="200" w:line="276" w:lineRule="auto"/>
              <w:jc w:val="both"/>
              <w:rPr>
                <w:b/>
              </w:rPr>
            </w:pPr>
            <w:r w:rsidRPr="002E0F8B">
              <w:rPr>
                <w:b/>
              </w:rPr>
              <w:t>Для 7,8 классов</w:t>
            </w:r>
            <w:r w:rsidRPr="002E0F8B">
              <w:t xml:space="preserve"> проведены тренинги:</w:t>
            </w:r>
          </w:p>
          <w:p w14:paraId="630747B2" w14:textId="77777777" w:rsidR="00987274" w:rsidRPr="002E0F8B" w:rsidRDefault="00000000" w:rsidP="00987274">
            <w:pPr>
              <w:spacing w:after="200" w:line="276" w:lineRule="auto"/>
            </w:pPr>
            <w:r w:rsidRPr="002E0F8B">
              <w:rPr>
                <w:b/>
              </w:rPr>
              <w:t>1)</w:t>
            </w:r>
            <w:r w:rsidRPr="002E0F8B">
              <w:t xml:space="preserve"> </w:t>
            </w:r>
            <w:r w:rsidRPr="002E0F8B">
              <w:rPr>
                <w:b/>
                <w:i/>
              </w:rPr>
              <w:t xml:space="preserve">«Профилактика </w:t>
            </w:r>
            <w:proofErr w:type="spellStart"/>
            <w:r w:rsidRPr="002E0F8B">
              <w:rPr>
                <w:b/>
                <w:i/>
              </w:rPr>
              <w:t>буллинга</w:t>
            </w:r>
            <w:proofErr w:type="spellEnd"/>
            <w:r w:rsidRPr="002E0F8B">
              <w:rPr>
                <w:b/>
                <w:i/>
              </w:rPr>
              <w:t xml:space="preserve">  в подростковой среде»</w:t>
            </w:r>
            <w:r w:rsidRPr="002E0F8B">
              <w:t xml:space="preserve">, </w:t>
            </w:r>
            <w:r w:rsidRPr="002E0F8B">
              <w:rPr>
                <w:i/>
              </w:rPr>
              <w:t xml:space="preserve">целью </w:t>
            </w:r>
            <w:r w:rsidRPr="002E0F8B">
              <w:t xml:space="preserve">которого является сплочение детского коллектива, профилактика подросткового </w:t>
            </w:r>
            <w:proofErr w:type="spellStart"/>
            <w:r w:rsidRPr="002E0F8B">
              <w:t>буллинга</w:t>
            </w:r>
            <w:proofErr w:type="spellEnd"/>
            <w:r w:rsidRPr="002E0F8B">
              <w:t>.</w:t>
            </w:r>
          </w:p>
          <w:p w14:paraId="29567399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rPr>
                <w:b/>
                <w:i/>
              </w:rPr>
              <w:t>2) «</w:t>
            </w:r>
            <w:proofErr w:type="spellStart"/>
            <w:r w:rsidRPr="002E0F8B">
              <w:rPr>
                <w:b/>
                <w:i/>
              </w:rPr>
              <w:t>Кибербуллинг</w:t>
            </w:r>
            <w:proofErr w:type="spellEnd"/>
            <w:r w:rsidRPr="002E0F8B">
              <w:rPr>
                <w:b/>
                <w:i/>
              </w:rPr>
              <w:t>». Деструктивные сайты, группы и игры. Будь в себе уверен»</w:t>
            </w:r>
            <w:r w:rsidRPr="002E0F8B">
              <w:rPr>
                <w:i/>
              </w:rPr>
              <w:t xml:space="preserve">, целью </w:t>
            </w:r>
            <w:r w:rsidRPr="002E0F8B">
              <w:t>которого является формирование и развитие у подростков и юношей навыков поведения в опасных ситуациях, связанных с сетью Интернет, развитие навыков уверенного поведения.</w:t>
            </w:r>
          </w:p>
          <w:p w14:paraId="749D78B0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Профилактические и коррекционно-развивающие занятия, тренинги, лекции с учащимися МОУ СОШ МР «Читинский район», т.е. </w:t>
            </w:r>
            <w:proofErr w:type="spellStart"/>
            <w:r w:rsidRPr="002E0F8B">
              <w:t>психопрофилактика</w:t>
            </w:r>
            <w:proofErr w:type="spellEnd"/>
            <w:r w:rsidRPr="002E0F8B">
              <w:t xml:space="preserve"> и </w:t>
            </w:r>
            <w:proofErr w:type="spellStart"/>
            <w:r w:rsidRPr="002E0F8B">
              <w:t>психопросвещение</w:t>
            </w:r>
            <w:proofErr w:type="spellEnd"/>
            <w:r w:rsidRPr="002E0F8B">
              <w:t>.</w:t>
            </w:r>
          </w:p>
          <w:p w14:paraId="582BFC69" w14:textId="77777777" w:rsidR="00987274" w:rsidRPr="002E0F8B" w:rsidRDefault="00987274" w:rsidP="00987274">
            <w:pPr>
              <w:spacing w:after="200" w:line="276" w:lineRule="auto"/>
              <w:jc w:val="both"/>
              <w:rPr>
                <w:b/>
              </w:rPr>
            </w:pPr>
          </w:p>
        </w:tc>
        <w:tc>
          <w:tcPr>
            <w:tcW w:w="2409" w:type="dxa"/>
          </w:tcPr>
          <w:p w14:paraId="2A7F2761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B1688E8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5A8F0FDC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3D605432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338AE3DF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34 несов./102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  <w:p w14:paraId="7254B67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инд. занятия </w:t>
            </w:r>
          </w:p>
          <w:p w14:paraId="36E8752E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- 3 несов./12 услуг</w:t>
            </w:r>
          </w:p>
          <w:p w14:paraId="0EE43510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3D46800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6A6A2E3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1C3C4F8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E682426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C3FBFA4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4A7B78B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5139157A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33нес/132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  <w:p w14:paraId="15F9DC30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индив.занятия-1 нес./4 услуги</w:t>
            </w:r>
          </w:p>
          <w:p w14:paraId="2D80E25F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4479348C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78E1B71F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063B1F6B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53108CA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52AFAB5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3CE0DCFA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198A39E4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6DB95D9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1110A49D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4687DB66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64F8B304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33F88DED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31нес /93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</w:p>
          <w:p w14:paraId="61697F08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73B501E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297D4C31" w14:textId="77777777" w:rsidR="00987274" w:rsidRPr="002E0F8B" w:rsidRDefault="00987274" w:rsidP="00987274">
            <w:pPr>
              <w:spacing w:after="200" w:line="276" w:lineRule="auto"/>
              <w:rPr>
                <w:b/>
              </w:rPr>
            </w:pPr>
          </w:p>
          <w:p w14:paraId="46E0BD9B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113 нес. / 226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61B7BC35" w14:textId="77777777" w:rsidTr="009D71DB">
        <w:trPr>
          <w:trHeight w:val="548"/>
        </w:trPr>
        <w:tc>
          <w:tcPr>
            <w:tcW w:w="458" w:type="dxa"/>
            <w:vMerge/>
          </w:tcPr>
          <w:p w14:paraId="66A79209" w14:textId="77777777" w:rsidR="00987274" w:rsidRPr="002E0F8B" w:rsidRDefault="00987274" w:rsidP="00987274">
            <w:pPr>
              <w:spacing w:after="200" w:line="276" w:lineRule="auto"/>
              <w:jc w:val="both"/>
            </w:pPr>
          </w:p>
        </w:tc>
        <w:tc>
          <w:tcPr>
            <w:tcW w:w="7339" w:type="dxa"/>
          </w:tcPr>
          <w:p w14:paraId="459A5469" w14:textId="77777777" w:rsidR="00987274" w:rsidRPr="002E0F8B" w:rsidRDefault="00000000" w:rsidP="00987274">
            <w:pPr>
              <w:tabs>
                <w:tab w:val="left" w:pos="6357"/>
              </w:tabs>
              <w:jc w:val="both"/>
            </w:pPr>
            <w:r w:rsidRPr="002E0F8B">
              <w:t>(Индивидуальные занятия / консультации):</w:t>
            </w:r>
            <w:r w:rsidRPr="002E0F8B">
              <w:tab/>
            </w:r>
          </w:p>
          <w:p w14:paraId="4CA5249F" w14:textId="77777777" w:rsidR="00987274" w:rsidRPr="002E0F8B" w:rsidRDefault="00000000" w:rsidP="00987274">
            <w:pPr>
              <w:jc w:val="both"/>
            </w:pPr>
            <w:r w:rsidRPr="002E0F8B">
              <w:t>-трудная жизненная ситуация;</w:t>
            </w:r>
          </w:p>
        </w:tc>
        <w:tc>
          <w:tcPr>
            <w:tcW w:w="2409" w:type="dxa"/>
          </w:tcPr>
          <w:p w14:paraId="767AD7DA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10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. /40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 xml:space="preserve"> </w:t>
            </w:r>
          </w:p>
        </w:tc>
      </w:tr>
      <w:tr w:rsidR="00C6331F" w14:paraId="19D2D588" w14:textId="77777777" w:rsidTr="009D71DB">
        <w:tc>
          <w:tcPr>
            <w:tcW w:w="458" w:type="dxa"/>
          </w:tcPr>
          <w:p w14:paraId="60BC1A63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lastRenderedPageBreak/>
              <w:t xml:space="preserve">5. </w:t>
            </w:r>
          </w:p>
        </w:tc>
        <w:tc>
          <w:tcPr>
            <w:tcW w:w="7339" w:type="dxa"/>
          </w:tcPr>
          <w:p w14:paraId="2B4D3FB4" w14:textId="77777777" w:rsidR="00987274" w:rsidRPr="002E0F8B" w:rsidRDefault="00000000" w:rsidP="00987274">
            <w:pPr>
              <w:jc w:val="both"/>
            </w:pPr>
            <w:proofErr w:type="spellStart"/>
            <w:r w:rsidRPr="002E0F8B">
              <w:t>Визитирование</w:t>
            </w:r>
            <w:proofErr w:type="spellEnd"/>
            <w:r w:rsidRPr="002E0F8B">
              <w:t xml:space="preserve"> детей – инвалидов на дому</w:t>
            </w:r>
          </w:p>
          <w:p w14:paraId="4D9199E8" w14:textId="77777777" w:rsidR="00987274" w:rsidRPr="002E0F8B" w:rsidRDefault="00987274" w:rsidP="00987274">
            <w:pPr>
              <w:jc w:val="both"/>
            </w:pPr>
          </w:p>
        </w:tc>
        <w:tc>
          <w:tcPr>
            <w:tcW w:w="2409" w:type="dxa"/>
          </w:tcPr>
          <w:p w14:paraId="65CA37FD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2 нес. / 6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697B004F" w14:textId="77777777" w:rsidTr="009D71DB">
        <w:tc>
          <w:tcPr>
            <w:tcW w:w="458" w:type="dxa"/>
          </w:tcPr>
          <w:p w14:paraId="4856761B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 xml:space="preserve">6. </w:t>
            </w:r>
          </w:p>
        </w:tc>
        <w:tc>
          <w:tcPr>
            <w:tcW w:w="7339" w:type="dxa"/>
          </w:tcPr>
          <w:p w14:paraId="37FDD063" w14:textId="77777777" w:rsidR="00987274" w:rsidRPr="002E0F8B" w:rsidRDefault="00000000" w:rsidP="00987274">
            <w:pPr>
              <w:jc w:val="both"/>
            </w:pPr>
            <w:r w:rsidRPr="002E0F8B">
              <w:t>Социально-психологический патронаж семей, состоящих на учёте в отделении</w:t>
            </w:r>
          </w:p>
          <w:p w14:paraId="1F3032FE" w14:textId="77777777" w:rsidR="00987274" w:rsidRPr="002E0F8B" w:rsidRDefault="00987274" w:rsidP="00987274">
            <w:pPr>
              <w:jc w:val="both"/>
            </w:pPr>
          </w:p>
        </w:tc>
        <w:tc>
          <w:tcPr>
            <w:tcW w:w="2409" w:type="dxa"/>
          </w:tcPr>
          <w:p w14:paraId="172109A0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 xml:space="preserve"> 42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. / 82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>.</w:t>
            </w:r>
          </w:p>
        </w:tc>
      </w:tr>
      <w:tr w:rsidR="00C6331F" w14:paraId="0E1D799B" w14:textId="77777777" w:rsidTr="009D71DB">
        <w:tc>
          <w:tcPr>
            <w:tcW w:w="458" w:type="dxa"/>
          </w:tcPr>
          <w:p w14:paraId="2EC7D7F4" w14:textId="77777777" w:rsidR="00987274" w:rsidRPr="002E0F8B" w:rsidRDefault="00000000" w:rsidP="00987274">
            <w:pPr>
              <w:spacing w:after="200" w:line="276" w:lineRule="auto"/>
              <w:jc w:val="both"/>
            </w:pPr>
            <w:r w:rsidRPr="002E0F8B">
              <w:t>7.</w:t>
            </w:r>
          </w:p>
        </w:tc>
        <w:tc>
          <w:tcPr>
            <w:tcW w:w="7339" w:type="dxa"/>
          </w:tcPr>
          <w:p w14:paraId="43B46BC8" w14:textId="77777777" w:rsidR="00987274" w:rsidRPr="002E0F8B" w:rsidRDefault="00000000" w:rsidP="00987274">
            <w:pPr>
              <w:jc w:val="both"/>
            </w:pPr>
            <w:r w:rsidRPr="002E0F8B">
              <w:t>Участие в межведомственных рейдах</w:t>
            </w:r>
          </w:p>
          <w:p w14:paraId="7B979DB6" w14:textId="77777777" w:rsidR="00987274" w:rsidRPr="002E0F8B" w:rsidRDefault="00987274" w:rsidP="00987274">
            <w:pPr>
              <w:jc w:val="both"/>
            </w:pPr>
          </w:p>
        </w:tc>
        <w:tc>
          <w:tcPr>
            <w:tcW w:w="2409" w:type="dxa"/>
          </w:tcPr>
          <w:p w14:paraId="028A48F4" w14:textId="77777777" w:rsidR="00987274" w:rsidRPr="002E0F8B" w:rsidRDefault="00000000" w:rsidP="00987274">
            <w:pPr>
              <w:spacing w:after="200" w:line="276" w:lineRule="auto"/>
              <w:rPr>
                <w:b/>
              </w:rPr>
            </w:pPr>
            <w:r w:rsidRPr="002E0F8B">
              <w:rPr>
                <w:b/>
              </w:rPr>
              <w:t>0</w:t>
            </w:r>
          </w:p>
        </w:tc>
      </w:tr>
      <w:tr w:rsidR="00C6331F" w:rsidRPr="00DB4FB1" w14:paraId="6DA521C0" w14:textId="77777777" w:rsidTr="009D71DB">
        <w:tc>
          <w:tcPr>
            <w:tcW w:w="10206" w:type="dxa"/>
            <w:gridSpan w:val="3"/>
          </w:tcPr>
          <w:p w14:paraId="1BCEF54C" w14:textId="77777777" w:rsidR="00987274" w:rsidRPr="002E0F8B" w:rsidRDefault="00000000" w:rsidP="00987274">
            <w:pPr>
              <w:spacing w:after="200" w:line="276" w:lineRule="auto"/>
            </w:pPr>
            <w:r w:rsidRPr="002E0F8B">
              <w:rPr>
                <w:b/>
              </w:rPr>
              <w:t xml:space="preserve">Итого: 279 чел. (227 нес. 52 </w:t>
            </w:r>
            <w:proofErr w:type="spellStart"/>
            <w:r w:rsidRPr="002E0F8B">
              <w:rPr>
                <w:b/>
              </w:rPr>
              <w:t>взр</w:t>
            </w:r>
            <w:proofErr w:type="spellEnd"/>
            <w:r w:rsidRPr="002E0F8B">
              <w:rPr>
                <w:b/>
              </w:rPr>
              <w:t xml:space="preserve">)/ 697 </w:t>
            </w:r>
            <w:proofErr w:type="spellStart"/>
            <w:r w:rsidRPr="002E0F8B">
              <w:rPr>
                <w:b/>
              </w:rPr>
              <w:t>усл</w:t>
            </w:r>
            <w:proofErr w:type="spellEnd"/>
            <w:r w:rsidRPr="002E0F8B">
              <w:rPr>
                <w:b/>
              </w:rPr>
              <w:t xml:space="preserve">. </w:t>
            </w:r>
          </w:p>
        </w:tc>
      </w:tr>
    </w:tbl>
    <w:p w14:paraId="730CA4FA" w14:textId="77777777" w:rsidR="00987274" w:rsidRPr="00987274" w:rsidRDefault="00000000" w:rsidP="00987274">
      <w:pPr>
        <w:spacing w:after="200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2. Организация оздоровления детей</w:t>
      </w:r>
    </w:p>
    <w:p w14:paraId="4722101E" w14:textId="77777777" w:rsidR="00987274" w:rsidRPr="00987274" w:rsidRDefault="00000000" w:rsidP="008D1E12">
      <w:pPr>
        <w:spacing w:after="200"/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Санаторно-курортное лечение организуется в соответствии с графиком распределения путевок в реабилитационные центры Министерства труда и социальной защиты населения Забайкальского края. Ведется набор с внесением в базу данных «Оздоровление и летний отдых» сведений о детях и их семьях, детей, ведется прием финансовых, медицинских, педагогических документов, необходимых для заезда, составляется социальная документация для заезда в РЦ «Спасатель», РЦ «</w:t>
      </w:r>
      <w:proofErr w:type="spellStart"/>
      <w:r w:rsidRPr="00987274">
        <w:rPr>
          <w:lang w:val="ru-RU" w:eastAsia="ru-RU"/>
        </w:rPr>
        <w:t>Шиванда</w:t>
      </w:r>
      <w:proofErr w:type="spellEnd"/>
      <w:r w:rsidRPr="00987274">
        <w:rPr>
          <w:lang w:val="ru-RU" w:eastAsia="ru-RU"/>
        </w:rPr>
        <w:t xml:space="preserve">», ЛОЛ «Сосновый бор»,  ведется подготовка документов для сопровождения детей из числа семей, находящихся в трудной жизненной ситуации и детей с ограниченными возможностями здоровья, специалисты отделения осуществляют сопровождение детей на санаторно-курортное лечение и летний отдых. </w:t>
      </w:r>
    </w:p>
    <w:p w14:paraId="00D12E23" w14:textId="77777777" w:rsidR="00987274" w:rsidRPr="00987274" w:rsidRDefault="00000000" w:rsidP="00987274">
      <w:pPr>
        <w:spacing w:after="200"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3. Статистические данные за отчетный период представлены следующим образом:</w:t>
      </w:r>
    </w:p>
    <w:p w14:paraId="73E3A305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Организованы и проведены 16 внутренних консилиума, 2 межведомственных, за год на сопровождение </w:t>
      </w:r>
      <w:r w:rsidRPr="00987274">
        <w:rPr>
          <w:b/>
          <w:lang w:val="ru-RU" w:eastAsia="ru-RU"/>
        </w:rPr>
        <w:t>поставлено: семей160/451 детей, из них:</w:t>
      </w:r>
    </w:p>
    <w:p w14:paraId="7EF1DA65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Семьи с д-</w:t>
      </w:r>
      <w:proofErr w:type="spellStart"/>
      <w:r w:rsidRPr="00987274">
        <w:rPr>
          <w:lang w:val="ru-RU" w:eastAsia="ru-RU"/>
        </w:rPr>
        <w:t>инв</w:t>
      </w:r>
      <w:proofErr w:type="spellEnd"/>
      <w:r w:rsidRPr="00987274">
        <w:rPr>
          <w:lang w:val="ru-RU" w:eastAsia="ru-RU"/>
        </w:rPr>
        <w:t xml:space="preserve"> – 17с/ 17дет;</w:t>
      </w:r>
    </w:p>
    <w:p w14:paraId="1F544982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НКЗ – 73 дет.</w:t>
      </w:r>
    </w:p>
    <w:p w14:paraId="7F94BA9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 105с./288д.</w:t>
      </w:r>
    </w:p>
    <w:p w14:paraId="07C7462B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СОП семьи – 38 с/ 73д</w:t>
      </w:r>
    </w:p>
    <w:p w14:paraId="02DB974C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3D47F08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Всего на социальном сопровождение состоит: семей/ детей</w:t>
      </w:r>
    </w:p>
    <w:p w14:paraId="0BE2AA6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Из них: СОП – 41 с/81д;</w:t>
      </w:r>
    </w:p>
    <w:p w14:paraId="11AF457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  110с/296 д.;</w:t>
      </w:r>
    </w:p>
    <w:p w14:paraId="0C080A12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Д-</w:t>
      </w:r>
      <w:proofErr w:type="spellStart"/>
      <w:r w:rsidRPr="00987274">
        <w:rPr>
          <w:lang w:val="ru-RU" w:eastAsia="ru-RU"/>
        </w:rPr>
        <w:t>инв</w:t>
      </w:r>
      <w:proofErr w:type="spellEnd"/>
      <w:r w:rsidRPr="00987274">
        <w:rPr>
          <w:lang w:val="ru-RU" w:eastAsia="ru-RU"/>
        </w:rPr>
        <w:t xml:space="preserve"> –131/135р.</w:t>
      </w:r>
    </w:p>
    <w:p w14:paraId="2B771E5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НКЗ – 66 р</w:t>
      </w:r>
    </w:p>
    <w:p w14:paraId="13D3EC97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44280F6F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за год было снято: 83 с /235 д</w:t>
      </w:r>
    </w:p>
    <w:p w14:paraId="4FE4E01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Из них: СОП – 34 с/74 р</w:t>
      </w:r>
    </w:p>
    <w:p w14:paraId="1A7629ED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НКЗ – 60</w:t>
      </w:r>
    </w:p>
    <w:p w14:paraId="423332D4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–40с./92д.</w:t>
      </w:r>
    </w:p>
    <w:p w14:paraId="4131BEA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Д-</w:t>
      </w:r>
      <w:proofErr w:type="spellStart"/>
      <w:r w:rsidRPr="00987274">
        <w:rPr>
          <w:lang w:val="ru-RU" w:eastAsia="ru-RU"/>
        </w:rPr>
        <w:t>инв</w:t>
      </w:r>
      <w:proofErr w:type="spellEnd"/>
      <w:r w:rsidRPr="00987274">
        <w:rPr>
          <w:lang w:val="ru-RU" w:eastAsia="ru-RU"/>
        </w:rPr>
        <w:t xml:space="preserve"> – 9с./9д.</w:t>
      </w:r>
    </w:p>
    <w:p w14:paraId="2C6C5CD2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Основание для снятия: </w:t>
      </w:r>
    </w:p>
    <w:p w14:paraId="5431AEB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Постановление КДН и ЗП – 13с/ 30 д. </w:t>
      </w:r>
    </w:p>
    <w:p w14:paraId="1107A44E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Выполнение мероприятий ИПСС – 36 с/91д</w:t>
      </w:r>
    </w:p>
    <w:p w14:paraId="6D36FC4E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Возраст 18 лет – 20 н/л</w:t>
      </w:r>
    </w:p>
    <w:p w14:paraId="717A3079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Ограничение в р/п – 4с/9д</w:t>
      </w:r>
    </w:p>
    <w:p w14:paraId="77A280C6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Улучшение ситуации – 20с. / 58д.</w:t>
      </w:r>
    </w:p>
    <w:p w14:paraId="30331EA5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Лишение родительских обязанностей – 0/0</w:t>
      </w:r>
    </w:p>
    <w:p w14:paraId="342B7D6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Переезд в другой район – 10с./25д. </w:t>
      </w:r>
    </w:p>
    <w:p w14:paraId="0375B92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Лишение свободы – 2 н/л</w:t>
      </w:r>
    </w:p>
    <w:p w14:paraId="564BADA8" w14:textId="77777777" w:rsidR="00987274" w:rsidRPr="00987274" w:rsidRDefault="00000000" w:rsidP="00987274">
      <w:pPr>
        <w:spacing w:after="200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4. Профилактическая работа</w:t>
      </w:r>
    </w:p>
    <w:p w14:paraId="3051E63E" w14:textId="77777777" w:rsidR="00987274" w:rsidRPr="00987274" w:rsidRDefault="00000000" w:rsidP="00987274">
      <w:pPr>
        <w:ind w:firstLine="708"/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Специалисты по социальной работе с семьями ведут учетную документацию о постановке и снятии семей с профилактического учета. Осуществляется социальный патронаж семей, проводятся индивидуальные консультирование родителей и лиц их заменяющих</w:t>
      </w:r>
      <w:r w:rsidRPr="00987274">
        <w:rPr>
          <w:b/>
          <w:lang w:val="ru-RU" w:eastAsia="ru-RU"/>
        </w:rPr>
        <w:t xml:space="preserve">. </w:t>
      </w:r>
    </w:p>
    <w:p w14:paraId="50FA94B1" w14:textId="77777777" w:rsidR="00987274" w:rsidRPr="00987274" w:rsidRDefault="00000000" w:rsidP="00987274">
      <w:pPr>
        <w:ind w:firstLine="708"/>
        <w:jc w:val="both"/>
        <w:rPr>
          <w:rFonts w:eastAsia="Calibri" w:cs="Calibri"/>
          <w:lang w:val="ru-RU"/>
        </w:rPr>
      </w:pPr>
      <w:r w:rsidRPr="00987274">
        <w:rPr>
          <w:lang w:val="ru-RU" w:eastAsia="ru-RU"/>
        </w:rPr>
        <w:lastRenderedPageBreak/>
        <w:t xml:space="preserve">Специалисты отделения осуществляют выезда в поселения Читинского района, в 4 квартале состоялись выезда в такие поселения как: с. </w:t>
      </w:r>
      <w:proofErr w:type="spellStart"/>
      <w:r w:rsidRPr="00987274">
        <w:rPr>
          <w:lang w:val="ru-RU" w:eastAsia="ru-RU"/>
        </w:rPr>
        <w:t>Колочное</w:t>
      </w:r>
      <w:proofErr w:type="spellEnd"/>
      <w:r w:rsidRPr="00987274">
        <w:rPr>
          <w:lang w:val="ru-RU" w:eastAsia="ru-RU"/>
        </w:rPr>
        <w:t xml:space="preserve">, с. Ильинка, с. </w:t>
      </w:r>
      <w:proofErr w:type="spellStart"/>
      <w:r w:rsidRPr="00987274">
        <w:rPr>
          <w:lang w:val="ru-RU" w:eastAsia="ru-RU"/>
        </w:rPr>
        <w:t>Танха</w:t>
      </w:r>
      <w:proofErr w:type="spellEnd"/>
      <w:r w:rsidRPr="00987274">
        <w:rPr>
          <w:lang w:val="ru-RU" w:eastAsia="ru-RU"/>
        </w:rPr>
        <w:t xml:space="preserve">, с. Новотроицк, с. Ингода, пгт Атамановка,  с. </w:t>
      </w:r>
      <w:proofErr w:type="spellStart"/>
      <w:r w:rsidRPr="00987274">
        <w:rPr>
          <w:lang w:val="ru-RU" w:eastAsia="ru-RU"/>
        </w:rPr>
        <w:t>Сыпчегур</w:t>
      </w:r>
      <w:proofErr w:type="spellEnd"/>
      <w:r w:rsidRPr="00987274">
        <w:rPr>
          <w:lang w:val="ru-RU" w:eastAsia="ru-RU"/>
        </w:rPr>
        <w:t xml:space="preserve">, </w:t>
      </w:r>
      <w:proofErr w:type="spellStart"/>
      <w:r w:rsidRPr="00987274">
        <w:rPr>
          <w:lang w:val="ru-RU" w:eastAsia="ru-RU"/>
        </w:rPr>
        <w:t>Оленгуй</w:t>
      </w:r>
      <w:proofErr w:type="spellEnd"/>
      <w:r w:rsidRPr="00987274">
        <w:rPr>
          <w:lang w:val="ru-RU" w:eastAsia="ru-RU"/>
        </w:rPr>
        <w:t xml:space="preserve">, </w:t>
      </w:r>
      <w:proofErr w:type="spellStart"/>
      <w:r w:rsidRPr="00987274">
        <w:rPr>
          <w:lang w:val="ru-RU" w:eastAsia="ru-RU"/>
        </w:rPr>
        <w:t>Маккавеево</w:t>
      </w:r>
      <w:proofErr w:type="spellEnd"/>
      <w:r w:rsidRPr="00987274">
        <w:rPr>
          <w:lang w:val="ru-RU" w:eastAsia="ru-RU"/>
        </w:rPr>
        <w:t xml:space="preserve">, Смоленка, Угдан, </w:t>
      </w:r>
      <w:proofErr w:type="spellStart"/>
      <w:r w:rsidRPr="00987274">
        <w:rPr>
          <w:lang w:val="ru-RU" w:eastAsia="ru-RU"/>
        </w:rPr>
        <w:t>Сохондо</w:t>
      </w:r>
      <w:proofErr w:type="spellEnd"/>
      <w:r w:rsidRPr="00987274">
        <w:rPr>
          <w:lang w:val="ru-RU" w:eastAsia="ru-RU"/>
        </w:rPr>
        <w:t xml:space="preserve">, Александровка, Атамановка, Елизаветино, </w:t>
      </w:r>
      <w:proofErr w:type="spellStart"/>
      <w:r w:rsidRPr="00987274">
        <w:rPr>
          <w:lang w:val="ru-RU" w:eastAsia="ru-RU"/>
        </w:rPr>
        <w:t>Новокручининский</w:t>
      </w:r>
      <w:proofErr w:type="spellEnd"/>
      <w:r w:rsidRPr="00987274">
        <w:rPr>
          <w:lang w:val="ru-RU" w:eastAsia="ru-RU"/>
        </w:rPr>
        <w:t xml:space="preserve">, Домна, Лесной Городок, ст. Лесная, Яблоново, Ингода, с. </w:t>
      </w:r>
      <w:proofErr w:type="spellStart"/>
      <w:r w:rsidRPr="00987274">
        <w:rPr>
          <w:lang w:val="ru-RU" w:eastAsia="ru-RU"/>
        </w:rPr>
        <w:t>Сивяково</w:t>
      </w:r>
      <w:proofErr w:type="spellEnd"/>
      <w:r w:rsidRPr="00987274">
        <w:rPr>
          <w:lang w:val="ru-RU" w:eastAsia="ru-RU"/>
        </w:rPr>
        <w:t xml:space="preserve">, с. Еремино, </w:t>
      </w:r>
      <w:proofErr w:type="spellStart"/>
      <w:r w:rsidRPr="00987274">
        <w:rPr>
          <w:lang w:val="ru-RU" w:eastAsia="ru-RU"/>
        </w:rPr>
        <w:t>с.Сохондо</w:t>
      </w:r>
      <w:proofErr w:type="spellEnd"/>
      <w:r w:rsidRPr="00987274">
        <w:rPr>
          <w:lang w:val="ru-RU" w:eastAsia="ru-RU"/>
        </w:rPr>
        <w:t xml:space="preserve">, с. Яблоново, с. </w:t>
      </w:r>
      <w:proofErr w:type="spellStart"/>
      <w:r w:rsidRPr="00987274">
        <w:rPr>
          <w:lang w:val="ru-RU" w:eastAsia="ru-RU"/>
        </w:rPr>
        <w:t>Шишкино</w:t>
      </w:r>
      <w:proofErr w:type="spellEnd"/>
      <w:r w:rsidRPr="00987274">
        <w:rPr>
          <w:lang w:val="ru-RU" w:eastAsia="ru-RU"/>
        </w:rPr>
        <w:t xml:space="preserve">, с. Угдан, с. Беклемишево, с. Арахлей, с. Александровка. В ходе патронажа и обследований посетили –  282 семьи/446 </w:t>
      </w:r>
      <w:proofErr w:type="spellStart"/>
      <w:r w:rsidRPr="00987274">
        <w:rPr>
          <w:lang w:val="ru-RU" w:eastAsia="ru-RU"/>
        </w:rPr>
        <w:t>взр</w:t>
      </w:r>
      <w:proofErr w:type="spellEnd"/>
      <w:r w:rsidRPr="00987274">
        <w:rPr>
          <w:lang w:val="ru-RU" w:eastAsia="ru-RU"/>
        </w:rPr>
        <w:t xml:space="preserve">/829 дет/564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, специалисты отделения проводят профилактические беседы о надлежащем исполнении родительских обязанностей</w:t>
      </w:r>
      <w:r w:rsidRPr="00987274">
        <w:rPr>
          <w:lang w:val="ru-RU"/>
        </w:rPr>
        <w:t xml:space="preserve"> </w:t>
      </w:r>
      <w:r w:rsidRPr="00987274">
        <w:rPr>
          <w:lang w:val="ru-RU" w:eastAsia="ru-RU"/>
        </w:rPr>
        <w:t xml:space="preserve">по содержанию, воспитанию, обучению несовершеннолетних детей, о недопустимости злоупотребления спиртными напитками – 446 </w:t>
      </w:r>
      <w:proofErr w:type="spellStart"/>
      <w:r w:rsidRPr="00987274">
        <w:rPr>
          <w:lang w:val="ru-RU" w:eastAsia="ru-RU"/>
        </w:rPr>
        <w:t>взр</w:t>
      </w:r>
      <w:proofErr w:type="spellEnd"/>
      <w:r w:rsidRPr="00987274">
        <w:rPr>
          <w:lang w:val="ru-RU" w:eastAsia="ru-RU"/>
        </w:rPr>
        <w:t xml:space="preserve">/446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 xml:space="preserve">; так же даны консультации по мерам социальной поддержки – 446 </w:t>
      </w:r>
      <w:proofErr w:type="spellStart"/>
      <w:r w:rsidRPr="00987274">
        <w:rPr>
          <w:lang w:val="ru-RU" w:eastAsia="ru-RU"/>
        </w:rPr>
        <w:t>взр</w:t>
      </w:r>
      <w:proofErr w:type="spellEnd"/>
      <w:r w:rsidRPr="00987274">
        <w:rPr>
          <w:lang w:val="ru-RU" w:eastAsia="ru-RU"/>
        </w:rPr>
        <w:t xml:space="preserve">/ 446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>.</w:t>
      </w:r>
      <w:r w:rsidRPr="00987274">
        <w:rPr>
          <w:rFonts w:eastAsia="Calibri" w:cs="Calibri"/>
          <w:lang w:val="ru-RU"/>
        </w:rPr>
        <w:t xml:space="preserve"> </w:t>
      </w:r>
    </w:p>
    <w:p w14:paraId="38271EAC" w14:textId="77777777" w:rsidR="00987274" w:rsidRPr="00987274" w:rsidRDefault="00000000" w:rsidP="00987274">
      <w:pPr>
        <w:ind w:firstLine="708"/>
        <w:jc w:val="both"/>
        <w:rPr>
          <w:rFonts w:eastAsia="Calibri" w:cs="Calibri"/>
          <w:lang w:val="ru-RU"/>
        </w:rPr>
      </w:pPr>
      <w:r w:rsidRPr="00987274">
        <w:rPr>
          <w:rFonts w:eastAsia="Calibri" w:cs="Calibri"/>
          <w:b/>
          <w:lang w:val="ru-RU"/>
        </w:rPr>
        <w:t xml:space="preserve">Ведется работа по программе «Счастливая семья»: </w:t>
      </w:r>
      <w:r w:rsidRPr="00987274">
        <w:rPr>
          <w:rFonts w:eastAsia="Calibri" w:cs="Calibri"/>
          <w:lang w:val="ru-RU"/>
        </w:rPr>
        <w:t>услуги получили семей 443 /  707 детей.</w:t>
      </w:r>
    </w:p>
    <w:p w14:paraId="4FD07431" w14:textId="77777777" w:rsidR="00987274" w:rsidRPr="00987274" w:rsidRDefault="00000000" w:rsidP="00987274">
      <w:pPr>
        <w:ind w:firstLine="708"/>
        <w:jc w:val="both"/>
        <w:rPr>
          <w:rFonts w:eastAsia="Calibri" w:cs="Calibri"/>
          <w:lang w:val="ru-RU"/>
        </w:rPr>
      </w:pPr>
      <w:r w:rsidRPr="00987274">
        <w:rPr>
          <w:rFonts w:eastAsia="Calibri" w:cs="Calibri"/>
          <w:lang w:val="ru-RU"/>
        </w:rPr>
        <w:t xml:space="preserve">В рамках межведомственного взаимодействия за 2023 составлено и передано информационных сообщений КДН и ЗП МР «Читинский район» - 382; опека –28 ; ЦРБ –13 ; Надежда –  25;  другие организации –17 . Направлены квартальные отчеты по семьям СОП и несовершеннолетним. Ведется работа по внесению в базу АС АСП запланированных мероприятий. </w:t>
      </w:r>
    </w:p>
    <w:p w14:paraId="0B064F20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рамках реализации комплекса мер, проект «Семейный </w:t>
      </w:r>
      <w:r w:rsidRPr="00987274">
        <w:rPr>
          <w:lang w:eastAsia="ru-RU"/>
        </w:rPr>
        <w:t>Weekend</w:t>
      </w:r>
      <w:r w:rsidRPr="00987274">
        <w:rPr>
          <w:lang w:val="ru-RU" w:eastAsia="ru-RU"/>
        </w:rPr>
        <w:t>», посетили:</w:t>
      </w:r>
    </w:p>
    <w:p w14:paraId="0C163181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1.</w:t>
      </w:r>
      <w:r w:rsidRPr="00987274">
        <w:rPr>
          <w:lang w:val="ru-RU" w:eastAsia="ru-RU"/>
        </w:rPr>
        <w:tab/>
      </w:r>
      <w:proofErr w:type="spellStart"/>
      <w:r w:rsidRPr="00987274">
        <w:rPr>
          <w:lang w:val="ru-RU" w:eastAsia="ru-RU"/>
        </w:rPr>
        <w:t>Батутно</w:t>
      </w:r>
      <w:proofErr w:type="spellEnd"/>
      <w:r w:rsidRPr="00987274">
        <w:rPr>
          <w:lang w:val="ru-RU" w:eastAsia="ru-RU"/>
        </w:rPr>
        <w:t>-акробатическом центре «Винт» - 12 семей/17 детей/34 услуг;</w:t>
      </w:r>
    </w:p>
    <w:p w14:paraId="4A75E227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2.</w:t>
      </w:r>
      <w:r w:rsidRPr="00987274">
        <w:rPr>
          <w:lang w:val="ru-RU" w:eastAsia="ru-RU"/>
        </w:rPr>
        <w:tab/>
      </w:r>
      <w:proofErr w:type="spellStart"/>
      <w:r w:rsidRPr="00987274">
        <w:rPr>
          <w:lang w:val="ru-RU" w:eastAsia="ru-RU"/>
        </w:rPr>
        <w:t>Активити</w:t>
      </w:r>
      <w:proofErr w:type="spellEnd"/>
      <w:r w:rsidRPr="00987274">
        <w:rPr>
          <w:lang w:val="ru-RU" w:eastAsia="ru-RU"/>
        </w:rPr>
        <w:t xml:space="preserve"> - комплекс «Карибы» - 9 семей/18 детей/36 услуг</w:t>
      </w:r>
    </w:p>
    <w:p w14:paraId="2771C62A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3.</w:t>
      </w:r>
      <w:r w:rsidRPr="00987274">
        <w:rPr>
          <w:lang w:val="ru-RU" w:eastAsia="ru-RU"/>
        </w:rPr>
        <w:tab/>
        <w:t>Кинотеатр «</w:t>
      </w:r>
      <w:proofErr w:type="spellStart"/>
      <w:r w:rsidRPr="00987274">
        <w:rPr>
          <w:lang w:val="ru-RU" w:eastAsia="ru-RU"/>
        </w:rPr>
        <w:t>Ликерка-синема</w:t>
      </w:r>
      <w:proofErr w:type="spellEnd"/>
      <w:r w:rsidRPr="00987274">
        <w:rPr>
          <w:lang w:val="ru-RU" w:eastAsia="ru-RU"/>
        </w:rPr>
        <w:t>» - 13 семей/23 детей/46 услуг.</w:t>
      </w:r>
    </w:p>
    <w:p w14:paraId="52CC047C" w14:textId="77777777" w:rsidR="00987274" w:rsidRPr="00987274" w:rsidRDefault="00000000" w:rsidP="00987274">
      <w:pPr>
        <w:ind w:firstLine="709"/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4.</w:t>
      </w:r>
      <w:r w:rsidRPr="00987274">
        <w:rPr>
          <w:bCs/>
          <w:lang w:val="ru-RU" w:eastAsia="ru-RU"/>
        </w:rPr>
        <w:t xml:space="preserve">        Виртуальная арена -</w:t>
      </w:r>
      <w:r w:rsidRPr="00987274">
        <w:rPr>
          <w:lang w:val="ru-RU" w:eastAsia="ru-RU"/>
        </w:rPr>
        <w:t>VR-ARENA SIBIR от центра развлечений «</w:t>
      </w:r>
      <w:proofErr w:type="spellStart"/>
      <w:r w:rsidRPr="00987274">
        <w:rPr>
          <w:lang w:val="ru-RU" w:eastAsia="ru-RU"/>
        </w:rPr>
        <w:t>Доброград</w:t>
      </w:r>
      <w:proofErr w:type="spellEnd"/>
      <w:r w:rsidRPr="00987274">
        <w:rPr>
          <w:b/>
          <w:lang w:val="ru-RU" w:eastAsia="ru-RU"/>
        </w:rPr>
        <w:t>»</w:t>
      </w:r>
      <w:r w:rsidRPr="00987274">
        <w:rPr>
          <w:lang w:val="ru-RU" w:eastAsia="ru-RU"/>
        </w:rPr>
        <w:t xml:space="preserve"> 20 семей/29 детей/58 услуг</w:t>
      </w:r>
      <w:r w:rsidRPr="00987274">
        <w:rPr>
          <w:b/>
          <w:lang w:val="ru-RU" w:eastAsia="ru-RU"/>
        </w:rPr>
        <w:t>;</w:t>
      </w:r>
    </w:p>
    <w:p w14:paraId="77D4F0F8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5.        Центр развлечений « </w:t>
      </w:r>
      <w:r w:rsidRPr="00987274">
        <w:rPr>
          <w:lang w:eastAsia="ru-RU"/>
        </w:rPr>
        <w:t>Lazer</w:t>
      </w:r>
      <w:r w:rsidRPr="00987274">
        <w:rPr>
          <w:lang w:val="ru-RU" w:eastAsia="ru-RU"/>
        </w:rPr>
        <w:t>-</w:t>
      </w:r>
      <w:r w:rsidRPr="00987274">
        <w:rPr>
          <w:lang w:eastAsia="ru-RU"/>
        </w:rPr>
        <w:t>Land</w:t>
      </w:r>
      <w:r w:rsidRPr="00987274">
        <w:rPr>
          <w:lang w:val="ru-RU" w:eastAsia="ru-RU"/>
        </w:rPr>
        <w:t>»- 9 семей/16 детей/32 услуг.</w:t>
      </w:r>
    </w:p>
    <w:p w14:paraId="3F2D57D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6.        Центр развлечений « Браво </w:t>
      </w:r>
      <w:proofErr w:type="spellStart"/>
      <w:r w:rsidRPr="00987274">
        <w:rPr>
          <w:lang w:val="ru-RU" w:eastAsia="ru-RU"/>
        </w:rPr>
        <w:t>Кидс</w:t>
      </w:r>
      <w:proofErr w:type="spellEnd"/>
      <w:r w:rsidRPr="00987274">
        <w:rPr>
          <w:lang w:val="ru-RU" w:eastAsia="ru-RU"/>
        </w:rPr>
        <w:t>» - 5 семей/9 детей/18 услуг.</w:t>
      </w:r>
    </w:p>
    <w:p w14:paraId="498F0BB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7.       Экскурсия в ДК зоопарк «Радуга»- 6 семей/ 12 детей /30 услуг;</w:t>
      </w:r>
    </w:p>
    <w:p w14:paraId="0FC0A7E6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8.       В Интерактивном парке развлечений «Электроник»-: 6 семей/14 детей/28 услуг</w:t>
      </w:r>
    </w:p>
    <w:p w14:paraId="6CF5DC2C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9.        Посещение кинотеатра «Бригантина» - 7семей/14 детей/28 услуг; </w:t>
      </w:r>
    </w:p>
    <w:p w14:paraId="2F0C77FA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t>Проведен конкурс рисунков ко Дню матери «Моей маме с любовью» приняли участие – 12 с/16 детей/32 услуг;</w:t>
      </w:r>
    </w:p>
    <w:p w14:paraId="0C636C31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Так же проведены мероприятия к Новому году: Конкурс елочных игрушек, новогодние Елки, участие приняли – 28с/50 дет/100 </w:t>
      </w:r>
      <w:proofErr w:type="spellStart"/>
      <w:r w:rsidRPr="00987274">
        <w:rPr>
          <w:lang w:val="ru-RU" w:eastAsia="ru-RU"/>
        </w:rPr>
        <w:t>усл</w:t>
      </w:r>
      <w:proofErr w:type="spellEnd"/>
      <w:r w:rsidRPr="00987274">
        <w:rPr>
          <w:lang w:val="ru-RU" w:eastAsia="ru-RU"/>
        </w:rPr>
        <w:t xml:space="preserve">. </w:t>
      </w:r>
    </w:p>
    <w:p w14:paraId="5D3A5A62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Итого: семей 127/ детей 218/ услуг 442</w:t>
      </w:r>
    </w:p>
    <w:p w14:paraId="22AA3F7D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Выдавались сладкие новогодние подарки, выдано -  667 детям/оказано 667 услуг;</w:t>
      </w:r>
    </w:p>
    <w:p w14:paraId="785268BC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5.Написаны статьи на сайт учреждения:</w:t>
      </w:r>
    </w:p>
    <w:p w14:paraId="0C88FBB2" w14:textId="77777777" w:rsidR="00987274" w:rsidRPr="00987274" w:rsidRDefault="00987274" w:rsidP="00987274">
      <w:pPr>
        <w:jc w:val="center"/>
        <w:rPr>
          <w:b/>
          <w:lang w:val="ru-RU" w:eastAsia="ru-RU"/>
        </w:rPr>
      </w:pPr>
    </w:p>
    <w:p w14:paraId="7E2C97D4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Подготовка и публикация статей: после проведенного мероприятия «Эффект невесомости»-посещение батутного центра «Винт»;</w:t>
      </w:r>
    </w:p>
    <w:p w14:paraId="0FC99AC0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bCs/>
          <w:lang w:val="ru-RU" w:eastAsia="ru-RU"/>
        </w:rPr>
      </w:pPr>
      <w:r w:rsidRPr="00987274">
        <w:rPr>
          <w:lang w:val="ru-RU" w:eastAsia="ru-RU"/>
        </w:rPr>
        <w:t>«</w:t>
      </w:r>
      <w:r w:rsidRPr="00987274">
        <w:rPr>
          <w:bCs/>
          <w:lang w:val="ru-RU" w:eastAsia="ru-RU"/>
        </w:rPr>
        <w:t>Сказка, в которую хочется попасть. (</w:t>
      </w:r>
      <w:r w:rsidRPr="00987274">
        <w:rPr>
          <w:lang w:val="ru-RU" w:eastAsia="ru-RU"/>
        </w:rPr>
        <w:t xml:space="preserve">в рамках реализации проекта «Семейный </w:t>
      </w:r>
      <w:r w:rsidRPr="00987274">
        <w:rPr>
          <w:lang w:eastAsia="ru-RU"/>
        </w:rPr>
        <w:t>Weekend</w:t>
      </w:r>
      <w:r w:rsidRPr="00987274">
        <w:rPr>
          <w:lang w:val="ru-RU" w:eastAsia="ru-RU"/>
        </w:rPr>
        <w:t>», 14.11.2023 г., был организован просмотр фильма «По щучьему веленью» в кинотеатре «</w:t>
      </w:r>
      <w:r w:rsidRPr="00987274">
        <w:rPr>
          <w:lang w:eastAsia="ru-RU"/>
        </w:rPr>
        <w:t>Likerka</w:t>
      </w:r>
      <w:r w:rsidRPr="00987274">
        <w:rPr>
          <w:lang w:val="ru-RU" w:eastAsia="ru-RU"/>
        </w:rPr>
        <w:t xml:space="preserve"> </w:t>
      </w:r>
      <w:r w:rsidRPr="00987274">
        <w:rPr>
          <w:lang w:eastAsia="ru-RU"/>
        </w:rPr>
        <w:t>Cinema</w:t>
      </w:r>
      <w:r w:rsidRPr="00987274">
        <w:rPr>
          <w:lang w:val="ru-RU" w:eastAsia="ru-RU"/>
        </w:rPr>
        <w:t>»)</w:t>
      </w:r>
    </w:p>
    <w:p w14:paraId="44427F9B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«Елочные игрушки своими руками» (о проведении конкурса «Оригинальная новогодняя елочная игрушка своими руками)</w:t>
      </w:r>
    </w:p>
    <w:p w14:paraId="46263E91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 проведении лекции в МОУ ООШ с. Ильинка и МОУ ООШ с. Ингода «Права и обязанности несовершеннолетних детей»;</w:t>
      </w:r>
    </w:p>
    <w:p w14:paraId="443B11AC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О посещении </w:t>
      </w:r>
      <w:proofErr w:type="spellStart"/>
      <w:r w:rsidRPr="00987274">
        <w:rPr>
          <w:lang w:val="ru-RU" w:eastAsia="ru-RU"/>
        </w:rPr>
        <w:t>активитикомплекса</w:t>
      </w:r>
      <w:proofErr w:type="spellEnd"/>
      <w:r w:rsidRPr="00987274">
        <w:rPr>
          <w:lang w:val="ru-RU" w:eastAsia="ru-RU"/>
        </w:rPr>
        <w:t xml:space="preserve"> «Карибы»;</w:t>
      </w:r>
    </w:p>
    <w:p w14:paraId="2921DAE3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Статья после посещения кинотеатра «</w:t>
      </w:r>
      <w:proofErr w:type="spellStart"/>
      <w:r w:rsidRPr="00987274">
        <w:rPr>
          <w:lang w:val="ru-RU" w:eastAsia="ru-RU"/>
        </w:rPr>
        <w:t>Likerke</w:t>
      </w:r>
      <w:proofErr w:type="spellEnd"/>
      <w:r w:rsidRPr="00987274">
        <w:rPr>
          <w:lang w:val="ru-RU" w:eastAsia="ru-RU"/>
        </w:rPr>
        <w:t xml:space="preserve"> </w:t>
      </w:r>
      <w:proofErr w:type="spellStart"/>
      <w:r w:rsidRPr="00987274">
        <w:rPr>
          <w:lang w:val="ru-RU" w:eastAsia="ru-RU"/>
        </w:rPr>
        <w:t>cinema</w:t>
      </w:r>
      <w:proofErr w:type="spellEnd"/>
      <w:r w:rsidRPr="00987274">
        <w:rPr>
          <w:lang w:val="ru-RU" w:eastAsia="ru-RU"/>
        </w:rPr>
        <w:t>» – «Очень интересное кино!».</w:t>
      </w:r>
    </w:p>
    <w:p w14:paraId="12D7036B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Статья по посещению </w:t>
      </w:r>
      <w:proofErr w:type="spellStart"/>
      <w:r w:rsidRPr="00987274">
        <w:rPr>
          <w:lang w:val="ru-RU" w:eastAsia="ru-RU"/>
        </w:rPr>
        <w:t>батутно</w:t>
      </w:r>
      <w:proofErr w:type="spellEnd"/>
      <w:r w:rsidRPr="00987274">
        <w:rPr>
          <w:lang w:val="ru-RU" w:eastAsia="ru-RU"/>
        </w:rPr>
        <w:t>- акробатического клуба «Винт», «Счастливые моменты»;</w:t>
      </w:r>
    </w:p>
    <w:p w14:paraId="5DAAE840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Статья «Терроризму скажем – нет!»;</w:t>
      </w:r>
    </w:p>
    <w:p w14:paraId="009CCAED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«Мы-  патриоты своей Родины».</w:t>
      </w:r>
    </w:p>
    <w:p w14:paraId="1A219A40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«Детский телефон доверия».</w:t>
      </w:r>
    </w:p>
    <w:p w14:paraId="16274CEA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«Семейный </w:t>
      </w:r>
      <w:proofErr w:type="spellStart"/>
      <w:r w:rsidRPr="00987274">
        <w:rPr>
          <w:lang w:val="ru-RU" w:eastAsia="ru-RU"/>
        </w:rPr>
        <w:t>yekeend</w:t>
      </w:r>
      <w:proofErr w:type="spellEnd"/>
      <w:r w:rsidRPr="00987274">
        <w:rPr>
          <w:lang w:val="ru-RU" w:eastAsia="ru-RU"/>
        </w:rPr>
        <w:t xml:space="preserve">  - </w:t>
      </w:r>
      <w:proofErr w:type="spellStart"/>
      <w:r w:rsidRPr="00987274">
        <w:rPr>
          <w:lang w:val="ru-RU" w:eastAsia="ru-RU"/>
        </w:rPr>
        <w:t>посешение</w:t>
      </w:r>
      <w:proofErr w:type="spellEnd"/>
      <w:r w:rsidRPr="00987274">
        <w:rPr>
          <w:lang w:val="ru-RU" w:eastAsia="ru-RU"/>
        </w:rPr>
        <w:t xml:space="preserve"> зоопарка Радуга».</w:t>
      </w:r>
    </w:p>
    <w:p w14:paraId="7CBE6CCE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«Семейный </w:t>
      </w:r>
      <w:proofErr w:type="spellStart"/>
      <w:r w:rsidRPr="00987274">
        <w:rPr>
          <w:lang w:val="ru-RU" w:eastAsia="ru-RU"/>
        </w:rPr>
        <w:t>yekeend</w:t>
      </w:r>
      <w:proofErr w:type="spellEnd"/>
      <w:r w:rsidRPr="00987274">
        <w:rPr>
          <w:lang w:val="ru-RU" w:eastAsia="ru-RU"/>
        </w:rPr>
        <w:t xml:space="preserve">  - </w:t>
      </w:r>
      <w:proofErr w:type="spellStart"/>
      <w:r w:rsidRPr="00987274">
        <w:rPr>
          <w:lang w:val="ru-RU" w:eastAsia="ru-RU"/>
        </w:rPr>
        <w:t>посешение</w:t>
      </w:r>
      <w:proofErr w:type="spellEnd"/>
      <w:r w:rsidRPr="00987274">
        <w:rPr>
          <w:lang w:val="ru-RU" w:eastAsia="ru-RU"/>
        </w:rPr>
        <w:t xml:space="preserve"> парка развлечении « Электроник».</w:t>
      </w:r>
    </w:p>
    <w:p w14:paraId="30612172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О проведении конкурса рисунков «День Победы. Гордимся и помним!»</w:t>
      </w:r>
    </w:p>
    <w:p w14:paraId="194CE55D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«Нескучный выходной. Посещение кинотеатра» по мероприятию в рамках программы выходного дня «Семейный Weekend»</w:t>
      </w:r>
    </w:p>
    <w:p w14:paraId="3607D72F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Статья «Путешествие в виртуальную реальность» -после проведенного мероприятия в рамках проекта «Семейный Weekend»;</w:t>
      </w:r>
    </w:p>
    <w:p w14:paraId="65D6FAF7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Написание статьи «Профилактика социального неблагополучия» по выезду в поселения Читинского района. </w:t>
      </w:r>
    </w:p>
    <w:p w14:paraId="0366CE38" w14:textId="77777777" w:rsidR="00987274" w:rsidRPr="00987274" w:rsidRDefault="00000000" w:rsidP="00836EB2">
      <w:pPr>
        <w:numPr>
          <w:ilvl w:val="0"/>
          <w:numId w:val="27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Написание статьи «Спасибо спонсорам за оказанную помощь»</w:t>
      </w:r>
    </w:p>
    <w:p w14:paraId="1A01F0D2" w14:textId="77777777" w:rsidR="00987274" w:rsidRPr="00987274" w:rsidRDefault="00987274" w:rsidP="00987274">
      <w:pPr>
        <w:ind w:left="720"/>
        <w:rPr>
          <w:lang w:val="ru-RU" w:eastAsia="ru-RU"/>
        </w:rPr>
      </w:pPr>
    </w:p>
    <w:p w14:paraId="57805DC9" w14:textId="77777777" w:rsidR="00987274" w:rsidRPr="00987274" w:rsidRDefault="00000000" w:rsidP="00987274">
      <w:pPr>
        <w:ind w:left="720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6.Разработаны буклеты, памятки:</w:t>
      </w:r>
    </w:p>
    <w:p w14:paraId="729ADC61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b/>
          <w:lang w:val="ru-RU" w:eastAsia="ru-RU"/>
        </w:rPr>
        <w:t>«</w:t>
      </w:r>
      <w:r w:rsidRPr="00987274">
        <w:rPr>
          <w:lang w:val="ru-RU" w:eastAsia="ru-RU"/>
        </w:rPr>
        <w:t>Права и обязанности несовершеннолетних», «Скажем алкоголю НЕТ!», «Первые проблемы подросткового возраста», «Ответственное родительство», «Безопасный интернет», «Права и обязанности несовершеннолетних», «Мои жизненные ценности», «</w:t>
      </w:r>
      <w:proofErr w:type="spellStart"/>
      <w:r w:rsidRPr="00987274">
        <w:rPr>
          <w:lang w:val="ru-RU" w:eastAsia="ru-RU"/>
        </w:rPr>
        <w:t>Буллинг</w:t>
      </w:r>
      <w:proofErr w:type="spellEnd"/>
      <w:r w:rsidRPr="00987274">
        <w:rPr>
          <w:lang w:val="ru-RU" w:eastAsia="ru-RU"/>
        </w:rPr>
        <w:t xml:space="preserve">»; «Осторожно! Тонкий лед». «Права и обязанности несовершеннолетних», «Суицид – выход есть всегда», « Профилактика  </w:t>
      </w:r>
      <w:proofErr w:type="spellStart"/>
      <w:r w:rsidRPr="00987274">
        <w:rPr>
          <w:lang w:val="ru-RU" w:eastAsia="ru-RU"/>
        </w:rPr>
        <w:t>буллинга</w:t>
      </w:r>
      <w:proofErr w:type="spellEnd"/>
      <w:r w:rsidRPr="00987274">
        <w:rPr>
          <w:lang w:val="ru-RU" w:eastAsia="ru-RU"/>
        </w:rPr>
        <w:t xml:space="preserve"> » ,« Безопасность  в  интернете «Я  - патриот » « Ответственное родительство». «Безопасность детей на водоемах в летний период», </w:t>
      </w:r>
      <w:r w:rsidRPr="00987274">
        <w:rPr>
          <w:b/>
          <w:lang w:val="ru-RU" w:eastAsia="ru-RU"/>
        </w:rPr>
        <w:t>«</w:t>
      </w:r>
      <w:r w:rsidRPr="00987274">
        <w:rPr>
          <w:lang w:val="ru-RU" w:eastAsia="ru-RU"/>
        </w:rPr>
        <w:t xml:space="preserve">Профилактика терроризма и экстремизма в молодежной среде». «Правила личной безопасности на железной дороге», «Первые проблемы подросткового возраста» </w:t>
      </w:r>
    </w:p>
    <w:p w14:paraId="3A0578D0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Разработано положение о проведении конкурса рисунков «Моей маме с любовью», посвященное Международному дню матери.</w:t>
      </w:r>
    </w:p>
    <w:p w14:paraId="7EF89BE6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Разработано положение о проведении конкурса «Оригинальная новогодняя елочная игрушка своими руками», «Мои жизненные ценности», «О вреде алкоголя для подростка и школьника», «Первые проблемы подросткового возраста», «Скажем алкоголю НЕТ», «Первые проблемы подросткового возраста», «Ответственное родительство», «Безопасный интернет», «Права и обязанности несовершеннолетних»</w:t>
      </w:r>
    </w:p>
    <w:p w14:paraId="2281CCAE" w14:textId="77777777" w:rsidR="00987274" w:rsidRPr="00987274" w:rsidRDefault="00987274" w:rsidP="00987274">
      <w:pPr>
        <w:ind w:firstLine="709"/>
        <w:jc w:val="both"/>
        <w:rPr>
          <w:b/>
          <w:lang w:val="ru-RU" w:eastAsia="ru-RU"/>
        </w:rPr>
      </w:pPr>
    </w:p>
    <w:p w14:paraId="6895E814" w14:textId="77777777" w:rsidR="00987274" w:rsidRPr="00987274" w:rsidRDefault="00000000" w:rsidP="00987274">
      <w:pPr>
        <w:ind w:firstLine="709"/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7. Работа со спонсорами:</w:t>
      </w:r>
    </w:p>
    <w:p w14:paraId="59F5424C" w14:textId="77777777" w:rsidR="00987274" w:rsidRPr="00987274" w:rsidRDefault="00987274" w:rsidP="00987274">
      <w:pPr>
        <w:ind w:firstLine="709"/>
        <w:jc w:val="center"/>
        <w:rPr>
          <w:b/>
          <w:lang w:val="ru-RU" w:eastAsia="ru-RU"/>
        </w:rPr>
      </w:pPr>
    </w:p>
    <w:p w14:paraId="30FD4131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Развлекательный центр «</w:t>
      </w:r>
      <w:proofErr w:type="spellStart"/>
      <w:r w:rsidRPr="00987274">
        <w:rPr>
          <w:lang w:val="ru-RU" w:eastAsia="ru-RU"/>
        </w:rPr>
        <w:t>Доброград</w:t>
      </w:r>
      <w:proofErr w:type="spellEnd"/>
      <w:r w:rsidRPr="00987274">
        <w:rPr>
          <w:lang w:val="ru-RU" w:eastAsia="ru-RU"/>
        </w:rPr>
        <w:t>», кинотеатр «</w:t>
      </w:r>
      <w:proofErr w:type="spellStart"/>
      <w:r w:rsidRPr="00987274">
        <w:rPr>
          <w:lang w:val="ru-RU" w:eastAsia="ru-RU"/>
        </w:rPr>
        <w:t>Likerka</w:t>
      </w:r>
      <w:proofErr w:type="spellEnd"/>
      <w:r w:rsidRPr="00987274">
        <w:rPr>
          <w:lang w:val="ru-RU" w:eastAsia="ru-RU"/>
        </w:rPr>
        <w:t xml:space="preserve">  </w:t>
      </w:r>
      <w:proofErr w:type="spellStart"/>
      <w:r w:rsidRPr="00987274">
        <w:rPr>
          <w:lang w:val="ru-RU" w:eastAsia="ru-RU"/>
        </w:rPr>
        <w:t>cinema</w:t>
      </w:r>
      <w:proofErr w:type="spellEnd"/>
      <w:r w:rsidRPr="00987274">
        <w:rPr>
          <w:lang w:val="ru-RU" w:eastAsia="ru-RU"/>
        </w:rPr>
        <w:t xml:space="preserve">», «Бригантина», </w:t>
      </w:r>
      <w:proofErr w:type="spellStart"/>
      <w:r w:rsidRPr="00987274">
        <w:rPr>
          <w:lang w:val="ru-RU" w:eastAsia="ru-RU"/>
        </w:rPr>
        <w:t>Батутно</w:t>
      </w:r>
      <w:proofErr w:type="spellEnd"/>
      <w:r w:rsidRPr="00987274">
        <w:rPr>
          <w:lang w:val="ru-RU" w:eastAsia="ru-RU"/>
        </w:rPr>
        <w:t>-акробатический центр «Винт»</w:t>
      </w:r>
    </w:p>
    <w:p w14:paraId="7EBAB7A2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В рамках проведения Новогодних мероприятий были разосланы письма просьбы в торговые сети – «Лидер», «Северное Сияние».</w:t>
      </w:r>
    </w:p>
    <w:p w14:paraId="5C23C2F4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Направление писем по спонсорам для 2 физ. лиц и организаций, взаимодействие с потенциальными спонсорами в рамках проводимого мероприятия «Семейный Weekend»:</w:t>
      </w:r>
    </w:p>
    <w:p w14:paraId="62FAE347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Подготовка письма-просьбы в компанию «Бюрократ» в рамках конкурса рисунков детей «Мир глазами детей» посвященному 78-летию Великой Победы.</w:t>
      </w:r>
    </w:p>
    <w:p w14:paraId="4DEE166D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Подготовка письма-просьбы в кинотеатр «Бригантина»,, в рамках  мероприятия  по  проекту « </w:t>
      </w:r>
      <w:proofErr w:type="spellStart"/>
      <w:r w:rsidRPr="00987274">
        <w:rPr>
          <w:lang w:val="ru-RU" w:eastAsia="ru-RU"/>
        </w:rPr>
        <w:t>Семейнный</w:t>
      </w:r>
      <w:proofErr w:type="spellEnd"/>
      <w:r w:rsidRPr="00987274">
        <w:rPr>
          <w:lang w:val="ru-RU" w:eastAsia="ru-RU"/>
        </w:rPr>
        <w:t xml:space="preserve">  Weekend».</w:t>
      </w:r>
    </w:p>
    <w:p w14:paraId="41DF223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Подготовка письма-просьбы в детский –контактный зоопарк «Радуга»,  взаимодействие с потенциальными спонсорами в рамках проводимых мероприятий «Семейный </w:t>
      </w:r>
      <w:r w:rsidRPr="00987274">
        <w:rPr>
          <w:lang w:eastAsia="ru-RU"/>
        </w:rPr>
        <w:t>Weekend</w:t>
      </w:r>
      <w:r w:rsidRPr="00987274">
        <w:rPr>
          <w:lang w:val="ru-RU" w:eastAsia="ru-RU"/>
        </w:rPr>
        <w:t>»:</w:t>
      </w:r>
    </w:p>
    <w:p w14:paraId="282FC6C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Центр развлечений «</w:t>
      </w:r>
      <w:proofErr w:type="spellStart"/>
      <w:r w:rsidRPr="00987274">
        <w:rPr>
          <w:lang w:val="ru-RU" w:eastAsia="ru-RU"/>
        </w:rPr>
        <w:t>Доброград</w:t>
      </w:r>
      <w:proofErr w:type="spellEnd"/>
      <w:r w:rsidRPr="00987274">
        <w:rPr>
          <w:lang w:val="ru-RU" w:eastAsia="ru-RU"/>
        </w:rPr>
        <w:t>»</w:t>
      </w:r>
      <w:r w:rsidRPr="00987274">
        <w:rPr>
          <w:b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в рамках проекта «Семейный </w:t>
      </w:r>
      <w:r w:rsidRPr="00987274">
        <w:rPr>
          <w:lang w:eastAsia="ru-RU"/>
        </w:rPr>
        <w:t>W</w:t>
      </w:r>
      <w:proofErr w:type="spellStart"/>
      <w:r w:rsidRPr="00987274">
        <w:rPr>
          <w:lang w:val="ru-RU" w:eastAsia="ru-RU"/>
        </w:rPr>
        <w:t>ekeend</w:t>
      </w:r>
      <w:proofErr w:type="spellEnd"/>
      <w:r w:rsidRPr="00987274">
        <w:rPr>
          <w:lang w:val="ru-RU" w:eastAsia="ru-RU"/>
        </w:rPr>
        <w:t>»</w:t>
      </w:r>
    </w:p>
    <w:p w14:paraId="4BE8DE36" w14:textId="77777777" w:rsidR="00987274" w:rsidRPr="00987274" w:rsidRDefault="00000000" w:rsidP="00987274">
      <w:pPr>
        <w:ind w:firstLine="709"/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Подготовка благодарственного письма в центр развлечений «Браво </w:t>
      </w:r>
      <w:proofErr w:type="spellStart"/>
      <w:r w:rsidRPr="00987274">
        <w:rPr>
          <w:lang w:val="ru-RU" w:eastAsia="ru-RU"/>
        </w:rPr>
        <w:t>Кидс</w:t>
      </w:r>
      <w:proofErr w:type="spellEnd"/>
      <w:r w:rsidRPr="00987274">
        <w:rPr>
          <w:lang w:val="ru-RU" w:eastAsia="ru-RU"/>
        </w:rPr>
        <w:t>».</w:t>
      </w:r>
    </w:p>
    <w:p w14:paraId="3FA1A05F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Получение спонсорской помощи от сети магазинов «Лидер» в рамках акции «Все дети в школу» </w:t>
      </w:r>
    </w:p>
    <w:p w14:paraId="369245C9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 магазином канцелярских товаров «Учитель», в рамках акции «Все дети в школу» </w:t>
      </w:r>
    </w:p>
    <w:p w14:paraId="248C11BA" w14:textId="77777777" w:rsidR="00987274" w:rsidRPr="00987274" w:rsidRDefault="00987274" w:rsidP="00987274">
      <w:pPr>
        <w:ind w:left="720"/>
        <w:rPr>
          <w:b/>
          <w:lang w:val="ru-RU" w:eastAsia="ru-RU"/>
        </w:rPr>
      </w:pPr>
    </w:p>
    <w:p w14:paraId="2C90E104" w14:textId="77777777" w:rsidR="00987274" w:rsidRPr="00987274" w:rsidRDefault="00000000" w:rsidP="00836EB2">
      <w:pPr>
        <w:numPr>
          <w:ilvl w:val="0"/>
          <w:numId w:val="27"/>
        </w:num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Обучение специалистов:</w:t>
      </w:r>
    </w:p>
    <w:p w14:paraId="4D152521" w14:textId="77777777" w:rsidR="00987274" w:rsidRPr="00987274" w:rsidRDefault="00987274" w:rsidP="00987274">
      <w:pPr>
        <w:ind w:left="720"/>
        <w:rPr>
          <w:b/>
          <w:lang w:val="ru-RU" w:eastAsia="ru-RU"/>
        </w:rPr>
      </w:pPr>
    </w:p>
    <w:p w14:paraId="3F3E3230" w14:textId="77777777" w:rsidR="00987274" w:rsidRPr="00987274" w:rsidRDefault="00000000" w:rsidP="00987274">
      <w:pPr>
        <w:ind w:firstLine="360"/>
        <w:rPr>
          <w:lang w:val="ru-RU" w:eastAsia="ru-RU"/>
        </w:rPr>
      </w:pPr>
      <w:r w:rsidRPr="00987274">
        <w:rPr>
          <w:lang w:val="ru-RU" w:eastAsia="ru-RU"/>
        </w:rPr>
        <w:t>Вебинар «Оказание психологической помощи семьям военнослужащих и мобилизованных граждан. Опыт регионов ДФО.</w:t>
      </w:r>
    </w:p>
    <w:p w14:paraId="5018350D" w14:textId="77777777" w:rsidR="00987274" w:rsidRPr="00987274" w:rsidRDefault="00000000" w:rsidP="00987274">
      <w:pPr>
        <w:ind w:firstLine="360"/>
        <w:rPr>
          <w:lang w:val="ru-RU" w:eastAsia="ru-RU"/>
        </w:rPr>
      </w:pPr>
      <w:r w:rsidRPr="00987274">
        <w:rPr>
          <w:lang w:val="ru-RU" w:eastAsia="ru-RU"/>
        </w:rPr>
        <w:t>Вебинар «Профилактика суицида и самоповреждения у подростков».</w:t>
      </w:r>
    </w:p>
    <w:p w14:paraId="4BB816DA" w14:textId="77777777" w:rsidR="00987274" w:rsidRPr="00987274" w:rsidRDefault="00000000" w:rsidP="00987274">
      <w:pPr>
        <w:rPr>
          <w:lang w:val="ru-RU" w:eastAsia="ru-RU"/>
        </w:rPr>
      </w:pPr>
      <w:r w:rsidRPr="00987274">
        <w:rPr>
          <w:lang w:val="ru-RU" w:eastAsia="ru-RU"/>
        </w:rPr>
        <w:t>Участие в методическом объединении на базе реабилитационного центра «Доверие», тренинг «Эмоциональное выгорание»)</w:t>
      </w:r>
    </w:p>
    <w:p w14:paraId="70518EF2" w14:textId="77777777" w:rsidR="00987274" w:rsidRPr="00987274" w:rsidRDefault="00000000" w:rsidP="00987274">
      <w:pPr>
        <w:ind w:firstLine="708"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Самообразование специалистов, педагогов-психологов по темам (профилактика суицидального поведения, работа с детьми «группы риска», профилактика девиантного поведения, проживание горя / утраты).</w:t>
      </w:r>
    </w:p>
    <w:p w14:paraId="03E5CD62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КПК, вебинары, семинары и т.д.</w:t>
      </w:r>
    </w:p>
    <w:p w14:paraId="2204D8A2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Просмотр вебинара: «Эффективные практики реализации мероприятий комплекса мер «Развитие в Забайкальском крае на 2022- 2023 год.», «Практика педагогической деятельности в реализации волонтерских проектов: «Талисман», «Время создавать события», «Диалог поколений», «Чистое село», «Герои России», «Успешные бизнес –идей детей».</w:t>
      </w:r>
    </w:p>
    <w:p w14:paraId="2EF782E3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Участие в круглом столе (в формате вебинара): «Система работы КГБУ СО </w:t>
      </w:r>
      <w:r w:rsidRPr="00987274">
        <w:rPr>
          <w:b/>
          <w:lang w:val="ru-RU" w:eastAsia="ru-RU"/>
        </w:rPr>
        <w:t>«Артемовский СРЦН</w:t>
      </w:r>
      <w:r w:rsidRPr="00987274">
        <w:rPr>
          <w:lang w:val="ru-RU" w:eastAsia="ru-RU"/>
        </w:rPr>
        <w:t>» и КГБУ СО «Октябрьский</w:t>
      </w:r>
      <w:r w:rsidRPr="00987274">
        <w:rPr>
          <w:b/>
          <w:lang w:val="ru-RU" w:eastAsia="ru-RU"/>
        </w:rPr>
        <w:t xml:space="preserve"> СРЦН</w:t>
      </w:r>
      <w:r w:rsidRPr="00987274">
        <w:rPr>
          <w:lang w:val="ru-RU" w:eastAsia="ru-RU"/>
        </w:rPr>
        <w:t xml:space="preserve">» по реализации комплекса мер, направленного на развитие региональной системы обеспечения безопасного детства в Приморском крае «На защите детства» на 2022-2023 </w:t>
      </w:r>
      <w:proofErr w:type="spellStart"/>
      <w:r w:rsidRPr="00987274">
        <w:rPr>
          <w:lang w:val="ru-RU" w:eastAsia="ru-RU"/>
        </w:rPr>
        <w:t>г.г</w:t>
      </w:r>
      <w:proofErr w:type="spellEnd"/>
      <w:r w:rsidRPr="00987274">
        <w:rPr>
          <w:lang w:val="ru-RU" w:eastAsia="ru-RU"/>
        </w:rPr>
        <w:t>.».</w:t>
      </w:r>
    </w:p>
    <w:p w14:paraId="6865159B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рамках реализации инновационного социального проекта «Точка опоры» на базе ГУ «Центр психолого-педагогической помощи населению «Доверие» Забайкальского края прослушан вебинар в онлайн-формате по адаптации алгоритмов помощи детям с психоэмоциональными травмами на территории Забайкальского края (в том числе детям, возвращаемым из зон боевых действий)  </w:t>
      </w:r>
    </w:p>
    <w:p w14:paraId="08FABEAB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Прослушан вебинар: «Особенности работы с детьми ТЖС и их учет в работе специалистом (на базе видеостудии ГУ ЦПППН «Доверие»)</w:t>
      </w:r>
    </w:p>
    <w:p w14:paraId="1671540E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В рамках проекта «Федеральный лекторий» прослушан вебинар «Как правильно задавать вопросы ребенку».</w:t>
      </w:r>
    </w:p>
    <w:p w14:paraId="14B25DD4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Вебинар: «Принципы ненасильственного общения в работе с подростками».</w:t>
      </w:r>
    </w:p>
    <w:p w14:paraId="19C63F19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Семинар от центра « Доверия» и ГУ центра «Семья» - « Профилактика </w:t>
      </w:r>
      <w:proofErr w:type="spellStart"/>
      <w:r w:rsidRPr="00987274">
        <w:rPr>
          <w:lang w:val="ru-RU" w:eastAsia="ru-RU"/>
        </w:rPr>
        <w:t>буллинга</w:t>
      </w:r>
      <w:proofErr w:type="spellEnd"/>
      <w:r w:rsidRPr="00987274">
        <w:rPr>
          <w:lang w:val="ru-RU" w:eastAsia="ru-RU"/>
        </w:rPr>
        <w:t xml:space="preserve"> в образовательной среде».</w:t>
      </w:r>
    </w:p>
    <w:p w14:paraId="656F5495" w14:textId="77777777" w:rsidR="00987274" w:rsidRPr="00987274" w:rsidRDefault="00000000" w:rsidP="00987274">
      <w:pPr>
        <w:ind w:firstLine="709"/>
        <w:jc w:val="both"/>
        <w:rPr>
          <w:lang w:val="ru-RU" w:eastAsia="ru-RU"/>
        </w:rPr>
      </w:pPr>
      <w:r w:rsidRPr="00987274">
        <w:rPr>
          <w:lang w:val="ru-RU" w:eastAsia="ru-RU"/>
        </w:rPr>
        <w:t>Вебинар : «Детские страхи. Причины возникновения, способы коррекции»</w:t>
      </w:r>
    </w:p>
    <w:p w14:paraId="7B0CC24D" w14:textId="77777777" w:rsidR="00987274" w:rsidRPr="00987274" w:rsidRDefault="00987274" w:rsidP="00987274">
      <w:pPr>
        <w:jc w:val="center"/>
        <w:rPr>
          <w:b/>
          <w:lang w:val="ru-RU" w:eastAsia="ru-RU"/>
        </w:rPr>
      </w:pPr>
    </w:p>
    <w:p w14:paraId="3386EC93" w14:textId="77777777" w:rsidR="00987274" w:rsidRPr="00987274" w:rsidRDefault="00000000" w:rsidP="00987274">
      <w:pPr>
        <w:jc w:val="center"/>
        <w:rPr>
          <w:b/>
          <w:bCs/>
          <w:i/>
          <w:lang w:val="ru-RU" w:eastAsia="ru-RU"/>
        </w:rPr>
      </w:pPr>
      <w:r w:rsidRPr="00987274">
        <w:rPr>
          <w:b/>
          <w:bCs/>
          <w:i/>
          <w:lang w:val="ru-RU" w:eastAsia="ru-RU"/>
        </w:rPr>
        <w:t>3. Отделение срочного социального обслуживания</w:t>
      </w:r>
    </w:p>
    <w:p w14:paraId="5A2E8CC2" w14:textId="77777777" w:rsidR="00987274" w:rsidRPr="00987274" w:rsidRDefault="00987274" w:rsidP="00987274">
      <w:pPr>
        <w:jc w:val="center"/>
        <w:rPr>
          <w:b/>
          <w:bCs/>
          <w:i/>
          <w:lang w:val="ru-RU" w:eastAsia="ru-RU"/>
        </w:rPr>
      </w:pPr>
    </w:p>
    <w:p w14:paraId="46DAC1A6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Основными направлениями деятельности отделения срочного социального обслуживания являются: выявление причин и факторов социального неблагополучия и социальная помощь пожилым гражданам, инвалидам, лицам без определенного места жительства, если существуют обстоятельства, которые ухудшают или могут ухудшить условия его жизнедеятельности.</w:t>
      </w:r>
    </w:p>
    <w:p w14:paraId="5143C89B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Отчетность: </w:t>
      </w:r>
    </w:p>
    <w:p w14:paraId="3073D134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еженедельный отчет по отделению;</w:t>
      </w:r>
    </w:p>
    <w:p w14:paraId="662D8B22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ежемесячный отчет по Службе сопровождения инвалидов в ГБУСО ЦМСРИ «Росток» Забайкальского края;</w:t>
      </w:r>
    </w:p>
    <w:p w14:paraId="7C3F8FFC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ежемесячный отчет о работе мобильной бригады по доставке лиц старше 65 лет, проживающих в сельской местности, в медицинские учреждения;</w:t>
      </w:r>
    </w:p>
    <w:p w14:paraId="2D83A152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ежемесячный отчет по СДУ;</w:t>
      </w:r>
    </w:p>
    <w:p w14:paraId="2DD09A7C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отчет по бесплатной юридической помощи;</w:t>
      </w:r>
    </w:p>
    <w:p w14:paraId="36C35CC4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отчет по дополнительному пункту проката ТСР;</w:t>
      </w:r>
    </w:p>
    <w:p w14:paraId="7FCA9D3F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письменный отчет по отделению;</w:t>
      </w:r>
    </w:p>
    <w:p w14:paraId="1AFF761F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отчет по курсам компьютерной грамотности;</w:t>
      </w:r>
    </w:p>
    <w:p w14:paraId="55633D08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отчет по деятельности мобильной бригады;</w:t>
      </w:r>
    </w:p>
    <w:p w14:paraId="5B293778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ежеквартальный отчет по внутренней системе качества;</w:t>
      </w:r>
    </w:p>
    <w:p w14:paraId="5741CF15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полугодовой отчет по бесплатной юридической помощи;</w:t>
      </w:r>
    </w:p>
    <w:p w14:paraId="12B24654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полугодовой отчет по форме 1-СД;</w:t>
      </w:r>
    </w:p>
    <w:p w14:paraId="5C40B4FE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полугодовой отчет по приложению № 6 (СДУ);</w:t>
      </w:r>
    </w:p>
    <w:p w14:paraId="396C621E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-</w:t>
      </w:r>
      <w:r w:rsidRPr="00987274">
        <w:rPr>
          <w:lang w:val="ru-RU" w:eastAsia="ru-RU"/>
        </w:rPr>
        <w:tab/>
        <w:t>полугодовой отчет – сведения о предоставлении услуг, не относящихся к социальным услугам (социальное сопровождение) приложения № 5,6,7;</w:t>
      </w:r>
    </w:p>
    <w:p w14:paraId="0DFCFDAE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годовой отчет по бесплатной юридической помощи;</w:t>
      </w:r>
    </w:p>
    <w:p w14:paraId="3D9CBB73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годовой отчет по форме 6 – собес;</w:t>
      </w:r>
    </w:p>
    <w:p w14:paraId="40D0104E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годовой отчет по форме 1-СД;</w:t>
      </w:r>
    </w:p>
    <w:p w14:paraId="090E5EE6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годовой отчет по приложению № 6 (СДУ);</w:t>
      </w:r>
    </w:p>
    <w:p w14:paraId="075B59E0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отчет о деятельности отделения за 2023 год.</w:t>
      </w:r>
    </w:p>
    <w:p w14:paraId="5693A251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Деятельность отделения по основным направлениям:</w:t>
      </w:r>
    </w:p>
    <w:p w14:paraId="78C6E340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организована работа Службы сопровождения инвалидов, на 31.12.2023 на Службе сопровождения состоит 5 взрослых инвалидов;</w:t>
      </w:r>
    </w:p>
    <w:p w14:paraId="010908B0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в рамках реализации программы «Право быть равным» осуществляет деятельность дополнительный пункт проката технических средств реабилитации. За отчетный период прокатом воспользовались 120 человек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108). За прокат ТСР в 2022 г. было сдано денежных средств на сумму 65170 руб.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4371 </w:t>
      </w:r>
      <w:proofErr w:type="spellStart"/>
      <w:r w:rsidRPr="00987274">
        <w:rPr>
          <w:lang w:val="ru-RU" w:eastAsia="ru-RU"/>
        </w:rPr>
        <w:t>руб</w:t>
      </w:r>
      <w:proofErr w:type="spellEnd"/>
      <w:r w:rsidRPr="00987274">
        <w:rPr>
          <w:lang w:val="ru-RU" w:eastAsia="ru-RU"/>
        </w:rPr>
        <w:t>);</w:t>
      </w:r>
    </w:p>
    <w:p w14:paraId="529EF3EB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в рамках реализации программы «С компьютером по жизни» обучено 5 чел.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4);</w:t>
      </w:r>
    </w:p>
    <w:p w14:paraId="3700701D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оказывается натуральная помощь гражданам, оказавшимся в трудной жизненной ситуации, приняты вещи б/у – у 350 граждан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297),  выданы вещи – 593чел.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558). Специалистами отделения в течение года проводилась работа по информированию населения (размещение информации в соцсетях, распространение объявлений, посредством телефонной связи и личных консультаций);</w:t>
      </w:r>
    </w:p>
    <w:p w14:paraId="26D9E380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проводились обследования жилищно-бытовых условий граждан, семей, оказавшихся в трудной жизненной ситуации, составлено актов – 48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69). Обследования ЖБУ для составления актов на факт совместного проживания и социальные патронажи семей с детьми-инвалидами были переданы в другое структурное подразделение. Обследования ЖБУ проводятся по запросу, по жалобам, при оформлении в стационарное учреждение социального обслуживания.</w:t>
      </w:r>
    </w:p>
    <w:p w14:paraId="0FF96C9C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ведется регистрация карт ИПРА по Железнодорожному району;</w:t>
      </w:r>
    </w:p>
    <w:p w14:paraId="6EC85E9B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ведется внесение выписок из ИПРА инвалида в АС АСП.</w:t>
      </w:r>
    </w:p>
    <w:p w14:paraId="17E25A85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Также ведется работа по заполнению форм предоставления информации об исполнении/неисполнении мероприятий, предусмотренных ИПРА инвалида.</w:t>
      </w:r>
    </w:p>
    <w:p w14:paraId="61B75DAE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Осуществляется деятельность в рамках выездной мобильной бригады. За отчетный период состоялось 60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117) выездов в населенные пункты Читинского и Железнодорожного районов, оказаны услуги 233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804) чел. </w:t>
      </w:r>
    </w:p>
    <w:p w14:paraId="5291D359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Осуществляется деятельность выездной мобильной бригады по оказанию транспортных услуг гражданам старше 65 лет в рамках нацпроекта «Демография». За отчетный период состоялось 36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36) выездов в поселения Читинского района, транспортные услуги оказаны 168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161) чел.; по Железнодорожному району: выездов 2, транспортные услуги оказаны 40</w:t>
      </w:r>
      <w:r w:rsidRPr="00987274">
        <w:rPr>
          <w:color w:val="FF0000"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чел.  </w:t>
      </w:r>
    </w:p>
    <w:p w14:paraId="3F65CFD4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Проводился мониторинг ветеранов ВОВ, всего за отчетный период охвачено 115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161) чел.</w:t>
      </w:r>
    </w:p>
    <w:p w14:paraId="3FE2D155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Проводилась работа по содействию в оформлении граждан в стационарные учреждения. За отчетный период  5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15) гражданам дан перечень документов для оформления в дом-интернат. Восемь человек помещены в </w:t>
      </w:r>
      <w:proofErr w:type="spellStart"/>
      <w:r w:rsidRPr="00987274">
        <w:rPr>
          <w:lang w:val="ru-RU" w:eastAsia="ru-RU"/>
        </w:rPr>
        <w:t>соцприют</w:t>
      </w:r>
      <w:proofErr w:type="spellEnd"/>
      <w:r w:rsidRPr="00987274">
        <w:rPr>
          <w:lang w:val="ru-RU" w:eastAsia="ru-RU"/>
        </w:rPr>
        <w:t>, получены путевки в стационарное учреждение на 4 граждан. Трое человек помещены в «Заботу».</w:t>
      </w:r>
    </w:p>
    <w:p w14:paraId="7B857122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Социальными работниками социальные услуги гражданам пожилого возраста и инвалидам. За отчетный период было обслужено 45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48) чел., оказано 3560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3644) услуг. </w:t>
      </w:r>
    </w:p>
    <w:p w14:paraId="49521B97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В рамках пилотного проекта Системы долговременного ухода осуществляется обслуживание маломобильных граждан, признанных нуждающимися в социальном обслуживании. По состоянию на 31.12.2023 г. на обслуживании состоит 17 человек, нуждающихся в долговременном уходе. В 2023 г. было принято 17 человек, снято в связи со смертью 5 чел. За отчетный период оказано 3300 услуги (</w:t>
      </w:r>
      <w:proofErr w:type="spellStart"/>
      <w:r w:rsidRPr="00987274">
        <w:rPr>
          <w:lang w:val="ru-RU" w:eastAsia="ru-RU"/>
        </w:rPr>
        <w:t>ппг</w:t>
      </w:r>
      <w:proofErr w:type="spellEnd"/>
      <w:r w:rsidRPr="00987274">
        <w:rPr>
          <w:lang w:val="ru-RU" w:eastAsia="ru-RU"/>
        </w:rPr>
        <w:t xml:space="preserve"> 3300). Проводится обучение лиц, осуществляющих родственный уход за маломобильными гражданами в «Школе ухода». За отчетный период обучено 3 чел. В пункте проката 26 договоров, 23 единицы ТСР.</w:t>
      </w:r>
    </w:p>
    <w:p w14:paraId="6DF93B9B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С целью обеспечения доступности информации о деятельности отделения специалисты регулярно размещали новостные материалы на сайте учреждения, в социальных сетях.</w:t>
      </w:r>
    </w:p>
    <w:p w14:paraId="0D709BA7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b/>
          <w:lang w:val="ru-RU" w:eastAsia="ru-RU"/>
        </w:rPr>
        <w:t>Организационные мероприятия:</w:t>
      </w:r>
    </w:p>
    <w:p w14:paraId="34101056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участие в общегородских субботниках;</w:t>
      </w:r>
    </w:p>
    <w:p w14:paraId="674F95B2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организация «визитов внимания» на дому ветеранов ВОВ в связи с празднованием Дня Победы, доставка продуктовых наборов (95 чел).</w:t>
      </w:r>
    </w:p>
    <w:p w14:paraId="732EC16D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Межведомственное взаимодействие осуществлялось с:</w:t>
      </w:r>
    </w:p>
    <w:p w14:paraId="63BF64C9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межрайонным филиалом ГКУ «КЦСЗН» по г. Чита;</w:t>
      </w:r>
    </w:p>
    <w:p w14:paraId="408A6C54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ГБУСО ЦМСРИ «Росток» Забайкальского края;</w:t>
      </w:r>
    </w:p>
    <w:p w14:paraId="196AAF48" w14:textId="77777777" w:rsidR="00987274" w:rsidRPr="00987274" w:rsidRDefault="00000000" w:rsidP="00987274">
      <w:pPr>
        <w:spacing w:line="276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ГАУСО «Социальный приют» Забайкальского края;</w:t>
      </w:r>
    </w:p>
    <w:p w14:paraId="2CD30BB0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городской поликлиникой № 1;</w:t>
      </w:r>
    </w:p>
    <w:p w14:paraId="3774310F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 xml:space="preserve">ГУЗ «Читинская ЦРБ»; </w:t>
      </w:r>
    </w:p>
    <w:p w14:paraId="7F8AE948" w14:textId="77777777" w:rsidR="00987274" w:rsidRPr="00987274" w:rsidRDefault="00000000" w:rsidP="00987274">
      <w:pPr>
        <w:spacing w:line="276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-</w:t>
      </w:r>
      <w:r w:rsidRPr="00987274">
        <w:rPr>
          <w:lang w:val="ru-RU" w:eastAsia="ru-RU"/>
        </w:rPr>
        <w:tab/>
        <w:t>ГБУЗ ЗККФПЦ.</w:t>
      </w:r>
    </w:p>
    <w:p w14:paraId="0F247163" w14:textId="77777777" w:rsidR="00987274" w:rsidRPr="00987274" w:rsidRDefault="00000000" w:rsidP="00987274">
      <w:pPr>
        <w:spacing w:line="360" w:lineRule="auto"/>
        <w:ind w:firstLine="360"/>
        <w:contextualSpacing/>
        <w:jc w:val="both"/>
        <w:rPr>
          <w:b/>
          <w:lang w:val="ru-RU" w:eastAsia="ru-RU"/>
        </w:rPr>
      </w:pPr>
      <w:r w:rsidRPr="00987274">
        <w:rPr>
          <w:color w:val="FF0000"/>
          <w:lang w:val="ru-RU" w:eastAsia="ru-RU"/>
        </w:rPr>
        <w:tab/>
      </w:r>
      <w:r w:rsidRPr="00987274">
        <w:rPr>
          <w:b/>
          <w:lang w:val="ru-RU" w:eastAsia="ru-RU"/>
        </w:rPr>
        <w:t>Проведение мероприятий по качеству предоставляемых социальных услуг:</w:t>
      </w:r>
    </w:p>
    <w:p w14:paraId="041E8AC1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Проведено анкетирование граждан, получивших срочные социальные услуги с целью получения оценки качества оказываемых услуг. Всего 237 анкет, средний балл составляет 4,9. </w:t>
      </w:r>
    </w:p>
    <w:p w14:paraId="22BDD2E6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Работа со спонсорами:</w:t>
      </w:r>
    </w:p>
    <w:p w14:paraId="675091A7" w14:textId="77777777" w:rsidR="00987274" w:rsidRPr="00987274" w:rsidRDefault="00000000" w:rsidP="00987274">
      <w:pPr>
        <w:spacing w:line="360" w:lineRule="auto"/>
        <w:ind w:firstLine="709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Клиника «Академия здоровья»: подарочные сертификаты для ветеранов в количестве 22 шт. на сумму 22000 руб. </w:t>
      </w:r>
    </w:p>
    <w:p w14:paraId="18F0942E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Цветочная компания </w:t>
      </w:r>
      <w:r w:rsidRPr="00987274">
        <w:rPr>
          <w:lang w:eastAsia="ru-RU"/>
        </w:rPr>
        <w:t>Lime</w:t>
      </w:r>
      <w:r w:rsidRPr="00987274">
        <w:rPr>
          <w:lang w:val="ru-RU" w:eastAsia="ru-RU"/>
        </w:rPr>
        <w:t xml:space="preserve"> </w:t>
      </w:r>
      <w:proofErr w:type="spellStart"/>
      <w:r w:rsidRPr="00987274">
        <w:rPr>
          <w:lang w:eastAsia="ru-RU"/>
        </w:rPr>
        <w:t>Floristik</w:t>
      </w:r>
      <w:proofErr w:type="spellEnd"/>
      <w:r w:rsidRPr="00987274">
        <w:rPr>
          <w:lang w:val="ru-RU" w:eastAsia="ru-RU"/>
        </w:rPr>
        <w:t>: гвоздики для ветеранов в количестве 95 шт. на сумму 14250 руб.</w:t>
      </w:r>
    </w:p>
    <w:p w14:paraId="60715A63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ООО «Альф»: открытки для ветеранов в количестве 50 шт. на сумму 2850 руб.</w:t>
      </w:r>
    </w:p>
    <w:p w14:paraId="77A57236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t>Партия «Единая Россия»:  зефир и чай в количестве 95 шт. на сумму 12160 руб.</w:t>
      </w:r>
    </w:p>
    <w:p w14:paraId="211B7130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color w:val="FF0000"/>
          <w:lang w:val="ru-RU" w:eastAsia="ru-RU"/>
        </w:rPr>
      </w:pPr>
      <w:r w:rsidRPr="00987274">
        <w:rPr>
          <w:lang w:val="ru-RU" w:eastAsia="ru-RU"/>
        </w:rPr>
        <w:t>ИП Дмитриев АБ: открытки для ветеранов в количестве 50 шт. на сумму 3900 руб.</w:t>
      </w:r>
    </w:p>
    <w:p w14:paraId="34D203BF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Гипермаркет «Маяк»: печенье и чай в количестве 95 шт. на сумму 18240 руб.</w:t>
      </w:r>
    </w:p>
    <w:p w14:paraId="77E690E6" w14:textId="77777777" w:rsidR="00987274" w:rsidRPr="00987274" w:rsidRDefault="00000000" w:rsidP="00987274">
      <w:pPr>
        <w:spacing w:line="360" w:lineRule="auto"/>
        <w:ind w:firstLine="70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за 2023  год в отделение обратилось 6930</w:t>
      </w:r>
      <w:r w:rsidRPr="00987274">
        <w:rPr>
          <w:b/>
          <w:color w:val="FF0000"/>
          <w:lang w:val="ru-RU" w:eastAsia="ru-RU"/>
        </w:rPr>
        <w:t xml:space="preserve"> </w:t>
      </w:r>
      <w:r w:rsidRPr="00987274">
        <w:rPr>
          <w:b/>
          <w:lang w:val="ru-RU" w:eastAsia="ru-RU"/>
        </w:rPr>
        <w:t xml:space="preserve">человек (ппг-4818), оказано 52895 услуг (ппг-45359), из них: </w:t>
      </w:r>
    </w:p>
    <w:p w14:paraId="6351B194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СДУ – 39890 услуги (</w:t>
      </w:r>
      <w:proofErr w:type="spellStart"/>
      <w:r w:rsidRPr="00987274">
        <w:rPr>
          <w:b/>
          <w:lang w:val="ru-RU" w:eastAsia="ru-RU"/>
        </w:rPr>
        <w:t>ппг</w:t>
      </w:r>
      <w:proofErr w:type="spellEnd"/>
      <w:r w:rsidRPr="00987274">
        <w:rPr>
          <w:b/>
          <w:lang w:val="ru-RU" w:eastAsia="ru-RU"/>
        </w:rPr>
        <w:t xml:space="preserve"> 33003). </w:t>
      </w:r>
    </w:p>
    <w:p w14:paraId="50165581" w14:textId="77777777" w:rsidR="00987274" w:rsidRPr="00987274" w:rsidRDefault="00000000" w:rsidP="00987274">
      <w:pPr>
        <w:spacing w:line="360" w:lineRule="auto"/>
        <w:ind w:left="360" w:firstLine="348"/>
        <w:contextualSpacing/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Разовые платные – 3800 услуги (</w:t>
      </w:r>
      <w:proofErr w:type="spellStart"/>
      <w:r w:rsidRPr="00987274">
        <w:rPr>
          <w:b/>
          <w:lang w:val="ru-RU" w:eastAsia="ru-RU"/>
        </w:rPr>
        <w:t>ппг</w:t>
      </w:r>
      <w:proofErr w:type="spellEnd"/>
      <w:r w:rsidRPr="00987274">
        <w:rPr>
          <w:b/>
          <w:lang w:val="ru-RU" w:eastAsia="ru-RU"/>
        </w:rPr>
        <w:t xml:space="preserve"> 3644).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850"/>
        <w:gridCol w:w="851"/>
        <w:gridCol w:w="1417"/>
        <w:gridCol w:w="851"/>
        <w:gridCol w:w="992"/>
        <w:gridCol w:w="1134"/>
      </w:tblGrid>
      <w:tr w:rsidR="00C6331F" w14:paraId="2BB9470B" w14:textId="77777777" w:rsidTr="009D71DB">
        <w:tc>
          <w:tcPr>
            <w:tcW w:w="709" w:type="dxa"/>
            <w:shd w:val="clear" w:color="auto" w:fill="auto"/>
            <w:vAlign w:val="center"/>
          </w:tcPr>
          <w:p w14:paraId="03DB0E6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5C56044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Наименование услуги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0ABD11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1кв.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03D6A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2кв.</w:t>
            </w:r>
          </w:p>
        </w:tc>
        <w:tc>
          <w:tcPr>
            <w:tcW w:w="1417" w:type="dxa"/>
            <w:vAlign w:val="center"/>
          </w:tcPr>
          <w:p w14:paraId="294F3F62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 полугодие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3F4AD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 кв.</w:t>
            </w:r>
          </w:p>
        </w:tc>
        <w:tc>
          <w:tcPr>
            <w:tcW w:w="992" w:type="dxa"/>
            <w:vAlign w:val="center"/>
          </w:tcPr>
          <w:p w14:paraId="772836A8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color w:val="FF0000"/>
                <w:lang w:val="ru-RU" w:eastAsia="ru-RU"/>
              </w:rPr>
            </w:pPr>
            <w:r w:rsidRPr="00987274">
              <w:rPr>
                <w:lang w:val="ru-RU" w:eastAsia="ru-RU"/>
              </w:rPr>
              <w:t>4 кв.</w:t>
            </w:r>
          </w:p>
        </w:tc>
        <w:tc>
          <w:tcPr>
            <w:tcW w:w="1134" w:type="dxa"/>
            <w:vAlign w:val="center"/>
          </w:tcPr>
          <w:p w14:paraId="5CC5CF94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color w:val="FF0000"/>
                <w:lang w:val="ru-RU" w:eastAsia="ru-RU"/>
              </w:rPr>
            </w:pPr>
            <w:r w:rsidRPr="00987274">
              <w:rPr>
                <w:lang w:val="ru-RU" w:eastAsia="ru-RU"/>
              </w:rPr>
              <w:t>год</w:t>
            </w:r>
          </w:p>
        </w:tc>
      </w:tr>
      <w:tr w:rsidR="00C6331F" w14:paraId="39E05195" w14:textId="77777777" w:rsidTr="009D71DB">
        <w:tc>
          <w:tcPr>
            <w:tcW w:w="709" w:type="dxa"/>
            <w:shd w:val="clear" w:color="auto" w:fill="auto"/>
            <w:vAlign w:val="center"/>
          </w:tcPr>
          <w:p w14:paraId="7DE74882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CD5A96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Личное обращение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D17A5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E500B5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805</w:t>
            </w:r>
          </w:p>
        </w:tc>
        <w:tc>
          <w:tcPr>
            <w:tcW w:w="1417" w:type="dxa"/>
            <w:vAlign w:val="center"/>
          </w:tcPr>
          <w:p w14:paraId="6FD0D6DC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1532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CF9B3A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1103</w:t>
            </w:r>
          </w:p>
        </w:tc>
        <w:tc>
          <w:tcPr>
            <w:tcW w:w="992" w:type="dxa"/>
            <w:vAlign w:val="center"/>
          </w:tcPr>
          <w:p w14:paraId="6C82C9B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1078</w:t>
            </w:r>
          </w:p>
        </w:tc>
        <w:tc>
          <w:tcPr>
            <w:tcW w:w="1134" w:type="dxa"/>
            <w:vAlign w:val="center"/>
          </w:tcPr>
          <w:p w14:paraId="7081AD4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3713</w:t>
            </w:r>
          </w:p>
        </w:tc>
      </w:tr>
      <w:tr w:rsidR="00C6331F" w14:paraId="0C3F6F8F" w14:textId="77777777" w:rsidTr="009D71DB">
        <w:tc>
          <w:tcPr>
            <w:tcW w:w="709" w:type="dxa"/>
            <w:shd w:val="clear" w:color="auto" w:fill="auto"/>
            <w:vAlign w:val="center"/>
          </w:tcPr>
          <w:p w14:paraId="6DA6992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B4EF0D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Консультации по телефону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7B645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324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C63D52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566</w:t>
            </w:r>
          </w:p>
        </w:tc>
        <w:tc>
          <w:tcPr>
            <w:tcW w:w="1417" w:type="dxa"/>
            <w:vAlign w:val="center"/>
          </w:tcPr>
          <w:p w14:paraId="062B3E1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890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F9E74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506</w:t>
            </w:r>
          </w:p>
        </w:tc>
        <w:tc>
          <w:tcPr>
            <w:tcW w:w="992" w:type="dxa"/>
            <w:vAlign w:val="center"/>
          </w:tcPr>
          <w:p w14:paraId="6529557E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793</w:t>
            </w:r>
          </w:p>
        </w:tc>
        <w:tc>
          <w:tcPr>
            <w:tcW w:w="1134" w:type="dxa"/>
            <w:vAlign w:val="center"/>
          </w:tcPr>
          <w:p w14:paraId="7DC1BB68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2189</w:t>
            </w:r>
          </w:p>
        </w:tc>
      </w:tr>
      <w:tr w:rsidR="00C6331F" w14:paraId="78BA59B3" w14:textId="77777777" w:rsidTr="009D71DB">
        <w:tc>
          <w:tcPr>
            <w:tcW w:w="709" w:type="dxa"/>
            <w:shd w:val="clear" w:color="auto" w:fill="auto"/>
            <w:vAlign w:val="center"/>
          </w:tcPr>
          <w:p w14:paraId="78A76E47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3E95E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Выданы вещи б/у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08846C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CCF91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109</w:t>
            </w:r>
          </w:p>
        </w:tc>
        <w:tc>
          <w:tcPr>
            <w:tcW w:w="1417" w:type="dxa"/>
            <w:vAlign w:val="center"/>
          </w:tcPr>
          <w:p w14:paraId="5D7D3A6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375B97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153</w:t>
            </w:r>
          </w:p>
        </w:tc>
        <w:tc>
          <w:tcPr>
            <w:tcW w:w="992" w:type="dxa"/>
            <w:vAlign w:val="center"/>
          </w:tcPr>
          <w:p w14:paraId="6EC16A3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176</w:t>
            </w:r>
          </w:p>
        </w:tc>
        <w:tc>
          <w:tcPr>
            <w:tcW w:w="1134" w:type="dxa"/>
            <w:vAlign w:val="center"/>
          </w:tcPr>
          <w:p w14:paraId="0D14F9A8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555</w:t>
            </w:r>
          </w:p>
        </w:tc>
      </w:tr>
      <w:tr w:rsidR="00C6331F" w14:paraId="606FC383" w14:textId="77777777" w:rsidTr="009D71DB">
        <w:tc>
          <w:tcPr>
            <w:tcW w:w="709" w:type="dxa"/>
            <w:shd w:val="clear" w:color="auto" w:fill="auto"/>
            <w:vAlign w:val="center"/>
          </w:tcPr>
          <w:p w14:paraId="201026A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6A7D3F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Приняты вещи б/у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7BC23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D75C47" w14:textId="77777777" w:rsidR="00987274" w:rsidRPr="00987274" w:rsidRDefault="00000000" w:rsidP="00987274">
            <w:pPr>
              <w:spacing w:line="360" w:lineRule="auto"/>
              <w:contextualSpacing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101</w:t>
            </w:r>
          </w:p>
        </w:tc>
        <w:tc>
          <w:tcPr>
            <w:tcW w:w="1417" w:type="dxa"/>
            <w:vAlign w:val="center"/>
          </w:tcPr>
          <w:p w14:paraId="75FBD98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177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D4B954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134</w:t>
            </w:r>
          </w:p>
        </w:tc>
        <w:tc>
          <w:tcPr>
            <w:tcW w:w="992" w:type="dxa"/>
            <w:vAlign w:val="center"/>
          </w:tcPr>
          <w:p w14:paraId="50D6A8A7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162</w:t>
            </w:r>
          </w:p>
        </w:tc>
        <w:tc>
          <w:tcPr>
            <w:tcW w:w="1134" w:type="dxa"/>
            <w:vAlign w:val="center"/>
          </w:tcPr>
          <w:p w14:paraId="5610E00A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473</w:t>
            </w:r>
          </w:p>
        </w:tc>
      </w:tr>
      <w:tr w:rsidR="00C6331F" w14:paraId="59EC7BEB" w14:textId="77777777" w:rsidTr="009D71DB">
        <w:tc>
          <w:tcPr>
            <w:tcW w:w="709" w:type="dxa"/>
            <w:shd w:val="clear" w:color="auto" w:fill="auto"/>
            <w:vAlign w:val="center"/>
          </w:tcPr>
          <w:p w14:paraId="3AAC574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09DEF3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Обследования ЖБУ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EF5E22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FB24E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</w:t>
            </w:r>
          </w:p>
        </w:tc>
        <w:tc>
          <w:tcPr>
            <w:tcW w:w="1417" w:type="dxa"/>
            <w:vAlign w:val="center"/>
          </w:tcPr>
          <w:p w14:paraId="5FC496F3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DFD5FA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</w:t>
            </w:r>
          </w:p>
        </w:tc>
        <w:tc>
          <w:tcPr>
            <w:tcW w:w="992" w:type="dxa"/>
            <w:vAlign w:val="center"/>
          </w:tcPr>
          <w:p w14:paraId="0D20884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</w:t>
            </w:r>
          </w:p>
        </w:tc>
        <w:tc>
          <w:tcPr>
            <w:tcW w:w="1134" w:type="dxa"/>
            <w:vAlign w:val="center"/>
          </w:tcPr>
          <w:p w14:paraId="3419B97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48</w:t>
            </w:r>
          </w:p>
        </w:tc>
      </w:tr>
      <w:tr w:rsidR="00C6331F" w14:paraId="670FE462" w14:textId="77777777" w:rsidTr="009D71DB">
        <w:tc>
          <w:tcPr>
            <w:tcW w:w="709" w:type="dxa"/>
            <w:shd w:val="clear" w:color="auto" w:fill="auto"/>
            <w:vAlign w:val="center"/>
          </w:tcPr>
          <w:p w14:paraId="605ACBF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64FF4F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Мониторинг ветеранов </w:t>
            </w:r>
            <w:proofErr w:type="spellStart"/>
            <w:r w:rsidRPr="00987274">
              <w:rPr>
                <w:lang w:val="ru-RU" w:eastAsia="ru-RU"/>
              </w:rPr>
              <w:t>ВОв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1476461C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6C5C7E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75</w:t>
            </w:r>
          </w:p>
        </w:tc>
        <w:tc>
          <w:tcPr>
            <w:tcW w:w="1417" w:type="dxa"/>
            <w:vAlign w:val="center"/>
          </w:tcPr>
          <w:p w14:paraId="102509B8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F2974E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30A385C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C4FA8E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75</w:t>
            </w:r>
          </w:p>
        </w:tc>
      </w:tr>
      <w:tr w:rsidR="00C6331F" w14:paraId="537978C0" w14:textId="77777777" w:rsidTr="009D71DB">
        <w:tc>
          <w:tcPr>
            <w:tcW w:w="709" w:type="dxa"/>
            <w:shd w:val="clear" w:color="auto" w:fill="auto"/>
            <w:vAlign w:val="center"/>
          </w:tcPr>
          <w:p w14:paraId="67B97976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75995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Услуги проката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890AB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6C82A4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26</w:t>
            </w:r>
          </w:p>
        </w:tc>
        <w:tc>
          <w:tcPr>
            <w:tcW w:w="1417" w:type="dxa"/>
            <w:vAlign w:val="center"/>
          </w:tcPr>
          <w:p w14:paraId="10DCB2F6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CA31A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29</w:t>
            </w:r>
          </w:p>
        </w:tc>
        <w:tc>
          <w:tcPr>
            <w:tcW w:w="992" w:type="dxa"/>
            <w:vAlign w:val="center"/>
          </w:tcPr>
          <w:p w14:paraId="50DEB20C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26</w:t>
            </w:r>
          </w:p>
        </w:tc>
        <w:tc>
          <w:tcPr>
            <w:tcW w:w="1134" w:type="dxa"/>
            <w:vAlign w:val="center"/>
          </w:tcPr>
          <w:p w14:paraId="0A6157F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142</w:t>
            </w:r>
          </w:p>
        </w:tc>
      </w:tr>
      <w:tr w:rsidR="00C6331F" w14:paraId="7DD4A143" w14:textId="77777777" w:rsidTr="009D71DB">
        <w:tc>
          <w:tcPr>
            <w:tcW w:w="709" w:type="dxa"/>
            <w:shd w:val="clear" w:color="auto" w:fill="auto"/>
            <w:vAlign w:val="center"/>
          </w:tcPr>
          <w:p w14:paraId="761A308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eastAsia="ru-RU"/>
              </w:rPr>
            </w:pPr>
            <w:r w:rsidRPr="00987274">
              <w:rPr>
                <w:lang w:val="ru-RU" w:eastAsia="ru-RU"/>
              </w:rPr>
              <w:t>8.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5C539A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Курсы компьютерной грамотности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42CBB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8DD67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1417" w:type="dxa"/>
            <w:vAlign w:val="center"/>
          </w:tcPr>
          <w:p w14:paraId="0F6A5D4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89BE97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0561977A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0BFCD71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</w:t>
            </w:r>
          </w:p>
        </w:tc>
      </w:tr>
      <w:tr w:rsidR="00C6331F" w14:paraId="12D0B9DD" w14:textId="77777777" w:rsidTr="009D71DB">
        <w:tc>
          <w:tcPr>
            <w:tcW w:w="709" w:type="dxa"/>
            <w:shd w:val="clear" w:color="auto" w:fill="auto"/>
            <w:vAlign w:val="center"/>
          </w:tcPr>
          <w:p w14:paraId="613B769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9.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1420E79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Школа ухода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31FC98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B4156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417" w:type="dxa"/>
            <w:vAlign w:val="center"/>
          </w:tcPr>
          <w:p w14:paraId="5DA512F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D64B5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5815948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-</w:t>
            </w:r>
          </w:p>
        </w:tc>
        <w:tc>
          <w:tcPr>
            <w:tcW w:w="1134" w:type="dxa"/>
            <w:vAlign w:val="center"/>
          </w:tcPr>
          <w:p w14:paraId="4EF11C1F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</w:t>
            </w:r>
          </w:p>
        </w:tc>
      </w:tr>
      <w:tr w:rsidR="00C6331F" w14:paraId="2C4FC27A" w14:textId="77777777" w:rsidTr="009D71DB">
        <w:tc>
          <w:tcPr>
            <w:tcW w:w="709" w:type="dxa"/>
            <w:shd w:val="clear" w:color="auto" w:fill="auto"/>
            <w:vAlign w:val="center"/>
          </w:tcPr>
          <w:p w14:paraId="6C771CA3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10.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9292C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Анкетирование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149B35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B92F05B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72</w:t>
            </w:r>
          </w:p>
        </w:tc>
        <w:tc>
          <w:tcPr>
            <w:tcW w:w="1417" w:type="dxa"/>
            <w:vAlign w:val="center"/>
          </w:tcPr>
          <w:p w14:paraId="7F1BC46D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4B739E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83</w:t>
            </w:r>
          </w:p>
        </w:tc>
        <w:tc>
          <w:tcPr>
            <w:tcW w:w="992" w:type="dxa"/>
            <w:vAlign w:val="center"/>
          </w:tcPr>
          <w:p w14:paraId="549F7580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65</w:t>
            </w:r>
          </w:p>
        </w:tc>
        <w:tc>
          <w:tcPr>
            <w:tcW w:w="1134" w:type="dxa"/>
            <w:vAlign w:val="center"/>
          </w:tcPr>
          <w:p w14:paraId="046B8812" w14:textId="77777777" w:rsidR="00987274" w:rsidRPr="00987274" w:rsidRDefault="00000000" w:rsidP="00987274">
            <w:pPr>
              <w:spacing w:line="360" w:lineRule="auto"/>
              <w:contextualSpacing/>
              <w:jc w:val="center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286</w:t>
            </w:r>
          </w:p>
        </w:tc>
      </w:tr>
    </w:tbl>
    <w:p w14:paraId="0AE4950B" w14:textId="77777777" w:rsidR="00987274" w:rsidRPr="00987274" w:rsidRDefault="00987274" w:rsidP="00987274">
      <w:pPr>
        <w:spacing w:line="360" w:lineRule="auto"/>
        <w:contextualSpacing/>
        <w:rPr>
          <w:color w:val="FF0000"/>
          <w:lang w:val="ru-RU" w:eastAsia="ru-RU"/>
        </w:rPr>
      </w:pPr>
    </w:p>
    <w:p w14:paraId="7E368ED9" w14:textId="77777777" w:rsidR="00987274" w:rsidRPr="00987274" w:rsidRDefault="00000000" w:rsidP="00987274">
      <w:pPr>
        <w:jc w:val="center"/>
        <w:rPr>
          <w:b/>
          <w:bCs/>
          <w:i/>
          <w:lang w:val="ru-RU" w:eastAsia="ru-RU"/>
        </w:rPr>
      </w:pPr>
      <w:r w:rsidRPr="00987274">
        <w:rPr>
          <w:b/>
          <w:i/>
          <w:lang w:val="ru-RU" w:eastAsia="ru-RU"/>
        </w:rPr>
        <w:t>4. С</w:t>
      </w:r>
      <w:r w:rsidRPr="00987274">
        <w:rPr>
          <w:b/>
          <w:bCs/>
          <w:i/>
          <w:lang w:val="ru-RU" w:eastAsia="ru-RU"/>
        </w:rPr>
        <w:t>лужба участковых специалистов по социальной работе</w:t>
      </w:r>
    </w:p>
    <w:p w14:paraId="0E132275" w14:textId="77777777" w:rsidR="00987274" w:rsidRPr="00987274" w:rsidRDefault="00987274" w:rsidP="00987274">
      <w:pPr>
        <w:tabs>
          <w:tab w:val="center" w:pos="4677"/>
          <w:tab w:val="right" w:pos="9355"/>
        </w:tabs>
        <w:jc w:val="center"/>
        <w:rPr>
          <w:b/>
          <w:lang w:val="ru-RU" w:eastAsia="ru-RU"/>
        </w:rPr>
      </w:pPr>
    </w:p>
    <w:p w14:paraId="0F1D8D4B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Основными направлениями деятельности отделения службы участковых специалистов являются: прием граждан по вопросам предоставления мер социальной поддержки; организации работы с семьями, имеющих детей, попавших в трудную жизненную ситуацию; выявление и учет граждан пожилого возраста и инвалидов, нуждающихся в социальной помощи. </w:t>
      </w:r>
    </w:p>
    <w:p w14:paraId="7BC21EDB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Отчетность:</w:t>
      </w:r>
    </w:p>
    <w:p w14:paraId="6126A2A1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еженедельная отчетность по отделению;</w:t>
      </w:r>
    </w:p>
    <w:p w14:paraId="2239EA0F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ежемесячный отчет по Службе сопровождения инвалидов в ГБУСО ЦМСРИ «Росток» Забайкальского края;</w:t>
      </w:r>
    </w:p>
    <w:p w14:paraId="22D506AF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ежемесячный отчет по отделению службы участковых специалистов по социальной работе; </w:t>
      </w:r>
    </w:p>
    <w:p w14:paraId="616E3B1E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отчет в МТСЗ об эффективности деятельности участковых специалистов по социальной работе;</w:t>
      </w:r>
    </w:p>
    <w:p w14:paraId="5CDEDC0B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отчет по основной деятельности службы участковых специалистов по отделению;</w:t>
      </w:r>
    </w:p>
    <w:p w14:paraId="6CAC6C48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отчет по бесплатной юридической помощи;</w:t>
      </w:r>
    </w:p>
    <w:p w14:paraId="2DC301A4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отчет по внутренней системе качества за </w:t>
      </w:r>
      <w:r w:rsidRPr="00987274">
        <w:rPr>
          <w:b/>
          <w:lang w:eastAsia="ru-RU"/>
        </w:rPr>
        <w:t>IV</w:t>
      </w:r>
      <w:r w:rsidRPr="00987274">
        <w:rPr>
          <w:lang w:val="ru-RU" w:eastAsia="ru-RU"/>
        </w:rPr>
        <w:t xml:space="preserve"> квартал 2023 года;</w:t>
      </w:r>
    </w:p>
    <w:p w14:paraId="2D22B13E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отчёт 2-УСОН;</w:t>
      </w:r>
    </w:p>
    <w:p w14:paraId="26F66800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отчёт 1-СД;</w:t>
      </w:r>
    </w:p>
    <w:p w14:paraId="56007E9F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сведения о предоставлении услуг, не относящихся к социальным услугам за 2023 года, приложения № 5,6,7;</w:t>
      </w:r>
    </w:p>
    <w:p w14:paraId="6C06838F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план работы на </w:t>
      </w:r>
      <w:r w:rsidRPr="00987274">
        <w:rPr>
          <w:lang w:eastAsia="ru-RU"/>
        </w:rPr>
        <w:t>I</w:t>
      </w:r>
      <w:r w:rsidRPr="00987274">
        <w:rPr>
          <w:lang w:val="ru-RU" w:eastAsia="ru-RU"/>
        </w:rPr>
        <w:t xml:space="preserve"> квартал 2024 г.;</w:t>
      </w:r>
    </w:p>
    <w:p w14:paraId="50F1F112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план работы на январь; </w:t>
      </w:r>
    </w:p>
    <w:p w14:paraId="6CBA1D92" w14:textId="77777777" w:rsidR="00987274" w:rsidRPr="00987274" w:rsidRDefault="00000000" w:rsidP="00836EB2">
      <w:pPr>
        <w:numPr>
          <w:ilvl w:val="0"/>
          <w:numId w:val="28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текущая отчетность (отчет в </w:t>
      </w:r>
      <w:proofErr w:type="spellStart"/>
      <w:r w:rsidRPr="00987274">
        <w:rPr>
          <w:lang w:val="ru-RU" w:eastAsia="ru-RU"/>
        </w:rPr>
        <w:t>МТиСЗН</w:t>
      </w:r>
      <w:proofErr w:type="spellEnd"/>
      <w:r w:rsidRPr="00987274">
        <w:rPr>
          <w:lang w:val="ru-RU" w:eastAsia="ru-RU"/>
        </w:rPr>
        <w:t xml:space="preserve"> и т.д.);</w:t>
      </w:r>
    </w:p>
    <w:p w14:paraId="3B0D68AB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0C754110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lastRenderedPageBreak/>
        <w:t>Деятельность по основным направлениям.</w:t>
      </w:r>
    </w:p>
    <w:p w14:paraId="094DCD9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Статистические данные за отчетный период представлены следующим образом:</w:t>
      </w:r>
    </w:p>
    <w:p w14:paraId="08D4FE57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за помощью обратилось </w:t>
      </w:r>
      <w:r w:rsidRPr="00987274">
        <w:rPr>
          <w:b/>
          <w:lang w:val="ru-RU" w:eastAsia="ru-RU"/>
        </w:rPr>
        <w:t>(Семьи с детьми):</w:t>
      </w:r>
    </w:p>
    <w:p w14:paraId="6E2DF2F8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-  6404 семей; </w:t>
      </w:r>
    </w:p>
    <w:p w14:paraId="73CF0A1A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 20136 человек ( 7540 – взрослых; 12596 - детей).</w:t>
      </w:r>
    </w:p>
    <w:p w14:paraId="68C38AF1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 32967 услуг.</w:t>
      </w:r>
    </w:p>
    <w:p w14:paraId="30B6375D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за помощью обратилось</w:t>
      </w:r>
      <w:r w:rsidRPr="00987274">
        <w:rPr>
          <w:b/>
          <w:lang w:val="ru-RU" w:eastAsia="ru-RU"/>
        </w:rPr>
        <w:t xml:space="preserve"> (Отдельные категории граждан): </w:t>
      </w:r>
    </w:p>
    <w:p w14:paraId="5976AF45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- 4056 человек (муж. - 1244; жен. - 2812)  </w:t>
      </w:r>
    </w:p>
    <w:p w14:paraId="392EC4A8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-  13020 услуг.</w:t>
      </w:r>
    </w:p>
    <w:p w14:paraId="523B2BA9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За квартал в отделение обратилось</w:t>
      </w:r>
      <w:r w:rsidRPr="00987274">
        <w:rPr>
          <w:b/>
          <w:lang w:val="ru-RU" w:eastAsia="ru-RU"/>
        </w:rPr>
        <w:t xml:space="preserve"> 24192 </w:t>
      </w:r>
      <w:r w:rsidRPr="00987274">
        <w:rPr>
          <w:lang w:val="ru-RU" w:eastAsia="ru-RU"/>
        </w:rPr>
        <w:t xml:space="preserve">человека </w:t>
      </w:r>
      <w:r w:rsidRPr="00987274">
        <w:rPr>
          <w:b/>
          <w:lang w:val="ru-RU" w:eastAsia="ru-RU"/>
        </w:rPr>
        <w:t>(11596 взрослых, 12596 несовершеннолетних</w:t>
      </w:r>
      <w:r w:rsidRPr="00987274">
        <w:rPr>
          <w:lang w:val="ru-RU" w:eastAsia="ru-RU"/>
        </w:rPr>
        <w:t>, оказано</w:t>
      </w:r>
      <w:r w:rsidRPr="00987274">
        <w:rPr>
          <w:b/>
          <w:lang w:val="ru-RU" w:eastAsia="ru-RU"/>
        </w:rPr>
        <w:t xml:space="preserve"> 45987 </w:t>
      </w:r>
      <w:r w:rsidRPr="00987274">
        <w:rPr>
          <w:lang w:val="ru-RU" w:eastAsia="ru-RU"/>
        </w:rPr>
        <w:t xml:space="preserve">услуг. Оформлено </w:t>
      </w:r>
      <w:r w:rsidRPr="00987274">
        <w:rPr>
          <w:b/>
          <w:lang w:val="ru-RU" w:eastAsia="ru-RU"/>
        </w:rPr>
        <w:t xml:space="preserve">2991 </w:t>
      </w:r>
      <w:r w:rsidRPr="00987274">
        <w:rPr>
          <w:lang w:val="ru-RU" w:eastAsia="ru-RU"/>
        </w:rPr>
        <w:t>пакет документов</w:t>
      </w:r>
      <w:r w:rsidRPr="00987274">
        <w:rPr>
          <w:b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на обеспечение различными мерами социальной поддержки. </w:t>
      </w:r>
    </w:p>
    <w:p w14:paraId="4306C8F0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76577128" w14:textId="77777777" w:rsidR="00987274" w:rsidRPr="00987274" w:rsidRDefault="00000000" w:rsidP="00836EB2">
      <w:pPr>
        <w:numPr>
          <w:ilvl w:val="0"/>
          <w:numId w:val="29"/>
        </w:num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Работа с семьями с детьми </w:t>
      </w:r>
    </w:p>
    <w:p w14:paraId="139D00CC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      В течение квартала проводилась разъяснительная работа по предоставлению комплексных мер социальной поддержки семей с детьми, а также обеспечение всеми необходимыми мерами социальной поддержки.</w:t>
      </w:r>
    </w:p>
    <w:tbl>
      <w:tblPr>
        <w:tblStyle w:val="20"/>
        <w:tblW w:w="0" w:type="auto"/>
        <w:tblInd w:w="-289" w:type="dxa"/>
        <w:tblLook w:val="04A0" w:firstRow="1" w:lastRow="0" w:firstColumn="1" w:lastColumn="0" w:noHBand="0" w:noVBand="1"/>
      </w:tblPr>
      <w:tblGrid>
        <w:gridCol w:w="570"/>
        <w:gridCol w:w="2833"/>
        <w:gridCol w:w="955"/>
        <w:gridCol w:w="1316"/>
        <w:gridCol w:w="1497"/>
        <w:gridCol w:w="1482"/>
        <w:gridCol w:w="1406"/>
      </w:tblGrid>
      <w:tr w:rsidR="00C6331F" w14:paraId="0ABF0482" w14:textId="77777777" w:rsidTr="009D71DB">
        <w:trPr>
          <w:trHeight w:val="681"/>
        </w:trPr>
        <w:tc>
          <w:tcPr>
            <w:tcW w:w="570" w:type="dxa"/>
          </w:tcPr>
          <w:p w14:paraId="09344FEE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№</w:t>
            </w:r>
          </w:p>
        </w:tc>
        <w:tc>
          <w:tcPr>
            <w:tcW w:w="2833" w:type="dxa"/>
          </w:tcPr>
          <w:p w14:paraId="36EB0B51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Наименование услуги</w:t>
            </w:r>
          </w:p>
        </w:tc>
        <w:tc>
          <w:tcPr>
            <w:tcW w:w="955" w:type="dxa"/>
          </w:tcPr>
          <w:p w14:paraId="721E028E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1 кв.</w:t>
            </w:r>
          </w:p>
        </w:tc>
        <w:tc>
          <w:tcPr>
            <w:tcW w:w="1316" w:type="dxa"/>
          </w:tcPr>
          <w:p w14:paraId="04550384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2 кв.</w:t>
            </w:r>
          </w:p>
        </w:tc>
        <w:tc>
          <w:tcPr>
            <w:tcW w:w="1497" w:type="dxa"/>
          </w:tcPr>
          <w:p w14:paraId="4C74913B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3 кв.</w:t>
            </w:r>
          </w:p>
        </w:tc>
        <w:tc>
          <w:tcPr>
            <w:tcW w:w="1482" w:type="dxa"/>
          </w:tcPr>
          <w:p w14:paraId="2EF459B4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4 кв.</w:t>
            </w:r>
          </w:p>
        </w:tc>
        <w:tc>
          <w:tcPr>
            <w:tcW w:w="1406" w:type="dxa"/>
          </w:tcPr>
          <w:p w14:paraId="6F221CFD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год</w:t>
            </w:r>
          </w:p>
        </w:tc>
      </w:tr>
      <w:tr w:rsidR="00C6331F" w14:paraId="40AE322C" w14:textId="77777777" w:rsidTr="009D71DB">
        <w:trPr>
          <w:trHeight w:val="390"/>
        </w:trPr>
        <w:tc>
          <w:tcPr>
            <w:tcW w:w="570" w:type="dxa"/>
          </w:tcPr>
          <w:p w14:paraId="5D1CA699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1</w:t>
            </w:r>
          </w:p>
        </w:tc>
        <w:tc>
          <w:tcPr>
            <w:tcW w:w="2833" w:type="dxa"/>
          </w:tcPr>
          <w:p w14:paraId="2F301E57" w14:textId="77777777" w:rsidR="00987274" w:rsidRPr="00987274" w:rsidRDefault="00000000" w:rsidP="00987274">
            <w:pPr>
              <w:jc w:val="both"/>
            </w:pPr>
            <w:r w:rsidRPr="00987274">
              <w:t>Устные обращения (личное обращение граждан)</w:t>
            </w:r>
          </w:p>
        </w:tc>
        <w:tc>
          <w:tcPr>
            <w:tcW w:w="955" w:type="dxa"/>
          </w:tcPr>
          <w:p w14:paraId="6408B284" w14:textId="77777777" w:rsidR="00987274" w:rsidRPr="00987274" w:rsidRDefault="00000000" w:rsidP="00987274">
            <w:pPr>
              <w:jc w:val="both"/>
            </w:pPr>
            <w:r w:rsidRPr="00987274">
              <w:t>1335</w:t>
            </w:r>
          </w:p>
        </w:tc>
        <w:tc>
          <w:tcPr>
            <w:tcW w:w="1316" w:type="dxa"/>
          </w:tcPr>
          <w:p w14:paraId="3CB553A9" w14:textId="77777777" w:rsidR="00987274" w:rsidRPr="00987274" w:rsidRDefault="00000000" w:rsidP="00987274">
            <w:pPr>
              <w:jc w:val="both"/>
            </w:pPr>
            <w:r w:rsidRPr="00987274">
              <w:t>1276</w:t>
            </w:r>
          </w:p>
        </w:tc>
        <w:tc>
          <w:tcPr>
            <w:tcW w:w="1497" w:type="dxa"/>
          </w:tcPr>
          <w:p w14:paraId="13574ED7" w14:textId="77777777" w:rsidR="00987274" w:rsidRPr="00987274" w:rsidRDefault="00000000" w:rsidP="00987274">
            <w:pPr>
              <w:jc w:val="both"/>
            </w:pPr>
            <w:r w:rsidRPr="00987274">
              <w:t>1124</w:t>
            </w:r>
          </w:p>
        </w:tc>
        <w:tc>
          <w:tcPr>
            <w:tcW w:w="1482" w:type="dxa"/>
          </w:tcPr>
          <w:p w14:paraId="17785CC8" w14:textId="77777777" w:rsidR="00987274" w:rsidRPr="00987274" w:rsidRDefault="00000000" w:rsidP="00987274">
            <w:pPr>
              <w:jc w:val="both"/>
            </w:pPr>
            <w:r w:rsidRPr="00987274">
              <w:t>1242</w:t>
            </w:r>
          </w:p>
        </w:tc>
        <w:tc>
          <w:tcPr>
            <w:tcW w:w="1406" w:type="dxa"/>
          </w:tcPr>
          <w:p w14:paraId="7F8C33DA" w14:textId="77777777" w:rsidR="00987274" w:rsidRPr="00987274" w:rsidRDefault="00000000" w:rsidP="00987274">
            <w:pPr>
              <w:jc w:val="both"/>
            </w:pPr>
            <w:r w:rsidRPr="00987274">
              <w:t>4977</w:t>
            </w:r>
          </w:p>
        </w:tc>
      </w:tr>
      <w:tr w:rsidR="00C6331F" w14:paraId="459AC79C" w14:textId="77777777" w:rsidTr="009D71DB">
        <w:trPr>
          <w:trHeight w:val="390"/>
        </w:trPr>
        <w:tc>
          <w:tcPr>
            <w:tcW w:w="570" w:type="dxa"/>
          </w:tcPr>
          <w:p w14:paraId="75C7A51D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2</w:t>
            </w:r>
          </w:p>
        </w:tc>
        <w:tc>
          <w:tcPr>
            <w:tcW w:w="2833" w:type="dxa"/>
          </w:tcPr>
          <w:p w14:paraId="07162F4B" w14:textId="77777777" w:rsidR="00987274" w:rsidRPr="00987274" w:rsidRDefault="00000000" w:rsidP="00987274">
            <w:pPr>
              <w:jc w:val="both"/>
            </w:pPr>
            <w:r w:rsidRPr="00987274">
              <w:t>Консультации по телефону</w:t>
            </w:r>
          </w:p>
        </w:tc>
        <w:tc>
          <w:tcPr>
            <w:tcW w:w="955" w:type="dxa"/>
          </w:tcPr>
          <w:p w14:paraId="7920F721" w14:textId="77777777" w:rsidR="00987274" w:rsidRPr="00987274" w:rsidRDefault="00000000" w:rsidP="00987274">
            <w:pPr>
              <w:jc w:val="both"/>
            </w:pPr>
            <w:r w:rsidRPr="00987274">
              <w:t>1129</w:t>
            </w:r>
          </w:p>
        </w:tc>
        <w:tc>
          <w:tcPr>
            <w:tcW w:w="1316" w:type="dxa"/>
          </w:tcPr>
          <w:p w14:paraId="00B5B79C" w14:textId="77777777" w:rsidR="00987274" w:rsidRPr="00987274" w:rsidRDefault="00000000" w:rsidP="00987274">
            <w:pPr>
              <w:jc w:val="both"/>
            </w:pPr>
            <w:r w:rsidRPr="00987274">
              <w:t>887</w:t>
            </w:r>
          </w:p>
        </w:tc>
        <w:tc>
          <w:tcPr>
            <w:tcW w:w="1497" w:type="dxa"/>
          </w:tcPr>
          <w:p w14:paraId="565190A5" w14:textId="77777777" w:rsidR="00987274" w:rsidRPr="00987274" w:rsidRDefault="00000000" w:rsidP="00987274">
            <w:pPr>
              <w:jc w:val="both"/>
            </w:pPr>
            <w:r w:rsidRPr="00987274">
              <w:t>757</w:t>
            </w:r>
          </w:p>
        </w:tc>
        <w:tc>
          <w:tcPr>
            <w:tcW w:w="1482" w:type="dxa"/>
          </w:tcPr>
          <w:p w14:paraId="1226F3E5" w14:textId="77777777" w:rsidR="00987274" w:rsidRPr="00987274" w:rsidRDefault="00000000" w:rsidP="00987274">
            <w:pPr>
              <w:jc w:val="both"/>
            </w:pPr>
            <w:r w:rsidRPr="00987274">
              <w:t>775</w:t>
            </w:r>
          </w:p>
        </w:tc>
        <w:tc>
          <w:tcPr>
            <w:tcW w:w="1406" w:type="dxa"/>
          </w:tcPr>
          <w:p w14:paraId="7B6750FC" w14:textId="77777777" w:rsidR="00987274" w:rsidRPr="00987274" w:rsidRDefault="00000000" w:rsidP="00987274">
            <w:pPr>
              <w:jc w:val="both"/>
            </w:pPr>
            <w:r w:rsidRPr="00987274">
              <w:t>3548</w:t>
            </w:r>
          </w:p>
        </w:tc>
      </w:tr>
      <w:tr w:rsidR="00C6331F" w14:paraId="151A31DA" w14:textId="77777777" w:rsidTr="009D71DB">
        <w:trPr>
          <w:trHeight w:val="390"/>
        </w:trPr>
        <w:tc>
          <w:tcPr>
            <w:tcW w:w="570" w:type="dxa"/>
          </w:tcPr>
          <w:p w14:paraId="5DE89372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3</w:t>
            </w:r>
          </w:p>
        </w:tc>
        <w:tc>
          <w:tcPr>
            <w:tcW w:w="2833" w:type="dxa"/>
          </w:tcPr>
          <w:p w14:paraId="3E6D6C35" w14:textId="77777777" w:rsidR="00987274" w:rsidRPr="00987274" w:rsidRDefault="00000000" w:rsidP="00987274">
            <w:pPr>
              <w:jc w:val="both"/>
            </w:pPr>
            <w:r w:rsidRPr="00987274">
              <w:t>Оформлено документации на обеспечение различными мерами социальной поддержки</w:t>
            </w:r>
          </w:p>
        </w:tc>
        <w:tc>
          <w:tcPr>
            <w:tcW w:w="955" w:type="dxa"/>
          </w:tcPr>
          <w:p w14:paraId="06DD0765" w14:textId="77777777" w:rsidR="00987274" w:rsidRPr="00987274" w:rsidRDefault="00000000" w:rsidP="00987274">
            <w:pPr>
              <w:jc w:val="both"/>
            </w:pPr>
            <w:r w:rsidRPr="00987274">
              <w:t>466</w:t>
            </w:r>
          </w:p>
        </w:tc>
        <w:tc>
          <w:tcPr>
            <w:tcW w:w="1316" w:type="dxa"/>
          </w:tcPr>
          <w:p w14:paraId="687174DF" w14:textId="77777777" w:rsidR="00987274" w:rsidRPr="00987274" w:rsidRDefault="00000000" w:rsidP="00987274">
            <w:pPr>
              <w:jc w:val="both"/>
            </w:pPr>
            <w:r w:rsidRPr="00987274">
              <w:t>459</w:t>
            </w:r>
          </w:p>
        </w:tc>
        <w:tc>
          <w:tcPr>
            <w:tcW w:w="1497" w:type="dxa"/>
          </w:tcPr>
          <w:p w14:paraId="639D7E47" w14:textId="77777777" w:rsidR="00987274" w:rsidRPr="00987274" w:rsidRDefault="00000000" w:rsidP="00987274">
            <w:pPr>
              <w:jc w:val="both"/>
            </w:pPr>
            <w:r w:rsidRPr="00987274">
              <w:t>330</w:t>
            </w:r>
          </w:p>
        </w:tc>
        <w:tc>
          <w:tcPr>
            <w:tcW w:w="1482" w:type="dxa"/>
          </w:tcPr>
          <w:p w14:paraId="2C025FE2" w14:textId="77777777" w:rsidR="00987274" w:rsidRPr="00987274" w:rsidRDefault="00000000" w:rsidP="00987274">
            <w:pPr>
              <w:jc w:val="both"/>
            </w:pPr>
            <w:r w:rsidRPr="00987274">
              <w:t>537</w:t>
            </w:r>
          </w:p>
        </w:tc>
        <w:tc>
          <w:tcPr>
            <w:tcW w:w="1406" w:type="dxa"/>
          </w:tcPr>
          <w:p w14:paraId="72251EC4" w14:textId="77777777" w:rsidR="00987274" w:rsidRPr="00987274" w:rsidRDefault="00000000" w:rsidP="00987274">
            <w:pPr>
              <w:jc w:val="both"/>
            </w:pPr>
            <w:r w:rsidRPr="00987274">
              <w:t>1792</w:t>
            </w:r>
          </w:p>
        </w:tc>
      </w:tr>
      <w:tr w:rsidR="00C6331F" w14:paraId="56B13B71" w14:textId="77777777" w:rsidTr="009D71DB">
        <w:trPr>
          <w:trHeight w:val="666"/>
        </w:trPr>
        <w:tc>
          <w:tcPr>
            <w:tcW w:w="570" w:type="dxa"/>
          </w:tcPr>
          <w:p w14:paraId="28F73A5C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4</w:t>
            </w:r>
          </w:p>
        </w:tc>
        <w:tc>
          <w:tcPr>
            <w:tcW w:w="2833" w:type="dxa"/>
          </w:tcPr>
          <w:p w14:paraId="2F869DCF" w14:textId="77777777" w:rsidR="00987274" w:rsidRPr="00987274" w:rsidRDefault="00000000" w:rsidP="00987274">
            <w:pPr>
              <w:jc w:val="both"/>
            </w:pPr>
            <w:r w:rsidRPr="00987274">
              <w:t>Количество оказанных услуг</w:t>
            </w:r>
          </w:p>
        </w:tc>
        <w:tc>
          <w:tcPr>
            <w:tcW w:w="955" w:type="dxa"/>
          </w:tcPr>
          <w:p w14:paraId="5A60E57D" w14:textId="77777777" w:rsidR="00987274" w:rsidRPr="00987274" w:rsidRDefault="00000000" w:rsidP="00987274">
            <w:pPr>
              <w:jc w:val="both"/>
            </w:pPr>
            <w:r w:rsidRPr="00987274">
              <w:t>5325</w:t>
            </w:r>
          </w:p>
        </w:tc>
        <w:tc>
          <w:tcPr>
            <w:tcW w:w="1316" w:type="dxa"/>
          </w:tcPr>
          <w:p w14:paraId="5250DDB3" w14:textId="77777777" w:rsidR="00987274" w:rsidRPr="00987274" w:rsidRDefault="00000000" w:rsidP="00987274">
            <w:pPr>
              <w:jc w:val="both"/>
            </w:pPr>
            <w:r w:rsidRPr="00987274">
              <w:t>10401</w:t>
            </w:r>
          </w:p>
        </w:tc>
        <w:tc>
          <w:tcPr>
            <w:tcW w:w="1497" w:type="dxa"/>
          </w:tcPr>
          <w:p w14:paraId="03560E72" w14:textId="77777777" w:rsidR="00987274" w:rsidRPr="00987274" w:rsidRDefault="00000000" w:rsidP="00987274">
            <w:pPr>
              <w:jc w:val="both"/>
            </w:pPr>
            <w:r w:rsidRPr="00987274">
              <w:t>8701</w:t>
            </w:r>
          </w:p>
        </w:tc>
        <w:tc>
          <w:tcPr>
            <w:tcW w:w="1482" w:type="dxa"/>
          </w:tcPr>
          <w:p w14:paraId="1774ECE7" w14:textId="77777777" w:rsidR="00987274" w:rsidRPr="00987274" w:rsidRDefault="00000000" w:rsidP="00987274">
            <w:pPr>
              <w:jc w:val="both"/>
            </w:pPr>
            <w:r w:rsidRPr="00987274">
              <w:t>8540</w:t>
            </w:r>
          </w:p>
        </w:tc>
        <w:tc>
          <w:tcPr>
            <w:tcW w:w="1406" w:type="dxa"/>
          </w:tcPr>
          <w:p w14:paraId="7BB12A50" w14:textId="77777777" w:rsidR="00987274" w:rsidRPr="00987274" w:rsidRDefault="00000000" w:rsidP="00987274">
            <w:pPr>
              <w:jc w:val="both"/>
            </w:pPr>
            <w:r w:rsidRPr="00987274">
              <w:t>32967</w:t>
            </w:r>
          </w:p>
        </w:tc>
      </w:tr>
    </w:tbl>
    <w:p w14:paraId="68424BF8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526954D7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1.1. Организация оздоровления детей</w:t>
      </w:r>
    </w:p>
    <w:p w14:paraId="2DE89D97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Санаторно-курортное лечение организуется в соответствии с графиком распределения путевок в реабилитационные центры Министерства труда и социальной защиты населения Забайкальского края. Ведется набор финансовых, медицинских, педагогических документов, необходимых для заезда, в РЦ «Спасатель», РЦ «</w:t>
      </w:r>
      <w:proofErr w:type="spellStart"/>
      <w:r w:rsidRPr="00987274">
        <w:rPr>
          <w:lang w:val="ru-RU" w:eastAsia="ru-RU"/>
        </w:rPr>
        <w:t>Шиванда</w:t>
      </w:r>
      <w:proofErr w:type="spellEnd"/>
      <w:r w:rsidRPr="00987274">
        <w:rPr>
          <w:lang w:val="ru-RU" w:eastAsia="ru-RU"/>
        </w:rPr>
        <w:t>», ЛОЛ «Сосновый бор», ведется подготовка документов для сопровождения детей из числа семей, находящихся в трудной жизненной ситуации и детей с ограниченными возможностями здоровья.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2"/>
        <w:gridCol w:w="989"/>
        <w:gridCol w:w="992"/>
        <w:gridCol w:w="1276"/>
        <w:gridCol w:w="850"/>
        <w:gridCol w:w="993"/>
      </w:tblGrid>
      <w:tr w:rsidR="00C6331F" w14:paraId="07890E6B" w14:textId="77777777" w:rsidTr="009D71DB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6965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22BB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 кв.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2E0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 кв.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E6E8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 кв.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268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  кв.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DCA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год</w:t>
            </w:r>
          </w:p>
        </w:tc>
      </w:tr>
      <w:tr w:rsidR="00C6331F" w14:paraId="33016028" w14:textId="77777777" w:rsidTr="009D71DB">
        <w:trPr>
          <w:trHeight w:val="346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D10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РЦ «Спасатель»: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B45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F7B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3BB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B3B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591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121</w:t>
            </w:r>
          </w:p>
        </w:tc>
      </w:tr>
      <w:tr w:rsidR="00C6331F" w14:paraId="220B939D" w14:textId="77777777" w:rsidTr="009D71DB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BD2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РЦ «</w:t>
            </w:r>
            <w:proofErr w:type="spellStart"/>
            <w:r w:rsidRPr="00987274">
              <w:rPr>
                <w:lang w:val="ru-RU" w:eastAsia="ru-RU"/>
              </w:rPr>
              <w:t>Шиванда</w:t>
            </w:r>
            <w:proofErr w:type="spellEnd"/>
            <w:r w:rsidRPr="00987274">
              <w:rPr>
                <w:lang w:val="ru-RU" w:eastAsia="ru-RU"/>
              </w:rPr>
              <w:t>»: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DDE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EB7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1A8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C4B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8CD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53</w:t>
            </w:r>
          </w:p>
        </w:tc>
      </w:tr>
      <w:tr w:rsidR="00C6331F" w14:paraId="7DD23D7D" w14:textId="77777777" w:rsidTr="009D71DB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B0C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ЛОЛ «Сосновый Бор»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55E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756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A48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7EE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004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119</w:t>
            </w:r>
          </w:p>
        </w:tc>
      </w:tr>
      <w:tr w:rsidR="00C6331F" w14:paraId="44428172" w14:textId="77777777" w:rsidTr="009D71DB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F04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Итого </w:t>
            </w:r>
            <w:r w:rsidRPr="00987274">
              <w:rPr>
                <w:lang w:val="ru-RU" w:eastAsia="ru-RU"/>
              </w:rPr>
              <w:t xml:space="preserve">кол-во принятых заявлений: </w:t>
            </w:r>
          </w:p>
          <w:p w14:paraId="3148989C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5BF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A43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6ABA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832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469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293</w:t>
            </w:r>
          </w:p>
        </w:tc>
      </w:tr>
    </w:tbl>
    <w:p w14:paraId="466CB88C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53F0AD4C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1.2. Работа со случаем: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3600"/>
        <w:gridCol w:w="1391"/>
        <w:gridCol w:w="1284"/>
        <w:gridCol w:w="1095"/>
        <w:gridCol w:w="1257"/>
        <w:gridCol w:w="1264"/>
      </w:tblGrid>
      <w:tr w:rsidR="00C6331F" w14:paraId="69DB61F8" w14:textId="77777777" w:rsidTr="009D71DB"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351FAA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36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0C9B8B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Вид оказанной помощи</w:t>
            </w:r>
          </w:p>
        </w:tc>
        <w:tc>
          <w:tcPr>
            <w:tcW w:w="63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F4B8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Охват</w:t>
            </w:r>
          </w:p>
          <w:p w14:paraId="6A340CC9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количество семей/ услуг</w:t>
            </w:r>
          </w:p>
        </w:tc>
      </w:tr>
      <w:tr w:rsidR="00C6331F" w14:paraId="4ADB232A" w14:textId="77777777" w:rsidTr="009D71DB"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56F7" w14:textId="77777777" w:rsidR="00987274" w:rsidRPr="00987274" w:rsidRDefault="00987274" w:rsidP="00987274">
            <w:pPr>
              <w:jc w:val="both"/>
              <w:rPr>
                <w:b/>
                <w:lang w:val="ru-RU" w:eastAsia="ru-RU"/>
              </w:rPr>
            </w:pPr>
          </w:p>
        </w:tc>
        <w:tc>
          <w:tcPr>
            <w:tcW w:w="36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FC79" w14:textId="77777777" w:rsidR="00987274" w:rsidRPr="00987274" w:rsidRDefault="00987274" w:rsidP="00987274">
            <w:pPr>
              <w:jc w:val="both"/>
              <w:rPr>
                <w:b/>
                <w:lang w:val="ru-RU"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9762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 кв.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53E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 кв.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D14D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 кв.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6CD6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 кв.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1CF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год</w:t>
            </w:r>
          </w:p>
        </w:tc>
      </w:tr>
      <w:tr w:rsidR="00C6331F" w14:paraId="0F068C4B" w14:textId="77777777" w:rsidTr="009D71DB"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E56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1.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ECB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Содействие в оказании спонсорской помощи(продукты питания, детское питание, вещи б/у, канцелярские наборы, </w:t>
            </w:r>
            <w:r w:rsidRPr="00987274">
              <w:rPr>
                <w:lang w:val="ru-RU" w:eastAsia="ru-RU"/>
              </w:rPr>
              <w:lastRenderedPageBreak/>
              <w:t xml:space="preserve">школьная форма, топливо) 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1BF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lastRenderedPageBreak/>
              <w:t xml:space="preserve">63 сем.  /  187 д. / 226 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E94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71 сем. / 202 </w:t>
            </w:r>
            <w:proofErr w:type="spellStart"/>
            <w:r w:rsidRPr="00987274">
              <w:rPr>
                <w:lang w:val="ru-RU" w:eastAsia="ru-RU"/>
              </w:rPr>
              <w:t>реб</w:t>
            </w:r>
            <w:proofErr w:type="spellEnd"/>
            <w:r w:rsidRPr="00987274">
              <w:rPr>
                <w:lang w:val="ru-RU" w:eastAsia="ru-RU"/>
              </w:rPr>
              <w:t xml:space="preserve">./ 323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3FB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41 сем. / 62 </w:t>
            </w:r>
            <w:proofErr w:type="spellStart"/>
            <w:r w:rsidRPr="00987274">
              <w:rPr>
                <w:lang w:val="ru-RU" w:eastAsia="ru-RU"/>
              </w:rPr>
              <w:t>реб</w:t>
            </w:r>
            <w:proofErr w:type="spellEnd"/>
            <w:r w:rsidRPr="00987274">
              <w:rPr>
                <w:lang w:val="ru-RU" w:eastAsia="ru-RU"/>
              </w:rPr>
              <w:t xml:space="preserve">./ 135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E67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97 сем./245 дет. / 411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3A0A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272 сем. / 696 дет. / 1095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</w:tr>
      <w:tr w:rsidR="00C6331F" w14:paraId="7DB4F377" w14:textId="77777777" w:rsidTr="009D71DB">
        <w:trPr>
          <w:trHeight w:val="584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0DA1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2.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4FD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Содействие в помещении в краевую детскую клиническую больницу / РЦ «Надежда»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7FA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сем. / 1 </w:t>
            </w:r>
            <w:proofErr w:type="spellStart"/>
            <w:r w:rsidRPr="00987274">
              <w:rPr>
                <w:lang w:val="ru-RU" w:eastAsia="ru-RU"/>
              </w:rPr>
              <w:t>реб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  <w:p w14:paraId="57EC874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5 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A09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9D5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сем./1 </w:t>
            </w:r>
            <w:proofErr w:type="spellStart"/>
            <w:r w:rsidRPr="00987274">
              <w:rPr>
                <w:lang w:val="ru-RU" w:eastAsia="ru-RU"/>
              </w:rPr>
              <w:t>реб</w:t>
            </w:r>
            <w:proofErr w:type="spellEnd"/>
            <w:r w:rsidRPr="00987274">
              <w:rPr>
                <w:lang w:val="ru-RU" w:eastAsia="ru-RU"/>
              </w:rPr>
              <w:t xml:space="preserve">./ 4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C59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сем. / 2 дет. / 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EC6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3 сем. / 4 </w:t>
            </w:r>
            <w:proofErr w:type="spellStart"/>
            <w:r w:rsidRPr="00987274">
              <w:rPr>
                <w:b/>
                <w:lang w:val="ru-RU" w:eastAsia="ru-RU"/>
              </w:rPr>
              <w:t>реб</w:t>
            </w:r>
            <w:proofErr w:type="spellEnd"/>
            <w:r w:rsidRPr="00987274">
              <w:rPr>
                <w:b/>
                <w:lang w:val="ru-RU" w:eastAsia="ru-RU"/>
              </w:rPr>
              <w:t xml:space="preserve">. / 15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 xml:space="preserve">. </w:t>
            </w:r>
          </w:p>
        </w:tc>
      </w:tr>
      <w:tr w:rsidR="00C6331F" w14:paraId="25EDC1AB" w14:textId="77777777" w:rsidTr="009D71DB">
        <w:trPr>
          <w:trHeight w:val="534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1F3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3.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FB3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Содействие в получение места в ДОУ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20F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194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4EF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774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0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C4CD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</w:tr>
      <w:tr w:rsidR="00C6331F" w14:paraId="307A0403" w14:textId="77777777" w:rsidTr="009D71DB">
        <w:trPr>
          <w:trHeight w:val="69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B84C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4.</w:t>
            </w: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AC7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Содействие в помещении в отделение помощи женщинам и женщинам с детьми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2E9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3D4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D89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B04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E12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0</w:t>
            </w:r>
          </w:p>
        </w:tc>
      </w:tr>
      <w:tr w:rsidR="00C6331F" w14:paraId="28346D62" w14:textId="77777777" w:rsidTr="009D71DB">
        <w:trPr>
          <w:trHeight w:val="7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AA13" w14:textId="77777777" w:rsidR="00987274" w:rsidRPr="00987274" w:rsidRDefault="00987274" w:rsidP="00987274">
            <w:pPr>
              <w:jc w:val="both"/>
              <w:rPr>
                <w:b/>
                <w:lang w:val="ru-RU" w:eastAsia="ru-RU"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1839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Итого: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9517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64 сем.  / 188 дет. / 231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6268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71 сем. / 202 </w:t>
            </w:r>
            <w:proofErr w:type="spellStart"/>
            <w:r w:rsidRPr="00987274">
              <w:rPr>
                <w:b/>
                <w:lang w:val="ru-RU" w:eastAsia="ru-RU"/>
              </w:rPr>
              <w:t>реб</w:t>
            </w:r>
            <w:proofErr w:type="spellEnd"/>
            <w:r w:rsidRPr="00987274">
              <w:rPr>
                <w:b/>
                <w:lang w:val="ru-RU" w:eastAsia="ru-RU"/>
              </w:rPr>
              <w:t xml:space="preserve">./ 323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FB7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42 сем. / 63 </w:t>
            </w:r>
            <w:proofErr w:type="spellStart"/>
            <w:r w:rsidRPr="00987274">
              <w:rPr>
                <w:b/>
                <w:lang w:val="ru-RU" w:eastAsia="ru-RU"/>
              </w:rPr>
              <w:t>реб</w:t>
            </w:r>
            <w:proofErr w:type="spellEnd"/>
            <w:r w:rsidRPr="00987274">
              <w:rPr>
                <w:b/>
                <w:lang w:val="ru-RU" w:eastAsia="ru-RU"/>
              </w:rPr>
              <w:t xml:space="preserve">./ 139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A2E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98 сем. / 247 дет. /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506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275 сем. / 700 дет. / 1110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 xml:space="preserve">. </w:t>
            </w:r>
          </w:p>
        </w:tc>
      </w:tr>
    </w:tbl>
    <w:p w14:paraId="7E5521C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На основе межведомственного взаимодействия с органами системы профилактики Читинского района, проводятся профилактические рейды (надомное </w:t>
      </w:r>
      <w:proofErr w:type="spellStart"/>
      <w:r w:rsidRPr="00987274">
        <w:rPr>
          <w:lang w:val="ru-RU" w:eastAsia="ru-RU"/>
        </w:rPr>
        <w:t>визитирование</w:t>
      </w:r>
      <w:proofErr w:type="spellEnd"/>
      <w:r w:rsidRPr="00987274">
        <w:rPr>
          <w:lang w:val="ru-RU" w:eastAsia="ru-RU"/>
        </w:rPr>
        <w:t>):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2566"/>
        <w:gridCol w:w="1837"/>
        <w:gridCol w:w="1414"/>
        <w:gridCol w:w="1292"/>
        <w:gridCol w:w="1254"/>
        <w:gridCol w:w="1527"/>
      </w:tblGrid>
      <w:tr w:rsidR="00C6331F" w14:paraId="68F9C9A9" w14:textId="77777777" w:rsidTr="009D71DB">
        <w:tc>
          <w:tcPr>
            <w:tcW w:w="439" w:type="dxa"/>
            <w:vMerge w:val="restart"/>
            <w:vAlign w:val="center"/>
          </w:tcPr>
          <w:p w14:paraId="22FD3BE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№</w:t>
            </w:r>
          </w:p>
        </w:tc>
        <w:tc>
          <w:tcPr>
            <w:tcW w:w="2567" w:type="dxa"/>
            <w:vMerge w:val="restart"/>
            <w:vAlign w:val="center"/>
          </w:tcPr>
          <w:p w14:paraId="67EF4BA7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Межведомственное взаимодействие</w:t>
            </w:r>
          </w:p>
        </w:tc>
        <w:tc>
          <w:tcPr>
            <w:tcW w:w="7343" w:type="dxa"/>
            <w:gridSpan w:val="5"/>
          </w:tcPr>
          <w:p w14:paraId="62363DDA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Охват</w:t>
            </w:r>
          </w:p>
          <w:p w14:paraId="55EFBB8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(количество рейдов/семей) </w:t>
            </w:r>
          </w:p>
        </w:tc>
      </w:tr>
      <w:tr w:rsidR="00C6331F" w14:paraId="2460DDFB" w14:textId="77777777" w:rsidTr="009D71DB">
        <w:trPr>
          <w:trHeight w:val="332"/>
        </w:trPr>
        <w:tc>
          <w:tcPr>
            <w:tcW w:w="439" w:type="dxa"/>
            <w:vMerge/>
            <w:vAlign w:val="center"/>
          </w:tcPr>
          <w:p w14:paraId="51BA4B42" w14:textId="77777777" w:rsidR="00987274" w:rsidRPr="00987274" w:rsidRDefault="00987274" w:rsidP="00987274">
            <w:pPr>
              <w:jc w:val="both"/>
              <w:rPr>
                <w:b/>
                <w:lang w:val="ru-RU" w:eastAsia="ru-RU"/>
              </w:rPr>
            </w:pPr>
          </w:p>
        </w:tc>
        <w:tc>
          <w:tcPr>
            <w:tcW w:w="2567" w:type="dxa"/>
            <w:vMerge/>
            <w:vAlign w:val="center"/>
          </w:tcPr>
          <w:p w14:paraId="72E60E45" w14:textId="77777777" w:rsidR="00987274" w:rsidRPr="00987274" w:rsidRDefault="00987274" w:rsidP="00987274">
            <w:pPr>
              <w:jc w:val="both"/>
              <w:rPr>
                <w:b/>
                <w:lang w:val="ru-RU" w:eastAsia="ru-RU"/>
              </w:rPr>
            </w:pPr>
          </w:p>
        </w:tc>
        <w:tc>
          <w:tcPr>
            <w:tcW w:w="1843" w:type="dxa"/>
          </w:tcPr>
          <w:p w14:paraId="7EBE7176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 кв.</w:t>
            </w:r>
          </w:p>
        </w:tc>
        <w:tc>
          <w:tcPr>
            <w:tcW w:w="1418" w:type="dxa"/>
          </w:tcPr>
          <w:p w14:paraId="6B13BA92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 кв.</w:t>
            </w:r>
          </w:p>
        </w:tc>
        <w:tc>
          <w:tcPr>
            <w:tcW w:w="1295" w:type="dxa"/>
          </w:tcPr>
          <w:p w14:paraId="6EE952DF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 кв.</w:t>
            </w:r>
          </w:p>
        </w:tc>
        <w:tc>
          <w:tcPr>
            <w:tcW w:w="1256" w:type="dxa"/>
          </w:tcPr>
          <w:p w14:paraId="081D1B2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 кв.</w:t>
            </w:r>
          </w:p>
        </w:tc>
        <w:tc>
          <w:tcPr>
            <w:tcW w:w="1531" w:type="dxa"/>
          </w:tcPr>
          <w:p w14:paraId="5FA6FDBB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 Год </w:t>
            </w:r>
          </w:p>
        </w:tc>
      </w:tr>
      <w:tr w:rsidR="00C6331F" w14:paraId="3478F91A" w14:textId="77777777" w:rsidTr="009D71DB">
        <w:trPr>
          <w:trHeight w:val="171"/>
        </w:trPr>
        <w:tc>
          <w:tcPr>
            <w:tcW w:w="439" w:type="dxa"/>
          </w:tcPr>
          <w:p w14:paraId="3330A10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1.</w:t>
            </w:r>
          </w:p>
        </w:tc>
        <w:tc>
          <w:tcPr>
            <w:tcW w:w="2567" w:type="dxa"/>
          </w:tcPr>
          <w:p w14:paraId="6B9D6D6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Сотрудники ФАП, поликлинических подразделений </w:t>
            </w:r>
          </w:p>
        </w:tc>
        <w:tc>
          <w:tcPr>
            <w:tcW w:w="1843" w:type="dxa"/>
          </w:tcPr>
          <w:p w14:paraId="117A80D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 р./ 16 с. /           39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418" w:type="dxa"/>
          </w:tcPr>
          <w:p w14:paraId="23ADF7D9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8 р. / 36 с. / 112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95" w:type="dxa"/>
          </w:tcPr>
          <w:p w14:paraId="640A12B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12 р./50 с. / 68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56" w:type="dxa"/>
          </w:tcPr>
          <w:p w14:paraId="717C592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15р./40 с./382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531" w:type="dxa"/>
          </w:tcPr>
          <w:p w14:paraId="4A76391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40 р. / 142 с. / 601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</w:tr>
      <w:tr w:rsidR="00C6331F" w14:paraId="19D556D3" w14:textId="77777777" w:rsidTr="009D71DB">
        <w:trPr>
          <w:trHeight w:val="455"/>
        </w:trPr>
        <w:tc>
          <w:tcPr>
            <w:tcW w:w="439" w:type="dxa"/>
          </w:tcPr>
          <w:p w14:paraId="1FF93ACE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2.</w:t>
            </w:r>
          </w:p>
        </w:tc>
        <w:tc>
          <w:tcPr>
            <w:tcW w:w="2567" w:type="dxa"/>
          </w:tcPr>
          <w:p w14:paraId="3751BAF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Инспектор ПДН</w:t>
            </w:r>
          </w:p>
        </w:tc>
        <w:tc>
          <w:tcPr>
            <w:tcW w:w="1843" w:type="dxa"/>
          </w:tcPr>
          <w:p w14:paraId="557D7BA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10 р. / 14 с. /    </w:t>
            </w:r>
          </w:p>
          <w:p w14:paraId="49FE8AAB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 43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418" w:type="dxa"/>
          </w:tcPr>
          <w:p w14:paraId="451A8E6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4 р. / 31 с. / 126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95" w:type="dxa"/>
          </w:tcPr>
          <w:p w14:paraId="26D5B57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р. / 2 с. / 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56" w:type="dxa"/>
          </w:tcPr>
          <w:p w14:paraId="6F9EC0C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6 р./9 с./79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3857C2B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21 р. / 56 с. / 254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</w:tr>
      <w:tr w:rsidR="00C6331F" w14:paraId="0D921BC8" w14:textId="77777777" w:rsidTr="009D71DB">
        <w:tc>
          <w:tcPr>
            <w:tcW w:w="439" w:type="dxa"/>
          </w:tcPr>
          <w:p w14:paraId="2870918E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3.</w:t>
            </w:r>
          </w:p>
        </w:tc>
        <w:tc>
          <w:tcPr>
            <w:tcW w:w="2567" w:type="dxa"/>
          </w:tcPr>
          <w:p w14:paraId="018CB13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Члены КДН и ЗП Читинский район</w:t>
            </w:r>
          </w:p>
        </w:tc>
        <w:tc>
          <w:tcPr>
            <w:tcW w:w="1843" w:type="dxa"/>
          </w:tcPr>
          <w:p w14:paraId="0D76EFB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418" w:type="dxa"/>
          </w:tcPr>
          <w:p w14:paraId="26D6C81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95" w:type="dxa"/>
          </w:tcPr>
          <w:p w14:paraId="18C7482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р. / 2 с. / 10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56" w:type="dxa"/>
          </w:tcPr>
          <w:p w14:paraId="3027D2E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531" w:type="dxa"/>
          </w:tcPr>
          <w:p w14:paraId="02D3ACA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р. / 2 с. / 10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</w:tr>
      <w:tr w:rsidR="00C6331F" w14:paraId="29E36253" w14:textId="77777777" w:rsidTr="009D71DB">
        <w:trPr>
          <w:trHeight w:val="692"/>
        </w:trPr>
        <w:tc>
          <w:tcPr>
            <w:tcW w:w="439" w:type="dxa"/>
          </w:tcPr>
          <w:p w14:paraId="3940727B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4.</w:t>
            </w:r>
          </w:p>
        </w:tc>
        <w:tc>
          <w:tcPr>
            <w:tcW w:w="2567" w:type="dxa"/>
          </w:tcPr>
          <w:p w14:paraId="7874AEF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Специалист органов опеки и попечительства </w:t>
            </w:r>
          </w:p>
        </w:tc>
        <w:tc>
          <w:tcPr>
            <w:tcW w:w="1843" w:type="dxa"/>
          </w:tcPr>
          <w:p w14:paraId="2F690675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4 р./ 11 с. /        27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418" w:type="dxa"/>
          </w:tcPr>
          <w:p w14:paraId="6B29905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2 р. / 3 с. / 15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95" w:type="dxa"/>
          </w:tcPr>
          <w:p w14:paraId="349351A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2 р. / 5 с. / 31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56" w:type="dxa"/>
          </w:tcPr>
          <w:p w14:paraId="12AFDA1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 р. / 10 с. / 56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7F4F8D0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13 р. / 29 с. / 129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</w:tr>
      <w:tr w:rsidR="00C6331F" w14:paraId="67C14658" w14:textId="77777777" w:rsidTr="009D71DB">
        <w:tc>
          <w:tcPr>
            <w:tcW w:w="439" w:type="dxa"/>
          </w:tcPr>
          <w:p w14:paraId="133FD6F5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5.</w:t>
            </w:r>
          </w:p>
        </w:tc>
        <w:tc>
          <w:tcPr>
            <w:tcW w:w="2567" w:type="dxa"/>
          </w:tcPr>
          <w:p w14:paraId="13262F7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Социальный педагог, преподаватели </w:t>
            </w:r>
          </w:p>
        </w:tc>
        <w:tc>
          <w:tcPr>
            <w:tcW w:w="1843" w:type="dxa"/>
          </w:tcPr>
          <w:p w14:paraId="3AF71C5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10 р./ 28 с. /      94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418" w:type="dxa"/>
          </w:tcPr>
          <w:p w14:paraId="35069C4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 р. /  15 с. / 58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95" w:type="dxa"/>
          </w:tcPr>
          <w:p w14:paraId="59A640D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15 р. / 42 с. / 158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56" w:type="dxa"/>
          </w:tcPr>
          <w:p w14:paraId="5A13156E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 р. / 10 с. / 27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292A112D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35 р. / 95 с. /  337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  <w:p w14:paraId="4DE1BA9F" w14:textId="77777777" w:rsidR="00987274" w:rsidRPr="00987274" w:rsidRDefault="00987274" w:rsidP="00987274">
            <w:pPr>
              <w:jc w:val="both"/>
              <w:rPr>
                <w:lang w:val="ru-RU" w:eastAsia="ru-RU"/>
              </w:rPr>
            </w:pPr>
          </w:p>
        </w:tc>
      </w:tr>
      <w:tr w:rsidR="00C6331F" w14:paraId="57D6C0FC" w14:textId="77777777" w:rsidTr="009D71DB">
        <w:trPr>
          <w:trHeight w:val="553"/>
        </w:trPr>
        <w:tc>
          <w:tcPr>
            <w:tcW w:w="439" w:type="dxa"/>
          </w:tcPr>
          <w:p w14:paraId="7CB47CF9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6.</w:t>
            </w:r>
          </w:p>
        </w:tc>
        <w:tc>
          <w:tcPr>
            <w:tcW w:w="2567" w:type="dxa"/>
          </w:tcPr>
          <w:p w14:paraId="332B68F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Сотрудники </w:t>
            </w:r>
            <w:proofErr w:type="spellStart"/>
            <w:r w:rsidRPr="00987274">
              <w:rPr>
                <w:lang w:val="ru-RU" w:eastAsia="ru-RU"/>
              </w:rPr>
              <w:t>пожарно</w:t>
            </w:r>
            <w:proofErr w:type="spellEnd"/>
            <w:r w:rsidRPr="00987274">
              <w:rPr>
                <w:lang w:val="ru-RU" w:eastAsia="ru-RU"/>
              </w:rPr>
              <w:t xml:space="preserve"> - спасательной части</w:t>
            </w:r>
          </w:p>
        </w:tc>
        <w:tc>
          <w:tcPr>
            <w:tcW w:w="1843" w:type="dxa"/>
          </w:tcPr>
          <w:p w14:paraId="2365FBE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7 р./ 23 с. / 75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418" w:type="dxa"/>
          </w:tcPr>
          <w:p w14:paraId="1A7EC882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95" w:type="dxa"/>
          </w:tcPr>
          <w:p w14:paraId="0CDEDE0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>0</w:t>
            </w:r>
          </w:p>
        </w:tc>
        <w:tc>
          <w:tcPr>
            <w:tcW w:w="1256" w:type="dxa"/>
          </w:tcPr>
          <w:p w14:paraId="5CF93C6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6 р. / 17 сем. / 69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531" w:type="dxa"/>
          </w:tcPr>
          <w:p w14:paraId="608E8D7C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13 р. /  40 сем. / 144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</w:tr>
      <w:tr w:rsidR="00C6331F" w14:paraId="062D9876" w14:textId="77777777" w:rsidTr="009D71DB">
        <w:trPr>
          <w:trHeight w:val="707"/>
        </w:trPr>
        <w:tc>
          <w:tcPr>
            <w:tcW w:w="439" w:type="dxa"/>
          </w:tcPr>
          <w:p w14:paraId="64B675D0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7.</w:t>
            </w:r>
          </w:p>
        </w:tc>
        <w:tc>
          <w:tcPr>
            <w:tcW w:w="2567" w:type="dxa"/>
          </w:tcPr>
          <w:p w14:paraId="46D2867A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Сотрудники полиции </w:t>
            </w:r>
          </w:p>
        </w:tc>
        <w:tc>
          <w:tcPr>
            <w:tcW w:w="1843" w:type="dxa"/>
          </w:tcPr>
          <w:p w14:paraId="157DCEF7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7 р./ 9 с. / 28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418" w:type="dxa"/>
          </w:tcPr>
          <w:p w14:paraId="167988A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2 р. / 4 с. / 19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95" w:type="dxa"/>
          </w:tcPr>
          <w:p w14:paraId="4F7BA3D0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3 р. / 12 с. / 34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256" w:type="dxa"/>
          </w:tcPr>
          <w:p w14:paraId="5548512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 р. / 1 с. / 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525E4944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13 р. /  26 с. / 87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</w:tr>
      <w:tr w:rsidR="00C6331F" w14:paraId="515124C8" w14:textId="77777777" w:rsidTr="009D71DB">
        <w:trPr>
          <w:trHeight w:val="270"/>
        </w:trPr>
        <w:tc>
          <w:tcPr>
            <w:tcW w:w="439" w:type="dxa"/>
          </w:tcPr>
          <w:p w14:paraId="1E3EA9C8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8.</w:t>
            </w:r>
          </w:p>
        </w:tc>
        <w:tc>
          <w:tcPr>
            <w:tcW w:w="2567" w:type="dxa"/>
          </w:tcPr>
          <w:p w14:paraId="650418F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 Специалисты администраций СП / ГП</w:t>
            </w:r>
          </w:p>
        </w:tc>
        <w:tc>
          <w:tcPr>
            <w:tcW w:w="1843" w:type="dxa"/>
          </w:tcPr>
          <w:p w14:paraId="693FE971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4 р./ 15 с. / 43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  <w:tc>
          <w:tcPr>
            <w:tcW w:w="1418" w:type="dxa"/>
          </w:tcPr>
          <w:p w14:paraId="53EB8916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12 р. / 70 с. / 192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95" w:type="dxa"/>
          </w:tcPr>
          <w:p w14:paraId="0DF7068F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5 р. / 47 с. / 81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256" w:type="dxa"/>
          </w:tcPr>
          <w:p w14:paraId="58C34F33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15 р. / 75 с. / 296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57C23AA8" w14:textId="77777777" w:rsidR="00987274" w:rsidRPr="00987274" w:rsidRDefault="00000000" w:rsidP="00987274">
            <w:pPr>
              <w:jc w:val="both"/>
              <w:rPr>
                <w:lang w:val="ru-RU" w:eastAsia="ru-RU"/>
              </w:rPr>
            </w:pPr>
            <w:r w:rsidRPr="00987274">
              <w:rPr>
                <w:lang w:val="ru-RU" w:eastAsia="ru-RU"/>
              </w:rPr>
              <w:t xml:space="preserve">36 р. / 207 с. / 612 </w:t>
            </w:r>
            <w:proofErr w:type="spellStart"/>
            <w:r w:rsidRPr="00987274">
              <w:rPr>
                <w:lang w:val="ru-RU" w:eastAsia="ru-RU"/>
              </w:rPr>
              <w:t>усл</w:t>
            </w:r>
            <w:proofErr w:type="spellEnd"/>
            <w:r w:rsidRPr="00987274">
              <w:rPr>
                <w:lang w:val="ru-RU" w:eastAsia="ru-RU"/>
              </w:rPr>
              <w:t>.</w:t>
            </w:r>
          </w:p>
        </w:tc>
      </w:tr>
      <w:tr w:rsidR="00C6331F" w14:paraId="54CCBFAD" w14:textId="77777777" w:rsidTr="009D71DB">
        <w:trPr>
          <w:trHeight w:val="70"/>
        </w:trPr>
        <w:tc>
          <w:tcPr>
            <w:tcW w:w="3006" w:type="dxa"/>
            <w:gridSpan w:val="2"/>
          </w:tcPr>
          <w:p w14:paraId="30FD001F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>Итого:</w:t>
            </w:r>
          </w:p>
        </w:tc>
        <w:tc>
          <w:tcPr>
            <w:tcW w:w="1843" w:type="dxa"/>
          </w:tcPr>
          <w:p w14:paraId="74FA7B94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47 р. / 116 сем. / 349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  <w:tc>
          <w:tcPr>
            <w:tcW w:w="1418" w:type="dxa"/>
          </w:tcPr>
          <w:p w14:paraId="4863C032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33 р. / 159 сем. / 522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 xml:space="preserve">. </w:t>
            </w:r>
          </w:p>
        </w:tc>
        <w:tc>
          <w:tcPr>
            <w:tcW w:w="1295" w:type="dxa"/>
          </w:tcPr>
          <w:p w14:paraId="35D11981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39 р. / 160 сем. / 388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  <w:tc>
          <w:tcPr>
            <w:tcW w:w="1256" w:type="dxa"/>
          </w:tcPr>
          <w:p w14:paraId="31CC2D73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53 р. / 153 с. / 915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 xml:space="preserve">. </w:t>
            </w:r>
          </w:p>
        </w:tc>
        <w:tc>
          <w:tcPr>
            <w:tcW w:w="1531" w:type="dxa"/>
          </w:tcPr>
          <w:p w14:paraId="00F8687A" w14:textId="77777777" w:rsidR="00987274" w:rsidRPr="00987274" w:rsidRDefault="00000000" w:rsidP="00987274">
            <w:pPr>
              <w:jc w:val="both"/>
              <w:rPr>
                <w:b/>
                <w:lang w:val="ru-RU" w:eastAsia="ru-RU"/>
              </w:rPr>
            </w:pPr>
            <w:r w:rsidRPr="00987274">
              <w:rPr>
                <w:b/>
                <w:lang w:val="ru-RU" w:eastAsia="ru-RU"/>
              </w:rPr>
              <w:t xml:space="preserve">172 р. / 588 с. / 2174 </w:t>
            </w:r>
            <w:proofErr w:type="spellStart"/>
            <w:r w:rsidRPr="00987274">
              <w:rPr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b/>
                <w:lang w:val="ru-RU" w:eastAsia="ru-RU"/>
              </w:rPr>
              <w:t>.</w:t>
            </w:r>
          </w:p>
        </w:tc>
      </w:tr>
    </w:tbl>
    <w:p w14:paraId="4DE221E5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773B2F85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Проводилась работа с семьями, оказавшимися на профилактическом учете и семьями, оказавшимися в трудной жизненной ситуации. Осуществлялся социальный патронаж семей, проводились индивидуальные консультирования, профилактические беседы о надлежащем исполнении родительских обязанностей по содержанию, воспитанию, обучению несовершеннолетних детей, о недопустимости злоупотребления спиртными напитками родителями и лиц их заменяющих. </w:t>
      </w:r>
    </w:p>
    <w:p w14:paraId="349AFFA6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    За 2023 года проведены</w:t>
      </w:r>
      <w:r w:rsidRPr="00987274">
        <w:rPr>
          <w:b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обследования различных категорий семей с детьми, составлены акты жилищно-бытовых условий на </w:t>
      </w:r>
      <w:r w:rsidRPr="00987274">
        <w:rPr>
          <w:b/>
          <w:lang w:val="ru-RU" w:eastAsia="ru-RU"/>
        </w:rPr>
        <w:t xml:space="preserve">1269 сем. / 1748 </w:t>
      </w:r>
      <w:proofErr w:type="spellStart"/>
      <w:r w:rsidRPr="00987274">
        <w:rPr>
          <w:b/>
          <w:lang w:val="ru-RU" w:eastAsia="ru-RU"/>
        </w:rPr>
        <w:t>взр</w:t>
      </w:r>
      <w:proofErr w:type="spellEnd"/>
      <w:r w:rsidRPr="00987274">
        <w:rPr>
          <w:b/>
          <w:lang w:val="ru-RU" w:eastAsia="ru-RU"/>
        </w:rPr>
        <w:t xml:space="preserve"> ./ 2946 дет. - 7178 </w:t>
      </w:r>
      <w:proofErr w:type="spellStart"/>
      <w:r w:rsidRPr="00987274">
        <w:rPr>
          <w:b/>
          <w:lang w:val="ru-RU" w:eastAsia="ru-RU"/>
        </w:rPr>
        <w:t>усл</w:t>
      </w:r>
      <w:proofErr w:type="spellEnd"/>
      <w:r w:rsidRPr="00987274">
        <w:rPr>
          <w:b/>
          <w:lang w:val="ru-RU" w:eastAsia="ru-RU"/>
        </w:rPr>
        <w:t xml:space="preserve">. </w:t>
      </w:r>
    </w:p>
    <w:p w14:paraId="394E405F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   Принято </w:t>
      </w:r>
      <w:r w:rsidRPr="00987274">
        <w:rPr>
          <w:b/>
          <w:lang w:val="ru-RU" w:eastAsia="ru-RU"/>
        </w:rPr>
        <w:t xml:space="preserve">218 </w:t>
      </w:r>
      <w:r w:rsidRPr="00987274">
        <w:rPr>
          <w:lang w:val="ru-RU" w:eastAsia="ru-RU"/>
        </w:rPr>
        <w:t>пакетов документов на социальное сопровождение семей.</w:t>
      </w:r>
    </w:p>
    <w:p w14:paraId="0A0857C7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   Выдано </w:t>
      </w:r>
      <w:r w:rsidRPr="00987274">
        <w:rPr>
          <w:b/>
          <w:lang w:val="ru-RU" w:eastAsia="ru-RU"/>
        </w:rPr>
        <w:t>768 буклета/ 768 услуг,</w:t>
      </w:r>
      <w:r w:rsidRPr="00987274">
        <w:rPr>
          <w:lang w:val="ru-RU" w:eastAsia="ru-RU"/>
        </w:rPr>
        <w:t xml:space="preserve"> родителям и несовершеннолетним: «Терроризм угроза обществу», «Роль отца в воспитании ребенка», «</w:t>
      </w:r>
      <w:proofErr w:type="spellStart"/>
      <w:r w:rsidRPr="00987274">
        <w:rPr>
          <w:lang w:val="ru-RU" w:eastAsia="ru-RU"/>
        </w:rPr>
        <w:t>Буллинг</w:t>
      </w:r>
      <w:proofErr w:type="spellEnd"/>
      <w:r w:rsidRPr="00987274">
        <w:rPr>
          <w:lang w:val="ru-RU" w:eastAsia="ru-RU"/>
        </w:rPr>
        <w:t xml:space="preserve">», «Права, обязанности и ответственность родителей», «Осторожно-тонкий лед», «Правила пожарной безопасности в </w:t>
      </w:r>
      <w:r w:rsidRPr="00987274">
        <w:rPr>
          <w:lang w:val="ru-RU" w:eastAsia="ru-RU"/>
        </w:rPr>
        <w:lastRenderedPageBreak/>
        <w:t>доме и на улице», «Правила безопасности на железной дороге», «Гигиена в доме», «Безопасность на дорогах и транспорте»,  «Стоп наркотики», «Правила безопасности обращения с огнем», «Обязанность и ответственность родителей», «Социальное сопровождение семей с детьми».</w:t>
      </w:r>
      <w:r w:rsidRPr="00987274">
        <w:rPr>
          <w:b/>
          <w:lang w:val="ru-RU" w:eastAsia="ru-RU"/>
        </w:rPr>
        <w:t xml:space="preserve"> </w:t>
      </w:r>
      <w:r w:rsidRPr="00987274">
        <w:rPr>
          <w:lang w:val="ru-RU" w:eastAsia="ru-RU"/>
        </w:rPr>
        <w:t xml:space="preserve"> «Семейные ценности», «Правила поведения и меры безопасности на водоемах в летний период», «Безопасность на дорогах и транспорте», «Осторожно </w:t>
      </w:r>
      <w:proofErr w:type="spellStart"/>
      <w:r w:rsidRPr="00987274">
        <w:rPr>
          <w:lang w:val="ru-RU" w:eastAsia="ru-RU"/>
        </w:rPr>
        <w:t>Вейп</w:t>
      </w:r>
      <w:proofErr w:type="spellEnd"/>
      <w:r w:rsidRPr="00987274">
        <w:rPr>
          <w:lang w:val="ru-RU" w:eastAsia="ru-RU"/>
        </w:rPr>
        <w:t xml:space="preserve">», «Родителям о безопасности ребенка на улице», «Беспризорный ребенок! Не проходите мимо», «Безопасность на дорогах и транспорте». </w:t>
      </w:r>
    </w:p>
    <w:p w14:paraId="7D1C29E8" w14:textId="77777777" w:rsidR="00987274" w:rsidRPr="00987274" w:rsidRDefault="00987274" w:rsidP="00987274">
      <w:pPr>
        <w:jc w:val="both"/>
        <w:rPr>
          <w:color w:val="FF0000"/>
          <w:lang w:val="ru-RU" w:eastAsia="ru-RU"/>
        </w:rPr>
      </w:pPr>
    </w:p>
    <w:p w14:paraId="3C80A776" w14:textId="77777777" w:rsidR="00987274" w:rsidRPr="00987274" w:rsidRDefault="00000000" w:rsidP="00836EB2">
      <w:pPr>
        <w:numPr>
          <w:ilvl w:val="1"/>
          <w:numId w:val="29"/>
        </w:num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Работа с семьей</w:t>
      </w:r>
    </w:p>
    <w:p w14:paraId="2EA52F36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Специалисты по социальной работе с семьями ведут учетную документацию о постановке и снятии семей с профилактического учета.  Осуществляется социальный патронаж семей, проводятся индивидуальные консультирование родителей и лиц их заменяющих. </w:t>
      </w:r>
    </w:p>
    <w:p w14:paraId="1211003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b/>
          <w:lang w:val="ru-RU" w:eastAsia="ru-RU"/>
        </w:rPr>
        <w:t>Статистические данные за отчетный период представлены следующим образом:</w:t>
      </w:r>
    </w:p>
    <w:p w14:paraId="3140F58C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 xml:space="preserve">Специалисты отделения принимают участие в консилиумах. Принято участие в 16 внутренних консилиумах, 2 межведомственных. За отчетный период на сопровождение </w:t>
      </w:r>
      <w:r w:rsidRPr="00987274">
        <w:rPr>
          <w:b/>
          <w:lang w:val="ru-RU" w:eastAsia="ru-RU"/>
        </w:rPr>
        <w:t>поставлено:            138 семей /  384 ребенка, из них:</w:t>
      </w:r>
    </w:p>
    <w:p w14:paraId="2418D9F9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СОП семьи – 36 с./ 59 д.</w:t>
      </w:r>
    </w:p>
    <w:p w14:paraId="686EDE5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 93 с./ 249 д.</w:t>
      </w:r>
    </w:p>
    <w:p w14:paraId="0054113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Семьи с д-инв. – 9 с. /12 дет.;</w:t>
      </w:r>
    </w:p>
    <w:p w14:paraId="34241BA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НКЗ – 64 </w:t>
      </w:r>
      <w:proofErr w:type="spellStart"/>
      <w:r w:rsidRPr="00987274">
        <w:rPr>
          <w:lang w:val="ru-RU" w:eastAsia="ru-RU"/>
        </w:rPr>
        <w:t>реб</w:t>
      </w:r>
      <w:proofErr w:type="spellEnd"/>
      <w:r w:rsidRPr="00987274">
        <w:rPr>
          <w:lang w:val="ru-RU" w:eastAsia="ru-RU"/>
        </w:rPr>
        <w:t>.</w:t>
      </w:r>
    </w:p>
    <w:p w14:paraId="6845BEDE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Всего на социальном сопровождение состоит: 243 семьи / 461 ребенок</w:t>
      </w:r>
    </w:p>
    <w:p w14:paraId="56B833C6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Из них: СОП – 33с./ 57 д.;</w:t>
      </w:r>
    </w:p>
    <w:p w14:paraId="73A706B2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 96 с. / 229 д.</w:t>
      </w:r>
    </w:p>
    <w:p w14:paraId="69B8DDB6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Д-инв. – 114 с./118 д.</w:t>
      </w:r>
    </w:p>
    <w:p w14:paraId="741E837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НКЗ – 57 д</w:t>
      </w:r>
    </w:p>
    <w:p w14:paraId="51A6E2E5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 xml:space="preserve">Всего за год было снято: 65 семей / 175 детей </w:t>
      </w:r>
    </w:p>
    <w:p w14:paraId="0A5B4389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Из них: СОП – 31 с/ 58 д;</w:t>
      </w:r>
    </w:p>
    <w:p w14:paraId="6A3A982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ТЖС – 28 с./ 56 д.</w:t>
      </w:r>
    </w:p>
    <w:p w14:paraId="64EC6257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Д-инв. – 6 с./ 6 д.</w:t>
      </w:r>
    </w:p>
    <w:p w14:paraId="5B8590B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НКЗ –55 д.</w:t>
      </w:r>
    </w:p>
    <w:p w14:paraId="2E0D0ED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Основание для снятия: </w:t>
      </w:r>
    </w:p>
    <w:p w14:paraId="45FF834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Постановление КДН и ЗП – 9с. / 25 д. </w:t>
      </w:r>
    </w:p>
    <w:p w14:paraId="765C42EF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Выполнение мероприятий ИПСС –  28 с./ 56 д.</w:t>
      </w:r>
    </w:p>
    <w:p w14:paraId="4C80CC99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Возраст 18 лет –18 н/л</w:t>
      </w:r>
    </w:p>
    <w:p w14:paraId="0435FA8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Ограничение в р/п – 4 с. / 9 д.</w:t>
      </w:r>
    </w:p>
    <w:p w14:paraId="25D7D01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Улучшение ситуации – 17 с. / 46 с.</w:t>
      </w:r>
    </w:p>
    <w:p w14:paraId="63563EFE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Лишение родительских обязанностей – 0</w:t>
      </w:r>
    </w:p>
    <w:p w14:paraId="7EBB8B2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Переезд в другой район – 7 с. / 19 д. </w:t>
      </w:r>
    </w:p>
    <w:p w14:paraId="7BD68B84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>Лишение свободы – 2 н/л</w:t>
      </w:r>
    </w:p>
    <w:p w14:paraId="70B34F3F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29F40D50" w14:textId="77777777" w:rsidR="00987274" w:rsidRPr="00987274" w:rsidRDefault="00000000" w:rsidP="00836EB2">
      <w:pPr>
        <w:numPr>
          <w:ilvl w:val="0"/>
          <w:numId w:val="29"/>
        </w:num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Работа с отдельными категориями граждан</w:t>
      </w:r>
    </w:p>
    <w:p w14:paraId="12AF7F6C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tbl>
      <w:tblPr>
        <w:tblStyle w:val="20"/>
        <w:tblW w:w="10349" w:type="dxa"/>
        <w:tblInd w:w="-176" w:type="dxa"/>
        <w:tblLook w:val="04A0" w:firstRow="1" w:lastRow="0" w:firstColumn="1" w:lastColumn="0" w:noHBand="0" w:noVBand="1"/>
      </w:tblPr>
      <w:tblGrid>
        <w:gridCol w:w="577"/>
        <w:gridCol w:w="2898"/>
        <w:gridCol w:w="1506"/>
        <w:gridCol w:w="1187"/>
        <w:gridCol w:w="1187"/>
        <w:gridCol w:w="1187"/>
        <w:gridCol w:w="1807"/>
      </w:tblGrid>
      <w:tr w:rsidR="00C6331F" w14:paraId="40A6C809" w14:textId="77777777" w:rsidTr="009D71DB">
        <w:tc>
          <w:tcPr>
            <w:tcW w:w="560" w:type="dxa"/>
          </w:tcPr>
          <w:p w14:paraId="71B7FF0A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№</w:t>
            </w:r>
          </w:p>
          <w:p w14:paraId="3AC0144D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п/п</w:t>
            </w:r>
          </w:p>
        </w:tc>
        <w:tc>
          <w:tcPr>
            <w:tcW w:w="2902" w:type="dxa"/>
          </w:tcPr>
          <w:p w14:paraId="75D79693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Наименование услуги</w:t>
            </w:r>
          </w:p>
        </w:tc>
        <w:tc>
          <w:tcPr>
            <w:tcW w:w="1509" w:type="dxa"/>
          </w:tcPr>
          <w:p w14:paraId="6AB885FA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1 кв.</w:t>
            </w:r>
          </w:p>
        </w:tc>
        <w:tc>
          <w:tcPr>
            <w:tcW w:w="1189" w:type="dxa"/>
          </w:tcPr>
          <w:p w14:paraId="43F8BC55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2 кв.</w:t>
            </w:r>
          </w:p>
        </w:tc>
        <w:tc>
          <w:tcPr>
            <w:tcW w:w="1189" w:type="dxa"/>
          </w:tcPr>
          <w:p w14:paraId="385DF407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3 кв.</w:t>
            </w:r>
          </w:p>
        </w:tc>
        <w:tc>
          <w:tcPr>
            <w:tcW w:w="1189" w:type="dxa"/>
          </w:tcPr>
          <w:p w14:paraId="076780A5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4 кв.</w:t>
            </w:r>
          </w:p>
        </w:tc>
        <w:tc>
          <w:tcPr>
            <w:tcW w:w="1811" w:type="dxa"/>
          </w:tcPr>
          <w:p w14:paraId="28BEF416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год</w:t>
            </w:r>
          </w:p>
        </w:tc>
      </w:tr>
      <w:tr w:rsidR="00C6331F" w14:paraId="0551A8BD" w14:textId="77777777" w:rsidTr="009D71DB">
        <w:tc>
          <w:tcPr>
            <w:tcW w:w="560" w:type="dxa"/>
          </w:tcPr>
          <w:p w14:paraId="5954C527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1</w:t>
            </w:r>
          </w:p>
        </w:tc>
        <w:tc>
          <w:tcPr>
            <w:tcW w:w="2902" w:type="dxa"/>
          </w:tcPr>
          <w:p w14:paraId="241C58BD" w14:textId="77777777" w:rsidR="00987274" w:rsidRPr="00987274" w:rsidRDefault="00000000" w:rsidP="00987274">
            <w:pPr>
              <w:jc w:val="both"/>
            </w:pPr>
            <w:r w:rsidRPr="00987274">
              <w:t>Устные обращения (личное обращение граждан)</w:t>
            </w:r>
          </w:p>
        </w:tc>
        <w:tc>
          <w:tcPr>
            <w:tcW w:w="1509" w:type="dxa"/>
          </w:tcPr>
          <w:p w14:paraId="6E850FE4" w14:textId="77777777" w:rsidR="00987274" w:rsidRPr="00987274" w:rsidRDefault="00000000" w:rsidP="00987274">
            <w:pPr>
              <w:jc w:val="both"/>
            </w:pPr>
            <w:r w:rsidRPr="00987274">
              <w:t>681</w:t>
            </w:r>
          </w:p>
        </w:tc>
        <w:tc>
          <w:tcPr>
            <w:tcW w:w="1189" w:type="dxa"/>
          </w:tcPr>
          <w:p w14:paraId="01BF97BE" w14:textId="77777777" w:rsidR="00987274" w:rsidRPr="00987274" w:rsidRDefault="00000000" w:rsidP="00987274">
            <w:pPr>
              <w:jc w:val="both"/>
            </w:pPr>
            <w:r w:rsidRPr="00987274">
              <w:t>666</w:t>
            </w:r>
          </w:p>
        </w:tc>
        <w:tc>
          <w:tcPr>
            <w:tcW w:w="1189" w:type="dxa"/>
          </w:tcPr>
          <w:p w14:paraId="2E2CF585" w14:textId="77777777" w:rsidR="00987274" w:rsidRPr="00987274" w:rsidRDefault="00000000" w:rsidP="00987274">
            <w:pPr>
              <w:jc w:val="both"/>
            </w:pPr>
            <w:r w:rsidRPr="00987274">
              <w:t>597</w:t>
            </w:r>
          </w:p>
        </w:tc>
        <w:tc>
          <w:tcPr>
            <w:tcW w:w="1189" w:type="dxa"/>
          </w:tcPr>
          <w:p w14:paraId="0DD3AA37" w14:textId="77777777" w:rsidR="00987274" w:rsidRPr="00987274" w:rsidRDefault="00000000" w:rsidP="00987274">
            <w:pPr>
              <w:jc w:val="both"/>
            </w:pPr>
            <w:r w:rsidRPr="00987274">
              <w:t>1242</w:t>
            </w:r>
          </w:p>
        </w:tc>
        <w:tc>
          <w:tcPr>
            <w:tcW w:w="1811" w:type="dxa"/>
          </w:tcPr>
          <w:p w14:paraId="0C35C19F" w14:textId="77777777" w:rsidR="00987274" w:rsidRPr="00987274" w:rsidRDefault="00000000" w:rsidP="00987274">
            <w:pPr>
              <w:jc w:val="both"/>
            </w:pPr>
            <w:r w:rsidRPr="00987274">
              <w:t>3186</w:t>
            </w:r>
          </w:p>
        </w:tc>
      </w:tr>
      <w:tr w:rsidR="00C6331F" w14:paraId="5AF162A8" w14:textId="77777777" w:rsidTr="009D71DB">
        <w:tc>
          <w:tcPr>
            <w:tcW w:w="560" w:type="dxa"/>
          </w:tcPr>
          <w:p w14:paraId="28C30213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2</w:t>
            </w:r>
          </w:p>
        </w:tc>
        <w:tc>
          <w:tcPr>
            <w:tcW w:w="2902" w:type="dxa"/>
          </w:tcPr>
          <w:p w14:paraId="5C335B35" w14:textId="77777777" w:rsidR="00987274" w:rsidRPr="00987274" w:rsidRDefault="00000000" w:rsidP="00987274">
            <w:pPr>
              <w:jc w:val="both"/>
            </w:pPr>
            <w:r w:rsidRPr="00987274">
              <w:t>Консультации по телефону</w:t>
            </w:r>
          </w:p>
        </w:tc>
        <w:tc>
          <w:tcPr>
            <w:tcW w:w="1509" w:type="dxa"/>
          </w:tcPr>
          <w:p w14:paraId="393EE4F5" w14:textId="77777777" w:rsidR="00987274" w:rsidRPr="00987274" w:rsidRDefault="00000000" w:rsidP="00987274">
            <w:pPr>
              <w:jc w:val="both"/>
            </w:pPr>
            <w:r w:rsidRPr="00987274">
              <w:t>504</w:t>
            </w:r>
          </w:p>
        </w:tc>
        <w:tc>
          <w:tcPr>
            <w:tcW w:w="1189" w:type="dxa"/>
          </w:tcPr>
          <w:p w14:paraId="3CE269A4" w14:textId="77777777" w:rsidR="00987274" w:rsidRPr="00987274" w:rsidRDefault="00000000" w:rsidP="00987274">
            <w:pPr>
              <w:jc w:val="both"/>
            </w:pPr>
            <w:r w:rsidRPr="00987274">
              <w:t>472</w:t>
            </w:r>
          </w:p>
        </w:tc>
        <w:tc>
          <w:tcPr>
            <w:tcW w:w="1189" w:type="dxa"/>
          </w:tcPr>
          <w:p w14:paraId="54FB7BDD" w14:textId="77777777" w:rsidR="00987274" w:rsidRPr="00987274" w:rsidRDefault="00000000" w:rsidP="00987274">
            <w:pPr>
              <w:jc w:val="both"/>
            </w:pPr>
            <w:r w:rsidRPr="00987274">
              <w:t>315</w:t>
            </w:r>
          </w:p>
        </w:tc>
        <w:tc>
          <w:tcPr>
            <w:tcW w:w="1189" w:type="dxa"/>
          </w:tcPr>
          <w:p w14:paraId="4ECBAB78" w14:textId="77777777" w:rsidR="00987274" w:rsidRPr="00987274" w:rsidRDefault="00000000" w:rsidP="00987274">
            <w:pPr>
              <w:jc w:val="both"/>
            </w:pPr>
            <w:r w:rsidRPr="00987274">
              <w:t>654</w:t>
            </w:r>
          </w:p>
        </w:tc>
        <w:tc>
          <w:tcPr>
            <w:tcW w:w="1811" w:type="dxa"/>
          </w:tcPr>
          <w:p w14:paraId="767E00CB" w14:textId="77777777" w:rsidR="00987274" w:rsidRPr="00987274" w:rsidRDefault="00000000" w:rsidP="00987274">
            <w:pPr>
              <w:jc w:val="both"/>
            </w:pPr>
            <w:r w:rsidRPr="00987274">
              <w:t>1945</w:t>
            </w:r>
          </w:p>
        </w:tc>
      </w:tr>
      <w:tr w:rsidR="00C6331F" w14:paraId="5CE53475" w14:textId="77777777" w:rsidTr="009D71DB">
        <w:tc>
          <w:tcPr>
            <w:tcW w:w="560" w:type="dxa"/>
          </w:tcPr>
          <w:p w14:paraId="7962AB0F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3</w:t>
            </w:r>
          </w:p>
        </w:tc>
        <w:tc>
          <w:tcPr>
            <w:tcW w:w="2902" w:type="dxa"/>
          </w:tcPr>
          <w:p w14:paraId="59494B18" w14:textId="77777777" w:rsidR="00987274" w:rsidRPr="00987274" w:rsidRDefault="00000000" w:rsidP="00987274">
            <w:pPr>
              <w:jc w:val="both"/>
            </w:pPr>
            <w:r w:rsidRPr="00987274">
              <w:t>Оформлено документации на обеспечение различными мерами социальной поддержки</w:t>
            </w:r>
          </w:p>
        </w:tc>
        <w:tc>
          <w:tcPr>
            <w:tcW w:w="1509" w:type="dxa"/>
          </w:tcPr>
          <w:p w14:paraId="6BD2C03E" w14:textId="77777777" w:rsidR="00987274" w:rsidRPr="00987274" w:rsidRDefault="00000000" w:rsidP="00987274">
            <w:pPr>
              <w:jc w:val="both"/>
            </w:pPr>
            <w:r w:rsidRPr="00987274">
              <w:t>336</w:t>
            </w:r>
          </w:p>
        </w:tc>
        <w:tc>
          <w:tcPr>
            <w:tcW w:w="1189" w:type="dxa"/>
          </w:tcPr>
          <w:p w14:paraId="0F25F347" w14:textId="77777777" w:rsidR="00987274" w:rsidRPr="00987274" w:rsidRDefault="00000000" w:rsidP="00987274">
            <w:pPr>
              <w:jc w:val="both"/>
            </w:pPr>
            <w:r w:rsidRPr="00987274">
              <w:t>242</w:t>
            </w:r>
          </w:p>
        </w:tc>
        <w:tc>
          <w:tcPr>
            <w:tcW w:w="1189" w:type="dxa"/>
          </w:tcPr>
          <w:p w14:paraId="3DF29BDF" w14:textId="77777777" w:rsidR="00987274" w:rsidRPr="00987274" w:rsidRDefault="00000000" w:rsidP="00987274">
            <w:pPr>
              <w:jc w:val="both"/>
            </w:pPr>
            <w:r w:rsidRPr="00987274">
              <w:t>262</w:t>
            </w:r>
          </w:p>
        </w:tc>
        <w:tc>
          <w:tcPr>
            <w:tcW w:w="1189" w:type="dxa"/>
          </w:tcPr>
          <w:p w14:paraId="1F5292E1" w14:textId="77777777" w:rsidR="00987274" w:rsidRPr="00987274" w:rsidRDefault="00000000" w:rsidP="00987274">
            <w:pPr>
              <w:jc w:val="both"/>
            </w:pPr>
            <w:r w:rsidRPr="00987274">
              <w:t>359</w:t>
            </w:r>
          </w:p>
        </w:tc>
        <w:tc>
          <w:tcPr>
            <w:tcW w:w="1811" w:type="dxa"/>
          </w:tcPr>
          <w:p w14:paraId="3DD9858D" w14:textId="77777777" w:rsidR="00987274" w:rsidRPr="00987274" w:rsidRDefault="00000000" w:rsidP="00987274">
            <w:pPr>
              <w:jc w:val="both"/>
            </w:pPr>
            <w:r w:rsidRPr="00987274">
              <w:t>1199</w:t>
            </w:r>
          </w:p>
        </w:tc>
      </w:tr>
      <w:tr w:rsidR="00C6331F" w14:paraId="40520F69" w14:textId="77777777" w:rsidTr="009D71DB">
        <w:tc>
          <w:tcPr>
            <w:tcW w:w="560" w:type="dxa"/>
          </w:tcPr>
          <w:p w14:paraId="601A5C38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lastRenderedPageBreak/>
              <w:t>4</w:t>
            </w:r>
          </w:p>
        </w:tc>
        <w:tc>
          <w:tcPr>
            <w:tcW w:w="2902" w:type="dxa"/>
          </w:tcPr>
          <w:p w14:paraId="6E50C9E0" w14:textId="77777777" w:rsidR="00987274" w:rsidRPr="00987274" w:rsidRDefault="00000000" w:rsidP="00987274">
            <w:pPr>
              <w:jc w:val="both"/>
            </w:pPr>
            <w:r w:rsidRPr="00987274">
              <w:t>Количество оказанных услуг</w:t>
            </w:r>
          </w:p>
        </w:tc>
        <w:tc>
          <w:tcPr>
            <w:tcW w:w="1509" w:type="dxa"/>
          </w:tcPr>
          <w:p w14:paraId="2C5D880B" w14:textId="77777777" w:rsidR="00987274" w:rsidRPr="00987274" w:rsidRDefault="00000000" w:rsidP="00987274">
            <w:pPr>
              <w:jc w:val="both"/>
            </w:pPr>
            <w:r w:rsidRPr="00987274">
              <w:t>2444</w:t>
            </w:r>
          </w:p>
        </w:tc>
        <w:tc>
          <w:tcPr>
            <w:tcW w:w="1189" w:type="dxa"/>
          </w:tcPr>
          <w:p w14:paraId="1B38D69B" w14:textId="77777777" w:rsidR="00987274" w:rsidRPr="00987274" w:rsidRDefault="00000000" w:rsidP="00987274">
            <w:pPr>
              <w:jc w:val="both"/>
            </w:pPr>
            <w:r w:rsidRPr="00987274">
              <w:t>2616</w:t>
            </w:r>
          </w:p>
        </w:tc>
        <w:tc>
          <w:tcPr>
            <w:tcW w:w="1189" w:type="dxa"/>
          </w:tcPr>
          <w:p w14:paraId="6E8DAC28" w14:textId="77777777" w:rsidR="00987274" w:rsidRPr="00987274" w:rsidRDefault="00000000" w:rsidP="00987274">
            <w:pPr>
              <w:jc w:val="both"/>
            </w:pPr>
            <w:r w:rsidRPr="00987274">
              <w:t>2675</w:t>
            </w:r>
          </w:p>
        </w:tc>
        <w:tc>
          <w:tcPr>
            <w:tcW w:w="1189" w:type="dxa"/>
          </w:tcPr>
          <w:p w14:paraId="4C126F0B" w14:textId="77777777" w:rsidR="00987274" w:rsidRPr="00987274" w:rsidRDefault="00000000" w:rsidP="00987274">
            <w:pPr>
              <w:jc w:val="both"/>
            </w:pPr>
            <w:r w:rsidRPr="00987274">
              <w:t>5285</w:t>
            </w:r>
          </w:p>
        </w:tc>
        <w:tc>
          <w:tcPr>
            <w:tcW w:w="1811" w:type="dxa"/>
          </w:tcPr>
          <w:p w14:paraId="7A3AE437" w14:textId="77777777" w:rsidR="00987274" w:rsidRPr="00987274" w:rsidRDefault="00000000" w:rsidP="00987274">
            <w:pPr>
              <w:jc w:val="both"/>
            </w:pPr>
            <w:r w:rsidRPr="00987274">
              <w:t>13020</w:t>
            </w:r>
          </w:p>
        </w:tc>
      </w:tr>
      <w:tr w:rsidR="00C6331F" w14:paraId="3BA9D6AE" w14:textId="77777777" w:rsidTr="009D71DB">
        <w:tc>
          <w:tcPr>
            <w:tcW w:w="560" w:type="dxa"/>
          </w:tcPr>
          <w:p w14:paraId="27260BAF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5</w:t>
            </w:r>
          </w:p>
        </w:tc>
        <w:tc>
          <w:tcPr>
            <w:tcW w:w="2902" w:type="dxa"/>
          </w:tcPr>
          <w:p w14:paraId="799AF88F" w14:textId="77777777" w:rsidR="00987274" w:rsidRPr="00987274" w:rsidRDefault="00000000" w:rsidP="00987274">
            <w:pPr>
              <w:jc w:val="both"/>
            </w:pPr>
            <w:r w:rsidRPr="00987274">
              <w:t>Обследования ЖБУ</w:t>
            </w:r>
          </w:p>
        </w:tc>
        <w:tc>
          <w:tcPr>
            <w:tcW w:w="1509" w:type="dxa"/>
          </w:tcPr>
          <w:p w14:paraId="493E8ACC" w14:textId="77777777" w:rsidR="00987274" w:rsidRPr="00987274" w:rsidRDefault="00000000" w:rsidP="00987274">
            <w:pPr>
              <w:jc w:val="both"/>
            </w:pPr>
            <w:r w:rsidRPr="00987274">
              <w:t>39</w:t>
            </w:r>
          </w:p>
        </w:tc>
        <w:tc>
          <w:tcPr>
            <w:tcW w:w="1189" w:type="dxa"/>
          </w:tcPr>
          <w:p w14:paraId="7F5F8FE5" w14:textId="77777777" w:rsidR="00987274" w:rsidRPr="00987274" w:rsidRDefault="00000000" w:rsidP="00987274">
            <w:pPr>
              <w:jc w:val="both"/>
            </w:pPr>
            <w:r w:rsidRPr="00987274">
              <w:t>28</w:t>
            </w:r>
          </w:p>
        </w:tc>
        <w:tc>
          <w:tcPr>
            <w:tcW w:w="1189" w:type="dxa"/>
          </w:tcPr>
          <w:p w14:paraId="10203197" w14:textId="77777777" w:rsidR="00987274" w:rsidRPr="00987274" w:rsidRDefault="00000000" w:rsidP="00987274">
            <w:pPr>
              <w:jc w:val="both"/>
            </w:pPr>
            <w:r w:rsidRPr="00987274">
              <w:t>17</w:t>
            </w:r>
          </w:p>
        </w:tc>
        <w:tc>
          <w:tcPr>
            <w:tcW w:w="1189" w:type="dxa"/>
          </w:tcPr>
          <w:p w14:paraId="3E1B28D3" w14:textId="77777777" w:rsidR="00987274" w:rsidRPr="00987274" w:rsidRDefault="00000000" w:rsidP="00987274">
            <w:pPr>
              <w:jc w:val="both"/>
            </w:pPr>
            <w:r w:rsidRPr="00987274">
              <w:t>21</w:t>
            </w:r>
          </w:p>
        </w:tc>
        <w:tc>
          <w:tcPr>
            <w:tcW w:w="1811" w:type="dxa"/>
          </w:tcPr>
          <w:p w14:paraId="32F9FE9F" w14:textId="77777777" w:rsidR="00987274" w:rsidRPr="00987274" w:rsidRDefault="00000000" w:rsidP="00987274">
            <w:pPr>
              <w:jc w:val="both"/>
            </w:pPr>
            <w:r w:rsidRPr="00987274">
              <w:t>105</w:t>
            </w:r>
          </w:p>
        </w:tc>
      </w:tr>
      <w:tr w:rsidR="00C6331F" w14:paraId="3C54AD39" w14:textId="77777777" w:rsidTr="009D71DB">
        <w:tc>
          <w:tcPr>
            <w:tcW w:w="560" w:type="dxa"/>
          </w:tcPr>
          <w:p w14:paraId="7D9D9E89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6</w:t>
            </w:r>
          </w:p>
        </w:tc>
        <w:tc>
          <w:tcPr>
            <w:tcW w:w="2902" w:type="dxa"/>
          </w:tcPr>
          <w:p w14:paraId="22D7D8FE" w14:textId="77777777" w:rsidR="00987274" w:rsidRPr="00987274" w:rsidRDefault="00000000" w:rsidP="00987274">
            <w:pPr>
              <w:jc w:val="both"/>
            </w:pPr>
            <w:r w:rsidRPr="00987274">
              <w:t>Мониторинг ветеранов ВОВ</w:t>
            </w:r>
          </w:p>
        </w:tc>
        <w:tc>
          <w:tcPr>
            <w:tcW w:w="1509" w:type="dxa"/>
          </w:tcPr>
          <w:p w14:paraId="4DAC5F6A" w14:textId="77777777" w:rsidR="00987274" w:rsidRPr="00987274" w:rsidRDefault="00000000" w:rsidP="00987274">
            <w:pPr>
              <w:jc w:val="both"/>
            </w:pPr>
            <w:r w:rsidRPr="00987274">
              <w:t>0</w:t>
            </w:r>
          </w:p>
        </w:tc>
        <w:tc>
          <w:tcPr>
            <w:tcW w:w="1189" w:type="dxa"/>
          </w:tcPr>
          <w:p w14:paraId="68D548DC" w14:textId="77777777" w:rsidR="00987274" w:rsidRPr="00987274" w:rsidRDefault="00000000" w:rsidP="00987274">
            <w:pPr>
              <w:jc w:val="both"/>
            </w:pPr>
            <w:r w:rsidRPr="00987274">
              <w:t>76</w:t>
            </w:r>
          </w:p>
        </w:tc>
        <w:tc>
          <w:tcPr>
            <w:tcW w:w="1189" w:type="dxa"/>
          </w:tcPr>
          <w:p w14:paraId="59591A94" w14:textId="77777777" w:rsidR="00987274" w:rsidRPr="00987274" w:rsidRDefault="00000000" w:rsidP="00987274">
            <w:pPr>
              <w:jc w:val="both"/>
            </w:pPr>
            <w:r w:rsidRPr="00987274">
              <w:t>1</w:t>
            </w:r>
          </w:p>
        </w:tc>
        <w:tc>
          <w:tcPr>
            <w:tcW w:w="1189" w:type="dxa"/>
          </w:tcPr>
          <w:p w14:paraId="4A5D86DE" w14:textId="77777777" w:rsidR="00987274" w:rsidRPr="00987274" w:rsidRDefault="00000000" w:rsidP="00987274">
            <w:pPr>
              <w:jc w:val="both"/>
            </w:pPr>
            <w:r w:rsidRPr="00987274">
              <w:t>0</w:t>
            </w:r>
          </w:p>
        </w:tc>
        <w:tc>
          <w:tcPr>
            <w:tcW w:w="1811" w:type="dxa"/>
          </w:tcPr>
          <w:p w14:paraId="010BCA18" w14:textId="77777777" w:rsidR="00987274" w:rsidRPr="00987274" w:rsidRDefault="00000000" w:rsidP="00987274">
            <w:pPr>
              <w:jc w:val="both"/>
            </w:pPr>
            <w:r w:rsidRPr="00987274">
              <w:t>77</w:t>
            </w:r>
          </w:p>
        </w:tc>
      </w:tr>
      <w:tr w:rsidR="00C6331F" w14:paraId="45A3FE68" w14:textId="77777777" w:rsidTr="009D71DB">
        <w:tc>
          <w:tcPr>
            <w:tcW w:w="560" w:type="dxa"/>
          </w:tcPr>
          <w:p w14:paraId="17862785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7</w:t>
            </w:r>
          </w:p>
        </w:tc>
        <w:tc>
          <w:tcPr>
            <w:tcW w:w="2902" w:type="dxa"/>
          </w:tcPr>
          <w:p w14:paraId="10A6E705" w14:textId="77777777" w:rsidR="00987274" w:rsidRPr="00987274" w:rsidRDefault="00000000" w:rsidP="00987274">
            <w:pPr>
              <w:jc w:val="both"/>
            </w:pPr>
            <w:r w:rsidRPr="00987274">
              <w:t>Оказание натуральной помощи (продукты питания,  топливо, вещи б/у)</w:t>
            </w:r>
          </w:p>
        </w:tc>
        <w:tc>
          <w:tcPr>
            <w:tcW w:w="1509" w:type="dxa"/>
          </w:tcPr>
          <w:p w14:paraId="6DF96C27" w14:textId="77777777" w:rsidR="00987274" w:rsidRPr="00987274" w:rsidRDefault="00000000" w:rsidP="00987274">
            <w:pPr>
              <w:jc w:val="both"/>
            </w:pPr>
            <w:r w:rsidRPr="00987274">
              <w:t>32</w:t>
            </w:r>
          </w:p>
        </w:tc>
        <w:tc>
          <w:tcPr>
            <w:tcW w:w="1189" w:type="dxa"/>
          </w:tcPr>
          <w:p w14:paraId="14B6FCFF" w14:textId="77777777" w:rsidR="00987274" w:rsidRPr="00987274" w:rsidRDefault="00000000" w:rsidP="00987274">
            <w:pPr>
              <w:jc w:val="both"/>
            </w:pPr>
            <w:r w:rsidRPr="00987274">
              <w:t>66</w:t>
            </w:r>
          </w:p>
        </w:tc>
        <w:tc>
          <w:tcPr>
            <w:tcW w:w="1189" w:type="dxa"/>
          </w:tcPr>
          <w:p w14:paraId="4B147A9C" w14:textId="77777777" w:rsidR="00987274" w:rsidRPr="00987274" w:rsidRDefault="00000000" w:rsidP="00987274">
            <w:pPr>
              <w:jc w:val="both"/>
            </w:pPr>
            <w:r w:rsidRPr="00987274">
              <w:t>15</w:t>
            </w:r>
          </w:p>
        </w:tc>
        <w:tc>
          <w:tcPr>
            <w:tcW w:w="1189" w:type="dxa"/>
          </w:tcPr>
          <w:p w14:paraId="6BB08072" w14:textId="77777777" w:rsidR="00987274" w:rsidRPr="00987274" w:rsidRDefault="00000000" w:rsidP="00987274">
            <w:pPr>
              <w:jc w:val="both"/>
            </w:pPr>
            <w:r w:rsidRPr="00987274">
              <w:t>41</w:t>
            </w:r>
          </w:p>
        </w:tc>
        <w:tc>
          <w:tcPr>
            <w:tcW w:w="1811" w:type="dxa"/>
          </w:tcPr>
          <w:p w14:paraId="6D3C8415" w14:textId="77777777" w:rsidR="00987274" w:rsidRPr="00987274" w:rsidRDefault="00000000" w:rsidP="00987274">
            <w:pPr>
              <w:jc w:val="both"/>
            </w:pPr>
            <w:r w:rsidRPr="00987274">
              <w:t>154</w:t>
            </w:r>
          </w:p>
        </w:tc>
      </w:tr>
      <w:tr w:rsidR="00C6331F" w14:paraId="25BA7892" w14:textId="77777777" w:rsidTr="009D71DB">
        <w:tc>
          <w:tcPr>
            <w:tcW w:w="560" w:type="dxa"/>
          </w:tcPr>
          <w:p w14:paraId="3F63C176" w14:textId="77777777" w:rsidR="00987274" w:rsidRPr="00987274" w:rsidRDefault="00000000" w:rsidP="00987274">
            <w:pPr>
              <w:jc w:val="both"/>
              <w:rPr>
                <w:b/>
              </w:rPr>
            </w:pPr>
            <w:r w:rsidRPr="00987274">
              <w:rPr>
                <w:b/>
              </w:rPr>
              <w:t>8</w:t>
            </w:r>
          </w:p>
        </w:tc>
        <w:tc>
          <w:tcPr>
            <w:tcW w:w="2902" w:type="dxa"/>
          </w:tcPr>
          <w:p w14:paraId="710191FF" w14:textId="77777777" w:rsidR="00987274" w:rsidRPr="00987274" w:rsidRDefault="00000000" w:rsidP="00987274">
            <w:pPr>
              <w:jc w:val="both"/>
            </w:pPr>
            <w:r w:rsidRPr="00987274">
              <w:t>Содействие в оформлении в стационарные учреждения социального обслуживания (Д/инв., больницы, соц. приюты)</w:t>
            </w:r>
          </w:p>
        </w:tc>
        <w:tc>
          <w:tcPr>
            <w:tcW w:w="1509" w:type="dxa"/>
          </w:tcPr>
          <w:p w14:paraId="644AE470" w14:textId="77777777" w:rsidR="00987274" w:rsidRPr="00987274" w:rsidRDefault="00000000" w:rsidP="00987274">
            <w:pPr>
              <w:jc w:val="both"/>
            </w:pPr>
            <w:r w:rsidRPr="00987274">
              <w:t>4</w:t>
            </w:r>
          </w:p>
        </w:tc>
        <w:tc>
          <w:tcPr>
            <w:tcW w:w="1189" w:type="dxa"/>
          </w:tcPr>
          <w:p w14:paraId="282A7FD2" w14:textId="77777777" w:rsidR="00987274" w:rsidRPr="00987274" w:rsidRDefault="00000000" w:rsidP="00987274">
            <w:pPr>
              <w:jc w:val="both"/>
            </w:pPr>
            <w:r w:rsidRPr="00987274">
              <w:t>2</w:t>
            </w:r>
          </w:p>
        </w:tc>
        <w:tc>
          <w:tcPr>
            <w:tcW w:w="1189" w:type="dxa"/>
          </w:tcPr>
          <w:p w14:paraId="01765AAF" w14:textId="77777777" w:rsidR="00987274" w:rsidRPr="00987274" w:rsidRDefault="00000000" w:rsidP="00987274">
            <w:pPr>
              <w:jc w:val="both"/>
            </w:pPr>
            <w:r w:rsidRPr="00987274">
              <w:t>3</w:t>
            </w:r>
          </w:p>
        </w:tc>
        <w:tc>
          <w:tcPr>
            <w:tcW w:w="1189" w:type="dxa"/>
          </w:tcPr>
          <w:p w14:paraId="34819250" w14:textId="77777777" w:rsidR="00987274" w:rsidRPr="00987274" w:rsidRDefault="00000000" w:rsidP="00987274">
            <w:pPr>
              <w:jc w:val="both"/>
            </w:pPr>
            <w:r w:rsidRPr="00987274">
              <w:t>8</w:t>
            </w:r>
          </w:p>
          <w:p w14:paraId="69D6DD61" w14:textId="77777777" w:rsidR="00987274" w:rsidRPr="00987274" w:rsidRDefault="00987274" w:rsidP="00987274">
            <w:pPr>
              <w:jc w:val="both"/>
            </w:pPr>
          </w:p>
        </w:tc>
        <w:tc>
          <w:tcPr>
            <w:tcW w:w="1811" w:type="dxa"/>
          </w:tcPr>
          <w:p w14:paraId="72F7C12B" w14:textId="77777777" w:rsidR="00987274" w:rsidRPr="00987274" w:rsidRDefault="00000000" w:rsidP="00987274">
            <w:pPr>
              <w:jc w:val="both"/>
            </w:pPr>
            <w:r w:rsidRPr="00987274">
              <w:t>17</w:t>
            </w:r>
          </w:p>
        </w:tc>
      </w:tr>
    </w:tbl>
    <w:p w14:paraId="7DB04CE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Организована работа Службы сопровождения инвалидов, на 29.12.2023 г. на службе сопровождения состоит </w:t>
      </w:r>
      <w:r w:rsidRPr="00987274">
        <w:rPr>
          <w:b/>
          <w:lang w:val="ru-RU" w:eastAsia="ru-RU"/>
        </w:rPr>
        <w:t>2</w:t>
      </w:r>
      <w:r w:rsidRPr="00987274">
        <w:rPr>
          <w:lang w:val="ru-RU" w:eastAsia="ru-RU"/>
        </w:rPr>
        <w:t xml:space="preserve"> взрослых инвалида. </w:t>
      </w:r>
    </w:p>
    <w:p w14:paraId="6F825DC1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7753A56E" w14:textId="77777777" w:rsidR="00987274" w:rsidRPr="00987274" w:rsidRDefault="00000000" w:rsidP="00836EB2">
      <w:pPr>
        <w:numPr>
          <w:ilvl w:val="0"/>
          <w:numId w:val="29"/>
        </w:num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Организационная работа</w:t>
      </w:r>
    </w:p>
    <w:p w14:paraId="5EFE5197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5D8CE598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период новогодних праздников участковыми специалистами по социальной работе осуществлялся патронаж неблагополучных семей, а также семей, состоящих на учете, проживающих на территории поселений Читинского района. В ходе рейда обследовано 103 сем. ( 166 </w:t>
      </w:r>
      <w:proofErr w:type="spellStart"/>
      <w:r w:rsidRPr="00987274">
        <w:rPr>
          <w:lang w:val="ru-RU" w:eastAsia="ru-RU"/>
        </w:rPr>
        <w:t>взр</w:t>
      </w:r>
      <w:proofErr w:type="spellEnd"/>
      <w:r w:rsidRPr="00987274">
        <w:rPr>
          <w:lang w:val="ru-RU" w:eastAsia="ru-RU"/>
        </w:rPr>
        <w:t xml:space="preserve">. / 203 </w:t>
      </w:r>
      <w:proofErr w:type="spellStart"/>
      <w:r w:rsidRPr="00987274">
        <w:rPr>
          <w:lang w:val="ru-RU" w:eastAsia="ru-RU"/>
        </w:rPr>
        <w:t>реб</w:t>
      </w:r>
      <w:proofErr w:type="spellEnd"/>
      <w:r w:rsidRPr="00987274">
        <w:rPr>
          <w:lang w:val="ru-RU" w:eastAsia="ru-RU"/>
        </w:rPr>
        <w:t xml:space="preserve">.); </w:t>
      </w:r>
    </w:p>
    <w:p w14:paraId="0150ECF6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подготовлен отчет по Новогодним праздничным рейдам для </w:t>
      </w:r>
      <w:proofErr w:type="spellStart"/>
      <w:r w:rsidRPr="00987274">
        <w:rPr>
          <w:lang w:val="ru-RU" w:eastAsia="ru-RU"/>
        </w:rPr>
        <w:t>КДНиЗП</w:t>
      </w:r>
      <w:proofErr w:type="spellEnd"/>
      <w:r w:rsidRPr="00987274">
        <w:rPr>
          <w:lang w:val="ru-RU" w:eastAsia="ru-RU"/>
        </w:rPr>
        <w:t xml:space="preserve">; </w:t>
      </w:r>
    </w:p>
    <w:p w14:paraId="189F4CB2" w14:textId="77777777" w:rsidR="00987274" w:rsidRPr="00987274" w:rsidRDefault="00000000" w:rsidP="00836EB2">
      <w:pPr>
        <w:numPr>
          <w:ilvl w:val="0"/>
          <w:numId w:val="30"/>
        </w:numPr>
        <w:ind w:leftChars="-112" w:left="120" w:hangingChars="162" w:hanging="389"/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оформлено документации на государственную социальную помощь на основании социального контракта – </w:t>
      </w:r>
      <w:r w:rsidRPr="00987274">
        <w:rPr>
          <w:b/>
          <w:lang w:val="ru-RU" w:eastAsia="ru-RU"/>
        </w:rPr>
        <w:t xml:space="preserve">297; </w:t>
      </w:r>
    </w:p>
    <w:p w14:paraId="324E0C67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 запросу ОСЗН проведено обследование материально-бытовых условий граждан, на предмет выполнения мероприятий, утвержденных в программе социальной адаптации по оказанию государственной социальной помощи на основании социального контракта.      Составлено </w:t>
      </w:r>
      <w:r w:rsidRPr="00987274">
        <w:rPr>
          <w:b/>
          <w:lang w:val="ru-RU" w:eastAsia="ru-RU"/>
        </w:rPr>
        <w:t xml:space="preserve">59 </w:t>
      </w:r>
      <w:r w:rsidRPr="00987274">
        <w:rPr>
          <w:lang w:val="ru-RU" w:eastAsia="ru-RU"/>
        </w:rPr>
        <w:t>акта ЖБУ семьи;</w:t>
      </w:r>
    </w:p>
    <w:p w14:paraId="773E922F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подготовлены соглашения о взаимодействии социальных вопросов граждан, проживающих на территории СП «</w:t>
      </w:r>
      <w:proofErr w:type="spellStart"/>
      <w:r w:rsidRPr="00987274">
        <w:rPr>
          <w:lang w:val="ru-RU" w:eastAsia="ru-RU"/>
        </w:rPr>
        <w:t>Сохондинское</w:t>
      </w:r>
      <w:proofErr w:type="spellEnd"/>
      <w:r w:rsidRPr="00987274">
        <w:rPr>
          <w:lang w:val="ru-RU" w:eastAsia="ru-RU"/>
        </w:rPr>
        <w:t>», СП «</w:t>
      </w:r>
      <w:proofErr w:type="spellStart"/>
      <w:r w:rsidRPr="00987274">
        <w:rPr>
          <w:lang w:val="ru-RU" w:eastAsia="ru-RU"/>
        </w:rPr>
        <w:t>Новокукинское</w:t>
      </w:r>
      <w:proofErr w:type="spellEnd"/>
      <w:r w:rsidRPr="00987274">
        <w:rPr>
          <w:lang w:val="ru-RU" w:eastAsia="ru-RU"/>
        </w:rPr>
        <w:t xml:space="preserve">»; </w:t>
      </w:r>
    </w:p>
    <w:p w14:paraId="367B1790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течение года составлены и переданы в МТСЗН информационные письма на семьи мобилизованных граждан – </w:t>
      </w:r>
      <w:r w:rsidRPr="00987274">
        <w:rPr>
          <w:b/>
          <w:lang w:val="ru-RU" w:eastAsia="ru-RU"/>
        </w:rPr>
        <w:t xml:space="preserve">30; </w:t>
      </w:r>
    </w:p>
    <w:p w14:paraId="2B43C28F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специалистом по социальной работе СП «</w:t>
      </w:r>
      <w:proofErr w:type="spellStart"/>
      <w:r w:rsidRPr="00987274">
        <w:rPr>
          <w:lang w:val="ru-RU" w:eastAsia="ru-RU"/>
        </w:rPr>
        <w:t>Засопкинское</w:t>
      </w:r>
      <w:proofErr w:type="spellEnd"/>
      <w:r w:rsidRPr="00987274">
        <w:rPr>
          <w:lang w:val="ru-RU" w:eastAsia="ru-RU"/>
        </w:rPr>
        <w:t xml:space="preserve">» совместно со специалистами администрации в честь празднования Международного женского дня были поздравлены жены мобилизованных граждан (вручены подарки, цветы, пригласительные в </w:t>
      </w:r>
      <w:proofErr w:type="spellStart"/>
      <w:r w:rsidRPr="00987274">
        <w:rPr>
          <w:lang w:val="ru-RU" w:eastAsia="ru-RU"/>
        </w:rPr>
        <w:t>Заб</w:t>
      </w:r>
      <w:proofErr w:type="spellEnd"/>
      <w:r w:rsidRPr="00987274">
        <w:rPr>
          <w:lang w:val="ru-RU" w:eastAsia="ru-RU"/>
        </w:rPr>
        <w:t xml:space="preserve">. Узоры) – 15 чел.  </w:t>
      </w:r>
    </w:p>
    <w:p w14:paraId="618BBA38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осуществлен выезд в СП «</w:t>
      </w:r>
      <w:proofErr w:type="spellStart"/>
      <w:r w:rsidRPr="00987274">
        <w:rPr>
          <w:lang w:val="ru-RU" w:eastAsia="ru-RU"/>
        </w:rPr>
        <w:t>Сохондинское</w:t>
      </w:r>
      <w:proofErr w:type="spellEnd"/>
      <w:r w:rsidRPr="00987274">
        <w:rPr>
          <w:lang w:val="ru-RU" w:eastAsia="ru-RU"/>
        </w:rPr>
        <w:t>» СП «</w:t>
      </w:r>
      <w:proofErr w:type="spellStart"/>
      <w:r w:rsidRPr="00987274">
        <w:rPr>
          <w:lang w:val="ru-RU" w:eastAsia="ru-RU"/>
        </w:rPr>
        <w:t>Новокукинское</w:t>
      </w:r>
      <w:proofErr w:type="spellEnd"/>
      <w:r w:rsidRPr="00987274">
        <w:rPr>
          <w:lang w:val="ru-RU" w:eastAsia="ru-RU"/>
        </w:rPr>
        <w:t xml:space="preserve">», СП «Смоленское» с целью проверки документации участковых специалистов по социальной работе; </w:t>
      </w:r>
    </w:p>
    <w:p w14:paraId="4873E11E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ведется работа социальными паспортами мобилизованных граждан, заполнение журнала, внесение информации в базу ГИС ФРИ. Зарегистрировано </w:t>
      </w:r>
      <w:r w:rsidRPr="00987274">
        <w:rPr>
          <w:b/>
          <w:lang w:val="ru-RU" w:eastAsia="ru-RU"/>
        </w:rPr>
        <w:t>450</w:t>
      </w:r>
      <w:r w:rsidRPr="00987274">
        <w:rPr>
          <w:lang w:val="ru-RU" w:eastAsia="ru-RU"/>
        </w:rPr>
        <w:t xml:space="preserve"> социальных паспортов на участников СВО; </w:t>
      </w:r>
    </w:p>
    <w:p w14:paraId="20900F85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течение года в МТСЗН направлялся реестр на участников СВО, информация передана на </w:t>
      </w:r>
      <w:r w:rsidRPr="00987274">
        <w:rPr>
          <w:b/>
          <w:lang w:val="ru-RU" w:eastAsia="ru-RU"/>
        </w:rPr>
        <w:t>17</w:t>
      </w:r>
      <w:r w:rsidRPr="00987274">
        <w:rPr>
          <w:lang w:val="ru-RU" w:eastAsia="ru-RU"/>
        </w:rPr>
        <w:t xml:space="preserve"> человек; </w:t>
      </w:r>
    </w:p>
    <w:p w14:paraId="51B03011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ежемесячно в течение года, в МТСЗН направлялась информация по оцифровке социальных паспортов на участников СВО. На 29.12.2023 г. Администрацией Читинского р-на передано-</w:t>
      </w:r>
      <w:r w:rsidRPr="00987274">
        <w:rPr>
          <w:b/>
          <w:lang w:val="ru-RU" w:eastAsia="ru-RU"/>
        </w:rPr>
        <w:t>93</w:t>
      </w:r>
      <w:r w:rsidRPr="00987274">
        <w:rPr>
          <w:lang w:val="ru-RU" w:eastAsia="ru-RU"/>
        </w:rPr>
        <w:t xml:space="preserve"> соц. паспортов, из них </w:t>
      </w:r>
      <w:r w:rsidRPr="00987274">
        <w:rPr>
          <w:b/>
          <w:lang w:val="ru-RU" w:eastAsia="ru-RU"/>
        </w:rPr>
        <w:t>15</w:t>
      </w:r>
      <w:r w:rsidRPr="00987274">
        <w:rPr>
          <w:lang w:val="ru-RU" w:eastAsia="ru-RU"/>
        </w:rPr>
        <w:t xml:space="preserve"> соц. паспортов на демобилизованных гр-н;</w:t>
      </w:r>
    </w:p>
    <w:p w14:paraId="6F30D257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 рамках акции «Все дети в школу» производились патронажи семей с детьми. Обследовано 186 семей (311 </w:t>
      </w:r>
      <w:proofErr w:type="spellStart"/>
      <w:r w:rsidRPr="00987274">
        <w:rPr>
          <w:lang w:val="ru-RU" w:eastAsia="ru-RU"/>
        </w:rPr>
        <w:t>взр</w:t>
      </w:r>
      <w:proofErr w:type="spellEnd"/>
      <w:r w:rsidRPr="00987274">
        <w:rPr>
          <w:lang w:val="ru-RU" w:eastAsia="ru-RU"/>
        </w:rPr>
        <w:t xml:space="preserve"> / 667 дет.); </w:t>
      </w:r>
    </w:p>
    <w:p w14:paraId="3F024F76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 xml:space="preserve">составлена краткая характеристика на граждан, нуждающихся в адресной поддержке от БФ «Старость в радость», в виде продуктовых наборов - </w:t>
      </w:r>
      <w:r w:rsidRPr="00987274">
        <w:rPr>
          <w:b/>
          <w:lang w:val="ru-RU" w:eastAsia="ru-RU"/>
        </w:rPr>
        <w:t>27 чел.</w:t>
      </w:r>
      <w:r w:rsidRPr="00987274">
        <w:rPr>
          <w:lang w:val="ru-RU" w:eastAsia="ru-RU"/>
        </w:rPr>
        <w:t xml:space="preserve"> Выданы продуктовые наборы; </w:t>
      </w:r>
    </w:p>
    <w:p w14:paraId="56AF4572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за отчетный период были выданы удостоверения «Детям-войны», в количестве </w:t>
      </w:r>
      <w:r w:rsidRPr="00987274">
        <w:rPr>
          <w:b/>
          <w:lang w:val="ru-RU" w:eastAsia="ru-RU"/>
        </w:rPr>
        <w:t xml:space="preserve">1025 </w:t>
      </w:r>
      <w:r w:rsidRPr="00987274">
        <w:rPr>
          <w:lang w:val="ru-RU" w:eastAsia="ru-RU"/>
        </w:rPr>
        <w:t>шт.;</w:t>
      </w:r>
    </w:p>
    <w:p w14:paraId="1D080F9E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выдавались сладкие новогодние подарки, выдано -  </w:t>
      </w:r>
      <w:r w:rsidRPr="00987274">
        <w:rPr>
          <w:b/>
          <w:lang w:val="ru-RU" w:eastAsia="ru-RU"/>
        </w:rPr>
        <w:t>2043 детям/оказано 2043 услуг;</w:t>
      </w:r>
    </w:p>
    <w:p w14:paraId="594BD4C6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велась работа в автоматизированной базе данных АС «АСП». Производится проверка полноты заполнения ПКУ инвалида в АС АСП: внесено </w:t>
      </w:r>
      <w:r w:rsidRPr="00987274">
        <w:rPr>
          <w:b/>
          <w:lang w:val="ru-RU" w:eastAsia="ru-RU"/>
        </w:rPr>
        <w:t>39 реестров / 429 человек;</w:t>
      </w:r>
      <w:r w:rsidRPr="00987274">
        <w:rPr>
          <w:lang w:val="ru-RU" w:eastAsia="ru-RU"/>
        </w:rPr>
        <w:t xml:space="preserve"> </w:t>
      </w:r>
    </w:p>
    <w:p w14:paraId="4D2E887F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проводится внесение информации об исполнении/неисполнении мероприятий, предусмотренных ИПРА инвалида, внесено в АС АСП: всего – </w:t>
      </w:r>
      <w:r w:rsidRPr="00987274">
        <w:rPr>
          <w:b/>
          <w:lang w:val="ru-RU" w:eastAsia="ru-RU"/>
        </w:rPr>
        <w:t>576 ИПРА</w:t>
      </w:r>
      <w:r w:rsidRPr="00987274">
        <w:rPr>
          <w:lang w:val="ru-RU" w:eastAsia="ru-RU"/>
        </w:rPr>
        <w:t xml:space="preserve">; </w:t>
      </w:r>
    </w:p>
    <w:p w14:paraId="0D373E71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ведется регистрация реестров ИПРА, зарегистрировано: </w:t>
      </w:r>
      <w:r w:rsidRPr="00987274">
        <w:rPr>
          <w:b/>
          <w:lang w:val="ru-RU" w:eastAsia="ru-RU"/>
        </w:rPr>
        <w:t>88 реестров / 839 человек;</w:t>
      </w:r>
    </w:p>
    <w:p w14:paraId="1B632169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участковыми специалистами по социальной работе сданы социальные паспорта поселений, заведующим отделения сведён социальный паспорт МР «Читинский район» (по поселениям, где работают участковые специалисты по социальной работе), на 01.01.2024 г.</w:t>
      </w:r>
    </w:p>
    <w:p w14:paraId="45058100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за 2023 год составлено, зарегистрировано, откопировано </w:t>
      </w:r>
      <w:r w:rsidRPr="00987274">
        <w:rPr>
          <w:b/>
          <w:lang w:val="ru-RU" w:eastAsia="ru-RU"/>
        </w:rPr>
        <w:t>1456 актов</w:t>
      </w:r>
      <w:r w:rsidRPr="00987274">
        <w:rPr>
          <w:lang w:val="ru-RU" w:eastAsia="ru-RU"/>
        </w:rPr>
        <w:t xml:space="preserve"> ЖБУ различных категорий семей в количестве </w:t>
      </w:r>
    </w:p>
    <w:p w14:paraId="7F32BE41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участие участковых специалистов по социальной работе в </w:t>
      </w:r>
      <w:r w:rsidRPr="00987274">
        <w:rPr>
          <w:bCs/>
          <w:lang w:val="ru-RU" w:eastAsia="ru-RU"/>
        </w:rPr>
        <w:t>выборах</w:t>
      </w:r>
      <w:r w:rsidRPr="00987274">
        <w:rPr>
          <w:lang w:val="ru-RU" w:eastAsia="ru-RU"/>
        </w:rPr>
        <w:t> депутатов Законодательного собрания </w:t>
      </w:r>
      <w:r w:rsidRPr="00987274">
        <w:rPr>
          <w:bCs/>
          <w:lang w:val="ru-RU" w:eastAsia="ru-RU"/>
        </w:rPr>
        <w:t>Забайкальского края</w:t>
      </w:r>
      <w:r w:rsidRPr="00987274">
        <w:rPr>
          <w:lang w:val="ru-RU" w:eastAsia="ru-RU"/>
        </w:rPr>
        <w:t xml:space="preserve"> четвертого созыва; </w:t>
      </w:r>
    </w:p>
    <w:p w14:paraId="58B9BAF9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участковые специалисты по социальной работе СП «Новотроицкое», СП «Смоленское», ГП «</w:t>
      </w:r>
      <w:proofErr w:type="spellStart"/>
      <w:r w:rsidRPr="00987274">
        <w:rPr>
          <w:lang w:val="ru-RU" w:eastAsia="ru-RU"/>
        </w:rPr>
        <w:t>Атамановское</w:t>
      </w:r>
      <w:proofErr w:type="spellEnd"/>
      <w:r w:rsidRPr="00987274">
        <w:rPr>
          <w:lang w:val="ru-RU" w:eastAsia="ru-RU"/>
        </w:rPr>
        <w:t>», СП «Верх-Читинское», СП «</w:t>
      </w:r>
      <w:proofErr w:type="spellStart"/>
      <w:r w:rsidRPr="00987274">
        <w:rPr>
          <w:lang w:val="ru-RU" w:eastAsia="ru-RU"/>
        </w:rPr>
        <w:t>Домнинское</w:t>
      </w:r>
      <w:proofErr w:type="spellEnd"/>
      <w:r w:rsidRPr="00987274">
        <w:rPr>
          <w:lang w:val="ru-RU" w:eastAsia="ru-RU"/>
        </w:rPr>
        <w:t>», СП «</w:t>
      </w:r>
      <w:proofErr w:type="spellStart"/>
      <w:r w:rsidRPr="00987274">
        <w:rPr>
          <w:lang w:val="ru-RU" w:eastAsia="ru-RU"/>
        </w:rPr>
        <w:t>Ингодинское</w:t>
      </w:r>
      <w:proofErr w:type="spellEnd"/>
      <w:r w:rsidRPr="00987274">
        <w:rPr>
          <w:lang w:val="ru-RU" w:eastAsia="ru-RU"/>
        </w:rPr>
        <w:t>», ГП «</w:t>
      </w:r>
      <w:proofErr w:type="spellStart"/>
      <w:r w:rsidRPr="00987274">
        <w:rPr>
          <w:lang w:val="ru-RU" w:eastAsia="ru-RU"/>
        </w:rPr>
        <w:t>Новокручининское</w:t>
      </w:r>
      <w:proofErr w:type="spellEnd"/>
      <w:r w:rsidRPr="00987274">
        <w:rPr>
          <w:lang w:val="ru-RU" w:eastAsia="ru-RU"/>
        </w:rPr>
        <w:t>» приняли участие в заседании Межведомственной комиссии по рассмотрению вопросов, связанных с оказанием государственной социальной помощи на основании социального контракта;</w:t>
      </w:r>
    </w:p>
    <w:p w14:paraId="6846C9EE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проводился мониторинг специалистов отделения;</w:t>
      </w:r>
    </w:p>
    <w:p w14:paraId="7EBDA9BE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проводилась работа по благоустройству и озеленению (косметический ремонт кабинета и центра, посадка рассады, комнатных цветов, украшение к Новому году);</w:t>
      </w:r>
    </w:p>
    <w:p w14:paraId="4D25C8A5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осуществлялась работа с архивом;</w:t>
      </w:r>
    </w:p>
    <w:p w14:paraId="3D8F4E10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сдача табеля учёта рабочего времени;</w:t>
      </w:r>
    </w:p>
    <w:p w14:paraId="3DB299C6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составлен график отпусков; </w:t>
      </w:r>
    </w:p>
    <w:p w14:paraId="07C2123B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составлен график новогодних рейдов на 2024 г. </w:t>
      </w:r>
    </w:p>
    <w:p w14:paraId="3B4217FB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велась работа со списками новогодних подарков; </w:t>
      </w:r>
    </w:p>
    <w:p w14:paraId="719EDB03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прохождение санитарного минимума:</w:t>
      </w:r>
    </w:p>
    <w:p w14:paraId="7644F254" w14:textId="77777777" w:rsidR="00987274" w:rsidRPr="00987274" w:rsidRDefault="00000000" w:rsidP="00836EB2">
      <w:pPr>
        <w:numPr>
          <w:ilvl w:val="0"/>
          <w:numId w:val="30"/>
        </w:numPr>
        <w:jc w:val="both"/>
        <w:rPr>
          <w:lang w:val="ru-RU" w:eastAsia="ru-RU"/>
        </w:rPr>
      </w:pPr>
      <w:r w:rsidRPr="00987274">
        <w:rPr>
          <w:bCs/>
          <w:lang w:val="ru-RU" w:eastAsia="ru-RU"/>
        </w:rPr>
        <w:t>подготовка документов к аттестации, заведующей отделением.</w:t>
      </w:r>
    </w:p>
    <w:p w14:paraId="4E11849D" w14:textId="77777777" w:rsidR="00987274" w:rsidRPr="00987274" w:rsidRDefault="00000000" w:rsidP="00836EB2">
      <w:pPr>
        <w:numPr>
          <w:ilvl w:val="0"/>
          <w:numId w:val="29"/>
        </w:num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Социально-значимые мероприятия:</w:t>
      </w:r>
    </w:p>
    <w:p w14:paraId="11195DDE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1532D788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проводах зимы «Масленица»;</w:t>
      </w:r>
    </w:p>
    <w:p w14:paraId="5A8333A1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участие в концерте, посвященный к «Дню защитника Отечества», пгт. </w:t>
      </w:r>
      <w:proofErr w:type="spellStart"/>
      <w:r w:rsidRPr="00987274">
        <w:rPr>
          <w:lang w:val="ru-RU" w:eastAsia="ru-RU"/>
        </w:rPr>
        <w:t>Новокручининское</w:t>
      </w:r>
      <w:proofErr w:type="spellEnd"/>
      <w:r w:rsidRPr="00987274">
        <w:rPr>
          <w:lang w:val="ru-RU" w:eastAsia="ru-RU"/>
        </w:rPr>
        <w:t>;</w:t>
      </w:r>
    </w:p>
    <w:p w14:paraId="76607C4E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празднике, посвящённый «Дню 8 марта»;</w:t>
      </w:r>
    </w:p>
    <w:p w14:paraId="6E8DADDA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участие в организации и проведении праздничных мероприятиях, посвященных Дню </w:t>
      </w:r>
    </w:p>
    <w:p w14:paraId="4C53653A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победы;</w:t>
      </w:r>
    </w:p>
    <w:p w14:paraId="365F449A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мероприятии, посвященному Дню защиты детей;</w:t>
      </w:r>
    </w:p>
    <w:p w14:paraId="7FD79C50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участие в мероприятии День семьи;</w:t>
      </w:r>
    </w:p>
    <w:p w14:paraId="0D949723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субботнике;</w:t>
      </w:r>
    </w:p>
    <w:p w14:paraId="1876C6C0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b/>
          <w:lang w:val="ru-RU" w:eastAsia="ru-RU"/>
        </w:rPr>
      </w:pPr>
      <w:r w:rsidRPr="00987274">
        <w:rPr>
          <w:lang w:val="ru-RU" w:eastAsia="ru-RU"/>
        </w:rPr>
        <w:t>участие в мероприятии, посвященное дню сельских и городских поселений;</w:t>
      </w:r>
    </w:p>
    <w:p w14:paraId="1FB36D99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мероприятии повещённое Дню матери;</w:t>
      </w:r>
    </w:p>
    <w:p w14:paraId="418042C0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мероприятии повещённое Дню пожилого человека;</w:t>
      </w:r>
    </w:p>
    <w:p w14:paraId="708D941E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мероприятии повещённое Дню инвалида;</w:t>
      </w:r>
    </w:p>
    <w:p w14:paraId="027830F9" w14:textId="77777777" w:rsidR="00987274" w:rsidRPr="00987274" w:rsidRDefault="00000000" w:rsidP="00836EB2">
      <w:pPr>
        <w:numPr>
          <w:ilvl w:val="0"/>
          <w:numId w:val="31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участие в мероприятии повещённое Новому году.</w:t>
      </w:r>
    </w:p>
    <w:p w14:paraId="57FB6D7D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63A4349E" w14:textId="77777777" w:rsidR="00987274" w:rsidRPr="00987274" w:rsidRDefault="00000000" w:rsidP="00987274">
      <w:pPr>
        <w:jc w:val="both"/>
        <w:rPr>
          <w:b/>
          <w:lang w:val="ru-RU" w:eastAsia="ru-RU"/>
        </w:rPr>
      </w:pPr>
      <w:r w:rsidRPr="00987274">
        <w:rPr>
          <w:b/>
          <w:lang w:val="ru-RU" w:eastAsia="ru-RU"/>
        </w:rPr>
        <w:t>Работа со спонсорами</w:t>
      </w:r>
    </w:p>
    <w:p w14:paraId="2D838AEF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2A75BE21" w14:textId="77777777" w:rsidR="00987274" w:rsidRPr="00987274" w:rsidRDefault="00000000" w:rsidP="00836EB2">
      <w:pPr>
        <w:numPr>
          <w:ilvl w:val="0"/>
          <w:numId w:val="32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lastRenderedPageBreak/>
        <w:t>Волонтер СП «Смоленское», Филон Ю.В. - 17 сладких подарков, для детей-инвалидов;</w:t>
      </w:r>
    </w:p>
    <w:p w14:paraId="020BC086" w14:textId="77777777" w:rsidR="00987274" w:rsidRPr="00987274" w:rsidRDefault="00000000" w:rsidP="00836EB2">
      <w:pPr>
        <w:numPr>
          <w:ilvl w:val="0"/>
          <w:numId w:val="32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>ИП Волков, ГП «</w:t>
      </w:r>
      <w:proofErr w:type="spellStart"/>
      <w:r w:rsidRPr="00987274">
        <w:rPr>
          <w:lang w:val="ru-RU" w:eastAsia="ru-RU"/>
        </w:rPr>
        <w:t>Новокручининский</w:t>
      </w:r>
      <w:proofErr w:type="spellEnd"/>
      <w:r w:rsidRPr="00987274">
        <w:rPr>
          <w:lang w:val="ru-RU" w:eastAsia="ru-RU"/>
        </w:rPr>
        <w:t xml:space="preserve">» - 24 сладких подарка; </w:t>
      </w:r>
    </w:p>
    <w:p w14:paraId="17E58191" w14:textId="77777777" w:rsidR="00987274" w:rsidRPr="00987274" w:rsidRDefault="00000000" w:rsidP="00836EB2">
      <w:pPr>
        <w:numPr>
          <w:ilvl w:val="0"/>
          <w:numId w:val="32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Получение спонсорской помощи от ИП Филонов, в рамках акции «Все дети в школу», канцелярские наборы – 10 </w:t>
      </w:r>
      <w:proofErr w:type="spellStart"/>
      <w:r w:rsidRPr="00987274">
        <w:rPr>
          <w:lang w:val="ru-RU" w:eastAsia="ru-RU"/>
        </w:rPr>
        <w:t>шт</w:t>
      </w:r>
      <w:proofErr w:type="spellEnd"/>
      <w:r w:rsidRPr="00987274">
        <w:rPr>
          <w:lang w:val="ru-RU" w:eastAsia="ru-RU"/>
        </w:rPr>
        <w:t xml:space="preserve">; </w:t>
      </w:r>
    </w:p>
    <w:p w14:paraId="5AA84396" w14:textId="77777777" w:rsidR="00987274" w:rsidRPr="00987274" w:rsidRDefault="00000000" w:rsidP="00836EB2">
      <w:pPr>
        <w:numPr>
          <w:ilvl w:val="0"/>
          <w:numId w:val="32"/>
        </w:num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Получение спонсорской помощи от ИП Щербаков Р.С., в рамках акции «Все дети в школу», канцелярские принадлежности. </w:t>
      </w:r>
    </w:p>
    <w:p w14:paraId="0435ACE9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6. Проведение мероприятий по качеству предоставляемых социальных услуг:</w:t>
      </w:r>
    </w:p>
    <w:p w14:paraId="1A370AD6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4CA78351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Проведена проверка и оценка качества деятельности участковых специалистов по социальной работе, а также анкетирование с целью получения оценки качества оказываемых социальных услуг, в частности по службе сопровождения инвалидов, семей, имеющих детей-инвалидов и детей с ОВЗ (всего обработано 196 анкет), средний балл по качеству предоставления социальной услуги составил «4,9».</w:t>
      </w:r>
    </w:p>
    <w:p w14:paraId="51659085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40660CD7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7. Методическая работа:</w:t>
      </w:r>
    </w:p>
    <w:p w14:paraId="26077BBC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082296CB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КПК, вебинары, семинары:</w:t>
      </w:r>
    </w:p>
    <w:p w14:paraId="31FFA5C4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13.02.2023 г. – ВКС «Организация социального сопровождения малоимущих семей с детьми в целях достижения ими уровня самообеспечения» (в сочетании с заключением социального контракта);</w:t>
      </w:r>
    </w:p>
    <w:p w14:paraId="378716A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03.03.2023 г. – проведена техническая учеба;</w:t>
      </w:r>
    </w:p>
    <w:p w14:paraId="547C3B2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18.04.2023 г. – участие в метод. объединение на тему: «Социальное сопровождение инвалидов и граждан, находящихся в ТЖС», (ГАУСО « Топаз»; </w:t>
      </w:r>
    </w:p>
    <w:p w14:paraId="3CF68CD4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ab/>
        <w:t xml:space="preserve">30.05.2023 г. – аттестация заведующего отделением на соответствие занимаемой должности ;  </w:t>
      </w:r>
    </w:p>
    <w:p w14:paraId="5985814C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 01.06.2023 г. – проведена техническая учеба;</w:t>
      </w:r>
    </w:p>
    <w:p w14:paraId="71BE2A1B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 30.06.2023 г. – ВКС «Организация работы по социальному контракту, направление «Поиск работы»; </w:t>
      </w:r>
    </w:p>
    <w:p w14:paraId="2762446C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30.08.2023 г. – участие в вебинаре « Организация социального сопровождения семей с детьми». </w:t>
      </w:r>
    </w:p>
    <w:p w14:paraId="7FE7AB63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13.09.2023 г. – проведена техническая учеба;</w:t>
      </w:r>
    </w:p>
    <w:p w14:paraId="75A6F218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17.10.2023 г. – ВКС: Служба сопровождения по работе с участниками СВО и их семьями;</w:t>
      </w:r>
    </w:p>
    <w:p w14:paraId="20A269BF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20.11.2023 г. – метод. объединение: «Современные стратегии управления в учреждениях социального обслуживания; </w:t>
      </w:r>
    </w:p>
    <w:p w14:paraId="11BF94F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22.11.2023 г. – прослушан вебинар на тему: «Об основных направлениях правовой помощи пожилым людям и гражданам, в случае возникновения у них задолженности;         </w:t>
      </w:r>
    </w:p>
    <w:p w14:paraId="7DC178C6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 30.11.2023 г. –  прослушан вебинар на тему: «Особенности работы с детьми в ТЖС и их учет в работе специалистами»; </w:t>
      </w:r>
    </w:p>
    <w:p w14:paraId="02434FFA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   с 17.11.2023 г. по 19.11.2023 г. – пройдены курсы повышения квалификации по программе «Социальная работа с участниками СВО». </w:t>
      </w:r>
    </w:p>
    <w:p w14:paraId="6B5FC9AA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54C8602A" w14:textId="77777777" w:rsidR="00987274" w:rsidRPr="00987274" w:rsidRDefault="00000000" w:rsidP="00987274">
      <w:pPr>
        <w:jc w:val="center"/>
        <w:rPr>
          <w:b/>
          <w:lang w:val="ru-RU" w:eastAsia="ru-RU"/>
        </w:rPr>
      </w:pPr>
      <w:r w:rsidRPr="00987274">
        <w:rPr>
          <w:b/>
          <w:lang w:val="ru-RU" w:eastAsia="ru-RU"/>
        </w:rPr>
        <w:t>8. Межведомственное взаимодействие:</w:t>
      </w:r>
    </w:p>
    <w:p w14:paraId="261E2146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6CEF3120" w14:textId="77777777" w:rsidR="00987274" w:rsidRPr="00987274" w:rsidRDefault="00000000" w:rsidP="00987274">
      <w:pPr>
        <w:jc w:val="both"/>
        <w:rPr>
          <w:lang w:val="ru-RU" w:eastAsia="ru-RU"/>
        </w:rPr>
      </w:pPr>
      <w:r w:rsidRPr="00987274">
        <w:rPr>
          <w:lang w:val="ru-RU" w:eastAsia="ru-RU"/>
        </w:rPr>
        <w:t xml:space="preserve">       Осуществлялось сотрудничество с Читинским отделом ГКУ «КЦСЗН» и Межрайонным филиалом ГКУ «КЦСЗН» Забайкальского края г. Чита по вопросам деятельности участковых специалистов. Сотрудничество с КГУСО «Центр медико-социальной реабилитации инвалидов «Росток», а также взаимодействие с различными государственными и негосударственными учреждениями, общественными организациями по предоставлению мер социальной поддержки различным категориям населения (бюро МСЭ, </w:t>
      </w:r>
      <w:proofErr w:type="spellStart"/>
      <w:r w:rsidRPr="00987274">
        <w:rPr>
          <w:lang w:val="ru-RU" w:eastAsia="ru-RU"/>
        </w:rPr>
        <w:t>КДНиЗП</w:t>
      </w:r>
      <w:proofErr w:type="spellEnd"/>
      <w:r w:rsidRPr="00987274">
        <w:rPr>
          <w:lang w:val="ru-RU" w:eastAsia="ru-RU"/>
        </w:rPr>
        <w:t>, органы опеки и попечительства, ЦРБ, ЦЗН, ПДН).</w:t>
      </w:r>
    </w:p>
    <w:p w14:paraId="2F3C8965" w14:textId="77777777" w:rsidR="00987274" w:rsidRPr="00987274" w:rsidRDefault="00987274" w:rsidP="00987274">
      <w:pPr>
        <w:jc w:val="both"/>
        <w:rPr>
          <w:b/>
          <w:lang w:val="ru-RU" w:eastAsia="ru-RU"/>
        </w:rPr>
      </w:pPr>
    </w:p>
    <w:p w14:paraId="406FA967" w14:textId="77777777" w:rsidR="00987274" w:rsidRPr="00987274" w:rsidRDefault="00987274" w:rsidP="00987274">
      <w:pPr>
        <w:jc w:val="both"/>
        <w:rPr>
          <w:rFonts w:eastAsia="Calibri"/>
          <w:i/>
          <w:lang w:val="ru-RU"/>
        </w:rPr>
      </w:pPr>
    </w:p>
    <w:p w14:paraId="16C2B9B9" w14:textId="77777777" w:rsidR="00987274" w:rsidRPr="00987274" w:rsidRDefault="00000000" w:rsidP="00987274">
      <w:pPr>
        <w:jc w:val="center"/>
        <w:rPr>
          <w:b/>
          <w:i/>
          <w:lang w:val="ru-RU" w:eastAsia="ru-RU"/>
        </w:rPr>
      </w:pPr>
      <w:r w:rsidRPr="00987274">
        <w:rPr>
          <w:b/>
          <w:bCs/>
          <w:lang w:val="ru-RU" w:eastAsia="ru-RU"/>
        </w:rPr>
        <w:t xml:space="preserve">5. </w:t>
      </w:r>
      <w:r w:rsidRPr="00987274">
        <w:rPr>
          <w:b/>
          <w:i/>
          <w:lang w:val="ru-RU" w:eastAsia="ru-RU"/>
        </w:rPr>
        <w:t xml:space="preserve">Отделение сопровождения замещающих семей и подготовки приёмных  родителей </w:t>
      </w:r>
    </w:p>
    <w:p w14:paraId="475BB7DD" w14:textId="77777777" w:rsidR="00987274" w:rsidRPr="00987274" w:rsidRDefault="00987274" w:rsidP="00987274">
      <w:pPr>
        <w:jc w:val="both"/>
        <w:rPr>
          <w:lang w:val="ru-RU" w:eastAsia="ru-RU"/>
        </w:rPr>
      </w:pPr>
    </w:p>
    <w:p w14:paraId="24A961F8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lastRenderedPageBreak/>
        <w:t>Отделение сопровождения замещающих семей и подготовки приёмных родителей было создано с целью повышения уровня психолого-педагогической и правовой компетентности семей, планирующих усыновить или взять под опеку ребёнка, оценки степени их готовности, успешной адаптации ребёнка в новой семье, социального сопровождения замещающих семей.</w:t>
      </w:r>
    </w:p>
    <w:p w14:paraId="112021EA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Обучение ведётся по дополнительной  общеобразовательной программе «Подготовки лиц, желающих принять на воспитание в свою семью ребёнка, оставшегося без попечения родителей «Школа приёмных родителей». Программа рассчитана на 78 часов.</w:t>
      </w:r>
    </w:p>
    <w:p w14:paraId="18C1D80A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Зарегистрировано устных обращений – </w:t>
      </w:r>
      <w:r w:rsidRPr="00987274">
        <w:rPr>
          <w:rFonts w:eastAsia="Calibri"/>
          <w:b/>
          <w:lang w:val="ru-RU" w:eastAsia="ru-RU"/>
        </w:rPr>
        <w:t>123 чел., 39 чел.</w:t>
      </w:r>
      <w:r w:rsidRPr="00987274">
        <w:rPr>
          <w:rFonts w:eastAsia="Calibri"/>
          <w:lang w:val="ru-RU" w:eastAsia="ru-RU"/>
        </w:rPr>
        <w:t xml:space="preserve"> получили свидетельства об обучении,</w:t>
      </w:r>
      <w:r w:rsidRPr="00987274">
        <w:rPr>
          <w:rFonts w:eastAsia="Calibri"/>
          <w:b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 xml:space="preserve"> </w:t>
      </w:r>
      <w:r w:rsidRPr="00987274">
        <w:rPr>
          <w:rFonts w:eastAsia="Calibri"/>
          <w:b/>
          <w:lang w:val="ru-RU" w:eastAsia="ru-RU"/>
        </w:rPr>
        <w:t>10 чел.</w:t>
      </w:r>
      <w:r w:rsidRPr="00987274">
        <w:rPr>
          <w:rFonts w:eastAsia="Calibri"/>
          <w:lang w:val="ru-RU" w:eastAsia="ru-RU"/>
        </w:rPr>
        <w:t xml:space="preserve"> – справки об обучении,</w:t>
      </w:r>
      <w:r w:rsidRPr="00987274">
        <w:rPr>
          <w:rFonts w:eastAsia="Calibri"/>
          <w:b/>
          <w:lang w:val="ru-RU" w:eastAsia="ru-RU"/>
        </w:rPr>
        <w:t xml:space="preserve">80 чел. </w:t>
      </w:r>
      <w:r w:rsidRPr="00987274">
        <w:rPr>
          <w:rFonts w:eastAsia="Calibri"/>
          <w:lang w:val="ru-RU" w:eastAsia="ru-RU"/>
        </w:rPr>
        <w:t xml:space="preserve">– прохождение диагностики, </w:t>
      </w:r>
      <w:r w:rsidRPr="00987274">
        <w:rPr>
          <w:rFonts w:eastAsia="Calibri"/>
          <w:b/>
          <w:lang w:val="ru-RU" w:eastAsia="ru-RU"/>
        </w:rPr>
        <w:t>12 чел.-</w:t>
      </w:r>
      <w:r w:rsidRPr="00987274">
        <w:rPr>
          <w:rFonts w:eastAsia="Calibri"/>
          <w:lang w:val="ru-RU" w:eastAsia="ru-RU"/>
        </w:rPr>
        <w:t xml:space="preserve"> отказ от обучения.</w:t>
      </w:r>
      <w:r w:rsidRPr="00987274">
        <w:rPr>
          <w:rFonts w:eastAsia="Calibri"/>
          <w:b/>
          <w:lang w:val="ru-RU" w:eastAsia="ru-RU"/>
        </w:rPr>
        <w:t xml:space="preserve"> 4 чел.-</w:t>
      </w:r>
      <w:r w:rsidRPr="00987274">
        <w:rPr>
          <w:rFonts w:eastAsia="Calibri"/>
          <w:lang w:val="ru-RU" w:eastAsia="ru-RU"/>
        </w:rPr>
        <w:t xml:space="preserve"> запись на обучение новая группа (январь 2024г.),</w:t>
      </w:r>
    </w:p>
    <w:p w14:paraId="5F89BCCA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За текущий год проведена работа по набору групп слушателей курса «Школа приёмных родителей» и подготовке замещающих родителей: </w:t>
      </w:r>
    </w:p>
    <w:p w14:paraId="421C8453" w14:textId="77777777" w:rsidR="00987274" w:rsidRPr="00987274" w:rsidRDefault="00000000" w:rsidP="00987274">
      <w:pPr>
        <w:ind w:firstLine="708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группа 01-01-2023 - </w:t>
      </w:r>
      <w:r w:rsidRPr="00987274">
        <w:rPr>
          <w:rFonts w:eastAsia="Calibri"/>
          <w:b/>
          <w:lang w:val="ru-RU" w:eastAsia="ru-RU"/>
        </w:rPr>
        <w:t>10 человек (7 семей)</w:t>
      </w:r>
    </w:p>
    <w:p w14:paraId="5B0D300E" w14:textId="77777777" w:rsidR="00987274" w:rsidRPr="00987274" w:rsidRDefault="00000000" w:rsidP="00987274">
      <w:pPr>
        <w:ind w:firstLine="708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группа 02-03-2023 - </w:t>
      </w:r>
      <w:r w:rsidRPr="00987274">
        <w:rPr>
          <w:rFonts w:eastAsia="Calibri"/>
          <w:b/>
          <w:lang w:val="ru-RU" w:eastAsia="ru-RU"/>
        </w:rPr>
        <w:t>16 человек (12 семей)</w:t>
      </w:r>
    </w:p>
    <w:p w14:paraId="23F96300" w14:textId="77777777" w:rsidR="00987274" w:rsidRPr="00987274" w:rsidRDefault="00000000" w:rsidP="00987274">
      <w:pPr>
        <w:ind w:firstLine="708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группа 03-05-2023 - </w:t>
      </w:r>
      <w:r w:rsidRPr="00987274">
        <w:rPr>
          <w:rFonts w:eastAsia="Calibri"/>
          <w:b/>
          <w:lang w:val="ru-RU" w:eastAsia="ru-RU"/>
        </w:rPr>
        <w:t>14 человек (12 семей)</w:t>
      </w:r>
    </w:p>
    <w:p w14:paraId="3157CFA4" w14:textId="77777777" w:rsidR="00987274" w:rsidRPr="00987274" w:rsidRDefault="00000000" w:rsidP="00987274">
      <w:pPr>
        <w:ind w:firstLine="708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группа 04-09-2023 - </w:t>
      </w:r>
      <w:r w:rsidRPr="00987274">
        <w:rPr>
          <w:rFonts w:eastAsia="Calibri"/>
          <w:b/>
          <w:lang w:val="ru-RU" w:eastAsia="ru-RU"/>
        </w:rPr>
        <w:t>12 человек (8 семей)</w:t>
      </w:r>
    </w:p>
    <w:p w14:paraId="10C59BDA" w14:textId="77777777" w:rsidR="00987274" w:rsidRPr="00987274" w:rsidRDefault="00987274" w:rsidP="00987274">
      <w:pPr>
        <w:jc w:val="both"/>
        <w:rPr>
          <w:rFonts w:eastAsia="Calibri"/>
          <w:b/>
          <w:lang w:val="ru-RU" w:eastAsia="ru-RU"/>
        </w:rPr>
      </w:pPr>
    </w:p>
    <w:p w14:paraId="07F8A270" w14:textId="77777777" w:rsidR="00987274" w:rsidRPr="00987274" w:rsidRDefault="00000000" w:rsidP="00987274">
      <w:pPr>
        <w:ind w:firstLine="708"/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Проведены занятия  ШПР в соответствии с календарно-тематическим планом и расписанием занятий, проведено </w:t>
      </w:r>
      <w:r w:rsidRPr="00987274">
        <w:rPr>
          <w:rFonts w:eastAsia="Calibri"/>
          <w:color w:val="0000FF"/>
          <w:lang w:val="ru-RU" w:eastAsia="ru-RU"/>
        </w:rPr>
        <w:t xml:space="preserve"> </w:t>
      </w:r>
      <w:r w:rsidRPr="00987274">
        <w:rPr>
          <w:rFonts w:eastAsia="Calibri"/>
          <w:b/>
          <w:lang w:val="ru-RU" w:eastAsia="ru-RU"/>
        </w:rPr>
        <w:t>192</w:t>
      </w:r>
      <w:r w:rsidRPr="00987274">
        <w:rPr>
          <w:rFonts w:eastAsia="Calibri"/>
          <w:b/>
          <w:bCs/>
          <w:lang w:val="ru-RU" w:eastAsia="ru-RU"/>
        </w:rPr>
        <w:t xml:space="preserve"> </w:t>
      </w:r>
      <w:r w:rsidRPr="00987274">
        <w:rPr>
          <w:rFonts w:eastAsia="Calibri"/>
          <w:b/>
          <w:lang w:val="ru-RU" w:eastAsia="ru-RU"/>
        </w:rPr>
        <w:t xml:space="preserve">занятий ( 312 час.), </w:t>
      </w:r>
      <w:r w:rsidRPr="00987274">
        <w:rPr>
          <w:rFonts w:eastAsia="Calibri"/>
          <w:lang w:val="ru-RU" w:eastAsia="ru-RU"/>
        </w:rPr>
        <w:t>оказано –</w:t>
      </w:r>
      <w:r w:rsidRPr="00987274">
        <w:rPr>
          <w:rFonts w:eastAsia="Calibri"/>
          <w:b/>
          <w:bCs/>
          <w:lang w:val="ru-RU" w:eastAsia="ru-RU"/>
        </w:rPr>
        <w:t xml:space="preserve">7488 </w:t>
      </w:r>
      <w:r w:rsidRPr="00987274">
        <w:rPr>
          <w:rFonts w:eastAsia="Calibri"/>
          <w:b/>
          <w:lang w:val="ru-RU" w:eastAsia="ru-RU"/>
        </w:rPr>
        <w:t>услуг.</w:t>
      </w:r>
    </w:p>
    <w:p w14:paraId="687C448E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color w:val="FF0000"/>
          <w:lang w:val="ru-RU" w:eastAsia="ru-RU"/>
        </w:rPr>
        <w:tab/>
      </w:r>
      <w:r w:rsidRPr="00987274">
        <w:rPr>
          <w:rFonts w:eastAsia="Calibri"/>
          <w:lang w:val="ru-RU" w:eastAsia="ru-RU"/>
        </w:rPr>
        <w:t>На сопровождении стоит – 70 семей (172 ребенка) Читинский район,</w:t>
      </w:r>
    </w:p>
    <w:p w14:paraId="025ED953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18 семей (39 детей) Железнодорожный район, </w:t>
      </w:r>
    </w:p>
    <w:p w14:paraId="0BC4018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снято с сопровождения – 62с./ 173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 (</w:t>
      </w:r>
      <w:proofErr w:type="spellStart"/>
      <w:r w:rsidRPr="00987274">
        <w:rPr>
          <w:rFonts w:eastAsia="Calibri"/>
          <w:lang w:val="ru-RU" w:eastAsia="ru-RU"/>
        </w:rPr>
        <w:t>Чит.район</w:t>
      </w:r>
      <w:proofErr w:type="spellEnd"/>
      <w:r w:rsidRPr="00987274">
        <w:rPr>
          <w:rFonts w:eastAsia="Calibri"/>
          <w:lang w:val="ru-RU" w:eastAsia="ru-RU"/>
        </w:rPr>
        <w:t>),</w:t>
      </w:r>
    </w:p>
    <w:p w14:paraId="797C1AC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7 с./13дет. (Ж/д район)</w:t>
      </w:r>
    </w:p>
    <w:p w14:paraId="291BF04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принято на сопровождение - 73 с. /140 дет. Читинский район, 14 с./26 дет. Ж/д  район </w:t>
      </w:r>
    </w:p>
    <w:p w14:paraId="2FDD433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ab/>
      </w:r>
    </w:p>
    <w:p w14:paraId="5669292A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Консультации - </w:t>
      </w:r>
      <w:r w:rsidRPr="00987274">
        <w:rPr>
          <w:rFonts w:eastAsia="Calibri"/>
          <w:b/>
          <w:lang w:val="ru-RU" w:eastAsia="ru-RU"/>
        </w:rPr>
        <w:t>592</w:t>
      </w:r>
      <w:r w:rsidRPr="00987274">
        <w:rPr>
          <w:rFonts w:eastAsia="Calibri"/>
          <w:b/>
          <w:bCs/>
          <w:lang w:val="ru-RU" w:eastAsia="ru-RU"/>
        </w:rPr>
        <w:t xml:space="preserve"> чел./ 774усл  (лично-423усл., по телефону – 351 </w:t>
      </w:r>
      <w:proofErr w:type="spellStart"/>
      <w:r w:rsidRPr="00987274">
        <w:rPr>
          <w:rFonts w:eastAsia="Calibri"/>
          <w:b/>
          <w:bCs/>
          <w:lang w:val="ru-RU" w:eastAsia="ru-RU"/>
        </w:rPr>
        <w:t>усл</w:t>
      </w:r>
      <w:proofErr w:type="spellEnd"/>
      <w:r w:rsidRPr="00987274">
        <w:rPr>
          <w:rFonts w:eastAsia="Calibri"/>
          <w:b/>
          <w:bCs/>
          <w:lang w:val="ru-RU" w:eastAsia="ru-RU"/>
        </w:rPr>
        <w:t>.)</w:t>
      </w:r>
    </w:p>
    <w:p w14:paraId="1B5D1E54" w14:textId="77777777" w:rsidR="00987274" w:rsidRPr="00987274" w:rsidRDefault="00000000" w:rsidP="00987274">
      <w:pPr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1. Психолого-педагогическая деятельность</w:t>
      </w:r>
    </w:p>
    <w:p w14:paraId="5E614FD6" w14:textId="77777777" w:rsidR="00987274" w:rsidRPr="00987274" w:rsidRDefault="00000000" w:rsidP="00987274">
      <w:pPr>
        <w:tabs>
          <w:tab w:val="left" w:pos="8076"/>
        </w:tabs>
        <w:ind w:firstLine="567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Статистические данные за отчетный период представлены следующим образом: за помощью обратилось:</w:t>
      </w:r>
      <w:r w:rsidRPr="00987274">
        <w:rPr>
          <w:rFonts w:eastAsia="Calibri"/>
          <w:b/>
          <w:lang w:val="ru-RU" w:eastAsia="ru-RU"/>
        </w:rPr>
        <w:t xml:space="preserve"> 372 человек (282взрослых; 90 детей)</w:t>
      </w:r>
      <w:r w:rsidRPr="00987274">
        <w:rPr>
          <w:rFonts w:eastAsia="Calibri"/>
          <w:lang w:val="ru-RU" w:eastAsia="ru-RU"/>
        </w:rPr>
        <w:t>. Оказано</w:t>
      </w:r>
      <w:r w:rsidRPr="00987274">
        <w:rPr>
          <w:rFonts w:eastAsia="Calibri"/>
          <w:b/>
          <w:lang w:val="ru-RU" w:eastAsia="ru-RU"/>
        </w:rPr>
        <w:t xml:space="preserve"> 7863  услуги.</w:t>
      </w:r>
      <w:r w:rsidRPr="00987274">
        <w:rPr>
          <w:rFonts w:eastAsia="Calibri"/>
          <w:lang w:val="ru-RU" w:eastAsia="ru-RU"/>
        </w:rPr>
        <w:t xml:space="preserve"> </w:t>
      </w:r>
    </w:p>
    <w:p w14:paraId="56409DFB" w14:textId="77777777" w:rsidR="00987274" w:rsidRPr="00987274" w:rsidRDefault="00987274" w:rsidP="00987274">
      <w:pPr>
        <w:tabs>
          <w:tab w:val="left" w:pos="8076"/>
        </w:tabs>
        <w:rPr>
          <w:rFonts w:eastAsia="Calibri"/>
          <w:lang w:val="ru-RU"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2957"/>
        <w:gridCol w:w="3118"/>
        <w:gridCol w:w="2107"/>
        <w:gridCol w:w="828"/>
      </w:tblGrid>
      <w:tr w:rsidR="00C6331F" w14:paraId="5FBE93B5" w14:textId="77777777" w:rsidTr="009D71DB">
        <w:trPr>
          <w:trHeight w:val="877"/>
        </w:trPr>
        <w:tc>
          <w:tcPr>
            <w:tcW w:w="458" w:type="dxa"/>
            <w:vAlign w:val="center"/>
          </w:tcPr>
          <w:p w14:paraId="07F98CD7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№</w:t>
            </w:r>
          </w:p>
        </w:tc>
        <w:tc>
          <w:tcPr>
            <w:tcW w:w="3003" w:type="dxa"/>
            <w:vAlign w:val="center"/>
          </w:tcPr>
          <w:p w14:paraId="0B9CC1BE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Наименование мероприятий</w:t>
            </w:r>
          </w:p>
        </w:tc>
        <w:tc>
          <w:tcPr>
            <w:tcW w:w="3161" w:type="dxa"/>
            <w:vAlign w:val="center"/>
          </w:tcPr>
          <w:p w14:paraId="17C13AE4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Категория</w:t>
            </w:r>
          </w:p>
        </w:tc>
        <w:tc>
          <w:tcPr>
            <w:tcW w:w="2120" w:type="dxa"/>
            <w:vAlign w:val="center"/>
          </w:tcPr>
          <w:p w14:paraId="6AFCFE6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Количество человек, обратившихся к психологу (чел./</w:t>
            </w:r>
            <w:proofErr w:type="spellStart"/>
            <w:r w:rsidRPr="00987274">
              <w:rPr>
                <w:rFonts w:eastAsia="Calibri"/>
                <w:b/>
                <w:lang w:val="ru-RU" w:eastAsia="ru-RU"/>
              </w:rPr>
              <w:t>усл</w:t>
            </w:r>
            <w:proofErr w:type="spellEnd"/>
            <w:r w:rsidRPr="00987274">
              <w:rPr>
                <w:rFonts w:eastAsia="Calibri"/>
                <w:b/>
                <w:lang w:val="ru-RU" w:eastAsia="ru-RU"/>
              </w:rPr>
              <w:t>.)</w:t>
            </w:r>
          </w:p>
        </w:tc>
        <w:tc>
          <w:tcPr>
            <w:tcW w:w="726" w:type="dxa"/>
          </w:tcPr>
          <w:p w14:paraId="06B819B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Кол-во часов</w:t>
            </w:r>
          </w:p>
        </w:tc>
      </w:tr>
      <w:tr w:rsidR="00C6331F" w14:paraId="5FF7E7E0" w14:textId="77777777" w:rsidTr="009D71DB">
        <w:tc>
          <w:tcPr>
            <w:tcW w:w="458" w:type="dxa"/>
            <w:vMerge w:val="restart"/>
          </w:tcPr>
          <w:p w14:paraId="2D3582FD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1.</w:t>
            </w:r>
          </w:p>
        </w:tc>
        <w:tc>
          <w:tcPr>
            <w:tcW w:w="3003" w:type="dxa"/>
          </w:tcPr>
          <w:p w14:paraId="78EEDD8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Учебные занятия. Группы № 02-03-23  (16 чел +14чел</w:t>
            </w:r>
          </w:p>
          <w:p w14:paraId="7EB57807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12CAABA4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Слушатели курса ШПР</w:t>
            </w:r>
          </w:p>
        </w:tc>
        <w:tc>
          <w:tcPr>
            <w:tcW w:w="2120" w:type="dxa"/>
          </w:tcPr>
          <w:p w14:paraId="0427793D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52/1768</w:t>
            </w:r>
          </w:p>
        </w:tc>
        <w:tc>
          <w:tcPr>
            <w:tcW w:w="726" w:type="dxa"/>
          </w:tcPr>
          <w:p w14:paraId="7962D7A6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164</w:t>
            </w:r>
          </w:p>
        </w:tc>
      </w:tr>
      <w:tr w:rsidR="00C6331F" w14:paraId="7BEEB35E" w14:textId="77777777" w:rsidTr="009D71DB">
        <w:trPr>
          <w:trHeight w:val="1074"/>
        </w:trPr>
        <w:tc>
          <w:tcPr>
            <w:tcW w:w="458" w:type="dxa"/>
            <w:vMerge/>
          </w:tcPr>
          <w:p w14:paraId="44875DDB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</w:tcPr>
          <w:p w14:paraId="1828807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Коррекционно-развивающие занятия: </w:t>
            </w:r>
          </w:p>
          <w:p w14:paraId="64D509E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u w:val="single"/>
                <w:lang w:val="ru-RU" w:eastAsia="ru-RU"/>
              </w:rPr>
              <w:t>3) Служба сопровождения</w:t>
            </w:r>
            <w:r w:rsidRPr="00987274">
              <w:rPr>
                <w:rFonts w:eastAsia="Calibri"/>
                <w:lang w:val="ru-RU" w:eastAsia="ru-RU"/>
              </w:rPr>
              <w:t xml:space="preserve"> ( </w:t>
            </w:r>
          </w:p>
        </w:tc>
        <w:tc>
          <w:tcPr>
            <w:tcW w:w="3161" w:type="dxa"/>
          </w:tcPr>
          <w:p w14:paraId="5BE9D75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 Служба сопровождения</w:t>
            </w:r>
          </w:p>
        </w:tc>
        <w:tc>
          <w:tcPr>
            <w:tcW w:w="2120" w:type="dxa"/>
          </w:tcPr>
          <w:p w14:paraId="34F7A23D" w14:textId="77777777" w:rsidR="00987274" w:rsidRPr="00987274" w:rsidRDefault="00000000" w:rsidP="00987274">
            <w:pPr>
              <w:tabs>
                <w:tab w:val="left" w:pos="768"/>
                <w:tab w:val="center" w:pos="952"/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50/214</w:t>
            </w:r>
          </w:p>
        </w:tc>
        <w:tc>
          <w:tcPr>
            <w:tcW w:w="726" w:type="dxa"/>
          </w:tcPr>
          <w:p w14:paraId="1B17D262" w14:textId="77777777" w:rsidR="00987274" w:rsidRPr="00987274" w:rsidRDefault="00000000" w:rsidP="00987274">
            <w:pPr>
              <w:tabs>
                <w:tab w:val="center" w:pos="255"/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75</w:t>
            </w:r>
          </w:p>
        </w:tc>
      </w:tr>
      <w:tr w:rsidR="00C6331F" w14:paraId="7E36EAE8" w14:textId="77777777" w:rsidTr="009D71DB">
        <w:tc>
          <w:tcPr>
            <w:tcW w:w="458" w:type="dxa"/>
            <w:vMerge/>
          </w:tcPr>
          <w:p w14:paraId="0F641F14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</w:tcPr>
          <w:p w14:paraId="0F08F48C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Занятия.</w:t>
            </w:r>
          </w:p>
        </w:tc>
        <w:tc>
          <w:tcPr>
            <w:tcW w:w="3161" w:type="dxa"/>
          </w:tcPr>
          <w:p w14:paraId="659A4DC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Итого</w:t>
            </w:r>
          </w:p>
        </w:tc>
        <w:tc>
          <w:tcPr>
            <w:tcW w:w="2120" w:type="dxa"/>
          </w:tcPr>
          <w:p w14:paraId="6BA626CD" w14:textId="77777777" w:rsidR="00987274" w:rsidRPr="00987274" w:rsidRDefault="00000000" w:rsidP="00987274">
            <w:pPr>
              <w:tabs>
                <w:tab w:val="left" w:pos="504"/>
                <w:tab w:val="center" w:pos="952"/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ab/>
              <w:t>102/1982</w:t>
            </w:r>
          </w:p>
        </w:tc>
        <w:tc>
          <w:tcPr>
            <w:tcW w:w="726" w:type="dxa"/>
          </w:tcPr>
          <w:p w14:paraId="602B751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239</w:t>
            </w:r>
          </w:p>
        </w:tc>
      </w:tr>
      <w:tr w:rsidR="00C6331F" w14:paraId="4DC7657A" w14:textId="77777777" w:rsidTr="009D71DB">
        <w:tc>
          <w:tcPr>
            <w:tcW w:w="9468" w:type="dxa"/>
            <w:gridSpan w:val="5"/>
          </w:tcPr>
          <w:p w14:paraId="1BDECF67" w14:textId="77777777" w:rsidR="00987274" w:rsidRPr="00987274" w:rsidRDefault="00987274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</w:p>
        </w:tc>
      </w:tr>
      <w:tr w:rsidR="00C6331F" w14:paraId="51ADE2F6" w14:textId="77777777" w:rsidTr="009D71DB">
        <w:tc>
          <w:tcPr>
            <w:tcW w:w="458" w:type="dxa"/>
            <w:vMerge w:val="restart"/>
          </w:tcPr>
          <w:p w14:paraId="758CE8F6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2.</w:t>
            </w:r>
          </w:p>
        </w:tc>
        <w:tc>
          <w:tcPr>
            <w:tcW w:w="3003" w:type="dxa"/>
            <w:vMerge w:val="restart"/>
          </w:tcPr>
          <w:p w14:paraId="39D217EF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Консультации</w:t>
            </w:r>
            <w:r w:rsidRPr="00987274">
              <w:rPr>
                <w:rFonts w:eastAsia="Calibri"/>
                <w:lang w:val="ru-RU" w:eastAsia="ru-RU"/>
              </w:rPr>
              <w:t>:</w:t>
            </w:r>
          </w:p>
          <w:p w14:paraId="4BECFB5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1) </w:t>
            </w:r>
            <w:r w:rsidRPr="00987274">
              <w:rPr>
                <w:rFonts w:eastAsia="Calibri"/>
                <w:u w:val="single"/>
                <w:lang w:val="ru-RU" w:eastAsia="ru-RU"/>
              </w:rPr>
              <w:t xml:space="preserve">ШПР </w:t>
            </w:r>
          </w:p>
          <w:p w14:paraId="5D726E46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2) </w:t>
            </w:r>
            <w:r w:rsidRPr="00987274">
              <w:rPr>
                <w:rFonts w:eastAsia="Calibri"/>
                <w:u w:val="single"/>
                <w:lang w:val="ru-RU" w:eastAsia="ru-RU"/>
              </w:rPr>
              <w:t>Только п/обследование</w:t>
            </w:r>
            <w:r w:rsidRPr="00987274">
              <w:rPr>
                <w:rFonts w:eastAsia="Calibri"/>
                <w:lang w:val="ru-RU" w:eastAsia="ru-RU"/>
              </w:rPr>
              <w:t xml:space="preserve"> (;</w:t>
            </w:r>
          </w:p>
          <w:p w14:paraId="09FD6C7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3) Служба сопровождения </w:t>
            </w:r>
          </w:p>
          <w:p w14:paraId="5A35EBF0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61A93B9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Слушатели курса ШПР</w:t>
            </w:r>
          </w:p>
        </w:tc>
        <w:tc>
          <w:tcPr>
            <w:tcW w:w="2120" w:type="dxa"/>
          </w:tcPr>
          <w:p w14:paraId="345EFA4D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52/208</w:t>
            </w:r>
          </w:p>
        </w:tc>
        <w:tc>
          <w:tcPr>
            <w:tcW w:w="726" w:type="dxa"/>
          </w:tcPr>
          <w:p w14:paraId="3AB52088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104</w:t>
            </w:r>
          </w:p>
        </w:tc>
      </w:tr>
      <w:tr w:rsidR="00C6331F" w14:paraId="774B5B32" w14:textId="77777777" w:rsidTr="009D71DB">
        <w:tc>
          <w:tcPr>
            <w:tcW w:w="458" w:type="dxa"/>
            <w:vMerge/>
          </w:tcPr>
          <w:p w14:paraId="16E8E43E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7F88CF13" w14:textId="77777777" w:rsidR="00987274" w:rsidRPr="00987274" w:rsidRDefault="00987274" w:rsidP="00987274">
            <w:pPr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161" w:type="dxa"/>
          </w:tcPr>
          <w:p w14:paraId="3E7D00B7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Лица, направленные только на психологическое обследование</w:t>
            </w:r>
          </w:p>
        </w:tc>
        <w:tc>
          <w:tcPr>
            <w:tcW w:w="2120" w:type="dxa"/>
          </w:tcPr>
          <w:p w14:paraId="5C914D36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29/116</w:t>
            </w:r>
          </w:p>
        </w:tc>
        <w:tc>
          <w:tcPr>
            <w:tcW w:w="726" w:type="dxa"/>
          </w:tcPr>
          <w:p w14:paraId="4D4BFD9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58</w:t>
            </w:r>
          </w:p>
        </w:tc>
      </w:tr>
      <w:tr w:rsidR="00C6331F" w14:paraId="04F12C65" w14:textId="77777777" w:rsidTr="009D71DB">
        <w:tc>
          <w:tcPr>
            <w:tcW w:w="458" w:type="dxa"/>
            <w:vMerge/>
          </w:tcPr>
          <w:p w14:paraId="20F67DDC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2B471B98" w14:textId="77777777" w:rsidR="00987274" w:rsidRPr="00987274" w:rsidRDefault="00987274" w:rsidP="00987274">
            <w:pPr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161" w:type="dxa"/>
          </w:tcPr>
          <w:p w14:paraId="61FA524F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Служба психологического сопровождения</w:t>
            </w:r>
          </w:p>
          <w:p w14:paraId="5B349476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По телефону </w:t>
            </w:r>
          </w:p>
        </w:tc>
        <w:tc>
          <w:tcPr>
            <w:tcW w:w="2120" w:type="dxa"/>
          </w:tcPr>
          <w:p w14:paraId="0B30651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48/116</w:t>
            </w:r>
          </w:p>
          <w:p w14:paraId="5AA1C365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70/114</w:t>
            </w:r>
          </w:p>
        </w:tc>
        <w:tc>
          <w:tcPr>
            <w:tcW w:w="726" w:type="dxa"/>
          </w:tcPr>
          <w:p w14:paraId="0AD1D675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47</w:t>
            </w:r>
          </w:p>
          <w:p w14:paraId="2F1CF509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55</w:t>
            </w:r>
          </w:p>
        </w:tc>
      </w:tr>
      <w:tr w:rsidR="00C6331F" w14:paraId="7EEA8F11" w14:textId="77777777" w:rsidTr="009D71DB">
        <w:tc>
          <w:tcPr>
            <w:tcW w:w="458" w:type="dxa"/>
            <w:vMerge/>
          </w:tcPr>
          <w:p w14:paraId="3340D52A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593E881E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4EF8DB4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Специалисты центра</w:t>
            </w:r>
          </w:p>
        </w:tc>
        <w:tc>
          <w:tcPr>
            <w:tcW w:w="2120" w:type="dxa"/>
          </w:tcPr>
          <w:p w14:paraId="3C00768D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10/30</w:t>
            </w:r>
          </w:p>
        </w:tc>
        <w:tc>
          <w:tcPr>
            <w:tcW w:w="726" w:type="dxa"/>
          </w:tcPr>
          <w:p w14:paraId="78D0D78F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11</w:t>
            </w:r>
          </w:p>
        </w:tc>
      </w:tr>
      <w:tr w:rsidR="00C6331F" w14:paraId="0841C671" w14:textId="77777777" w:rsidTr="009D71DB">
        <w:tc>
          <w:tcPr>
            <w:tcW w:w="458" w:type="dxa"/>
            <w:vMerge/>
          </w:tcPr>
          <w:p w14:paraId="077F84C7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421574AC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4C29D508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Консультация членов семьи мобилизованных на СВО </w:t>
            </w:r>
          </w:p>
        </w:tc>
        <w:tc>
          <w:tcPr>
            <w:tcW w:w="2120" w:type="dxa"/>
          </w:tcPr>
          <w:p w14:paraId="7BDE78F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2/4</w:t>
            </w:r>
          </w:p>
        </w:tc>
        <w:tc>
          <w:tcPr>
            <w:tcW w:w="726" w:type="dxa"/>
          </w:tcPr>
          <w:p w14:paraId="20D436A9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</w:t>
            </w:r>
          </w:p>
        </w:tc>
      </w:tr>
      <w:tr w:rsidR="00C6331F" w14:paraId="105C9739" w14:textId="77777777" w:rsidTr="009D71DB">
        <w:tc>
          <w:tcPr>
            <w:tcW w:w="458" w:type="dxa"/>
            <w:vMerge/>
          </w:tcPr>
          <w:p w14:paraId="5E6696BE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20B1F1FC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659D06C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Итого</w:t>
            </w:r>
          </w:p>
        </w:tc>
        <w:tc>
          <w:tcPr>
            <w:tcW w:w="2120" w:type="dxa"/>
          </w:tcPr>
          <w:p w14:paraId="541A871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211/588</w:t>
            </w:r>
          </w:p>
        </w:tc>
        <w:tc>
          <w:tcPr>
            <w:tcW w:w="726" w:type="dxa"/>
          </w:tcPr>
          <w:p w14:paraId="18BC718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277</w:t>
            </w:r>
          </w:p>
        </w:tc>
      </w:tr>
      <w:tr w:rsidR="00C6331F" w14:paraId="29CDD8D1" w14:textId="77777777" w:rsidTr="009D71DB">
        <w:tc>
          <w:tcPr>
            <w:tcW w:w="458" w:type="dxa"/>
            <w:vMerge w:val="restart"/>
          </w:tcPr>
          <w:p w14:paraId="4B222240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3.</w:t>
            </w:r>
          </w:p>
        </w:tc>
        <w:tc>
          <w:tcPr>
            <w:tcW w:w="3003" w:type="dxa"/>
            <w:vMerge w:val="restart"/>
          </w:tcPr>
          <w:p w14:paraId="7788C218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Диагностика</w:t>
            </w:r>
          </w:p>
          <w:p w14:paraId="548B128C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 1) ШПР </w:t>
            </w:r>
          </w:p>
          <w:p w14:paraId="76535A3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2) Только п/обследование (</w:t>
            </w:r>
          </w:p>
          <w:p w14:paraId="76B85275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  <w:p w14:paraId="18403D2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3) Служба сопровождения </w:t>
            </w:r>
          </w:p>
          <w:p w14:paraId="7375E0BE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0C3BDD5A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Слушатели курса ШПР</w:t>
            </w:r>
          </w:p>
        </w:tc>
        <w:tc>
          <w:tcPr>
            <w:tcW w:w="2120" w:type="dxa"/>
          </w:tcPr>
          <w:p w14:paraId="6FA770C7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45/675</w:t>
            </w:r>
          </w:p>
        </w:tc>
        <w:tc>
          <w:tcPr>
            <w:tcW w:w="726" w:type="dxa"/>
          </w:tcPr>
          <w:p w14:paraId="059E6D25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270</w:t>
            </w:r>
          </w:p>
        </w:tc>
      </w:tr>
      <w:tr w:rsidR="00C6331F" w14:paraId="366C100D" w14:textId="77777777" w:rsidTr="009D71DB">
        <w:tc>
          <w:tcPr>
            <w:tcW w:w="458" w:type="dxa"/>
            <w:vMerge/>
          </w:tcPr>
          <w:p w14:paraId="5903A27D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7B7D8A12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1A26CDA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Лица, направленные только на психологическое обследование</w:t>
            </w:r>
          </w:p>
        </w:tc>
        <w:tc>
          <w:tcPr>
            <w:tcW w:w="2120" w:type="dxa"/>
          </w:tcPr>
          <w:p w14:paraId="5DAB3AF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29/435</w:t>
            </w:r>
          </w:p>
        </w:tc>
        <w:tc>
          <w:tcPr>
            <w:tcW w:w="726" w:type="dxa"/>
          </w:tcPr>
          <w:p w14:paraId="0D029072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116</w:t>
            </w:r>
          </w:p>
        </w:tc>
      </w:tr>
      <w:tr w:rsidR="00C6331F" w14:paraId="3F46F0C2" w14:textId="77777777" w:rsidTr="009D71DB">
        <w:tc>
          <w:tcPr>
            <w:tcW w:w="458" w:type="dxa"/>
            <w:vMerge/>
          </w:tcPr>
          <w:p w14:paraId="6AB083C2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10BB9CCB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087AE02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Служба психологического сопровождения</w:t>
            </w:r>
          </w:p>
          <w:p w14:paraId="6CF5174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(взрослые- </w:t>
            </w:r>
          </w:p>
          <w:p w14:paraId="118B992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Дети- </w:t>
            </w:r>
          </w:p>
        </w:tc>
        <w:tc>
          <w:tcPr>
            <w:tcW w:w="2120" w:type="dxa"/>
          </w:tcPr>
          <w:p w14:paraId="337E2449" w14:textId="77777777" w:rsidR="00987274" w:rsidRPr="00987274" w:rsidRDefault="00987274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</w:p>
          <w:p w14:paraId="0942DF30" w14:textId="77777777" w:rsidR="00987274" w:rsidRPr="00987274" w:rsidRDefault="00987274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</w:p>
          <w:p w14:paraId="6578DFA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6/24</w:t>
            </w:r>
          </w:p>
          <w:p w14:paraId="69299BE7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66/315</w:t>
            </w:r>
          </w:p>
        </w:tc>
        <w:tc>
          <w:tcPr>
            <w:tcW w:w="726" w:type="dxa"/>
          </w:tcPr>
          <w:p w14:paraId="7C4EE5A0" w14:textId="77777777" w:rsidR="00987274" w:rsidRPr="00987274" w:rsidRDefault="00987274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</w:p>
          <w:p w14:paraId="79CC1CDD" w14:textId="77777777" w:rsidR="00987274" w:rsidRPr="00987274" w:rsidRDefault="00987274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</w:p>
          <w:p w14:paraId="267C404D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9</w:t>
            </w:r>
          </w:p>
          <w:p w14:paraId="07BB80C0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45</w:t>
            </w:r>
          </w:p>
        </w:tc>
      </w:tr>
      <w:tr w:rsidR="00C6331F" w14:paraId="6339AD74" w14:textId="77777777" w:rsidTr="009D71DB">
        <w:tc>
          <w:tcPr>
            <w:tcW w:w="458" w:type="dxa"/>
            <w:vMerge/>
          </w:tcPr>
          <w:p w14:paraId="1F8F265C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51BF4FC4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336402D2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Итого</w:t>
            </w:r>
          </w:p>
        </w:tc>
        <w:tc>
          <w:tcPr>
            <w:tcW w:w="2120" w:type="dxa"/>
          </w:tcPr>
          <w:p w14:paraId="1ECD0C5B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146/1449</w:t>
            </w:r>
          </w:p>
        </w:tc>
        <w:tc>
          <w:tcPr>
            <w:tcW w:w="726" w:type="dxa"/>
          </w:tcPr>
          <w:p w14:paraId="3B5FBF46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440</w:t>
            </w:r>
          </w:p>
        </w:tc>
      </w:tr>
      <w:tr w:rsidR="00C6331F" w:rsidRPr="00DB4FB1" w14:paraId="061F02C0" w14:textId="77777777" w:rsidTr="009D71DB">
        <w:tc>
          <w:tcPr>
            <w:tcW w:w="9468" w:type="dxa"/>
            <w:gridSpan w:val="5"/>
          </w:tcPr>
          <w:p w14:paraId="36C030DB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bCs/>
                <w:lang w:val="ru-RU" w:eastAsia="ru-RU"/>
              </w:rPr>
              <w:t>4.</w:t>
            </w:r>
            <w:r w:rsidRPr="00987274">
              <w:rPr>
                <w:rFonts w:eastAsia="Calibri"/>
                <w:lang w:val="ru-RU" w:eastAsia="ru-RU"/>
              </w:rPr>
              <w:t xml:space="preserve"> Занятия в сенсорной комнате (арт –терапия, песочная терапия) – 16 занятий</w:t>
            </w:r>
          </w:p>
        </w:tc>
      </w:tr>
      <w:tr w:rsidR="00C6331F" w:rsidRPr="00DB4FB1" w14:paraId="521747EE" w14:textId="77777777" w:rsidTr="009D71DB">
        <w:tc>
          <w:tcPr>
            <w:tcW w:w="9468" w:type="dxa"/>
            <w:gridSpan w:val="5"/>
          </w:tcPr>
          <w:p w14:paraId="6EB93446" w14:textId="77777777" w:rsidR="00987274" w:rsidRPr="00987274" w:rsidRDefault="00000000" w:rsidP="00987274">
            <w:pPr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5. Консультации (рейды с ОПП) – 34чел(семьи) /34усл/34часа</w:t>
            </w:r>
          </w:p>
        </w:tc>
      </w:tr>
      <w:tr w:rsidR="00C6331F" w14:paraId="33F9F6A7" w14:textId="77777777" w:rsidTr="009D71DB">
        <w:trPr>
          <w:trHeight w:val="170"/>
        </w:trPr>
        <w:tc>
          <w:tcPr>
            <w:tcW w:w="458" w:type="dxa"/>
            <w:vMerge w:val="restart"/>
          </w:tcPr>
          <w:p w14:paraId="622F61E1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6.</w:t>
            </w:r>
          </w:p>
        </w:tc>
        <w:tc>
          <w:tcPr>
            <w:tcW w:w="3003" w:type="dxa"/>
            <w:vMerge w:val="restart"/>
          </w:tcPr>
          <w:p w14:paraId="4ECAEE9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Обработка данных диагностики: </w:t>
            </w:r>
          </w:p>
          <w:p w14:paraId="5A2F3E3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1) ШПР (</w:t>
            </w:r>
          </w:p>
          <w:p w14:paraId="6172A26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2) Только п/обследование </w:t>
            </w:r>
          </w:p>
        </w:tc>
        <w:tc>
          <w:tcPr>
            <w:tcW w:w="3161" w:type="dxa"/>
          </w:tcPr>
          <w:p w14:paraId="05CCAB1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Слушатели курса ШПР</w:t>
            </w:r>
          </w:p>
        </w:tc>
        <w:tc>
          <w:tcPr>
            <w:tcW w:w="2120" w:type="dxa"/>
          </w:tcPr>
          <w:p w14:paraId="17CBBC17" w14:textId="77777777" w:rsidR="00987274" w:rsidRPr="00987274" w:rsidRDefault="00000000" w:rsidP="00987274">
            <w:pPr>
              <w:tabs>
                <w:tab w:val="left" w:pos="615"/>
                <w:tab w:val="center" w:pos="952"/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45/675</w:t>
            </w:r>
          </w:p>
        </w:tc>
        <w:tc>
          <w:tcPr>
            <w:tcW w:w="726" w:type="dxa"/>
          </w:tcPr>
          <w:p w14:paraId="7DFB7D1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90</w:t>
            </w:r>
          </w:p>
        </w:tc>
      </w:tr>
      <w:tr w:rsidR="00C6331F" w14:paraId="102C8BC1" w14:textId="77777777" w:rsidTr="009D71DB">
        <w:trPr>
          <w:trHeight w:val="170"/>
        </w:trPr>
        <w:tc>
          <w:tcPr>
            <w:tcW w:w="458" w:type="dxa"/>
            <w:vMerge/>
          </w:tcPr>
          <w:p w14:paraId="177839B7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7A4ADB2C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24C721F2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Лица, направленные только на психологическое обследование</w:t>
            </w:r>
          </w:p>
        </w:tc>
        <w:tc>
          <w:tcPr>
            <w:tcW w:w="2120" w:type="dxa"/>
          </w:tcPr>
          <w:p w14:paraId="066DF73E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29/435</w:t>
            </w:r>
          </w:p>
          <w:p w14:paraId="43B2AD16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Дети 66/315</w:t>
            </w:r>
          </w:p>
          <w:p w14:paraId="38A6FB3C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Взрослые 6/24</w:t>
            </w:r>
          </w:p>
        </w:tc>
        <w:tc>
          <w:tcPr>
            <w:tcW w:w="726" w:type="dxa"/>
          </w:tcPr>
          <w:p w14:paraId="7901094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58</w:t>
            </w:r>
          </w:p>
          <w:p w14:paraId="37CD085C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66</w:t>
            </w:r>
          </w:p>
          <w:p w14:paraId="4FC6941A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6</w:t>
            </w:r>
          </w:p>
        </w:tc>
      </w:tr>
      <w:tr w:rsidR="00C6331F" w14:paraId="0E3365B9" w14:textId="77777777" w:rsidTr="009D71DB">
        <w:trPr>
          <w:trHeight w:val="170"/>
        </w:trPr>
        <w:tc>
          <w:tcPr>
            <w:tcW w:w="458" w:type="dxa"/>
            <w:vMerge/>
          </w:tcPr>
          <w:p w14:paraId="17FA2A95" w14:textId="77777777" w:rsidR="00987274" w:rsidRPr="00987274" w:rsidRDefault="00987274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</w:p>
        </w:tc>
        <w:tc>
          <w:tcPr>
            <w:tcW w:w="3003" w:type="dxa"/>
            <w:vMerge/>
          </w:tcPr>
          <w:p w14:paraId="734043D5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3161" w:type="dxa"/>
          </w:tcPr>
          <w:p w14:paraId="03773AF1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Итого</w:t>
            </w:r>
          </w:p>
        </w:tc>
        <w:tc>
          <w:tcPr>
            <w:tcW w:w="2120" w:type="dxa"/>
          </w:tcPr>
          <w:p w14:paraId="101CED12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146/1149</w:t>
            </w:r>
          </w:p>
        </w:tc>
        <w:tc>
          <w:tcPr>
            <w:tcW w:w="726" w:type="dxa"/>
          </w:tcPr>
          <w:p w14:paraId="40BF83E3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220</w:t>
            </w:r>
          </w:p>
        </w:tc>
      </w:tr>
      <w:tr w:rsidR="00C6331F" w14:paraId="6BD233DB" w14:textId="77777777" w:rsidTr="009D71DB">
        <w:trPr>
          <w:trHeight w:val="170"/>
        </w:trPr>
        <w:tc>
          <w:tcPr>
            <w:tcW w:w="9468" w:type="dxa"/>
            <w:gridSpan w:val="5"/>
          </w:tcPr>
          <w:p w14:paraId="64D21DE8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bCs/>
                <w:i/>
                <w:iCs/>
                <w:u w:val="single"/>
                <w:lang w:val="ru-RU" w:eastAsia="ru-RU"/>
              </w:rPr>
            </w:pPr>
            <w:r w:rsidRPr="00987274">
              <w:rPr>
                <w:rFonts w:eastAsia="Calibri"/>
                <w:b/>
                <w:bCs/>
                <w:i/>
                <w:iCs/>
                <w:u w:val="single"/>
                <w:lang w:val="ru-RU" w:eastAsia="ru-RU"/>
              </w:rPr>
              <w:t>Методическая работа</w:t>
            </w:r>
          </w:p>
        </w:tc>
      </w:tr>
    </w:tbl>
    <w:p w14:paraId="7A1C4BF2" w14:textId="77777777" w:rsidR="00987274" w:rsidRPr="00987274" w:rsidRDefault="00987274" w:rsidP="00987274">
      <w:pPr>
        <w:tabs>
          <w:tab w:val="left" w:pos="8076"/>
        </w:tabs>
        <w:ind w:firstLine="567"/>
        <w:jc w:val="both"/>
        <w:rPr>
          <w:rFonts w:eastAsia="Calibri"/>
          <w:lang w:val="ru-RU" w:eastAsia="ru-RU"/>
        </w:rPr>
      </w:pPr>
    </w:p>
    <w:p w14:paraId="2A9A78A1" w14:textId="77777777" w:rsidR="00987274" w:rsidRPr="00987274" w:rsidRDefault="00987274" w:rsidP="00987274">
      <w:pPr>
        <w:jc w:val="both"/>
        <w:rPr>
          <w:rFonts w:eastAsia="Calibri"/>
          <w:u w:val="single"/>
          <w:lang w:val="ru-RU" w:eastAsia="ru-RU"/>
        </w:rPr>
      </w:pPr>
    </w:p>
    <w:p w14:paraId="031279C1" w14:textId="77777777" w:rsidR="00987274" w:rsidRPr="00987274" w:rsidRDefault="00000000" w:rsidP="00987274">
      <w:pPr>
        <w:ind w:firstLine="567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u w:val="single"/>
          <w:lang w:val="ru-RU" w:eastAsia="ru-RU"/>
        </w:rPr>
        <w:t>Для проведения учебных занятий</w:t>
      </w:r>
      <w:r w:rsidRPr="00987274">
        <w:rPr>
          <w:rFonts w:eastAsia="Calibri"/>
          <w:lang w:val="ru-RU" w:eastAsia="ru-RU"/>
        </w:rPr>
        <w:t xml:space="preserve"> была использована дополнительная общеобразовательная программа «подготовки лиц, желающих принять на воспитание в свою семью ребенка, оставшегося без попечения родителей «Школа приемных родителей». С целью снятия эмоционального напряжения и создания благоприятных условий для решения актуальных проблем обратившихся людей были проведены </w:t>
      </w:r>
      <w:r w:rsidRPr="00987274">
        <w:rPr>
          <w:rFonts w:eastAsia="Calibri"/>
          <w:u w:val="single"/>
          <w:lang w:val="ru-RU" w:eastAsia="ru-RU"/>
        </w:rPr>
        <w:t>психологические коррекционные занятия</w:t>
      </w:r>
      <w:r w:rsidRPr="00987274">
        <w:rPr>
          <w:rFonts w:eastAsia="Calibri"/>
          <w:lang w:val="ru-RU" w:eastAsia="ru-RU"/>
        </w:rPr>
        <w:t>.</w:t>
      </w:r>
    </w:p>
    <w:p w14:paraId="76D59C9A" w14:textId="77777777" w:rsidR="00987274" w:rsidRPr="00987274" w:rsidRDefault="00000000" w:rsidP="00987274">
      <w:pPr>
        <w:ind w:firstLine="567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u w:val="single"/>
          <w:lang w:val="ru-RU" w:eastAsia="ru-RU"/>
        </w:rPr>
        <w:t>При психологическом обследовании</w:t>
      </w:r>
      <w:r w:rsidRPr="00987274">
        <w:rPr>
          <w:rFonts w:eastAsia="Calibri"/>
          <w:lang w:val="ru-RU" w:eastAsia="ru-RU"/>
        </w:rPr>
        <w:t xml:space="preserve"> лиц, желающих принять на воспитание в свою семью ребенка, оставшегося без попечения родителей, был использован комплекс диагностических методик: </w:t>
      </w:r>
    </w:p>
    <w:p w14:paraId="7BE5C8B0" w14:textId="77777777" w:rsidR="00987274" w:rsidRPr="00987274" w:rsidRDefault="00000000" w:rsidP="00987274">
      <w:pPr>
        <w:ind w:firstLine="567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Благодаря изучению выполненных методик отслеживается история жизни семьи, социальное окружение семьи, психологический климат семьи. Происходит анализ собранной информации по разным областям деятельности кандидата в усыновители.</w:t>
      </w:r>
    </w:p>
    <w:p w14:paraId="39510BBD" w14:textId="77777777" w:rsidR="00987274" w:rsidRPr="00987274" w:rsidRDefault="00000000" w:rsidP="00987274">
      <w:pPr>
        <w:ind w:firstLine="567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В психолого-педагогической работе были также проведены услуги </w:t>
      </w:r>
      <w:r w:rsidRPr="00987274">
        <w:rPr>
          <w:rFonts w:eastAsia="Calibri"/>
          <w:u w:val="single"/>
          <w:lang w:val="ru-RU" w:eastAsia="ru-RU"/>
        </w:rPr>
        <w:t>психологического консультирования</w:t>
      </w:r>
      <w:r w:rsidRPr="00987274">
        <w:rPr>
          <w:rFonts w:eastAsia="Calibri"/>
          <w:lang w:val="ru-RU" w:eastAsia="ru-RU"/>
        </w:rPr>
        <w:t xml:space="preserve">, которые направлены на то, чтобы человек, обратившийся за консультацией к психологу, обнаружил и осознал источник своего психологического дискомфорта и прояснил пути решения актуальных для себя проблем. </w:t>
      </w:r>
    </w:p>
    <w:p w14:paraId="753C189D" w14:textId="77777777" w:rsidR="00987274" w:rsidRPr="00987274" w:rsidRDefault="00987274" w:rsidP="00987274">
      <w:pPr>
        <w:ind w:firstLine="567"/>
        <w:jc w:val="both"/>
        <w:rPr>
          <w:rFonts w:eastAsia="Calibri"/>
          <w:lang w:val="ru-RU" w:eastAsia="ru-RU"/>
        </w:rPr>
      </w:pPr>
    </w:p>
    <w:p w14:paraId="1D893FC4" w14:textId="77777777" w:rsidR="00987274" w:rsidRPr="00987274" w:rsidRDefault="00000000" w:rsidP="00987274">
      <w:pPr>
        <w:tabs>
          <w:tab w:val="left" w:pos="8076"/>
        </w:tabs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eastAsia="ru-RU"/>
        </w:rPr>
        <w:t>II</w:t>
      </w:r>
      <w:r w:rsidRPr="00987274">
        <w:rPr>
          <w:rFonts w:eastAsia="Calibri"/>
          <w:b/>
          <w:lang w:val="ru-RU" w:eastAsia="ru-RU"/>
        </w:rPr>
        <w:t xml:space="preserve">. Организационно-методическая работа. </w:t>
      </w:r>
    </w:p>
    <w:p w14:paraId="355FF814" w14:textId="77777777" w:rsidR="00987274" w:rsidRPr="00987274" w:rsidRDefault="00987274" w:rsidP="00987274">
      <w:pPr>
        <w:tabs>
          <w:tab w:val="left" w:pos="8076"/>
        </w:tabs>
        <w:rPr>
          <w:rFonts w:eastAsia="Calibri"/>
          <w:b/>
          <w:lang w:val="ru-RU" w:eastAsia="ru-RU"/>
        </w:rPr>
      </w:pPr>
    </w:p>
    <w:tbl>
      <w:tblPr>
        <w:tblW w:w="0" w:type="auto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8779"/>
      </w:tblGrid>
      <w:tr w:rsidR="00C6331F" w14:paraId="68F0FE7C" w14:textId="77777777" w:rsidTr="009D71DB">
        <w:trPr>
          <w:trHeight w:val="786"/>
        </w:trPr>
        <w:tc>
          <w:tcPr>
            <w:tcW w:w="516" w:type="dxa"/>
            <w:vAlign w:val="center"/>
          </w:tcPr>
          <w:p w14:paraId="3DBCE1BF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№</w:t>
            </w:r>
          </w:p>
        </w:tc>
        <w:tc>
          <w:tcPr>
            <w:tcW w:w="8779" w:type="dxa"/>
            <w:vAlign w:val="center"/>
          </w:tcPr>
          <w:p w14:paraId="122D24FF" w14:textId="77777777" w:rsidR="00987274" w:rsidRPr="00987274" w:rsidRDefault="00000000" w:rsidP="00987274">
            <w:pPr>
              <w:tabs>
                <w:tab w:val="left" w:pos="8076"/>
              </w:tabs>
              <w:jc w:val="center"/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Наименование мероприятий, тема</w:t>
            </w:r>
          </w:p>
        </w:tc>
      </w:tr>
      <w:tr w:rsidR="00C6331F" w:rsidRPr="00DB4FB1" w14:paraId="6E95B2AD" w14:textId="77777777" w:rsidTr="009D71DB">
        <w:trPr>
          <w:trHeight w:val="605"/>
        </w:trPr>
        <w:tc>
          <w:tcPr>
            <w:tcW w:w="516" w:type="dxa"/>
          </w:tcPr>
          <w:p w14:paraId="005FCF91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1.</w:t>
            </w:r>
          </w:p>
        </w:tc>
        <w:tc>
          <w:tcPr>
            <w:tcW w:w="8779" w:type="dxa"/>
          </w:tcPr>
          <w:p w14:paraId="76AA8C18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Участие в тренинговом занятии на базе ГУ ЦПППН «Доверие» , тема «Профилактика эмоционального выгорания у педагогических работников, работающих с детьми, находящихся в трудной жизненной ситуации в условиях» - 2 часа </w:t>
            </w:r>
          </w:p>
          <w:p w14:paraId="07CD6B30" w14:textId="77777777" w:rsidR="00987274" w:rsidRPr="00987274" w:rsidRDefault="00000000" w:rsidP="00987274">
            <w:pPr>
              <w:jc w:val="both"/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Участие в МО для специалистов Службы методического сопровождения по подготовке приемных родителей, сопровождению замещающих семей на тему «Авторский тренинг по профилактике родительского выгорания «Счастливая мама» на базе центра ГУ ЦППН «Доверие»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Заб.края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24.03.2023 г – 2 часа</w:t>
            </w:r>
          </w:p>
        </w:tc>
      </w:tr>
      <w:tr w:rsidR="00C6331F" w:rsidRPr="00DB4FB1" w14:paraId="182DC7BE" w14:textId="77777777" w:rsidTr="009D71DB">
        <w:trPr>
          <w:trHeight w:val="605"/>
        </w:trPr>
        <w:tc>
          <w:tcPr>
            <w:tcW w:w="516" w:type="dxa"/>
          </w:tcPr>
          <w:p w14:paraId="7FF4976C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2.</w:t>
            </w:r>
          </w:p>
        </w:tc>
        <w:tc>
          <w:tcPr>
            <w:tcW w:w="8779" w:type="dxa"/>
          </w:tcPr>
          <w:p w14:paraId="6561FEBF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09.02.23 г  на базе ГУ ЦПППН Доверие»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Заб.края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тема «Психологическая помощь детям, пережившим психоэмоциональную травму» - 2часа</w:t>
            </w:r>
          </w:p>
          <w:p w14:paraId="7B76D09B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356AD867" w14:textId="77777777" w:rsidTr="009D71DB">
        <w:trPr>
          <w:trHeight w:val="605"/>
        </w:trPr>
        <w:tc>
          <w:tcPr>
            <w:tcW w:w="516" w:type="dxa"/>
          </w:tcPr>
          <w:p w14:paraId="2F547A33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3.</w:t>
            </w:r>
          </w:p>
        </w:tc>
        <w:tc>
          <w:tcPr>
            <w:tcW w:w="8779" w:type="dxa"/>
          </w:tcPr>
          <w:p w14:paraId="56E0B68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Вебинар 16..02.23 г. организатор  Центр Защиты прав и интересов детей  «Профилактика суицида и самоповреждения у подростков» - 1,5 часа</w:t>
            </w:r>
          </w:p>
          <w:p w14:paraId="05C6C471" w14:textId="77777777" w:rsidR="00987274" w:rsidRPr="00987274" w:rsidRDefault="00987274" w:rsidP="00987274">
            <w:pPr>
              <w:rPr>
                <w:rFonts w:ascii="Calibri" w:eastAsia="Calibri" w:hAnsi="Calibri"/>
                <w:lang w:val="ru-RU" w:eastAsia="ru-RU"/>
              </w:rPr>
            </w:pPr>
          </w:p>
        </w:tc>
      </w:tr>
      <w:tr w:rsidR="00C6331F" w14:paraId="1AF2CC24" w14:textId="77777777" w:rsidTr="009D71DB">
        <w:trPr>
          <w:trHeight w:val="605"/>
        </w:trPr>
        <w:tc>
          <w:tcPr>
            <w:tcW w:w="516" w:type="dxa"/>
          </w:tcPr>
          <w:p w14:paraId="5EFCA77B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4.</w:t>
            </w:r>
          </w:p>
        </w:tc>
        <w:tc>
          <w:tcPr>
            <w:tcW w:w="8779" w:type="dxa"/>
          </w:tcPr>
          <w:p w14:paraId="1DB1FF2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28.02.23 г.  на базе видеостудии ГУ ЦПППН Доверие» на тему : «Оказание психологической помощи семьям военнослужащих и мобилизованных граждан. Опыт регионов ДФО»    - 2     часа </w:t>
            </w:r>
          </w:p>
          <w:p w14:paraId="5095B94E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7A44C803" w14:textId="77777777" w:rsidTr="009D71DB">
        <w:trPr>
          <w:trHeight w:val="605"/>
        </w:trPr>
        <w:tc>
          <w:tcPr>
            <w:tcW w:w="516" w:type="dxa"/>
          </w:tcPr>
          <w:p w14:paraId="6F8E3CA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5.</w:t>
            </w:r>
          </w:p>
        </w:tc>
        <w:tc>
          <w:tcPr>
            <w:tcW w:w="8779" w:type="dxa"/>
          </w:tcPr>
          <w:p w14:paraId="3EB96F4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Вебинар 10.03.23 г.  на базе видеостудии ГУ ЦПППН Доверие» на тему : «Техники оказания социально –психологической помощи участникам СВО и их семьям» - 3 часа.</w:t>
            </w:r>
          </w:p>
          <w:p w14:paraId="6AEF52B5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581DD2E2" w14:textId="77777777" w:rsidTr="009D71DB">
        <w:trPr>
          <w:trHeight w:val="605"/>
        </w:trPr>
        <w:tc>
          <w:tcPr>
            <w:tcW w:w="516" w:type="dxa"/>
          </w:tcPr>
          <w:p w14:paraId="3BBA0869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7</w:t>
            </w:r>
          </w:p>
        </w:tc>
        <w:tc>
          <w:tcPr>
            <w:tcW w:w="8779" w:type="dxa"/>
          </w:tcPr>
          <w:p w14:paraId="6AE17E95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Подбор материалов на проведения «Домашнего очага» для замещающих семей, посвященный ко дню 8 марта (приглашены 5 семей)</w:t>
            </w:r>
          </w:p>
          <w:p w14:paraId="67C1FD2F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Проведения «Домашнего очага» для замещающих семей, посвященный ко дню 8 марта  -3 семьи (8 детей) – 4 часа</w:t>
            </w:r>
          </w:p>
          <w:p w14:paraId="181AD30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Статья о проведении праздника Статья «С благодарностью маме, бабушке»</w:t>
            </w:r>
          </w:p>
        </w:tc>
      </w:tr>
      <w:tr w:rsidR="00C6331F" w:rsidRPr="00DB4FB1" w14:paraId="78DDF62F" w14:textId="77777777" w:rsidTr="009D71DB">
        <w:trPr>
          <w:trHeight w:val="80"/>
        </w:trPr>
        <w:tc>
          <w:tcPr>
            <w:tcW w:w="516" w:type="dxa"/>
          </w:tcPr>
          <w:p w14:paraId="0B301C2B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8</w:t>
            </w:r>
          </w:p>
        </w:tc>
        <w:tc>
          <w:tcPr>
            <w:tcW w:w="8779" w:type="dxa"/>
          </w:tcPr>
          <w:p w14:paraId="4FB55EF5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Подбор материала для работы с подростками в кризисных ситуациях ( альбом, арт – техники)</w:t>
            </w:r>
          </w:p>
          <w:p w14:paraId="7C08C5D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Подбор материала для работы с ПТСР (алгоритм составление беседы, методы работы и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т.д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>))</w:t>
            </w:r>
          </w:p>
          <w:p w14:paraId="779A3446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Обновление информации для стенда (Почему современные дети не хотя учиться, не умеют ждать и с трудом переносят скуку» рекомендации для родителей» , «Что делать родителям, если у ребенка депрессия». </w:t>
            </w:r>
          </w:p>
          <w:p w14:paraId="71D44EBF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6855E4E4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7291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9.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0A8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Обучение на платформе Россия – страна возможностей _ «На связи» - 2 часа </w:t>
            </w:r>
          </w:p>
          <w:p w14:paraId="2281CB03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14:paraId="34CA7EC2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DE83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10.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1FB4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Психологический патронаж -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Халетова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22.02.23</w:t>
            </w:r>
          </w:p>
          <w:p w14:paraId="60082D9B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08E76870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9E1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11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820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Онлайн – консультации в группах (группы в мессенджерах </w:t>
            </w:r>
            <w:r w:rsidRPr="00987274">
              <w:rPr>
                <w:rFonts w:eastAsia="Calibri"/>
                <w:lang w:eastAsia="ru-RU"/>
              </w:rPr>
              <w:t>Viber</w:t>
            </w:r>
            <w:r w:rsidRPr="00987274">
              <w:rPr>
                <w:rFonts w:eastAsia="Calibri"/>
                <w:lang w:val="ru-RU" w:eastAsia="ru-RU"/>
              </w:rPr>
              <w:t>, ШПР «Берегиня» и группы по выпускам</w:t>
            </w:r>
          </w:p>
          <w:p w14:paraId="48C6ACFE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Интерпретация диагностических данных, и подготовка заключений ШПР. </w:t>
            </w:r>
          </w:p>
        </w:tc>
      </w:tr>
      <w:tr w:rsidR="00C6331F" w:rsidRPr="00DB4FB1" w14:paraId="47D47167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5433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12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F54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Семинар – практикум очно на базе ГУ ЦПППН «Доверие» , тема «Профилактика деструктивного поведения несовершеннолетних» - 5 часов, - 12.04.2023</w:t>
            </w:r>
          </w:p>
          <w:p w14:paraId="369D987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Участие в МО для педагогов ГУСО  на базе центра ГУ ЦППН «Доверие»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Заб.края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 на тему «Обновление дополнительных общеобразовательных общеразвивающих программ» – 13.04ю.2023 г – 2 часа</w:t>
            </w:r>
          </w:p>
          <w:p w14:paraId="56EE6BD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Проведение МО для педагогов учреждения (ГУСО «Берегиня») «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Кинотерапевтический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практикум в работе с семьями» - Мультфильмы в психологической работе с родителями и детьми» - 2часа</w:t>
            </w:r>
          </w:p>
          <w:p w14:paraId="13AAE3F4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Проведение тренинга – семинар в рамках клуба приемных родителей «Домашний очаг» - 22.04.23 – 2 часа (2с/5 детей)</w:t>
            </w:r>
          </w:p>
          <w:p w14:paraId="1DF7D5D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Выезд на мероприятие по комплексу мер в рамках программы «Семейный уикенд» в РЦ «Спасатель» и проведение эстафеты «Жаркие игры» с использованием спортивно  - игрового оборудования – 01.06.23г. (35-40чел)</w:t>
            </w:r>
          </w:p>
        </w:tc>
      </w:tr>
      <w:tr w:rsidR="00C6331F" w:rsidRPr="00DB4FB1" w14:paraId="777CA80B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486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13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2B93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19.04..23 г  на базе ГУ ЦПППН Доверие»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Заб.края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тема «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Психолого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педагогические особенности детей и подростков, находящихся в ТЖС. Их учет в работе специалистов» - 1,5 часа</w:t>
            </w:r>
          </w:p>
          <w:p w14:paraId="44E97AEC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29.03.2023 г.  Проекта Федеральный лекторий Уполномоченного при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Презеденте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РФ по правам ребенка на тему : «Мультфильмы в психологической работе с родителями и детьми» - 2 часа </w:t>
            </w:r>
          </w:p>
          <w:p w14:paraId="4C1D856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03.04.2023 г.  Проекта Федеральный лекторий Уполномоченного при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Презеденте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РФ по правам ребенка на тему «особенности детей- сирот: пять поражающих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факторасиротства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>; травмы привязанности – 2 часа</w:t>
            </w:r>
          </w:p>
          <w:p w14:paraId="2392A55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МО Службы сопровождения замещающих семей  на базе видеостудии ГУ ЦПППН Доверие» на тему : «Роль семейных традиций в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воспитаии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детей» - 1,5 часа. -02.05.2023</w:t>
            </w:r>
          </w:p>
          <w:p w14:paraId="4BDCEE6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eastAsia="ru-RU"/>
              </w:rPr>
              <w:lastRenderedPageBreak/>
              <w:t>XIII</w:t>
            </w:r>
            <w:r w:rsidRPr="00987274">
              <w:rPr>
                <w:rFonts w:eastAsia="Calibri"/>
                <w:lang w:val="ru-RU" w:eastAsia="ru-RU"/>
              </w:rPr>
              <w:t xml:space="preserve"> Межрегиональная научно  практическая  конференция «Актуальные вопросы суицидологии» - 19.05.2023 г</w:t>
            </w:r>
          </w:p>
          <w:p w14:paraId="75B3381D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Вебинар МО Службы сопровождения замещающих семей  на базе видеостудии ГУ ЦПППН Доверие» на тему «Анализ работы по профилактике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социальног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сиротства в Красночикойском р-не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Заб.края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в рамках реализации комплекса мер по улучшению демографической ситуации в России» - 24.05.23</w:t>
            </w:r>
          </w:p>
        </w:tc>
      </w:tr>
      <w:tr w:rsidR="00C6331F" w:rsidRPr="00DB4FB1" w14:paraId="66A33666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A36A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14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BEE6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Подбор материала  МО для педагогов центра «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Кинотерапевтический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практикум в работе с семьями». </w:t>
            </w:r>
          </w:p>
          <w:p w14:paraId="0D2C4989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Подбор материалов к тренингу   для замещающих семей, в рамках проекта «Домашнего очага» «Эффективное взаимодействие родитель – ребенок» (22.04.23) –  приглашены 9 семей.</w:t>
            </w:r>
          </w:p>
          <w:p w14:paraId="770DC749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Подбор материала для буклета «Парящие дети»</w:t>
            </w:r>
          </w:p>
        </w:tc>
      </w:tr>
      <w:tr w:rsidR="00C6331F" w:rsidRPr="00DB4FB1" w14:paraId="5956AFD1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E310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15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5A7E5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Разработка буклета «Парящие дети» - май</w:t>
            </w:r>
          </w:p>
        </w:tc>
      </w:tr>
      <w:tr w:rsidR="00C6331F" w:rsidRPr="00DB4FB1" w14:paraId="50EC14E9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C488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16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8CE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Обучение на платформе Россия – страна возможностей _ «Эмоциональный интеллект» - </w:t>
            </w:r>
          </w:p>
          <w:p w14:paraId="22A5E26C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025A9579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1A0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17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F075" w14:textId="77777777" w:rsidR="00987274" w:rsidRPr="00987274" w:rsidRDefault="00000000" w:rsidP="00987274">
            <w:pPr>
              <w:tabs>
                <w:tab w:val="left" w:pos="5220"/>
              </w:tabs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Патронаж семей, состоящих на социальном сопровождении –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с.Угдан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(Андреева)</w:t>
            </w:r>
          </w:p>
          <w:p w14:paraId="43828CA6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060F5781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FC46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18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07E9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Консилиумы по принятию замещающих семей на социальное сопровождение Ж/д и Чит. районы</w:t>
            </w:r>
          </w:p>
        </w:tc>
      </w:tr>
      <w:tr w:rsidR="00C6331F" w:rsidRPr="00DB4FB1" w14:paraId="7B39027F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C09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19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834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Профессиональное совещание по отчету работы за 1 квартал Службы сопровождения замещающих семей и ШПР – 31.03.2023</w:t>
            </w:r>
          </w:p>
        </w:tc>
      </w:tr>
      <w:tr w:rsidR="00C6331F" w:rsidRPr="00DB4FB1" w14:paraId="09CC920C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BBD2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20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4088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Методическая работа: планирование работы, анализ научной и практической литературы для проведения консультаций, разработки коррекционных занятий, , подбор инструментария;</w:t>
            </w:r>
          </w:p>
          <w:p w14:paraId="51CB61B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- интерпретация диагностических данных</w:t>
            </w:r>
          </w:p>
          <w:p w14:paraId="026FBDA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 -составление психологических заключений (7)</w:t>
            </w:r>
          </w:p>
          <w:p w14:paraId="13CBC7A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- оформление документации;</w:t>
            </w:r>
          </w:p>
          <w:p w14:paraId="0BB606B1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- составление  годового отчета  за 2023 г</w:t>
            </w:r>
          </w:p>
          <w:p w14:paraId="612B7C4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- составление плана на 2024 года</w:t>
            </w:r>
          </w:p>
          <w:p w14:paraId="5C4CAB87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- составление справки по самообследованию деятельности педагога - психолога</w:t>
            </w:r>
          </w:p>
          <w:p w14:paraId="045D492A" w14:textId="77777777" w:rsidR="00987274" w:rsidRPr="00987274" w:rsidRDefault="00987274" w:rsidP="00987274">
            <w:pPr>
              <w:rPr>
                <w:rFonts w:eastAsia="Calibri"/>
                <w:lang w:val="ru-RU" w:eastAsia="ru-RU"/>
              </w:rPr>
            </w:pPr>
          </w:p>
        </w:tc>
      </w:tr>
      <w:tr w:rsidR="00C6331F" w:rsidRPr="00DB4FB1" w14:paraId="27FA8501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9C4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22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C89A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Выезд и проведение мероприятия мер в рамках программы «Семейный уикенд» в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с.Смоленка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«Веселая эстафета» - с использованием спортивно  - игрового оборудования – 30.06.23 (35-40чел) – 4 часа</w:t>
            </w:r>
          </w:p>
        </w:tc>
      </w:tr>
      <w:tr w:rsidR="00C6331F" w:rsidRPr="00DB4FB1" w14:paraId="60FC031B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2EA9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23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E52E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Проведение фотоконкурса ко Дню семьи для детей и взрослых  семьи)</w:t>
            </w:r>
          </w:p>
        </w:tc>
      </w:tr>
      <w:tr w:rsidR="00C6331F" w14:paraId="7843D646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0424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24.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B10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Вебинар 19.09.2023 г. на базе видеостудии  ГУ «Доверие» на тему : «психологическая помощь детям. Пережившим психоэмоциональную травму) – 1,5 часа</w:t>
            </w:r>
          </w:p>
        </w:tc>
      </w:tr>
      <w:tr w:rsidR="00C6331F" w:rsidRPr="00DB4FB1" w14:paraId="2378E555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2F1E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25.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7D20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Консилиумы по принятию замещающих семей на социальное сопровождение Ж/д и Чит. районы</w:t>
            </w:r>
          </w:p>
        </w:tc>
      </w:tr>
      <w:tr w:rsidR="00C6331F" w:rsidRPr="00DB4FB1" w14:paraId="08447C9C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A3E6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26.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AD56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Профессиональное совещание по отчету работы за 2 квартал Службы сопровождения замещающих семей и ШПР – 30.06.2023</w:t>
            </w:r>
          </w:p>
        </w:tc>
      </w:tr>
      <w:tr w:rsidR="00C6331F" w:rsidRPr="00DB4FB1" w14:paraId="62B90D11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2145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27.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4189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Выезд и проведение мероприятия мер в рамках программы «Семейный уикенд» в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t>с.Смоленка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«Веселая эстафета» - с использованием спортивно  - игрового оборудования – 30.06.23 (35-40чел) – 4 часа</w:t>
            </w:r>
          </w:p>
        </w:tc>
      </w:tr>
      <w:tr w:rsidR="00C6331F" w:rsidRPr="00DB4FB1" w14:paraId="71D08BEE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3F62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28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7642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Проведение фотоконкурса ко Дню семьи для детей и взрослых  семьи)</w:t>
            </w:r>
          </w:p>
        </w:tc>
      </w:tr>
      <w:tr w:rsidR="00C6331F" w14:paraId="0711E371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0E03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29.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804D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Вебинар 19.09.2023 г. на базе видеостудии  ГУ «Доверие» на тему : «психологическая помощь детям. Пережившим психоэмоциональную травму) – 1,5 часа</w:t>
            </w:r>
          </w:p>
        </w:tc>
      </w:tr>
      <w:tr w:rsidR="00C6331F" w:rsidRPr="00DB4FB1" w14:paraId="67739DA6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14E1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30.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E9BB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Консилиумы по принятию замещающих семей на социальное сопровождение Ж/д и Чит. районы</w:t>
            </w:r>
          </w:p>
        </w:tc>
      </w:tr>
      <w:tr w:rsidR="00C6331F" w:rsidRPr="00DB4FB1" w14:paraId="0799F0AE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6BD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31.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2DE8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>Профессиональное совещание по отчету работы за  квартал Службы сопровождения замещающих семей и ШПР – 1,2,3, 4 квартал</w:t>
            </w:r>
          </w:p>
        </w:tc>
      </w:tr>
      <w:tr w:rsidR="00C6331F" w:rsidRPr="00DB4FB1" w14:paraId="4C2955C4" w14:textId="77777777" w:rsidTr="009D71DB">
        <w:trPr>
          <w:trHeight w:val="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D0E" w14:textId="77777777" w:rsidR="00987274" w:rsidRPr="00987274" w:rsidRDefault="00000000" w:rsidP="00987274">
            <w:pPr>
              <w:tabs>
                <w:tab w:val="left" w:pos="8076"/>
              </w:tabs>
              <w:rPr>
                <w:rFonts w:eastAsia="Calibri"/>
                <w:b/>
                <w:lang w:val="ru-RU" w:eastAsia="ru-RU"/>
              </w:rPr>
            </w:pPr>
            <w:r w:rsidRPr="00987274">
              <w:rPr>
                <w:rFonts w:eastAsia="Calibri"/>
                <w:b/>
                <w:lang w:val="ru-RU" w:eastAsia="ru-RU"/>
              </w:rPr>
              <w:t>32.</w:t>
            </w:r>
          </w:p>
        </w:tc>
        <w:tc>
          <w:tcPr>
            <w:tcW w:w="8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E49D" w14:textId="77777777" w:rsidR="00987274" w:rsidRPr="00987274" w:rsidRDefault="00000000" w:rsidP="00987274">
            <w:pPr>
              <w:rPr>
                <w:rFonts w:eastAsia="Calibri"/>
                <w:lang w:val="ru-RU" w:eastAsia="ru-RU"/>
              </w:rPr>
            </w:pPr>
            <w:r w:rsidRPr="00987274">
              <w:rPr>
                <w:rFonts w:eastAsia="Calibri"/>
                <w:lang w:val="ru-RU" w:eastAsia="ru-RU"/>
              </w:rPr>
              <w:t xml:space="preserve">Выезд и проведение мероприятия мер в рамках программы «Семейный уикенд» в </w:t>
            </w:r>
            <w:proofErr w:type="spellStart"/>
            <w:r w:rsidRPr="00987274">
              <w:rPr>
                <w:rFonts w:eastAsia="Calibri"/>
                <w:lang w:val="ru-RU" w:eastAsia="ru-RU"/>
              </w:rPr>
              <w:lastRenderedPageBreak/>
              <w:t>с.Смоленка</w:t>
            </w:r>
            <w:proofErr w:type="spellEnd"/>
            <w:r w:rsidRPr="00987274">
              <w:rPr>
                <w:rFonts w:eastAsia="Calibri"/>
                <w:lang w:val="ru-RU" w:eastAsia="ru-RU"/>
              </w:rPr>
              <w:t xml:space="preserve"> – «Веселая эстафета» - с использованием спортивно  - игрового оборудования – 30.06.23 (35-40чел) – 4 часа</w:t>
            </w:r>
          </w:p>
        </w:tc>
      </w:tr>
    </w:tbl>
    <w:p w14:paraId="68CC2E45" w14:textId="77777777" w:rsidR="00987274" w:rsidRPr="00987274" w:rsidRDefault="00987274" w:rsidP="00987274">
      <w:pPr>
        <w:tabs>
          <w:tab w:val="left" w:pos="7215"/>
        </w:tabs>
        <w:rPr>
          <w:rFonts w:eastAsia="Calibri"/>
          <w:b/>
          <w:color w:val="800000"/>
          <w:lang w:val="ru-RU" w:eastAsia="ru-RU"/>
        </w:rPr>
      </w:pPr>
    </w:p>
    <w:p w14:paraId="7C1806BF" w14:textId="77777777" w:rsidR="00987274" w:rsidRPr="00987274" w:rsidRDefault="00000000" w:rsidP="00987274">
      <w:pPr>
        <w:tabs>
          <w:tab w:val="left" w:pos="7215"/>
        </w:tabs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2.Социально-правовая деятельность</w:t>
      </w:r>
    </w:p>
    <w:p w14:paraId="40C7CCFD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За отчётный период  проводились занятия по ШПР (юридический блок) в соответствии с календарно-тематическим планом и расписанием занятий, проведено </w:t>
      </w:r>
      <w:r w:rsidRPr="00987274">
        <w:rPr>
          <w:rFonts w:eastAsia="Calibri"/>
          <w:b/>
          <w:lang w:val="ru-RU" w:eastAsia="ru-RU"/>
        </w:rPr>
        <w:t>24 занятий</w:t>
      </w:r>
      <w:r w:rsidRPr="00987274">
        <w:rPr>
          <w:rFonts w:eastAsia="Calibri"/>
          <w:lang w:val="ru-RU" w:eastAsia="ru-RU"/>
        </w:rPr>
        <w:t xml:space="preserve">, задействовано – </w:t>
      </w:r>
      <w:r w:rsidRPr="00987274">
        <w:rPr>
          <w:rFonts w:eastAsia="Calibri"/>
          <w:b/>
          <w:bCs/>
          <w:lang w:val="ru-RU" w:eastAsia="ru-RU"/>
        </w:rPr>
        <w:t>50</w:t>
      </w:r>
      <w:r w:rsidRPr="00987274">
        <w:rPr>
          <w:rFonts w:eastAsia="Calibri"/>
          <w:b/>
          <w:lang w:val="ru-RU" w:eastAsia="ru-RU"/>
        </w:rPr>
        <w:t xml:space="preserve"> человек</w:t>
      </w:r>
      <w:r w:rsidRPr="00987274">
        <w:rPr>
          <w:rFonts w:eastAsia="Calibri"/>
          <w:lang w:val="ru-RU" w:eastAsia="ru-RU"/>
        </w:rPr>
        <w:t>, оказано –</w:t>
      </w:r>
      <w:r w:rsidRPr="00987274">
        <w:rPr>
          <w:rFonts w:eastAsia="Calibri"/>
          <w:b/>
          <w:bCs/>
          <w:lang w:val="ru-RU" w:eastAsia="ru-RU"/>
        </w:rPr>
        <w:t>350у</w:t>
      </w:r>
      <w:r w:rsidRPr="00987274">
        <w:rPr>
          <w:rFonts w:eastAsia="Calibri"/>
          <w:b/>
          <w:lang w:val="ru-RU" w:eastAsia="ru-RU"/>
        </w:rPr>
        <w:t>слуг</w:t>
      </w:r>
    </w:p>
    <w:p w14:paraId="4C0FECA3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Подготовлен квартальный отчёт по бесплатной юридической помощи.</w:t>
      </w:r>
    </w:p>
    <w:p w14:paraId="19F6042E" w14:textId="77777777" w:rsidR="00987274" w:rsidRPr="00987274" w:rsidRDefault="00000000" w:rsidP="00987274">
      <w:pPr>
        <w:ind w:firstLine="708"/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3. Методическая работа</w:t>
      </w:r>
    </w:p>
    <w:p w14:paraId="0E0B1FD2" w14:textId="77777777" w:rsidR="00987274" w:rsidRPr="00987274" w:rsidRDefault="00000000" w:rsidP="00987274">
      <w:pPr>
        <w:ind w:firstLine="566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Составлено расписание групповых занятий ШПР –4 шт.;</w:t>
      </w:r>
    </w:p>
    <w:p w14:paraId="5BD07D39" w14:textId="77777777" w:rsidR="00987274" w:rsidRPr="00987274" w:rsidRDefault="00000000" w:rsidP="00987274">
      <w:pPr>
        <w:ind w:firstLine="566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составлены приказы: о зачислении – 4 </w:t>
      </w:r>
      <w:proofErr w:type="spellStart"/>
      <w:r w:rsidRPr="00987274">
        <w:rPr>
          <w:rFonts w:eastAsia="Calibri"/>
          <w:lang w:val="ru-RU" w:eastAsia="ru-RU"/>
        </w:rPr>
        <w:t>шт</w:t>
      </w:r>
      <w:proofErr w:type="spellEnd"/>
      <w:r w:rsidRPr="00987274">
        <w:rPr>
          <w:rFonts w:eastAsia="Calibri"/>
          <w:lang w:val="ru-RU" w:eastAsia="ru-RU"/>
        </w:rPr>
        <w:t>;</w:t>
      </w:r>
    </w:p>
    <w:p w14:paraId="6860EDEA" w14:textId="77777777" w:rsidR="00987274" w:rsidRPr="00987274" w:rsidRDefault="00000000" w:rsidP="00987274">
      <w:pPr>
        <w:ind w:firstLine="566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                                     об отчислении – 4 шт.</w:t>
      </w:r>
    </w:p>
    <w:p w14:paraId="69940DA9" w14:textId="77777777" w:rsidR="00987274" w:rsidRPr="00987274" w:rsidRDefault="00000000" w:rsidP="00987274">
      <w:pPr>
        <w:ind w:left="2124" w:firstLine="708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о выпуске –4 шт.   </w:t>
      </w:r>
    </w:p>
    <w:p w14:paraId="6FDCFC8F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Регистрация на платформе «Россия – страна возможностей»: </w:t>
      </w:r>
    </w:p>
    <w:p w14:paraId="0BD1F6EF" w14:textId="77777777" w:rsidR="00987274" w:rsidRPr="00987274" w:rsidRDefault="00000000" w:rsidP="00987274">
      <w:pPr>
        <w:ind w:left="2124" w:firstLine="708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                          </w:t>
      </w:r>
    </w:p>
    <w:p w14:paraId="10FAE167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 xml:space="preserve">Работа с документами, заведение новых журналов, заполнение журналов, подготовка заключений о </w:t>
      </w:r>
      <w:proofErr w:type="spellStart"/>
      <w:r w:rsidRPr="00987274">
        <w:rPr>
          <w:rFonts w:eastAsia="Calibri"/>
          <w:lang w:val="ru-RU"/>
        </w:rPr>
        <w:t>ресурсности</w:t>
      </w:r>
      <w:proofErr w:type="spellEnd"/>
      <w:r w:rsidRPr="00987274">
        <w:rPr>
          <w:rFonts w:eastAsia="Calibri"/>
          <w:lang w:val="ru-RU"/>
        </w:rPr>
        <w:t xml:space="preserve"> семьи, свидетельств об окончании обучения,  работа с реестром данных обращений граждан, лиц прошедших обучение и психологическую диагностику. </w:t>
      </w:r>
    </w:p>
    <w:p w14:paraId="03A5F733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Заполнение:</w:t>
      </w:r>
    </w:p>
    <w:p w14:paraId="11091DA5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журналов учёта замещающих семей, стоящих на сопровождении в Железнодорожном и Читинском районах;</w:t>
      </w:r>
    </w:p>
    <w:p w14:paraId="25C30CAC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журнал учёта социальных патронажей семей стоящих на сопровождении.</w:t>
      </w:r>
    </w:p>
    <w:p w14:paraId="46C9F222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журналы ШПР</w:t>
      </w:r>
    </w:p>
    <w:p w14:paraId="4C5ADF69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журнал «Семейный очаг»</w:t>
      </w:r>
    </w:p>
    <w:p w14:paraId="5539AFE9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журнал «Семейный «</w:t>
      </w:r>
      <w:r w:rsidRPr="00987274">
        <w:rPr>
          <w:rFonts w:eastAsia="Calibri"/>
        </w:rPr>
        <w:t>Weekend</w:t>
      </w:r>
      <w:r w:rsidRPr="00987274">
        <w:rPr>
          <w:rFonts w:eastAsia="Calibri"/>
          <w:lang w:val="ru-RU"/>
        </w:rPr>
        <w:t>»</w:t>
      </w:r>
    </w:p>
    <w:p w14:paraId="211E65A6" w14:textId="77777777" w:rsidR="00987274" w:rsidRPr="00987274" w:rsidRDefault="00000000" w:rsidP="00987274">
      <w:pPr>
        <w:ind w:firstLine="566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- подготовка и заполнение Журнала по работе творческой мастерской «Домашний очаг»;</w:t>
      </w:r>
    </w:p>
    <w:p w14:paraId="262E4947" w14:textId="77777777" w:rsidR="00987274" w:rsidRPr="00987274" w:rsidRDefault="00000000" w:rsidP="00987274">
      <w:pPr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Cs/>
          <w:lang w:val="ru-RU" w:eastAsia="ru-RU"/>
        </w:rPr>
        <w:t>Работа  по проекту «Курс на семью» 2 этап по гранту  фонда Тимченко:</w:t>
      </w:r>
    </w:p>
    <w:p w14:paraId="58BDF691" w14:textId="77777777" w:rsidR="00987274" w:rsidRPr="00987274" w:rsidRDefault="00000000" w:rsidP="00987274">
      <w:pPr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Cs/>
          <w:lang w:val="ru-RU" w:eastAsia="ru-RU"/>
        </w:rPr>
        <w:t xml:space="preserve">- подготовка и сдача  итогового мониторингового и содержательного отчётов; </w:t>
      </w:r>
    </w:p>
    <w:p w14:paraId="0AA90759" w14:textId="77777777" w:rsidR="00987274" w:rsidRPr="00987274" w:rsidRDefault="00987274" w:rsidP="00987274">
      <w:pPr>
        <w:jc w:val="both"/>
        <w:rPr>
          <w:rFonts w:eastAsia="Calibri"/>
          <w:lang w:val="ru-RU" w:eastAsia="ru-RU"/>
        </w:rPr>
      </w:pPr>
    </w:p>
    <w:p w14:paraId="118B9FAD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по формированию личных дел кандидатов в приёмные родители. Запись кандидатов в приёмные родители на обучение и диагностику.</w:t>
      </w:r>
    </w:p>
    <w:p w14:paraId="3479681F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Отправлены письма по набору групп в Опеку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( по районам города)  и Читинского района.                 </w:t>
      </w:r>
    </w:p>
    <w:p w14:paraId="309C308C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Обновлён стенд «Сопровождение замещающих семей» </w:t>
      </w:r>
    </w:p>
    <w:p w14:paraId="72FF490B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Подготовка документов по сопровождению на консилиумы, протоколы консилиумов Читинского района.</w:t>
      </w:r>
    </w:p>
    <w:p w14:paraId="46A21133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Заполнение социальных паспортов на семьи по Комплексу мер Забайкальского края , внесение мероприятий</w:t>
      </w:r>
    </w:p>
    <w:p w14:paraId="527AA213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Организация по проведению мастер-классов по Комплексу мер:</w:t>
      </w:r>
    </w:p>
    <w:p w14:paraId="45A896DB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28.02.2023г</w:t>
      </w:r>
      <w:r w:rsidRPr="00987274">
        <w:rPr>
          <w:rFonts w:eastAsia="Calibri"/>
          <w:lang w:val="ru-RU" w:eastAsia="ru-RU"/>
        </w:rPr>
        <w:t>.  тема «Совушка-сова» - 4с./9 дет.</w:t>
      </w:r>
    </w:p>
    <w:p w14:paraId="6FB0353C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04.03.2023г</w:t>
      </w:r>
      <w:r w:rsidRPr="00987274">
        <w:rPr>
          <w:rFonts w:eastAsia="Calibri"/>
          <w:lang w:val="ru-RU" w:eastAsia="ru-RU"/>
        </w:rPr>
        <w:t>.  тема «Там где живёт любовь» - 3с./8 дет.</w:t>
      </w:r>
    </w:p>
    <w:p w14:paraId="55F72B4B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14.04.2023г</w:t>
      </w:r>
      <w:r w:rsidRPr="00987274">
        <w:rPr>
          <w:rFonts w:eastAsia="Calibri"/>
          <w:lang w:val="ru-RU" w:eastAsia="ru-RU"/>
        </w:rPr>
        <w:t>.  тема «Пасха» - 8с./10 дет.</w:t>
      </w:r>
    </w:p>
    <w:p w14:paraId="0644B6B0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28.04.2023г</w:t>
      </w:r>
      <w:r w:rsidRPr="00987274">
        <w:rPr>
          <w:rFonts w:eastAsia="Calibri"/>
          <w:lang w:val="ru-RU" w:eastAsia="ru-RU"/>
        </w:rPr>
        <w:t>.  тема «Первоцветы» - 6с./10 дет.</w:t>
      </w:r>
    </w:p>
    <w:p w14:paraId="15213AA2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11.05.2023г</w:t>
      </w:r>
      <w:r w:rsidRPr="00987274">
        <w:rPr>
          <w:rFonts w:eastAsia="Calibri"/>
          <w:lang w:val="ru-RU" w:eastAsia="ru-RU"/>
        </w:rPr>
        <w:t>.  тема «Прованс» - 18с./25 дет.</w:t>
      </w:r>
    </w:p>
    <w:p w14:paraId="36D31146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20.09.2023г</w:t>
      </w:r>
      <w:r w:rsidRPr="00987274">
        <w:rPr>
          <w:rFonts w:eastAsia="Calibri"/>
          <w:lang w:val="ru-RU" w:eastAsia="ru-RU"/>
        </w:rPr>
        <w:t xml:space="preserve">.  тема «Осенняя мотивы из глины» - 2с./3 дет. </w:t>
      </w:r>
    </w:p>
    <w:p w14:paraId="5A4A7BA7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 xml:space="preserve">14.12.2023 </w:t>
      </w:r>
      <w:r w:rsidRPr="00987274">
        <w:rPr>
          <w:rFonts w:eastAsia="Calibri"/>
          <w:lang w:val="ru-RU" w:eastAsia="ru-RU"/>
        </w:rPr>
        <w:t>тема «Новогодняя красавица» - 1 с/3 дет</w:t>
      </w:r>
    </w:p>
    <w:p w14:paraId="76768B9C" w14:textId="77777777" w:rsidR="00987274" w:rsidRPr="00987274" w:rsidRDefault="00987274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</w:p>
    <w:p w14:paraId="3CD6C6A0" w14:textId="77777777" w:rsidR="00987274" w:rsidRPr="00987274" w:rsidRDefault="00000000" w:rsidP="00987274">
      <w:pPr>
        <w:ind w:firstLine="708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 w:eastAsia="ru-RU"/>
        </w:rPr>
        <w:t xml:space="preserve">За отчётный период </w:t>
      </w:r>
      <w:r w:rsidRPr="00987274">
        <w:rPr>
          <w:rFonts w:eastAsia="Calibri"/>
          <w:lang w:val="ru-RU"/>
        </w:rPr>
        <w:t xml:space="preserve">разработаны буклеты: «Безопасность родителей и детей в паводковый период» специалист по </w:t>
      </w:r>
      <w:proofErr w:type="spellStart"/>
      <w:r w:rsidRPr="00987274">
        <w:rPr>
          <w:rFonts w:eastAsia="Calibri"/>
          <w:lang w:val="ru-RU"/>
        </w:rPr>
        <w:t>соц.работе</w:t>
      </w:r>
      <w:proofErr w:type="spellEnd"/>
      <w:r w:rsidRPr="00987274">
        <w:rPr>
          <w:rFonts w:eastAsia="Calibri"/>
          <w:lang w:val="ru-RU"/>
        </w:rPr>
        <w:t>, «</w:t>
      </w:r>
      <w:proofErr w:type="spellStart"/>
      <w:r w:rsidRPr="00987274">
        <w:rPr>
          <w:rFonts w:eastAsia="Calibri"/>
          <w:lang w:val="ru-RU"/>
        </w:rPr>
        <w:t>Воркаут</w:t>
      </w:r>
      <w:proofErr w:type="spellEnd"/>
      <w:r w:rsidRPr="00987274">
        <w:rPr>
          <w:rFonts w:eastAsia="Calibri"/>
          <w:lang w:val="ru-RU"/>
        </w:rPr>
        <w:t xml:space="preserve">-спорт для смелых» </w:t>
      </w:r>
      <w:proofErr w:type="spellStart"/>
      <w:r w:rsidRPr="00987274">
        <w:rPr>
          <w:rFonts w:eastAsia="Calibri"/>
          <w:lang w:val="ru-RU"/>
        </w:rPr>
        <w:t>зав.отделением</w:t>
      </w:r>
      <w:proofErr w:type="spellEnd"/>
      <w:r w:rsidRPr="00987274">
        <w:rPr>
          <w:rFonts w:eastAsia="Calibri"/>
          <w:lang w:val="ru-RU"/>
        </w:rPr>
        <w:t xml:space="preserve">,   «Как определиться с возрастом ребёнка при усыновлении» педагог-психолог. </w:t>
      </w:r>
    </w:p>
    <w:p w14:paraId="168EB1C8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Распространено  буклеты: </w:t>
      </w:r>
    </w:p>
    <w:p w14:paraId="7B470E5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«Школа подготовки приёмных родителей» -32 шт.;</w:t>
      </w:r>
    </w:p>
    <w:p w14:paraId="6FFDDA6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«Сопровождение замещающих семей»-12 </w:t>
      </w:r>
      <w:proofErr w:type="spellStart"/>
      <w:r w:rsidRPr="00987274">
        <w:rPr>
          <w:rFonts w:eastAsia="Calibri"/>
          <w:lang w:val="ru-RU" w:eastAsia="ru-RU"/>
        </w:rPr>
        <w:t>шт</w:t>
      </w:r>
      <w:proofErr w:type="spellEnd"/>
      <w:r w:rsidRPr="00987274">
        <w:rPr>
          <w:rFonts w:eastAsia="Calibri"/>
          <w:lang w:val="ru-RU" w:eastAsia="ru-RU"/>
        </w:rPr>
        <w:t xml:space="preserve"> ;</w:t>
      </w:r>
    </w:p>
    <w:p w14:paraId="78B151B3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«О льготах опекунам (попечителям) - 5 шт.;</w:t>
      </w:r>
    </w:p>
    <w:p w14:paraId="45983298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«Эффективное взаимодействие родителей с ребёнком» -5 шт.;</w:t>
      </w:r>
    </w:p>
    <w:p w14:paraId="7AD9C0B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lastRenderedPageBreak/>
        <w:t>- «О самостоятельности детей» - 6 шт.</w:t>
      </w:r>
    </w:p>
    <w:p w14:paraId="0EC321F9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«Подросток в замещающей семье» - 10 шт.</w:t>
      </w:r>
    </w:p>
    <w:p w14:paraId="6EFAF9BD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«Почему уходят дети?» - 5 шт.</w:t>
      </w:r>
    </w:p>
    <w:p w14:paraId="2D4BAEEA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«Эмоциональное выгорание замещающих родителей. Что это как его избежать?»- 5 шт.</w:t>
      </w:r>
    </w:p>
    <w:p w14:paraId="4B82062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</w:t>
      </w:r>
      <w:r w:rsidRPr="00987274">
        <w:rPr>
          <w:rFonts w:eastAsia="Calibri"/>
          <w:lang w:val="ru-RU"/>
        </w:rPr>
        <w:t>«Семейный клуб для замещающих семей «Домашний очаг»- 10 шт.</w:t>
      </w:r>
    </w:p>
    <w:p w14:paraId="5633A48B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  Памятка для приёмных родителей «Азбука родительства» - 1 шт.</w:t>
      </w:r>
    </w:p>
    <w:p w14:paraId="163C4B2E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Книга автора Дианы Машковой «Наши дети. Азбука семьи», выдача приёмным родителям, кандидатам, специалистам по работе с семьями – 1 шт.</w:t>
      </w:r>
    </w:p>
    <w:p w14:paraId="221CDFA8" w14:textId="77777777" w:rsidR="00987274" w:rsidRPr="00987274" w:rsidRDefault="00000000" w:rsidP="00987274">
      <w:pPr>
        <w:tabs>
          <w:tab w:val="left" w:pos="5400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в базе АС АСП.(ИП, внесение мероприятий, снятие и постановка)</w:t>
      </w:r>
    </w:p>
    <w:p w14:paraId="48BCEF7F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Консультация кандидатов ШПР главным специалистом </w:t>
      </w:r>
      <w:proofErr w:type="spellStart"/>
      <w:r w:rsidRPr="00987274">
        <w:rPr>
          <w:rFonts w:eastAsia="Calibri"/>
          <w:lang w:val="ru-RU" w:eastAsia="ru-RU"/>
        </w:rPr>
        <w:t>ООиП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Вахтиновой</w:t>
      </w:r>
      <w:proofErr w:type="spellEnd"/>
      <w:r w:rsidRPr="00987274">
        <w:rPr>
          <w:rFonts w:eastAsia="Calibri"/>
          <w:lang w:val="ru-RU" w:eastAsia="ru-RU"/>
        </w:rPr>
        <w:t xml:space="preserve"> Е.С., главным специалистом </w:t>
      </w:r>
      <w:proofErr w:type="spellStart"/>
      <w:r w:rsidRPr="00987274">
        <w:rPr>
          <w:rFonts w:eastAsia="Calibri"/>
          <w:lang w:val="ru-RU" w:eastAsia="ru-RU"/>
        </w:rPr>
        <w:t>ООиП</w:t>
      </w:r>
      <w:proofErr w:type="spellEnd"/>
      <w:r w:rsidRPr="00987274">
        <w:rPr>
          <w:rFonts w:eastAsia="Calibri"/>
          <w:lang w:val="ru-RU" w:eastAsia="ru-RU"/>
        </w:rPr>
        <w:t xml:space="preserve"> Читинского района Гусаровой Л.Н.</w:t>
      </w:r>
    </w:p>
    <w:p w14:paraId="133CAF36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Специалист по социальной работе, согласно расписанию (медицинский блок)</w:t>
      </w:r>
      <w:r w:rsidRPr="00987274">
        <w:rPr>
          <w:rFonts w:eastAsia="Calibri"/>
          <w:b/>
          <w:lang w:val="ru-RU" w:eastAsia="ru-RU"/>
        </w:rPr>
        <w:t>,</w:t>
      </w:r>
      <w:r w:rsidRPr="00987274">
        <w:rPr>
          <w:rFonts w:eastAsia="Calibri"/>
          <w:lang w:val="ru-RU" w:eastAsia="ru-RU"/>
        </w:rPr>
        <w:t xml:space="preserve"> проведено</w:t>
      </w:r>
      <w:r w:rsidRPr="00987274">
        <w:rPr>
          <w:rFonts w:eastAsia="Calibri"/>
          <w:b/>
          <w:lang w:val="ru-RU" w:eastAsia="ru-RU"/>
        </w:rPr>
        <w:t xml:space="preserve"> -3 занятия, </w:t>
      </w:r>
      <w:r w:rsidRPr="00987274">
        <w:rPr>
          <w:rFonts w:eastAsia="Calibri"/>
          <w:lang w:val="ru-RU" w:eastAsia="ru-RU"/>
        </w:rPr>
        <w:t>задействовано</w:t>
      </w:r>
      <w:r w:rsidRPr="00987274">
        <w:rPr>
          <w:rFonts w:eastAsia="Calibri"/>
          <w:b/>
          <w:lang w:val="ru-RU" w:eastAsia="ru-RU"/>
        </w:rPr>
        <w:t xml:space="preserve"> -3 человека</w:t>
      </w:r>
      <w:r w:rsidRPr="00987274">
        <w:rPr>
          <w:rFonts w:eastAsia="Calibri"/>
          <w:lang w:val="ru-RU" w:eastAsia="ru-RU"/>
        </w:rPr>
        <w:t>, оказано</w:t>
      </w:r>
      <w:r w:rsidRPr="00987274">
        <w:rPr>
          <w:rFonts w:eastAsia="Calibri"/>
          <w:b/>
          <w:bCs/>
          <w:lang w:val="ru-RU" w:eastAsia="ru-RU"/>
        </w:rPr>
        <w:t xml:space="preserve"> 9 у</w:t>
      </w:r>
      <w:r w:rsidRPr="00987274">
        <w:rPr>
          <w:rFonts w:eastAsia="Calibri"/>
          <w:b/>
          <w:lang w:val="ru-RU" w:eastAsia="ru-RU"/>
        </w:rPr>
        <w:t>слуг.</w:t>
      </w:r>
      <w:r w:rsidRPr="00987274">
        <w:rPr>
          <w:rFonts w:eastAsia="Calibri"/>
          <w:lang w:val="ru-RU" w:eastAsia="ru-RU"/>
        </w:rPr>
        <w:t xml:space="preserve"> </w:t>
      </w:r>
    </w:p>
    <w:p w14:paraId="1A1A5674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по формированию личных дел кандидатов в приёмные родители. Запись кандидатов в приёмные родители на обучение и диагностику.</w:t>
      </w:r>
    </w:p>
    <w:p w14:paraId="7F735D94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Отправлены письма по набору групп в Опеку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( по районам города)  и Читинского района.                 </w:t>
      </w:r>
    </w:p>
    <w:p w14:paraId="07D9F4E0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Обработка результатов тестирования групп: 01-01-2023. 02-03-2023, 03-05-2023, 04-09-2023, </w:t>
      </w:r>
    </w:p>
    <w:p w14:paraId="4F93DD76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Обновлён стенд «Сопровождение замещающих семей»</w:t>
      </w:r>
    </w:p>
    <w:p w14:paraId="76A3D886" w14:textId="77777777" w:rsidR="00987274" w:rsidRPr="00987274" w:rsidRDefault="00000000" w:rsidP="00987274">
      <w:pPr>
        <w:tabs>
          <w:tab w:val="left" w:pos="5475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Подготовка документов по сопровождению на консилиумы, протоколы консилиумов Читинского района.</w:t>
      </w:r>
    </w:p>
    <w:p w14:paraId="06B672A9" w14:textId="77777777" w:rsidR="00987274" w:rsidRPr="00987274" w:rsidRDefault="00000000" w:rsidP="00987274">
      <w:pPr>
        <w:tabs>
          <w:tab w:val="left" w:pos="5400"/>
        </w:tabs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 xml:space="preserve">15403.2023г. 12.05.2023г. 11.07..2023г. 15.11.2023г. </w:t>
      </w:r>
      <w:r w:rsidRPr="00987274">
        <w:rPr>
          <w:rFonts w:eastAsia="Calibri"/>
          <w:lang w:val="ru-RU" w:eastAsia="ru-RU"/>
        </w:rPr>
        <w:t>Проведено заседание аттестационной комиссии по рассмотрению вопроса о готовности лиц, желающих принять в свою семью ребёнка, оставшегося без попечения родителей. Составлен протокол заседания (</w:t>
      </w:r>
      <w:proofErr w:type="spellStart"/>
      <w:r w:rsidRPr="00987274">
        <w:rPr>
          <w:rFonts w:eastAsia="Calibri"/>
          <w:lang w:val="ru-RU" w:eastAsia="ru-RU"/>
        </w:rPr>
        <w:t>зав.отделением</w:t>
      </w:r>
      <w:proofErr w:type="spellEnd"/>
      <w:r w:rsidRPr="00987274">
        <w:rPr>
          <w:rFonts w:eastAsia="Calibri"/>
          <w:lang w:val="ru-RU" w:eastAsia="ru-RU"/>
        </w:rPr>
        <w:t>,  педагог-психолог Черных О.П., педагог-психолог Давыдова О.А., Петров Е.А., специалист по социальной работе Томских О.В.)</w:t>
      </w:r>
    </w:p>
    <w:p w14:paraId="2059791D" w14:textId="77777777" w:rsidR="00987274" w:rsidRPr="00987274" w:rsidRDefault="00000000" w:rsidP="00987274">
      <w:pPr>
        <w:ind w:firstLine="708"/>
        <w:jc w:val="both"/>
        <w:rPr>
          <w:rFonts w:eastAsia="Calibri"/>
          <w:lang w:val="ru-RU"/>
        </w:rPr>
      </w:pPr>
      <w:r w:rsidRPr="00987274">
        <w:rPr>
          <w:rFonts w:eastAsia="Calibri"/>
          <w:lang w:val="ru-RU" w:eastAsia="ru-RU"/>
        </w:rPr>
        <w:t xml:space="preserve">За отчётный период </w:t>
      </w:r>
      <w:r w:rsidRPr="00987274">
        <w:rPr>
          <w:rFonts w:eastAsia="Calibri"/>
          <w:lang w:val="ru-RU"/>
        </w:rPr>
        <w:t xml:space="preserve">разработаны </w:t>
      </w:r>
      <w:proofErr w:type="spellStart"/>
      <w:r w:rsidRPr="00987274">
        <w:rPr>
          <w:rFonts w:eastAsia="Calibri"/>
          <w:lang w:val="ru-RU"/>
        </w:rPr>
        <w:t>буклеты:«Для</w:t>
      </w:r>
      <w:proofErr w:type="spellEnd"/>
      <w:r w:rsidRPr="00987274">
        <w:rPr>
          <w:rFonts w:eastAsia="Calibri"/>
          <w:lang w:val="ru-RU"/>
        </w:rPr>
        <w:t xml:space="preserve"> вас родители» специалист по </w:t>
      </w:r>
      <w:proofErr w:type="spellStart"/>
      <w:r w:rsidRPr="00987274">
        <w:rPr>
          <w:rFonts w:eastAsia="Calibri"/>
          <w:lang w:val="ru-RU"/>
        </w:rPr>
        <w:t>соц.работе</w:t>
      </w:r>
      <w:proofErr w:type="spellEnd"/>
      <w:r w:rsidRPr="00987274">
        <w:rPr>
          <w:rFonts w:eastAsia="Calibri"/>
          <w:lang w:val="ru-RU"/>
        </w:rPr>
        <w:t xml:space="preserve">., «Летняя пора и правила безопасности для детей и родителей» специалист по </w:t>
      </w:r>
      <w:proofErr w:type="spellStart"/>
      <w:r w:rsidRPr="00987274">
        <w:rPr>
          <w:rFonts w:eastAsia="Calibri"/>
          <w:lang w:val="ru-RU"/>
        </w:rPr>
        <w:t>соц.работе</w:t>
      </w:r>
      <w:proofErr w:type="spellEnd"/>
      <w:r w:rsidRPr="00987274">
        <w:rPr>
          <w:rFonts w:eastAsia="Calibri"/>
          <w:lang w:val="ru-RU"/>
        </w:rPr>
        <w:t xml:space="preserve">. </w:t>
      </w:r>
    </w:p>
    <w:p w14:paraId="23881E76" w14:textId="77777777" w:rsidR="00987274" w:rsidRPr="00987274" w:rsidRDefault="00987274" w:rsidP="00987274">
      <w:pPr>
        <w:ind w:firstLine="708"/>
        <w:jc w:val="both"/>
        <w:rPr>
          <w:rFonts w:eastAsia="Calibri"/>
          <w:lang w:val="ru-RU"/>
        </w:rPr>
      </w:pPr>
    </w:p>
    <w:p w14:paraId="38054EF0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Распространено  буклеты: </w:t>
      </w:r>
    </w:p>
    <w:p w14:paraId="3EB21E43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«Школа подготовки приёмных родителей» -42 шт.;</w:t>
      </w:r>
    </w:p>
    <w:p w14:paraId="523FB858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«Сопровождение замещающих семей»-30 </w:t>
      </w:r>
      <w:proofErr w:type="spellStart"/>
      <w:r w:rsidRPr="00987274">
        <w:rPr>
          <w:rFonts w:eastAsia="Calibri"/>
          <w:lang w:val="ru-RU" w:eastAsia="ru-RU"/>
        </w:rPr>
        <w:t>шт</w:t>
      </w:r>
      <w:proofErr w:type="spellEnd"/>
      <w:r w:rsidRPr="00987274">
        <w:rPr>
          <w:rFonts w:eastAsia="Calibri"/>
          <w:lang w:val="ru-RU" w:eastAsia="ru-RU"/>
        </w:rPr>
        <w:t xml:space="preserve"> ;</w:t>
      </w:r>
    </w:p>
    <w:p w14:paraId="718FF729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«Мифы и правда о приёмных детях» -  11 шт. ;</w:t>
      </w:r>
    </w:p>
    <w:p w14:paraId="3B09CF04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Благополучие ребёнка, воспитывающегося в приёмной семье -13 шт.;</w:t>
      </w:r>
    </w:p>
    <w:p w14:paraId="02578E52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Возрастные кризисы детей -10 шт.;</w:t>
      </w:r>
    </w:p>
    <w:p w14:paraId="73FB864D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«О льготах опекунам (попечителям) - 22 шт.;</w:t>
      </w:r>
    </w:p>
    <w:p w14:paraId="135C1FC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«Эффективное взаимодействие родителей с ребёнком» -27 шт.;</w:t>
      </w:r>
    </w:p>
    <w:p w14:paraId="503AE92F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«О самостоятельности детей» - 24 шт.</w:t>
      </w:r>
    </w:p>
    <w:p w14:paraId="7F10812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«Подросток в замещающей семье» - 35 шт.</w:t>
      </w:r>
    </w:p>
    <w:p w14:paraId="373756D0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</w:t>
      </w:r>
      <w:r w:rsidRPr="00987274">
        <w:rPr>
          <w:rFonts w:eastAsia="Calibri"/>
          <w:lang w:val="ru-RU"/>
        </w:rPr>
        <w:t>«Семейный клуб для замещающих семей «Домашний очаг»- 27 шт.</w:t>
      </w:r>
    </w:p>
    <w:p w14:paraId="610A327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color w:val="0000FF"/>
          <w:lang w:val="ru-RU" w:eastAsia="ru-RU"/>
        </w:rPr>
        <w:t xml:space="preserve">  </w:t>
      </w:r>
      <w:r w:rsidRPr="00987274">
        <w:rPr>
          <w:rFonts w:eastAsia="Calibri"/>
          <w:lang w:val="ru-RU" w:eastAsia="ru-RU"/>
        </w:rPr>
        <w:t>Памятка для приёмных родителей «Азбука родительства» -48 шт.</w:t>
      </w:r>
    </w:p>
    <w:p w14:paraId="5F3EF55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Книга автора Дианы Машковой «Наши дети. Азбука семьи», выдача приёмным родителям, кандидатам, специалистам по работе с семьями – 31 шт.</w:t>
      </w:r>
    </w:p>
    <w:p w14:paraId="0D56087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Размещён материал ГКУЗ «Дом ребёнка №1» на сайте учреждения</w:t>
      </w:r>
    </w:p>
    <w:p w14:paraId="388F36CA" w14:textId="77777777" w:rsidR="00987274" w:rsidRPr="00987274" w:rsidRDefault="00000000" w:rsidP="00987274">
      <w:pPr>
        <w:tabs>
          <w:tab w:val="left" w:pos="5400"/>
        </w:tabs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в базе АС АСП.(ИП, внесение мероприятий, снятие и постановка)</w:t>
      </w:r>
    </w:p>
    <w:p w14:paraId="6935A564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Консультация кандидатов ШПР главным специалистом </w:t>
      </w:r>
      <w:proofErr w:type="spellStart"/>
      <w:r w:rsidRPr="00987274">
        <w:rPr>
          <w:rFonts w:eastAsia="Calibri"/>
          <w:lang w:val="ru-RU" w:eastAsia="ru-RU"/>
        </w:rPr>
        <w:t>ООиП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Вахтиновой</w:t>
      </w:r>
      <w:proofErr w:type="spellEnd"/>
      <w:r w:rsidRPr="00987274">
        <w:rPr>
          <w:rFonts w:eastAsia="Calibri"/>
          <w:lang w:val="ru-RU" w:eastAsia="ru-RU"/>
        </w:rPr>
        <w:t xml:space="preserve"> Е.С., главным специалистом </w:t>
      </w:r>
      <w:proofErr w:type="spellStart"/>
      <w:r w:rsidRPr="00987274">
        <w:rPr>
          <w:rFonts w:eastAsia="Calibri"/>
          <w:lang w:val="ru-RU" w:eastAsia="ru-RU"/>
        </w:rPr>
        <w:t>ООиП</w:t>
      </w:r>
      <w:proofErr w:type="spellEnd"/>
      <w:r w:rsidRPr="00987274">
        <w:rPr>
          <w:rFonts w:eastAsia="Calibri"/>
          <w:lang w:val="ru-RU" w:eastAsia="ru-RU"/>
        </w:rPr>
        <w:t xml:space="preserve"> Читинского района Гусаровой Л.Н.</w:t>
      </w:r>
    </w:p>
    <w:p w14:paraId="4A16EE81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Специалист по социальной работе, согласно расписанию (медицинский блок)</w:t>
      </w:r>
      <w:r w:rsidRPr="00987274">
        <w:rPr>
          <w:rFonts w:eastAsia="Calibri"/>
          <w:b/>
          <w:lang w:val="ru-RU" w:eastAsia="ru-RU"/>
        </w:rPr>
        <w:t>,</w:t>
      </w:r>
      <w:r w:rsidRPr="00987274">
        <w:rPr>
          <w:rFonts w:eastAsia="Calibri"/>
          <w:lang w:val="ru-RU" w:eastAsia="ru-RU"/>
        </w:rPr>
        <w:t xml:space="preserve"> проведено</w:t>
      </w:r>
      <w:r w:rsidRPr="00987274">
        <w:rPr>
          <w:rFonts w:eastAsia="Calibri"/>
          <w:b/>
          <w:lang w:val="ru-RU" w:eastAsia="ru-RU"/>
        </w:rPr>
        <w:t xml:space="preserve"> -12 занятия, </w:t>
      </w:r>
      <w:r w:rsidRPr="00987274">
        <w:rPr>
          <w:rFonts w:eastAsia="Calibri"/>
          <w:lang w:val="ru-RU" w:eastAsia="ru-RU"/>
        </w:rPr>
        <w:t>задействовано</w:t>
      </w:r>
      <w:r w:rsidRPr="00987274">
        <w:rPr>
          <w:rFonts w:eastAsia="Calibri"/>
          <w:b/>
          <w:lang w:val="ru-RU" w:eastAsia="ru-RU"/>
        </w:rPr>
        <w:t xml:space="preserve"> -45 человека</w:t>
      </w:r>
      <w:r w:rsidRPr="00987274">
        <w:rPr>
          <w:rFonts w:eastAsia="Calibri"/>
          <w:lang w:val="ru-RU" w:eastAsia="ru-RU"/>
        </w:rPr>
        <w:t>, оказано</w:t>
      </w:r>
      <w:r w:rsidRPr="00987274">
        <w:rPr>
          <w:rFonts w:eastAsia="Calibri"/>
          <w:b/>
          <w:bCs/>
          <w:lang w:val="ru-RU" w:eastAsia="ru-RU"/>
        </w:rPr>
        <w:t>135 у</w:t>
      </w:r>
      <w:r w:rsidRPr="00987274">
        <w:rPr>
          <w:rFonts w:eastAsia="Calibri"/>
          <w:b/>
          <w:lang w:val="ru-RU" w:eastAsia="ru-RU"/>
        </w:rPr>
        <w:t>слуги.</w:t>
      </w:r>
      <w:r w:rsidRPr="00987274">
        <w:rPr>
          <w:rFonts w:eastAsia="Calibri"/>
          <w:lang w:val="ru-RU" w:eastAsia="ru-RU"/>
        </w:rPr>
        <w:t xml:space="preserve"> </w:t>
      </w:r>
    </w:p>
    <w:p w14:paraId="6CC8AA65" w14:textId="77777777" w:rsidR="00987274" w:rsidRPr="00987274" w:rsidRDefault="00987274" w:rsidP="00987274">
      <w:pPr>
        <w:contextualSpacing/>
        <w:jc w:val="center"/>
        <w:rPr>
          <w:rFonts w:eastAsia="Calibri"/>
          <w:b/>
          <w:lang w:val="ru-RU" w:eastAsia="ru-RU"/>
        </w:rPr>
      </w:pPr>
    </w:p>
    <w:p w14:paraId="693DD53B" w14:textId="77777777" w:rsidR="00987274" w:rsidRPr="00987274" w:rsidRDefault="00000000" w:rsidP="00987274">
      <w:pPr>
        <w:contextualSpacing/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Социально-значимые мероприятия</w:t>
      </w:r>
    </w:p>
    <w:p w14:paraId="042A320C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 xml:space="preserve">22.02.2023г. – </w:t>
      </w:r>
      <w:r w:rsidRPr="00987274">
        <w:rPr>
          <w:rFonts w:eastAsia="Calibri"/>
          <w:lang w:val="ru-RU" w:eastAsia="ru-RU"/>
        </w:rPr>
        <w:t>Участие в митинге посвящённое Дню защитников Отечества</w:t>
      </w:r>
    </w:p>
    <w:p w14:paraId="61CEA244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 xml:space="preserve">26.04.2023г. – </w:t>
      </w:r>
      <w:r w:rsidRPr="00987274">
        <w:rPr>
          <w:rFonts w:eastAsia="Calibri"/>
          <w:lang w:val="ru-RU" w:eastAsia="ru-RU"/>
        </w:rPr>
        <w:t>Участие в субботнике по уборке прилегающей территории</w:t>
      </w:r>
    </w:p>
    <w:p w14:paraId="4F33F57A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lastRenderedPageBreak/>
        <w:t>08.06.2023г.</w:t>
      </w:r>
      <w:r w:rsidRPr="00987274">
        <w:rPr>
          <w:rFonts w:eastAsia="Calibri"/>
          <w:lang w:val="ru-RU" w:eastAsia="ru-RU"/>
        </w:rPr>
        <w:t xml:space="preserve"> – Торжественное мероприятие посвящённое празднованию Дня социального работника </w:t>
      </w:r>
    </w:p>
    <w:p w14:paraId="175D1CF1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16.06.2023г</w:t>
      </w:r>
      <w:r w:rsidRPr="00987274">
        <w:rPr>
          <w:rFonts w:eastAsia="Calibri"/>
          <w:lang w:val="ru-RU" w:eastAsia="ru-RU"/>
        </w:rPr>
        <w:t xml:space="preserve">. – выезд в </w:t>
      </w:r>
      <w:proofErr w:type="spellStart"/>
      <w:r w:rsidRPr="00987274">
        <w:rPr>
          <w:rFonts w:eastAsia="Calibri"/>
          <w:lang w:val="ru-RU" w:eastAsia="ru-RU"/>
        </w:rPr>
        <w:t>с.Домна</w:t>
      </w:r>
      <w:proofErr w:type="spellEnd"/>
      <w:r w:rsidRPr="00987274">
        <w:rPr>
          <w:rFonts w:eastAsia="Calibri"/>
          <w:lang w:val="ru-RU" w:eastAsia="ru-RU"/>
        </w:rPr>
        <w:t xml:space="preserve">-ключи, </w:t>
      </w:r>
      <w:proofErr w:type="spellStart"/>
      <w:r w:rsidRPr="00987274">
        <w:rPr>
          <w:rFonts w:eastAsia="Calibri"/>
          <w:lang w:val="ru-RU" w:eastAsia="ru-RU"/>
        </w:rPr>
        <w:t>с.Ингода</w:t>
      </w:r>
      <w:proofErr w:type="spellEnd"/>
      <w:r w:rsidRPr="00987274">
        <w:rPr>
          <w:rFonts w:eastAsia="Calibri"/>
          <w:lang w:val="ru-RU" w:eastAsia="ru-RU"/>
        </w:rPr>
        <w:t xml:space="preserve"> для раздачи продуктовых наборов нуждающимся пожилым гражданам</w:t>
      </w:r>
    </w:p>
    <w:p w14:paraId="6A2C184C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08.06.2023г.</w:t>
      </w:r>
      <w:r w:rsidRPr="00987274">
        <w:rPr>
          <w:rFonts w:eastAsia="Calibri"/>
          <w:lang w:val="ru-RU" w:eastAsia="ru-RU"/>
        </w:rPr>
        <w:t xml:space="preserve"> – Акция «Все дети в школе» </w:t>
      </w:r>
    </w:p>
    <w:p w14:paraId="38AD1824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16.12.2022г.</w:t>
      </w:r>
      <w:r w:rsidRPr="00987274">
        <w:rPr>
          <w:rFonts w:eastAsia="Calibri"/>
          <w:lang w:val="ru-RU" w:eastAsia="ru-RU"/>
        </w:rPr>
        <w:t xml:space="preserve"> – посещение  торжественного мероприятия «Семья года» в </w:t>
      </w:r>
      <w:proofErr w:type="spellStart"/>
      <w:r w:rsidRPr="00987274">
        <w:rPr>
          <w:rFonts w:eastAsia="Calibri"/>
          <w:lang w:val="ru-RU" w:eastAsia="ru-RU"/>
        </w:rPr>
        <w:t>МТиСЗН</w:t>
      </w:r>
      <w:proofErr w:type="spellEnd"/>
      <w:r w:rsidRPr="00987274">
        <w:rPr>
          <w:rFonts w:eastAsia="Calibri"/>
          <w:lang w:val="ru-RU" w:eastAsia="ru-RU"/>
        </w:rPr>
        <w:t xml:space="preserve"> Забайкальского края</w:t>
      </w:r>
    </w:p>
    <w:p w14:paraId="6383F292" w14:textId="77777777" w:rsidR="00987274" w:rsidRPr="00987274" w:rsidRDefault="00987274" w:rsidP="00987274">
      <w:pPr>
        <w:ind w:firstLine="360"/>
        <w:contextualSpacing/>
        <w:jc w:val="both"/>
        <w:rPr>
          <w:rFonts w:eastAsia="Calibri"/>
          <w:bCs/>
          <w:lang w:val="ru-RU" w:eastAsia="ru-RU"/>
        </w:rPr>
      </w:pPr>
    </w:p>
    <w:p w14:paraId="57FDAE8B" w14:textId="77777777" w:rsidR="00987274" w:rsidRPr="00987274" w:rsidRDefault="00000000" w:rsidP="00987274">
      <w:pPr>
        <w:ind w:firstLine="360"/>
        <w:contextualSpacing/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 xml:space="preserve">  5. Работа по сопровождению замещающих семей</w:t>
      </w:r>
    </w:p>
    <w:p w14:paraId="3A1DECBA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На сопровождении стоит – 70 семей (172 ребенка) Читинский район,</w:t>
      </w:r>
    </w:p>
    <w:p w14:paraId="290F7A6E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18 семей (39 детей) Железнодорожный район, </w:t>
      </w:r>
    </w:p>
    <w:p w14:paraId="51D8A62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снято с сопровождения – 62с./ 173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 (</w:t>
      </w:r>
      <w:proofErr w:type="spellStart"/>
      <w:r w:rsidRPr="00987274">
        <w:rPr>
          <w:rFonts w:eastAsia="Calibri"/>
          <w:lang w:val="ru-RU" w:eastAsia="ru-RU"/>
        </w:rPr>
        <w:t>Чит.район</w:t>
      </w:r>
      <w:proofErr w:type="spellEnd"/>
      <w:r w:rsidRPr="00987274">
        <w:rPr>
          <w:rFonts w:eastAsia="Calibri"/>
          <w:lang w:val="ru-RU" w:eastAsia="ru-RU"/>
        </w:rPr>
        <w:t>),</w:t>
      </w:r>
    </w:p>
    <w:p w14:paraId="7F6AF7F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7 с./13дет. (Ж/д район)</w:t>
      </w:r>
    </w:p>
    <w:p w14:paraId="45B88C3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принято на сопровождение - 73 с. /140 дет. Читинский район, 14 с./26 дет. Ж/д  район </w:t>
      </w:r>
    </w:p>
    <w:p w14:paraId="53E8C638" w14:textId="77777777" w:rsidR="00987274" w:rsidRPr="00987274" w:rsidRDefault="00987274" w:rsidP="00987274">
      <w:pPr>
        <w:jc w:val="both"/>
        <w:rPr>
          <w:rFonts w:eastAsia="Calibri"/>
          <w:lang w:val="ru-RU" w:eastAsia="ru-RU"/>
        </w:rPr>
      </w:pPr>
    </w:p>
    <w:p w14:paraId="240925D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Составлено актов ЖБУ –107 шт.</w:t>
      </w:r>
    </w:p>
    <w:p w14:paraId="0DFC83BE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Приняты заявления на оздоровление :</w:t>
      </w:r>
    </w:p>
    <w:p w14:paraId="2B56C812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РЦ «Спасатель»  - 25 </w:t>
      </w:r>
      <w:proofErr w:type="spellStart"/>
      <w:r w:rsidRPr="00987274">
        <w:rPr>
          <w:rFonts w:eastAsia="Calibri"/>
          <w:lang w:val="ru-RU" w:eastAsia="ru-RU"/>
        </w:rPr>
        <w:t>шт</w:t>
      </w:r>
      <w:proofErr w:type="spellEnd"/>
    </w:p>
    <w:p w14:paraId="3B462F49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РЦ «</w:t>
      </w:r>
      <w:proofErr w:type="spellStart"/>
      <w:r w:rsidRPr="00987274">
        <w:rPr>
          <w:rFonts w:eastAsia="Calibri"/>
          <w:lang w:val="ru-RU" w:eastAsia="ru-RU"/>
        </w:rPr>
        <w:t>Шиванда</w:t>
      </w:r>
      <w:proofErr w:type="spellEnd"/>
      <w:r w:rsidRPr="00987274">
        <w:rPr>
          <w:rFonts w:eastAsia="Calibri"/>
          <w:lang w:val="ru-RU" w:eastAsia="ru-RU"/>
        </w:rPr>
        <w:t>» - 21 шт.</w:t>
      </w:r>
    </w:p>
    <w:p w14:paraId="0E90C7B5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ЛОЛ «Сосновый бор» - 32  шт.</w:t>
      </w:r>
    </w:p>
    <w:p w14:paraId="634A2978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Информирование о работе службы сопровождения –152 человек</w:t>
      </w:r>
    </w:p>
    <w:p w14:paraId="2F25BBB5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13.01.2023г.</w:t>
      </w:r>
      <w:r w:rsidRPr="00987274">
        <w:rPr>
          <w:rFonts w:eastAsia="Calibri"/>
          <w:bCs/>
          <w:lang w:val="ru-RU" w:eastAsia="ru-RU"/>
        </w:rPr>
        <w:t xml:space="preserve"> – участие в  консилиуме Железнодорожного района по принятию на сопровождение семей - принято - 1с./3 дет., снято – 2с./2 </w:t>
      </w:r>
      <w:proofErr w:type="spellStart"/>
      <w:r w:rsidRPr="00987274">
        <w:rPr>
          <w:rFonts w:eastAsia="Calibri"/>
          <w:bCs/>
          <w:lang w:val="ru-RU" w:eastAsia="ru-RU"/>
        </w:rPr>
        <w:t>реб</w:t>
      </w:r>
      <w:proofErr w:type="spellEnd"/>
      <w:r w:rsidRPr="00987274">
        <w:rPr>
          <w:rFonts w:eastAsia="Calibri"/>
          <w:bCs/>
          <w:lang w:val="ru-RU" w:eastAsia="ru-RU"/>
        </w:rPr>
        <w:t>.</w:t>
      </w:r>
    </w:p>
    <w:p w14:paraId="559EE3CC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20.01.2023г.</w:t>
      </w:r>
      <w:r w:rsidRPr="00987274">
        <w:rPr>
          <w:rFonts w:eastAsia="Calibri"/>
          <w:bCs/>
          <w:lang w:val="ru-RU" w:eastAsia="ru-RU"/>
        </w:rPr>
        <w:t xml:space="preserve"> – посещение семьями батутного центра «Винт» -  2с./ 3 дет.(приглашено 4 с.)</w:t>
      </w:r>
    </w:p>
    <w:p w14:paraId="4B95E92B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24.01.2023г.</w:t>
      </w:r>
      <w:r w:rsidRPr="00987274">
        <w:rPr>
          <w:rFonts w:eastAsia="Calibri"/>
          <w:bCs/>
          <w:lang w:val="ru-RU" w:eastAsia="ru-RU"/>
        </w:rPr>
        <w:t xml:space="preserve"> –консилиум Читинского  района по принятию на сопровождение семей – принято – 4с./8 дет. снято - 3с./12 </w:t>
      </w:r>
      <w:proofErr w:type="spellStart"/>
      <w:r w:rsidRPr="00987274">
        <w:rPr>
          <w:rFonts w:eastAsia="Calibri"/>
          <w:bCs/>
          <w:lang w:val="ru-RU" w:eastAsia="ru-RU"/>
        </w:rPr>
        <w:t>реб</w:t>
      </w:r>
      <w:proofErr w:type="spellEnd"/>
      <w:r w:rsidRPr="00987274">
        <w:rPr>
          <w:rFonts w:eastAsia="Calibri"/>
          <w:bCs/>
          <w:lang w:val="ru-RU" w:eastAsia="ru-RU"/>
        </w:rPr>
        <w:t>..</w:t>
      </w:r>
    </w:p>
    <w:p w14:paraId="511EEB3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01.02.2023г.</w:t>
      </w:r>
      <w:r w:rsidRPr="00987274">
        <w:rPr>
          <w:rFonts w:eastAsia="Calibri"/>
          <w:lang w:val="ru-RU" w:eastAsia="ru-RU"/>
        </w:rPr>
        <w:t xml:space="preserve"> осуществление патронажа семей, находящихся на социальном сопровождении на территории  Читинского района (</w:t>
      </w:r>
      <w:proofErr w:type="spellStart"/>
      <w:r w:rsidRPr="00987274">
        <w:rPr>
          <w:rFonts w:eastAsia="Calibri"/>
          <w:lang w:val="ru-RU" w:eastAsia="ru-RU"/>
        </w:rPr>
        <w:t>с.Елизаветино</w:t>
      </w:r>
      <w:proofErr w:type="spellEnd"/>
      <w:r w:rsidRPr="00987274">
        <w:rPr>
          <w:rFonts w:eastAsia="Calibri"/>
          <w:lang w:val="ru-RU" w:eastAsia="ru-RU"/>
        </w:rPr>
        <w:t xml:space="preserve">, </w:t>
      </w:r>
      <w:proofErr w:type="spellStart"/>
      <w:r w:rsidRPr="00987274">
        <w:rPr>
          <w:rFonts w:eastAsia="Calibri"/>
          <w:lang w:val="ru-RU" w:eastAsia="ru-RU"/>
        </w:rPr>
        <w:t>с.Александровка</w:t>
      </w:r>
      <w:proofErr w:type="spellEnd"/>
      <w:r w:rsidRPr="00987274">
        <w:rPr>
          <w:rFonts w:eastAsia="Calibri"/>
          <w:lang w:val="ru-RU" w:eastAsia="ru-RU"/>
        </w:rPr>
        <w:t>) - 4с./12 дет. Принят отказ от сопровождения – 1с./3 дет. (</w:t>
      </w:r>
      <w:proofErr w:type="spellStart"/>
      <w:r w:rsidRPr="00987274">
        <w:rPr>
          <w:rFonts w:eastAsia="Calibri"/>
          <w:lang w:val="ru-RU" w:eastAsia="ru-RU"/>
        </w:rPr>
        <w:t>Раздобреева</w:t>
      </w:r>
      <w:proofErr w:type="spellEnd"/>
      <w:r w:rsidRPr="00987274">
        <w:rPr>
          <w:rFonts w:eastAsia="Calibri"/>
          <w:lang w:val="ru-RU" w:eastAsia="ru-RU"/>
        </w:rPr>
        <w:t xml:space="preserve">).  </w:t>
      </w:r>
    </w:p>
    <w:p w14:paraId="2A327998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Оказана натуральная помощь (вещи б/у) – 1с./4дет.</w:t>
      </w:r>
    </w:p>
    <w:p w14:paraId="6D6F832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07.02.2023г.</w:t>
      </w:r>
      <w:r w:rsidRPr="00987274">
        <w:rPr>
          <w:rFonts w:eastAsia="Calibri"/>
          <w:lang w:val="ru-RU" w:eastAsia="ru-RU"/>
        </w:rPr>
        <w:t xml:space="preserve"> – посещение семьями центра «</w:t>
      </w:r>
      <w:proofErr w:type="spellStart"/>
      <w:r w:rsidRPr="00987274">
        <w:rPr>
          <w:rFonts w:eastAsia="Calibri"/>
          <w:lang w:val="ru-RU" w:eastAsia="ru-RU"/>
        </w:rPr>
        <w:t>Доброград</w:t>
      </w:r>
      <w:proofErr w:type="spellEnd"/>
      <w:r w:rsidRPr="00987274">
        <w:rPr>
          <w:rFonts w:eastAsia="Calibri"/>
          <w:lang w:val="ru-RU" w:eastAsia="ru-RU"/>
        </w:rPr>
        <w:t xml:space="preserve">» - 1с./4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6A082FB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Приглашение  семьи на выставку «</w:t>
      </w:r>
      <w:proofErr w:type="spellStart"/>
      <w:r w:rsidRPr="00987274">
        <w:rPr>
          <w:rFonts w:eastAsia="Calibri"/>
          <w:lang w:val="ru-RU" w:eastAsia="ru-RU"/>
        </w:rPr>
        <w:t>Рободрайф</w:t>
      </w:r>
      <w:proofErr w:type="spellEnd"/>
      <w:r w:rsidRPr="00987274">
        <w:rPr>
          <w:rFonts w:eastAsia="Calibri"/>
          <w:lang w:val="ru-RU" w:eastAsia="ru-RU"/>
        </w:rPr>
        <w:t>» - 1с./3 дет.</w:t>
      </w:r>
    </w:p>
    <w:p w14:paraId="571B355A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15.02.2023г.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с.Маккавеево</w:t>
      </w:r>
      <w:proofErr w:type="spellEnd"/>
      <w:r w:rsidRPr="00987274">
        <w:rPr>
          <w:rFonts w:eastAsia="Calibri"/>
          <w:lang w:val="ru-RU" w:eastAsia="ru-RU"/>
        </w:rPr>
        <w:t>) – 6с./18 дет.;</w:t>
      </w:r>
    </w:p>
    <w:p w14:paraId="49DAAE89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22.02.2023г.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консилиуме Читинского района по принятию на сопровождение семей - принято - 1с./1 дет., снято – 3с./5 дет.</w:t>
      </w:r>
    </w:p>
    <w:p w14:paraId="6566ACBD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27.02.2023г.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принято – 4с./9 дет., снято -2с./4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2EFDA8E0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04.03.2023г</w:t>
      </w:r>
      <w:r w:rsidRPr="00987274">
        <w:rPr>
          <w:rFonts w:eastAsia="Calibri"/>
          <w:bCs/>
          <w:lang w:val="ru-RU" w:eastAsia="ru-RU"/>
        </w:rPr>
        <w:t>. – проведение клуба замещающих родителей «Домашний очаг» к 8 марта – 3с./ 8 дет.</w:t>
      </w:r>
    </w:p>
    <w:p w14:paraId="54446786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05.03.2023г.</w:t>
      </w:r>
      <w:r w:rsidRPr="00987274">
        <w:rPr>
          <w:rFonts w:eastAsia="Calibri"/>
          <w:lang w:val="ru-RU" w:eastAsia="ru-RU"/>
        </w:rPr>
        <w:t xml:space="preserve"> – посещение семьями кинотеатра «</w:t>
      </w:r>
      <w:proofErr w:type="spellStart"/>
      <w:r w:rsidRPr="00987274">
        <w:rPr>
          <w:rFonts w:eastAsia="Calibri"/>
          <w:lang w:val="ru-RU" w:eastAsia="ru-RU"/>
        </w:rPr>
        <w:t>Ликерка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синема</w:t>
      </w:r>
      <w:proofErr w:type="spellEnd"/>
      <w:r w:rsidRPr="00987274">
        <w:rPr>
          <w:rFonts w:eastAsia="Calibri"/>
          <w:lang w:val="ru-RU" w:eastAsia="ru-RU"/>
        </w:rPr>
        <w:t xml:space="preserve">» - 1с./4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5F446AD3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06.03.2023г.</w:t>
      </w:r>
      <w:r w:rsidRPr="00987274">
        <w:rPr>
          <w:rFonts w:eastAsia="Calibri"/>
          <w:lang w:val="ru-RU" w:eastAsia="ru-RU"/>
        </w:rPr>
        <w:t xml:space="preserve"> – посещение семьями праздничного концерта к 8 Марта в центре – 3с.</w:t>
      </w:r>
    </w:p>
    <w:p w14:paraId="5EC3171D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20.03.2023г.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принято – 3с./3 дет.</w:t>
      </w:r>
    </w:p>
    <w:p w14:paraId="7D5A940A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23.03.2023г.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консилиуме Читинского района по принятию на сопровождение семей - принято - 5с./11 дет., снято – 3с./8 дет.</w:t>
      </w:r>
    </w:p>
    <w:p w14:paraId="16EE420A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27.03.2023г.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Железнодорожного  района – 7с./9 дет.;</w:t>
      </w:r>
    </w:p>
    <w:p w14:paraId="4D683D98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29.03.2023г.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с.Угдан</w:t>
      </w:r>
      <w:proofErr w:type="spellEnd"/>
      <w:r w:rsidRPr="00987274">
        <w:rPr>
          <w:rFonts w:eastAsia="Calibri"/>
          <w:lang w:val="ru-RU" w:eastAsia="ru-RU"/>
        </w:rPr>
        <w:t>) – 1с./2 дет.;</w:t>
      </w:r>
    </w:p>
    <w:p w14:paraId="330FC06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03.04.2023г.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с.Новая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кука</w:t>
      </w:r>
      <w:proofErr w:type="spellEnd"/>
      <w:r w:rsidRPr="00987274">
        <w:rPr>
          <w:rFonts w:eastAsia="Calibri"/>
          <w:lang w:val="ru-RU" w:eastAsia="ru-RU"/>
        </w:rPr>
        <w:t xml:space="preserve">, </w:t>
      </w:r>
      <w:proofErr w:type="spellStart"/>
      <w:r w:rsidRPr="00987274">
        <w:rPr>
          <w:rFonts w:eastAsia="Calibri"/>
          <w:lang w:val="ru-RU" w:eastAsia="ru-RU"/>
        </w:rPr>
        <w:t>с.Старая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кука</w:t>
      </w:r>
      <w:proofErr w:type="spellEnd"/>
      <w:r w:rsidRPr="00987274">
        <w:rPr>
          <w:rFonts w:eastAsia="Calibri"/>
          <w:lang w:val="ru-RU" w:eastAsia="ru-RU"/>
        </w:rPr>
        <w:t xml:space="preserve">, </w:t>
      </w:r>
      <w:proofErr w:type="spellStart"/>
      <w:r w:rsidRPr="00987274">
        <w:rPr>
          <w:rFonts w:eastAsia="Calibri"/>
          <w:lang w:val="ru-RU" w:eastAsia="ru-RU"/>
        </w:rPr>
        <w:t>с.Жипковщина</w:t>
      </w:r>
      <w:proofErr w:type="spellEnd"/>
      <w:r w:rsidRPr="00987274">
        <w:rPr>
          <w:rFonts w:eastAsia="Calibri"/>
          <w:lang w:val="ru-RU" w:eastAsia="ru-RU"/>
        </w:rPr>
        <w:t xml:space="preserve">, с. Лесной городок, </w:t>
      </w:r>
      <w:proofErr w:type="spellStart"/>
      <w:r w:rsidRPr="00987274">
        <w:rPr>
          <w:rFonts w:eastAsia="Calibri"/>
          <w:lang w:val="ru-RU" w:eastAsia="ru-RU"/>
        </w:rPr>
        <w:t>ст.Лесная</w:t>
      </w:r>
      <w:proofErr w:type="spellEnd"/>
      <w:r w:rsidRPr="00987274">
        <w:rPr>
          <w:rFonts w:eastAsia="Calibri"/>
          <w:lang w:val="ru-RU" w:eastAsia="ru-RU"/>
        </w:rPr>
        <w:t>) – 5с./11 дет.;</w:t>
      </w:r>
    </w:p>
    <w:p w14:paraId="7E54A3CD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12.04.2023г.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с.Сивяково</w:t>
      </w:r>
      <w:proofErr w:type="spellEnd"/>
      <w:r w:rsidRPr="00987274">
        <w:rPr>
          <w:rFonts w:eastAsia="Calibri"/>
          <w:lang w:val="ru-RU" w:eastAsia="ru-RU"/>
        </w:rPr>
        <w:t>) – 4с./13 дет.;</w:t>
      </w:r>
    </w:p>
    <w:p w14:paraId="101CE9C2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lastRenderedPageBreak/>
        <w:t>14.04.2023г.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консилиума Читинского  района по принятию на сопровождение семей – принято – 11с./24 дет. </w:t>
      </w:r>
    </w:p>
    <w:p w14:paraId="40407BBD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14.04.2023г.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 xml:space="preserve">– посещение семьями мастер-класса в центре - 1с./2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</w:p>
    <w:p w14:paraId="04D7C759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17.04.2023г.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Железнодорожного  района – 1с./3 дет.;</w:t>
      </w:r>
    </w:p>
    <w:p w14:paraId="650751F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19.04.2023г.</w:t>
      </w:r>
      <w:r w:rsidRPr="00987274">
        <w:rPr>
          <w:rFonts w:eastAsia="Calibri"/>
          <w:lang w:val="ru-RU" w:eastAsia="ru-RU"/>
        </w:rPr>
        <w:t xml:space="preserve"> осуществление патронажа семей, находящихся на социальном сопровождении на территории  Читинского района (</w:t>
      </w:r>
      <w:proofErr w:type="spellStart"/>
      <w:r w:rsidRPr="00987274">
        <w:rPr>
          <w:rFonts w:eastAsia="Calibri"/>
          <w:lang w:val="ru-RU" w:eastAsia="ru-RU"/>
        </w:rPr>
        <w:t>с.Смоленка</w:t>
      </w:r>
      <w:proofErr w:type="spellEnd"/>
      <w:r w:rsidRPr="00987274">
        <w:rPr>
          <w:rFonts w:eastAsia="Calibri"/>
          <w:lang w:val="ru-RU" w:eastAsia="ru-RU"/>
        </w:rPr>
        <w:t xml:space="preserve">) - 8с./37 дет. Принят отказ от сопровождения – 1с./3 дет. (Куклина).  </w:t>
      </w:r>
    </w:p>
    <w:p w14:paraId="64E01FC9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21.04.2023г.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принято – 1с./3 дет., снято -1с./1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05303E8F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22.04.2023г</w:t>
      </w:r>
      <w:r w:rsidRPr="00987274">
        <w:rPr>
          <w:rFonts w:eastAsia="Calibri"/>
          <w:bCs/>
          <w:lang w:val="ru-RU" w:eastAsia="ru-RU"/>
        </w:rPr>
        <w:t>. – проведение клуба замещающих родителей «Домашний очаг» тренинг-семинар – 2с./ 5 дет</w:t>
      </w:r>
    </w:p>
    <w:p w14:paraId="26DCB3F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23.04.2023г.</w:t>
      </w:r>
      <w:r w:rsidRPr="00987274">
        <w:rPr>
          <w:rFonts w:eastAsia="Calibri"/>
          <w:lang w:val="ru-RU" w:eastAsia="ru-RU"/>
        </w:rPr>
        <w:t xml:space="preserve"> – посещение семьями кинотеатра «Бригантина» - 1с./4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7BEFDCAB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26.04.2023г.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консилиуме Читинского района по принятию на сопровождение семей  снято – 10с./25 дет.</w:t>
      </w:r>
    </w:p>
    <w:p w14:paraId="3BF18E32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28.04.2023г.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снято – 2с./5 дет.</w:t>
      </w:r>
    </w:p>
    <w:p w14:paraId="3CE8FA97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28.04.2023г.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 xml:space="preserve">– посещение семьями мастер-класса «Первоцвет» в центре - 2с./3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</w:p>
    <w:p w14:paraId="50E2584F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03.05.2023г.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 xml:space="preserve">осуществление патронажа семей, находящихся на социальном сопровождении на территории    Железнодорожного  района – 1с./1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.;</w:t>
      </w:r>
    </w:p>
    <w:p w14:paraId="1662A64B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10.05.2023г.</w:t>
      </w:r>
      <w:r w:rsidRPr="00987274">
        <w:rPr>
          <w:rFonts w:eastAsia="Calibri"/>
          <w:lang w:val="ru-RU" w:eastAsia="ru-RU"/>
        </w:rPr>
        <w:t xml:space="preserve"> осуществление патронажа семей, находящихся на социальном сопровождении на территории  Читинского района (</w:t>
      </w:r>
      <w:proofErr w:type="spellStart"/>
      <w:r w:rsidRPr="00987274">
        <w:rPr>
          <w:rFonts w:eastAsia="Calibri"/>
          <w:lang w:val="ru-RU" w:eastAsia="ru-RU"/>
        </w:rPr>
        <w:t>с.Засопка</w:t>
      </w:r>
      <w:proofErr w:type="spellEnd"/>
      <w:r w:rsidRPr="00987274">
        <w:rPr>
          <w:rFonts w:eastAsia="Calibri"/>
          <w:lang w:val="ru-RU" w:eastAsia="ru-RU"/>
        </w:rPr>
        <w:t xml:space="preserve">) - 4с./9 дет. </w:t>
      </w:r>
    </w:p>
    <w:p w14:paraId="61924BAF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11.05.2023г.</w:t>
      </w:r>
      <w:r w:rsidRPr="00987274">
        <w:rPr>
          <w:rFonts w:eastAsia="Calibri"/>
          <w:lang w:val="ru-RU" w:eastAsia="ru-RU"/>
        </w:rPr>
        <w:t xml:space="preserve"> – экскурсия для родителей и детей в собор Казанской иконы Божьей матери -  - 5с./13 дет.</w:t>
      </w:r>
    </w:p>
    <w:p w14:paraId="446E5A8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17.05.2023г.</w:t>
      </w:r>
      <w:r w:rsidRPr="00987274">
        <w:rPr>
          <w:rFonts w:eastAsia="Calibri"/>
          <w:lang w:val="ru-RU" w:eastAsia="ru-RU"/>
        </w:rPr>
        <w:t xml:space="preserve"> – посещение семьями ботанического сада - 2с./2 дет.</w:t>
      </w:r>
    </w:p>
    <w:p w14:paraId="5892F036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19.05.2023г.</w:t>
      </w:r>
      <w:r w:rsidRPr="00987274">
        <w:rPr>
          <w:rFonts w:eastAsia="Calibri"/>
          <w:lang w:val="ru-RU" w:eastAsia="ru-RU"/>
        </w:rPr>
        <w:t xml:space="preserve"> – посещение семьями контактного зоопарка «Радуга» - 4с./5 дет.</w:t>
      </w:r>
    </w:p>
    <w:p w14:paraId="1816304B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22.05.2023г.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снято – 2с./2 дет.</w:t>
      </w:r>
    </w:p>
    <w:p w14:paraId="26477D92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23.05.2023г.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консилиуме Читинского района по принятию на сопровождение семей - принято - 10с./25 дет., снято – 14с./55 дет.</w:t>
      </w:r>
    </w:p>
    <w:p w14:paraId="1FA91917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01.06.2023г.</w:t>
      </w:r>
      <w:r w:rsidRPr="00987274">
        <w:rPr>
          <w:rFonts w:eastAsia="Calibri"/>
          <w:lang w:val="ru-RU" w:eastAsia="ru-RU"/>
        </w:rPr>
        <w:t xml:space="preserve"> – выездное мероприятие для семей на базе РЦ «Спасатель», проведение спортивной эстафеты с использованием игрового спортивного оборудования – 3 сем./11 дет. (всего 35-40 чел.)</w:t>
      </w:r>
    </w:p>
    <w:p w14:paraId="35345309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07.06.2023г.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с.Домна</w:t>
      </w:r>
      <w:proofErr w:type="spellEnd"/>
      <w:r w:rsidRPr="00987274">
        <w:rPr>
          <w:rFonts w:eastAsia="Calibri"/>
          <w:lang w:val="ru-RU" w:eastAsia="ru-RU"/>
        </w:rPr>
        <w:t>) – 6с./9 дет.;</w:t>
      </w:r>
    </w:p>
    <w:p w14:paraId="33624548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09.06.2023г.</w:t>
      </w:r>
      <w:r w:rsidRPr="00987274">
        <w:rPr>
          <w:rFonts w:eastAsia="Calibri"/>
          <w:lang w:val="ru-RU" w:eastAsia="ru-RU"/>
        </w:rPr>
        <w:t xml:space="preserve"> – посещение семьями интерактивного центра Электроник – 3с./6 дет.</w:t>
      </w:r>
    </w:p>
    <w:p w14:paraId="5C0899CB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16.06.2023г.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осуществление патронажа семей, находящихся на социальном сопровождении на территории    Читинского района (</w:t>
      </w:r>
      <w:proofErr w:type="spellStart"/>
      <w:r w:rsidRPr="00987274">
        <w:rPr>
          <w:rFonts w:eastAsia="Calibri"/>
          <w:lang w:val="ru-RU" w:eastAsia="ru-RU"/>
        </w:rPr>
        <w:t>с.Домна</w:t>
      </w:r>
      <w:proofErr w:type="spellEnd"/>
      <w:r w:rsidRPr="00987274">
        <w:rPr>
          <w:rFonts w:eastAsia="Calibri"/>
          <w:lang w:val="ru-RU" w:eastAsia="ru-RU"/>
        </w:rPr>
        <w:t>-Ключи) – 1с./3 дет.;</w:t>
      </w:r>
    </w:p>
    <w:p w14:paraId="5100FB41" w14:textId="77777777" w:rsidR="00987274" w:rsidRPr="00987274" w:rsidRDefault="00000000" w:rsidP="00987274">
      <w:pPr>
        <w:contextualSpacing/>
        <w:jc w:val="both"/>
        <w:rPr>
          <w:rFonts w:eastAsia="Calibri"/>
          <w:bCs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23.06.2023г.</w:t>
      </w:r>
      <w:r w:rsidRPr="00987274">
        <w:rPr>
          <w:rFonts w:eastAsia="Calibri"/>
          <w:bCs/>
          <w:lang w:val="ru-RU" w:eastAsia="ru-RU"/>
        </w:rPr>
        <w:t xml:space="preserve"> – проведение консилиуме Читинского района по принятию на сопровождение семей - принято - 14с./41 дет., снято – 7с./15 дет.</w:t>
      </w:r>
    </w:p>
    <w:p w14:paraId="2DB3C5C8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19.06.2023г.</w:t>
      </w:r>
      <w:r w:rsidRPr="00987274">
        <w:rPr>
          <w:rFonts w:eastAsia="Calibri"/>
          <w:lang w:val="ru-RU" w:eastAsia="ru-RU"/>
        </w:rPr>
        <w:t xml:space="preserve"> – участие в    консилиуме Ж/Д района по принятию на сопровождение семей – принято – 1с./1 дет., снято -1с./1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64B742F9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30.06.2023г.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>выезд в с. Смоленка Читинского района с мероприятием «Весёлые старты» для замещающих и семей МОС.</w:t>
      </w:r>
    </w:p>
    <w:p w14:paraId="659148EF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 xml:space="preserve">10.07.2023г.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</w:t>
      </w:r>
      <w:proofErr w:type="spellEnd"/>
      <w:r w:rsidRPr="00987274">
        <w:rPr>
          <w:lang w:val="ru-RU"/>
        </w:rPr>
        <w:t xml:space="preserve">.. и педагог-психолог Давыдова О.А.)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с.Подволок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с.Бургень</w:t>
      </w:r>
      <w:proofErr w:type="spellEnd"/>
      <w:r w:rsidRPr="00987274">
        <w:rPr>
          <w:lang w:val="ru-RU"/>
        </w:rPr>
        <w:t xml:space="preserve">. с. </w:t>
      </w:r>
      <w:proofErr w:type="spellStart"/>
      <w:r w:rsidRPr="00987274">
        <w:rPr>
          <w:lang w:val="ru-RU"/>
        </w:rPr>
        <w:t>Шишкино</w:t>
      </w:r>
      <w:proofErr w:type="spellEnd"/>
      <w:r w:rsidRPr="00987274">
        <w:rPr>
          <w:lang w:val="ru-RU"/>
        </w:rPr>
        <w:t xml:space="preserve">  8с./14 дет. (Шишкина Н.А., Шишкина Л.С., Иванова Н.А., Бабичева С.В., Берегова Л.А., Фёдорова А.В., Власова В.П., Рудакова Т.А.) </w:t>
      </w:r>
    </w:p>
    <w:p w14:paraId="11A7EA0B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11.07.2023г.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участков.спец.по</w:t>
      </w:r>
      <w:proofErr w:type="spellEnd"/>
      <w:r w:rsidRPr="00987274">
        <w:rPr>
          <w:lang w:val="ru-RU"/>
        </w:rPr>
        <w:t xml:space="preserve"> </w:t>
      </w:r>
      <w:proofErr w:type="spellStart"/>
      <w:r w:rsidRPr="00987274">
        <w:rPr>
          <w:lang w:val="ru-RU"/>
        </w:rPr>
        <w:t>соц.работе</w:t>
      </w:r>
      <w:proofErr w:type="spellEnd"/>
      <w:r w:rsidRPr="00987274">
        <w:rPr>
          <w:lang w:val="ru-RU"/>
        </w:rPr>
        <w:t xml:space="preserve"> и педагог-психолог Давыдова О.А.)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п.г.т.Атамановка</w:t>
      </w:r>
      <w:proofErr w:type="spellEnd"/>
      <w:r w:rsidRPr="00987274">
        <w:rPr>
          <w:lang w:val="ru-RU"/>
        </w:rPr>
        <w:t xml:space="preserve">  11с./22 дет. (</w:t>
      </w:r>
      <w:proofErr w:type="spellStart"/>
      <w:r w:rsidRPr="00987274">
        <w:rPr>
          <w:lang w:val="ru-RU"/>
        </w:rPr>
        <w:t>КозарьТ.Н</w:t>
      </w:r>
      <w:proofErr w:type="spellEnd"/>
      <w:r w:rsidRPr="00987274">
        <w:rPr>
          <w:lang w:val="ru-RU"/>
        </w:rPr>
        <w:t xml:space="preserve">., Дмитриева Т.А., Филимонова М.М., </w:t>
      </w:r>
      <w:proofErr w:type="spellStart"/>
      <w:r w:rsidRPr="00987274">
        <w:rPr>
          <w:lang w:val="ru-RU"/>
        </w:rPr>
        <w:t>Камеева</w:t>
      </w:r>
      <w:proofErr w:type="spellEnd"/>
      <w:r w:rsidRPr="00987274">
        <w:rPr>
          <w:lang w:val="ru-RU"/>
        </w:rPr>
        <w:t xml:space="preserve"> Г.Г., Кибирева Ю.В., Высоцкая Ю.С., Щербакова Н.Ю., Федотова В.Ю., Солнцева И.П., Орловская О.М., Зарубина Н.З.) – </w:t>
      </w:r>
    </w:p>
    <w:p w14:paraId="71CA6D14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12.07.2023г.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зав.отд.Паныч</w:t>
      </w:r>
      <w:proofErr w:type="spellEnd"/>
      <w:r w:rsidRPr="00987274">
        <w:rPr>
          <w:lang w:val="ru-RU"/>
        </w:rPr>
        <w:t xml:space="preserve"> Е.А. и педагог-психолог Черных О.П.)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с.Шишкино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с.Угдан</w:t>
      </w:r>
      <w:proofErr w:type="spellEnd"/>
      <w:r w:rsidRPr="00987274">
        <w:rPr>
          <w:lang w:val="ru-RU"/>
        </w:rPr>
        <w:t xml:space="preserve">  6с./18 дет. (Непомнящая Е.А., </w:t>
      </w:r>
      <w:proofErr w:type="spellStart"/>
      <w:r w:rsidRPr="00987274">
        <w:rPr>
          <w:lang w:val="ru-RU"/>
        </w:rPr>
        <w:t>Реднева</w:t>
      </w:r>
      <w:proofErr w:type="spellEnd"/>
      <w:r w:rsidRPr="00987274">
        <w:rPr>
          <w:lang w:val="ru-RU"/>
        </w:rPr>
        <w:t xml:space="preserve"> Т.С., </w:t>
      </w:r>
      <w:proofErr w:type="spellStart"/>
      <w:r w:rsidRPr="00987274">
        <w:rPr>
          <w:lang w:val="ru-RU"/>
        </w:rPr>
        <w:t>Дондокова</w:t>
      </w:r>
      <w:proofErr w:type="spellEnd"/>
      <w:r w:rsidRPr="00987274">
        <w:rPr>
          <w:lang w:val="ru-RU"/>
        </w:rPr>
        <w:t xml:space="preserve"> Ц.В., Андреева Е.К., </w:t>
      </w:r>
      <w:proofErr w:type="spellStart"/>
      <w:r w:rsidRPr="00987274">
        <w:rPr>
          <w:lang w:val="ru-RU"/>
        </w:rPr>
        <w:t>Дашидоржиева</w:t>
      </w:r>
      <w:proofErr w:type="spellEnd"/>
      <w:r w:rsidRPr="00987274">
        <w:rPr>
          <w:lang w:val="ru-RU"/>
        </w:rPr>
        <w:t xml:space="preserve"> Р.Д, Протопопова Е.В.) </w:t>
      </w:r>
    </w:p>
    <w:p w14:paraId="7DC7843C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lastRenderedPageBreak/>
        <w:t xml:space="preserve">14.07.2023г.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зав.отд.Паныч</w:t>
      </w:r>
      <w:proofErr w:type="spellEnd"/>
      <w:r w:rsidRPr="00987274">
        <w:rPr>
          <w:lang w:val="ru-RU"/>
        </w:rPr>
        <w:t xml:space="preserve"> Е.А. и педагог-психолог Петров Е.А.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с.Жипковщина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ст.Лесная</w:t>
      </w:r>
      <w:proofErr w:type="spellEnd"/>
      <w:r w:rsidRPr="00987274">
        <w:rPr>
          <w:lang w:val="ru-RU"/>
        </w:rPr>
        <w:t xml:space="preserve">,   3с./15 дет. (Фильшина, Кузнецова, Горковенко ) </w:t>
      </w:r>
    </w:p>
    <w:p w14:paraId="6A28E842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>с 05.07.2023г. по 10.07.2023г.</w:t>
      </w:r>
      <w:r w:rsidRPr="00987274">
        <w:rPr>
          <w:lang w:val="ru-RU"/>
        </w:rPr>
        <w:t xml:space="preserve">Организация фотоконкурса и конкурса мини-сочинений замещающим семьям к Дню семьи, любви и верности, оформление фотовыставки – 4 с. </w:t>
      </w:r>
    </w:p>
    <w:p w14:paraId="3E630C8F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>11.07.2023г.</w:t>
      </w:r>
      <w:r w:rsidRPr="00987274">
        <w:rPr>
          <w:lang w:val="ru-RU"/>
        </w:rPr>
        <w:t xml:space="preserve"> Подведение итогов конкурса, подготовка благодарственных писем и подарков (Малеванная. Парыгина, </w:t>
      </w:r>
      <w:proofErr w:type="spellStart"/>
      <w:r w:rsidRPr="00987274">
        <w:rPr>
          <w:lang w:val="ru-RU"/>
        </w:rPr>
        <w:t>Халетова</w:t>
      </w:r>
      <w:proofErr w:type="spellEnd"/>
      <w:r w:rsidRPr="00987274">
        <w:rPr>
          <w:lang w:val="ru-RU"/>
        </w:rPr>
        <w:t>, Чебыкина)</w:t>
      </w:r>
    </w:p>
    <w:p w14:paraId="78E5A8F5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17.07.2023г.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зав.отд.Дудченко</w:t>
      </w:r>
      <w:proofErr w:type="spellEnd"/>
      <w:r w:rsidRPr="00987274">
        <w:rPr>
          <w:lang w:val="ru-RU"/>
        </w:rPr>
        <w:t xml:space="preserve"> Т.Г. и педагог-психолог Черных О.П.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с.Домна</w:t>
      </w:r>
      <w:proofErr w:type="spellEnd"/>
      <w:r w:rsidRPr="00987274">
        <w:rPr>
          <w:lang w:val="ru-RU"/>
        </w:rPr>
        <w:t xml:space="preserve">  6с./10 дет. (Васильева М.А., Ушакова М.Г., Жирнов В.Ф., Назаров Д.Ю., Старчикова А.Н., ) </w:t>
      </w:r>
    </w:p>
    <w:p w14:paraId="1D8FA522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18.07.2023г.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участков.спец.по</w:t>
      </w:r>
      <w:proofErr w:type="spellEnd"/>
      <w:r w:rsidRPr="00987274">
        <w:rPr>
          <w:lang w:val="ru-RU"/>
        </w:rPr>
        <w:t xml:space="preserve"> </w:t>
      </w:r>
      <w:proofErr w:type="spellStart"/>
      <w:r w:rsidRPr="00987274">
        <w:rPr>
          <w:lang w:val="ru-RU"/>
        </w:rPr>
        <w:t>соц.работе</w:t>
      </w:r>
      <w:proofErr w:type="spellEnd"/>
      <w:r w:rsidRPr="00987274">
        <w:rPr>
          <w:lang w:val="ru-RU"/>
        </w:rPr>
        <w:t xml:space="preserve"> Иванова Е.В. и педагог-психолог Петров Е.А.)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п.г.т.Новокручининский</w:t>
      </w:r>
      <w:proofErr w:type="spellEnd"/>
      <w:r w:rsidRPr="00987274">
        <w:rPr>
          <w:lang w:val="ru-RU"/>
        </w:rPr>
        <w:t xml:space="preserve">  7с./17 дет. (Размахнина Н.В.. Климова А.В., Калашникова Н.В., Вахрушева А.А., Ефимова Н.М., Егоров Н.П., Юрченко И.Н.)  </w:t>
      </w:r>
    </w:p>
    <w:p w14:paraId="2ABED302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20.07.2023г. 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</w:t>
      </w:r>
      <w:proofErr w:type="spellEnd"/>
      <w:r w:rsidRPr="00987274">
        <w:rPr>
          <w:lang w:val="ru-RU"/>
        </w:rPr>
        <w:t xml:space="preserve">.. и педагог-психолог Черных О.П.)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с.Засопка</w:t>
      </w:r>
      <w:proofErr w:type="spellEnd"/>
      <w:r w:rsidRPr="00987274">
        <w:rPr>
          <w:lang w:val="ru-RU"/>
        </w:rPr>
        <w:t xml:space="preserve">   9с./17 дет. (</w:t>
      </w:r>
      <w:proofErr w:type="spellStart"/>
      <w:r w:rsidRPr="00987274">
        <w:rPr>
          <w:lang w:val="ru-RU"/>
        </w:rPr>
        <w:t>Халетова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Белокаменцева</w:t>
      </w:r>
      <w:proofErr w:type="spellEnd"/>
      <w:r w:rsidRPr="00987274">
        <w:rPr>
          <w:lang w:val="ru-RU"/>
        </w:rPr>
        <w:t xml:space="preserve">, Сиротина, Цыденова, Достовалова, Попкова, Алексеева, Ветошкина, Минаева)  </w:t>
      </w:r>
    </w:p>
    <w:p w14:paraId="75B1BC67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21.07.2023г. </w:t>
      </w:r>
      <w:r w:rsidRPr="00987274">
        <w:rPr>
          <w:lang w:val="ru-RU"/>
        </w:rPr>
        <w:t xml:space="preserve">Совместный рейд (педагог-психолог Петров Е.А..)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с.Смоленка</w:t>
      </w:r>
      <w:proofErr w:type="spellEnd"/>
      <w:r w:rsidRPr="00987274">
        <w:rPr>
          <w:lang w:val="ru-RU"/>
        </w:rPr>
        <w:t xml:space="preserve">   1с./18 дет. (Парыгина) – </w:t>
      </w:r>
    </w:p>
    <w:p w14:paraId="3E95C2F7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>20.07.2023г.</w:t>
      </w:r>
      <w:r w:rsidRPr="00987274">
        <w:rPr>
          <w:lang w:val="ru-RU"/>
        </w:rPr>
        <w:t xml:space="preserve"> Информирование семей по мероприятию в центре «</w:t>
      </w:r>
      <w:proofErr w:type="spellStart"/>
      <w:r w:rsidRPr="00987274">
        <w:rPr>
          <w:lang w:val="ru-RU"/>
        </w:rPr>
        <w:t>Доброград</w:t>
      </w:r>
      <w:proofErr w:type="spellEnd"/>
      <w:r w:rsidRPr="00987274">
        <w:rPr>
          <w:lang w:val="ru-RU"/>
        </w:rPr>
        <w:t>» на 26.07.2023г. Проинформировано – 9 с.</w:t>
      </w:r>
    </w:p>
    <w:p w14:paraId="126547D6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>24.07.2023г. .</w:t>
      </w:r>
      <w:r w:rsidRPr="00987274">
        <w:rPr>
          <w:lang w:val="ru-RU"/>
        </w:rPr>
        <w:t xml:space="preserve">Совместный рейд педагог-психолог Петров Е.А.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с.Александровка</w:t>
      </w:r>
      <w:proofErr w:type="spellEnd"/>
      <w:r w:rsidRPr="00987274">
        <w:rPr>
          <w:lang w:val="ru-RU"/>
        </w:rPr>
        <w:t xml:space="preserve">  1с./3 дет. (</w:t>
      </w:r>
      <w:proofErr w:type="spellStart"/>
      <w:r w:rsidRPr="00987274">
        <w:rPr>
          <w:lang w:val="ru-RU"/>
        </w:rPr>
        <w:t>Раздобреева</w:t>
      </w:r>
      <w:proofErr w:type="spellEnd"/>
      <w:r w:rsidRPr="00987274">
        <w:rPr>
          <w:lang w:val="ru-RU"/>
        </w:rPr>
        <w:t xml:space="preserve">.) </w:t>
      </w:r>
    </w:p>
    <w:p w14:paraId="5281A8DE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>26.07.2023г.</w:t>
      </w:r>
      <w:r w:rsidRPr="00987274">
        <w:rPr>
          <w:lang w:val="ru-RU"/>
        </w:rPr>
        <w:t>Совместный рейд (</w:t>
      </w:r>
      <w:proofErr w:type="spellStart"/>
      <w:r w:rsidRPr="00987274">
        <w:rPr>
          <w:lang w:val="ru-RU"/>
        </w:rPr>
        <w:t>зав.отд.Дудченко</w:t>
      </w:r>
      <w:proofErr w:type="spellEnd"/>
      <w:r w:rsidRPr="00987274">
        <w:rPr>
          <w:lang w:val="ru-RU"/>
        </w:rPr>
        <w:t xml:space="preserve"> Т.Г. и педагог-психолог Черных О.П.)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с.Новотроицк</w:t>
      </w:r>
      <w:proofErr w:type="spellEnd"/>
      <w:r w:rsidRPr="00987274">
        <w:rPr>
          <w:lang w:val="ru-RU"/>
        </w:rPr>
        <w:t xml:space="preserve">. </w:t>
      </w:r>
      <w:proofErr w:type="spellStart"/>
      <w:r w:rsidRPr="00987274">
        <w:rPr>
          <w:lang w:val="ru-RU"/>
        </w:rPr>
        <w:t>с.Танха</w:t>
      </w:r>
      <w:proofErr w:type="spellEnd"/>
      <w:r w:rsidRPr="00987274">
        <w:rPr>
          <w:lang w:val="ru-RU"/>
        </w:rPr>
        <w:t xml:space="preserve">  7 с./13 дет. (Бажанова, </w:t>
      </w:r>
      <w:proofErr w:type="spellStart"/>
      <w:r w:rsidRPr="00987274">
        <w:rPr>
          <w:lang w:val="ru-RU"/>
        </w:rPr>
        <w:t>Серединина</w:t>
      </w:r>
      <w:proofErr w:type="spellEnd"/>
      <w:r w:rsidRPr="00987274">
        <w:rPr>
          <w:lang w:val="ru-RU"/>
        </w:rPr>
        <w:t xml:space="preserve">, Макаров, </w:t>
      </w:r>
      <w:proofErr w:type="spellStart"/>
      <w:r w:rsidRPr="00987274">
        <w:rPr>
          <w:lang w:val="ru-RU"/>
        </w:rPr>
        <w:t>Фуфлыгина</w:t>
      </w:r>
      <w:proofErr w:type="spellEnd"/>
      <w:r w:rsidRPr="00987274">
        <w:rPr>
          <w:lang w:val="ru-RU"/>
        </w:rPr>
        <w:t xml:space="preserve">, Назарук, </w:t>
      </w:r>
      <w:proofErr w:type="spellStart"/>
      <w:r w:rsidRPr="00987274">
        <w:rPr>
          <w:lang w:val="ru-RU"/>
        </w:rPr>
        <w:t>Бродягина</w:t>
      </w:r>
      <w:proofErr w:type="spellEnd"/>
      <w:r w:rsidRPr="00987274">
        <w:rPr>
          <w:lang w:val="ru-RU"/>
        </w:rPr>
        <w:t xml:space="preserve">, Рычкова)  </w:t>
      </w:r>
    </w:p>
    <w:p w14:paraId="53383B77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28.07.2023г. </w:t>
      </w:r>
      <w:r w:rsidRPr="00987274">
        <w:rPr>
          <w:lang w:val="ru-RU"/>
        </w:rPr>
        <w:t xml:space="preserve">Совместный рейд  педагог-психолог Петров Е.А.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с.Смоленка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с.Верх</w:t>
      </w:r>
      <w:proofErr w:type="spellEnd"/>
      <w:r w:rsidRPr="00987274">
        <w:rPr>
          <w:lang w:val="ru-RU"/>
        </w:rPr>
        <w:t xml:space="preserve">-Чита   3с./8 дет. (Зайцева, Старицына, Любезных ) </w:t>
      </w:r>
    </w:p>
    <w:p w14:paraId="2F4E36DF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26.07.2023г. </w:t>
      </w:r>
      <w:r w:rsidRPr="00987274">
        <w:rPr>
          <w:lang w:val="ru-RU"/>
        </w:rPr>
        <w:t>Посещение центра «</w:t>
      </w:r>
      <w:proofErr w:type="spellStart"/>
      <w:r w:rsidRPr="00987274">
        <w:rPr>
          <w:lang w:val="ru-RU"/>
        </w:rPr>
        <w:t>Доброград</w:t>
      </w:r>
      <w:proofErr w:type="spellEnd"/>
      <w:r w:rsidRPr="00987274">
        <w:rPr>
          <w:lang w:val="ru-RU"/>
        </w:rPr>
        <w:t>» 3с./7 дет.(</w:t>
      </w:r>
      <w:proofErr w:type="spellStart"/>
      <w:r w:rsidRPr="00987274">
        <w:rPr>
          <w:lang w:val="ru-RU"/>
        </w:rPr>
        <w:t>Халетова</w:t>
      </w:r>
      <w:proofErr w:type="spellEnd"/>
      <w:r w:rsidRPr="00987274">
        <w:rPr>
          <w:lang w:val="ru-RU"/>
        </w:rPr>
        <w:t xml:space="preserve">, Кузнецова С.А.. Дудченко Т.Г.)  </w:t>
      </w:r>
    </w:p>
    <w:p w14:paraId="669BDF67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01.08.2023г. </w:t>
      </w:r>
      <w:r w:rsidRPr="00987274">
        <w:rPr>
          <w:lang w:val="ru-RU"/>
        </w:rPr>
        <w:t xml:space="preserve">Совместный рейд педагог-психолог Петров Е.А.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с.Смоленка</w:t>
      </w:r>
      <w:proofErr w:type="spellEnd"/>
      <w:r w:rsidRPr="00987274">
        <w:rPr>
          <w:lang w:val="ru-RU"/>
        </w:rPr>
        <w:t xml:space="preserve">, </w:t>
      </w:r>
      <w:proofErr w:type="spellStart"/>
      <w:r w:rsidRPr="00987274">
        <w:rPr>
          <w:lang w:val="ru-RU"/>
        </w:rPr>
        <w:t>с.Верх</w:t>
      </w:r>
      <w:proofErr w:type="spellEnd"/>
      <w:r w:rsidRPr="00987274">
        <w:rPr>
          <w:lang w:val="ru-RU"/>
        </w:rPr>
        <w:t xml:space="preserve">-Чита  2с./6 дет. (Старицына, Зайцева)  </w:t>
      </w:r>
    </w:p>
    <w:p w14:paraId="04D65CD2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 xml:space="preserve">02.08.2023г. </w:t>
      </w:r>
      <w:r w:rsidRPr="00987274">
        <w:rPr>
          <w:lang w:val="ru-RU"/>
        </w:rPr>
        <w:t xml:space="preserve">Совместный рейд (педагог-психолог Черных О.П.) со специалистами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Читинского р-она в </w:t>
      </w:r>
      <w:proofErr w:type="spellStart"/>
      <w:r w:rsidRPr="00987274">
        <w:rPr>
          <w:lang w:val="ru-RU"/>
        </w:rPr>
        <w:t>п.г.т.Новокручининский</w:t>
      </w:r>
      <w:proofErr w:type="spellEnd"/>
      <w:r w:rsidRPr="00987274">
        <w:rPr>
          <w:lang w:val="ru-RU"/>
        </w:rPr>
        <w:t xml:space="preserve">  7 с./12 дет. </w:t>
      </w:r>
    </w:p>
    <w:p w14:paraId="2EB39512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lang w:val="ru-RU"/>
        </w:rPr>
        <w:t xml:space="preserve">  -  Набор семей в «Лидер» по акции «Все дети в школу» - информировано 7с., набрано – 2с./2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>. (Макарова, Челнокова)</w:t>
      </w:r>
    </w:p>
    <w:p w14:paraId="3A6A9088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 xml:space="preserve">15.08.2023г. </w:t>
      </w:r>
      <w:r w:rsidRPr="00987274">
        <w:rPr>
          <w:lang w:val="ru-RU"/>
        </w:rPr>
        <w:t xml:space="preserve">Набор детей в виртуальный клуб в ТЦ «Столица» - проинформировано  8 с., набор – 3с./4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>.</w:t>
      </w:r>
    </w:p>
    <w:p w14:paraId="253785B4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16.08.2023г. - </w:t>
      </w:r>
      <w:r w:rsidRPr="00987274">
        <w:rPr>
          <w:lang w:val="ru-RU"/>
        </w:rPr>
        <w:t xml:space="preserve">Сопровождение семей в ТЦ «Лидер» по акции  - 5с./5 дет.                                                                                                                        </w:t>
      </w:r>
    </w:p>
    <w:p w14:paraId="5E110B21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b/>
          <w:lang w:val="ru-RU"/>
        </w:rPr>
        <w:t xml:space="preserve">25.08.2023г. </w:t>
      </w:r>
      <w:r w:rsidRPr="00987274">
        <w:rPr>
          <w:lang w:val="ru-RU"/>
        </w:rPr>
        <w:t xml:space="preserve">Консилиум по принятию семей на социальное сопровождение Читинский р-он – принято – 12 с./ 28 дет., снято – 8с./21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 xml:space="preserve">. </w:t>
      </w:r>
    </w:p>
    <w:p w14:paraId="4EE4C86E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>27.08.2023г.</w:t>
      </w:r>
      <w:r w:rsidRPr="00987274">
        <w:rPr>
          <w:lang w:val="ru-RU"/>
        </w:rPr>
        <w:t xml:space="preserve"> Оказана натуральная помощь – школьные костюмы -2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>. (</w:t>
      </w:r>
      <w:proofErr w:type="spellStart"/>
      <w:r w:rsidRPr="00987274">
        <w:rPr>
          <w:lang w:val="ru-RU"/>
        </w:rPr>
        <w:t>Нанзатов</w:t>
      </w:r>
      <w:proofErr w:type="spellEnd"/>
      <w:r w:rsidRPr="00987274">
        <w:rPr>
          <w:lang w:val="ru-RU"/>
        </w:rPr>
        <w:t>)</w:t>
      </w:r>
    </w:p>
    <w:p w14:paraId="39E9FCD4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 xml:space="preserve">07.09.2023г. </w:t>
      </w:r>
      <w:r w:rsidRPr="00987274">
        <w:rPr>
          <w:lang w:val="ru-RU"/>
        </w:rPr>
        <w:t xml:space="preserve">Оказана натуральная помощь (продуктовые наборы, верхняя одежда) – 1с/3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>.</w:t>
      </w:r>
    </w:p>
    <w:p w14:paraId="609514D3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>04.09.2023г.</w:t>
      </w:r>
      <w:r w:rsidRPr="00987274">
        <w:rPr>
          <w:lang w:val="ru-RU"/>
        </w:rPr>
        <w:t xml:space="preserve"> – Консилиум Ж/д р-она – принята 2с./4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 xml:space="preserve">., снято – 1с./1 </w:t>
      </w:r>
      <w:proofErr w:type="spellStart"/>
      <w:r w:rsidRPr="00987274">
        <w:rPr>
          <w:lang w:val="ru-RU"/>
        </w:rPr>
        <w:t>реб</w:t>
      </w:r>
      <w:proofErr w:type="spellEnd"/>
      <w:r w:rsidRPr="00987274">
        <w:rPr>
          <w:lang w:val="ru-RU"/>
        </w:rPr>
        <w:t>.</w:t>
      </w:r>
    </w:p>
    <w:p w14:paraId="524CCB40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b/>
          <w:lang w:val="ru-RU"/>
        </w:rPr>
        <w:t>22.09.2023г.</w:t>
      </w:r>
      <w:r w:rsidRPr="00987274">
        <w:rPr>
          <w:lang w:val="ru-RU"/>
        </w:rPr>
        <w:t xml:space="preserve"> Набор детей в «Браво </w:t>
      </w:r>
      <w:proofErr w:type="spellStart"/>
      <w:r w:rsidRPr="00987274">
        <w:rPr>
          <w:lang w:val="ru-RU"/>
        </w:rPr>
        <w:t>кидс</w:t>
      </w:r>
      <w:proofErr w:type="spellEnd"/>
      <w:r w:rsidRPr="00987274">
        <w:rPr>
          <w:lang w:val="ru-RU"/>
        </w:rPr>
        <w:t>»- проинформировано 6 семей, набор 2 семьи/ 3 детей</w:t>
      </w:r>
    </w:p>
    <w:p w14:paraId="671E45F7" w14:textId="77777777" w:rsidR="00987274" w:rsidRPr="00987274" w:rsidRDefault="00000000" w:rsidP="00987274">
      <w:pPr>
        <w:contextualSpacing/>
        <w:jc w:val="both"/>
        <w:rPr>
          <w:lang w:val="ru-RU"/>
        </w:rPr>
      </w:pPr>
      <w:r w:rsidRPr="00987274">
        <w:rPr>
          <w:b/>
          <w:lang w:val="ru-RU"/>
        </w:rPr>
        <w:t>19.10.2023г.</w:t>
      </w:r>
      <w:r w:rsidRPr="00987274">
        <w:rPr>
          <w:lang w:val="ru-RU"/>
        </w:rPr>
        <w:t xml:space="preserve"> Набор детей в акробатический клуб «Винт» - проинформировано 4 семьи, набор -1 ребенок/1 семья</w:t>
      </w:r>
    </w:p>
    <w:p w14:paraId="0F6F0E44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24.10. 20.12. 2022г</w:t>
      </w:r>
      <w:r w:rsidRPr="00987274">
        <w:rPr>
          <w:rFonts w:eastAsia="Calibri"/>
          <w:lang w:val="ru-RU" w:eastAsia="ru-RU"/>
        </w:rPr>
        <w:t xml:space="preserve">.– </w:t>
      </w:r>
      <w:r w:rsidRPr="00987274">
        <w:rPr>
          <w:rFonts w:eastAsia="Calibri"/>
          <w:bCs/>
          <w:lang w:val="ru-RU" w:eastAsia="ru-RU"/>
        </w:rPr>
        <w:t>участие в  консилиуме Железнодорожного района по принятию и снятию  социального сопровождение семей:</w:t>
      </w:r>
      <w:r w:rsidRPr="00987274">
        <w:rPr>
          <w:rFonts w:eastAsia="Calibri"/>
          <w:lang w:val="ru-RU" w:eastAsia="ru-RU"/>
        </w:rPr>
        <w:t xml:space="preserve"> </w:t>
      </w:r>
    </w:p>
    <w:p w14:paraId="32831202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27.10.2023г</w:t>
      </w:r>
      <w:r w:rsidRPr="00987274">
        <w:rPr>
          <w:rFonts w:eastAsia="Calibri"/>
          <w:lang w:val="ru-RU" w:eastAsia="ru-RU"/>
        </w:rPr>
        <w:t xml:space="preserve">.– </w:t>
      </w:r>
      <w:r w:rsidRPr="00987274">
        <w:rPr>
          <w:rFonts w:eastAsia="Calibri"/>
          <w:bCs/>
          <w:lang w:val="ru-RU" w:eastAsia="ru-RU"/>
        </w:rPr>
        <w:t xml:space="preserve">участие в  консилиуме Читинского района по принятию на сопровождение </w:t>
      </w:r>
      <w:r w:rsidRPr="00987274">
        <w:rPr>
          <w:rFonts w:eastAsia="Calibri"/>
          <w:lang w:val="ru-RU" w:eastAsia="ru-RU"/>
        </w:rPr>
        <w:t>принято 10 сем./30 дет., снято 7с./18 дет.</w:t>
      </w:r>
    </w:p>
    <w:p w14:paraId="69569F41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14.11.2023г</w:t>
      </w:r>
      <w:r w:rsidRPr="00987274">
        <w:rPr>
          <w:rFonts w:eastAsia="Calibri"/>
          <w:lang w:val="ru-RU" w:eastAsia="ru-RU"/>
        </w:rPr>
        <w:t xml:space="preserve">  Набор детей в ТЦ «</w:t>
      </w:r>
      <w:proofErr w:type="spellStart"/>
      <w:r w:rsidRPr="00987274">
        <w:rPr>
          <w:rFonts w:eastAsia="Calibri"/>
          <w:lang w:val="ru-RU" w:eastAsia="ru-RU"/>
        </w:rPr>
        <w:t>Ликерка</w:t>
      </w:r>
      <w:proofErr w:type="spellEnd"/>
      <w:r w:rsidRPr="00987274">
        <w:rPr>
          <w:rFonts w:eastAsia="Calibri"/>
          <w:lang w:val="ru-RU" w:eastAsia="ru-RU"/>
        </w:rPr>
        <w:t xml:space="preserve"> Плаза» на фильм «По щучьему велению» - 2семьи /5 детей</w:t>
      </w:r>
    </w:p>
    <w:p w14:paraId="3B287A39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14.12.2023г.</w:t>
      </w:r>
      <w:r w:rsidRPr="00987274">
        <w:rPr>
          <w:rFonts w:eastAsia="Calibri"/>
          <w:bCs/>
          <w:lang w:val="ru-RU" w:eastAsia="ru-RU"/>
        </w:rPr>
        <w:t xml:space="preserve"> </w:t>
      </w:r>
      <w:r w:rsidRPr="00987274">
        <w:rPr>
          <w:rFonts w:eastAsia="Calibri"/>
          <w:lang w:val="ru-RU" w:eastAsia="ru-RU"/>
        </w:rPr>
        <w:t xml:space="preserve">– посещение семьями мастер-класса в центре - 1с./2 </w:t>
      </w:r>
      <w:proofErr w:type="spellStart"/>
      <w:r w:rsidRPr="00987274">
        <w:rPr>
          <w:rFonts w:eastAsia="Calibri"/>
          <w:lang w:val="ru-RU" w:eastAsia="ru-RU"/>
        </w:rPr>
        <w:t>реб</w:t>
      </w:r>
      <w:proofErr w:type="spellEnd"/>
    </w:p>
    <w:p w14:paraId="1AE5AEFB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lastRenderedPageBreak/>
        <w:t xml:space="preserve">14.12.2023г. </w:t>
      </w:r>
      <w:r w:rsidRPr="00987274">
        <w:rPr>
          <w:rFonts w:eastAsia="Calibri"/>
          <w:lang w:val="ru-RU" w:eastAsia="ru-RU"/>
        </w:rPr>
        <w:t>Набор детей в развлекательный центр «Карибы»- проинформировано 4 семьи/ набор 2 семьи/ 3 детей</w:t>
      </w:r>
    </w:p>
    <w:p w14:paraId="7876979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21.12.2023 г</w:t>
      </w:r>
      <w:r w:rsidRPr="00987274">
        <w:rPr>
          <w:rFonts w:eastAsia="Calibri"/>
          <w:lang w:val="ru-RU" w:eastAsia="ru-RU"/>
        </w:rPr>
        <w:t xml:space="preserve">.– Патронаж по семьям стоящим на сопровождении Железнодорожного р-он - 2с./5,дет. </w:t>
      </w:r>
    </w:p>
    <w:p w14:paraId="78A275D6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22.12.2023г</w:t>
      </w:r>
      <w:r w:rsidRPr="00987274">
        <w:rPr>
          <w:rFonts w:eastAsia="Calibri"/>
          <w:lang w:val="ru-RU" w:eastAsia="ru-RU"/>
        </w:rPr>
        <w:t xml:space="preserve">  - Набор детей в интерактивный парк «Электроника» - проинформировано 9 семей, набор 4 семьи/8 детей</w:t>
      </w:r>
    </w:p>
    <w:p w14:paraId="0B8F87D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22.12.2023г</w:t>
      </w:r>
      <w:r w:rsidRPr="00987274">
        <w:rPr>
          <w:rFonts w:eastAsia="Calibri"/>
          <w:lang w:val="ru-RU" w:eastAsia="ru-RU"/>
        </w:rPr>
        <w:t xml:space="preserve">.– </w:t>
      </w:r>
      <w:r w:rsidRPr="00987274">
        <w:rPr>
          <w:rFonts w:eastAsia="Calibri"/>
          <w:bCs/>
          <w:lang w:val="ru-RU" w:eastAsia="ru-RU"/>
        </w:rPr>
        <w:t xml:space="preserve">участие в  Новогоднем представлении в центре </w:t>
      </w:r>
      <w:r w:rsidRPr="00987274">
        <w:rPr>
          <w:rFonts w:eastAsia="Calibri"/>
          <w:lang w:val="ru-RU" w:eastAsia="ru-RU"/>
        </w:rPr>
        <w:t>– 5 с./10 дет.(выдача подарков – 10 детей (Ж/Д 3 семьи / 7 детей; Читинский 2 семьи -3 ребенка) )</w:t>
      </w:r>
    </w:p>
    <w:p w14:paraId="1C5BB2CE" w14:textId="77777777" w:rsidR="00987274" w:rsidRPr="00987274" w:rsidRDefault="00987274" w:rsidP="00987274">
      <w:pPr>
        <w:jc w:val="both"/>
        <w:rPr>
          <w:rFonts w:eastAsia="Calibri"/>
          <w:lang w:val="ru-RU" w:eastAsia="ru-RU"/>
        </w:rPr>
      </w:pPr>
    </w:p>
    <w:p w14:paraId="04E73EF0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Выдача  новогодних подарков , награждение за участие в конкурсах - 8с./26 дет.</w:t>
      </w:r>
    </w:p>
    <w:p w14:paraId="3666363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Набор детей на летнее оздоровление в ЛОЛ «Сосновый бор»</w:t>
      </w:r>
    </w:p>
    <w:p w14:paraId="0A3A71DD" w14:textId="77777777" w:rsidR="00987274" w:rsidRPr="00987274" w:rsidRDefault="00000000" w:rsidP="00987274">
      <w:pPr>
        <w:ind w:firstLine="708"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с участковыми специалистами по замещающим семьям проживающих в поселениях (консультирование, приём документов на сопровождение, обмен информацией по семьям)</w:t>
      </w:r>
    </w:p>
    <w:p w14:paraId="7F2EE042" w14:textId="77777777" w:rsidR="00987274" w:rsidRPr="00987274" w:rsidRDefault="00000000" w:rsidP="00987274">
      <w:pPr>
        <w:ind w:firstLine="360"/>
        <w:contextualSpacing/>
        <w:jc w:val="both"/>
        <w:rPr>
          <w:rFonts w:eastAsia="Calibri"/>
          <w:b/>
          <w:i/>
          <w:lang w:val="ru-RU" w:eastAsia="ru-RU"/>
        </w:rPr>
      </w:pPr>
      <w:r w:rsidRPr="00987274">
        <w:rPr>
          <w:rFonts w:eastAsia="Calibri"/>
          <w:b/>
          <w:i/>
          <w:lang w:val="ru-RU" w:eastAsia="ru-RU"/>
        </w:rPr>
        <w:t>Оздоровление в ЛОЛ «Сосновый бор»-8 с./12 дет. , РЦ «</w:t>
      </w:r>
      <w:proofErr w:type="spellStart"/>
      <w:r w:rsidRPr="00987274">
        <w:rPr>
          <w:rFonts w:eastAsia="Calibri"/>
          <w:b/>
          <w:i/>
          <w:lang w:val="ru-RU" w:eastAsia="ru-RU"/>
        </w:rPr>
        <w:t>Шиванда</w:t>
      </w:r>
      <w:proofErr w:type="spellEnd"/>
      <w:r w:rsidRPr="00987274">
        <w:rPr>
          <w:rFonts w:eastAsia="Calibri"/>
          <w:b/>
          <w:i/>
          <w:lang w:val="ru-RU" w:eastAsia="ru-RU"/>
        </w:rPr>
        <w:t xml:space="preserve">» - 6 с./7 дет. РЦ «Спасатель» - 8 с./8 </w:t>
      </w:r>
      <w:proofErr w:type="spellStart"/>
      <w:r w:rsidRPr="00987274">
        <w:rPr>
          <w:rFonts w:eastAsia="Calibri"/>
          <w:b/>
          <w:i/>
          <w:lang w:val="ru-RU" w:eastAsia="ru-RU"/>
        </w:rPr>
        <w:t>реб</w:t>
      </w:r>
      <w:proofErr w:type="spellEnd"/>
      <w:r w:rsidRPr="00987274">
        <w:rPr>
          <w:rFonts w:eastAsia="Calibri"/>
          <w:b/>
          <w:i/>
          <w:lang w:val="ru-RU" w:eastAsia="ru-RU"/>
        </w:rPr>
        <w:t>.</w:t>
      </w:r>
    </w:p>
    <w:p w14:paraId="445E2DED" w14:textId="77777777" w:rsidR="00987274" w:rsidRPr="00987274" w:rsidRDefault="00987274" w:rsidP="00987274">
      <w:pPr>
        <w:contextualSpacing/>
        <w:jc w:val="both"/>
        <w:rPr>
          <w:rFonts w:eastAsia="Calibri"/>
          <w:b/>
          <w:lang w:val="ru-RU" w:eastAsia="ru-RU"/>
        </w:rPr>
      </w:pPr>
    </w:p>
    <w:p w14:paraId="6C14B0F1" w14:textId="77777777" w:rsidR="00987274" w:rsidRPr="00987274" w:rsidRDefault="00000000" w:rsidP="00987274">
      <w:pPr>
        <w:ind w:firstLine="708"/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6.Межведомственное взаимодействие</w:t>
      </w:r>
    </w:p>
    <w:p w14:paraId="70D4F134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межведомственное взаимодействие с организациями по правовым, юридическим, социальным  вопросам  (Отделы опеки и попечительства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и Читинского района, бесплатная юридическая помощь в МФЦ, Комитет образования и молодёжной политики </w:t>
      </w:r>
      <w:proofErr w:type="spellStart"/>
      <w:r w:rsidRPr="00987274">
        <w:rPr>
          <w:rFonts w:eastAsia="Calibri"/>
          <w:lang w:val="ru-RU" w:eastAsia="ru-RU"/>
        </w:rPr>
        <w:t>Заб.края</w:t>
      </w:r>
      <w:proofErr w:type="spellEnd"/>
      <w:r w:rsidRPr="00987274">
        <w:rPr>
          <w:rFonts w:eastAsia="Calibri"/>
          <w:lang w:val="ru-RU" w:eastAsia="ru-RU"/>
        </w:rPr>
        <w:t>, ПФР)- 2 семья.</w:t>
      </w:r>
    </w:p>
    <w:p w14:paraId="34364836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подготовлены информационные письма по замещающим семьям стоящим на сопровождении в </w:t>
      </w:r>
      <w:proofErr w:type="spellStart"/>
      <w:r w:rsidRPr="00987274">
        <w:rPr>
          <w:rFonts w:eastAsia="Calibri"/>
          <w:lang w:val="ru-RU" w:eastAsia="ru-RU"/>
        </w:rPr>
        <w:t>МТиСЗН</w:t>
      </w:r>
      <w:proofErr w:type="spellEnd"/>
      <w:r w:rsidRPr="00987274">
        <w:rPr>
          <w:rFonts w:eastAsia="Calibri"/>
          <w:lang w:val="ru-RU" w:eastAsia="ru-RU"/>
        </w:rPr>
        <w:t xml:space="preserve"> Забайкальского края, в ГБСУСО СРЦ «Надежда» </w:t>
      </w:r>
      <w:proofErr w:type="spellStart"/>
      <w:r w:rsidRPr="00987274">
        <w:rPr>
          <w:rFonts w:eastAsia="Calibri"/>
          <w:lang w:val="ru-RU" w:eastAsia="ru-RU"/>
        </w:rPr>
        <w:t>Заб.края</w:t>
      </w:r>
      <w:proofErr w:type="spellEnd"/>
      <w:r w:rsidRPr="00987274">
        <w:rPr>
          <w:rFonts w:eastAsia="Calibri"/>
          <w:lang w:val="ru-RU" w:eastAsia="ru-RU"/>
        </w:rPr>
        <w:t xml:space="preserve"> - 4 семьи; </w:t>
      </w:r>
    </w:p>
    <w:p w14:paraId="217CFDE3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- подготовлены информационные письма по семье  в КДН Читинского района - 1 семья Ким Е.А.</w:t>
      </w:r>
    </w:p>
    <w:p w14:paraId="53249EC4" w14:textId="77777777" w:rsidR="00987274" w:rsidRPr="00987274" w:rsidRDefault="00000000" w:rsidP="00987274">
      <w:pPr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Участие в круглом столе в </w:t>
      </w:r>
      <w:proofErr w:type="spellStart"/>
      <w:r w:rsidRPr="00987274">
        <w:rPr>
          <w:rFonts w:eastAsia="Calibri"/>
          <w:lang w:val="ru-RU" w:eastAsia="ru-RU"/>
        </w:rPr>
        <w:t>МТиСЗН</w:t>
      </w:r>
      <w:proofErr w:type="spellEnd"/>
      <w:r w:rsidRPr="00987274">
        <w:rPr>
          <w:rFonts w:eastAsia="Calibri"/>
          <w:lang w:val="ru-RU" w:eastAsia="ru-RU"/>
        </w:rPr>
        <w:t xml:space="preserve"> – 19.04.2023</w:t>
      </w:r>
    </w:p>
    <w:p w14:paraId="3EEBB2F9" w14:textId="77777777" w:rsidR="00987274" w:rsidRPr="00987274" w:rsidRDefault="00987274" w:rsidP="00987274">
      <w:pPr>
        <w:jc w:val="both"/>
        <w:rPr>
          <w:rFonts w:eastAsia="Calibri"/>
          <w:lang w:val="ru-RU" w:eastAsia="ru-RU"/>
        </w:rPr>
      </w:pPr>
    </w:p>
    <w:p w14:paraId="733DD844" w14:textId="77777777" w:rsidR="00987274" w:rsidRPr="00987274" w:rsidRDefault="00000000" w:rsidP="00987274">
      <w:pPr>
        <w:jc w:val="both"/>
        <w:rPr>
          <w:rFonts w:eastAsia="Calibri"/>
          <w:b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- Консилиум в Комитете образования администрации городского округа </w:t>
      </w:r>
      <w:proofErr w:type="spellStart"/>
      <w:r w:rsidRPr="00987274">
        <w:rPr>
          <w:rFonts w:eastAsia="Calibri"/>
          <w:lang w:val="ru-RU" w:eastAsia="ru-RU"/>
        </w:rPr>
        <w:t>г.Чита</w:t>
      </w:r>
      <w:proofErr w:type="spellEnd"/>
      <w:r w:rsidRPr="00987274">
        <w:rPr>
          <w:rFonts w:eastAsia="Calibri"/>
          <w:lang w:val="ru-RU" w:eastAsia="ru-RU"/>
        </w:rPr>
        <w:t xml:space="preserve"> в </w:t>
      </w:r>
      <w:proofErr w:type="spellStart"/>
      <w:r w:rsidRPr="00987274">
        <w:rPr>
          <w:rFonts w:eastAsia="Calibri"/>
          <w:lang w:val="ru-RU" w:eastAsia="ru-RU"/>
        </w:rPr>
        <w:t>ООиП</w:t>
      </w:r>
      <w:proofErr w:type="spellEnd"/>
      <w:r w:rsidRPr="00987274">
        <w:rPr>
          <w:rFonts w:eastAsia="Calibri"/>
          <w:lang w:val="ru-RU" w:eastAsia="ru-RU"/>
        </w:rPr>
        <w:t xml:space="preserve">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рассмотрено 3 семьи  </w:t>
      </w:r>
    </w:p>
    <w:p w14:paraId="269E926E" w14:textId="77777777" w:rsidR="00987274" w:rsidRPr="00987274" w:rsidRDefault="00000000" w:rsidP="00987274">
      <w:pPr>
        <w:spacing w:after="200" w:line="276" w:lineRule="auto"/>
        <w:contextualSpacing/>
        <w:jc w:val="both"/>
        <w:rPr>
          <w:b/>
          <w:lang w:val="ru-RU"/>
        </w:rPr>
      </w:pPr>
      <w:r w:rsidRPr="00987274">
        <w:rPr>
          <w:lang w:val="ru-RU"/>
        </w:rPr>
        <w:t xml:space="preserve">-Участие в совещании Комитете образования </w:t>
      </w:r>
      <w:proofErr w:type="spellStart"/>
      <w:r w:rsidRPr="00987274">
        <w:rPr>
          <w:lang w:val="ru-RU"/>
        </w:rPr>
        <w:t>ООиП</w:t>
      </w:r>
      <w:proofErr w:type="spellEnd"/>
      <w:r w:rsidRPr="00987274">
        <w:rPr>
          <w:lang w:val="ru-RU"/>
        </w:rPr>
        <w:t xml:space="preserve"> </w:t>
      </w:r>
      <w:proofErr w:type="spellStart"/>
      <w:r w:rsidRPr="00987274">
        <w:rPr>
          <w:lang w:val="ru-RU"/>
        </w:rPr>
        <w:t>г.Читы</w:t>
      </w:r>
      <w:proofErr w:type="spellEnd"/>
      <w:r w:rsidRPr="00987274">
        <w:rPr>
          <w:lang w:val="ru-RU"/>
        </w:rPr>
        <w:t xml:space="preserve"> «Результаты сопровождения замещающих семей за период 2022 -2023гг особенности организации работы по сопровождению семей, положительная динамика развития </w:t>
      </w:r>
      <w:proofErr w:type="spellStart"/>
      <w:r w:rsidRPr="00987274">
        <w:rPr>
          <w:lang w:val="ru-RU"/>
        </w:rPr>
        <w:t>зам.семей</w:t>
      </w:r>
      <w:proofErr w:type="spellEnd"/>
      <w:r w:rsidRPr="00987274">
        <w:rPr>
          <w:lang w:val="ru-RU"/>
        </w:rPr>
        <w:t xml:space="preserve">, проблемы сопровождения и их причины»» - </w:t>
      </w:r>
      <w:r w:rsidRPr="00987274">
        <w:rPr>
          <w:b/>
          <w:lang w:val="ru-RU"/>
        </w:rPr>
        <w:t>20.12.2023г.</w:t>
      </w:r>
    </w:p>
    <w:p w14:paraId="2C6444D4" w14:textId="77777777" w:rsidR="00987274" w:rsidRPr="00987274" w:rsidRDefault="00000000" w:rsidP="00987274">
      <w:pPr>
        <w:tabs>
          <w:tab w:val="left" w:pos="3900"/>
        </w:tabs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7.Работа со СМИ, публикации</w:t>
      </w:r>
    </w:p>
    <w:p w14:paraId="1DB13BB4" w14:textId="77777777" w:rsidR="00987274" w:rsidRPr="00987274" w:rsidRDefault="00000000" w:rsidP="00987274">
      <w:pPr>
        <w:contextualSpacing/>
        <w:jc w:val="both"/>
        <w:rPr>
          <w:rFonts w:ascii="Calibri" w:eastAsia="Calibri" w:hAnsi="Calibri"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март 2023г.</w:t>
      </w:r>
      <w:r w:rsidRPr="00987274">
        <w:rPr>
          <w:rFonts w:eastAsia="Calibri"/>
          <w:lang w:val="ru-RU" w:eastAsia="ru-RU"/>
        </w:rPr>
        <w:t xml:space="preserve"> - Подготовлена и размещена статья по проведению клуба на сайте учреждения  «С благодарностью маме, бабушке» (педагог-психолог);</w:t>
      </w:r>
    </w:p>
    <w:p w14:paraId="334C3531" w14:textId="77777777" w:rsidR="00987274" w:rsidRPr="00987274" w:rsidRDefault="00000000" w:rsidP="00987274">
      <w:pPr>
        <w:contextualSpacing/>
        <w:jc w:val="both"/>
        <w:rPr>
          <w:rFonts w:ascii="Calibri" w:eastAsia="Calibri" w:hAnsi="Calibri"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май 2023г.</w:t>
      </w:r>
      <w:r w:rsidRPr="00987274">
        <w:rPr>
          <w:rFonts w:eastAsia="Calibri"/>
          <w:lang w:val="ru-RU" w:eastAsia="ru-RU"/>
        </w:rPr>
        <w:t xml:space="preserve"> - Подготовлена и размещена  статья на сайте учреждения «Экскурсия в Кафедральный собор Казанской иконы Божьей матери» (</w:t>
      </w:r>
      <w:proofErr w:type="spellStart"/>
      <w:r w:rsidRPr="00987274">
        <w:rPr>
          <w:rFonts w:eastAsia="Calibri"/>
          <w:lang w:val="ru-RU" w:eastAsia="ru-RU"/>
        </w:rPr>
        <w:t>зав.отделением</w:t>
      </w:r>
      <w:proofErr w:type="spellEnd"/>
      <w:r w:rsidRPr="00987274">
        <w:rPr>
          <w:rFonts w:eastAsia="Calibri"/>
          <w:lang w:val="ru-RU" w:eastAsia="ru-RU"/>
        </w:rPr>
        <w:t xml:space="preserve"> );</w:t>
      </w:r>
    </w:p>
    <w:p w14:paraId="0DA1799D" w14:textId="77777777" w:rsidR="00987274" w:rsidRPr="00987274" w:rsidRDefault="00000000" w:rsidP="00987274">
      <w:pPr>
        <w:contextualSpacing/>
        <w:jc w:val="both"/>
        <w:rPr>
          <w:rFonts w:ascii="Calibri" w:eastAsia="Calibri" w:hAnsi="Calibri"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май 2023г.</w:t>
      </w:r>
      <w:r w:rsidRPr="00987274">
        <w:rPr>
          <w:rFonts w:eastAsia="Calibri"/>
          <w:lang w:val="ru-RU" w:eastAsia="ru-RU"/>
        </w:rPr>
        <w:t xml:space="preserve"> - Подготовлена и отправлена  статья в методические рекомендации ГУ ЦПППН «Доверие» </w:t>
      </w:r>
      <w:proofErr w:type="spellStart"/>
      <w:r w:rsidRPr="00987274">
        <w:rPr>
          <w:rFonts w:eastAsia="Calibri"/>
          <w:lang w:val="ru-RU" w:eastAsia="ru-RU"/>
        </w:rPr>
        <w:t>Заб.края</w:t>
      </w:r>
      <w:proofErr w:type="spellEnd"/>
      <w:r w:rsidRPr="00987274">
        <w:rPr>
          <w:rFonts w:eastAsia="Calibri"/>
          <w:lang w:val="ru-RU" w:eastAsia="ru-RU"/>
        </w:rPr>
        <w:t xml:space="preserve"> « Семейно-сберегающая технология- творческая мастерская «Семейный очаг» (</w:t>
      </w:r>
      <w:proofErr w:type="spellStart"/>
      <w:r w:rsidRPr="00987274">
        <w:rPr>
          <w:rFonts w:eastAsia="Calibri"/>
          <w:lang w:val="ru-RU" w:eastAsia="ru-RU"/>
        </w:rPr>
        <w:t>зав.отделением</w:t>
      </w:r>
      <w:proofErr w:type="spellEnd"/>
      <w:r w:rsidRPr="00987274">
        <w:rPr>
          <w:rFonts w:eastAsia="Calibri"/>
          <w:lang w:val="ru-RU" w:eastAsia="ru-RU"/>
        </w:rPr>
        <w:t xml:space="preserve">, педагог </w:t>
      </w:r>
      <w:proofErr w:type="spellStart"/>
      <w:r w:rsidRPr="00987274">
        <w:rPr>
          <w:rFonts w:eastAsia="Calibri"/>
          <w:lang w:val="ru-RU" w:eastAsia="ru-RU"/>
        </w:rPr>
        <w:t>доп.образования</w:t>
      </w:r>
      <w:proofErr w:type="spellEnd"/>
      <w:r w:rsidRPr="00987274">
        <w:rPr>
          <w:rFonts w:eastAsia="Calibri"/>
          <w:lang w:val="ru-RU" w:eastAsia="ru-RU"/>
        </w:rPr>
        <w:t>);</w:t>
      </w:r>
    </w:p>
    <w:p w14:paraId="06C3233A" w14:textId="77777777" w:rsidR="00987274" w:rsidRPr="00987274" w:rsidRDefault="00000000" w:rsidP="00987274">
      <w:pPr>
        <w:contextualSpacing/>
        <w:jc w:val="both"/>
        <w:rPr>
          <w:rFonts w:ascii="Calibri" w:eastAsia="Calibri" w:hAnsi="Calibri"/>
          <w:lang w:val="ru-RU" w:eastAsia="ru-RU"/>
        </w:rPr>
      </w:pPr>
      <w:r w:rsidRPr="00987274">
        <w:rPr>
          <w:rFonts w:eastAsia="Calibri"/>
          <w:b/>
          <w:bCs/>
          <w:lang w:val="ru-RU" w:eastAsia="ru-RU"/>
        </w:rPr>
        <w:t>июль 2023г.</w:t>
      </w:r>
      <w:r w:rsidRPr="00987274">
        <w:rPr>
          <w:rFonts w:eastAsia="Calibri"/>
          <w:lang w:val="ru-RU" w:eastAsia="ru-RU"/>
        </w:rPr>
        <w:t xml:space="preserve"> - Подготовлена и размещена  статья на сайте учреждения «Весёлые старты в </w:t>
      </w:r>
      <w:proofErr w:type="spellStart"/>
      <w:r w:rsidRPr="00987274">
        <w:rPr>
          <w:rFonts w:eastAsia="Calibri"/>
          <w:lang w:val="ru-RU" w:eastAsia="ru-RU"/>
        </w:rPr>
        <w:t>с.Смоленка</w:t>
      </w:r>
      <w:proofErr w:type="spellEnd"/>
      <w:r w:rsidRPr="00987274">
        <w:rPr>
          <w:rFonts w:eastAsia="Calibri"/>
          <w:lang w:val="ru-RU" w:eastAsia="ru-RU"/>
        </w:rPr>
        <w:t>» (</w:t>
      </w:r>
      <w:proofErr w:type="spellStart"/>
      <w:r w:rsidRPr="00987274">
        <w:rPr>
          <w:rFonts w:eastAsia="Calibri"/>
          <w:lang w:val="ru-RU" w:eastAsia="ru-RU"/>
        </w:rPr>
        <w:t>зав.отделением</w:t>
      </w:r>
      <w:proofErr w:type="spellEnd"/>
      <w:r w:rsidRPr="00987274">
        <w:rPr>
          <w:rFonts w:eastAsia="Calibri"/>
          <w:lang w:val="ru-RU" w:eastAsia="ru-RU"/>
        </w:rPr>
        <w:t xml:space="preserve"> );</w:t>
      </w:r>
    </w:p>
    <w:p w14:paraId="072B1B7A" w14:textId="77777777" w:rsidR="00987274" w:rsidRPr="00987274" w:rsidRDefault="00987274" w:rsidP="00987274">
      <w:pPr>
        <w:contextualSpacing/>
        <w:jc w:val="both"/>
        <w:rPr>
          <w:rFonts w:eastAsia="Calibri"/>
          <w:b/>
          <w:bCs/>
          <w:lang w:val="ru-RU" w:eastAsia="ru-RU"/>
        </w:rPr>
      </w:pPr>
    </w:p>
    <w:p w14:paraId="1BC9BBAA" w14:textId="77777777" w:rsidR="00987274" w:rsidRPr="00987274" w:rsidRDefault="00987274" w:rsidP="00987274">
      <w:pPr>
        <w:contextualSpacing/>
        <w:jc w:val="both"/>
        <w:rPr>
          <w:rFonts w:ascii="Calibri" w:eastAsia="Calibri" w:hAnsi="Calibri"/>
          <w:color w:val="800000"/>
          <w:lang w:val="ru-RU" w:eastAsia="ru-RU"/>
        </w:rPr>
      </w:pPr>
    </w:p>
    <w:p w14:paraId="25311FE8" w14:textId="77777777" w:rsidR="00987274" w:rsidRPr="00987274" w:rsidRDefault="00000000" w:rsidP="00987274">
      <w:pPr>
        <w:ind w:firstLine="708"/>
        <w:jc w:val="center"/>
        <w:rPr>
          <w:rFonts w:eastAsia="Calibri"/>
          <w:b/>
          <w:lang w:val="ru-RU" w:eastAsia="ru-RU"/>
        </w:rPr>
      </w:pPr>
      <w:r w:rsidRPr="00987274">
        <w:rPr>
          <w:rFonts w:eastAsia="Calibri"/>
          <w:b/>
          <w:lang w:val="ru-RU" w:eastAsia="ru-RU"/>
        </w:rPr>
        <w:t>8.Организационная работа</w:t>
      </w:r>
    </w:p>
    <w:p w14:paraId="68A1D52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Сдача отчётов:  поквартально отчёты о проделанной работе специалистов Отделения сопровождения  замещающих семей и подготовке приёмных родителей за период  с в ГУСО ЦПППН «Доверие» (с нарастающим), еженедельный отчёт по работе отделения, годовой и квартальный письменный отчёт по работе отделения , ежемесячный отчёт по </w:t>
      </w:r>
      <w:proofErr w:type="spellStart"/>
      <w:r w:rsidRPr="00987274">
        <w:rPr>
          <w:rFonts w:eastAsia="Calibri"/>
          <w:lang w:val="ru-RU" w:eastAsia="ru-RU"/>
        </w:rPr>
        <w:t>гос.заданию</w:t>
      </w:r>
      <w:proofErr w:type="spellEnd"/>
      <w:r w:rsidRPr="00987274">
        <w:rPr>
          <w:rFonts w:eastAsia="Calibri"/>
          <w:lang w:val="ru-RU" w:eastAsia="ru-RU"/>
        </w:rPr>
        <w:t xml:space="preserve">,  квартальный, полугодовой, годовой отчёт по юридической помощи, ежемесячный отчёт по сопровождению Читинский и Ж/д район, отчёты ежемесячно «Семейный </w:t>
      </w:r>
      <w:r w:rsidRPr="00987274">
        <w:rPr>
          <w:rFonts w:eastAsia="Calibri"/>
          <w:lang w:eastAsia="ru-RU"/>
        </w:rPr>
        <w:t>Weekend</w:t>
      </w:r>
      <w:r w:rsidRPr="00987274">
        <w:rPr>
          <w:rFonts w:eastAsia="Calibri"/>
          <w:lang w:val="ru-RU" w:eastAsia="ru-RU"/>
        </w:rPr>
        <w:t xml:space="preserve">», «Счастливая семья», отчёт по платным услугам, отчёт за полугодие, год УСОН, отчёт СД  за полугодие, год,  утверждение планов работы на  месяц, квартал, на 2024г. </w:t>
      </w:r>
    </w:p>
    <w:p w14:paraId="237A48A1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lastRenderedPageBreak/>
        <w:t>Отчет за 2023г. 130 РИК в комитет образования о численности граждан. желающих принять в свою семью.</w:t>
      </w:r>
    </w:p>
    <w:p w14:paraId="254102B6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Подготовлена информация по семьям за 2023г. (Ж/д и Чит. р-</w:t>
      </w:r>
      <w:proofErr w:type="spellStart"/>
      <w:r w:rsidRPr="00987274">
        <w:rPr>
          <w:rFonts w:eastAsia="Calibri"/>
          <w:lang w:val="ru-RU" w:eastAsia="ru-RU"/>
        </w:rPr>
        <w:t>онов</w:t>
      </w:r>
      <w:proofErr w:type="spellEnd"/>
      <w:r w:rsidRPr="00987274">
        <w:rPr>
          <w:rFonts w:eastAsia="Calibri"/>
          <w:lang w:val="ru-RU" w:eastAsia="ru-RU"/>
        </w:rPr>
        <w:t xml:space="preserve">) в </w:t>
      </w:r>
      <w:proofErr w:type="spellStart"/>
      <w:r w:rsidRPr="00987274">
        <w:rPr>
          <w:rFonts w:eastAsia="Calibri"/>
          <w:lang w:val="ru-RU" w:eastAsia="ru-RU"/>
        </w:rPr>
        <w:t>МТиСЗН</w:t>
      </w:r>
      <w:proofErr w:type="spellEnd"/>
      <w:r w:rsidRPr="00987274">
        <w:rPr>
          <w:rFonts w:eastAsia="Calibri"/>
          <w:lang w:val="ru-RU" w:eastAsia="ru-RU"/>
        </w:rPr>
        <w:t xml:space="preserve"> Забайкальского края.</w:t>
      </w:r>
    </w:p>
    <w:p w14:paraId="4A11B8C3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Подготовлена информация по семьям стоящим на сопровождении за 2022-2023 </w:t>
      </w:r>
      <w:proofErr w:type="spellStart"/>
      <w:r w:rsidRPr="00987274">
        <w:rPr>
          <w:rFonts w:eastAsia="Calibri"/>
          <w:lang w:val="ru-RU" w:eastAsia="ru-RU"/>
        </w:rPr>
        <w:t>г.г</w:t>
      </w:r>
      <w:proofErr w:type="spellEnd"/>
      <w:r w:rsidRPr="00987274">
        <w:rPr>
          <w:rFonts w:eastAsia="Calibri"/>
          <w:lang w:val="ru-RU" w:eastAsia="ru-RU"/>
        </w:rPr>
        <w:t>. (Ж/д и Чит. р-</w:t>
      </w:r>
      <w:proofErr w:type="spellStart"/>
      <w:r w:rsidRPr="00987274">
        <w:rPr>
          <w:rFonts w:eastAsia="Calibri"/>
          <w:lang w:val="ru-RU" w:eastAsia="ru-RU"/>
        </w:rPr>
        <w:t>онов</w:t>
      </w:r>
      <w:proofErr w:type="spellEnd"/>
      <w:r w:rsidRPr="00987274">
        <w:rPr>
          <w:rFonts w:eastAsia="Calibri"/>
          <w:lang w:val="ru-RU" w:eastAsia="ru-RU"/>
        </w:rPr>
        <w:t xml:space="preserve">) в </w:t>
      </w:r>
      <w:proofErr w:type="spellStart"/>
      <w:r w:rsidRPr="00987274">
        <w:rPr>
          <w:rFonts w:eastAsia="Calibri"/>
          <w:lang w:val="ru-RU" w:eastAsia="ru-RU"/>
        </w:rPr>
        <w:t>МТиСЗН</w:t>
      </w:r>
      <w:proofErr w:type="spellEnd"/>
      <w:r w:rsidRPr="00987274">
        <w:rPr>
          <w:rFonts w:eastAsia="Calibri"/>
          <w:lang w:val="ru-RU" w:eastAsia="ru-RU"/>
        </w:rPr>
        <w:t xml:space="preserve"> Забайкальского края.</w:t>
      </w:r>
    </w:p>
    <w:p w14:paraId="24E9F6F8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Прохождение опроса АРТИЯ (2 специалиста)</w:t>
      </w:r>
    </w:p>
    <w:p w14:paraId="3EB451AC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Подготовка информации об организации  и осуществлении подготовки граждан, выразивших желание принять в свою семью детей, оставшихся без попечения родителей, а также о сопровождении опекунов (попечителей), приёмных родителей (Форма №№ 1,2,3) в МТСЗН </w:t>
      </w:r>
      <w:proofErr w:type="spellStart"/>
      <w:r w:rsidRPr="00987274">
        <w:rPr>
          <w:rFonts w:eastAsia="Calibri"/>
          <w:lang w:val="ru-RU" w:eastAsia="ru-RU"/>
        </w:rPr>
        <w:t>Заб.края</w:t>
      </w:r>
      <w:proofErr w:type="spellEnd"/>
      <w:r w:rsidRPr="00987274">
        <w:rPr>
          <w:rFonts w:eastAsia="Calibri"/>
          <w:lang w:val="ru-RU" w:eastAsia="ru-RU"/>
        </w:rPr>
        <w:t xml:space="preserve"> и в </w:t>
      </w:r>
      <w:proofErr w:type="spellStart"/>
      <w:r w:rsidRPr="00987274">
        <w:rPr>
          <w:rFonts w:eastAsia="Calibri"/>
          <w:lang w:val="ru-RU" w:eastAsia="ru-RU"/>
        </w:rPr>
        <w:t>яндексе</w:t>
      </w:r>
      <w:proofErr w:type="spellEnd"/>
      <w:r w:rsidRPr="00987274">
        <w:rPr>
          <w:rFonts w:eastAsia="Calibri"/>
          <w:lang w:val="ru-RU" w:eastAsia="ru-RU"/>
        </w:rPr>
        <w:t>.</w:t>
      </w:r>
    </w:p>
    <w:p w14:paraId="26AE1B90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Составлена служебная записка</w:t>
      </w:r>
    </w:p>
    <w:p w14:paraId="00642242" w14:textId="77777777" w:rsidR="00987274" w:rsidRPr="00987274" w:rsidRDefault="00000000" w:rsidP="00987274">
      <w:pPr>
        <w:spacing w:after="200"/>
        <w:contextualSpacing/>
        <w:jc w:val="both"/>
        <w:rPr>
          <w:b/>
          <w:lang w:val="ru-RU"/>
        </w:rPr>
      </w:pPr>
      <w:r w:rsidRPr="00987274">
        <w:rPr>
          <w:lang w:val="ru-RU"/>
        </w:rPr>
        <w:t>Составление графика отпусков на 2024г.</w:t>
      </w:r>
    </w:p>
    <w:p w14:paraId="1C82E145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lang w:val="ru-RU"/>
        </w:rPr>
        <w:t>Помощь в украшении актового зала к Новогодним мероприятиям</w:t>
      </w:r>
    </w:p>
    <w:p w14:paraId="6408DCBF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lang w:val="ru-RU"/>
        </w:rPr>
        <w:t>Украшение кабинета к Новому году</w:t>
      </w:r>
    </w:p>
    <w:p w14:paraId="43097AF5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lang w:val="ru-RU"/>
        </w:rPr>
        <w:t>Прохождение медицинской комиссии.- август 2023</w:t>
      </w:r>
    </w:p>
    <w:p w14:paraId="5DBECE3C" w14:textId="77777777" w:rsidR="00987274" w:rsidRPr="00987274" w:rsidRDefault="00000000" w:rsidP="00987274">
      <w:pPr>
        <w:spacing w:after="200"/>
        <w:contextualSpacing/>
        <w:jc w:val="both"/>
        <w:rPr>
          <w:lang w:val="ru-RU"/>
        </w:rPr>
      </w:pPr>
      <w:r w:rsidRPr="00987274">
        <w:rPr>
          <w:lang w:val="ru-RU"/>
        </w:rPr>
        <w:t xml:space="preserve">Посещение торжественного мероприятия «Семья года» в </w:t>
      </w:r>
      <w:proofErr w:type="spellStart"/>
      <w:r w:rsidRPr="00987274">
        <w:rPr>
          <w:lang w:val="ru-RU"/>
        </w:rPr>
        <w:t>МТиСЗН</w:t>
      </w:r>
      <w:proofErr w:type="spellEnd"/>
      <w:r w:rsidRPr="00987274">
        <w:rPr>
          <w:lang w:val="ru-RU"/>
        </w:rPr>
        <w:t xml:space="preserve"> Забайкальского края-</w:t>
      </w:r>
      <w:r w:rsidRPr="00987274">
        <w:rPr>
          <w:b/>
          <w:lang w:val="ru-RU"/>
        </w:rPr>
        <w:t>ноябрь 2023г.</w:t>
      </w:r>
    </w:p>
    <w:p w14:paraId="7BFACDB4" w14:textId="77777777" w:rsidR="00987274" w:rsidRPr="00987274" w:rsidRDefault="00000000" w:rsidP="00987274">
      <w:pPr>
        <w:spacing w:after="200" w:line="276" w:lineRule="auto"/>
        <w:contextualSpacing/>
        <w:jc w:val="both"/>
        <w:rPr>
          <w:lang w:val="ru-RU"/>
        </w:rPr>
      </w:pPr>
      <w:r w:rsidRPr="00987274">
        <w:rPr>
          <w:lang w:val="ru-RU"/>
        </w:rPr>
        <w:t xml:space="preserve">- Информация в </w:t>
      </w:r>
      <w:proofErr w:type="spellStart"/>
      <w:r w:rsidRPr="00987274">
        <w:rPr>
          <w:lang w:val="ru-RU"/>
        </w:rPr>
        <w:t>МТиСЗН</w:t>
      </w:r>
      <w:proofErr w:type="spellEnd"/>
      <w:r w:rsidRPr="00987274">
        <w:rPr>
          <w:lang w:val="ru-RU"/>
        </w:rPr>
        <w:t xml:space="preserve"> по </w:t>
      </w:r>
      <w:proofErr w:type="spellStart"/>
      <w:r w:rsidRPr="00987274">
        <w:rPr>
          <w:lang w:val="ru-RU"/>
        </w:rPr>
        <w:t>гос.заданию</w:t>
      </w:r>
      <w:proofErr w:type="spellEnd"/>
    </w:p>
    <w:p w14:paraId="5FB26089" w14:textId="77777777" w:rsidR="00987274" w:rsidRPr="00987274" w:rsidRDefault="00000000" w:rsidP="00987274">
      <w:pPr>
        <w:spacing w:after="200" w:line="276" w:lineRule="auto"/>
        <w:contextualSpacing/>
        <w:jc w:val="both"/>
        <w:rPr>
          <w:lang w:val="ru-RU"/>
        </w:rPr>
      </w:pPr>
      <w:r w:rsidRPr="00987274">
        <w:rPr>
          <w:lang w:val="ru-RU"/>
        </w:rPr>
        <w:t xml:space="preserve">- Информация по </w:t>
      </w:r>
      <w:proofErr w:type="spellStart"/>
      <w:r w:rsidRPr="00987274">
        <w:rPr>
          <w:lang w:val="ru-RU"/>
        </w:rPr>
        <w:t>постинтернату</w:t>
      </w:r>
      <w:proofErr w:type="spellEnd"/>
      <w:r w:rsidRPr="00987274">
        <w:rPr>
          <w:lang w:val="ru-RU"/>
        </w:rPr>
        <w:t xml:space="preserve"> в ресурсный центр по </w:t>
      </w:r>
      <w:proofErr w:type="spellStart"/>
      <w:r w:rsidRPr="00987274">
        <w:rPr>
          <w:lang w:val="ru-RU"/>
        </w:rPr>
        <w:t>постинтернатному</w:t>
      </w:r>
      <w:proofErr w:type="spellEnd"/>
      <w:r w:rsidRPr="00987274">
        <w:rPr>
          <w:lang w:val="ru-RU"/>
        </w:rPr>
        <w:t xml:space="preserve"> сопровождению </w:t>
      </w:r>
      <w:proofErr w:type="spellStart"/>
      <w:r w:rsidRPr="00987274">
        <w:rPr>
          <w:lang w:val="ru-RU"/>
        </w:rPr>
        <w:t>им.Подгорбунского</w:t>
      </w:r>
      <w:proofErr w:type="spellEnd"/>
      <w:r w:rsidRPr="00987274">
        <w:rPr>
          <w:lang w:val="ru-RU"/>
        </w:rPr>
        <w:t>;</w:t>
      </w:r>
    </w:p>
    <w:p w14:paraId="592E4235" w14:textId="77777777" w:rsidR="00987274" w:rsidRPr="00987274" w:rsidRDefault="00000000" w:rsidP="00987274">
      <w:pPr>
        <w:spacing w:after="200" w:line="276" w:lineRule="auto"/>
        <w:contextualSpacing/>
        <w:jc w:val="both"/>
        <w:rPr>
          <w:lang w:val="ru-RU"/>
        </w:rPr>
      </w:pPr>
      <w:r w:rsidRPr="00987274">
        <w:rPr>
          <w:lang w:val="ru-RU"/>
        </w:rPr>
        <w:t>- Разгрузка Новогодних подарков</w:t>
      </w:r>
    </w:p>
    <w:p w14:paraId="5EAECE4F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Мониторинг специалистов отделения.</w:t>
      </w:r>
    </w:p>
    <w:p w14:paraId="732D8B7B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Обследование ЖБУ</w:t>
      </w:r>
    </w:p>
    <w:p w14:paraId="354CE545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с архивом</w:t>
      </w:r>
    </w:p>
    <w:p w14:paraId="62045E02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Уборка кабинета, учреждения, обработка помещений </w:t>
      </w:r>
    </w:p>
    <w:p w14:paraId="5C9759AD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Работа по благоустройству и озеленению – рассада</w:t>
      </w:r>
    </w:p>
    <w:p w14:paraId="355831B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Участие в ремонте учреждения, кабинета</w:t>
      </w:r>
    </w:p>
    <w:p w14:paraId="13781A97" w14:textId="77777777" w:rsidR="00987274" w:rsidRPr="00987274" w:rsidRDefault="00000000" w:rsidP="00987274">
      <w:pPr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Дежурство на вахте</w:t>
      </w:r>
    </w:p>
    <w:p w14:paraId="01A0D5EC" w14:textId="77777777" w:rsidR="00987274" w:rsidRPr="00987274" w:rsidRDefault="00000000" w:rsidP="00987274">
      <w:pPr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 xml:space="preserve">Встречи с представителями банков: ВТБ,  </w:t>
      </w:r>
    </w:p>
    <w:p w14:paraId="123B61A7" w14:textId="77777777" w:rsidR="00987274" w:rsidRPr="00987274" w:rsidRDefault="00000000" w:rsidP="00987274">
      <w:pPr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 xml:space="preserve">Планёрные совещания у </w:t>
      </w:r>
      <w:proofErr w:type="spellStart"/>
      <w:r w:rsidRPr="00987274">
        <w:rPr>
          <w:rFonts w:eastAsia="Calibri"/>
          <w:lang w:val="ru-RU"/>
        </w:rPr>
        <w:t>зам.директора</w:t>
      </w:r>
      <w:proofErr w:type="spellEnd"/>
      <w:r w:rsidRPr="00987274">
        <w:rPr>
          <w:rFonts w:eastAsia="Calibri"/>
          <w:lang w:val="ru-RU"/>
        </w:rPr>
        <w:t xml:space="preserve"> – еженедельно.</w:t>
      </w:r>
    </w:p>
    <w:p w14:paraId="0B1E0FE0" w14:textId="77777777" w:rsidR="00987274" w:rsidRPr="00987274" w:rsidRDefault="00000000" w:rsidP="00987274">
      <w:pPr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Сдача табеля учёта рабочего времени -  2 раза в месяц.</w:t>
      </w:r>
    </w:p>
    <w:p w14:paraId="1B53B8F1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 xml:space="preserve">Работа по формированию учебных групп ШПР (подбор кандидатов, сотрудничество с отделами опеки и попечительства </w:t>
      </w:r>
      <w:proofErr w:type="spellStart"/>
      <w:r w:rsidRPr="00987274">
        <w:rPr>
          <w:rFonts w:eastAsia="Calibri"/>
          <w:lang w:val="ru-RU" w:eastAsia="ru-RU"/>
        </w:rPr>
        <w:t>г.Читы</w:t>
      </w:r>
      <w:proofErr w:type="spellEnd"/>
      <w:r w:rsidRPr="00987274">
        <w:rPr>
          <w:rFonts w:eastAsia="Calibri"/>
          <w:lang w:val="ru-RU" w:eastAsia="ru-RU"/>
        </w:rPr>
        <w:t xml:space="preserve"> и Читинского района);</w:t>
      </w:r>
    </w:p>
    <w:p w14:paraId="75EAA5FD" w14:textId="77777777" w:rsidR="00987274" w:rsidRPr="00987274" w:rsidRDefault="00000000" w:rsidP="00987274">
      <w:pPr>
        <w:contextualSpacing/>
        <w:jc w:val="both"/>
        <w:rPr>
          <w:rFonts w:eastAsia="Calibri"/>
          <w:lang w:val="ru-RU" w:eastAsia="ru-RU"/>
        </w:rPr>
      </w:pPr>
      <w:r w:rsidRPr="00987274">
        <w:rPr>
          <w:rFonts w:eastAsia="Calibri"/>
          <w:lang w:val="ru-RU" w:eastAsia="ru-RU"/>
        </w:rPr>
        <w:t>Регистрация к онлайн-вебинарам и веб-конференциям на базе ГУ ЦПППН «Доверие» Забайкальского края</w:t>
      </w:r>
    </w:p>
    <w:p w14:paraId="45EED874" w14:textId="77777777" w:rsidR="00987274" w:rsidRPr="00987274" w:rsidRDefault="00000000" w:rsidP="00987274">
      <w:pPr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 xml:space="preserve"> </w:t>
      </w:r>
    </w:p>
    <w:p w14:paraId="76F2ADD5" w14:textId="77777777" w:rsidR="00987274" w:rsidRPr="00987274" w:rsidRDefault="00000000" w:rsidP="00987274">
      <w:pPr>
        <w:jc w:val="both"/>
        <w:rPr>
          <w:rFonts w:eastAsia="Calibri"/>
          <w:lang w:val="ru-RU"/>
        </w:rPr>
      </w:pPr>
      <w:r w:rsidRPr="00987274">
        <w:rPr>
          <w:rFonts w:eastAsia="Calibri"/>
          <w:lang w:val="ru-RU"/>
        </w:rPr>
        <w:t>Платные услуги – 69 чел/94усл.(на сумму: 40983 руб.00коп.)</w:t>
      </w:r>
    </w:p>
    <w:p w14:paraId="5703C076" w14:textId="77777777" w:rsidR="00987274" w:rsidRPr="00987274" w:rsidRDefault="00987274" w:rsidP="00352346">
      <w:pPr>
        <w:jc w:val="center"/>
        <w:rPr>
          <w:b/>
          <w:i/>
          <w:sz w:val="28"/>
          <w:szCs w:val="28"/>
          <w:lang w:val="ru-RU"/>
        </w:rPr>
      </w:pPr>
    </w:p>
    <w:p w14:paraId="45FB40EA" w14:textId="77777777" w:rsidR="002C3683" w:rsidRPr="002C3683" w:rsidRDefault="00000000" w:rsidP="00352346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val="ru-RU"/>
        </w:rPr>
      </w:pPr>
      <w:r w:rsidRPr="00352346">
        <w:rPr>
          <w:rFonts w:eastAsia="Calibri"/>
          <w:b/>
          <w:i/>
          <w:sz w:val="28"/>
          <w:szCs w:val="28"/>
          <w:lang w:val="ru-RU"/>
        </w:rPr>
        <w:t>Медицинская сестра</w:t>
      </w:r>
    </w:p>
    <w:p w14:paraId="52F626E0" w14:textId="77777777" w:rsidR="00D01A5E" w:rsidRPr="00D01A5E" w:rsidRDefault="00000000" w:rsidP="001B5A63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За 2023 год  прошло  273  получателя социальных услуг, в том числе:</w:t>
      </w:r>
    </w:p>
    <w:p w14:paraId="483E3F5C" w14:textId="77777777" w:rsidR="00D01A5E" w:rsidRPr="00D01A5E" w:rsidRDefault="00000000" w:rsidP="001B5A63">
      <w:pPr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-Стационарное отделение (отделение помощи женщинам и женщинам с детьми) –63;</w:t>
      </w:r>
    </w:p>
    <w:p w14:paraId="17117A0D" w14:textId="77777777" w:rsidR="00D01A5E" w:rsidRPr="00D01A5E" w:rsidRDefault="00000000" w:rsidP="001B5A63">
      <w:pPr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-Полустационарное отделение (детское отделение и отделение помощи подросткам) – 149;</w:t>
      </w:r>
    </w:p>
    <w:p w14:paraId="1483FF18" w14:textId="77777777" w:rsidR="00D01A5E" w:rsidRPr="00D01A5E" w:rsidRDefault="00000000" w:rsidP="001B5A63">
      <w:pPr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-Отделение помощи гражданам пожилого возраста и инвалидам – 61.</w:t>
      </w:r>
    </w:p>
    <w:p w14:paraId="26DE024E" w14:textId="77777777" w:rsidR="00D01A5E" w:rsidRPr="00D01A5E" w:rsidRDefault="00000000" w:rsidP="001B5A63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Все получатели социальных услуг прошли обследование, а так же проводилось стационарное лечение. Обследование  и лечение проходили в Краевой клинической больнице , Краевой клинической  инфекционной больнице, Краевом перинатальном центре , Клиническом диагностическом центре.</w:t>
      </w:r>
    </w:p>
    <w:p w14:paraId="2E0B21DC" w14:textId="77777777" w:rsidR="00D01A5E" w:rsidRPr="00D01A5E" w:rsidRDefault="00D01A5E" w:rsidP="00D01A5E">
      <w:pPr>
        <w:rPr>
          <w:rFonts w:eastAsia="Calibri"/>
          <w:sz w:val="28"/>
          <w:szCs w:val="28"/>
          <w:lang w:val="ru-RU"/>
        </w:rPr>
      </w:pPr>
    </w:p>
    <w:p w14:paraId="7C1EBF3F" w14:textId="77777777" w:rsidR="00D01A5E" w:rsidRPr="00D01A5E" w:rsidRDefault="00000000" w:rsidP="00D01A5E">
      <w:pPr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lastRenderedPageBreak/>
        <w:t>КМЦ ПП № 5 и ДКМЦ ПП № 1.</w:t>
      </w:r>
    </w:p>
    <w:p w14:paraId="429BDB48" w14:textId="77777777" w:rsidR="00D01A5E" w:rsidRPr="00D01A5E" w:rsidRDefault="00D01A5E" w:rsidP="00D01A5E">
      <w:pPr>
        <w:rPr>
          <w:rFonts w:eastAsia="Calibri"/>
          <w:sz w:val="28"/>
          <w:szCs w:val="28"/>
          <w:lang w:val="ru-RU"/>
        </w:rPr>
      </w:pPr>
    </w:p>
    <w:p w14:paraId="70383BAF" w14:textId="77777777" w:rsidR="00D01A5E" w:rsidRPr="00D01A5E" w:rsidRDefault="00000000" w:rsidP="00D01A5E">
      <w:pPr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В краевых лечебных учреждениях прошло 6 человек, из них:</w:t>
      </w:r>
    </w:p>
    <w:p w14:paraId="3856A34F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331F" w14:paraId="2C6FC7BC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D58E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ЛПУ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89D7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F49D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взрослых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205F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Детей</w:t>
            </w:r>
          </w:p>
        </w:tc>
      </w:tr>
      <w:tr w:rsidR="00C6331F" w14:paraId="4677FABD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E4E5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ККИБ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222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8CA6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  <w:p w14:paraId="43E991C8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A80B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</w:t>
            </w:r>
          </w:p>
        </w:tc>
      </w:tr>
      <w:tr w:rsidR="00C6331F" w14:paraId="0C031F25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B08F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ККБ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B41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  <w:p w14:paraId="3AACC811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107E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  <w:p w14:paraId="12795CDC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286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  <w:p w14:paraId="02D6F860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</w:tr>
      <w:tr w:rsidR="00C6331F" w14:paraId="2D73A5BA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7E9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Городской родильный дом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82B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F68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8F64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5A912711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A57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КПЦ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985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918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EA44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</w:tr>
    </w:tbl>
    <w:p w14:paraId="0D949464" w14:textId="77777777" w:rsidR="00D01A5E" w:rsidRPr="00D01A5E" w:rsidRDefault="00D01A5E" w:rsidP="00D01A5E">
      <w:pPr>
        <w:jc w:val="center"/>
        <w:rPr>
          <w:rFonts w:eastAsia="Calibri"/>
          <w:sz w:val="28"/>
          <w:szCs w:val="28"/>
          <w:lang w:val="ru-RU"/>
        </w:rPr>
      </w:pPr>
    </w:p>
    <w:p w14:paraId="180D724F" w14:textId="77777777" w:rsidR="00D01A5E" w:rsidRPr="00D01A5E" w:rsidRDefault="00000000" w:rsidP="00D01A5E">
      <w:pPr>
        <w:jc w:val="center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Санаторно-курортное лечение</w:t>
      </w:r>
    </w:p>
    <w:p w14:paraId="56E6FA18" w14:textId="77777777" w:rsidR="00D01A5E" w:rsidRPr="00D01A5E" w:rsidRDefault="00D01A5E" w:rsidP="00D01A5E">
      <w:pPr>
        <w:jc w:val="center"/>
        <w:rPr>
          <w:rFonts w:eastAsia="Calibri"/>
          <w:sz w:val="28"/>
          <w:szCs w:val="28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2410"/>
        <w:gridCol w:w="2410"/>
      </w:tblGrid>
      <w:tr w:rsidR="00C6331F" w14:paraId="018DBCD9" w14:textId="77777777" w:rsidTr="009D71DB">
        <w:tc>
          <w:tcPr>
            <w:tcW w:w="2376" w:type="dxa"/>
          </w:tcPr>
          <w:p w14:paraId="761549CD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Реабилитационный</w:t>
            </w:r>
          </w:p>
          <w:p w14:paraId="29BD2A92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центр</w:t>
            </w:r>
          </w:p>
        </w:tc>
        <w:tc>
          <w:tcPr>
            <w:tcW w:w="2410" w:type="dxa"/>
          </w:tcPr>
          <w:p w14:paraId="5916E87F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2410" w:type="dxa"/>
          </w:tcPr>
          <w:p w14:paraId="5EE23896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Взрослых</w:t>
            </w:r>
          </w:p>
        </w:tc>
        <w:tc>
          <w:tcPr>
            <w:tcW w:w="2410" w:type="dxa"/>
          </w:tcPr>
          <w:p w14:paraId="27A1B447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Детей</w:t>
            </w:r>
          </w:p>
        </w:tc>
      </w:tr>
      <w:tr w:rsidR="00C6331F" w14:paraId="0977C645" w14:textId="77777777" w:rsidTr="009D71DB">
        <w:tc>
          <w:tcPr>
            <w:tcW w:w="2376" w:type="dxa"/>
          </w:tcPr>
          <w:p w14:paraId="3592750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«Спасатель»</w:t>
            </w:r>
          </w:p>
        </w:tc>
        <w:tc>
          <w:tcPr>
            <w:tcW w:w="2410" w:type="dxa"/>
          </w:tcPr>
          <w:p w14:paraId="4EA036C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410" w:type="dxa"/>
          </w:tcPr>
          <w:p w14:paraId="73616BA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410" w:type="dxa"/>
          </w:tcPr>
          <w:p w14:paraId="7B6C6BF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</w:tbl>
    <w:p w14:paraId="52FDF432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p w14:paraId="738E05AA" w14:textId="77777777" w:rsidR="00D01A5E" w:rsidRPr="00D01A5E" w:rsidRDefault="00000000" w:rsidP="00D01A5E">
      <w:pPr>
        <w:jc w:val="center"/>
        <w:rPr>
          <w:rFonts w:eastAsia="Calibri"/>
          <w:lang w:val="ru-RU"/>
        </w:rPr>
      </w:pPr>
      <w:r w:rsidRPr="00D01A5E">
        <w:rPr>
          <w:rFonts w:eastAsia="Calibri"/>
          <w:lang w:val="ru-RU"/>
        </w:rPr>
        <w:t>Прошли мед. осмотр в КМЦ ПП № 5:</w:t>
      </w:r>
    </w:p>
    <w:p w14:paraId="2A7C535B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331F" w14:paraId="729BD35D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682A0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Специалист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39A5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66327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proofErr w:type="spellStart"/>
            <w:r w:rsidRPr="00D01A5E">
              <w:rPr>
                <w:rFonts w:eastAsia="Calibri"/>
                <w:b/>
              </w:rPr>
              <w:t>ОПЖиЖД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6C4E2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proofErr w:type="spellStart"/>
            <w:r w:rsidRPr="00D01A5E">
              <w:rPr>
                <w:rFonts w:eastAsia="Calibri"/>
                <w:b/>
              </w:rPr>
              <w:t>ОПГПВиИ</w:t>
            </w:r>
            <w:proofErr w:type="spellEnd"/>
          </w:p>
        </w:tc>
      </w:tr>
      <w:tr w:rsidR="00C6331F" w14:paraId="4B5B4649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878A4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Терапевт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90E1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F1C8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6C834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61</w:t>
            </w:r>
          </w:p>
        </w:tc>
      </w:tr>
      <w:tr w:rsidR="00C6331F" w14:paraId="7CFAD82B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3EB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Невролог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7481A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E1D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4D6A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02FFAE4A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E93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Стоматолог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7166F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7B4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8CF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DC669E8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015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Хирург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F96A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E38B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A86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09EC8333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9D81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Ортопед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29B8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749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FC0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B5E6815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1F46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Гинеколог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C1BA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9B9C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3D3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5B8B8C48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C63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Отоларинголог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F3A77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BA0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76D5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60AD132F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19DE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Окулист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317B5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597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F47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</w:tbl>
    <w:p w14:paraId="6AC5DFB1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p w14:paraId="44237F8A" w14:textId="77777777" w:rsidR="00D01A5E" w:rsidRPr="00D01A5E" w:rsidRDefault="00000000" w:rsidP="00D01A5E">
      <w:pPr>
        <w:jc w:val="center"/>
        <w:rPr>
          <w:rFonts w:eastAsia="Calibri"/>
          <w:lang w:val="ru-RU"/>
        </w:rPr>
      </w:pPr>
      <w:r w:rsidRPr="00D01A5E">
        <w:rPr>
          <w:rFonts w:eastAsia="Calibri"/>
          <w:lang w:val="ru-RU"/>
        </w:rPr>
        <w:t>Прошли мед. осмотр в ДКМЦ ПП № 1:</w:t>
      </w:r>
    </w:p>
    <w:p w14:paraId="20E09CE3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331F" w14:paraId="0E0DF71E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7C71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Специалист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DBEE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345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proofErr w:type="spellStart"/>
            <w:r w:rsidRPr="00D01A5E">
              <w:rPr>
                <w:rFonts w:eastAsia="Calibri"/>
                <w:b/>
              </w:rPr>
              <w:t>ОПЖиЖД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E99D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Дети и Подростки</w:t>
            </w:r>
          </w:p>
        </w:tc>
      </w:tr>
      <w:tr w:rsidR="00C6331F" w14:paraId="543668CF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ED8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Педиатр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0D4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0A10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7EE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80</w:t>
            </w:r>
          </w:p>
        </w:tc>
      </w:tr>
      <w:tr w:rsidR="00C6331F" w14:paraId="6273D580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BCB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Невролог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B6E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A02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FD96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001389D4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793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Стоматолог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64D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2E0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AD5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1F77C8DD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3E3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Хирург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9B27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0B5D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E18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6B960166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18633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Ортопед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410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402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F28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2D2475FD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08B4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Гинеколог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324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C7F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8BA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10A4AA2F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291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Отоларинголог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9B25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A60B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D86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5A2D7EC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17A7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Окулист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9D5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6137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85E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505025D1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2581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Инфекционист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67E3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6C5F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4A8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A6322F9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7A2E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Уролог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9245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41CD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1C0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7D7DBF5C" w14:textId="77777777" w:rsidTr="009D71D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174C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Психиатр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240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E92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571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</w:tbl>
    <w:p w14:paraId="5C2325BB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p w14:paraId="4B6B53C5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p w14:paraId="6F79886D" w14:textId="77777777" w:rsidR="00D01A5E" w:rsidRPr="00D01A5E" w:rsidRDefault="00000000" w:rsidP="00D01A5E">
      <w:pPr>
        <w:jc w:val="center"/>
        <w:rPr>
          <w:rFonts w:eastAsia="Calibri"/>
          <w:lang w:val="ru-RU"/>
        </w:rPr>
      </w:pPr>
      <w:r w:rsidRPr="00D01A5E">
        <w:rPr>
          <w:rFonts w:eastAsia="Calibri"/>
          <w:lang w:val="ru-RU"/>
        </w:rPr>
        <w:t>Сдано анализов:</w:t>
      </w:r>
    </w:p>
    <w:p w14:paraId="2473B1F7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822"/>
        <w:gridCol w:w="2114"/>
        <w:gridCol w:w="1417"/>
        <w:gridCol w:w="1237"/>
        <w:gridCol w:w="1567"/>
        <w:gridCol w:w="1414"/>
      </w:tblGrid>
      <w:tr w:rsidR="00C6331F" w14:paraId="7CB635A8" w14:textId="77777777" w:rsidTr="009D71DB"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07A8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Наименование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570F9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027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proofErr w:type="spellStart"/>
            <w:r w:rsidRPr="00D01A5E">
              <w:rPr>
                <w:rFonts w:eastAsia="Calibri"/>
                <w:b/>
              </w:rPr>
              <w:t>ОПЖиЖД</w:t>
            </w:r>
            <w:proofErr w:type="spellEnd"/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220A" w14:textId="77777777" w:rsidR="00D01A5E" w:rsidRPr="00D01A5E" w:rsidRDefault="00000000" w:rsidP="00D01A5E">
            <w:pPr>
              <w:jc w:val="center"/>
              <w:rPr>
                <w:rFonts w:eastAsia="Calibri"/>
                <w:b/>
              </w:rPr>
            </w:pPr>
            <w:r w:rsidRPr="00D01A5E">
              <w:rPr>
                <w:rFonts w:eastAsia="Calibri"/>
                <w:b/>
              </w:rPr>
              <w:t>Дети и Подростки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1A3D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proofErr w:type="spellStart"/>
            <w:r w:rsidRPr="00D01A5E">
              <w:rPr>
                <w:rFonts w:eastAsia="Calibri"/>
                <w:b/>
              </w:rPr>
              <w:t>ОПГПВиИ</w:t>
            </w:r>
            <w:proofErr w:type="spellEnd"/>
          </w:p>
        </w:tc>
      </w:tr>
      <w:tr w:rsidR="00C6331F" w14:paraId="422D7654" w14:textId="77777777" w:rsidTr="009D71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558BB" w14:textId="77777777" w:rsidR="00D01A5E" w:rsidRPr="00D01A5E" w:rsidRDefault="00D01A5E" w:rsidP="00D01A5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9E1AA" w14:textId="77777777" w:rsidR="00D01A5E" w:rsidRPr="00D01A5E" w:rsidRDefault="00D01A5E" w:rsidP="00D01A5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3079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взрослые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79EC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дети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E71F" w14:textId="77777777" w:rsidR="00D01A5E" w:rsidRPr="00D01A5E" w:rsidRDefault="00D01A5E" w:rsidP="00D01A5E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97E42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</w:tr>
      <w:tr w:rsidR="00C6331F" w14:paraId="6DD3E664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51E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ОАК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E4A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B22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94E8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6E5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C9BD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5546F194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6F4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ОАМ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043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096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703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C9F8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1A8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6909E2F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A59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 xml:space="preserve">Кровь на </w:t>
            </w:r>
            <w:r w:rsidRPr="00D01A5E">
              <w:rPr>
                <w:rFonts w:eastAsia="Calibri"/>
                <w:lang w:val="en-US"/>
              </w:rPr>
              <w:t>RW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529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8EC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B58A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F70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4B06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4F376D71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5C73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 xml:space="preserve">Кровь на </w:t>
            </w:r>
            <w:r w:rsidRPr="00D01A5E">
              <w:rPr>
                <w:rFonts w:eastAsia="Calibri"/>
              </w:rPr>
              <w:lastRenderedPageBreak/>
              <w:t>гепатиты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4666A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EB0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D1B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59F4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B9A3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10D7D46C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E6FF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Кровь на СПИД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A13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805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2B2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31F36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1279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-</w:t>
            </w:r>
          </w:p>
        </w:tc>
      </w:tr>
      <w:tr w:rsidR="00C6331F" w14:paraId="072424CD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F88B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Кал на я/г и ц/л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7C702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81C0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07D7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FCF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149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D145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61</w:t>
            </w:r>
          </w:p>
        </w:tc>
      </w:tr>
      <w:tr w:rsidR="00C6331F" w14:paraId="2AC35E5D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930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Соскоб на э/б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5DF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E3C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770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2102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149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821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61</w:t>
            </w:r>
          </w:p>
        </w:tc>
      </w:tr>
      <w:tr w:rsidR="00C6331F" w14:paraId="65F660A9" w14:textId="77777777" w:rsidTr="009D71DB"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E8BC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Кишечная группа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2AB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C38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1713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EA61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149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40B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61</w:t>
            </w:r>
          </w:p>
        </w:tc>
      </w:tr>
    </w:tbl>
    <w:p w14:paraId="37E7109B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p w14:paraId="3674E2A6" w14:textId="77777777" w:rsidR="00D01A5E" w:rsidRPr="00D01A5E" w:rsidRDefault="00000000" w:rsidP="00D01A5E">
      <w:pPr>
        <w:jc w:val="center"/>
        <w:rPr>
          <w:rFonts w:eastAsia="Calibri"/>
          <w:lang w:val="ru-RU"/>
        </w:rPr>
      </w:pPr>
      <w:r w:rsidRPr="00D01A5E">
        <w:rPr>
          <w:rFonts w:eastAsia="Calibri"/>
          <w:lang w:val="ru-RU"/>
        </w:rPr>
        <w:t>Сделано флюорографий:</w:t>
      </w:r>
    </w:p>
    <w:p w14:paraId="3D27DA10" w14:textId="77777777" w:rsidR="00D01A5E" w:rsidRPr="00D01A5E" w:rsidRDefault="00D01A5E" w:rsidP="00D01A5E">
      <w:pPr>
        <w:jc w:val="center"/>
        <w:rPr>
          <w:rFonts w:eastAsia="Calibri"/>
          <w:lang w:val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1915"/>
        <w:gridCol w:w="1914"/>
        <w:gridCol w:w="1914"/>
        <w:gridCol w:w="1914"/>
        <w:gridCol w:w="1914"/>
      </w:tblGrid>
      <w:tr w:rsidR="00C6331F" w14:paraId="2FB51C10" w14:textId="77777777" w:rsidTr="009D71DB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76E6" w14:textId="77777777" w:rsidR="00D01A5E" w:rsidRPr="00D01A5E" w:rsidRDefault="00D01A5E" w:rsidP="00D01A5E">
            <w:pPr>
              <w:jc w:val="center"/>
              <w:rPr>
                <w:rFonts w:eastAsia="Calibri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1C4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  <w:b/>
              </w:rPr>
              <w:t>Всего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D0857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proofErr w:type="spellStart"/>
            <w:r w:rsidRPr="00D01A5E">
              <w:rPr>
                <w:rFonts w:eastAsia="Calibri"/>
                <w:b/>
              </w:rPr>
              <w:t>ОПЖиЖД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DA0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proofErr w:type="spellStart"/>
            <w:r w:rsidRPr="00D01A5E">
              <w:rPr>
                <w:rFonts w:eastAsia="Calibri"/>
                <w:b/>
              </w:rPr>
              <w:t>ОПГПВиИ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2CD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  <w:b/>
              </w:rPr>
              <w:t>Подростки</w:t>
            </w:r>
          </w:p>
        </w:tc>
      </w:tr>
      <w:tr w:rsidR="00C6331F" w14:paraId="71ACF1B2" w14:textId="77777777" w:rsidTr="009D71DB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5C5E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Флюорография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51B9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156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1FC4D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26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E47F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2C3C3" w14:textId="77777777" w:rsidR="00D01A5E" w:rsidRPr="00D01A5E" w:rsidRDefault="00000000" w:rsidP="00D01A5E">
            <w:pPr>
              <w:jc w:val="center"/>
              <w:rPr>
                <w:rFonts w:eastAsia="Calibri"/>
              </w:rPr>
            </w:pPr>
            <w:r w:rsidRPr="00D01A5E">
              <w:rPr>
                <w:rFonts w:eastAsia="Calibri"/>
              </w:rPr>
              <w:t>69</w:t>
            </w:r>
          </w:p>
        </w:tc>
      </w:tr>
    </w:tbl>
    <w:p w14:paraId="12C11C0C" w14:textId="77777777" w:rsidR="00D01A5E" w:rsidRPr="00D01A5E" w:rsidRDefault="00000000" w:rsidP="00352346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С получателями социальных услуг всех отделений проводятся индивидуальные беседы. Было проведено 165  инд</w:t>
      </w:r>
      <w:r w:rsidR="00352346">
        <w:rPr>
          <w:rFonts w:eastAsia="Calibri"/>
          <w:sz w:val="28"/>
          <w:szCs w:val="28"/>
          <w:lang w:val="ru-RU"/>
        </w:rPr>
        <w:t>ивидуальных бесед на различные  темы</w:t>
      </w:r>
    </w:p>
    <w:p w14:paraId="155DBEDF" w14:textId="77777777" w:rsidR="00D01A5E" w:rsidRPr="00D01A5E" w:rsidRDefault="00000000" w:rsidP="00352346">
      <w:pPr>
        <w:ind w:firstLine="708"/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 xml:space="preserve">В течение всего года проводилась работа по профилактике нежелательной беременности среди женщин фертильного возраста и подростков. </w:t>
      </w:r>
    </w:p>
    <w:p w14:paraId="48702191" w14:textId="77777777" w:rsidR="00D01A5E" w:rsidRPr="00D01A5E" w:rsidRDefault="00000000" w:rsidP="00352346">
      <w:pPr>
        <w:jc w:val="both"/>
        <w:rPr>
          <w:rFonts w:eastAsia="Calibri"/>
          <w:sz w:val="28"/>
          <w:szCs w:val="28"/>
          <w:lang w:val="ru-RU"/>
        </w:rPr>
      </w:pPr>
      <w:r w:rsidRPr="00D01A5E">
        <w:rPr>
          <w:rFonts w:eastAsia="Calibri"/>
          <w:sz w:val="28"/>
          <w:szCs w:val="28"/>
          <w:lang w:val="ru-RU"/>
        </w:rPr>
        <w:t>При необходимости оказывалась первая медицинская помощь (гипертонический криз, носовое кровотечение, порезы и т.п.)</w:t>
      </w:r>
    </w:p>
    <w:p w14:paraId="10C48621" w14:textId="77777777" w:rsidR="00D01A5E" w:rsidRPr="00D01A5E" w:rsidRDefault="00D01A5E" w:rsidP="00352346">
      <w:pPr>
        <w:jc w:val="both"/>
        <w:rPr>
          <w:rFonts w:eastAsia="Calibri"/>
          <w:sz w:val="28"/>
          <w:szCs w:val="28"/>
          <w:lang w:val="ru-RU"/>
        </w:rPr>
      </w:pPr>
    </w:p>
    <w:p w14:paraId="5E5A5A48" w14:textId="77777777" w:rsidR="00D01A5E" w:rsidRPr="00D01A5E" w:rsidRDefault="00D01A5E" w:rsidP="00D01A5E">
      <w:pPr>
        <w:rPr>
          <w:rFonts w:eastAsia="Calibri"/>
          <w:sz w:val="28"/>
          <w:szCs w:val="28"/>
          <w:lang w:val="ru-RU"/>
        </w:rPr>
      </w:pPr>
    </w:p>
    <w:p w14:paraId="4B466222" w14:textId="77777777" w:rsidR="002C3683" w:rsidRDefault="002C3683" w:rsidP="00BA075C">
      <w:pPr>
        <w:spacing w:line="276" w:lineRule="auto"/>
        <w:jc w:val="center"/>
        <w:rPr>
          <w:b/>
          <w:i/>
          <w:sz w:val="28"/>
          <w:szCs w:val="28"/>
          <w:lang w:val="ru-RU" w:eastAsia="ru-RU"/>
        </w:rPr>
      </w:pPr>
    </w:p>
    <w:p w14:paraId="662F945B" w14:textId="77777777" w:rsidR="00C64FB4" w:rsidRDefault="00C64FB4" w:rsidP="00BA075C">
      <w:pPr>
        <w:spacing w:line="276" w:lineRule="auto"/>
        <w:jc w:val="center"/>
        <w:rPr>
          <w:b/>
          <w:i/>
          <w:sz w:val="28"/>
          <w:szCs w:val="28"/>
          <w:lang w:val="ru-RU" w:eastAsia="ru-RU"/>
        </w:rPr>
      </w:pPr>
    </w:p>
    <w:p w14:paraId="4A5B5760" w14:textId="77777777" w:rsidR="00E029C1" w:rsidRPr="00075A4A" w:rsidRDefault="00E029C1" w:rsidP="00842743">
      <w:pPr>
        <w:spacing w:line="276" w:lineRule="auto"/>
        <w:ind w:firstLine="708"/>
        <w:jc w:val="center"/>
        <w:rPr>
          <w:b/>
          <w:i/>
          <w:sz w:val="28"/>
          <w:szCs w:val="28"/>
          <w:lang w:val="ru-RU" w:eastAsia="ru-RU"/>
        </w:rPr>
      </w:pPr>
    </w:p>
    <w:p w14:paraId="2D33E26E" w14:textId="77777777" w:rsidR="00F12D86" w:rsidRPr="00233093" w:rsidRDefault="00F12D86" w:rsidP="00F12D86">
      <w:pPr>
        <w:jc w:val="both"/>
        <w:rPr>
          <w:rFonts w:eastAsia="SimSun"/>
          <w:b/>
          <w:lang w:val="ru-RU" w:eastAsia="ru-RU"/>
        </w:rPr>
      </w:pPr>
    </w:p>
    <w:p w14:paraId="3A8266A9" w14:textId="77777777" w:rsidR="00F12D86" w:rsidRPr="00233093" w:rsidRDefault="00F12D86" w:rsidP="00F12D86">
      <w:pPr>
        <w:jc w:val="both"/>
        <w:rPr>
          <w:rFonts w:eastAsia="SimSun"/>
          <w:b/>
          <w:lang w:val="ru-RU" w:eastAsia="ru-RU"/>
        </w:rPr>
      </w:pPr>
    </w:p>
    <w:p w14:paraId="37A92CEC" w14:textId="77777777" w:rsidR="00F12D86" w:rsidRPr="00233093" w:rsidRDefault="00F12D86" w:rsidP="00F12D86">
      <w:pPr>
        <w:jc w:val="both"/>
        <w:rPr>
          <w:rFonts w:eastAsia="SimSun"/>
          <w:lang w:val="ru-RU" w:eastAsia="ru-RU"/>
        </w:rPr>
      </w:pPr>
    </w:p>
    <w:p w14:paraId="702D372B" w14:textId="77777777" w:rsidR="00F12D86" w:rsidRDefault="00F12D86" w:rsidP="00842743">
      <w:pPr>
        <w:spacing w:line="276" w:lineRule="auto"/>
        <w:ind w:firstLine="708"/>
        <w:jc w:val="center"/>
        <w:rPr>
          <w:b/>
          <w:i/>
          <w:sz w:val="28"/>
          <w:szCs w:val="28"/>
          <w:lang w:val="ru-RU" w:eastAsia="ru-RU"/>
        </w:rPr>
      </w:pPr>
    </w:p>
    <w:sectPr w:rsidR="00F12D86" w:rsidSect="00965557">
      <w:pgSz w:w="11906" w:h="16838"/>
      <w:pgMar w:top="851" w:right="99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3788"/>
    <w:multiLevelType w:val="hybridMultilevel"/>
    <w:tmpl w:val="1216225E"/>
    <w:lvl w:ilvl="0" w:tplc="29FAC33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8FE01C2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A588A5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890182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9888E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F8A469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58434D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A9E608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EBE539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93660"/>
    <w:multiLevelType w:val="hybridMultilevel"/>
    <w:tmpl w:val="A920B18E"/>
    <w:lvl w:ilvl="0" w:tplc="B07298F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/>
        <w:sz w:val="20"/>
        <w:szCs w:val="20"/>
      </w:rPr>
    </w:lvl>
    <w:lvl w:ilvl="1" w:tplc="D66ED778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BD584CD4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C4F0DB30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6C26718E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DFA68F18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63229BA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3B70AF20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F3361A16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0A8A126F"/>
    <w:multiLevelType w:val="hybridMultilevel"/>
    <w:tmpl w:val="AE98875C"/>
    <w:lvl w:ilvl="0" w:tplc="B712A96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5446D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EAD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A1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BE1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0A8D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464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C600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032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A4B"/>
    <w:multiLevelType w:val="hybridMultilevel"/>
    <w:tmpl w:val="CACEE708"/>
    <w:lvl w:ilvl="0" w:tplc="4E3A7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824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98FD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6E63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C0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2C1D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3C5D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03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0A77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B6111"/>
    <w:multiLevelType w:val="hybridMultilevel"/>
    <w:tmpl w:val="2582446E"/>
    <w:lvl w:ilvl="0" w:tplc="CAACA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E61D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EE8A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F8A3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2A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30E1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EF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27B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46D8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0FB7"/>
    <w:multiLevelType w:val="hybridMultilevel"/>
    <w:tmpl w:val="AF8411D8"/>
    <w:lvl w:ilvl="0" w:tplc="4B44DB20">
      <w:start w:val="1"/>
      <w:numFmt w:val="bullet"/>
      <w:lvlText w:val="­"/>
      <w:lvlJc w:val="left"/>
      <w:pPr>
        <w:ind w:left="2007" w:hanging="360"/>
      </w:pPr>
      <w:rPr>
        <w:rFonts w:ascii="Courier New" w:hAnsi="Courier New" w:hint="default"/>
      </w:rPr>
    </w:lvl>
    <w:lvl w:ilvl="1" w:tplc="0D12E67E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2BFA90EA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66A480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54A4894C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9418D362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56B740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B220F804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4FF4DD16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12C82A4D"/>
    <w:multiLevelType w:val="hybridMultilevel"/>
    <w:tmpl w:val="69A697DE"/>
    <w:lvl w:ilvl="0" w:tplc="7B6C7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1FCF4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E9D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B8BF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84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2A72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6EE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40B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18C9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521B6"/>
    <w:multiLevelType w:val="hybridMultilevel"/>
    <w:tmpl w:val="103E5EEC"/>
    <w:lvl w:ilvl="0" w:tplc="60F2BE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30C6B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2A3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8263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A2F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F668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B06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EA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764A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33A5F"/>
    <w:multiLevelType w:val="hybridMultilevel"/>
    <w:tmpl w:val="45183626"/>
    <w:lvl w:ilvl="0" w:tplc="09CE7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9E7510" w:tentative="1">
      <w:start w:val="1"/>
      <w:numFmt w:val="lowerLetter"/>
      <w:lvlText w:val="%2."/>
      <w:lvlJc w:val="left"/>
      <w:pPr>
        <w:ind w:left="1440" w:hanging="360"/>
      </w:pPr>
    </w:lvl>
    <w:lvl w:ilvl="2" w:tplc="6B9220E2" w:tentative="1">
      <w:start w:val="1"/>
      <w:numFmt w:val="lowerRoman"/>
      <w:lvlText w:val="%3."/>
      <w:lvlJc w:val="right"/>
      <w:pPr>
        <w:ind w:left="2160" w:hanging="180"/>
      </w:pPr>
    </w:lvl>
    <w:lvl w:ilvl="3" w:tplc="C3F6511C" w:tentative="1">
      <w:start w:val="1"/>
      <w:numFmt w:val="decimal"/>
      <w:lvlText w:val="%4."/>
      <w:lvlJc w:val="left"/>
      <w:pPr>
        <w:ind w:left="2880" w:hanging="360"/>
      </w:pPr>
    </w:lvl>
    <w:lvl w:ilvl="4" w:tplc="0306432C" w:tentative="1">
      <w:start w:val="1"/>
      <w:numFmt w:val="lowerLetter"/>
      <w:lvlText w:val="%5."/>
      <w:lvlJc w:val="left"/>
      <w:pPr>
        <w:ind w:left="3600" w:hanging="360"/>
      </w:pPr>
    </w:lvl>
    <w:lvl w:ilvl="5" w:tplc="8146F934" w:tentative="1">
      <w:start w:val="1"/>
      <w:numFmt w:val="lowerRoman"/>
      <w:lvlText w:val="%6."/>
      <w:lvlJc w:val="right"/>
      <w:pPr>
        <w:ind w:left="4320" w:hanging="180"/>
      </w:pPr>
    </w:lvl>
    <w:lvl w:ilvl="6" w:tplc="F7202700" w:tentative="1">
      <w:start w:val="1"/>
      <w:numFmt w:val="decimal"/>
      <w:lvlText w:val="%7."/>
      <w:lvlJc w:val="left"/>
      <w:pPr>
        <w:ind w:left="5040" w:hanging="360"/>
      </w:pPr>
    </w:lvl>
    <w:lvl w:ilvl="7" w:tplc="90B4E55C" w:tentative="1">
      <w:start w:val="1"/>
      <w:numFmt w:val="lowerLetter"/>
      <w:lvlText w:val="%8."/>
      <w:lvlJc w:val="left"/>
      <w:pPr>
        <w:ind w:left="5760" w:hanging="360"/>
      </w:pPr>
    </w:lvl>
    <w:lvl w:ilvl="8" w:tplc="BD0CE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410A9"/>
    <w:multiLevelType w:val="hybridMultilevel"/>
    <w:tmpl w:val="58A89A70"/>
    <w:lvl w:ilvl="0" w:tplc="EE2EE8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CA6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4A05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362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664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8E8BB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0241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CD8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948E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51AE7"/>
    <w:multiLevelType w:val="multilevel"/>
    <w:tmpl w:val="D01C7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ED50124"/>
    <w:multiLevelType w:val="hybridMultilevel"/>
    <w:tmpl w:val="0762AC34"/>
    <w:lvl w:ilvl="0" w:tplc="74C2CC4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6E7C27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AA3C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E1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762A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A3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450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BCF6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52B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83636"/>
    <w:multiLevelType w:val="hybridMultilevel"/>
    <w:tmpl w:val="D0D409E8"/>
    <w:lvl w:ilvl="0" w:tplc="6D2A6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F404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9C8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8B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4D2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9027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305C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7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A0AF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A5EE8"/>
    <w:multiLevelType w:val="hybridMultilevel"/>
    <w:tmpl w:val="5C605362"/>
    <w:lvl w:ilvl="0" w:tplc="CDACC5A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338E1F12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C7C2290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CB8C770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C8CA71F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E56E6442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B23E845E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2D0AFAE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6C09624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82C2E3D"/>
    <w:multiLevelType w:val="hybridMultilevel"/>
    <w:tmpl w:val="7A3E083A"/>
    <w:lvl w:ilvl="0" w:tplc="DC2C08C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1C589DC4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5C2474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E409FC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632B80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6C8000E8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388738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EF4B86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7466D91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6FC68EB"/>
    <w:multiLevelType w:val="hybridMultilevel"/>
    <w:tmpl w:val="BCDCD700"/>
    <w:lvl w:ilvl="0" w:tplc="41BC55F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469643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762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60F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E01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1CBF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E4E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F28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D23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51F3B"/>
    <w:multiLevelType w:val="hybridMultilevel"/>
    <w:tmpl w:val="854A0852"/>
    <w:lvl w:ilvl="0" w:tplc="AC90A228">
      <w:start w:val="1"/>
      <w:numFmt w:val="decimal"/>
      <w:lvlText w:val="%1)"/>
      <w:lvlJc w:val="left"/>
      <w:pPr>
        <w:ind w:left="2062" w:hanging="360"/>
      </w:pPr>
      <w:rPr>
        <w:rFonts w:cs="Times New Roman" w:hint="default"/>
        <w:b/>
        <w:i/>
        <w:sz w:val="20"/>
        <w:szCs w:val="20"/>
      </w:rPr>
    </w:lvl>
    <w:lvl w:ilvl="1" w:tplc="50FC3090" w:tentative="1">
      <w:start w:val="1"/>
      <w:numFmt w:val="lowerLetter"/>
      <w:lvlText w:val="%2."/>
      <w:lvlJc w:val="left"/>
      <w:pPr>
        <w:ind w:left="2782" w:hanging="360"/>
      </w:pPr>
      <w:rPr>
        <w:rFonts w:cs="Times New Roman"/>
      </w:rPr>
    </w:lvl>
    <w:lvl w:ilvl="2" w:tplc="4C62AA0C" w:tentative="1">
      <w:start w:val="1"/>
      <w:numFmt w:val="lowerRoman"/>
      <w:lvlText w:val="%3."/>
      <w:lvlJc w:val="right"/>
      <w:pPr>
        <w:ind w:left="3502" w:hanging="180"/>
      </w:pPr>
      <w:rPr>
        <w:rFonts w:cs="Times New Roman"/>
      </w:rPr>
    </w:lvl>
    <w:lvl w:ilvl="3" w:tplc="145212A4" w:tentative="1">
      <w:start w:val="1"/>
      <w:numFmt w:val="decimal"/>
      <w:lvlText w:val="%4."/>
      <w:lvlJc w:val="left"/>
      <w:pPr>
        <w:ind w:left="4222" w:hanging="360"/>
      </w:pPr>
      <w:rPr>
        <w:rFonts w:cs="Times New Roman"/>
      </w:rPr>
    </w:lvl>
    <w:lvl w:ilvl="4" w:tplc="811C7016" w:tentative="1">
      <w:start w:val="1"/>
      <w:numFmt w:val="lowerLetter"/>
      <w:lvlText w:val="%5."/>
      <w:lvlJc w:val="left"/>
      <w:pPr>
        <w:ind w:left="4942" w:hanging="360"/>
      </w:pPr>
      <w:rPr>
        <w:rFonts w:cs="Times New Roman"/>
      </w:rPr>
    </w:lvl>
    <w:lvl w:ilvl="5" w:tplc="610A3420" w:tentative="1">
      <w:start w:val="1"/>
      <w:numFmt w:val="lowerRoman"/>
      <w:lvlText w:val="%6."/>
      <w:lvlJc w:val="right"/>
      <w:pPr>
        <w:ind w:left="5662" w:hanging="180"/>
      </w:pPr>
      <w:rPr>
        <w:rFonts w:cs="Times New Roman"/>
      </w:rPr>
    </w:lvl>
    <w:lvl w:ilvl="6" w:tplc="3348C3A8" w:tentative="1">
      <w:start w:val="1"/>
      <w:numFmt w:val="decimal"/>
      <w:lvlText w:val="%7."/>
      <w:lvlJc w:val="left"/>
      <w:pPr>
        <w:ind w:left="6382" w:hanging="360"/>
      </w:pPr>
      <w:rPr>
        <w:rFonts w:cs="Times New Roman"/>
      </w:rPr>
    </w:lvl>
    <w:lvl w:ilvl="7" w:tplc="A758498E" w:tentative="1">
      <w:start w:val="1"/>
      <w:numFmt w:val="lowerLetter"/>
      <w:lvlText w:val="%8."/>
      <w:lvlJc w:val="left"/>
      <w:pPr>
        <w:ind w:left="7102" w:hanging="360"/>
      </w:pPr>
      <w:rPr>
        <w:rFonts w:cs="Times New Roman"/>
      </w:rPr>
    </w:lvl>
    <w:lvl w:ilvl="8" w:tplc="2B3E597E" w:tentative="1">
      <w:start w:val="1"/>
      <w:numFmt w:val="lowerRoman"/>
      <w:lvlText w:val="%9."/>
      <w:lvlJc w:val="right"/>
      <w:pPr>
        <w:ind w:left="7822" w:hanging="180"/>
      </w:pPr>
      <w:rPr>
        <w:rFonts w:cs="Times New Roman"/>
      </w:rPr>
    </w:lvl>
  </w:abstractNum>
  <w:abstractNum w:abstractNumId="17" w15:restartNumberingAfterBreak="0">
    <w:nsid w:val="526065DF"/>
    <w:multiLevelType w:val="hybridMultilevel"/>
    <w:tmpl w:val="BDF029B4"/>
    <w:lvl w:ilvl="0" w:tplc="26BA233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31CCD57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FD07E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6E01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66D9E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270E04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13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0D2D94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300C1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273A38"/>
    <w:multiLevelType w:val="hybridMultilevel"/>
    <w:tmpl w:val="82E4D256"/>
    <w:lvl w:ilvl="0" w:tplc="FBF2022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DA92B8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B8B5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02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C00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04EB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E0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4CD5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8CB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B13FB"/>
    <w:multiLevelType w:val="hybridMultilevel"/>
    <w:tmpl w:val="69F2E93E"/>
    <w:lvl w:ilvl="0" w:tplc="87B49410">
      <w:start w:val="1"/>
      <w:numFmt w:val="decimal"/>
      <w:lvlText w:val="%1."/>
      <w:lvlJc w:val="left"/>
      <w:pPr>
        <w:ind w:left="1068" w:hanging="360"/>
      </w:pPr>
    </w:lvl>
    <w:lvl w:ilvl="1" w:tplc="BE10E1DC" w:tentative="1">
      <w:start w:val="1"/>
      <w:numFmt w:val="lowerLetter"/>
      <w:lvlText w:val="%2."/>
      <w:lvlJc w:val="left"/>
      <w:pPr>
        <w:ind w:left="1788" w:hanging="360"/>
      </w:pPr>
    </w:lvl>
    <w:lvl w:ilvl="2" w:tplc="47725A90" w:tentative="1">
      <w:start w:val="1"/>
      <w:numFmt w:val="lowerRoman"/>
      <w:lvlText w:val="%3."/>
      <w:lvlJc w:val="right"/>
      <w:pPr>
        <w:ind w:left="2508" w:hanging="180"/>
      </w:pPr>
    </w:lvl>
    <w:lvl w:ilvl="3" w:tplc="E0BC1D72" w:tentative="1">
      <w:start w:val="1"/>
      <w:numFmt w:val="decimal"/>
      <w:lvlText w:val="%4."/>
      <w:lvlJc w:val="left"/>
      <w:pPr>
        <w:ind w:left="3228" w:hanging="360"/>
      </w:pPr>
    </w:lvl>
    <w:lvl w:ilvl="4" w:tplc="1C2873F8" w:tentative="1">
      <w:start w:val="1"/>
      <w:numFmt w:val="lowerLetter"/>
      <w:lvlText w:val="%5."/>
      <w:lvlJc w:val="left"/>
      <w:pPr>
        <w:ind w:left="3948" w:hanging="360"/>
      </w:pPr>
    </w:lvl>
    <w:lvl w:ilvl="5" w:tplc="8AFC4DDE" w:tentative="1">
      <w:start w:val="1"/>
      <w:numFmt w:val="lowerRoman"/>
      <w:lvlText w:val="%6."/>
      <w:lvlJc w:val="right"/>
      <w:pPr>
        <w:ind w:left="4668" w:hanging="180"/>
      </w:pPr>
    </w:lvl>
    <w:lvl w:ilvl="6" w:tplc="A164E9FA" w:tentative="1">
      <w:start w:val="1"/>
      <w:numFmt w:val="decimal"/>
      <w:lvlText w:val="%7."/>
      <w:lvlJc w:val="left"/>
      <w:pPr>
        <w:ind w:left="5388" w:hanging="360"/>
      </w:pPr>
    </w:lvl>
    <w:lvl w:ilvl="7" w:tplc="A106DA72" w:tentative="1">
      <w:start w:val="1"/>
      <w:numFmt w:val="lowerLetter"/>
      <w:lvlText w:val="%8."/>
      <w:lvlJc w:val="left"/>
      <w:pPr>
        <w:ind w:left="6108" w:hanging="360"/>
      </w:pPr>
    </w:lvl>
    <w:lvl w:ilvl="8" w:tplc="D9286B6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BFA3DD0"/>
    <w:multiLevelType w:val="hybridMultilevel"/>
    <w:tmpl w:val="2E888B3A"/>
    <w:lvl w:ilvl="0" w:tplc="BDC4C2F8">
      <w:start w:val="1"/>
      <w:numFmt w:val="decimal"/>
      <w:lvlText w:val="%1."/>
      <w:lvlJc w:val="left"/>
      <w:pPr>
        <w:ind w:left="0" w:hanging="360"/>
      </w:pPr>
    </w:lvl>
    <w:lvl w:ilvl="1" w:tplc="597A2994" w:tentative="1">
      <w:start w:val="1"/>
      <w:numFmt w:val="lowerLetter"/>
      <w:lvlText w:val="%2."/>
      <w:lvlJc w:val="left"/>
      <w:pPr>
        <w:ind w:left="720" w:hanging="360"/>
      </w:pPr>
    </w:lvl>
    <w:lvl w:ilvl="2" w:tplc="8CAE76B4" w:tentative="1">
      <w:start w:val="1"/>
      <w:numFmt w:val="lowerRoman"/>
      <w:lvlText w:val="%3."/>
      <w:lvlJc w:val="right"/>
      <w:pPr>
        <w:ind w:left="1440" w:hanging="180"/>
      </w:pPr>
    </w:lvl>
    <w:lvl w:ilvl="3" w:tplc="5B8EAE40" w:tentative="1">
      <w:start w:val="1"/>
      <w:numFmt w:val="decimal"/>
      <w:lvlText w:val="%4."/>
      <w:lvlJc w:val="left"/>
      <w:pPr>
        <w:ind w:left="2160" w:hanging="360"/>
      </w:pPr>
    </w:lvl>
    <w:lvl w:ilvl="4" w:tplc="69F692E4" w:tentative="1">
      <w:start w:val="1"/>
      <w:numFmt w:val="lowerLetter"/>
      <w:lvlText w:val="%5."/>
      <w:lvlJc w:val="left"/>
      <w:pPr>
        <w:ind w:left="2880" w:hanging="360"/>
      </w:pPr>
    </w:lvl>
    <w:lvl w:ilvl="5" w:tplc="A306ADE4" w:tentative="1">
      <w:start w:val="1"/>
      <w:numFmt w:val="lowerRoman"/>
      <w:lvlText w:val="%6."/>
      <w:lvlJc w:val="right"/>
      <w:pPr>
        <w:ind w:left="3600" w:hanging="180"/>
      </w:pPr>
    </w:lvl>
    <w:lvl w:ilvl="6" w:tplc="8AB833F6" w:tentative="1">
      <w:start w:val="1"/>
      <w:numFmt w:val="decimal"/>
      <w:lvlText w:val="%7."/>
      <w:lvlJc w:val="left"/>
      <w:pPr>
        <w:ind w:left="4320" w:hanging="360"/>
      </w:pPr>
    </w:lvl>
    <w:lvl w:ilvl="7" w:tplc="B39CE26E" w:tentative="1">
      <w:start w:val="1"/>
      <w:numFmt w:val="lowerLetter"/>
      <w:lvlText w:val="%8."/>
      <w:lvlJc w:val="left"/>
      <w:pPr>
        <w:ind w:left="5040" w:hanging="360"/>
      </w:pPr>
    </w:lvl>
    <w:lvl w:ilvl="8" w:tplc="3A901C1A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61472115"/>
    <w:multiLevelType w:val="hybridMultilevel"/>
    <w:tmpl w:val="DC9E5C5C"/>
    <w:lvl w:ilvl="0" w:tplc="9640A6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1B366B9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E132D92A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C02E4BA6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B2DC34DC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6212C0C2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6BBA2DB8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62CF8D2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76A8BB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36263A3"/>
    <w:multiLevelType w:val="hybridMultilevel"/>
    <w:tmpl w:val="68E0BA88"/>
    <w:lvl w:ilvl="0" w:tplc="F9001BB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2920A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222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DE4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A223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C5CB9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5C3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8EFF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42A5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2769A"/>
    <w:multiLevelType w:val="hybridMultilevel"/>
    <w:tmpl w:val="61C43604"/>
    <w:lvl w:ilvl="0" w:tplc="FAE4BAC0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EF7AB06C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B07E47DE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00CBFBC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A5A527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DBCD8A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91328FCC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2E0ECE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EA0DEA2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A016E86"/>
    <w:multiLevelType w:val="hybridMultilevel"/>
    <w:tmpl w:val="9BB28FA2"/>
    <w:lvl w:ilvl="0" w:tplc="3CA27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8D66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3E3C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26A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EE1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885F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466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6FB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4A07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54232D"/>
    <w:multiLevelType w:val="hybridMultilevel"/>
    <w:tmpl w:val="4BC8CAB6"/>
    <w:lvl w:ilvl="0" w:tplc="218ECD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F8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0E46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EE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2B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4C0F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CE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B446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A4A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046457"/>
    <w:multiLevelType w:val="hybridMultilevel"/>
    <w:tmpl w:val="2DB862F2"/>
    <w:lvl w:ilvl="0" w:tplc="CF00D8FA">
      <w:start w:val="1"/>
      <w:numFmt w:val="decimal"/>
      <w:lvlText w:val="%1."/>
      <w:lvlJc w:val="left"/>
      <w:pPr>
        <w:ind w:left="360" w:hanging="360"/>
      </w:pPr>
    </w:lvl>
    <w:lvl w:ilvl="1" w:tplc="7644B096" w:tentative="1">
      <w:start w:val="1"/>
      <w:numFmt w:val="lowerLetter"/>
      <w:lvlText w:val="%2."/>
      <w:lvlJc w:val="left"/>
      <w:pPr>
        <w:ind w:left="1080" w:hanging="360"/>
      </w:pPr>
    </w:lvl>
    <w:lvl w:ilvl="2" w:tplc="F6EA0BE0" w:tentative="1">
      <w:start w:val="1"/>
      <w:numFmt w:val="lowerRoman"/>
      <w:lvlText w:val="%3."/>
      <w:lvlJc w:val="right"/>
      <w:pPr>
        <w:ind w:left="1800" w:hanging="180"/>
      </w:pPr>
    </w:lvl>
    <w:lvl w:ilvl="3" w:tplc="0BD08BB2" w:tentative="1">
      <w:start w:val="1"/>
      <w:numFmt w:val="decimal"/>
      <w:lvlText w:val="%4."/>
      <w:lvlJc w:val="left"/>
      <w:pPr>
        <w:ind w:left="2520" w:hanging="360"/>
      </w:pPr>
    </w:lvl>
    <w:lvl w:ilvl="4" w:tplc="BCC686E4" w:tentative="1">
      <w:start w:val="1"/>
      <w:numFmt w:val="lowerLetter"/>
      <w:lvlText w:val="%5."/>
      <w:lvlJc w:val="left"/>
      <w:pPr>
        <w:ind w:left="3240" w:hanging="360"/>
      </w:pPr>
    </w:lvl>
    <w:lvl w:ilvl="5" w:tplc="5B38D3B4" w:tentative="1">
      <w:start w:val="1"/>
      <w:numFmt w:val="lowerRoman"/>
      <w:lvlText w:val="%6."/>
      <w:lvlJc w:val="right"/>
      <w:pPr>
        <w:ind w:left="3960" w:hanging="180"/>
      </w:pPr>
    </w:lvl>
    <w:lvl w:ilvl="6" w:tplc="4EC67B08" w:tentative="1">
      <w:start w:val="1"/>
      <w:numFmt w:val="decimal"/>
      <w:lvlText w:val="%7."/>
      <w:lvlJc w:val="left"/>
      <w:pPr>
        <w:ind w:left="4680" w:hanging="360"/>
      </w:pPr>
    </w:lvl>
    <w:lvl w:ilvl="7" w:tplc="4C4EC970" w:tentative="1">
      <w:start w:val="1"/>
      <w:numFmt w:val="lowerLetter"/>
      <w:lvlText w:val="%8."/>
      <w:lvlJc w:val="left"/>
      <w:pPr>
        <w:ind w:left="5400" w:hanging="360"/>
      </w:pPr>
    </w:lvl>
    <w:lvl w:ilvl="8" w:tplc="4CE66F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EB47DC"/>
    <w:multiLevelType w:val="hybridMultilevel"/>
    <w:tmpl w:val="8C58A690"/>
    <w:lvl w:ilvl="0" w:tplc="FF0C0E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6AD84DC2" w:tentative="1">
      <w:start w:val="1"/>
      <w:numFmt w:val="lowerLetter"/>
      <w:lvlText w:val="%2."/>
      <w:lvlJc w:val="left"/>
      <w:pPr>
        <w:ind w:left="1931" w:hanging="360"/>
      </w:pPr>
    </w:lvl>
    <w:lvl w:ilvl="2" w:tplc="71043BAA" w:tentative="1">
      <w:start w:val="1"/>
      <w:numFmt w:val="lowerRoman"/>
      <w:lvlText w:val="%3."/>
      <w:lvlJc w:val="right"/>
      <w:pPr>
        <w:ind w:left="2651" w:hanging="180"/>
      </w:pPr>
    </w:lvl>
    <w:lvl w:ilvl="3" w:tplc="43AA2500" w:tentative="1">
      <w:start w:val="1"/>
      <w:numFmt w:val="decimal"/>
      <w:lvlText w:val="%4."/>
      <w:lvlJc w:val="left"/>
      <w:pPr>
        <w:ind w:left="3371" w:hanging="360"/>
      </w:pPr>
    </w:lvl>
    <w:lvl w:ilvl="4" w:tplc="E23C9BF6" w:tentative="1">
      <w:start w:val="1"/>
      <w:numFmt w:val="lowerLetter"/>
      <w:lvlText w:val="%5."/>
      <w:lvlJc w:val="left"/>
      <w:pPr>
        <w:ind w:left="4091" w:hanging="360"/>
      </w:pPr>
    </w:lvl>
    <w:lvl w:ilvl="5" w:tplc="D93C62BA" w:tentative="1">
      <w:start w:val="1"/>
      <w:numFmt w:val="lowerRoman"/>
      <w:lvlText w:val="%6."/>
      <w:lvlJc w:val="right"/>
      <w:pPr>
        <w:ind w:left="4811" w:hanging="180"/>
      </w:pPr>
    </w:lvl>
    <w:lvl w:ilvl="6" w:tplc="D6E4876A" w:tentative="1">
      <w:start w:val="1"/>
      <w:numFmt w:val="decimal"/>
      <w:lvlText w:val="%7."/>
      <w:lvlJc w:val="left"/>
      <w:pPr>
        <w:ind w:left="5531" w:hanging="360"/>
      </w:pPr>
    </w:lvl>
    <w:lvl w:ilvl="7" w:tplc="5E5E952C" w:tentative="1">
      <w:start w:val="1"/>
      <w:numFmt w:val="lowerLetter"/>
      <w:lvlText w:val="%8."/>
      <w:lvlJc w:val="left"/>
      <w:pPr>
        <w:ind w:left="6251" w:hanging="360"/>
      </w:pPr>
    </w:lvl>
    <w:lvl w:ilvl="8" w:tplc="44BC455A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42462CF"/>
    <w:multiLevelType w:val="hybridMultilevel"/>
    <w:tmpl w:val="B91030CC"/>
    <w:lvl w:ilvl="0" w:tplc="26DAFC8E">
      <w:start w:val="1"/>
      <w:numFmt w:val="decimal"/>
      <w:lvlText w:val="%1."/>
      <w:lvlJc w:val="left"/>
      <w:pPr>
        <w:ind w:left="1068" w:hanging="360"/>
      </w:pPr>
    </w:lvl>
    <w:lvl w:ilvl="1" w:tplc="636A5A88" w:tentative="1">
      <w:start w:val="1"/>
      <w:numFmt w:val="lowerLetter"/>
      <w:lvlText w:val="%2."/>
      <w:lvlJc w:val="left"/>
      <w:pPr>
        <w:ind w:left="1788" w:hanging="360"/>
      </w:pPr>
    </w:lvl>
    <w:lvl w:ilvl="2" w:tplc="A91C0074" w:tentative="1">
      <w:start w:val="1"/>
      <w:numFmt w:val="lowerRoman"/>
      <w:lvlText w:val="%3."/>
      <w:lvlJc w:val="right"/>
      <w:pPr>
        <w:ind w:left="2508" w:hanging="180"/>
      </w:pPr>
    </w:lvl>
    <w:lvl w:ilvl="3" w:tplc="C4E03DB8" w:tentative="1">
      <w:start w:val="1"/>
      <w:numFmt w:val="decimal"/>
      <w:lvlText w:val="%4."/>
      <w:lvlJc w:val="left"/>
      <w:pPr>
        <w:ind w:left="3228" w:hanging="360"/>
      </w:pPr>
    </w:lvl>
    <w:lvl w:ilvl="4" w:tplc="0F988666" w:tentative="1">
      <w:start w:val="1"/>
      <w:numFmt w:val="lowerLetter"/>
      <w:lvlText w:val="%5."/>
      <w:lvlJc w:val="left"/>
      <w:pPr>
        <w:ind w:left="3948" w:hanging="360"/>
      </w:pPr>
    </w:lvl>
    <w:lvl w:ilvl="5" w:tplc="5A56FFCA" w:tentative="1">
      <w:start w:val="1"/>
      <w:numFmt w:val="lowerRoman"/>
      <w:lvlText w:val="%6."/>
      <w:lvlJc w:val="right"/>
      <w:pPr>
        <w:ind w:left="4668" w:hanging="180"/>
      </w:pPr>
    </w:lvl>
    <w:lvl w:ilvl="6" w:tplc="8820C066" w:tentative="1">
      <w:start w:val="1"/>
      <w:numFmt w:val="decimal"/>
      <w:lvlText w:val="%7."/>
      <w:lvlJc w:val="left"/>
      <w:pPr>
        <w:ind w:left="5388" w:hanging="360"/>
      </w:pPr>
    </w:lvl>
    <w:lvl w:ilvl="7" w:tplc="82AA2F12" w:tentative="1">
      <w:start w:val="1"/>
      <w:numFmt w:val="lowerLetter"/>
      <w:lvlText w:val="%8."/>
      <w:lvlJc w:val="left"/>
      <w:pPr>
        <w:ind w:left="6108" w:hanging="360"/>
      </w:pPr>
    </w:lvl>
    <w:lvl w:ilvl="8" w:tplc="16E8046C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6CB1DE3"/>
    <w:multiLevelType w:val="hybridMultilevel"/>
    <w:tmpl w:val="B29460EE"/>
    <w:lvl w:ilvl="0" w:tplc="7054AD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15EC846" w:tentative="1">
      <w:start w:val="1"/>
      <w:numFmt w:val="lowerLetter"/>
      <w:lvlText w:val="%2."/>
      <w:lvlJc w:val="left"/>
      <w:pPr>
        <w:ind w:left="1788" w:hanging="360"/>
      </w:pPr>
    </w:lvl>
    <w:lvl w:ilvl="2" w:tplc="C4EAE864" w:tentative="1">
      <w:start w:val="1"/>
      <w:numFmt w:val="lowerRoman"/>
      <w:lvlText w:val="%3."/>
      <w:lvlJc w:val="right"/>
      <w:pPr>
        <w:ind w:left="2508" w:hanging="180"/>
      </w:pPr>
    </w:lvl>
    <w:lvl w:ilvl="3" w:tplc="C396DD7C" w:tentative="1">
      <w:start w:val="1"/>
      <w:numFmt w:val="decimal"/>
      <w:lvlText w:val="%4."/>
      <w:lvlJc w:val="left"/>
      <w:pPr>
        <w:ind w:left="3228" w:hanging="360"/>
      </w:pPr>
    </w:lvl>
    <w:lvl w:ilvl="4" w:tplc="5DDA12CE" w:tentative="1">
      <w:start w:val="1"/>
      <w:numFmt w:val="lowerLetter"/>
      <w:lvlText w:val="%5."/>
      <w:lvlJc w:val="left"/>
      <w:pPr>
        <w:ind w:left="3948" w:hanging="360"/>
      </w:pPr>
    </w:lvl>
    <w:lvl w:ilvl="5" w:tplc="DFF66402" w:tentative="1">
      <w:start w:val="1"/>
      <w:numFmt w:val="lowerRoman"/>
      <w:lvlText w:val="%6."/>
      <w:lvlJc w:val="right"/>
      <w:pPr>
        <w:ind w:left="4668" w:hanging="180"/>
      </w:pPr>
    </w:lvl>
    <w:lvl w:ilvl="6" w:tplc="FFD40C60" w:tentative="1">
      <w:start w:val="1"/>
      <w:numFmt w:val="decimal"/>
      <w:lvlText w:val="%7."/>
      <w:lvlJc w:val="left"/>
      <w:pPr>
        <w:ind w:left="5388" w:hanging="360"/>
      </w:pPr>
    </w:lvl>
    <w:lvl w:ilvl="7" w:tplc="36E2DB1C" w:tentative="1">
      <w:start w:val="1"/>
      <w:numFmt w:val="lowerLetter"/>
      <w:lvlText w:val="%8."/>
      <w:lvlJc w:val="left"/>
      <w:pPr>
        <w:ind w:left="6108" w:hanging="360"/>
      </w:pPr>
    </w:lvl>
    <w:lvl w:ilvl="8" w:tplc="79644DBC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D684A37"/>
    <w:multiLevelType w:val="hybridMultilevel"/>
    <w:tmpl w:val="D2AE197A"/>
    <w:lvl w:ilvl="0" w:tplc="045CA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1C5860" w:tentative="1">
      <w:start w:val="1"/>
      <w:numFmt w:val="lowerLetter"/>
      <w:lvlText w:val="%2."/>
      <w:lvlJc w:val="left"/>
      <w:pPr>
        <w:ind w:left="1440" w:hanging="360"/>
      </w:pPr>
    </w:lvl>
    <w:lvl w:ilvl="2" w:tplc="EEFCDA24" w:tentative="1">
      <w:start w:val="1"/>
      <w:numFmt w:val="lowerRoman"/>
      <w:lvlText w:val="%3."/>
      <w:lvlJc w:val="right"/>
      <w:pPr>
        <w:ind w:left="2160" w:hanging="180"/>
      </w:pPr>
    </w:lvl>
    <w:lvl w:ilvl="3" w:tplc="5876082A" w:tentative="1">
      <w:start w:val="1"/>
      <w:numFmt w:val="decimal"/>
      <w:lvlText w:val="%4."/>
      <w:lvlJc w:val="left"/>
      <w:pPr>
        <w:ind w:left="2880" w:hanging="360"/>
      </w:pPr>
    </w:lvl>
    <w:lvl w:ilvl="4" w:tplc="972613D0" w:tentative="1">
      <w:start w:val="1"/>
      <w:numFmt w:val="lowerLetter"/>
      <w:lvlText w:val="%5."/>
      <w:lvlJc w:val="left"/>
      <w:pPr>
        <w:ind w:left="3600" w:hanging="360"/>
      </w:pPr>
    </w:lvl>
    <w:lvl w:ilvl="5" w:tplc="8A94D078" w:tentative="1">
      <w:start w:val="1"/>
      <w:numFmt w:val="lowerRoman"/>
      <w:lvlText w:val="%6."/>
      <w:lvlJc w:val="right"/>
      <w:pPr>
        <w:ind w:left="4320" w:hanging="180"/>
      </w:pPr>
    </w:lvl>
    <w:lvl w:ilvl="6" w:tplc="3B7421AC" w:tentative="1">
      <w:start w:val="1"/>
      <w:numFmt w:val="decimal"/>
      <w:lvlText w:val="%7."/>
      <w:lvlJc w:val="left"/>
      <w:pPr>
        <w:ind w:left="5040" w:hanging="360"/>
      </w:pPr>
    </w:lvl>
    <w:lvl w:ilvl="7" w:tplc="46C8C990" w:tentative="1">
      <w:start w:val="1"/>
      <w:numFmt w:val="lowerLetter"/>
      <w:lvlText w:val="%8."/>
      <w:lvlJc w:val="left"/>
      <w:pPr>
        <w:ind w:left="5760" w:hanging="360"/>
      </w:pPr>
    </w:lvl>
    <w:lvl w:ilvl="8" w:tplc="3C5C1E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E5F7F"/>
    <w:multiLevelType w:val="hybridMultilevel"/>
    <w:tmpl w:val="D33E7D62"/>
    <w:lvl w:ilvl="0" w:tplc="91D2A6E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32EC8D0" w:tentative="1">
      <w:start w:val="1"/>
      <w:numFmt w:val="lowerLetter"/>
      <w:lvlText w:val="%2."/>
      <w:lvlJc w:val="left"/>
      <w:pPr>
        <w:ind w:left="1440" w:hanging="360"/>
      </w:pPr>
    </w:lvl>
    <w:lvl w:ilvl="2" w:tplc="63505362" w:tentative="1">
      <w:start w:val="1"/>
      <w:numFmt w:val="lowerRoman"/>
      <w:lvlText w:val="%3."/>
      <w:lvlJc w:val="right"/>
      <w:pPr>
        <w:ind w:left="2160" w:hanging="180"/>
      </w:pPr>
    </w:lvl>
    <w:lvl w:ilvl="3" w:tplc="3DC04DC2" w:tentative="1">
      <w:start w:val="1"/>
      <w:numFmt w:val="decimal"/>
      <w:lvlText w:val="%4."/>
      <w:lvlJc w:val="left"/>
      <w:pPr>
        <w:ind w:left="2880" w:hanging="360"/>
      </w:pPr>
    </w:lvl>
    <w:lvl w:ilvl="4" w:tplc="5FCED130" w:tentative="1">
      <w:start w:val="1"/>
      <w:numFmt w:val="lowerLetter"/>
      <w:lvlText w:val="%5."/>
      <w:lvlJc w:val="left"/>
      <w:pPr>
        <w:ind w:left="3600" w:hanging="360"/>
      </w:pPr>
    </w:lvl>
    <w:lvl w:ilvl="5" w:tplc="D6E0F5A4" w:tentative="1">
      <w:start w:val="1"/>
      <w:numFmt w:val="lowerRoman"/>
      <w:lvlText w:val="%6."/>
      <w:lvlJc w:val="right"/>
      <w:pPr>
        <w:ind w:left="4320" w:hanging="180"/>
      </w:pPr>
    </w:lvl>
    <w:lvl w:ilvl="6" w:tplc="2F2889DE" w:tentative="1">
      <w:start w:val="1"/>
      <w:numFmt w:val="decimal"/>
      <w:lvlText w:val="%7."/>
      <w:lvlJc w:val="left"/>
      <w:pPr>
        <w:ind w:left="5040" w:hanging="360"/>
      </w:pPr>
    </w:lvl>
    <w:lvl w:ilvl="7" w:tplc="6D942A68" w:tentative="1">
      <w:start w:val="1"/>
      <w:numFmt w:val="lowerLetter"/>
      <w:lvlText w:val="%8."/>
      <w:lvlJc w:val="left"/>
      <w:pPr>
        <w:ind w:left="5760" w:hanging="360"/>
      </w:pPr>
    </w:lvl>
    <w:lvl w:ilvl="8" w:tplc="3626B64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865786">
    <w:abstractNumId w:val="23"/>
  </w:num>
  <w:num w:numId="2" w16cid:durableId="1526167233">
    <w:abstractNumId w:val="26"/>
  </w:num>
  <w:num w:numId="3" w16cid:durableId="1897205179">
    <w:abstractNumId w:val="11"/>
  </w:num>
  <w:num w:numId="4" w16cid:durableId="1365403718">
    <w:abstractNumId w:val="0"/>
  </w:num>
  <w:num w:numId="5" w16cid:durableId="1014529962">
    <w:abstractNumId w:val="2"/>
  </w:num>
  <w:num w:numId="6" w16cid:durableId="297609125">
    <w:abstractNumId w:val="18"/>
  </w:num>
  <w:num w:numId="7" w16cid:durableId="1632401857">
    <w:abstractNumId w:val="5"/>
  </w:num>
  <w:num w:numId="8" w16cid:durableId="957688651">
    <w:abstractNumId w:val="22"/>
  </w:num>
  <w:num w:numId="9" w16cid:durableId="1634092934">
    <w:abstractNumId w:val="17"/>
  </w:num>
  <w:num w:numId="10" w16cid:durableId="1679580569">
    <w:abstractNumId w:val="14"/>
  </w:num>
  <w:num w:numId="11" w16cid:durableId="188102366">
    <w:abstractNumId w:val="9"/>
  </w:num>
  <w:num w:numId="12" w16cid:durableId="751004920">
    <w:abstractNumId w:val="12"/>
  </w:num>
  <w:num w:numId="13" w16cid:durableId="1704749063">
    <w:abstractNumId w:val="24"/>
  </w:num>
  <w:num w:numId="14" w16cid:durableId="299960703">
    <w:abstractNumId w:val="7"/>
  </w:num>
  <w:num w:numId="15" w16cid:durableId="459764203">
    <w:abstractNumId w:val="13"/>
  </w:num>
  <w:num w:numId="16" w16cid:durableId="1290404743">
    <w:abstractNumId w:val="21"/>
  </w:num>
  <w:num w:numId="17" w16cid:durableId="532545633">
    <w:abstractNumId w:val="19"/>
  </w:num>
  <w:num w:numId="18" w16cid:durableId="1840806909">
    <w:abstractNumId w:val="28"/>
  </w:num>
  <w:num w:numId="19" w16cid:durableId="1740396557">
    <w:abstractNumId w:val="20"/>
  </w:num>
  <w:num w:numId="20" w16cid:durableId="770785573">
    <w:abstractNumId w:val="25"/>
  </w:num>
  <w:num w:numId="21" w16cid:durableId="2014408556">
    <w:abstractNumId w:val="15"/>
  </w:num>
  <w:num w:numId="22" w16cid:durableId="611783901">
    <w:abstractNumId w:val="6"/>
  </w:num>
  <w:num w:numId="23" w16cid:durableId="1048141807">
    <w:abstractNumId w:val="1"/>
  </w:num>
  <w:num w:numId="24" w16cid:durableId="721252628">
    <w:abstractNumId w:val="16"/>
  </w:num>
  <w:num w:numId="25" w16cid:durableId="359864968">
    <w:abstractNumId w:val="29"/>
  </w:num>
  <w:num w:numId="26" w16cid:durableId="1384862625">
    <w:abstractNumId w:val="27"/>
  </w:num>
  <w:num w:numId="27" w16cid:durableId="2101680756">
    <w:abstractNumId w:val="8"/>
  </w:num>
  <w:num w:numId="28" w16cid:durableId="604535149">
    <w:abstractNumId w:val="30"/>
  </w:num>
  <w:num w:numId="29" w16cid:durableId="1414862662">
    <w:abstractNumId w:val="10"/>
  </w:num>
  <w:num w:numId="30" w16cid:durableId="580136592">
    <w:abstractNumId w:val="3"/>
  </w:num>
  <w:num w:numId="31" w16cid:durableId="1923635450">
    <w:abstractNumId w:val="4"/>
  </w:num>
  <w:num w:numId="32" w16cid:durableId="123431576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331F"/>
    <w:rsid w:val="00010ACA"/>
    <w:rsid w:val="00075A4A"/>
    <w:rsid w:val="00082DA1"/>
    <w:rsid w:val="000E2D2B"/>
    <w:rsid w:val="0010099C"/>
    <w:rsid w:val="0012485E"/>
    <w:rsid w:val="001576CB"/>
    <w:rsid w:val="001849E4"/>
    <w:rsid w:val="001A69C1"/>
    <w:rsid w:val="001B19EC"/>
    <w:rsid w:val="001B5A63"/>
    <w:rsid w:val="001E45AF"/>
    <w:rsid w:val="00216ECB"/>
    <w:rsid w:val="00233093"/>
    <w:rsid w:val="00237A73"/>
    <w:rsid w:val="002667F1"/>
    <w:rsid w:val="00274636"/>
    <w:rsid w:val="002A6002"/>
    <w:rsid w:val="002B507A"/>
    <w:rsid w:val="002C3683"/>
    <w:rsid w:val="002E061E"/>
    <w:rsid w:val="002E0F8B"/>
    <w:rsid w:val="00302AAD"/>
    <w:rsid w:val="00325D1B"/>
    <w:rsid w:val="00340B88"/>
    <w:rsid w:val="00343DFD"/>
    <w:rsid w:val="00352346"/>
    <w:rsid w:val="003D00E1"/>
    <w:rsid w:val="00462545"/>
    <w:rsid w:val="004636C7"/>
    <w:rsid w:val="00471A23"/>
    <w:rsid w:val="004A36A3"/>
    <w:rsid w:val="004F18F6"/>
    <w:rsid w:val="00531F0E"/>
    <w:rsid w:val="005851BB"/>
    <w:rsid w:val="00593496"/>
    <w:rsid w:val="005B2A8C"/>
    <w:rsid w:val="005D77E9"/>
    <w:rsid w:val="006112AC"/>
    <w:rsid w:val="006131D3"/>
    <w:rsid w:val="00635A63"/>
    <w:rsid w:val="00666903"/>
    <w:rsid w:val="00667728"/>
    <w:rsid w:val="006A3B98"/>
    <w:rsid w:val="006C0E47"/>
    <w:rsid w:val="006C1E89"/>
    <w:rsid w:val="006F4397"/>
    <w:rsid w:val="00702C88"/>
    <w:rsid w:val="0074499F"/>
    <w:rsid w:val="00760E73"/>
    <w:rsid w:val="0076214A"/>
    <w:rsid w:val="00767011"/>
    <w:rsid w:val="00780924"/>
    <w:rsid w:val="007961B1"/>
    <w:rsid w:val="007C6420"/>
    <w:rsid w:val="00833164"/>
    <w:rsid w:val="00836EB2"/>
    <w:rsid w:val="00842743"/>
    <w:rsid w:val="0088262D"/>
    <w:rsid w:val="008A6B5E"/>
    <w:rsid w:val="008D1E12"/>
    <w:rsid w:val="009108A7"/>
    <w:rsid w:val="0095129E"/>
    <w:rsid w:val="00955CD4"/>
    <w:rsid w:val="00965557"/>
    <w:rsid w:val="00987274"/>
    <w:rsid w:val="009C2A00"/>
    <w:rsid w:val="009F435D"/>
    <w:rsid w:val="00A159A0"/>
    <w:rsid w:val="00A34452"/>
    <w:rsid w:val="00A37DC1"/>
    <w:rsid w:val="00A90199"/>
    <w:rsid w:val="00AC5D61"/>
    <w:rsid w:val="00B040C4"/>
    <w:rsid w:val="00B12B96"/>
    <w:rsid w:val="00B26FAD"/>
    <w:rsid w:val="00B3612E"/>
    <w:rsid w:val="00B42011"/>
    <w:rsid w:val="00B4522A"/>
    <w:rsid w:val="00B65B60"/>
    <w:rsid w:val="00B70B86"/>
    <w:rsid w:val="00B70C1A"/>
    <w:rsid w:val="00B71577"/>
    <w:rsid w:val="00BA075C"/>
    <w:rsid w:val="00BA0FC2"/>
    <w:rsid w:val="00BA637F"/>
    <w:rsid w:val="00BA712D"/>
    <w:rsid w:val="00BB2560"/>
    <w:rsid w:val="00BD02EE"/>
    <w:rsid w:val="00BD4BB6"/>
    <w:rsid w:val="00BF0105"/>
    <w:rsid w:val="00BF606C"/>
    <w:rsid w:val="00C005A3"/>
    <w:rsid w:val="00C60A49"/>
    <w:rsid w:val="00C6331F"/>
    <w:rsid w:val="00C64FB4"/>
    <w:rsid w:val="00CC13F0"/>
    <w:rsid w:val="00CD1C05"/>
    <w:rsid w:val="00CE1761"/>
    <w:rsid w:val="00D01A5E"/>
    <w:rsid w:val="00D66A8F"/>
    <w:rsid w:val="00D8237C"/>
    <w:rsid w:val="00DB4FB1"/>
    <w:rsid w:val="00E029C1"/>
    <w:rsid w:val="00E103EA"/>
    <w:rsid w:val="00E4382C"/>
    <w:rsid w:val="00EC08F8"/>
    <w:rsid w:val="00EF1630"/>
    <w:rsid w:val="00F12D86"/>
    <w:rsid w:val="00F811B9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7A41FC7"/>
  <w15:docId w15:val="{89E88E4B-5693-4722-916F-B0478379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487A9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743"/>
    <w:pPr>
      <w:ind w:left="720"/>
      <w:contextualSpacing/>
    </w:pPr>
    <w:rPr>
      <w:lang w:val="ru-RU" w:eastAsia="ru-RU"/>
    </w:rPr>
  </w:style>
  <w:style w:type="table" w:styleId="a4">
    <w:name w:val="Table Grid"/>
    <w:basedOn w:val="a1"/>
    <w:uiPriority w:val="99"/>
    <w:rsid w:val="0084274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79">
    <w:name w:val="Font Style79"/>
    <w:rsid w:val="00842743"/>
    <w:rPr>
      <w:rFonts w:ascii="Times New Roman" w:hAnsi="Times New Roman" w:cs="Times New Roman"/>
      <w:b/>
      <w:bCs/>
      <w:sz w:val="26"/>
      <w:szCs w:val="26"/>
    </w:rPr>
  </w:style>
  <w:style w:type="table" w:customStyle="1" w:styleId="15">
    <w:name w:val="Сетка таблицы15"/>
    <w:basedOn w:val="a1"/>
    <w:next w:val="a4"/>
    <w:uiPriority w:val="59"/>
    <w:rsid w:val="006A3B98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6">
    <w:name w:val="Сетка таблицы16"/>
    <w:basedOn w:val="a1"/>
    <w:next w:val="a4"/>
    <w:uiPriority w:val="59"/>
    <w:rsid w:val="00C60A49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">
    <w:name w:val="Сетка таблицы17"/>
    <w:basedOn w:val="a1"/>
    <w:next w:val="a4"/>
    <w:uiPriority w:val="59"/>
    <w:rsid w:val="00462545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487A9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ru-RU" w:eastAsia="ru-RU" w:bidi="ar-SA"/>
    </w:rPr>
  </w:style>
  <w:style w:type="table" w:customStyle="1" w:styleId="19">
    <w:name w:val="Сетка таблицы19"/>
    <w:basedOn w:val="a1"/>
    <w:next w:val="a4"/>
    <w:uiPriority w:val="59"/>
    <w:rsid w:val="00F811B9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2"/>
    <w:basedOn w:val="a1"/>
    <w:next w:val="a4"/>
    <w:uiPriority w:val="59"/>
    <w:rsid w:val="00B42011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842743"/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0"/>
    <w:basedOn w:val="a1"/>
    <w:next w:val="a4"/>
    <w:uiPriority w:val="59"/>
    <w:rsid w:val="00987274"/>
    <w:rPr>
      <w:rFonts w:ascii="Calibri" w:hAnsi="Calibri" w:cs="Calibri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D01A5E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microsoft/" TargetMode="Externa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5" Type="http://schemas.openxmlformats.org/officeDocument/2006/relationships/image" Target="media/image1.jpeg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E:\&#1054;&#1058;&#1063;&#1045;&#1058;&#1067;%202018\&#1051;&#1080;&#1089;&#1090;%20Microsoft%20Office%20Excel.xlsx" TargetMode="External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E:\&#1051;&#1080;&#1089;&#1090;%20Microsoft%20Office%20Excel.xlsx" TargetMode="External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9AD-4AE5-A600-A981B9A7F9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F9AD-4AE5-A600-A981B9A7F9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9AD-4AE5-A600-A981B9A7F9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F9AD-4AE5-A600-A981B9A7F94E}"/>
              </c:ext>
            </c:extLst>
          </c:dPt>
          <c:dLbls>
            <c:dLbl>
              <c:idx val="0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9AD-4AE5-A600-A981B9A7F94E}"/>
                </c:ext>
              </c:extLst>
            </c:dLbl>
            <c:dLbl>
              <c:idx val="1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9AD-4AE5-A600-A981B9A7F94E}"/>
                </c:ext>
              </c:extLst>
            </c:dLbl>
            <c:dLbl>
              <c:idx val="2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AD-4AE5-A600-A981B9A7F94E}"/>
                </c:ext>
              </c:extLst>
            </c:dLbl>
            <c:dLbl>
              <c:idx val="3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9AD-4AE5-A600-A981B9A7F94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Многодетные</c:v>
                </c:pt>
                <c:pt idx="1">
                  <c:v>Неполные</c:v>
                </c:pt>
                <c:pt idx="2">
                  <c:v>Полные</c:v>
                </c:pt>
                <c:pt idx="3">
                  <c:v>Опекаемые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21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D-4AE5-A600-A981B9A7F9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59951881014874E-2"/>
          <c:y val="2.8252405949256338E-2"/>
          <c:w val="0.48384623797025406"/>
          <c:h val="0.62868037328667292"/>
        </c:manualLayout>
      </c:layout>
      <c:bar3DChart>
        <c:barDir val="col"/>
        <c:grouping val="clustered"/>
        <c:varyColors val="0"/>
        <c:ser>
          <c:idx val="0"/>
          <c:order val="0"/>
          <c:tx>
            <c:v>Высокий уровень тревожности</c:v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26 (74%)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26</c:v>
              </c:pt>
            </c:numLit>
          </c:val>
          <c:extLst>
            <c:ext xmlns:c16="http://schemas.microsoft.com/office/drawing/2014/chart" uri="{C3380CC4-5D6E-409C-BE32-E72D297353CC}">
              <c16:uniqueId val="{00000001-9083-46A1-B741-98EB83BB13CF}"/>
            </c:ext>
          </c:extLst>
        </c:ser>
        <c:ser>
          <c:idx val="1"/>
          <c:order val="1"/>
          <c:tx>
            <c:v>Средний уровень тревожности</c:v>
          </c:tx>
          <c:invertIfNegative val="0"/>
          <c:dLbls>
            <c:dLbl>
              <c:idx val="0"/>
              <c:layout>
                <c:manualLayout>
                  <c:x val="-2.7777777777777796E-3"/>
                  <c:y val="-2.31481481481481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(23%)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</c:v>
              </c:pt>
            </c:numLit>
          </c:val>
          <c:extLst>
            <c:ext xmlns:c16="http://schemas.microsoft.com/office/drawing/2014/chart" uri="{C3380CC4-5D6E-409C-BE32-E72D297353CC}">
              <c16:uniqueId val="{00000003-9083-46A1-B741-98EB83BB13CF}"/>
            </c:ext>
          </c:extLst>
        </c:ser>
        <c:ser>
          <c:idx val="2"/>
          <c:order val="2"/>
          <c:tx>
            <c:v>Низкий уровень тревожности</c:v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(3%)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5-9083-46A1-B741-98EB83BB13CF}"/>
            </c:ext>
          </c:extLst>
        </c:ser>
        <c:ser>
          <c:idx val="3"/>
          <c:order val="3"/>
          <c:tx>
            <c:v>в</c:v>
          </c:tx>
          <c:invertIfNegative val="0"/>
          <c:dLbls>
            <c:dLbl>
              <c:idx val="0"/>
              <c:layout>
                <c:manualLayout>
                  <c:x val="-5.555555555555555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(45%)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  <c:extLst>
            <c:ext xmlns:c16="http://schemas.microsoft.com/office/drawing/2014/chart" uri="{C3380CC4-5D6E-409C-BE32-E72D297353CC}">
              <c16:uniqueId val="{00000007-9083-46A1-B741-98EB83BB13CF}"/>
            </c:ext>
          </c:extLst>
        </c:ser>
        <c:ser>
          <c:idx val="4"/>
          <c:order val="4"/>
          <c:tx>
            <c:v>с</c:v>
          </c:tx>
          <c:invertIfNegative val="0"/>
          <c:dLbls>
            <c:dLbl>
              <c:idx val="0"/>
              <c:layout>
                <c:manualLayout>
                  <c:x val="-1.111111111111112E-2"/>
                  <c:y val="-2.77777777777778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3(10%)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9-9083-46A1-B741-98EB83BB13CF}"/>
            </c:ext>
          </c:extLst>
        </c:ser>
        <c:ser>
          <c:idx val="5"/>
          <c:order val="5"/>
          <c:tx>
            <c:v>н</c:v>
          </c:tx>
          <c:invertIfNegative val="0"/>
          <c:dLbls>
            <c:dLbl>
              <c:idx val="0"/>
              <c:layout>
                <c:manualLayout>
                  <c:x val="2.777777777777781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(45%)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9083-46A1-B741-98EB83BB13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  <c:extLst>
            <c:ext xmlns:c16="http://schemas.microsoft.com/office/drawing/2014/chart" uri="{C3380CC4-5D6E-409C-BE32-E72D297353CC}">
              <c16:uniqueId val="{0000000B-9083-46A1-B741-98EB83BB1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6321920"/>
        <c:axId val="266323456"/>
        <c:axId val="0"/>
      </c:bar3DChart>
      <c:catAx>
        <c:axId val="266321920"/>
        <c:scaling>
          <c:orientation val="minMax"/>
        </c:scaling>
        <c:delete val="1"/>
        <c:axPos val="b"/>
        <c:majorTickMark val="out"/>
        <c:minorTickMark val="none"/>
        <c:tickLblPos val="nextTo"/>
        <c:crossAx val="266323456"/>
        <c:crosses val="autoZero"/>
        <c:auto val="1"/>
        <c:lblAlgn val="ctr"/>
        <c:lblOffset val="100"/>
        <c:noMultiLvlLbl val="0"/>
      </c:catAx>
      <c:valAx>
        <c:axId val="26632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321920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58760683760683763"/>
          <c:y val="0.19927536231884058"/>
          <c:w val="0.25427350427350426"/>
          <c:h val="0.420289855072463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18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88407699037621E-2"/>
          <c:y val="5.1400554097404488E-2"/>
          <c:w val="0.53188801399825025"/>
          <c:h val="0.60553222513852434"/>
        </c:manualLayout>
      </c:layout>
      <c:bar3DChart>
        <c:barDir val="col"/>
        <c:grouping val="clustered"/>
        <c:varyColors val="0"/>
        <c:ser>
          <c:idx val="0"/>
          <c:order val="0"/>
          <c:tx>
            <c:v>Эмоциональное благополучие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7777777777777796E-3"/>
                  <c:y val="-2.7777777777777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 (20%)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6C1-46F4-BBB0-562C03CD7C2B}"/>
                </c:ext>
              </c:extLst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104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1-06C1-46F4-BBB0-562C03CD7C2B}"/>
            </c:ext>
          </c:extLst>
        </c:ser>
        <c:ser>
          <c:idx val="1"/>
          <c:order val="1"/>
          <c:tx>
            <c:v>Эмоциональное неблагополучие</c:v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-2.222222222222223E-2"/>
                  <c:y val="3.2925415573053382E-2"/>
                </c:manualLayout>
              </c:layout>
              <c:tx>
                <c:rich>
                  <a:bodyPr/>
                  <a:lstStyle/>
                  <a:p>
                    <a:pPr>
                      <a:defRPr sz="1049" b="1"/>
                    </a:pPr>
                    <a:r>
                      <a:rPr lang="ru-RU"/>
                      <a:t>28(80%)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6C1-46F4-BBB0-562C03CD7C2B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28</c:v>
              </c:pt>
            </c:numLit>
          </c:val>
          <c:extLst>
            <c:ext xmlns:c16="http://schemas.microsoft.com/office/drawing/2014/chart" uri="{C3380CC4-5D6E-409C-BE32-E72D297353CC}">
              <c16:uniqueId val="{00000003-06C1-46F4-BBB0-562C03CD7C2B}"/>
            </c:ext>
          </c:extLst>
        </c:ser>
        <c:ser>
          <c:idx val="2"/>
          <c:order val="2"/>
          <c:tx>
            <c:v>эб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2.222222222222223E-2"/>
                  <c:y val="1.3888888888888892E-2"/>
                </c:manualLayout>
              </c:layout>
              <c:tx>
                <c:rich>
                  <a:bodyPr/>
                  <a:lstStyle/>
                  <a:p>
                    <a:r>
                      <a:rPr lang="ru-RU" sz="999" b="1"/>
                      <a:t>17(48%)</a:t>
                    </a:r>
                    <a:endParaRPr lang="ru-RU" sz="1000" b="1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6C1-46F4-BBB0-562C03CD7C2B}"/>
                </c:ext>
              </c:extLst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sz="999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17</c:v>
              </c:pt>
            </c:numLit>
          </c:val>
          <c:extLst>
            <c:ext xmlns:c16="http://schemas.microsoft.com/office/drawing/2014/chart" uri="{C3380CC4-5D6E-409C-BE32-E72D297353CC}">
              <c16:uniqueId val="{00000005-06C1-46F4-BBB0-562C03CD7C2B}"/>
            </c:ext>
          </c:extLst>
        </c:ser>
        <c:ser>
          <c:idx val="3"/>
          <c:order val="3"/>
          <c:tx>
            <c:v>1эн</c:v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4.166666666666672E-2"/>
                  <c:y val="-2.7777777777777776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18 (52%)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6C1-46F4-BBB0-562C03CD7C2B}"/>
                </c:ext>
              </c:extLst>
            </c:dLbl>
            <c:spPr>
              <a:noFill/>
              <a:ln w="2538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18</c:v>
              </c:pt>
            </c:numLit>
          </c:val>
          <c:extLst>
            <c:ext xmlns:c16="http://schemas.microsoft.com/office/drawing/2014/chart" uri="{C3380CC4-5D6E-409C-BE32-E72D297353CC}">
              <c16:uniqueId val="{00000007-06C1-46F4-BBB0-562C03CD7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66461184"/>
        <c:axId val="266462720"/>
        <c:axId val="0"/>
      </c:bar3DChart>
      <c:catAx>
        <c:axId val="266461184"/>
        <c:scaling>
          <c:orientation val="minMax"/>
        </c:scaling>
        <c:delete val="1"/>
        <c:axPos val="b"/>
        <c:majorTickMark val="out"/>
        <c:minorTickMark val="none"/>
        <c:tickLblPos val="nextTo"/>
        <c:crossAx val="266462720"/>
        <c:crosses val="autoZero"/>
        <c:auto val="1"/>
        <c:lblAlgn val="ctr"/>
        <c:lblOffset val="100"/>
        <c:noMultiLvlLbl val="0"/>
      </c:catAx>
      <c:valAx>
        <c:axId val="266462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646118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606837606837606"/>
          <c:y val="0.2318840579710145"/>
          <c:w val="0.24572649572649571"/>
          <c:h val="0.2789855072463768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18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>
                <a:latin typeface="Times New Roman" pitchFamily="18" charset="0"/>
              </a:rPr>
              <a:t>Количество семей, состоящих на учете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1F59-4D23-9E97-EEA2257ECC7C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/>
              </a:solidFill>
            </c:spPr>
            <c:extLst>
              <c:ext xmlns:c16="http://schemas.microsoft.com/office/drawing/2014/chart" uri="{C3380CC4-5D6E-409C-BE32-E72D297353CC}">
                <c16:uniqueId val="{00000003-1F59-4D23-9E97-EEA2257ECC7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 59</a:t>
                    </a:r>
                    <a:r>
                      <a:rPr lang="ru-RU" baseline="0"/>
                      <a:t> (34%)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F59-4D23-9E97-EEA2257ECC7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19 (10%)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F59-4D23-9E97-EEA2257ECC7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95 (55%)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F59-4D23-9E97-EEA2257ECC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ПУ</c:v>
                </c:pt>
                <c:pt idx="1">
                  <c:v>ТЖС</c:v>
                </c:pt>
                <c:pt idx="2">
                  <c:v>СОП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</c:v>
                </c:pt>
                <c:pt idx="1">
                  <c:v>19</c:v>
                </c:pt>
                <c:pt idx="2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F59-4D23-9E97-EEA2257EC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171392"/>
        <c:axId val="272172928"/>
      </c:barChart>
      <c:catAx>
        <c:axId val="2721713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2172928"/>
        <c:crosses val="autoZero"/>
        <c:auto val="1"/>
        <c:lblAlgn val="ctr"/>
        <c:lblOffset val="100"/>
        <c:noMultiLvlLbl val="0"/>
      </c:catAx>
      <c:valAx>
        <c:axId val="2721729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1713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5"/>
      <c:rotY val="2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661290322580697E-2"/>
          <c:y val="5.2959501557632412E-2"/>
          <c:w val="0.6512096774193562"/>
          <c:h val="0.813084112149533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полная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29</c:v>
                </c:pt>
                <c:pt idx="1">
                  <c:v>43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F1-477A-97FA-2A3136CC5A5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неполная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486804021038884E-2"/>
                  <c:y val="-2.8453829837043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F1-477A-97FA-2A3136CC5A5E}"/>
                </c:ext>
              </c:extLst>
            </c:dLbl>
            <c:dLbl>
              <c:idx val="1"/>
              <c:layout>
                <c:manualLayout>
                  <c:x val="1.1765755310166779E-2"/>
                  <c:y val="-4.07447111011905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F1-477A-97FA-2A3136CC5A5E}"/>
                </c:ext>
              </c:extLst>
            </c:dLbl>
            <c:dLbl>
              <c:idx val="2"/>
              <c:layout>
                <c:manualLayout>
                  <c:x val="1.6242774455245888E-2"/>
                  <c:y val="-2.6530999208011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F1-477A-97FA-2A3136CC5A5E}"/>
                </c:ext>
              </c:extLst>
            </c:dLbl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97</c:v>
                </c:pt>
                <c:pt idx="1">
                  <c:v>146</c:v>
                </c:pt>
                <c:pt idx="2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F1-477A-97FA-2A3136CC5A5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многодетная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28</c:v>
                </c:pt>
                <c:pt idx="1">
                  <c:v>49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5F1-477A-97FA-2A3136CC5A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2311040"/>
        <c:axId val="272312576"/>
        <c:axId val="0"/>
      </c:bar3DChart>
      <c:catAx>
        <c:axId val="27231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31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2312576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2311040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75604838709677502"/>
          <c:y val="0.38629283489096605"/>
          <c:w val="0.23588709677419378"/>
          <c:h val="0.22741433021806876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>
                <a:latin typeface="Times New Roman" pitchFamily="18" charset="0"/>
              </a:rPr>
              <a:t>Количество детей из семей, состоящих на учете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1-2B04-446B-A966-00679C49612E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/>
              </a:solidFill>
            </c:spPr>
            <c:extLst>
              <c:ext xmlns:c16="http://schemas.microsoft.com/office/drawing/2014/chart" uri="{C3380CC4-5D6E-409C-BE32-E72D297353CC}">
                <c16:uniqueId val="{00000003-2B04-446B-A966-00679C49612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 130</a:t>
                    </a:r>
                    <a:r>
                      <a:rPr lang="ru-RU" baseline="0"/>
                      <a:t>(35%)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B04-446B-A966-00679C49612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39 (10%)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B04-446B-A966-00679C49612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200 (55%)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B04-446B-A966-00679C49612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ПУ</c:v>
                </c:pt>
                <c:pt idx="1">
                  <c:v>ТЖС</c:v>
                </c:pt>
                <c:pt idx="2">
                  <c:v>СОП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130</c:v>
                </c:pt>
                <c:pt idx="1">
                  <c:v>39</c:v>
                </c:pt>
                <c:pt idx="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B04-446B-A966-00679C4961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358784"/>
        <c:axId val="272360576"/>
      </c:barChart>
      <c:catAx>
        <c:axId val="272358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2360576"/>
        <c:crosses val="autoZero"/>
        <c:auto val="1"/>
        <c:lblAlgn val="ctr"/>
        <c:lblOffset val="100"/>
        <c:noMultiLvlLbl val="0"/>
      </c:catAx>
      <c:valAx>
        <c:axId val="272360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358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Категория ПУ</c:v>
                </c:pt>
                <c:pt idx="1">
                  <c:v>Категория ТЖС</c:v>
                </c:pt>
                <c:pt idx="2">
                  <c:v>Категория СОП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DC-47C5-8FFB-31F70F9E27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Категория ПУ</c:v>
                </c:pt>
                <c:pt idx="1">
                  <c:v>Категория ТЖС</c:v>
                </c:pt>
                <c:pt idx="2">
                  <c:v>Категория СОП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13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DC-47C5-8FFB-31F70F9E27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Многодетная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Категория ПУ</c:v>
                </c:pt>
                <c:pt idx="1">
                  <c:v>Категория ТЖС</c:v>
                </c:pt>
                <c:pt idx="2">
                  <c:v>Категория СОП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6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DC-47C5-8FFB-31F70F9E2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903552"/>
        <c:axId val="272905344"/>
      </c:barChart>
      <c:catAx>
        <c:axId val="2729035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2905344"/>
        <c:crosses val="autoZero"/>
        <c:auto val="1"/>
        <c:lblAlgn val="ctr"/>
        <c:lblOffset val="100"/>
        <c:noMultiLvlLbl val="0"/>
      </c:catAx>
      <c:valAx>
        <c:axId val="2729053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72903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Причины снятия с учета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155220180810733E-2"/>
          <c:y val="0.21344863142107279"/>
          <c:w val="0.52395231846019263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-7.8534530317468293E-2"/>
                  <c:y val="0.15679212229618841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53(61%)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D8F4-4993-A196-BBFDAB9F2A72}"/>
                </c:ext>
              </c:extLst>
            </c:dLbl>
            <c:dLbl>
              <c:idx val="1"/>
              <c:layout>
                <c:manualLayout>
                  <c:x val="2.8944298629337602E-4"/>
                  <c:y val="-0.10445319335083114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9 (10%)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D8F4-4993-A196-BBFDAB9F2A72}"/>
                </c:ext>
              </c:extLst>
            </c:dLbl>
            <c:dLbl>
              <c:idx val="2"/>
              <c:layout>
                <c:manualLayout>
                  <c:x val="2.1922948325726804E-2"/>
                  <c:y val="-5.4255840970698327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baseline="0"/>
                      <a:t>12(14%)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D8F4-4993-A196-BBFDAB9F2A72}"/>
                </c:ext>
              </c:extLst>
            </c:dLbl>
            <c:dLbl>
              <c:idx val="3"/>
              <c:layout>
                <c:manualLayout>
                  <c:x val="2.4461395450568708E-2"/>
                  <c:y val="-1.3553618297712809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6 (7%)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D8F4-4993-A196-BBFDAB9F2A7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sz="1000" b="1"/>
                      <a:t>4(%)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D8F4-4993-A196-BBFDAB9F2A72}"/>
                </c:ext>
              </c:extLst>
            </c:dLbl>
            <c:dLbl>
              <c:idx val="5"/>
              <c:layout>
                <c:manualLayout>
                  <c:x val="9.5020646304562421E-3"/>
                  <c:y val="-3.8426596675415571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1 (1%)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D8F4-4993-A196-BBFDAB9F2A72}"/>
                </c:ext>
              </c:extLst>
            </c:dLbl>
            <c:dLbl>
              <c:idx val="6"/>
              <c:layout>
                <c:manualLayout>
                  <c:x val="5.6444602716117766E-2"/>
                  <c:y val="-6.913979502562188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10 (8%)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D8F4-4993-A196-BBFDAB9F2A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улучшение положения</c:v>
                </c:pt>
                <c:pt idx="1">
                  <c:v>переезд в другой район</c:v>
                </c:pt>
                <c:pt idx="2">
                  <c:v>лишение родительских прав</c:v>
                </c:pt>
                <c:pt idx="3">
                  <c:v>ограничение родительских прав</c:v>
                </c:pt>
                <c:pt idx="4">
                  <c:v>смерть родителей</c:v>
                </c:pt>
                <c:pt idx="5">
                  <c:v>иные причины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53</c:v>
                </c:pt>
                <c:pt idx="1">
                  <c:v>9</c:v>
                </c:pt>
                <c:pt idx="2">
                  <c:v>12</c:v>
                </c:pt>
                <c:pt idx="3">
                  <c:v>6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8F4-4993-A196-BBFDAB9F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обследованных семей за 2023 год.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обследованных семей за 2022 год.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explosion val="25"/>
          <c:dPt>
            <c:idx val="0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263-4681-AE82-BCF6A73403EB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6263-4681-AE82-BCF6A73403EB}"/>
              </c:ext>
            </c:extLst>
          </c:dPt>
          <c:dLbls>
            <c:dLbl>
              <c:idx val="0"/>
              <c:layout>
                <c:manualLayout>
                  <c:x val="5.5432104729240143E-2"/>
                  <c:y val="-0.118178530108843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63-4681-AE82-BCF6A73403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Учетные семьи</c:v>
                </c:pt>
                <c:pt idx="1">
                  <c:v>Составление акта ЖБУ на факт совместного проживания</c:v>
                </c:pt>
                <c:pt idx="2">
                  <c:v>По запросам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417</c:v>
                </c:pt>
                <c:pt idx="1">
                  <c:v>41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63-4681-AE82-BCF6A7340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преступлений/правонарушений</c:v>
                </c:pt>
              </c:strCache>
            </c:strRef>
          </c:tx>
          <c:dLbls>
            <c:dLbl>
              <c:idx val="0"/>
              <c:layout>
                <c:manualLayout>
                  <c:x val="1.0805901866433364E-2"/>
                  <c:y val="1.7880264966879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F6-4AF9-92B7-C4992DD1F9A1}"/>
                </c:ext>
              </c:extLst>
            </c:dLbl>
            <c:dLbl>
              <c:idx val="1"/>
              <c:layout>
                <c:manualLayout>
                  <c:x val="2.0972769028871395E-3"/>
                  <c:y val="-1.91963504561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F6-4AF9-92B7-C4992DD1F9A1}"/>
                </c:ext>
              </c:extLst>
            </c:dLbl>
            <c:dLbl>
              <c:idx val="2"/>
              <c:layout>
                <c:manualLayout>
                  <c:x val="-8.8774059492563483E-4"/>
                  <c:y val="-8.62267216597925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F6-4AF9-92B7-C4992DD1F9A1}"/>
                </c:ext>
              </c:extLst>
            </c:dLbl>
            <c:dLbl>
              <c:idx val="3"/>
              <c:layout>
                <c:manualLayout>
                  <c:x val="2.7625583260425784E-2"/>
                  <c:y val="1.6137045369328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F6-4AF9-92B7-C4992DD1F9A1}"/>
                </c:ext>
              </c:extLst>
            </c:dLbl>
            <c:dLbl>
              <c:idx val="4"/>
              <c:layout>
                <c:manualLayout>
                  <c:x val="2.5776647710702833E-2"/>
                  <c:y val="3.07074115735533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F6-4AF9-92B7-C4992DD1F9A1}"/>
                </c:ext>
              </c:extLst>
            </c:dLbl>
            <c:dLbl>
              <c:idx val="6"/>
              <c:layout>
                <c:manualLayout>
                  <c:x val="7.4808617672790911E-3"/>
                  <c:y val="-1.4794088238970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F6-4AF9-92B7-C4992DD1F9A1}"/>
                </c:ext>
              </c:extLst>
            </c:dLbl>
            <c:dLbl>
              <c:idx val="7"/>
              <c:layout>
                <c:manualLayout>
                  <c:x val="7.1575167687372397E-3"/>
                  <c:y val="3.55330583677040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7F6-4AF9-92B7-C4992DD1F9A1}"/>
                </c:ext>
              </c:extLst>
            </c:dLbl>
            <c:dLbl>
              <c:idx val="8"/>
              <c:layout>
                <c:manualLayout>
                  <c:x val="1.7798556430446196E-3"/>
                  <c:y val="7.9499437570303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F6-4AF9-92B7-C4992DD1F9A1}"/>
                </c:ext>
              </c:extLst>
            </c:dLbl>
            <c:dLbl>
              <c:idx val="9"/>
              <c:layout>
                <c:manualLayout>
                  <c:x val="5.9078813065033533E-3"/>
                  <c:y val="3.4286339207599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7F6-4AF9-92B7-C4992DD1F9A1}"/>
                </c:ext>
              </c:extLst>
            </c:dLbl>
            <c:dLbl>
              <c:idx val="10"/>
              <c:layout>
                <c:manualLayout>
                  <c:x val="-5.8444517351997688E-4"/>
                  <c:y val="-7.75465566804149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F6-4AF9-92B7-C4992DD1F9A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Употребление алкоголя</c:v>
                </c:pt>
                <c:pt idx="1">
                  <c:v>Кража</c:v>
                </c:pt>
                <c:pt idx="2">
                  <c:v>Самовольные уходы (система)</c:v>
                </c:pt>
                <c:pt idx="3">
                  <c:v>Бродяжничество (система)</c:v>
                </c:pt>
                <c:pt idx="4">
                  <c:v>Угон транспортного средства</c:v>
                </c:pt>
                <c:pt idx="5">
                  <c:v>Антиобщественные действия</c:v>
                </c:pt>
                <c:pt idx="6">
                  <c:v>Управление ТС без права управления</c:v>
                </c:pt>
                <c:pt idx="7">
                  <c:v>Грабеж</c:v>
                </c:pt>
                <c:pt idx="8">
                  <c:v>Вымогательство</c:v>
                </c:pt>
                <c:pt idx="9">
                  <c:v>Мелкое хищение чужого имущества</c:v>
                </c:pt>
                <c:pt idx="10">
                  <c:v>Преступления против половой неприкосновенности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45</c:v>
                </c:pt>
                <c:pt idx="1">
                  <c:v>38</c:v>
                </c:pt>
                <c:pt idx="2">
                  <c:v>22</c:v>
                </c:pt>
                <c:pt idx="3">
                  <c:v>20</c:v>
                </c:pt>
                <c:pt idx="4">
                  <c:v>5</c:v>
                </c:pt>
                <c:pt idx="5">
                  <c:v>3</c:v>
                </c:pt>
                <c:pt idx="6">
                  <c:v>27</c:v>
                </c:pt>
                <c:pt idx="7">
                  <c:v>10</c:v>
                </c:pt>
                <c:pt idx="8">
                  <c:v>7</c:v>
                </c:pt>
                <c:pt idx="9">
                  <c:v>10</c:v>
                </c:pt>
                <c:pt idx="1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7F6-4AF9-92B7-C4992DD1F9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детей ГКП по категориям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6985181539807531E-2"/>
                  <c:y val="3.99325084364454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ru-RU"/>
                      <a:t> (38%)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20A-4118-BBBA-2BF887FC927A}"/>
                </c:ext>
              </c:extLst>
            </c:dLbl>
            <c:dLbl>
              <c:idx val="1"/>
              <c:layout>
                <c:manualLayout>
                  <c:x val="-2.49608121901429E-2"/>
                  <c:y val="1.20916135483064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  <a:r>
                      <a:rPr lang="ru-RU"/>
                      <a:t> (19%)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20A-4118-BBBA-2BF887FC927A}"/>
                </c:ext>
              </c:extLst>
            </c:dLbl>
            <c:dLbl>
              <c:idx val="2"/>
              <c:layout>
                <c:manualLayout>
                  <c:x val="-5.0910433070866148E-3"/>
                  <c:y val="-1.01752905886764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ru-RU"/>
                      <a:t> (43%)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20A-4118-BBBA-2BF887FC92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Учетная категория семей</c:v>
                </c:pt>
                <c:pt idx="1">
                  <c:v>Направление с МБОУ СОШ</c:v>
                </c:pt>
                <c:pt idx="2">
                  <c:v>Личное заявление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7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0A-4118-BBBA-2BF887FC9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направленных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ТЖС</c:v>
                </c:pt>
                <c:pt idx="1">
                  <c:v>УИИ</c:v>
                </c:pt>
                <c:pt idx="2">
                  <c:v>КДН и ЗП</c:v>
                </c:pt>
                <c:pt idx="3">
                  <c:v>внутришк.учет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32</c:v>
                </c:pt>
                <c:pt idx="1">
                  <c:v>4</c:v>
                </c:pt>
                <c:pt idx="2">
                  <c:v>31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0A-4D36-B53B-A4B17871BF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19050"/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385407553222589"/>
          <c:y val="5.1895075615548084E-2"/>
          <c:w val="0.60573490813648356"/>
          <c:h val="0.7362064116985387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E3B-4CFE-90AD-5C7569E9C09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4E3B-4CFE-90AD-5C7569E9C09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E3B-4CFE-90AD-5C7569E9C09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Совместные выходы в семьи с инспекторами ПДН ОП «Черновский», ПП «Кадалинский» УМВД Росии по г.Чите</c:v>
                </c:pt>
                <c:pt idx="1">
                  <c:v>Совместные выходы в семьи со специалистом ОСРР</c:v>
                </c:pt>
                <c:pt idx="2">
                  <c:v>Совместные выходы в семьи с социальными педагогами образовательных учреждений </c:v>
                </c:pt>
                <c:pt idx="3">
                  <c:v>Совместные выезды с сотрудниками ТОНД по г.Чита УНД и ПР Главного управления МЧС России по Забайкальскому краю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7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3B-4CFE-90AD-5C7569E9C0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251712"/>
        <c:axId val="273250176"/>
      </c:barChart>
      <c:valAx>
        <c:axId val="27325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3251712"/>
        <c:crosses val="autoZero"/>
        <c:crossBetween val="between"/>
      </c:valAx>
      <c:catAx>
        <c:axId val="273251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7325017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227766509142076"/>
          <c:y val="0.26436351706036748"/>
          <c:w val="0.57774912510936161"/>
          <c:h val="0.59164333624963594"/>
        </c:manualLayout>
      </c:layout>
      <c:bar3DChart>
        <c:barDir val="col"/>
        <c:grouping val="clustered"/>
        <c:varyColors val="0"/>
        <c:ser>
          <c:idx val="0"/>
          <c:order val="0"/>
          <c:tx>
            <c:v>Слабый уровень НПН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10(17%)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1-FD9D-4627-B940-AB28031CF329}"/>
            </c:ext>
          </c:extLst>
        </c:ser>
        <c:ser>
          <c:idx val="1"/>
          <c:order val="1"/>
          <c:tx>
            <c:v>Умеренный уровень НПН</c:v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14 (22 %)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</c:v>
              </c:pt>
            </c:numLit>
          </c:val>
          <c:extLst>
            <c:ext xmlns:c16="http://schemas.microsoft.com/office/drawing/2014/chart" uri="{C3380CC4-5D6E-409C-BE32-E72D297353CC}">
              <c16:uniqueId val="{00000003-FD9D-4627-B940-AB28031CF329}"/>
            </c:ext>
          </c:extLst>
        </c:ser>
        <c:ser>
          <c:idx val="2"/>
          <c:order val="2"/>
          <c:tx>
            <c:v>Высокий уровень НПН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38(61%)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19</c:v>
              </c:pt>
            </c:numLit>
          </c:val>
          <c:extLst>
            <c:ext xmlns:c16="http://schemas.microsoft.com/office/drawing/2014/chart" uri="{C3380CC4-5D6E-409C-BE32-E72D297353CC}">
              <c16:uniqueId val="{00000005-FD9D-4627-B940-AB28031CF329}"/>
            </c:ext>
          </c:extLst>
        </c:ser>
        <c:ser>
          <c:idx val="3"/>
          <c:order val="3"/>
          <c:tx>
            <c:v>с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1.6877640335016427E-2"/>
                  <c:y val="-1.388888888888895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15(24%)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7-FD9D-4627-B940-AB28031CF329}"/>
            </c:ext>
          </c:extLst>
        </c:ser>
        <c:ser>
          <c:idx val="4"/>
          <c:order val="4"/>
          <c:tx>
            <c:v>у</c:v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25(40 %)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16</c:v>
              </c:pt>
            </c:numLit>
          </c:val>
          <c:extLst>
            <c:ext xmlns:c16="http://schemas.microsoft.com/office/drawing/2014/chart" uri="{C3380CC4-5D6E-409C-BE32-E72D297353CC}">
              <c16:uniqueId val="{00000009-FD9D-4627-B940-AB28031CF329}"/>
            </c:ext>
          </c:extLst>
        </c:ser>
        <c:ser>
          <c:idx val="5"/>
          <c:order val="5"/>
          <c:tx>
            <c:v>н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3.375528067003282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 ( 36%)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FD9D-4627-B940-AB28031CF32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7</c:v>
              </c:pt>
            </c:numLit>
          </c:val>
          <c:extLst>
            <c:ext xmlns:c16="http://schemas.microsoft.com/office/drawing/2014/chart" uri="{C3380CC4-5D6E-409C-BE32-E72D297353CC}">
              <c16:uniqueId val="{0000000B-FD9D-4627-B940-AB28031CF3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2987648"/>
        <c:axId val="272989184"/>
        <c:axId val="0"/>
      </c:bar3DChart>
      <c:catAx>
        <c:axId val="272987648"/>
        <c:scaling>
          <c:orientation val="minMax"/>
        </c:scaling>
        <c:delete val="1"/>
        <c:axPos val="b"/>
        <c:majorTickMark val="out"/>
        <c:minorTickMark val="none"/>
        <c:tickLblPos val="none"/>
        <c:crossAx val="272989184"/>
        <c:crosses val="autoZero"/>
        <c:auto val="1"/>
        <c:lblAlgn val="ctr"/>
        <c:lblOffset val="100"/>
        <c:noMultiLvlLbl val="0"/>
      </c:catAx>
      <c:valAx>
        <c:axId val="27298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987648"/>
        <c:crosses val="autoZero"/>
        <c:crossBetween val="between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6.3626421697287883E-2"/>
          <c:y val="3.4780548264800402E-3"/>
          <c:w val="0.85026246719160059"/>
          <c:h val="0.25230314960629924"/>
        </c:manualLayout>
      </c:layout>
      <c:overlay val="0"/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25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88407699037621E-2"/>
          <c:y val="5.1400554097404488E-2"/>
          <c:w val="0.61440179352581181"/>
          <c:h val="0.51293963254593378"/>
        </c:manualLayout>
      </c:layout>
      <c:bar3DChart>
        <c:barDir val="col"/>
        <c:grouping val="clustered"/>
        <c:varyColors val="0"/>
        <c:ser>
          <c:idx val="0"/>
          <c:order val="0"/>
          <c:tx>
            <c:v>Высокий уровень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8(53%)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32</c:v>
              </c:pt>
            </c:numLit>
          </c:val>
          <c:extLst>
            <c:ext xmlns:c16="http://schemas.microsoft.com/office/drawing/2014/chart" uri="{C3380CC4-5D6E-409C-BE32-E72D297353CC}">
              <c16:uniqueId val="{00000001-681B-4F70-B662-FDAC11841B48}"/>
            </c:ext>
          </c:extLst>
        </c:ser>
        <c:ser>
          <c:idx val="1"/>
          <c:order val="1"/>
          <c:tx>
            <c:v>Средний уровень</c:v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1111173738229323E-2"/>
                  <c:y val="-3.0110961043942078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4(26%)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</c:v>
              </c:pt>
            </c:numLit>
          </c:val>
          <c:extLst>
            <c:ext xmlns:c16="http://schemas.microsoft.com/office/drawing/2014/chart" uri="{C3380CC4-5D6E-409C-BE32-E72D297353CC}">
              <c16:uniqueId val="{00000003-681B-4F70-B662-FDAC11841B48}"/>
            </c:ext>
          </c:extLst>
        </c:ser>
        <c:ser>
          <c:idx val="2"/>
          <c:order val="2"/>
          <c:tx>
            <c:v>Низкий уровень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3 (21%)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</c:v>
              </c:pt>
            </c:numLit>
          </c:val>
          <c:extLst>
            <c:ext xmlns:c16="http://schemas.microsoft.com/office/drawing/2014/chart" uri="{C3380CC4-5D6E-409C-BE32-E72D297353CC}">
              <c16:uniqueId val="{00000005-681B-4F70-B662-FDAC11841B48}"/>
            </c:ext>
          </c:extLst>
        </c:ser>
        <c:ser>
          <c:idx val="3"/>
          <c:order val="3"/>
          <c:tx>
            <c:v>в</c:v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4(26%)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10</c:v>
              </c:pt>
            </c:numLit>
          </c:val>
          <c:extLst>
            <c:ext xmlns:c16="http://schemas.microsoft.com/office/drawing/2014/chart" uri="{C3380CC4-5D6E-409C-BE32-E72D297353CC}">
              <c16:uniqueId val="{00000007-681B-4F70-B662-FDAC11841B48}"/>
            </c:ext>
          </c:extLst>
        </c:ser>
        <c:ser>
          <c:idx val="4"/>
          <c:order val="4"/>
          <c:tx>
            <c:v>с</c:v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b="1"/>
                      <a:t>6(40%)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18</c:v>
              </c:pt>
            </c:numLit>
          </c:val>
          <c:extLst>
            <c:ext xmlns:c16="http://schemas.microsoft.com/office/drawing/2014/chart" uri="{C3380CC4-5D6E-409C-BE32-E72D297353CC}">
              <c16:uniqueId val="{00000009-681B-4F70-B662-FDAC11841B48}"/>
            </c:ext>
          </c:extLst>
        </c:ser>
        <c:ser>
          <c:idx val="5"/>
          <c:order val="5"/>
          <c:tx>
            <c:v>н</c:v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1.6666666666666701E-2"/>
                  <c:y val="-9.2592592592593247E-3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5(34%)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681B-4F70-B662-FDAC11841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21</c:v>
              </c:pt>
            </c:numLit>
          </c:val>
          <c:extLst>
            <c:ext xmlns:c16="http://schemas.microsoft.com/office/drawing/2014/chart" uri="{C3380CC4-5D6E-409C-BE32-E72D297353CC}">
              <c16:uniqueId val="{0000000B-681B-4F70-B662-FDAC11841B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273079680"/>
        <c:axId val="272249984"/>
        <c:axId val="0"/>
      </c:bar3DChart>
      <c:catAx>
        <c:axId val="273079680"/>
        <c:scaling>
          <c:orientation val="minMax"/>
        </c:scaling>
        <c:delete val="1"/>
        <c:axPos val="b"/>
        <c:majorTickMark val="out"/>
        <c:minorTickMark val="none"/>
        <c:tickLblPos val="none"/>
        <c:crossAx val="272249984"/>
        <c:crosses val="autoZero"/>
        <c:auto val="1"/>
        <c:lblAlgn val="ctr"/>
        <c:lblOffset val="100"/>
        <c:noMultiLvlLbl val="0"/>
      </c:catAx>
      <c:valAx>
        <c:axId val="27224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079680"/>
        <c:crosses val="autoZero"/>
        <c:crossBetween val="between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диагностических данных несовершеннолетних, прошедших реабилитацию за 2023год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1676326917468641E-2"/>
          <c:y val="2.1795713035870516E-2"/>
          <c:w val="0.89722044734622242"/>
          <c:h val="0.7768734771821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реабилитации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Агрессия</c:v>
                </c:pt>
                <c:pt idx="1">
                  <c:v>Тревожность</c:v>
                </c:pt>
                <c:pt idx="2">
                  <c:v>Суицидальные намерения </c:v>
                </c:pt>
                <c:pt idx="3">
                  <c:v>Конфликтное поведение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0.57999999999999996</c:v>
                </c:pt>
                <c:pt idx="1">
                  <c:v>0.95</c:v>
                </c:pt>
                <c:pt idx="2">
                  <c:v>0</c:v>
                </c:pt>
                <c:pt idx="3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6-49D2-9742-8FE0C59D31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окончании реабилитации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Агрессия</c:v>
                </c:pt>
                <c:pt idx="1">
                  <c:v>Тревожность</c:v>
                </c:pt>
                <c:pt idx="2">
                  <c:v>Суицидальные намерения </c:v>
                </c:pt>
                <c:pt idx="3">
                  <c:v>Конфликтное поведение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0.45</c:v>
                </c:pt>
                <c:pt idx="2">
                  <c:v>0</c:v>
                </c:pt>
                <c:pt idx="3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A6-49D2-9742-8FE0C59D31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5387136"/>
        <c:axId val="255388672"/>
      </c:barChart>
      <c:catAx>
        <c:axId val="25538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388672"/>
        <c:crosses val="autoZero"/>
        <c:auto val="1"/>
        <c:lblAlgn val="ctr"/>
        <c:lblOffset val="100"/>
        <c:noMultiLvlLbl val="0"/>
      </c:catAx>
      <c:valAx>
        <c:axId val="255388672"/>
        <c:scaling>
          <c:orientation val="minMax"/>
        </c:scaling>
        <c:delete val="0"/>
        <c:axPos val="l"/>
        <c:majorGridlines>
          <c:spPr>
            <a:ln w="9525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38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6200000" scaled="1"/>
    </a:gradFill>
    <a:ln w="9525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Социально</a:t>
            </a:r>
            <a:r>
              <a:rPr lang="ru-RU" baseline="0"/>
              <a:t> - психологические услуги оказанные за 2023 год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Индивидуальное психологическое консультирование подростков</c:v>
                </c:pt>
                <c:pt idx="1">
                  <c:v>Индивидуальное психологическое консультирование взрослых</c:v>
                </c:pt>
                <c:pt idx="2">
                  <c:v>Оказание психологической помощи,поддержки,подбадривание</c:v>
                </c:pt>
                <c:pt idx="3">
                  <c:v>Занятия в сенсорной комнате</c:v>
                </c:pt>
                <c:pt idx="4">
                  <c:v>Индивидуальные психокоррекционные развивающие занятия</c:v>
                </c:pt>
                <c:pt idx="5">
                  <c:v>Групповые психологические тренинги, занятия</c:v>
                </c:pt>
                <c:pt idx="6">
                  <c:v>Психологическая диагностика и обследование личности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93</c:v>
                </c:pt>
                <c:pt idx="1">
                  <c:v>31</c:v>
                </c:pt>
                <c:pt idx="2">
                  <c:v>215</c:v>
                </c:pt>
                <c:pt idx="3">
                  <c:v>702</c:v>
                </c:pt>
                <c:pt idx="4">
                  <c:v>606</c:v>
                </c:pt>
                <c:pt idx="5">
                  <c:v>317</c:v>
                </c:pt>
                <c:pt idx="6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58-4E0E-956D-3E7770D5FB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5457920"/>
        <c:axId val="260441600"/>
      </c:barChart>
      <c:catAx>
        <c:axId val="2554579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441600"/>
        <c:crosses val="autoZero"/>
        <c:auto val="1"/>
        <c:lblAlgn val="ctr"/>
        <c:lblOffset val="100"/>
        <c:noMultiLvlLbl val="0"/>
      </c:catAx>
      <c:valAx>
        <c:axId val="260441600"/>
        <c:scaling>
          <c:orientation val="minMax"/>
        </c:scaling>
        <c:delete val="0"/>
        <c:axPos val="b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545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16200000" scaled="1"/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Социально-педагогическая диагностика несовершеннолетних, прошедших реабилитацию за 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реабилитации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Коммуникабельность</c:v>
                </c:pt>
                <c:pt idx="1">
                  <c:v>Логическое мышление</c:v>
                </c:pt>
                <c:pt idx="2">
                  <c:v>Самооценка</c:v>
                </c:pt>
                <c:pt idx="3">
                  <c:v>Информированность о наркотиках и их вреде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</c:v>
                </c:pt>
                <c:pt idx="1">
                  <c:v>0.75</c:v>
                </c:pt>
                <c:pt idx="2">
                  <c:v>0.4</c:v>
                </c:pt>
                <c:pt idx="3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8-42BD-B079-09161E7C21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окончанию реабилитации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Коммуникабельность</c:v>
                </c:pt>
                <c:pt idx="1">
                  <c:v>Логическое мышление</c:v>
                </c:pt>
                <c:pt idx="2">
                  <c:v>Самооценка</c:v>
                </c:pt>
                <c:pt idx="3">
                  <c:v>Информированность о наркотиках и их вреде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0.5</c:v>
                </c:pt>
                <c:pt idx="2">
                  <c:v>0.2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F8-42BD-B079-09161E7C21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60489216"/>
        <c:axId val="260490752"/>
      </c:barChart>
      <c:catAx>
        <c:axId val="26048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490752"/>
        <c:crosses val="autoZero"/>
        <c:auto val="1"/>
        <c:lblAlgn val="ctr"/>
        <c:lblOffset val="100"/>
        <c:noMultiLvlLbl val="0"/>
      </c:catAx>
      <c:valAx>
        <c:axId val="260490752"/>
        <c:scaling>
          <c:orientation val="minMax"/>
        </c:scaling>
        <c:delete val="1"/>
        <c:axPos val="l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6048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Социально-педагогические услуги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оказанные за 2023 год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Индивидуальные занятия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3">
                  <c:v>Профориентирование</c:v>
                </c:pt>
                <c:pt idx="4">
                  <c:v>Трудовое воспитание</c:v>
                </c:pt>
                <c:pt idx="5">
                  <c:v>Экскурсии</c:v>
                </c:pt>
                <c:pt idx="6">
                  <c:v>Пропоганда "ЗОЖ"</c:v>
                </c:pt>
                <c:pt idx="7">
                  <c:v>Культурно-досуговые мероприятия</c:v>
                </c:pt>
                <c:pt idx="8">
                  <c:v>Социально-педагогический патронаж</c:v>
                </c:pt>
                <c:pt idx="9">
                  <c:v>Социально-педагогическое консультирование детей</c:v>
                </c:pt>
                <c:pt idx="10">
                  <c:v>Социально-педагогическое консультирование взрослых</c:v>
                </c:pt>
                <c:pt idx="11">
                  <c:v>Составление характеристик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3">
                  <c:v>37</c:v>
                </c:pt>
                <c:pt idx="4">
                  <c:v>23</c:v>
                </c:pt>
                <c:pt idx="5">
                  <c:v>4</c:v>
                </c:pt>
                <c:pt idx="6">
                  <c:v>60</c:v>
                </c:pt>
                <c:pt idx="7">
                  <c:v>40</c:v>
                </c:pt>
                <c:pt idx="8">
                  <c:v>79</c:v>
                </c:pt>
                <c:pt idx="9">
                  <c:v>72</c:v>
                </c:pt>
                <c:pt idx="10">
                  <c:v>25</c:v>
                </c:pt>
                <c:pt idx="11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4D-43EF-BF3E-75617C6DC9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Групповые занятия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3">
                  <c:v>Профориентирование</c:v>
                </c:pt>
                <c:pt idx="4">
                  <c:v>Трудовое воспитание</c:v>
                </c:pt>
                <c:pt idx="5">
                  <c:v>Экскурсии</c:v>
                </c:pt>
                <c:pt idx="6">
                  <c:v>Пропоганда "ЗОЖ"</c:v>
                </c:pt>
                <c:pt idx="7">
                  <c:v>Культурно-досуговые мероприятия</c:v>
                </c:pt>
                <c:pt idx="8">
                  <c:v>Социально-педагогический патронаж</c:v>
                </c:pt>
                <c:pt idx="9">
                  <c:v>Социально-педагогическое консультирование детей</c:v>
                </c:pt>
                <c:pt idx="10">
                  <c:v>Социально-педагогическое консультирование взрослых</c:v>
                </c:pt>
                <c:pt idx="11">
                  <c:v>Составление характеристик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3">
                  <c:v>26</c:v>
                </c:pt>
                <c:pt idx="4">
                  <c:v>26</c:v>
                </c:pt>
                <c:pt idx="6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4D-43EF-BF3E-75617C6DC9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60632576"/>
        <c:axId val="260634112"/>
      </c:barChart>
      <c:catAx>
        <c:axId val="260632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634112"/>
        <c:crosses val="autoZero"/>
        <c:auto val="1"/>
        <c:lblAlgn val="ctr"/>
        <c:lblOffset val="100"/>
        <c:noMultiLvlLbl val="0"/>
      </c:catAx>
      <c:valAx>
        <c:axId val="260634112"/>
        <c:scaling>
          <c:orientation val="minMax"/>
        </c:scaling>
        <c:delete val="0"/>
        <c:axPos val="b"/>
        <c:majorGridlines>
          <c:spPr>
            <a:ln w="9525">
              <a:gradFill rotWithShape="1"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063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Количество детей дошкольного возраста</c:v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3.0555555555555558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C6-45B8-AE91-E94B2D04E7F0}"/>
                </c:ext>
              </c:extLst>
            </c:dLbl>
            <c:spPr>
              <a:noFill/>
              <a:ln w="25394">
                <a:noFill/>
              </a:ln>
            </c:spPr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14</c:v>
              </c:pt>
            </c:numLit>
          </c:val>
          <c:extLst>
            <c:ext xmlns:c16="http://schemas.microsoft.com/office/drawing/2014/chart" uri="{C3380CC4-5D6E-409C-BE32-E72D297353CC}">
              <c16:uniqueId val="{00000001-B3C6-45B8-AE91-E94B2D04E7F0}"/>
            </c:ext>
          </c:extLst>
        </c:ser>
        <c:ser>
          <c:idx val="1"/>
          <c:order val="1"/>
          <c:tx>
            <c:v>Количество детей школьного возраста</c:v>
          </c:tx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3-B3C6-45B8-AE91-E94B2D04E7F0}"/>
              </c:ext>
            </c:extLst>
          </c:dPt>
          <c:dLbls>
            <c:dLbl>
              <c:idx val="0"/>
              <c:layout>
                <c:manualLayout>
                  <c:x val="1.1111111111111061E-2"/>
                  <c:y val="-5.5555555555555539E-2"/>
                </c:manualLayout>
              </c:layout>
              <c:spPr>
                <a:noFill/>
                <a:ln w="25394">
                  <a:noFill/>
                </a:ln>
              </c:spPr>
              <c:txPr>
                <a:bodyPr/>
                <a:lstStyle/>
                <a:p>
                  <a:pPr>
                    <a:defRPr sz="105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C6-45B8-AE91-E94B2D04E7F0}"/>
                </c:ext>
              </c:extLst>
            </c:dLbl>
            <c:spPr>
              <a:noFill/>
              <a:ln w="25394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21</c:v>
              </c:pt>
            </c:numLit>
          </c:val>
          <c:extLst>
            <c:ext xmlns:c16="http://schemas.microsoft.com/office/drawing/2014/chart" uri="{C3380CC4-5D6E-409C-BE32-E72D297353CC}">
              <c16:uniqueId val="{00000004-B3C6-45B8-AE91-E94B2D04E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60583808"/>
        <c:axId val="260585344"/>
        <c:axId val="0"/>
      </c:bar3DChart>
      <c:catAx>
        <c:axId val="260583808"/>
        <c:scaling>
          <c:orientation val="minMax"/>
        </c:scaling>
        <c:delete val="1"/>
        <c:axPos val="b"/>
        <c:majorTickMark val="out"/>
        <c:minorTickMark val="none"/>
        <c:tickLblPos val="nextTo"/>
        <c:crossAx val="260585344"/>
        <c:crosses val="autoZero"/>
        <c:auto val="1"/>
        <c:lblAlgn val="ctr"/>
        <c:lblOffset val="100"/>
        <c:noMultiLvlLbl val="0"/>
      </c:catAx>
      <c:valAx>
        <c:axId val="260585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583808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65732758620689657"/>
          <c:y val="0.36029411764705882"/>
          <c:w val="0.33405172413793105"/>
          <c:h val="0.29411764705882354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3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318284914494739"/>
          <c:y val="5.6380776108165762E-2"/>
          <c:w val="0.48384623797025383"/>
          <c:h val="0.6286803732866727"/>
        </c:manualLayout>
      </c:layout>
      <c:bar3DChart>
        <c:barDir val="col"/>
        <c:grouping val="clustered"/>
        <c:varyColors val="0"/>
        <c:ser>
          <c:idx val="0"/>
          <c:order val="0"/>
          <c:tx>
            <c:v>Высокий уровень тревожности</c:v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22(85%)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22</c:v>
              </c:pt>
            </c:numLit>
          </c:val>
          <c:extLst>
            <c:ext xmlns:c16="http://schemas.microsoft.com/office/drawing/2014/chart" uri="{C3380CC4-5D6E-409C-BE32-E72D297353CC}">
              <c16:uniqueId val="{00000001-AF31-41D0-B7C1-0C85E359A2C5}"/>
            </c:ext>
          </c:extLst>
        </c:ser>
        <c:ser>
          <c:idx val="1"/>
          <c:order val="1"/>
          <c:tx>
            <c:v>Средний уровень тревожности</c:v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9.5465393794749408E-3"/>
                  <c:y val="-2.57400257400257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(12%)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3-AF31-41D0-B7C1-0C85E359A2C5}"/>
            </c:ext>
          </c:extLst>
        </c:ser>
        <c:ser>
          <c:idx val="2"/>
          <c:order val="2"/>
          <c:tx>
            <c:v>Низкий уровень тревожности</c:v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 (3%)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5-AF31-41D0-B7C1-0C85E359A2C5}"/>
            </c:ext>
          </c:extLst>
        </c:ser>
        <c:ser>
          <c:idx val="3"/>
          <c:order val="3"/>
          <c:tx>
            <c:v>в</c:v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 (35%)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</c:v>
              </c:pt>
            </c:numLit>
          </c:val>
          <c:extLst>
            <c:ext xmlns:c16="http://schemas.microsoft.com/office/drawing/2014/chart" uri="{C3380CC4-5D6E-409C-BE32-E72D297353CC}">
              <c16:uniqueId val="{00000007-AF31-41D0-B7C1-0C85E359A2C5}"/>
            </c:ext>
          </c:extLst>
        </c:ser>
        <c:ser>
          <c:idx val="4"/>
          <c:order val="4"/>
          <c:tx>
            <c:v>с</c:v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5(19%)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</c:v>
              </c:pt>
            </c:numLit>
          </c:val>
          <c:extLst>
            <c:ext xmlns:c16="http://schemas.microsoft.com/office/drawing/2014/chart" uri="{C3380CC4-5D6E-409C-BE32-E72D297353CC}">
              <c16:uniqueId val="{00000009-AF31-41D0-B7C1-0C85E359A2C5}"/>
            </c:ext>
          </c:extLst>
        </c:ser>
        <c:ser>
          <c:idx val="5"/>
          <c:order val="5"/>
          <c:tx>
            <c:v>н</c:v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12 (46%)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AF31-41D0-B7C1-0C85E359A2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12</c:v>
              </c:pt>
            </c:numLit>
          </c:val>
          <c:extLst>
            <c:ext xmlns:c16="http://schemas.microsoft.com/office/drawing/2014/chart" uri="{C3380CC4-5D6E-409C-BE32-E72D297353CC}">
              <c16:uniqueId val="{0000000B-AF31-41D0-B7C1-0C85E359A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0557440"/>
        <c:axId val="266318208"/>
        <c:axId val="0"/>
      </c:bar3DChart>
      <c:catAx>
        <c:axId val="260557440"/>
        <c:scaling>
          <c:orientation val="minMax"/>
        </c:scaling>
        <c:delete val="1"/>
        <c:axPos val="b"/>
        <c:majorTickMark val="out"/>
        <c:minorTickMark val="none"/>
        <c:tickLblPos val="nextTo"/>
        <c:crossAx val="266318208"/>
        <c:crosses val="autoZero"/>
        <c:auto val="1"/>
        <c:lblAlgn val="ctr"/>
        <c:lblOffset val="100"/>
        <c:noMultiLvlLbl val="0"/>
      </c:catAx>
      <c:valAx>
        <c:axId val="26631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0557440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59950859950859947"/>
          <c:y val="0.19838056680161945"/>
          <c:w val="0.25307125307125306"/>
          <c:h val="0.42105263157894735"/>
        </c:manualLayout>
      </c:layout>
      <c:overlay val="0"/>
      <c:txPr>
        <a:bodyPr/>
        <a:lstStyle/>
        <a:p>
          <a:pPr>
            <a:defRPr sz="899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19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488407699037621E-2"/>
          <c:y val="5.1400554097404488E-2"/>
          <c:w val="0.48384623797025406"/>
          <c:h val="0.62868037328667292"/>
        </c:manualLayout>
      </c:layout>
      <c:bar3DChart>
        <c:barDir val="col"/>
        <c:grouping val="clustered"/>
        <c:varyColors val="0"/>
        <c:ser>
          <c:idx val="0"/>
          <c:order val="0"/>
          <c:tx>
            <c:v>Высокий уровень НПН</c:v>
          </c:tx>
          <c:invertIfNegative val="0"/>
          <c:dLbls>
            <c:dLbl>
              <c:idx val="0"/>
              <c:layout>
                <c:manualLayout>
                  <c:x val="0"/>
                  <c:y val="-4.629629629629632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20 (78%)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20</c:v>
              </c:pt>
            </c:numLit>
          </c:val>
          <c:extLst>
            <c:ext xmlns:c16="http://schemas.microsoft.com/office/drawing/2014/chart" uri="{C3380CC4-5D6E-409C-BE32-E72D297353CC}">
              <c16:uniqueId val="{00000001-C92B-4484-B720-4EC29CAD5955}"/>
            </c:ext>
          </c:extLst>
        </c:ser>
        <c:ser>
          <c:idx val="1"/>
          <c:order val="1"/>
          <c:tx>
            <c:v>Умеренный уровень НПН</c:v>
          </c:tx>
          <c:invertIfNegative val="0"/>
          <c:dLbls>
            <c:dLbl>
              <c:idx val="0"/>
              <c:layout>
                <c:manualLayout>
                  <c:x val="-1.9444444444444445E-2"/>
                  <c:y val="-5.555555555555555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 (11%)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3-C92B-4484-B720-4EC29CAD5955}"/>
            </c:ext>
          </c:extLst>
        </c:ser>
        <c:ser>
          <c:idx val="2"/>
          <c:order val="2"/>
          <c:tx>
            <c:v>Слабый уровень НПН</c:v>
          </c:tx>
          <c:invertIfNegative val="0"/>
          <c:dLbls>
            <c:dLbl>
              <c:idx val="0"/>
              <c:layout>
                <c:manualLayout>
                  <c:x val="0"/>
                  <c:y val="-9.2592592592592622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</a:t>
                    </a:r>
                    <a:r>
                      <a:rPr lang="ru-RU" baseline="0"/>
                      <a:t> </a:t>
                    </a:r>
                    <a:r>
                      <a:rPr lang="ru-RU"/>
                      <a:t>(11%)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3</c:v>
              </c:pt>
            </c:numLit>
          </c:val>
          <c:extLst>
            <c:ext xmlns:c16="http://schemas.microsoft.com/office/drawing/2014/chart" uri="{C3380CC4-5D6E-409C-BE32-E72D297353CC}">
              <c16:uniqueId val="{00000005-C92B-4484-B720-4EC29CAD5955}"/>
            </c:ext>
          </c:extLst>
        </c:ser>
        <c:ser>
          <c:idx val="3"/>
          <c:order val="3"/>
          <c:tx>
            <c:v>в</c:v>
          </c:tx>
          <c:invertIfNegative val="0"/>
          <c:dLbls>
            <c:dLbl>
              <c:idx val="0"/>
              <c:layout>
                <c:manualLayout>
                  <c:x val="-1.6666666666666666E-2"/>
                  <c:y val="1.388888888888893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8(32%)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8</c:v>
              </c:pt>
            </c:numLit>
          </c:val>
          <c:extLst>
            <c:ext xmlns:c16="http://schemas.microsoft.com/office/drawing/2014/chart" uri="{C3380CC4-5D6E-409C-BE32-E72D297353CC}">
              <c16:uniqueId val="{00000007-C92B-4484-B720-4EC29CAD5955}"/>
            </c:ext>
          </c:extLst>
        </c:ser>
        <c:ser>
          <c:idx val="4"/>
          <c:order val="4"/>
          <c:tx>
            <c:v>с</c:v>
          </c:tx>
          <c:invertIfNegative val="0"/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 (34%)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</c:v>
              </c:pt>
            </c:numLit>
          </c:val>
          <c:extLst>
            <c:ext xmlns:c16="http://schemas.microsoft.com/office/drawing/2014/chart" uri="{C3380CC4-5D6E-409C-BE32-E72D297353CC}">
              <c16:uniqueId val="{00000009-C92B-4484-B720-4EC29CAD5955}"/>
            </c:ext>
          </c:extLst>
        </c:ser>
        <c:ser>
          <c:idx val="5"/>
          <c:order val="5"/>
          <c:tx>
            <c:v>н</c:v>
          </c:tx>
          <c:invertIfNegative val="0"/>
          <c:dLbls>
            <c:dLbl>
              <c:idx val="0"/>
              <c:layout>
                <c:manualLayout>
                  <c:x val="6.1111111111111109E-2"/>
                  <c:y val="4.6296296296296719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 (34%)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C92B-4484-B720-4EC29CAD5955}"/>
                </c:ext>
              </c:extLst>
            </c:dLbl>
            <c:spPr>
              <a:noFill/>
              <a:ln w="25382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</c:v>
              </c:pt>
            </c:numLit>
          </c:val>
          <c:extLst>
            <c:ext xmlns:c16="http://schemas.microsoft.com/office/drawing/2014/chart" uri="{C3380CC4-5D6E-409C-BE32-E72D297353CC}">
              <c16:uniqueId val="{0000000B-C92B-4484-B720-4EC29CAD59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1846784"/>
        <c:axId val="271864960"/>
        <c:axId val="0"/>
      </c:bar3DChart>
      <c:catAx>
        <c:axId val="271846784"/>
        <c:scaling>
          <c:orientation val="minMax"/>
        </c:scaling>
        <c:delete val="1"/>
        <c:axPos val="b"/>
        <c:majorTickMark val="out"/>
        <c:minorTickMark val="none"/>
        <c:tickLblPos val="nextTo"/>
        <c:crossAx val="271864960"/>
        <c:crosses val="autoZero"/>
        <c:auto val="1"/>
        <c:lblAlgn val="ctr"/>
        <c:lblOffset val="100"/>
        <c:noMultiLvlLbl val="0"/>
      </c:catAx>
      <c:valAx>
        <c:axId val="271864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1846784"/>
        <c:crosses val="autoZero"/>
        <c:crossBetween val="between"/>
      </c:valAx>
      <c:spPr>
        <a:noFill/>
        <a:ln w="25382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0256410256410253"/>
          <c:y val="0.20289855072463769"/>
          <c:w val="0.34401709401709402"/>
          <c:h val="0.42028985507246375"/>
        </c:manualLayout>
      </c:layout>
      <c:overlay val="0"/>
      <c:txPr>
        <a:bodyPr/>
        <a:lstStyle/>
        <a:p>
          <a:pPr>
            <a:defRPr sz="899"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1">
            <a:tint val="50000"/>
            <a:satMod val="300000"/>
          </a:schemeClr>
        </a:gs>
        <a:gs pos="35000">
          <a:schemeClr val="accent1">
            <a:tint val="37000"/>
            <a:satMod val="300000"/>
          </a:schemeClr>
        </a:gs>
        <a:gs pos="100000">
          <a:schemeClr val="accent1">
            <a:tint val="15000"/>
            <a:satMod val="350000"/>
          </a:schemeClr>
        </a:gs>
      </a:gsLst>
      <a:lin ang="16200000" scaled="1"/>
    </a:gradFill>
    <a:ln w="9518">
      <a:solidFill>
        <a:schemeClr val="accent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0.05417</cdr:x>
      <cdr:y>0.689</cdr:y>
    </cdr:from>
    <cdr:to>
      <cdr:x>0.31458</cdr:x>
      <cdr:y>0.80308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7650" y="1885949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800"/>
            <a:t>до психологического воздействия</a:t>
          </a:r>
        </a:p>
      </cdr:txBody>
    </cdr:sp>
  </cdr:relSizeAnchor>
  <cdr:relSizeAnchor xmlns:cdr="http://schemas.openxmlformats.org/drawingml/2006/chartDrawing">
    <cdr:from>
      <cdr:x>0.30625</cdr:x>
      <cdr:y>0.68578</cdr:y>
    </cdr:from>
    <cdr:to>
      <cdr:x>0.56667</cdr:x>
      <cdr:y>0.79961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400175" y="1876425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800"/>
            <a:t>после психологического воздействия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0.05392</cdr:x>
      <cdr:y>0.69</cdr:y>
    </cdr:from>
    <cdr:to>
      <cdr:x>0.31458</cdr:x>
      <cdr:y>0.80358</cdr:y>
    </cdr:to>
    <cdr:sp macro="" textlink="">
      <cdr:nvSpPr>
        <cdr:cNvPr id="638732374" name="TextBox 1"/>
        <cdr:cNvSpPr txBox="1"/>
      </cdr:nvSpPr>
      <cdr:spPr>
        <a:xfrm xmlns:a="http://schemas.openxmlformats.org/drawingml/2006/main">
          <a:off x="247650" y="1885949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800"/>
            <a:t>до психологического воздействия</a:t>
          </a:r>
        </a:p>
      </cdr:txBody>
    </cdr:sp>
  </cdr:relSizeAnchor>
  <cdr:relSizeAnchor xmlns:cdr="http://schemas.openxmlformats.org/drawingml/2006/chartDrawing">
    <cdr:from>
      <cdr:x>0.306</cdr:x>
      <cdr:y>0.68678</cdr:y>
    </cdr:from>
    <cdr:to>
      <cdr:x>0.56667</cdr:x>
      <cdr:y>0.80036</cdr:y>
    </cdr:to>
    <cdr:sp macro="" textlink="">
      <cdr:nvSpPr>
        <cdr:cNvPr id="259918401" name="TextBox 1"/>
        <cdr:cNvSpPr txBox="1"/>
      </cdr:nvSpPr>
      <cdr:spPr>
        <a:xfrm xmlns:a="http://schemas.openxmlformats.org/drawingml/2006/main">
          <a:off x="1400175" y="1876425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800"/>
            <a:t>после психологического воздействия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0.05392</cdr:x>
      <cdr:y>0.6885</cdr:y>
    </cdr:from>
    <cdr:to>
      <cdr:x>0.31458</cdr:x>
      <cdr:y>0.80258</cdr:y>
    </cdr:to>
    <cdr:sp macro="" textlink="">
      <cdr:nvSpPr>
        <cdr:cNvPr id="1354623298" name="TextBox 1"/>
        <cdr:cNvSpPr txBox="1"/>
      </cdr:nvSpPr>
      <cdr:spPr>
        <a:xfrm xmlns:a="http://schemas.openxmlformats.org/drawingml/2006/main">
          <a:off x="247650" y="1885949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800"/>
            <a:t>до психологического воздействия</a:t>
          </a:r>
        </a:p>
      </cdr:txBody>
    </cdr:sp>
  </cdr:relSizeAnchor>
  <cdr:relSizeAnchor xmlns:cdr="http://schemas.openxmlformats.org/drawingml/2006/chartDrawing">
    <cdr:from>
      <cdr:x>0.306</cdr:x>
      <cdr:y>0.68528</cdr:y>
    </cdr:from>
    <cdr:to>
      <cdr:x>0.56667</cdr:x>
      <cdr:y>0.79936</cdr:y>
    </cdr:to>
    <cdr:sp macro="" textlink="">
      <cdr:nvSpPr>
        <cdr:cNvPr id="791547783" name="TextBox 1"/>
        <cdr:cNvSpPr txBox="1"/>
      </cdr:nvSpPr>
      <cdr:spPr>
        <a:xfrm xmlns:a="http://schemas.openxmlformats.org/drawingml/2006/main">
          <a:off x="1400175" y="1876425"/>
          <a:ext cx="11906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800"/>
            <a:t>после психологического воздействия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0.09142</cdr:x>
      <cdr:y>0.66544</cdr:y>
    </cdr:from>
    <cdr:to>
      <cdr:x>0.34142</cdr:x>
      <cdr:y>0.82764</cdr:y>
    </cdr:to>
    <cdr:sp macro="" textlink="">
      <cdr:nvSpPr>
        <cdr:cNvPr id="755110119" name="TextBox 1"/>
        <cdr:cNvSpPr txBox="1"/>
      </cdr:nvSpPr>
      <cdr:spPr>
        <a:xfrm xmlns:a="http://schemas.openxmlformats.org/drawingml/2006/main">
          <a:off x="419100" y="1819275"/>
          <a:ext cx="11430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ru-RU" sz="800" b="1"/>
            <a:t>до психологического воздействия</a:t>
          </a:r>
        </a:p>
      </cdr:txBody>
    </cdr:sp>
  </cdr:relSizeAnchor>
  <cdr:relSizeAnchor xmlns:cdr="http://schemas.openxmlformats.org/drawingml/2006/chartDrawing">
    <cdr:from>
      <cdr:x>0.32525</cdr:x>
      <cdr:y>0.66247</cdr:y>
    </cdr:from>
    <cdr:to>
      <cdr:x>0.57525</cdr:x>
      <cdr:y>0.82417</cdr:y>
    </cdr:to>
    <cdr:sp macro="" textlink="">
      <cdr:nvSpPr>
        <cdr:cNvPr id="1096534241" name="TextBox 1"/>
        <cdr:cNvSpPr txBox="1"/>
      </cdr:nvSpPr>
      <cdr:spPr>
        <a:xfrm xmlns:a="http://schemas.openxmlformats.org/drawingml/2006/main">
          <a:off x="1485900" y="1809750"/>
          <a:ext cx="11430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800" b="1"/>
            <a:t>после психологического воздействия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0.22061</cdr:x>
      <cdr:y>0.8408</cdr:y>
    </cdr:from>
    <cdr:to>
      <cdr:x>0.49751</cdr:x>
      <cdr:y>1</cdr:y>
    </cdr:to>
    <cdr:sp macro="" textlink="">
      <cdr:nvSpPr>
        <cdr:cNvPr id="624469284" name="TextBox 1"/>
        <cdr:cNvSpPr txBox="1"/>
      </cdr:nvSpPr>
      <cdr:spPr>
        <a:xfrm xmlns:a="http://schemas.openxmlformats.org/drawingml/2006/main">
          <a:off x="1162049" y="2316015"/>
          <a:ext cx="1458517" cy="4367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1"/>
            <a:t>до коррекционного</a:t>
          </a:r>
          <a:r>
            <a:rPr lang="ru-RU" sz="1000" b="1" baseline="0"/>
            <a:t> воздействия</a:t>
          </a:r>
          <a:endParaRPr lang="ru-RU" sz="1100" b="1"/>
        </a:p>
      </cdr:txBody>
    </cdr:sp>
  </cdr:relSizeAnchor>
  <cdr:relSizeAnchor xmlns:cdr="http://schemas.openxmlformats.org/drawingml/2006/chartDrawing">
    <cdr:from>
      <cdr:x>0.44123</cdr:x>
      <cdr:y>0.83681</cdr:y>
    </cdr:from>
    <cdr:to>
      <cdr:x>0.78696</cdr:x>
      <cdr:y>0.97917</cdr:y>
    </cdr:to>
    <cdr:sp macro="" textlink="">
      <cdr:nvSpPr>
        <cdr:cNvPr id="614108927" name="TextBox 1"/>
        <cdr:cNvSpPr txBox="1"/>
      </cdr:nvSpPr>
      <cdr:spPr>
        <a:xfrm xmlns:a="http://schemas.openxmlformats.org/drawingml/2006/main">
          <a:off x="2324100" y="2295525"/>
          <a:ext cx="1821061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1"/>
            <a:t>после коррекционного</a:t>
          </a:r>
          <a:r>
            <a:rPr lang="ru-RU" sz="1000" b="1" baseline="0"/>
            <a:t> воздействия</a:t>
          </a:r>
          <a:endParaRPr lang="ru-RU" sz="1100" b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0.10625</cdr:x>
      <cdr:y>0.60764</cdr:y>
    </cdr:from>
    <cdr:to>
      <cdr:x>0.38129</cdr:x>
      <cdr:y>0.74028</cdr:y>
    </cdr:to>
    <cdr:sp macro="" textlink="">
      <cdr:nvSpPr>
        <cdr:cNvPr id="497249696" name="TextBox 1"/>
        <cdr:cNvSpPr txBox="1"/>
      </cdr:nvSpPr>
      <cdr:spPr>
        <a:xfrm xmlns:a="http://schemas.openxmlformats.org/drawingml/2006/main">
          <a:off x="485775" y="1666875"/>
          <a:ext cx="1257468" cy="3638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1"/>
            <a:t>до</a:t>
          </a:r>
          <a:r>
            <a:rPr lang="ru-RU" sz="900"/>
            <a:t> </a:t>
          </a:r>
          <a:r>
            <a:rPr lang="ru-RU" sz="900" b="1"/>
            <a:t>психологического</a:t>
          </a:r>
          <a:r>
            <a:rPr lang="ru-RU" sz="900"/>
            <a:t> </a:t>
          </a:r>
          <a:r>
            <a:rPr lang="ru-RU" sz="900" b="1"/>
            <a:t>воздействия</a:t>
          </a:r>
        </a:p>
      </cdr:txBody>
    </cdr:sp>
  </cdr:relSizeAnchor>
  <cdr:relSizeAnchor xmlns:cdr="http://schemas.openxmlformats.org/drawingml/2006/chartDrawing">
    <cdr:from>
      <cdr:x>0.36458</cdr:x>
      <cdr:y>0.60417</cdr:y>
    </cdr:from>
    <cdr:to>
      <cdr:x>0.63963</cdr:x>
      <cdr:y>0.73681</cdr:y>
    </cdr:to>
    <cdr:sp macro="" textlink="">
      <cdr:nvSpPr>
        <cdr:cNvPr id="1020944082" name="TextBox 1"/>
        <cdr:cNvSpPr txBox="1"/>
      </cdr:nvSpPr>
      <cdr:spPr>
        <a:xfrm xmlns:a="http://schemas.openxmlformats.org/drawingml/2006/main">
          <a:off x="1666875" y="1657350"/>
          <a:ext cx="1257516" cy="36387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b="1"/>
            <a:t>после психологического воздействия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23161</Words>
  <Characters>132018</Characters>
  <Application>Microsoft Office Word</Application>
  <DocSecurity>0</DocSecurity>
  <Lines>1100</Lines>
  <Paragraphs>309</Paragraphs>
  <ScaleCrop>false</ScaleCrop>
  <Company/>
  <LinksUpToDate>false</LinksUpToDate>
  <CharactersWithSpaces>154870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2024-02-20T23:15:00Z</dcterms:created>
  <dcterms:modified xsi:type="dcterms:W3CDTF">2024-02-20T23:16:00Z</dcterms:modified>
</cp:coreProperties>
</file>