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E588E" w14:textId="4099505D" w:rsidR="00835D12" w:rsidRDefault="005669D2">
      <w:pPr>
        <w:ind w:right="-200"/>
        <w:jc w:val="both"/>
        <w:sectPr w:rsidR="00835D12" w:rsidSect="00F96772">
          <w:pgSz w:w="11900" w:h="16840"/>
          <w:pgMar w:top="0" w:right="2880" w:bottom="640" w:left="0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251657728" behindDoc="1" locked="1" layoutInCell="0" allowOverlap="1" wp14:anchorId="0EAC0100" wp14:editId="374A833B">
            <wp:simplePos x="0" y="0"/>
            <wp:positionH relativeFrom="page">
              <wp:posOffset>0</wp:posOffset>
            </wp:positionH>
            <wp:positionV relativeFrom="paragraph">
              <wp:posOffset>6985</wp:posOffset>
            </wp:positionV>
            <wp:extent cx="7559040" cy="1068641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40EBB6" w14:textId="77777777" w:rsidR="00FD1149" w:rsidRPr="00C76A3A" w:rsidRDefault="00FD1149" w:rsidP="00FD1149">
      <w:pPr>
        <w:rPr>
          <w:lang w:val="ru-RU" w:eastAsia="ru-RU"/>
        </w:rPr>
      </w:pPr>
    </w:p>
    <w:p w14:paraId="5A9F8610" w14:textId="77777777" w:rsidR="00FD1149" w:rsidRPr="00C76A3A" w:rsidRDefault="00000000" w:rsidP="00FD1149">
      <w:pPr>
        <w:spacing w:after="200"/>
        <w:ind w:firstLine="709"/>
        <w:jc w:val="both"/>
        <w:rPr>
          <w:lang w:val="ru-RU" w:eastAsia="ru-RU"/>
        </w:rPr>
      </w:pPr>
      <w:r w:rsidRPr="00C76A3A">
        <w:rPr>
          <w:rFonts w:eastAsiaTheme="minorEastAsia"/>
          <w:lang w:val="ru-RU" w:eastAsia="ru-RU"/>
        </w:rPr>
        <w:t xml:space="preserve">Государственное учреждение социального обслуживания  «Черновский комплексный центр социального обслуживания населения «Берегиня» Забайкальского края </w:t>
      </w:r>
      <w:r w:rsidRPr="00C76A3A">
        <w:rPr>
          <w:lang w:val="ru-RU" w:eastAsia="ru-RU"/>
        </w:rPr>
        <w:t>предназначенное для оказания семьям и отдельным гражданам, попавшим в трудную жизненную ситуацию, помощи в реализации законных прав и интересов содействия в улучшении их социального и материального положения, а также психологического статуса, оказание социальных услуг.</w:t>
      </w:r>
    </w:p>
    <w:p w14:paraId="34E70661" w14:textId="77777777" w:rsidR="00FD1149" w:rsidRPr="00C76A3A" w:rsidRDefault="00000000" w:rsidP="00FD1149">
      <w:pPr>
        <w:jc w:val="center"/>
        <w:rPr>
          <w:b/>
          <w:lang w:val="ru-RU" w:eastAsia="ru-RU"/>
        </w:rPr>
      </w:pPr>
      <w:r w:rsidRPr="00C76A3A">
        <w:rPr>
          <w:rFonts w:eastAsiaTheme="minorEastAsia"/>
          <w:b/>
          <w:lang w:val="ru-RU" w:eastAsia="ru-RU"/>
        </w:rPr>
        <w:t>Основные цели и задачи:</w:t>
      </w:r>
    </w:p>
    <w:p w14:paraId="1DEC86AA" w14:textId="77777777" w:rsidR="00FD1149" w:rsidRPr="00C76A3A" w:rsidRDefault="00FD1149" w:rsidP="00FD1149">
      <w:pPr>
        <w:jc w:val="center"/>
        <w:rPr>
          <w:b/>
          <w:lang w:val="ru-RU" w:eastAsia="ru-RU"/>
        </w:rPr>
      </w:pPr>
    </w:p>
    <w:p w14:paraId="15F6EFEB" w14:textId="77777777" w:rsidR="00FD1149" w:rsidRPr="00C76A3A" w:rsidRDefault="00000000" w:rsidP="00FD1149">
      <w:pPr>
        <w:jc w:val="both"/>
        <w:rPr>
          <w:bCs/>
          <w:color w:val="000000"/>
          <w:spacing w:val="-5"/>
          <w:lang w:val="ru-RU" w:eastAsia="ru-RU"/>
        </w:rPr>
      </w:pPr>
      <w:r w:rsidRPr="00C76A3A">
        <w:rPr>
          <w:rFonts w:eastAsiaTheme="minorEastAsia"/>
          <w:lang w:val="ru-RU" w:eastAsia="ru-RU"/>
        </w:rPr>
        <w:tab/>
      </w:r>
      <w:r w:rsidRPr="00C76A3A">
        <w:rPr>
          <w:rFonts w:eastAsiaTheme="minorEastAsia"/>
          <w:bCs/>
          <w:color w:val="000000"/>
          <w:spacing w:val="-5"/>
          <w:lang w:val="ru-RU" w:eastAsia="ru-RU"/>
        </w:rPr>
        <w:t>Выявление совместно с государственными и муниципальными органами (здравоохранение, образование, внутренних дел, занятости и др.), общественными и религиозными организациями и объединениями граждан, нуждающихся в социальном обслуживании,</w:t>
      </w:r>
      <w:r w:rsidR="001B282E" w:rsidRPr="00C76A3A">
        <w:rPr>
          <w:rFonts w:eastAsiaTheme="minorEastAsia"/>
          <w:bCs/>
          <w:color w:val="000000"/>
          <w:spacing w:val="-5"/>
          <w:lang w:val="ru-RU" w:eastAsia="ru-RU"/>
        </w:rPr>
        <w:t xml:space="preserve"> социальном сопровождении </w:t>
      </w:r>
      <w:r w:rsidRPr="00C76A3A">
        <w:rPr>
          <w:rFonts w:eastAsiaTheme="minorEastAsia"/>
          <w:bCs/>
          <w:color w:val="000000"/>
          <w:spacing w:val="-5"/>
          <w:lang w:val="ru-RU" w:eastAsia="ru-RU"/>
        </w:rPr>
        <w:t>и их учет.</w:t>
      </w:r>
    </w:p>
    <w:p w14:paraId="3D5EBAC6" w14:textId="77777777" w:rsidR="00FD1149" w:rsidRPr="00C76A3A" w:rsidRDefault="00000000" w:rsidP="00FD1149">
      <w:pPr>
        <w:ind w:firstLine="708"/>
        <w:jc w:val="both"/>
        <w:rPr>
          <w:lang w:val="ru-RU" w:eastAsia="ru-RU"/>
        </w:rPr>
      </w:pPr>
      <w:r w:rsidRPr="00C76A3A">
        <w:rPr>
          <w:rFonts w:eastAsiaTheme="minorEastAsia"/>
          <w:lang w:val="ru-RU" w:eastAsia="ru-RU"/>
        </w:rPr>
        <w:t xml:space="preserve"> Содействие населению всех категорий и групп в получении, предусмотренных законодательством Российской Федерации льгот и преимуществ. Квалифицированное оказание помощи в решении вопросов, интересующих граждан.</w:t>
      </w:r>
    </w:p>
    <w:p w14:paraId="763024CE" w14:textId="77777777" w:rsidR="00FD1149" w:rsidRPr="00C76A3A" w:rsidRDefault="00000000" w:rsidP="00FD1149">
      <w:pPr>
        <w:tabs>
          <w:tab w:val="left" w:pos="284"/>
        </w:tabs>
        <w:ind w:right="45"/>
        <w:jc w:val="both"/>
        <w:rPr>
          <w:bCs/>
          <w:color w:val="000000"/>
          <w:spacing w:val="-5"/>
          <w:lang w:val="ru-RU" w:eastAsia="ru-RU"/>
        </w:rPr>
      </w:pPr>
      <w:r w:rsidRPr="00C76A3A">
        <w:rPr>
          <w:rFonts w:eastAsiaTheme="minorEastAsia"/>
          <w:bCs/>
          <w:color w:val="000000"/>
          <w:spacing w:val="-5"/>
          <w:lang w:val="ru-RU" w:eastAsia="ru-RU"/>
        </w:rPr>
        <w:tab/>
      </w:r>
      <w:r w:rsidRPr="00C76A3A">
        <w:rPr>
          <w:rFonts w:eastAsiaTheme="minorEastAsia"/>
          <w:bCs/>
          <w:color w:val="000000"/>
          <w:spacing w:val="-5"/>
          <w:lang w:val="ru-RU" w:eastAsia="ru-RU"/>
        </w:rPr>
        <w:tab/>
        <w:t>Оказание необходимых социальных услуг на основе разработанной индивидуальной программы предоставления социальных услуг, а также мероприятий по социальному сопровождению.</w:t>
      </w:r>
    </w:p>
    <w:p w14:paraId="3000DBBD" w14:textId="77777777" w:rsidR="00FD1149" w:rsidRPr="00C76A3A" w:rsidRDefault="00000000" w:rsidP="00FD1149">
      <w:pPr>
        <w:jc w:val="both"/>
        <w:rPr>
          <w:lang w:val="ru-RU" w:eastAsia="ru-RU"/>
        </w:rPr>
      </w:pPr>
      <w:r w:rsidRPr="00C76A3A">
        <w:rPr>
          <w:rFonts w:eastAsiaTheme="minorEastAsia"/>
          <w:lang w:val="ru-RU" w:eastAsia="ru-RU"/>
        </w:rPr>
        <w:tab/>
        <w:t>Предупреждение безнадзорности и беспризорности несовершеннолетних, оказание помощи семьям, нуждающимся в социальном обслуживании.</w:t>
      </w:r>
    </w:p>
    <w:p w14:paraId="2BFAA087" w14:textId="77777777" w:rsidR="00FD1149" w:rsidRPr="00C76A3A" w:rsidRDefault="00000000" w:rsidP="00FD1149">
      <w:pPr>
        <w:autoSpaceDE w:val="0"/>
        <w:autoSpaceDN w:val="0"/>
        <w:adjustRightInd w:val="0"/>
        <w:ind w:right="24"/>
        <w:jc w:val="both"/>
        <w:rPr>
          <w:lang w:val="ru-RU" w:eastAsia="ru-RU"/>
        </w:rPr>
      </w:pPr>
      <w:r w:rsidRPr="00C76A3A">
        <w:rPr>
          <w:lang w:val="ru-RU" w:eastAsia="ru-RU"/>
        </w:rPr>
        <w:t xml:space="preserve"> </w:t>
      </w:r>
      <w:r w:rsidRPr="00C76A3A">
        <w:rPr>
          <w:lang w:val="ru-RU" w:eastAsia="ru-RU"/>
        </w:rPr>
        <w:tab/>
        <w:t xml:space="preserve"> Повышение психологической устойчивости и формирование психологической культуры граждан;</w:t>
      </w:r>
    </w:p>
    <w:p w14:paraId="48ED1DBB" w14:textId="77777777" w:rsidR="00FD1149" w:rsidRPr="00C76A3A" w:rsidRDefault="00000000" w:rsidP="00FD1149">
      <w:pPr>
        <w:jc w:val="both"/>
        <w:rPr>
          <w:lang w:val="ru-RU" w:eastAsia="ru-RU"/>
        </w:rPr>
      </w:pPr>
      <w:r w:rsidRPr="00C76A3A">
        <w:rPr>
          <w:rFonts w:eastAsiaTheme="minorEastAsia"/>
          <w:lang w:val="ru-RU" w:eastAsia="ru-RU"/>
        </w:rPr>
        <w:tab/>
        <w:t>Предоставление бесплатного временного приюта и комплекса реабилитационных услуг женщинам и женщинам с                                                                                                                                                                       детьми, находящимся в кризисном и опасном для физического и душевного здоровья состоянии или подвергшимся психофизическому насилию.</w:t>
      </w:r>
    </w:p>
    <w:p w14:paraId="4B9A5BBC" w14:textId="77777777" w:rsidR="00FD1149" w:rsidRPr="00C76A3A" w:rsidRDefault="00000000" w:rsidP="00FD1149">
      <w:pPr>
        <w:jc w:val="both"/>
        <w:rPr>
          <w:lang w:val="ru-RU" w:eastAsia="ru-RU"/>
        </w:rPr>
      </w:pPr>
      <w:r w:rsidRPr="00C76A3A">
        <w:rPr>
          <w:rFonts w:eastAsiaTheme="minorEastAsia"/>
          <w:lang w:val="ru-RU" w:eastAsia="ru-RU"/>
        </w:rPr>
        <w:tab/>
        <w:t>Повышение эффективности и качества социальных  услуг на всех стадиях их предоставления.</w:t>
      </w:r>
    </w:p>
    <w:p w14:paraId="7BBE1C1A" w14:textId="77777777" w:rsidR="00FD1149" w:rsidRPr="00C76A3A" w:rsidRDefault="00000000" w:rsidP="00FD1149">
      <w:pPr>
        <w:jc w:val="both"/>
        <w:rPr>
          <w:lang w:val="ru-RU" w:eastAsia="ru-RU"/>
        </w:rPr>
      </w:pPr>
      <w:r w:rsidRPr="00C76A3A">
        <w:rPr>
          <w:rFonts w:eastAsiaTheme="minorEastAsia"/>
          <w:lang w:val="ru-RU" w:eastAsia="ru-RU"/>
        </w:rPr>
        <w:tab/>
        <w:t>Внедрение новых технологий комплексной реабилитации семьи и детей, создание необходимых условий для обеспечения максимальной  полной социально - психологической реабилитации и адаптации в обществе, семье.</w:t>
      </w:r>
    </w:p>
    <w:p w14:paraId="4749055C" w14:textId="77777777" w:rsidR="00FD1149" w:rsidRPr="00C76A3A" w:rsidRDefault="00000000" w:rsidP="00FD1149">
      <w:pPr>
        <w:jc w:val="both"/>
        <w:rPr>
          <w:lang w:val="ru-RU" w:eastAsia="ru-RU"/>
        </w:rPr>
      </w:pPr>
      <w:r w:rsidRPr="00C76A3A">
        <w:rPr>
          <w:rFonts w:eastAsiaTheme="minorEastAsia"/>
          <w:lang w:val="ru-RU" w:eastAsia="ru-RU"/>
        </w:rPr>
        <w:tab/>
        <w:t xml:space="preserve">Осуществление целенаправленной поддержки лицам, временно не трудоспособным или еще не подготовленным  к труду, которые в современной ситуации не могут выйти из сложной жизненной ситуации. </w:t>
      </w:r>
    </w:p>
    <w:p w14:paraId="575F7443" w14:textId="77777777" w:rsidR="00FD1149" w:rsidRPr="00C76A3A" w:rsidRDefault="00000000" w:rsidP="00FD1149">
      <w:pPr>
        <w:jc w:val="both"/>
        <w:rPr>
          <w:lang w:val="ru-RU" w:eastAsia="ru-RU"/>
        </w:rPr>
      </w:pPr>
      <w:r w:rsidRPr="00C76A3A">
        <w:rPr>
          <w:rFonts w:eastAsiaTheme="minorEastAsia"/>
          <w:lang w:val="ru-RU" w:eastAsia="ru-RU"/>
        </w:rPr>
        <w:t xml:space="preserve"> </w:t>
      </w:r>
      <w:r w:rsidRPr="00C76A3A">
        <w:rPr>
          <w:rFonts w:eastAsiaTheme="minorEastAsia"/>
          <w:lang w:val="ru-RU" w:eastAsia="ru-RU"/>
        </w:rPr>
        <w:tab/>
      </w:r>
      <w:r w:rsidRPr="00C76A3A">
        <w:rPr>
          <w:lang w:val="ru-RU" w:eastAsia="ru-RU"/>
        </w:rPr>
        <w:t>Выявление и постановка на учет кандидатов в члены приемной семьи для граждан пожилого возраста и инвалидов, с целью повышения качества жизни, укрепления традиций взаимопомощи, профилактики социального одиночества.</w:t>
      </w:r>
    </w:p>
    <w:p w14:paraId="03FC0004" w14:textId="77777777" w:rsidR="00FD1149" w:rsidRPr="00C76A3A" w:rsidRDefault="00000000" w:rsidP="00FD1149">
      <w:pPr>
        <w:ind w:firstLine="708"/>
        <w:jc w:val="both"/>
        <w:rPr>
          <w:lang w:val="ru-RU" w:eastAsia="ru-RU"/>
        </w:rPr>
      </w:pPr>
      <w:r w:rsidRPr="00C76A3A">
        <w:rPr>
          <w:lang w:val="ru-RU" w:eastAsia="ru-RU"/>
        </w:rPr>
        <w:t>Профилактика обстоятельств, обусловливающих нуждаемость в социальном обслуживании.</w:t>
      </w:r>
    </w:p>
    <w:p w14:paraId="75994C7A" w14:textId="77777777" w:rsidR="00FD1149" w:rsidRPr="00C76A3A" w:rsidRDefault="00000000" w:rsidP="00FD1149">
      <w:pPr>
        <w:tabs>
          <w:tab w:val="left" w:pos="284"/>
        </w:tabs>
        <w:ind w:right="45"/>
        <w:jc w:val="both"/>
        <w:rPr>
          <w:color w:val="000000"/>
          <w:lang w:val="ru-RU"/>
        </w:rPr>
      </w:pPr>
      <w:r w:rsidRPr="00C76A3A">
        <w:rPr>
          <w:rFonts w:eastAsiaTheme="minorEastAsia"/>
          <w:bCs/>
          <w:color w:val="000000"/>
          <w:spacing w:val="-5"/>
          <w:lang w:val="ru-RU" w:eastAsia="ru-RU"/>
        </w:rPr>
        <w:tab/>
      </w:r>
      <w:r w:rsidRPr="00C76A3A">
        <w:rPr>
          <w:rFonts w:eastAsiaTheme="minorEastAsia"/>
          <w:bCs/>
          <w:color w:val="000000"/>
          <w:spacing w:val="-5"/>
          <w:lang w:val="ru-RU" w:eastAsia="ru-RU"/>
        </w:rPr>
        <w:tab/>
        <w:t>Привлечение различных государственных, муниципальных органов и общественных объединений к решению вопросов социальной помощи гражданам, оказавшимся в трудной жизненной ситуации, и координация их деятельности в этом направлении.</w:t>
      </w:r>
      <w:r w:rsidRPr="00C76A3A">
        <w:rPr>
          <w:rFonts w:eastAsiaTheme="minorEastAsia"/>
          <w:lang w:val="ru-RU" w:eastAsia="ru-RU"/>
        </w:rPr>
        <w:t xml:space="preserve"> </w:t>
      </w:r>
    </w:p>
    <w:p w14:paraId="1517D8E9" w14:textId="77777777" w:rsidR="00FD1149" w:rsidRPr="00C76A3A" w:rsidRDefault="00000000" w:rsidP="00FD1149">
      <w:pPr>
        <w:ind w:right="43" w:firstLine="426"/>
        <w:contextualSpacing/>
        <w:jc w:val="both"/>
        <w:rPr>
          <w:lang w:val="ru-RU" w:eastAsia="ru-RU"/>
        </w:rPr>
      </w:pPr>
      <w:r w:rsidRPr="00C76A3A">
        <w:rPr>
          <w:lang w:val="ru-RU" w:eastAsia="ru-RU"/>
        </w:rPr>
        <w:t>Создание благоприятных условий, приближенных к домашним, способствующих умственному, эмоциональному и физическому развитию личности;</w:t>
      </w:r>
    </w:p>
    <w:p w14:paraId="4EE92E65" w14:textId="77777777" w:rsidR="00FD1149" w:rsidRPr="00C76A3A" w:rsidRDefault="00000000" w:rsidP="00FD1149">
      <w:pPr>
        <w:ind w:right="43"/>
        <w:jc w:val="both"/>
        <w:rPr>
          <w:lang w:val="ru-RU" w:eastAsia="ru-RU"/>
        </w:rPr>
      </w:pPr>
      <w:r w:rsidRPr="00C76A3A">
        <w:rPr>
          <w:rFonts w:eastAsiaTheme="minorEastAsia"/>
          <w:lang w:val="ru-RU" w:eastAsia="ru-RU"/>
        </w:rPr>
        <w:t xml:space="preserve">       Обеспечение социальной защиты, медико-психолого-педагогической реабилитации и социальной адаптации получателей социальных услуг;</w:t>
      </w:r>
    </w:p>
    <w:p w14:paraId="62A5CB08" w14:textId="77777777" w:rsidR="00FD1149" w:rsidRPr="00C76A3A" w:rsidRDefault="00000000" w:rsidP="00FD1149">
      <w:pPr>
        <w:jc w:val="both"/>
        <w:rPr>
          <w:lang w:val="ru-RU" w:eastAsia="ru-RU"/>
        </w:rPr>
      </w:pPr>
      <w:r w:rsidRPr="00C76A3A">
        <w:rPr>
          <w:rFonts w:eastAsiaTheme="minorEastAsia"/>
          <w:lang w:val="ru-RU" w:eastAsia="ru-RU"/>
        </w:rPr>
        <w:t xml:space="preserve">       Обеспечение охраны и укрепления здоровья получателей социальных услуг;</w:t>
      </w:r>
    </w:p>
    <w:p w14:paraId="0D6AD2CB" w14:textId="77777777" w:rsidR="00FD1149" w:rsidRPr="00C76A3A" w:rsidRDefault="00000000" w:rsidP="00FD1149">
      <w:pPr>
        <w:jc w:val="both"/>
        <w:rPr>
          <w:lang w:val="ru-RU" w:eastAsia="ru-RU"/>
        </w:rPr>
      </w:pPr>
      <w:r w:rsidRPr="00C76A3A">
        <w:rPr>
          <w:rFonts w:eastAsiaTheme="minorEastAsia"/>
          <w:lang w:val="ru-RU" w:eastAsia="ru-RU"/>
        </w:rPr>
        <w:t xml:space="preserve">       </w:t>
      </w:r>
    </w:p>
    <w:p w14:paraId="562563E7" w14:textId="77777777" w:rsidR="00FD1149" w:rsidRPr="00C76A3A" w:rsidRDefault="00FD1149" w:rsidP="00FD1149">
      <w:pPr>
        <w:jc w:val="center"/>
        <w:rPr>
          <w:lang w:val="ru-RU" w:eastAsia="ru-RU"/>
        </w:rPr>
      </w:pPr>
    </w:p>
    <w:p w14:paraId="73766A8F" w14:textId="77777777" w:rsidR="00FD1149" w:rsidRPr="00C76A3A" w:rsidRDefault="00000000" w:rsidP="00FD1149">
      <w:pPr>
        <w:jc w:val="center"/>
        <w:rPr>
          <w:b/>
          <w:lang w:val="ru-RU" w:eastAsia="ru-RU"/>
        </w:rPr>
      </w:pPr>
      <w:r w:rsidRPr="00C76A3A">
        <w:rPr>
          <w:rFonts w:eastAsiaTheme="minorEastAsia"/>
          <w:b/>
          <w:lang w:val="ru-RU" w:eastAsia="ru-RU"/>
        </w:rPr>
        <w:t>Основные направления:</w:t>
      </w:r>
    </w:p>
    <w:p w14:paraId="20E2E165" w14:textId="77777777" w:rsidR="00FD1149" w:rsidRPr="00C76A3A" w:rsidRDefault="00FD1149" w:rsidP="00FD1149">
      <w:pPr>
        <w:jc w:val="center"/>
        <w:rPr>
          <w:b/>
          <w:lang w:val="ru-RU" w:eastAsia="ru-RU"/>
        </w:rPr>
      </w:pPr>
    </w:p>
    <w:p w14:paraId="3AED9378" w14:textId="77777777" w:rsidR="00FD1149" w:rsidRPr="00C76A3A" w:rsidRDefault="00000000" w:rsidP="00FD1149">
      <w:pPr>
        <w:jc w:val="both"/>
        <w:rPr>
          <w:lang w:val="ru-RU" w:eastAsia="ru-RU"/>
        </w:rPr>
      </w:pPr>
      <w:r w:rsidRPr="00C76A3A">
        <w:rPr>
          <w:rFonts w:eastAsiaTheme="minorEastAsia"/>
          <w:lang w:val="ru-RU" w:eastAsia="ru-RU"/>
        </w:rPr>
        <w:tab/>
        <w:t>Улучшение качества предоставляемых социальных  услуг  в соответствии со стандартом социальных  услуг и индивидуальной программой предоставления социальных услуг.</w:t>
      </w:r>
    </w:p>
    <w:p w14:paraId="473F29C7" w14:textId="77777777" w:rsidR="00FD1149" w:rsidRPr="00C76A3A" w:rsidRDefault="00000000" w:rsidP="00FD1149">
      <w:pPr>
        <w:jc w:val="both"/>
        <w:rPr>
          <w:lang w:val="ru-RU" w:eastAsia="ru-RU"/>
        </w:rPr>
      </w:pPr>
      <w:r w:rsidRPr="00C76A3A">
        <w:rPr>
          <w:rFonts w:eastAsiaTheme="minorEastAsia"/>
          <w:lang w:val="ru-RU" w:eastAsia="ru-RU"/>
        </w:rPr>
        <w:tab/>
        <w:t>Совершенствование обеспечения доступности  и адресности социального обслуживания.</w:t>
      </w:r>
    </w:p>
    <w:p w14:paraId="5D328032" w14:textId="77777777" w:rsidR="00FD1149" w:rsidRPr="00C76A3A" w:rsidRDefault="00000000" w:rsidP="00FD1149">
      <w:pPr>
        <w:ind w:firstLine="708"/>
        <w:jc w:val="both"/>
        <w:rPr>
          <w:color w:val="000000"/>
          <w:lang w:val="ru-RU" w:eastAsia="ru-RU"/>
        </w:rPr>
      </w:pPr>
      <w:r w:rsidRPr="00C76A3A">
        <w:rPr>
          <w:rFonts w:eastAsiaTheme="minorEastAsia"/>
          <w:color w:val="000000"/>
          <w:lang w:val="ru-RU" w:eastAsia="ru-RU"/>
        </w:rPr>
        <w:t>Профилактика обстоятельств, обусловливающих нуждаемость граждан  в социальном обслуживании.</w:t>
      </w:r>
    </w:p>
    <w:p w14:paraId="756CF440" w14:textId="77777777" w:rsidR="00FD1149" w:rsidRPr="00C76A3A" w:rsidRDefault="00000000" w:rsidP="00FD1149">
      <w:pPr>
        <w:jc w:val="both"/>
        <w:rPr>
          <w:lang w:val="ru-RU" w:eastAsia="ru-RU"/>
        </w:rPr>
      </w:pPr>
      <w:r w:rsidRPr="00C76A3A">
        <w:rPr>
          <w:rFonts w:eastAsiaTheme="minorEastAsia"/>
          <w:lang w:val="ru-RU" w:eastAsia="ru-RU"/>
        </w:rPr>
        <w:tab/>
        <w:t>Поддержание минимального уровня жизнеобеспечения малоимущих семей  и одиноко проживающих граждан.</w:t>
      </w:r>
    </w:p>
    <w:p w14:paraId="6FE31F47" w14:textId="77777777" w:rsidR="00FD1149" w:rsidRPr="00C76A3A" w:rsidRDefault="00000000" w:rsidP="00FD1149">
      <w:pPr>
        <w:jc w:val="both"/>
        <w:rPr>
          <w:lang w:val="ru-RU" w:eastAsia="ru-RU"/>
        </w:rPr>
      </w:pPr>
      <w:r w:rsidRPr="00C76A3A">
        <w:rPr>
          <w:rFonts w:eastAsiaTheme="minorEastAsia"/>
          <w:lang w:val="ru-RU" w:eastAsia="ru-RU"/>
        </w:rPr>
        <w:tab/>
        <w:t>Увеличение количества граждан, охваченных государственной социальной помощью.</w:t>
      </w:r>
    </w:p>
    <w:p w14:paraId="7733D383" w14:textId="77777777" w:rsidR="00FD1149" w:rsidRPr="00C76A3A" w:rsidRDefault="00000000" w:rsidP="00FD1149">
      <w:pPr>
        <w:ind w:firstLine="708"/>
        <w:jc w:val="both"/>
        <w:rPr>
          <w:lang w:val="ru-RU" w:eastAsia="ru-RU"/>
        </w:rPr>
      </w:pPr>
      <w:r w:rsidRPr="00C76A3A">
        <w:rPr>
          <w:rFonts w:eastAsiaTheme="minorEastAsia"/>
          <w:lang w:val="ru-RU" w:eastAsia="ru-RU"/>
        </w:rPr>
        <w:t xml:space="preserve">Дальнейшее развитие форм трудовой реабилитации несовершеннолетних, инвалидов, </w:t>
      </w:r>
      <w:r w:rsidRPr="00C76A3A">
        <w:rPr>
          <w:rFonts w:eastAsiaTheme="minorEastAsia"/>
          <w:color w:val="000000"/>
          <w:lang w:val="ru-RU" w:eastAsia="ru-RU"/>
        </w:rPr>
        <w:t>испытывающих трудности в социальной адаптации.</w:t>
      </w:r>
    </w:p>
    <w:p w14:paraId="1A463803" w14:textId="77777777" w:rsidR="00FD1149" w:rsidRPr="00C76A3A" w:rsidRDefault="00000000" w:rsidP="00FD1149">
      <w:pPr>
        <w:ind w:firstLine="708"/>
        <w:jc w:val="both"/>
        <w:rPr>
          <w:lang w:val="ru-RU" w:eastAsia="ru-RU"/>
        </w:rPr>
      </w:pPr>
      <w:r w:rsidRPr="00C76A3A">
        <w:rPr>
          <w:rFonts w:eastAsiaTheme="minorEastAsia"/>
          <w:lang w:val="ru-RU" w:eastAsia="ru-RU"/>
        </w:rPr>
        <w:t>Организация дневного пребывания получателей  социальных услуг различных категорий.</w:t>
      </w:r>
    </w:p>
    <w:p w14:paraId="12DF8277" w14:textId="77777777" w:rsidR="00FD1149" w:rsidRPr="00C76A3A" w:rsidRDefault="00000000" w:rsidP="00FD1149">
      <w:pPr>
        <w:ind w:firstLine="708"/>
        <w:jc w:val="both"/>
        <w:rPr>
          <w:lang w:val="ru-RU" w:eastAsia="ru-RU"/>
        </w:rPr>
      </w:pPr>
      <w:r w:rsidRPr="00C76A3A">
        <w:rPr>
          <w:rFonts w:eastAsiaTheme="minorEastAsia"/>
          <w:lang w:val="ru-RU" w:eastAsia="ru-RU"/>
        </w:rPr>
        <w:t>Оказание содействия в решении проблем социальной адаптации и интеграции в общество инвалидам, а также семьям, воспитывающим детей-инвалидов, в рамках «Служба сопровождения инвалидов».</w:t>
      </w:r>
    </w:p>
    <w:p w14:paraId="239CCBA0" w14:textId="77777777" w:rsidR="00FD1149" w:rsidRPr="00C76A3A" w:rsidRDefault="00000000" w:rsidP="00FD1149">
      <w:pPr>
        <w:shd w:val="clear" w:color="auto" w:fill="FFFFFF"/>
        <w:ind w:left="-340" w:right="-510" w:firstLine="340"/>
        <w:rPr>
          <w:lang w:val="ru-RU" w:eastAsia="ru-RU"/>
        </w:rPr>
      </w:pPr>
      <w:r w:rsidRPr="00C76A3A">
        <w:rPr>
          <w:rFonts w:eastAsiaTheme="minorEastAsia"/>
          <w:lang w:val="ru-RU" w:eastAsia="ru-RU"/>
        </w:rPr>
        <w:t xml:space="preserve">          Предоставление срочных социальных  услуг  нуждающимся гражданам.</w:t>
      </w:r>
      <w:r w:rsidRPr="00C76A3A">
        <w:rPr>
          <w:lang w:val="ru-RU" w:eastAsia="ru-RU"/>
        </w:rPr>
        <w:t xml:space="preserve"> </w:t>
      </w:r>
    </w:p>
    <w:p w14:paraId="513C7C09" w14:textId="77777777" w:rsidR="00FD1149" w:rsidRPr="00C76A3A" w:rsidRDefault="00000000" w:rsidP="00FD1149">
      <w:pPr>
        <w:shd w:val="clear" w:color="auto" w:fill="FFFFFF"/>
        <w:ind w:left="57" w:right="-57" w:firstLine="340"/>
        <w:jc w:val="both"/>
        <w:rPr>
          <w:lang w:val="ru-RU" w:eastAsia="ru-RU"/>
        </w:rPr>
      </w:pPr>
      <w:r w:rsidRPr="00C76A3A">
        <w:rPr>
          <w:lang w:val="ru-RU" w:eastAsia="ru-RU"/>
        </w:rPr>
        <w:t xml:space="preserve">    Предоставление социальных услуг </w:t>
      </w:r>
      <w:r w:rsidRPr="00C76A3A">
        <w:rPr>
          <w:rFonts w:eastAsiaTheme="minorEastAsia"/>
          <w:lang w:val="ru-RU" w:eastAsia="ru-RU"/>
        </w:rPr>
        <w:t xml:space="preserve"> (мероприятий по социальному сопровождению) семьям  с детьми</w:t>
      </w:r>
      <w:r w:rsidRPr="00C76A3A">
        <w:rPr>
          <w:lang w:val="ru-RU" w:eastAsia="ru-RU"/>
        </w:rPr>
        <w:t>, находящимся в</w:t>
      </w:r>
      <w:r w:rsidRPr="00C76A3A">
        <w:rPr>
          <w:rFonts w:eastAsiaTheme="minorEastAsia"/>
          <w:lang w:val="ru-RU" w:eastAsia="ru-RU"/>
        </w:rPr>
        <w:t xml:space="preserve"> </w:t>
      </w:r>
      <w:r w:rsidRPr="00C76A3A">
        <w:rPr>
          <w:lang w:val="ru-RU" w:eastAsia="ru-RU"/>
        </w:rPr>
        <w:t xml:space="preserve"> социально опасном положении или иной трудной жизненной ситуации.</w:t>
      </w:r>
    </w:p>
    <w:p w14:paraId="186F46FB" w14:textId="77777777" w:rsidR="00FD1149" w:rsidRPr="00C76A3A" w:rsidRDefault="00000000" w:rsidP="00FD1149">
      <w:pPr>
        <w:shd w:val="clear" w:color="auto" w:fill="FFFFFF"/>
        <w:ind w:left="-340" w:right="-510"/>
        <w:rPr>
          <w:lang w:val="ru-RU" w:eastAsia="ru-RU"/>
        </w:rPr>
      </w:pPr>
      <w:r w:rsidRPr="00C76A3A">
        <w:rPr>
          <w:lang w:val="ru-RU" w:eastAsia="ru-RU"/>
        </w:rPr>
        <w:t xml:space="preserve">               Развитие материально-технической базы учреждения.</w:t>
      </w:r>
    </w:p>
    <w:p w14:paraId="0002B945" w14:textId="77777777" w:rsidR="00FD1149" w:rsidRPr="00C76A3A" w:rsidRDefault="00FD1149" w:rsidP="00FD1149">
      <w:pPr>
        <w:ind w:firstLine="708"/>
        <w:rPr>
          <w:lang w:val="ru-RU" w:eastAsia="ru-RU"/>
        </w:rPr>
      </w:pPr>
    </w:p>
    <w:p w14:paraId="038A3462" w14:textId="77777777" w:rsidR="00C76A3A" w:rsidRPr="00C76A3A" w:rsidRDefault="00C76A3A" w:rsidP="00FD1149">
      <w:pPr>
        <w:ind w:firstLine="708"/>
        <w:rPr>
          <w:lang w:val="ru-RU" w:eastAsia="ru-RU"/>
        </w:rPr>
      </w:pPr>
    </w:p>
    <w:p w14:paraId="68083C70" w14:textId="77777777" w:rsidR="00FD1149" w:rsidRPr="00C76A3A" w:rsidRDefault="00FD1149" w:rsidP="00FD1149">
      <w:pPr>
        <w:ind w:firstLine="708"/>
        <w:jc w:val="center"/>
        <w:rPr>
          <w:b/>
          <w:lang w:val="ru-RU" w:eastAsia="ru-RU"/>
        </w:rPr>
      </w:pPr>
    </w:p>
    <w:p w14:paraId="1F037C23" w14:textId="77777777" w:rsidR="00FD1149" w:rsidRPr="00C76A3A" w:rsidRDefault="00000000" w:rsidP="00FD1149">
      <w:pPr>
        <w:ind w:firstLine="708"/>
        <w:jc w:val="center"/>
        <w:rPr>
          <w:b/>
          <w:lang w:val="ru-RU" w:eastAsia="ru-RU"/>
        </w:rPr>
      </w:pPr>
      <w:r w:rsidRPr="00C76A3A">
        <w:rPr>
          <w:rFonts w:eastAsiaTheme="minorEastAsia"/>
          <w:b/>
          <w:lang w:val="ru-RU" w:eastAsia="ru-RU"/>
        </w:rPr>
        <w:t>Календарный        план        работы</w:t>
      </w:r>
    </w:p>
    <w:p w14:paraId="63BE1737" w14:textId="77777777" w:rsidR="00FD1149" w:rsidRPr="00C76A3A" w:rsidRDefault="00FD1149" w:rsidP="00FD1149">
      <w:pPr>
        <w:ind w:firstLine="708"/>
        <w:jc w:val="center"/>
        <w:rPr>
          <w:b/>
          <w:lang w:val="ru-RU" w:eastAsia="ru-RU"/>
        </w:rPr>
      </w:pPr>
    </w:p>
    <w:tbl>
      <w:tblPr>
        <w:tblW w:w="15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7"/>
        <w:gridCol w:w="5245"/>
        <w:gridCol w:w="3836"/>
        <w:gridCol w:w="108"/>
        <w:gridCol w:w="1585"/>
        <w:gridCol w:w="8"/>
        <w:gridCol w:w="103"/>
        <w:gridCol w:w="108"/>
        <w:gridCol w:w="3186"/>
        <w:gridCol w:w="8"/>
      </w:tblGrid>
      <w:tr w:rsidR="00835D12" w14:paraId="09EAC2BF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D8448" w14:textId="77777777" w:rsidR="00FD1149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№</w:t>
            </w:r>
          </w:p>
          <w:p w14:paraId="661875D3" w14:textId="77777777" w:rsidR="00FD1149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п\п</w:t>
            </w: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D1E48" w14:textId="77777777" w:rsidR="00FD1149" w:rsidRPr="00C76A3A" w:rsidRDefault="00000000" w:rsidP="00FD1149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Планируемые мероприятия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F88F3" w14:textId="77777777" w:rsidR="00FD1149" w:rsidRPr="00C76A3A" w:rsidRDefault="00000000" w:rsidP="00FD1149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Срок  выполнения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58F1E" w14:textId="77777777" w:rsidR="00FD1149" w:rsidRPr="00C76A3A" w:rsidRDefault="00000000" w:rsidP="00FD1149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Ответственные</w:t>
            </w:r>
          </w:p>
          <w:p w14:paraId="78705E9E" w14:textId="77777777" w:rsidR="00FD1149" w:rsidRPr="00C76A3A" w:rsidRDefault="00000000" w:rsidP="00FD1149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и исполнители</w:t>
            </w:r>
          </w:p>
        </w:tc>
      </w:tr>
      <w:tr w:rsidR="00835D12" w14:paraId="137C03C5" w14:textId="77777777" w:rsidTr="00162FE4">
        <w:tc>
          <w:tcPr>
            <w:tcW w:w="150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DC9DE" w14:textId="77777777" w:rsidR="00FD1149" w:rsidRPr="00C76A3A" w:rsidRDefault="00000000" w:rsidP="00FD1149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lang w:val="ru-RU" w:eastAsia="ru-RU"/>
              </w:rPr>
            </w:pPr>
            <w:r w:rsidRPr="00C76A3A">
              <w:rPr>
                <w:b/>
                <w:lang w:val="ru-RU" w:eastAsia="ru-RU"/>
              </w:rPr>
              <w:t>Организационные вопросы и основные</w:t>
            </w:r>
          </w:p>
          <w:p w14:paraId="73761121" w14:textId="77777777" w:rsidR="00FD1149" w:rsidRPr="00C76A3A" w:rsidRDefault="00000000" w:rsidP="00FD1149">
            <w:pPr>
              <w:ind w:left="72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t xml:space="preserve">направления кадровой политики </w:t>
            </w:r>
          </w:p>
        </w:tc>
      </w:tr>
      <w:tr w:rsidR="00835D12" w14:paraId="36E800FB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95BE2" w14:textId="77777777" w:rsidR="00FD1149" w:rsidRPr="00C76A3A" w:rsidRDefault="00FD1149" w:rsidP="00FD1149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6B33C" w14:textId="77777777" w:rsidR="00FD1149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Работа по внесению корректировок в социальный паспорт Черновского, Железнодорожного административных  районов городского округа «город Чита», а также  Муниципального района «Читинский  района».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6DF3C" w14:textId="77777777" w:rsidR="00FD1149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EE3DB" w14:textId="77777777" w:rsidR="00FD1149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Зам. директора, руководители отделений</w:t>
            </w:r>
          </w:p>
        </w:tc>
      </w:tr>
      <w:tr w:rsidR="00835D12" w14:paraId="3EF88F0E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A6E67" w14:textId="77777777" w:rsidR="00FD1149" w:rsidRPr="00C76A3A" w:rsidRDefault="00FD1149" w:rsidP="00FD1149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A61B9" w14:textId="77777777" w:rsidR="00FD1149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Выявление  граждан нуждающихся в социальном обслуживании.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3DD3C" w14:textId="77777777" w:rsidR="00FD1149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B1745" w14:textId="77777777" w:rsidR="00FD1149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Руководители отделений</w:t>
            </w:r>
          </w:p>
        </w:tc>
      </w:tr>
      <w:tr w:rsidR="00835D12" w14:paraId="10AAD4EF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4CF85" w14:textId="77777777" w:rsidR="00FD1149" w:rsidRPr="00C76A3A" w:rsidRDefault="00FD1149" w:rsidP="00FD1149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A0D70" w14:textId="77777777" w:rsidR="00FD1149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Обеспечение доступной, своевременной и эффективной помощи получателям социальных услуг, нуждающимся во временном приюте. Предоставление временного места проживания.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25FA5" w14:textId="77777777" w:rsidR="00FD1149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C349A" w14:textId="77777777" w:rsidR="00FD1149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Руководители отделений</w:t>
            </w:r>
          </w:p>
        </w:tc>
      </w:tr>
      <w:tr w:rsidR="00835D12" w14:paraId="3DF4C23C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79843" w14:textId="77777777" w:rsidR="00FD1149" w:rsidRPr="00C76A3A" w:rsidRDefault="00FD1149" w:rsidP="00FD1149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9081A" w14:textId="77777777" w:rsidR="00FD1149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Выполнение  Государственного задания в соответствии с приказом </w:t>
            </w:r>
            <w:r w:rsidRPr="00C76A3A">
              <w:rPr>
                <w:rFonts w:eastAsiaTheme="minorEastAsia"/>
                <w:color w:val="000000"/>
                <w:lang w:val="ru-RU" w:eastAsia="ru-RU"/>
              </w:rPr>
              <w:t>Министерства труда и социальной защиты  населения Забайкальского края.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8850A" w14:textId="77777777" w:rsidR="00FD1149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4C84C" w14:textId="77777777" w:rsidR="00FD1149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Руководители отделений</w:t>
            </w:r>
          </w:p>
        </w:tc>
      </w:tr>
      <w:tr w:rsidR="00835D12" w14:paraId="27C49C45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C3B3B" w14:textId="77777777" w:rsidR="00FD1149" w:rsidRPr="00C76A3A" w:rsidRDefault="00FD1149" w:rsidP="00FD1149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9498F" w14:textId="77777777" w:rsidR="00FD1149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Совершенствование</w:t>
            </w:r>
          </w:p>
          <w:p w14:paraId="5657C7FE" w14:textId="77777777" w:rsidR="00FD1149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применения  программно-целевых методов для решения проблем повышения доступности и качества социальных услуг. Контроль за выполнением целевых программ.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03B56" w14:textId="77777777" w:rsidR="00FD1149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в течение года 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1007A" w14:textId="77777777" w:rsidR="00FD1149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Директор,</w:t>
            </w:r>
          </w:p>
          <w:p w14:paraId="0D4BFE93" w14:textId="77777777" w:rsidR="00FD1149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зам.директора,</w:t>
            </w:r>
          </w:p>
          <w:p w14:paraId="3771F980" w14:textId="77777777" w:rsidR="00FD1149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методист</w:t>
            </w:r>
          </w:p>
          <w:p w14:paraId="2A7D6626" w14:textId="77777777" w:rsidR="00FD1149" w:rsidRPr="00C76A3A" w:rsidRDefault="00FD1149" w:rsidP="00FD1149">
            <w:pPr>
              <w:rPr>
                <w:lang w:val="ru-RU" w:eastAsia="ru-RU"/>
              </w:rPr>
            </w:pPr>
          </w:p>
        </w:tc>
      </w:tr>
      <w:tr w:rsidR="00835D12" w14:paraId="4E3E26C0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BBC16" w14:textId="77777777" w:rsidR="00FD1149" w:rsidRPr="00C76A3A" w:rsidRDefault="00FD1149" w:rsidP="00FD1149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B7A9A" w14:textId="77777777" w:rsidR="00FD1149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Освещение работы Центра в СМИ, на официальном сайте учреждения, распространение информационных Буклетов. Сотрудничество с радио и телевидени</w:t>
            </w:r>
            <w:r w:rsidR="001B282E" w:rsidRPr="00C76A3A">
              <w:rPr>
                <w:rFonts w:eastAsiaTheme="minorEastAsia"/>
                <w:lang w:val="ru-RU" w:eastAsia="ru-RU"/>
              </w:rPr>
              <w:t>ем</w:t>
            </w:r>
            <w:r w:rsidRPr="00C76A3A">
              <w:rPr>
                <w:rFonts w:eastAsiaTheme="minorEastAsia"/>
                <w:lang w:val="ru-RU" w:eastAsia="ru-RU"/>
              </w:rPr>
              <w:t>.</w:t>
            </w:r>
          </w:p>
          <w:p w14:paraId="077B1AEC" w14:textId="77777777" w:rsidR="00FD1149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Контроль  над размещением в СМИ информации о мероприятиях, проводимых в Центре.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49353" w14:textId="77777777" w:rsidR="00FD1149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в течение года 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847C" w14:textId="77777777" w:rsidR="00FD1149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Зам. директора,</w:t>
            </w:r>
          </w:p>
          <w:p w14:paraId="6D6B5EC3" w14:textId="77777777" w:rsidR="00FD1149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Руководители</w:t>
            </w:r>
          </w:p>
          <w:p w14:paraId="4B1F5740" w14:textId="77777777" w:rsidR="00FD1149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отделений</w:t>
            </w:r>
          </w:p>
          <w:p w14:paraId="0C630832" w14:textId="77777777" w:rsidR="00FD1149" w:rsidRPr="00C76A3A" w:rsidRDefault="00FD1149" w:rsidP="00FD1149">
            <w:pPr>
              <w:rPr>
                <w:lang w:val="ru-RU" w:eastAsia="ru-RU"/>
              </w:rPr>
            </w:pPr>
          </w:p>
        </w:tc>
      </w:tr>
      <w:tr w:rsidR="00835D12" w14:paraId="770DDE9B" w14:textId="77777777" w:rsidTr="00162FE4">
        <w:trPr>
          <w:trHeight w:val="9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1839E" w14:textId="77777777" w:rsidR="00FD1149" w:rsidRPr="00C76A3A" w:rsidRDefault="00FD1149" w:rsidP="00FD1149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2581" w14:textId="77777777" w:rsidR="00FD1149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Продолжить работу по совершенствованию нормативно - правовой базы учреждения, отделений, методическую работу по предоставлению социальных услуг населению.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2AF49" w14:textId="77777777" w:rsidR="00FD1149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B7329" w14:textId="77777777" w:rsidR="00FD1149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Методист, юрист</w:t>
            </w:r>
          </w:p>
        </w:tc>
      </w:tr>
      <w:tr w:rsidR="00835D12" w14:paraId="42A600A3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1E41B" w14:textId="77777777" w:rsidR="00FD1149" w:rsidRPr="00C76A3A" w:rsidRDefault="00FD1149" w:rsidP="00FD1149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8CD21" w14:textId="77777777" w:rsidR="00FD1149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Изучение запросов предоставления населению социальных услуг  через анализ устных и письменных обращений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24559" w14:textId="77777777" w:rsidR="00FD1149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B69C9" w14:textId="77777777" w:rsidR="00FD1149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Руководители отделений</w:t>
            </w:r>
          </w:p>
        </w:tc>
      </w:tr>
      <w:tr w:rsidR="00835D12" w:rsidRPr="005669D2" w14:paraId="6B86EBCF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34507" w14:textId="77777777" w:rsidR="00FD1149" w:rsidRPr="00C76A3A" w:rsidRDefault="00FD1149" w:rsidP="00FD1149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C193F" w14:textId="77777777" w:rsidR="00FD1149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Повышение  квалификации специалистов учреждения, участие работников в конкурсах профессионального мастерства.</w:t>
            </w:r>
          </w:p>
          <w:p w14:paraId="50D181E4" w14:textId="77777777" w:rsidR="00FD1149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Работа с резервом кадров и резервом на замещение руководящих  должностей.</w:t>
            </w:r>
          </w:p>
          <w:p w14:paraId="1070F946" w14:textId="77777777" w:rsidR="00FD1149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Подготовка материалов на награждение работников учреждения государственными и ведомственными наградами.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7A60E" w14:textId="77777777" w:rsidR="00FD1149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в течение года 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A46B1" w14:textId="77777777" w:rsidR="00FD1149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Специалист по кадрам, руководители отделений.</w:t>
            </w:r>
          </w:p>
        </w:tc>
      </w:tr>
      <w:tr w:rsidR="00835D12" w:rsidRPr="005669D2" w14:paraId="2F4EC134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1599D" w14:textId="77777777" w:rsidR="00FD1149" w:rsidRPr="00C76A3A" w:rsidRDefault="00FD1149" w:rsidP="00FD1149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7A7C9" w14:textId="77777777" w:rsidR="00FD1149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Анализ и оценка организации жизнедеятельности детского и подросткового коллектива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CBC5C" w14:textId="77777777" w:rsidR="00FD1149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2F64F" w14:textId="77777777" w:rsidR="00FD1149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Логинова Н.Н.</w:t>
            </w:r>
          </w:p>
          <w:p w14:paraId="311FE2DB" w14:textId="77777777" w:rsidR="00FD1149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Найденова Т.В.</w:t>
            </w:r>
          </w:p>
        </w:tc>
      </w:tr>
      <w:tr w:rsidR="00835D12" w:rsidRPr="005669D2" w14:paraId="70F79D36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6B2F7" w14:textId="77777777" w:rsidR="00FD1149" w:rsidRPr="00C76A3A" w:rsidRDefault="00FD1149" w:rsidP="00FD1149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CAE15" w14:textId="77777777" w:rsidR="00FD1149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Организация занятости несовершеннолетних</w:t>
            </w:r>
          </w:p>
          <w:p w14:paraId="0F4F3B51" w14:textId="77777777" w:rsidR="00FD1149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летний период времени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442D" w14:textId="77777777" w:rsidR="00FD1149" w:rsidRPr="00C76A3A" w:rsidRDefault="00000000" w:rsidP="00FD1149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июнь</w:t>
            </w:r>
          </w:p>
          <w:p w14:paraId="2B7B6391" w14:textId="77777777" w:rsidR="00FD1149" w:rsidRPr="00C76A3A" w:rsidRDefault="00000000" w:rsidP="00FD1149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август</w:t>
            </w:r>
          </w:p>
          <w:p w14:paraId="37A776D6" w14:textId="77777777" w:rsidR="00FD1149" w:rsidRPr="00C76A3A" w:rsidRDefault="00FD1149" w:rsidP="00FD1149">
            <w:pPr>
              <w:rPr>
                <w:lang w:val="ru-RU" w:eastAsia="ru-RU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6BC52" w14:textId="77777777" w:rsidR="001B282E" w:rsidRPr="00C76A3A" w:rsidRDefault="00000000" w:rsidP="001B282E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Логинова Н.Н.</w:t>
            </w:r>
          </w:p>
          <w:p w14:paraId="01F361B2" w14:textId="77777777" w:rsidR="00FD1149" w:rsidRPr="00C76A3A" w:rsidRDefault="00000000" w:rsidP="001B282E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Найденова Т.В.</w:t>
            </w:r>
          </w:p>
        </w:tc>
      </w:tr>
      <w:tr w:rsidR="00835D12" w:rsidRPr="005669D2" w14:paraId="11CE0504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71F9F" w14:textId="77777777" w:rsidR="00FD1149" w:rsidRPr="00C76A3A" w:rsidRDefault="00FD1149" w:rsidP="00FD1149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50309" w14:textId="77777777" w:rsidR="00FD1149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Отдых и оздоровление детей, находящихся в трудной жизненной ситуации в летних оздоровительных лагерях.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235CE" w14:textId="77777777" w:rsidR="00FD1149" w:rsidRPr="00C76A3A" w:rsidRDefault="00000000" w:rsidP="00FD1149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По отдельному графику, утвержденному М</w:t>
            </w:r>
            <w:r w:rsidR="00C76A3A" w:rsidRPr="00C76A3A">
              <w:rPr>
                <w:rFonts w:eastAsiaTheme="minorEastAsia"/>
                <w:lang w:val="ru-RU" w:eastAsia="ru-RU"/>
              </w:rPr>
              <w:t>Т</w:t>
            </w:r>
            <w:r w:rsidRPr="00C76A3A">
              <w:rPr>
                <w:rFonts w:eastAsiaTheme="minorEastAsia"/>
                <w:lang w:val="ru-RU" w:eastAsia="ru-RU"/>
              </w:rPr>
              <w:t>СЗН</w:t>
            </w:r>
          </w:p>
          <w:p w14:paraId="5646E8E4" w14:textId="77777777" w:rsidR="00FD1149" w:rsidRPr="00C76A3A" w:rsidRDefault="00000000" w:rsidP="00FD1149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 Заб. края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1507C" w14:textId="77777777" w:rsidR="00FD1149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Жукова Т.В.</w:t>
            </w:r>
          </w:p>
          <w:p w14:paraId="2559A733" w14:textId="77777777" w:rsidR="001B282E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Патраева О.А.</w:t>
            </w:r>
          </w:p>
          <w:p w14:paraId="7B7016A2" w14:textId="77777777" w:rsidR="00C76A3A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Паныч Е.А.</w:t>
            </w:r>
          </w:p>
          <w:p w14:paraId="16212D28" w14:textId="77777777" w:rsidR="00C76A3A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Разумова Н.Н.</w:t>
            </w:r>
          </w:p>
        </w:tc>
      </w:tr>
      <w:tr w:rsidR="00835D12" w14:paraId="2B71AF16" w14:textId="77777777" w:rsidTr="00162FE4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327BF" w14:textId="77777777" w:rsidR="00FD1149" w:rsidRPr="00C76A3A" w:rsidRDefault="00FD1149" w:rsidP="00FD1149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89431" w14:textId="77777777" w:rsidR="00FD1149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Расширение и укрепление связей с государственными и общественными организациями, оказание  поддержки в проведении социально значимых мероприятий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9F26B" w14:textId="77777777" w:rsidR="00FD1149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в течение года 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5CBD0" w14:textId="77777777" w:rsidR="00FD1149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Зам.директора,</w:t>
            </w:r>
          </w:p>
          <w:p w14:paraId="0698B558" w14:textId="77777777" w:rsidR="00FD1149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руководители отделений.</w:t>
            </w:r>
          </w:p>
        </w:tc>
      </w:tr>
      <w:tr w:rsidR="00835D12" w14:paraId="205223FD" w14:textId="77777777" w:rsidTr="00162FE4">
        <w:trPr>
          <w:trHeight w:val="10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6A8B9" w14:textId="77777777" w:rsidR="00FD1149" w:rsidRPr="00C76A3A" w:rsidRDefault="00FD1149" w:rsidP="00FD1149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390DA" w14:textId="77777777" w:rsidR="00FD1149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Содействие в привлечении внебюджетных средств (средств  организаций, предприятий,  общественных объединений и частных лиц) для оказания  помощи получателям  социальных услуг.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8FE9F" w14:textId="77777777" w:rsidR="00FD1149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CE450" w14:textId="77777777" w:rsidR="00FD1149" w:rsidRPr="00C76A3A" w:rsidRDefault="00000000" w:rsidP="00C76A3A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Зам.</w:t>
            </w:r>
          </w:p>
          <w:p w14:paraId="6A8FC6FF" w14:textId="77777777" w:rsidR="00FD1149" w:rsidRPr="00C76A3A" w:rsidRDefault="00000000" w:rsidP="00C76A3A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директора,</w:t>
            </w:r>
          </w:p>
          <w:p w14:paraId="28D2213F" w14:textId="77777777" w:rsidR="00FD1149" w:rsidRPr="00C76A3A" w:rsidRDefault="00000000" w:rsidP="00C76A3A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руководители отделений</w:t>
            </w:r>
          </w:p>
        </w:tc>
      </w:tr>
      <w:tr w:rsidR="00835D12" w14:paraId="287FA27A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B59EF" w14:textId="77777777" w:rsidR="00FD1149" w:rsidRPr="00C76A3A" w:rsidRDefault="00FD1149" w:rsidP="00FD1149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5E212" w14:textId="77777777" w:rsidR="00FD1149" w:rsidRPr="00C76A3A" w:rsidRDefault="00000000" w:rsidP="00FD1149">
            <w:pPr>
              <w:rPr>
                <w:color w:val="000000"/>
                <w:highlight w:val="yellow"/>
                <w:lang w:val="ru-RU" w:eastAsia="ru-RU"/>
              </w:rPr>
            </w:pPr>
            <w:r w:rsidRPr="00C76A3A">
              <w:rPr>
                <w:rFonts w:eastAsiaTheme="minorEastAsia"/>
                <w:color w:val="000000"/>
                <w:highlight w:val="yellow"/>
                <w:lang w:val="ru-RU" w:eastAsia="ru-RU"/>
              </w:rPr>
              <w:t>Продолжить работу с волонтерскими отрядами:</w:t>
            </w:r>
          </w:p>
          <w:p w14:paraId="70EE8183" w14:textId="77777777" w:rsidR="00FD1149" w:rsidRPr="00C76A3A" w:rsidRDefault="00000000" w:rsidP="00FD1149">
            <w:pPr>
              <w:rPr>
                <w:color w:val="FF0000"/>
                <w:highlight w:val="yellow"/>
                <w:lang w:val="ru-RU" w:eastAsia="ru-RU"/>
              </w:rPr>
            </w:pPr>
            <w:r w:rsidRPr="00C76A3A">
              <w:rPr>
                <w:rFonts w:eastAsiaTheme="minorEastAsia"/>
                <w:color w:val="FF0000"/>
                <w:highlight w:val="yellow"/>
                <w:lang w:val="ru-RU" w:eastAsia="ru-RU"/>
              </w:rPr>
              <w:t>- ГУ ЦПППН «Доверие» Забайкальского  края волонтерский отряд «Талисман»;</w:t>
            </w:r>
          </w:p>
          <w:p w14:paraId="08EB688B" w14:textId="77777777" w:rsidR="00FD1149" w:rsidRPr="00C76A3A" w:rsidRDefault="00000000" w:rsidP="00FD1149">
            <w:pPr>
              <w:rPr>
                <w:color w:val="FF0000"/>
                <w:highlight w:val="yellow"/>
                <w:lang w:val="ru-RU" w:eastAsia="ru-RU"/>
              </w:rPr>
            </w:pPr>
            <w:r w:rsidRPr="00C76A3A">
              <w:rPr>
                <w:rFonts w:eastAsiaTheme="minorEastAsia"/>
                <w:highlight w:val="yellow"/>
                <w:lang w:val="ru-RU" w:eastAsia="ru-RU"/>
              </w:rPr>
              <w:t xml:space="preserve">- </w:t>
            </w:r>
            <w:r w:rsidRPr="00C76A3A">
              <w:rPr>
                <w:rFonts w:eastAsiaTheme="minorEastAsia"/>
                <w:color w:val="FF0000"/>
                <w:highlight w:val="yellow"/>
                <w:lang w:val="ru-RU" w:eastAsia="ru-RU"/>
              </w:rPr>
              <w:t>Забайкальская железная дорога волонтерский отряд «Дорога добра»;</w:t>
            </w:r>
          </w:p>
          <w:p w14:paraId="4A1649FA" w14:textId="77777777" w:rsidR="00FD1149" w:rsidRPr="00C76A3A" w:rsidRDefault="00000000" w:rsidP="00FD1149">
            <w:pPr>
              <w:rPr>
                <w:highlight w:val="yellow"/>
                <w:lang w:val="ru-RU" w:eastAsia="ru-RU"/>
              </w:rPr>
            </w:pPr>
            <w:r w:rsidRPr="00C76A3A">
              <w:rPr>
                <w:rFonts w:eastAsiaTheme="minorEastAsia"/>
                <w:highlight w:val="yellow"/>
                <w:lang w:val="ru-RU" w:eastAsia="ru-RU"/>
              </w:rPr>
              <w:lastRenderedPageBreak/>
              <w:t>-  Всероссийской общественной организации «Союз добровольцев России»;</w:t>
            </w:r>
          </w:p>
          <w:p w14:paraId="5420DF79" w14:textId="77777777" w:rsidR="00FD1149" w:rsidRPr="00C76A3A" w:rsidRDefault="00000000" w:rsidP="00FD1149">
            <w:pPr>
              <w:rPr>
                <w:highlight w:val="yellow"/>
                <w:lang w:val="ru-RU" w:eastAsia="ru-RU"/>
              </w:rPr>
            </w:pPr>
            <w:r w:rsidRPr="00C76A3A">
              <w:rPr>
                <w:rFonts w:eastAsiaTheme="minorEastAsia"/>
                <w:highlight w:val="yellow"/>
                <w:lang w:val="ru-RU" w:eastAsia="ru-RU"/>
              </w:rPr>
              <w:t>- филиал Иркутский государственный аграрный университет имени А.А.Ежевского;</w:t>
            </w:r>
          </w:p>
          <w:p w14:paraId="0C2A1521" w14:textId="77777777" w:rsidR="00FD1149" w:rsidRPr="00C76A3A" w:rsidRDefault="00000000" w:rsidP="00FD1149">
            <w:pPr>
              <w:rPr>
                <w:color w:val="FF0000"/>
                <w:highlight w:val="yellow"/>
                <w:lang w:val="ru-RU" w:eastAsia="ru-RU"/>
              </w:rPr>
            </w:pPr>
            <w:r w:rsidRPr="00C76A3A">
              <w:rPr>
                <w:rFonts w:eastAsiaTheme="minorEastAsia"/>
                <w:color w:val="FF0000"/>
                <w:highlight w:val="yellow"/>
                <w:lang w:val="ru-RU" w:eastAsia="ru-RU"/>
              </w:rPr>
              <w:t>- Черновская специальная (коррекционная) школа-интернат волонтерский отряд</w:t>
            </w:r>
          </w:p>
          <w:p w14:paraId="4579433E" w14:textId="77777777" w:rsidR="00FD1149" w:rsidRPr="00C76A3A" w:rsidRDefault="00000000" w:rsidP="00FD1149">
            <w:pPr>
              <w:rPr>
                <w:highlight w:val="yellow"/>
                <w:lang w:val="ru-RU" w:eastAsia="ru-RU"/>
              </w:rPr>
            </w:pPr>
            <w:r w:rsidRPr="00C76A3A">
              <w:rPr>
                <w:rFonts w:eastAsiaTheme="minorEastAsia"/>
                <w:color w:val="000000"/>
                <w:highlight w:val="yellow"/>
                <w:lang w:val="ru-RU" w:eastAsia="ru-RU"/>
              </w:rPr>
              <w:t>-</w:t>
            </w:r>
            <w:r w:rsidRPr="00C76A3A">
              <w:rPr>
                <w:rFonts w:eastAsiaTheme="minorEastAsia"/>
                <w:highlight w:val="yellow"/>
                <w:lang w:val="ru-RU" w:eastAsia="ru-RU"/>
              </w:rPr>
              <w:t xml:space="preserve"> МБОУ СОШ № 30 волонтерский отряд «ПОЗИТИВ»</w:t>
            </w:r>
          </w:p>
          <w:p w14:paraId="58157A76" w14:textId="77777777" w:rsidR="00FD1149" w:rsidRPr="00C76A3A" w:rsidRDefault="00000000" w:rsidP="00FD1149">
            <w:pPr>
              <w:rPr>
                <w:color w:val="000000"/>
                <w:lang w:val="ru-RU" w:eastAsia="ru-RU"/>
              </w:rPr>
            </w:pPr>
            <w:r w:rsidRPr="00C76A3A">
              <w:rPr>
                <w:rFonts w:eastAsiaTheme="minorEastAsia"/>
                <w:color w:val="FF0000"/>
                <w:highlight w:val="yellow"/>
                <w:lang w:val="ru-RU" w:eastAsia="ru-RU"/>
              </w:rPr>
              <w:t>-Региональная общественная организация волонтеров Забайкальского края «День добрых дел».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7F202" w14:textId="77777777" w:rsidR="00FD1149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lastRenderedPageBreak/>
              <w:t>в течение года</w:t>
            </w:r>
          </w:p>
          <w:p w14:paraId="0ADC1B35" w14:textId="77777777" w:rsidR="00C76A3A" w:rsidRDefault="00C76A3A" w:rsidP="00FD1149">
            <w:pPr>
              <w:rPr>
                <w:lang w:val="ru-RU" w:eastAsia="ru-RU"/>
              </w:rPr>
            </w:pPr>
          </w:p>
          <w:p w14:paraId="390C89FC" w14:textId="77777777" w:rsidR="00C76A3A" w:rsidRPr="00C76A3A" w:rsidRDefault="00000000" w:rsidP="00FD1149">
            <w:pPr>
              <w:rPr>
                <w:lang w:val="ru-RU" w:eastAsia="ru-RU"/>
              </w:rPr>
            </w:pPr>
            <w:r w:rsidRPr="008F01AF">
              <w:rPr>
                <w:rFonts w:eastAsiaTheme="minorEastAsia"/>
                <w:highlight w:val="yellow"/>
                <w:lang w:val="ru-RU" w:eastAsia="ru-RU"/>
              </w:rPr>
              <w:t xml:space="preserve">ПИЩА </w:t>
            </w:r>
            <w:r w:rsidRPr="008F01AF">
              <w:rPr>
                <w:rFonts w:eastAsiaTheme="minorEastAsia"/>
                <w:highlight w:val="yellow"/>
                <w:lang w:val="ru-RU" w:eastAsia="ru-RU"/>
              </w:rPr>
              <w:lastRenderedPageBreak/>
              <w:t>ЖИЗНИ????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65832" w14:textId="77777777" w:rsidR="00FD1149" w:rsidRPr="00C76A3A" w:rsidRDefault="00000000" w:rsidP="00C76A3A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lastRenderedPageBreak/>
              <w:t>Заведующие отделениями</w:t>
            </w:r>
          </w:p>
          <w:p w14:paraId="4142533A" w14:textId="77777777" w:rsidR="00FD1149" w:rsidRPr="00C76A3A" w:rsidRDefault="00FD1149" w:rsidP="00FD1149">
            <w:pPr>
              <w:jc w:val="center"/>
              <w:rPr>
                <w:lang w:val="ru-RU" w:eastAsia="ru-RU"/>
              </w:rPr>
            </w:pPr>
          </w:p>
        </w:tc>
      </w:tr>
      <w:tr w:rsidR="00835D12" w:rsidRPr="005669D2" w14:paraId="4CBFEBF6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8E3F5" w14:textId="77777777" w:rsidR="00FD1149" w:rsidRPr="00C76A3A" w:rsidRDefault="00FD1149" w:rsidP="00FD1149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E0C56" w14:textId="77777777" w:rsidR="00FD1149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Проведение внутреннего контроля качества предоставляемых социальных услуг специалистами учреждения, в соответствии с ежегодным планом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C3361" w14:textId="77777777" w:rsidR="00FD1149" w:rsidRPr="00C76A3A" w:rsidRDefault="00000000" w:rsidP="00FD1149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BFF0F" w14:textId="77777777" w:rsidR="00FD1149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Зам.директора</w:t>
            </w:r>
          </w:p>
          <w:p w14:paraId="7554AEB9" w14:textId="77777777" w:rsidR="00FD1149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Заведующие структурными подразделениями</w:t>
            </w:r>
          </w:p>
        </w:tc>
      </w:tr>
      <w:tr w:rsidR="00835D12" w:rsidRPr="005669D2" w14:paraId="554F754D" w14:textId="77777777" w:rsidTr="00162FE4">
        <w:trPr>
          <w:trHeight w:val="132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C26D6" w14:textId="77777777" w:rsidR="00FD1149" w:rsidRPr="00C76A3A" w:rsidRDefault="00FD1149" w:rsidP="00FD1149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AE438" w14:textId="77777777" w:rsidR="00FD1149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Анализ функционирования Системы  Качества учреждения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1F136" w14:textId="77777777" w:rsidR="00FD1149" w:rsidRPr="00C76A3A" w:rsidRDefault="00000000" w:rsidP="00FD1149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ежеквартально 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F9FA6" w14:textId="77777777" w:rsidR="00FD1149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ответственный за систему качества учреждения, руководители отделений</w:t>
            </w:r>
          </w:p>
          <w:p w14:paraId="457C86E2" w14:textId="77777777" w:rsidR="00FD1149" w:rsidRPr="00C76A3A" w:rsidRDefault="00FD1149" w:rsidP="00FD1149">
            <w:pPr>
              <w:rPr>
                <w:lang w:val="ru-RU" w:eastAsia="ru-RU"/>
              </w:rPr>
            </w:pPr>
          </w:p>
        </w:tc>
      </w:tr>
      <w:tr w:rsidR="00835D12" w14:paraId="1B6BF07B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3E5B5" w14:textId="77777777" w:rsidR="00FD1149" w:rsidRPr="00C76A3A" w:rsidRDefault="00FD1149" w:rsidP="00FD1149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04FB0" w14:textId="77777777" w:rsidR="00FD1149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Оказание индивидуальных разовых  платных социальных услуг населению, согласно установленным  тарифам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DBADF" w14:textId="77777777" w:rsidR="00FD1149" w:rsidRPr="00C76A3A" w:rsidRDefault="00000000" w:rsidP="00FD1149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по мере необходимости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6F619" w14:textId="77777777" w:rsidR="00FD1149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Руководители отделений</w:t>
            </w:r>
          </w:p>
        </w:tc>
      </w:tr>
      <w:tr w:rsidR="00835D12" w14:paraId="77B26388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55888" w14:textId="77777777" w:rsidR="00FD1149" w:rsidRPr="00C76A3A" w:rsidRDefault="00FD1149" w:rsidP="00FD1149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21592" w14:textId="77777777" w:rsidR="00FD1149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Подготовка личных дел получателей социальных услуг, снятых с социального  обслуживания на постоянное хранение, внедрение системы архивации документов, соблюдение режима конфиденциальности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27CC6" w14:textId="77777777" w:rsidR="00FD1149" w:rsidRPr="00C76A3A" w:rsidRDefault="00000000" w:rsidP="00FD1149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97FA3" w14:textId="77777777" w:rsidR="00FD1149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Руководители отделений</w:t>
            </w:r>
          </w:p>
        </w:tc>
      </w:tr>
      <w:tr w:rsidR="00835D12" w14:paraId="3F7FBF0D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15803" w14:textId="77777777" w:rsidR="00FD1149" w:rsidRPr="00C76A3A" w:rsidRDefault="00FD1149" w:rsidP="00FD1149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A2B73" w14:textId="77777777" w:rsidR="00FD1149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Предоставление </w:t>
            </w:r>
            <w:r w:rsidR="00C76A3A">
              <w:rPr>
                <w:rFonts w:eastAsiaTheme="minorEastAsia"/>
                <w:lang w:val="ru-RU" w:eastAsia="ru-RU"/>
              </w:rPr>
              <w:t>интересов по уголовным делам правоохранительных органов, судах общей юрисдикции в качестве законного представителя потерпевшего (подозреваемого, обвиняемого, подсудимого) по своему психическому или физическому состоянию лишенного самостоятельно защищать свои права и законные интересы</w:t>
            </w:r>
            <w:r w:rsidR="00206EDD">
              <w:rPr>
                <w:rFonts w:eastAsiaTheme="minorEastAsia"/>
                <w:lang w:val="ru-RU" w:eastAsia="ru-RU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1DC1C" w14:textId="77777777" w:rsidR="00FD1149" w:rsidRPr="00C76A3A" w:rsidRDefault="00000000" w:rsidP="00FD1149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по мере необходимости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5BF10" w14:textId="77777777" w:rsidR="00FD1149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юрисконсульт</w:t>
            </w:r>
          </w:p>
        </w:tc>
      </w:tr>
      <w:tr w:rsidR="00835D12" w14:paraId="78C1816E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13855" w14:textId="77777777" w:rsidR="00FD1149" w:rsidRPr="00C76A3A" w:rsidRDefault="00FD1149" w:rsidP="00FD1149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AC9DA" w14:textId="77777777" w:rsidR="00FD1149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Соблюдение правил</w:t>
            </w:r>
            <w:r w:rsidR="008F01AF">
              <w:rPr>
                <w:rFonts w:eastAsiaTheme="minorEastAsia"/>
                <w:lang w:val="ru-RU" w:eastAsia="ru-RU"/>
              </w:rPr>
              <w:t xml:space="preserve"> </w:t>
            </w:r>
            <w:r w:rsidRPr="00C76A3A">
              <w:rPr>
                <w:rFonts w:eastAsiaTheme="minorEastAsia"/>
                <w:lang w:val="ru-RU" w:eastAsia="ru-RU"/>
              </w:rPr>
              <w:t>внутреннего трудового распорядка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E9A25" w14:textId="77777777" w:rsidR="00FD1149" w:rsidRPr="00C76A3A" w:rsidRDefault="00000000" w:rsidP="00FD1149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C5122" w14:textId="77777777" w:rsidR="00FD1149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Зам. директора</w:t>
            </w:r>
          </w:p>
        </w:tc>
      </w:tr>
      <w:tr w:rsidR="00835D12" w14:paraId="1070D1D1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F515F" w14:textId="77777777" w:rsidR="00FD1149" w:rsidRPr="00C76A3A" w:rsidRDefault="00FD1149" w:rsidP="00FD1149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17F74" w14:textId="77777777" w:rsidR="00FD1149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Привлечение общественных организаций к решению проблем социальной реабилитации,  выявление нуждающихся в социальном обслуживании  (Общество инвалидов, Совет ветеранов Черновского района и др.)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36C17" w14:textId="77777777" w:rsidR="00FD1149" w:rsidRPr="00C76A3A" w:rsidRDefault="00000000" w:rsidP="00FD1149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9E39" w14:textId="77777777" w:rsidR="00FD1149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Руководители отделений, специалисты</w:t>
            </w:r>
          </w:p>
        </w:tc>
      </w:tr>
      <w:tr w:rsidR="00835D12" w14:paraId="106DA28B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E01FC" w14:textId="77777777" w:rsidR="00FD1149" w:rsidRPr="00C76A3A" w:rsidRDefault="00FD1149" w:rsidP="00FD1149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F1031" w14:textId="77777777" w:rsidR="00FD1149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Оказание  методической помощи специалистам учреждения в практической деятельности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CF402" w14:textId="77777777" w:rsidR="00FD1149" w:rsidRPr="00C76A3A" w:rsidRDefault="00000000" w:rsidP="00FD1149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999CA" w14:textId="77777777" w:rsidR="00FD1149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Зам директора, методист</w:t>
            </w:r>
          </w:p>
        </w:tc>
      </w:tr>
      <w:tr w:rsidR="00835D12" w:rsidRPr="005669D2" w14:paraId="7F73CD5B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15EE6" w14:textId="77777777" w:rsidR="00FD1149" w:rsidRPr="00C76A3A" w:rsidRDefault="00FD1149" w:rsidP="00FD1149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2846F" w14:textId="77777777" w:rsidR="00FD1149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Повышение  уровня профессионального мастерства сотрудников Центра через самообразование, посещение открытых занятий, семинаров, прохождение курсов повышения квалификации по графику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F58DD" w14:textId="77777777" w:rsidR="00FD1149" w:rsidRPr="00C76A3A" w:rsidRDefault="00000000" w:rsidP="00FD1149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0D527" w14:textId="77777777" w:rsidR="00FD1149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Зам.директора,</w:t>
            </w:r>
          </w:p>
          <w:p w14:paraId="5CBDFBDA" w14:textId="77777777" w:rsidR="00FD1149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Методист, специалист по кадрам</w:t>
            </w:r>
          </w:p>
        </w:tc>
      </w:tr>
      <w:tr w:rsidR="00835D12" w14:paraId="49A61392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A233B" w14:textId="77777777" w:rsidR="00FD1149" w:rsidRPr="00C76A3A" w:rsidRDefault="00FD1149" w:rsidP="00FD1149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65BFB" w14:textId="77777777" w:rsidR="00FD1149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Проведение итоговых производственных совещаний:</w:t>
            </w:r>
          </w:p>
          <w:p w14:paraId="6243AC4F" w14:textId="77777777" w:rsidR="00FD1149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 «Анализ работы учреждения, перспективы развития».</w:t>
            </w:r>
          </w:p>
          <w:p w14:paraId="593643EA" w14:textId="77777777" w:rsidR="00FD1149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lastRenderedPageBreak/>
              <w:t>- «Анализ работы отделений, выполнение  Государственного  задания».</w:t>
            </w:r>
          </w:p>
          <w:p w14:paraId="11D85375" w14:textId="77777777" w:rsidR="00FD1149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-Итоговое совещание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6751D" w14:textId="77777777" w:rsidR="00FD1149" w:rsidRPr="00C76A3A" w:rsidRDefault="00000000" w:rsidP="00FD1149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lastRenderedPageBreak/>
              <w:t>январь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7A990" w14:textId="77777777" w:rsidR="00FD1149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  Директор,</w:t>
            </w:r>
          </w:p>
          <w:p w14:paraId="1BC0AC7E" w14:textId="77777777" w:rsidR="00FD1149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руководители отделений</w:t>
            </w:r>
          </w:p>
        </w:tc>
      </w:tr>
      <w:tr w:rsidR="00835D12" w14:paraId="42197FA7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9B1EB" w14:textId="77777777" w:rsidR="00FD1149" w:rsidRPr="00C76A3A" w:rsidRDefault="00FD1149" w:rsidP="00FD1149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B2ABC" w14:textId="77777777" w:rsidR="00FD1149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Продолжить работу Попечительского совета, образованного для рассмотрения наиболее важных вопросов деятельности  учреждения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34824" w14:textId="77777777" w:rsidR="00FD1149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34F64" w14:textId="77777777" w:rsidR="00FD1149" w:rsidRPr="00C76A3A" w:rsidRDefault="00000000" w:rsidP="00FD1149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Зам.директора, руководители отделений</w:t>
            </w:r>
          </w:p>
        </w:tc>
      </w:tr>
      <w:tr w:rsidR="00835D12" w14:paraId="57D009D4" w14:textId="77777777" w:rsidTr="00162FE4">
        <w:trPr>
          <w:trHeight w:val="142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2F8B7" w14:textId="77777777" w:rsidR="00FD1149" w:rsidRPr="00C76A3A" w:rsidRDefault="00FD1149" w:rsidP="00FD1149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C7686" w14:textId="77777777" w:rsidR="00FD1149" w:rsidRPr="00C76A3A" w:rsidRDefault="00000000" w:rsidP="00FD1149">
            <w:pPr>
              <w:spacing w:after="200"/>
              <w:jc w:val="both"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Сотрудничество с государственными и общественными организациями на основании «Регламента межведомственного взаимодействия исполнительных органов государственной власти Забайкальского края в сфере социального обслуживания» №629 от 07.11.2014г.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BB7B1" w14:textId="77777777" w:rsidR="00FD1149" w:rsidRPr="00C76A3A" w:rsidRDefault="00FD1149" w:rsidP="00FD1149">
            <w:pPr>
              <w:spacing w:after="200"/>
              <w:jc w:val="both"/>
              <w:rPr>
                <w:lang w:val="ru-RU" w:eastAsia="ru-RU"/>
              </w:rPr>
            </w:pPr>
          </w:p>
          <w:p w14:paraId="5672BFF1" w14:textId="77777777" w:rsidR="00FD1149" w:rsidRPr="00C76A3A" w:rsidRDefault="00000000" w:rsidP="00FD1149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в течение 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A54B3" w14:textId="77777777" w:rsidR="00FD1149" w:rsidRPr="00C76A3A" w:rsidRDefault="00000000" w:rsidP="00FD1149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Зам.директора, руководители отделений</w:t>
            </w:r>
          </w:p>
        </w:tc>
      </w:tr>
      <w:tr w:rsidR="00835D12" w14:paraId="49C21046" w14:textId="77777777" w:rsidTr="00162FE4">
        <w:trPr>
          <w:trHeight w:val="9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5E9B2" w14:textId="77777777" w:rsidR="00FD1149" w:rsidRPr="00C76A3A" w:rsidRDefault="00FD1149" w:rsidP="00FD1149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35024" w14:textId="77777777" w:rsidR="00FD1149" w:rsidRPr="00C76A3A" w:rsidRDefault="00000000" w:rsidP="00FD1149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Реализация системы долговременного ухода за гражданами пожилого возраста и инв</w:t>
            </w:r>
            <w:r w:rsidR="00212ACC" w:rsidRPr="00C76A3A">
              <w:rPr>
                <w:lang w:val="ru-RU" w:eastAsia="ru-RU"/>
              </w:rPr>
              <w:t xml:space="preserve">алидами, частично или полностью </w:t>
            </w:r>
            <w:r w:rsidRPr="00C76A3A">
              <w:rPr>
                <w:lang w:val="ru-RU" w:eastAsia="ru-RU"/>
              </w:rPr>
              <w:t>утратившими способность к самообслуживанию.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6664C" w14:textId="77777777" w:rsidR="00FD1149" w:rsidRPr="00C76A3A" w:rsidRDefault="00000000" w:rsidP="00212ACC">
            <w:pPr>
              <w:spacing w:after="200"/>
              <w:jc w:val="both"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 xml:space="preserve">в </w:t>
            </w:r>
            <w:r w:rsidR="00212ACC" w:rsidRPr="00C76A3A">
              <w:rPr>
                <w:lang w:val="ru-RU" w:eastAsia="ru-RU"/>
              </w:rPr>
              <w:t>течение 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F36B1" w14:textId="77777777" w:rsidR="00FD1149" w:rsidRPr="00C76A3A" w:rsidRDefault="00000000" w:rsidP="00FD1149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Зам.директора, руководители отделений</w:t>
            </w:r>
          </w:p>
        </w:tc>
      </w:tr>
      <w:tr w:rsidR="00835D12" w:rsidRPr="005669D2" w14:paraId="0734A48E" w14:textId="77777777" w:rsidTr="00162FE4">
        <w:trPr>
          <w:trHeight w:val="545"/>
        </w:trPr>
        <w:tc>
          <w:tcPr>
            <w:tcW w:w="150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71D87" w14:textId="77777777" w:rsidR="00BA0F75" w:rsidRPr="008F01AF" w:rsidRDefault="00000000" w:rsidP="00BA0F75">
            <w:pPr>
              <w:spacing w:after="200"/>
              <w:jc w:val="center"/>
              <w:rPr>
                <w:b/>
                <w:bCs/>
                <w:lang w:val="ru-RU" w:eastAsia="ru-RU"/>
              </w:rPr>
            </w:pPr>
            <w:r w:rsidRPr="008F01AF">
              <w:rPr>
                <w:rFonts w:eastAsiaTheme="minorEastAsia"/>
                <w:b/>
                <w:bCs/>
                <w:lang w:val="ru-RU" w:eastAsia="ru-RU"/>
              </w:rPr>
              <w:t>План мероприятий по проведению  Года семьи</w:t>
            </w:r>
          </w:p>
        </w:tc>
      </w:tr>
      <w:tr w:rsidR="00835D12" w14:paraId="0A2D59E8" w14:textId="77777777" w:rsidTr="00162FE4">
        <w:trPr>
          <w:trHeight w:val="5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98D44" w14:textId="77777777" w:rsidR="00BA0F75" w:rsidRPr="00C76A3A" w:rsidRDefault="00BA0F75" w:rsidP="00FD1149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D2D96" w14:textId="77777777" w:rsidR="00BA0F75" w:rsidRPr="00C76A3A" w:rsidRDefault="00000000" w:rsidP="008F01AF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 xml:space="preserve">Проведение </w:t>
            </w:r>
            <w:r w:rsidRPr="00C76A3A">
              <w:rPr>
                <w:rFonts w:eastAsia="Calibri"/>
                <w:shd w:val="clear" w:color="auto" w:fill="FFFFFF"/>
                <w:lang w:val="ru-RU"/>
              </w:rPr>
              <w:t xml:space="preserve">торжественного мероприятия в рамках </w:t>
            </w:r>
            <w:r w:rsidRPr="00C76A3A">
              <w:rPr>
                <w:rFonts w:ascii="Arial" w:eastAsia="Calibri" w:hAnsi="Arial" w:cs="Arial"/>
                <w:shd w:val="clear" w:color="auto" w:fill="FFFFFF"/>
                <w:lang w:val="ru-RU"/>
              </w:rPr>
              <w:t xml:space="preserve"> </w:t>
            </w:r>
            <w:r w:rsidRPr="00C76A3A">
              <w:rPr>
                <w:rFonts w:eastAsia="Calibri"/>
                <w:shd w:val="clear" w:color="auto" w:fill="FFFFFF"/>
                <w:lang w:val="ru-RU"/>
              </w:rPr>
              <w:t>открытия Года семьи</w:t>
            </w:r>
            <w:r w:rsidRPr="00C76A3A">
              <w:rPr>
                <w:rFonts w:ascii="Arial" w:eastAsia="Calibri" w:hAnsi="Arial" w:cs="Arial"/>
                <w:shd w:val="clear" w:color="auto" w:fill="FFFFFF"/>
                <w:lang w:val="ru-RU"/>
              </w:rPr>
              <w:t xml:space="preserve"> </w:t>
            </w:r>
            <w:r w:rsidR="00783A28" w:rsidRPr="00C76A3A">
              <w:rPr>
                <w:rFonts w:eastAsia="Calibri"/>
                <w:shd w:val="clear" w:color="auto" w:fill="FFFFFF"/>
                <w:lang w:val="ru-RU"/>
              </w:rPr>
              <w:t>«Моя семья»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AC30F" w14:textId="77777777" w:rsidR="00BA0F75" w:rsidRPr="00C76A3A" w:rsidRDefault="00000000" w:rsidP="008F01AF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01.02.2024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020C" w14:textId="77777777" w:rsidR="00BA0F75" w:rsidRPr="00C76A3A" w:rsidRDefault="00000000" w:rsidP="008F01AF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Зам.директора, руководители отделений</w:t>
            </w:r>
          </w:p>
        </w:tc>
      </w:tr>
      <w:tr w:rsidR="00835D12" w14:paraId="301F8414" w14:textId="77777777" w:rsidTr="00162FE4">
        <w:trPr>
          <w:trHeight w:val="3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E111" w14:textId="77777777" w:rsidR="00EE3DCF" w:rsidRPr="00C76A3A" w:rsidRDefault="00EE3DCF" w:rsidP="00FD1149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FD19" w14:textId="77777777" w:rsidR="00EE3DCF" w:rsidRPr="00C76A3A" w:rsidRDefault="00000000" w:rsidP="008F01AF">
            <w:pPr>
              <w:jc w:val="both"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Конкурс рисунков: «Моей маме с любовью», «Моя семья».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A391" w14:textId="77777777" w:rsidR="00EE3DCF" w:rsidRPr="00C76A3A" w:rsidRDefault="00000000" w:rsidP="008F01AF">
            <w:pPr>
              <w:jc w:val="center"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март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B256" w14:textId="77777777" w:rsidR="00EE3DCF" w:rsidRPr="00C76A3A" w:rsidRDefault="00000000" w:rsidP="008F01AF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Заведующие отделениями</w:t>
            </w:r>
          </w:p>
        </w:tc>
      </w:tr>
      <w:tr w:rsidR="00835D12" w14:paraId="5F40A2FA" w14:textId="77777777" w:rsidTr="00162FE4">
        <w:trPr>
          <w:trHeight w:val="3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AD067" w14:textId="77777777" w:rsidR="00EE3DCF" w:rsidRPr="00C76A3A" w:rsidRDefault="00EE3DCF" w:rsidP="00FD1149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9D0CA" w14:textId="77777777" w:rsidR="00EE3DCF" w:rsidRPr="00C76A3A" w:rsidRDefault="00000000" w:rsidP="008F01AF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C76A3A">
              <w:rPr>
                <w:rFonts w:eastAsia="Calibri" w:cstheme="minorBidi"/>
                <w:lang w:val="ru-RU"/>
              </w:rPr>
              <w:t>День брата и сестры «Никого на свете нет роднее»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B944" w14:textId="77777777" w:rsidR="00EE3DCF" w:rsidRPr="00C76A3A" w:rsidRDefault="00000000" w:rsidP="008F01AF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апрель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F1E0C" w14:textId="77777777" w:rsidR="00EE3DCF" w:rsidRPr="00C76A3A" w:rsidRDefault="00000000" w:rsidP="008F01AF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руководители отделений</w:t>
            </w:r>
          </w:p>
        </w:tc>
      </w:tr>
      <w:tr w:rsidR="00835D12" w14:paraId="30CD7F26" w14:textId="77777777" w:rsidTr="00162FE4">
        <w:trPr>
          <w:trHeight w:val="5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2AF5" w14:textId="77777777" w:rsidR="00EE3DCF" w:rsidRPr="00C76A3A" w:rsidRDefault="00EE3DCF" w:rsidP="00FD1149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E68C" w14:textId="77777777" w:rsidR="00EE3DCF" w:rsidRPr="00C76A3A" w:rsidRDefault="00000000" w:rsidP="008F01A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  <w:r w:rsidRPr="00C76A3A">
              <w:rPr>
                <w:rFonts w:eastAsia="Calibri" w:cstheme="minorBidi"/>
                <w:lang w:val="ru-RU"/>
              </w:rPr>
              <w:t>День уважения к родителям «Почтение родителей – уважение тебе» - час общения;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7820" w14:textId="77777777" w:rsidR="00EE3DCF" w:rsidRPr="00C76A3A" w:rsidRDefault="00000000" w:rsidP="008F01AF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апрель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59B7" w14:textId="77777777" w:rsidR="00EE3DCF" w:rsidRPr="00C76A3A" w:rsidRDefault="00000000" w:rsidP="008F01AF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руководители отделений</w:t>
            </w:r>
          </w:p>
        </w:tc>
      </w:tr>
      <w:tr w:rsidR="00835D12" w14:paraId="413C790C" w14:textId="77777777" w:rsidTr="00162FE4">
        <w:trPr>
          <w:trHeight w:val="4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39B16" w14:textId="77777777" w:rsidR="00EE3DCF" w:rsidRPr="00C76A3A" w:rsidRDefault="00EE3DCF" w:rsidP="00FD1149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835D" w14:textId="77777777" w:rsidR="00EE3DCF" w:rsidRPr="00C76A3A" w:rsidRDefault="00000000" w:rsidP="008F01AF">
            <w:pPr>
              <w:spacing w:after="200"/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Международный  день семьи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87F5" w14:textId="77777777" w:rsidR="00EE3DCF" w:rsidRPr="00C76A3A" w:rsidRDefault="00000000" w:rsidP="008F01AF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май</w:t>
            </w:r>
          </w:p>
          <w:p w14:paraId="38B1C7E7" w14:textId="77777777" w:rsidR="00EE3DCF" w:rsidRPr="00C76A3A" w:rsidRDefault="00000000" w:rsidP="008F01AF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(15.05.23)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B32D" w14:textId="77777777" w:rsidR="00EE3DCF" w:rsidRPr="00C76A3A" w:rsidRDefault="00000000" w:rsidP="008F01AF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Найденова Т.В.</w:t>
            </w:r>
          </w:p>
        </w:tc>
      </w:tr>
      <w:tr w:rsidR="00835D12" w14:paraId="36AF8D11" w14:textId="77777777" w:rsidTr="00162FE4">
        <w:trPr>
          <w:trHeight w:val="4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A7F0" w14:textId="77777777" w:rsidR="00EE3DCF" w:rsidRPr="00C76A3A" w:rsidRDefault="00EE3DCF" w:rsidP="00FD1149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36F37" w14:textId="77777777" w:rsidR="00EE3DCF" w:rsidRPr="00C76A3A" w:rsidRDefault="00000000" w:rsidP="008F01AF">
            <w:pPr>
              <w:spacing w:after="200"/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День отца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6054" w14:textId="77777777" w:rsidR="00EE3DCF" w:rsidRPr="00C76A3A" w:rsidRDefault="00000000" w:rsidP="008F01AF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июнь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5E12" w14:textId="77777777" w:rsidR="00EE3DCF" w:rsidRPr="00C76A3A" w:rsidRDefault="00000000" w:rsidP="008F01AF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Жукова Т.А.</w:t>
            </w:r>
          </w:p>
        </w:tc>
      </w:tr>
      <w:tr w:rsidR="00835D12" w14:paraId="49FFFB10" w14:textId="77777777" w:rsidTr="00162FE4">
        <w:trPr>
          <w:trHeight w:val="6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8551" w14:textId="77777777" w:rsidR="00EE3DCF" w:rsidRPr="00C76A3A" w:rsidRDefault="00EE3DCF" w:rsidP="00FD1149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3A7B" w14:textId="77777777" w:rsidR="00EE3DCF" w:rsidRPr="00C76A3A" w:rsidRDefault="00000000" w:rsidP="008F01AF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День семьи, любви и верности </w:t>
            </w:r>
          </w:p>
          <w:p w14:paraId="52767A84" w14:textId="77777777" w:rsidR="00EE3DCF" w:rsidRPr="00C76A3A" w:rsidRDefault="00000000" w:rsidP="008F01AF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«День Петра и Февронии»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0148" w14:textId="77777777" w:rsidR="00EE3DCF" w:rsidRPr="00C76A3A" w:rsidRDefault="00000000" w:rsidP="008F01AF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июль</w:t>
            </w:r>
          </w:p>
          <w:p w14:paraId="0D08ED25" w14:textId="77777777" w:rsidR="00EE3DCF" w:rsidRPr="00C76A3A" w:rsidRDefault="00000000" w:rsidP="008F01AF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(08.07.23)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E4A95" w14:textId="77777777" w:rsidR="00EE3DCF" w:rsidRPr="00C76A3A" w:rsidRDefault="00000000" w:rsidP="008F01AF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Заведующие детскими отделениями</w:t>
            </w:r>
          </w:p>
        </w:tc>
      </w:tr>
      <w:tr w:rsidR="00835D12" w14:paraId="32CEC67C" w14:textId="77777777" w:rsidTr="00162FE4">
        <w:trPr>
          <w:trHeight w:val="4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72D8" w14:textId="77777777" w:rsidR="00EE3DCF" w:rsidRPr="00C76A3A" w:rsidRDefault="00EE3DCF" w:rsidP="00FD1149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C71A" w14:textId="77777777" w:rsidR="00EE3DCF" w:rsidRPr="00C76A3A" w:rsidRDefault="00000000" w:rsidP="008F01AF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="Calibri" w:cstheme="minorBidi"/>
                <w:lang w:val="ru-RU"/>
              </w:rPr>
              <w:t>День бабушек и дедушек «Бабушка с дедушкой рядышком»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E307" w14:textId="77777777" w:rsidR="00EE3DCF" w:rsidRPr="00C76A3A" w:rsidRDefault="00000000" w:rsidP="008F01AF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октябрь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27F6" w14:textId="77777777" w:rsidR="00EE3DCF" w:rsidRPr="00C76A3A" w:rsidRDefault="00000000" w:rsidP="008F01AF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руководители отделений</w:t>
            </w:r>
          </w:p>
        </w:tc>
      </w:tr>
      <w:tr w:rsidR="00835D12" w14:paraId="778F2934" w14:textId="77777777" w:rsidTr="00162FE4">
        <w:trPr>
          <w:trHeight w:val="4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14CC7" w14:textId="77777777" w:rsidR="00EE3DCF" w:rsidRPr="00C76A3A" w:rsidRDefault="00EE3DCF" w:rsidP="00FD1149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B3DF1" w14:textId="77777777" w:rsidR="00EE3DCF" w:rsidRPr="00C76A3A" w:rsidRDefault="00000000" w:rsidP="008F01AF">
            <w:pPr>
              <w:spacing w:after="200"/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День матери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4239D" w14:textId="77777777" w:rsidR="00EE3DCF" w:rsidRPr="00C76A3A" w:rsidRDefault="00000000" w:rsidP="008F01AF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ноябрь</w:t>
            </w:r>
          </w:p>
          <w:p w14:paraId="1CE70871" w14:textId="77777777" w:rsidR="00EE3DCF" w:rsidRPr="00C76A3A" w:rsidRDefault="00000000" w:rsidP="008F01AF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(29.11.23)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B98B0" w14:textId="77777777" w:rsidR="00EE3DCF" w:rsidRPr="00C76A3A" w:rsidRDefault="00000000" w:rsidP="008F01AF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Найденова Т.В.</w:t>
            </w:r>
          </w:p>
          <w:p w14:paraId="175D7646" w14:textId="77777777" w:rsidR="00EE3DCF" w:rsidRPr="00C76A3A" w:rsidRDefault="00000000" w:rsidP="008F01AF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Логинова Н.Н.</w:t>
            </w:r>
          </w:p>
        </w:tc>
      </w:tr>
      <w:tr w:rsidR="00835D12" w14:paraId="6CF12E26" w14:textId="77777777" w:rsidTr="00162FE4">
        <w:trPr>
          <w:trHeight w:val="4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9E8F" w14:textId="77777777" w:rsidR="00EE3DCF" w:rsidRPr="00C76A3A" w:rsidRDefault="00EE3DCF" w:rsidP="00FD1149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B8BB" w14:textId="77777777" w:rsidR="00EE3DCF" w:rsidRPr="00C76A3A" w:rsidRDefault="00000000" w:rsidP="008F01AF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C76A3A">
              <w:rPr>
                <w:rFonts w:eastAsia="Calibri" w:cstheme="minorBidi"/>
                <w:lang w:val="ru-RU"/>
              </w:rPr>
              <w:t>День толерантности «Возьмемся за руки друзья!» - час общения.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A9D2D" w14:textId="77777777" w:rsidR="00EE3DCF" w:rsidRPr="00C76A3A" w:rsidRDefault="00000000" w:rsidP="008F01AF">
            <w:pPr>
              <w:spacing w:after="200"/>
              <w:jc w:val="both"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ноябрь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8683" w14:textId="77777777" w:rsidR="00EE3DCF" w:rsidRPr="00C76A3A" w:rsidRDefault="00000000" w:rsidP="008F01AF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Заведующие отделениями</w:t>
            </w:r>
          </w:p>
        </w:tc>
      </w:tr>
      <w:tr w:rsidR="00835D12" w14:paraId="2C8D490B" w14:textId="77777777" w:rsidTr="00162FE4">
        <w:trPr>
          <w:trHeight w:val="48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4A7B" w14:textId="77777777" w:rsidR="00EE3DCF" w:rsidRPr="00C76A3A" w:rsidRDefault="00EE3DCF" w:rsidP="00FD1149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A596E" w14:textId="77777777" w:rsidR="00EE3DCF" w:rsidRPr="00C76A3A" w:rsidRDefault="00000000" w:rsidP="008F01AF">
            <w:pPr>
              <w:jc w:val="both"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Семейный Конкурс «Оригинальная новогодняя елочная игрушка своими руками»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59777" w14:textId="77777777" w:rsidR="00EE3DCF" w:rsidRPr="00C76A3A" w:rsidRDefault="00000000" w:rsidP="008F01AF">
            <w:pPr>
              <w:jc w:val="center"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декабрь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AD82" w14:textId="77777777" w:rsidR="00EE3DCF" w:rsidRPr="00C76A3A" w:rsidRDefault="00000000" w:rsidP="008F01AF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Заведующие отделениями</w:t>
            </w:r>
          </w:p>
        </w:tc>
      </w:tr>
      <w:tr w:rsidR="00835D12" w:rsidRPr="005669D2" w14:paraId="684032ED" w14:textId="77777777" w:rsidTr="00162FE4">
        <w:tc>
          <w:tcPr>
            <w:tcW w:w="150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7E54A" w14:textId="77777777" w:rsidR="00EE3DCF" w:rsidRPr="00C76A3A" w:rsidRDefault="00000000" w:rsidP="00FD1149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lang w:val="ru-RU" w:eastAsia="ru-RU"/>
              </w:rPr>
            </w:pPr>
            <w:r w:rsidRPr="00C76A3A">
              <w:rPr>
                <w:b/>
                <w:lang w:val="ru-RU" w:eastAsia="ru-RU"/>
              </w:rPr>
              <w:t>План мероприятий, посвященных 79-й годовщине</w:t>
            </w:r>
          </w:p>
          <w:p w14:paraId="52642DDC" w14:textId="77777777" w:rsidR="00EE3DCF" w:rsidRPr="00C76A3A" w:rsidRDefault="00000000" w:rsidP="00FD1149">
            <w:pPr>
              <w:ind w:left="36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lastRenderedPageBreak/>
              <w:t xml:space="preserve">Победы в Великой Отечественной войне </w:t>
            </w:r>
          </w:p>
        </w:tc>
      </w:tr>
      <w:tr w:rsidR="00835D12" w14:paraId="6FB54F4E" w14:textId="77777777" w:rsidTr="00162FE4">
        <w:trPr>
          <w:gridAfter w:val="1"/>
          <w:wAfter w:w="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E9E6B" w14:textId="77777777" w:rsidR="00EE3DCF" w:rsidRPr="00C76A3A" w:rsidRDefault="00EE3DCF" w:rsidP="00FD1149">
            <w:pPr>
              <w:numPr>
                <w:ilvl w:val="0"/>
                <w:numId w:val="3"/>
              </w:numPr>
              <w:ind w:left="426"/>
              <w:contextualSpacing/>
              <w:rPr>
                <w:lang w:val="ru-RU"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02D10" w14:textId="77777777" w:rsidR="00EE3DCF" w:rsidRPr="00C76A3A" w:rsidRDefault="00000000" w:rsidP="00FD1149">
            <w:pPr>
              <w:ind w:left="-24"/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bCs/>
                <w:lang w:val="ru-RU" w:eastAsia="ru-RU"/>
              </w:rPr>
              <w:t>Мониторинг социально-экономического положения ветеранов, составление социального паспорта</w:t>
            </w:r>
          </w:p>
          <w:p w14:paraId="4B0D8F83" w14:textId="77777777" w:rsidR="00EE3DCF" w:rsidRPr="00C76A3A" w:rsidRDefault="00EE3DCF" w:rsidP="00FD1149">
            <w:pPr>
              <w:rPr>
                <w:lang w:val="ru-RU" w:eastAsia="ru-RU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7771E" w14:textId="77777777" w:rsidR="00EE3DCF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1B4A1" w14:textId="77777777" w:rsidR="00EE3DCF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Зам директора,</w:t>
            </w:r>
          </w:p>
          <w:p w14:paraId="3E6B728F" w14:textId="77777777" w:rsidR="00EE3DCF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руководители </w:t>
            </w:r>
          </w:p>
          <w:p w14:paraId="3B16AB45" w14:textId="77777777" w:rsidR="00EE3DCF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отделений</w:t>
            </w:r>
          </w:p>
        </w:tc>
      </w:tr>
      <w:tr w:rsidR="00835D12" w14:paraId="318E31C8" w14:textId="77777777" w:rsidTr="00162FE4">
        <w:trPr>
          <w:gridAfter w:val="1"/>
          <w:wAfter w:w="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049FE" w14:textId="77777777" w:rsidR="00EE3DCF" w:rsidRPr="00C76A3A" w:rsidRDefault="00EE3DCF" w:rsidP="00FD1149">
            <w:pPr>
              <w:numPr>
                <w:ilvl w:val="0"/>
                <w:numId w:val="3"/>
              </w:numPr>
              <w:ind w:left="426"/>
              <w:contextualSpacing/>
              <w:rPr>
                <w:lang w:val="ru-RU"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3430F" w14:textId="77777777" w:rsidR="00EE3DCF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Проведение  для несовершеннолетних тематических бесед, посвященных решающим  сражениям  Великой отечественной войны 1941-1945 годов:</w:t>
            </w:r>
          </w:p>
          <w:p w14:paraId="4D004940" w14:textId="77777777" w:rsidR="00EE3DCF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-Нападение фашистской Германии на СССР (22 июня 1941);</w:t>
            </w:r>
          </w:p>
          <w:p w14:paraId="1F06FBF0" w14:textId="77777777" w:rsidR="00EE3DCF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-Героическая оборона брестской крепости  (22 июня 1941 г. - 20 июля 1941 г.);</w:t>
            </w:r>
          </w:p>
          <w:p w14:paraId="69FBD7F0" w14:textId="77777777" w:rsidR="00EE3DCF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-Битва под Сталинградом (23 августа 1942г- 2 февраля 1943г.);</w:t>
            </w:r>
          </w:p>
          <w:p w14:paraId="7D980367" w14:textId="77777777" w:rsidR="00EE3DCF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-День воинской славы  2 февраля 1943 года День разгрома советскими войсками немецко - фашистких войск в Сталинградской битве) </w:t>
            </w:r>
          </w:p>
          <w:p w14:paraId="4BC771DD" w14:textId="77777777" w:rsidR="00EE3DCF" w:rsidRPr="00C76A3A" w:rsidRDefault="00000000" w:rsidP="00FD1149">
            <w:pPr>
              <w:rPr>
                <w:b/>
                <w:lang w:val="ru-RU" w:eastAsia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t>81 - летие Сталинградской битве;</w:t>
            </w:r>
          </w:p>
          <w:p w14:paraId="3D681768" w14:textId="77777777" w:rsidR="00EE3DCF" w:rsidRPr="00C76A3A" w:rsidRDefault="00000000" w:rsidP="00FD1149">
            <w:pPr>
              <w:spacing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-Смоленское сражение (10 июля 1941г. - 10 октября 1941г);</w:t>
            </w:r>
          </w:p>
          <w:p w14:paraId="5D56CEBD" w14:textId="77777777" w:rsidR="00EE3DCF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-Битва под Курском (5июля 1943 г. – 23 августа 1943г.)</w:t>
            </w:r>
          </w:p>
          <w:p w14:paraId="66462052" w14:textId="77777777" w:rsidR="00EE3DCF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 Освобождение столицы Белоруссии (3 июля 1944г);</w:t>
            </w:r>
          </w:p>
          <w:p w14:paraId="2B52C6B4" w14:textId="77777777" w:rsidR="00EE3DCF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-Освобождение столицы Молдавии  Кишенева (24 августа 1944г);</w:t>
            </w:r>
          </w:p>
          <w:p w14:paraId="219DA3DC" w14:textId="77777777" w:rsidR="00EE3DCF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-Блокада Ленинграда (8 сентября 1941г.  - 27 января 1944г);</w:t>
            </w:r>
          </w:p>
          <w:p w14:paraId="37A3F8CD" w14:textId="77777777" w:rsidR="00EE3DCF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-Героическая оборона Севастополя (30 октября 1941г.- 4 июля 1942 г.);</w:t>
            </w:r>
          </w:p>
          <w:p w14:paraId="288CAE0F" w14:textId="77777777" w:rsidR="00EE3DCF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-Освобождение узников фашистских концлагерей  (11 апреля 1945 г.);</w:t>
            </w:r>
          </w:p>
          <w:p w14:paraId="37FE4A45" w14:textId="77777777" w:rsidR="00EE3DCF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-Битва за Берлин ( 16 апреля- 8 мая 1945 г); </w:t>
            </w:r>
          </w:p>
          <w:p w14:paraId="31740438" w14:textId="77777777" w:rsidR="00EE3DCF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-День Победы, имена водрузивших </w:t>
            </w:r>
          </w:p>
          <w:p w14:paraId="4AD2B94D" w14:textId="77777777" w:rsidR="00EE3DCF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флаг над Рейхстагом.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B9A77" w14:textId="77777777" w:rsidR="00EE3DCF" w:rsidRPr="00C76A3A" w:rsidRDefault="00000000" w:rsidP="00FD1149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17263" w14:textId="77777777" w:rsidR="00EE3DCF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руководители отделений</w:t>
            </w:r>
          </w:p>
        </w:tc>
      </w:tr>
      <w:tr w:rsidR="00835D12" w14:paraId="783EA4CB" w14:textId="77777777" w:rsidTr="00162FE4">
        <w:trPr>
          <w:gridAfter w:val="1"/>
          <w:wAfter w:w="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89C33" w14:textId="77777777" w:rsidR="00EE3DCF" w:rsidRPr="00C76A3A" w:rsidRDefault="00EE3DCF" w:rsidP="00FD1149">
            <w:pPr>
              <w:numPr>
                <w:ilvl w:val="0"/>
                <w:numId w:val="3"/>
              </w:numPr>
              <w:ind w:left="426"/>
              <w:contextualSpacing/>
              <w:rPr>
                <w:lang w:val="ru-RU"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D2280" w14:textId="77777777" w:rsidR="00EE3DCF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Проведение акции «Поздравь ветеранов»</w:t>
            </w:r>
          </w:p>
          <w:p w14:paraId="4C915766" w14:textId="77777777" w:rsidR="00EE3DCF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lastRenderedPageBreak/>
              <w:t>Изготовление поздравительных поделок-открыток к празднику Дня Победы для получателей социальных услуг  отделений социального обслуживания на дому (ИВОВ,УВОВ,вдов ИВОВ, труженики тыла), поздравление на дому.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2C828" w14:textId="77777777" w:rsidR="00EE3DCF" w:rsidRPr="00C76A3A" w:rsidRDefault="00000000" w:rsidP="00FD1149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lastRenderedPageBreak/>
              <w:t>апрель-май</w:t>
            </w:r>
          </w:p>
          <w:p w14:paraId="77559A24" w14:textId="77777777" w:rsidR="00EE3DCF" w:rsidRPr="00C76A3A" w:rsidRDefault="00EE3DCF" w:rsidP="00FD1149">
            <w:pPr>
              <w:jc w:val="center"/>
              <w:rPr>
                <w:lang w:val="ru-RU" w:eastAsia="ru-RU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761C6" w14:textId="77777777" w:rsidR="00EE3DCF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руководители отделений</w:t>
            </w:r>
          </w:p>
        </w:tc>
      </w:tr>
      <w:tr w:rsidR="00835D12" w14:paraId="171BC85D" w14:textId="77777777" w:rsidTr="00162FE4">
        <w:trPr>
          <w:gridAfter w:val="1"/>
          <w:wAfter w:w="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504F9" w14:textId="77777777" w:rsidR="00EE3DCF" w:rsidRPr="00C76A3A" w:rsidRDefault="00EE3DCF" w:rsidP="00FD1149">
            <w:pPr>
              <w:numPr>
                <w:ilvl w:val="0"/>
                <w:numId w:val="3"/>
              </w:numPr>
              <w:ind w:left="426"/>
              <w:contextualSpacing/>
              <w:rPr>
                <w:lang w:val="ru-RU"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C766E" w14:textId="77777777" w:rsidR="00EE3DCF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Патриотическая  акция</w:t>
            </w:r>
          </w:p>
          <w:p w14:paraId="54B86015" w14:textId="77777777" w:rsidR="00EE3DCF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 «Георгиевская ленточка»</w:t>
            </w:r>
          </w:p>
          <w:p w14:paraId="404AE4DD" w14:textId="77777777" w:rsidR="00EE3DCF" w:rsidRPr="00C76A3A" w:rsidRDefault="00EE3DCF" w:rsidP="00FD1149">
            <w:pPr>
              <w:spacing w:line="276" w:lineRule="auto"/>
              <w:rPr>
                <w:lang w:val="ru-RU" w:eastAsia="ru-RU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AC6F5" w14:textId="77777777" w:rsidR="00EE3DCF" w:rsidRPr="00C76A3A" w:rsidRDefault="00000000" w:rsidP="00FD1149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апрель-май</w:t>
            </w:r>
          </w:p>
          <w:p w14:paraId="2DEF6239" w14:textId="77777777" w:rsidR="00EE3DCF" w:rsidRPr="00C76A3A" w:rsidRDefault="00EE3DCF" w:rsidP="00FD1149">
            <w:pPr>
              <w:spacing w:after="200"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7E78B" w14:textId="77777777" w:rsidR="00EE3DCF" w:rsidRPr="00C76A3A" w:rsidRDefault="00000000" w:rsidP="00FD1149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руководители отделений,</w:t>
            </w:r>
          </w:p>
          <w:p w14:paraId="059A9A3D" w14:textId="77777777" w:rsidR="00EE3DCF" w:rsidRPr="00C76A3A" w:rsidRDefault="00000000" w:rsidP="00FD1149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волонтеры</w:t>
            </w:r>
          </w:p>
        </w:tc>
      </w:tr>
      <w:tr w:rsidR="00835D12" w14:paraId="0CB6BAF3" w14:textId="77777777" w:rsidTr="00162FE4">
        <w:trPr>
          <w:gridAfter w:val="1"/>
          <w:wAfter w:w="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26616" w14:textId="77777777" w:rsidR="00EE3DCF" w:rsidRPr="00C76A3A" w:rsidRDefault="00EE3DCF" w:rsidP="00FD1149">
            <w:pPr>
              <w:numPr>
                <w:ilvl w:val="0"/>
                <w:numId w:val="3"/>
              </w:numPr>
              <w:ind w:left="426"/>
              <w:contextualSpacing/>
              <w:rPr>
                <w:lang w:val="ru-RU"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32CB6" w14:textId="77777777" w:rsidR="00EE3DCF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Акция «Улицы  Победы города Чита»:</w:t>
            </w:r>
          </w:p>
          <w:p w14:paraId="1C873057" w14:textId="77777777" w:rsidR="00EE3DCF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</w:t>
            </w:r>
            <w:r w:rsidRPr="00C76A3A">
              <w:rPr>
                <w:lang w:val="ru-RU" w:eastAsia="ru-RU"/>
              </w:rPr>
              <w:t xml:space="preserve"> Белик П.А.;</w:t>
            </w:r>
          </w:p>
          <w:p w14:paraId="09563481" w14:textId="77777777" w:rsidR="00EE3DCF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b/>
                <w:lang w:val="ru-RU" w:eastAsia="ru-RU"/>
              </w:rPr>
              <w:t>-</w:t>
            </w:r>
            <w:r w:rsidRPr="00C76A3A">
              <w:rPr>
                <w:lang w:val="ru-RU" w:eastAsia="ru-RU"/>
              </w:rPr>
              <w:t xml:space="preserve"> Ватутин Н.Ф.;</w:t>
            </w:r>
          </w:p>
          <w:p w14:paraId="4B28E37F" w14:textId="77777777" w:rsidR="00EE3DCF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- Горбунов Н.И.;</w:t>
            </w:r>
          </w:p>
          <w:p w14:paraId="7AAC6689" w14:textId="77777777" w:rsidR="00EE3DCF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- Губин Н.П.;</w:t>
            </w:r>
          </w:p>
          <w:p w14:paraId="42E68916" w14:textId="77777777" w:rsidR="00EE3DCF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- Жуков Г.К.;</w:t>
            </w:r>
          </w:p>
          <w:p w14:paraId="2125D973" w14:textId="77777777" w:rsidR="00EE3DCF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- Конев И.С.;</w:t>
            </w:r>
          </w:p>
          <w:p w14:paraId="4413DD0E" w14:textId="77777777" w:rsidR="00EE3DCF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- Кочетков Г.С.;</w:t>
            </w:r>
          </w:p>
          <w:p w14:paraId="4914387A" w14:textId="77777777" w:rsidR="00EE3DCF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- Матвеев Н.М.;</w:t>
            </w:r>
          </w:p>
          <w:p w14:paraId="27C78AB8" w14:textId="77777777" w:rsidR="00EE3DCF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- Нечаев В.Н.;</w:t>
            </w:r>
          </w:p>
          <w:p w14:paraId="2D218BFD" w14:textId="77777777" w:rsidR="00EE3DCF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- Онискевич Г.Д.;</w:t>
            </w:r>
          </w:p>
          <w:p w14:paraId="7B0425E6" w14:textId="77777777" w:rsidR="00EE3DCF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- Подгорбунский В.Н.;</w:t>
            </w:r>
          </w:p>
          <w:p w14:paraId="692EE336" w14:textId="77777777" w:rsidR="00EE3DCF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- Рахов В.Г.;</w:t>
            </w:r>
          </w:p>
          <w:p w14:paraId="46CF75CB" w14:textId="77777777" w:rsidR="00EE3DCF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- Ремизов И.М.;</w:t>
            </w:r>
          </w:p>
          <w:p w14:paraId="1FE6CB28" w14:textId="77777777" w:rsidR="00EE3DCF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- Рокоссовский К.К.</w:t>
            </w:r>
          </w:p>
          <w:p w14:paraId="740C9246" w14:textId="77777777" w:rsidR="00EE3DCF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- Жуков Г.К.</w:t>
            </w:r>
          </w:p>
          <w:p w14:paraId="215471FB" w14:textId="77777777" w:rsidR="00EE3DCF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color w:val="000000"/>
                <w:lang w:val="ru-RU" w:eastAsia="ru-RU"/>
              </w:rPr>
              <w:t>ознакомительные экскурсии по улицам города, которые носят имена наших земляков,</w:t>
            </w:r>
            <w:r w:rsidRPr="00C76A3A">
              <w:rPr>
                <w:lang w:val="ru-RU" w:eastAsia="ru-RU"/>
              </w:rPr>
              <w:t>краткая биография героев-забайкальцев.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5690C" w14:textId="77777777" w:rsidR="00EE3DCF" w:rsidRPr="00C76A3A" w:rsidRDefault="00000000" w:rsidP="00FD1149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BDA69" w14:textId="77777777" w:rsidR="00EE3DCF" w:rsidRPr="00C76A3A" w:rsidRDefault="00000000" w:rsidP="00FD1149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руководители отделений</w:t>
            </w:r>
          </w:p>
        </w:tc>
      </w:tr>
      <w:tr w:rsidR="00835D12" w14:paraId="0970DACF" w14:textId="77777777" w:rsidTr="00162FE4">
        <w:trPr>
          <w:gridAfter w:val="1"/>
          <w:wAfter w:w="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EB6B8" w14:textId="77777777" w:rsidR="00EE3DCF" w:rsidRPr="00C76A3A" w:rsidRDefault="00EE3DCF" w:rsidP="00FD1149">
            <w:pPr>
              <w:numPr>
                <w:ilvl w:val="0"/>
                <w:numId w:val="3"/>
              </w:numPr>
              <w:ind w:left="426"/>
              <w:contextualSpacing/>
              <w:rPr>
                <w:lang w:val="ru-RU"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4A4C1" w14:textId="77777777" w:rsidR="00EE3DCF" w:rsidRPr="00C76A3A" w:rsidRDefault="00000000" w:rsidP="00FD1149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Герои Советского союза и их подвиги</w:t>
            </w:r>
          </w:p>
          <w:p w14:paraId="48D1803E" w14:textId="77777777" w:rsidR="00EE3DCF" w:rsidRPr="00C76A3A" w:rsidRDefault="00000000" w:rsidP="00FD1149">
            <w:pPr>
              <w:numPr>
                <w:ilvl w:val="0"/>
                <w:numId w:val="4"/>
              </w:numPr>
              <w:spacing w:before="105" w:after="105"/>
              <w:ind w:left="450"/>
              <w:rPr>
                <w:color w:val="000000"/>
                <w:lang w:val="ru-RU" w:eastAsia="ru-RU"/>
              </w:rPr>
            </w:pPr>
            <w:r w:rsidRPr="00C76A3A">
              <w:rPr>
                <w:rFonts w:eastAsiaTheme="minorEastAsia"/>
                <w:i/>
                <w:iCs/>
                <w:color w:val="000000"/>
                <w:lang w:val="ru-RU" w:eastAsia="ru-RU"/>
              </w:rPr>
              <w:t>Николай Гастелло (1907-1941):</w:t>
            </w:r>
            <w:r w:rsidRPr="00C76A3A">
              <w:rPr>
                <w:rFonts w:eastAsiaTheme="minorEastAsia"/>
                <w:color w:val="000000"/>
                <w:lang w:val="ru-RU" w:eastAsia="ru-RU"/>
              </w:rPr>
              <w:t> Герой Союза посмертно, командир эскадрильи. После бомбардировки немецкой тяжелой техники самолет Гастелло был подбит. На горящем бомбардировщике летчик протаранил вражескую колонну;</w:t>
            </w:r>
          </w:p>
          <w:p w14:paraId="28319561" w14:textId="77777777" w:rsidR="00EE3DCF" w:rsidRPr="00C76A3A" w:rsidRDefault="00000000" w:rsidP="00FD1149">
            <w:pPr>
              <w:numPr>
                <w:ilvl w:val="0"/>
                <w:numId w:val="4"/>
              </w:numPr>
              <w:spacing w:before="105" w:after="105"/>
              <w:ind w:left="450"/>
              <w:rPr>
                <w:color w:val="000000"/>
                <w:lang w:val="ru-RU" w:eastAsia="ru-RU"/>
              </w:rPr>
            </w:pPr>
            <w:r w:rsidRPr="00C76A3A">
              <w:rPr>
                <w:rFonts w:eastAsiaTheme="minorEastAsia"/>
                <w:i/>
                <w:iCs/>
                <w:color w:val="000000"/>
                <w:lang w:val="ru-RU" w:eastAsia="ru-RU"/>
              </w:rPr>
              <w:t>Виктор Талалихин (1918-1941):</w:t>
            </w:r>
            <w:r w:rsidRPr="00C76A3A">
              <w:rPr>
                <w:rFonts w:eastAsiaTheme="minorEastAsia"/>
                <w:color w:val="000000"/>
                <w:lang w:val="ru-RU" w:eastAsia="ru-RU"/>
              </w:rPr>
              <w:t xml:space="preserve"> Герой СССР, зам командира эскадрильи, </w:t>
            </w:r>
            <w:r w:rsidRPr="00C76A3A">
              <w:rPr>
                <w:rFonts w:eastAsiaTheme="minorEastAsia"/>
                <w:color w:val="000000"/>
                <w:lang w:val="ru-RU" w:eastAsia="ru-RU"/>
              </w:rPr>
              <w:lastRenderedPageBreak/>
              <w:t>участвовал в битве за Москву. Один из первых советских летчиков, совершивших таран противника в ночном авиабою;</w:t>
            </w:r>
          </w:p>
          <w:p w14:paraId="113C6F53" w14:textId="77777777" w:rsidR="00EE3DCF" w:rsidRPr="00C76A3A" w:rsidRDefault="00000000" w:rsidP="00FD1149">
            <w:pPr>
              <w:numPr>
                <w:ilvl w:val="0"/>
                <w:numId w:val="4"/>
              </w:numPr>
              <w:spacing w:before="105" w:after="105"/>
              <w:ind w:left="450"/>
              <w:rPr>
                <w:color w:val="000000"/>
                <w:lang w:val="ru-RU" w:eastAsia="ru-RU"/>
              </w:rPr>
            </w:pPr>
            <w:r w:rsidRPr="00C76A3A">
              <w:rPr>
                <w:rFonts w:eastAsiaTheme="minorEastAsia"/>
                <w:i/>
                <w:iCs/>
                <w:color w:val="000000"/>
                <w:lang w:val="ru-RU" w:eastAsia="ru-RU"/>
              </w:rPr>
              <w:t>Александр Матросов (1924-1943):</w:t>
            </w:r>
            <w:r w:rsidRPr="00C76A3A">
              <w:rPr>
                <w:rFonts w:eastAsiaTheme="minorEastAsia"/>
                <w:color w:val="000000"/>
                <w:lang w:val="ru-RU" w:eastAsia="ru-RU"/>
              </w:rPr>
              <w:t> Герой Союза посмертно, рядовой, стрелок. В бою у деревни Чернушки (Псковская область) закрыл собой амбразуру немецкой огневой точки;</w:t>
            </w:r>
          </w:p>
          <w:p w14:paraId="568788C2" w14:textId="77777777" w:rsidR="00EE3DCF" w:rsidRPr="00C76A3A" w:rsidRDefault="00000000" w:rsidP="00FD1149">
            <w:pPr>
              <w:numPr>
                <w:ilvl w:val="0"/>
                <w:numId w:val="4"/>
              </w:numPr>
              <w:spacing w:before="105" w:after="105"/>
              <w:ind w:left="450"/>
              <w:rPr>
                <w:color w:val="000000"/>
                <w:lang w:val="ru-RU" w:eastAsia="ru-RU"/>
              </w:rPr>
            </w:pPr>
            <w:r w:rsidRPr="00C76A3A">
              <w:rPr>
                <w:rFonts w:eastAsiaTheme="minorEastAsia"/>
                <w:i/>
                <w:iCs/>
                <w:color w:val="000000"/>
                <w:lang w:val="ru-RU" w:eastAsia="ru-RU"/>
              </w:rPr>
              <w:t>Александр Покрышкин (1913-1985):</w:t>
            </w:r>
            <w:r w:rsidRPr="00C76A3A">
              <w:rPr>
                <w:rFonts w:eastAsiaTheme="minorEastAsia"/>
                <w:color w:val="000000"/>
                <w:lang w:val="ru-RU" w:eastAsia="ru-RU"/>
              </w:rPr>
              <w:t> трижды Герой СССР, летчик-истребитель (признан асом), совершенствовал технику боя (около 60 побед), прошел всю войну (около 650 вылетов), маршал авиации (с 1972);</w:t>
            </w:r>
          </w:p>
          <w:p w14:paraId="289670DD" w14:textId="77777777" w:rsidR="00EE3DCF" w:rsidRPr="00C76A3A" w:rsidRDefault="00000000" w:rsidP="00FD1149">
            <w:pPr>
              <w:numPr>
                <w:ilvl w:val="0"/>
                <w:numId w:val="4"/>
              </w:numPr>
              <w:spacing w:before="105" w:after="105"/>
              <w:ind w:left="460" w:hanging="100"/>
              <w:contextualSpacing/>
              <w:rPr>
                <w:color w:val="000000"/>
                <w:lang w:val="ru-RU" w:eastAsia="ru-RU"/>
              </w:rPr>
            </w:pPr>
            <w:r w:rsidRPr="00C76A3A">
              <w:rPr>
                <w:i/>
                <w:iCs/>
                <w:color w:val="000000"/>
                <w:lang w:val="ru-RU" w:eastAsia="ru-RU"/>
              </w:rPr>
              <w:t>Иван Кожедуб (1920-1991):</w:t>
            </w:r>
            <w:r w:rsidRPr="00C76A3A">
              <w:rPr>
                <w:b/>
                <w:bCs/>
                <w:color w:val="000000"/>
                <w:lang w:val="ru-RU" w:eastAsia="ru-RU"/>
              </w:rPr>
              <w:t> </w:t>
            </w:r>
            <w:r w:rsidRPr="00C76A3A">
              <w:rPr>
                <w:color w:val="000000"/>
                <w:lang w:val="ru-RU" w:eastAsia="ru-RU"/>
              </w:rPr>
              <w:t>трижды Герой, летчик-истребитель (ас), командир эскадрильи, участник Курской битвы, произвел около 330 боевых вылетов (64 победы). Прославился результативной техникой стрельбы (за 200-300 м до противника) и отсутствием случаев, когда самолет был сбит;</w:t>
            </w:r>
          </w:p>
          <w:p w14:paraId="2E74A7D3" w14:textId="77777777" w:rsidR="00EE3DCF" w:rsidRPr="00C76A3A" w:rsidRDefault="00000000" w:rsidP="00FD1149">
            <w:pPr>
              <w:numPr>
                <w:ilvl w:val="0"/>
                <w:numId w:val="4"/>
              </w:numPr>
              <w:spacing w:before="105" w:after="105"/>
              <w:ind w:left="450"/>
              <w:rPr>
                <w:color w:val="000000"/>
                <w:lang w:val="ru-RU" w:eastAsia="ru-RU"/>
              </w:rPr>
            </w:pPr>
            <w:r w:rsidRPr="00C76A3A">
              <w:rPr>
                <w:rFonts w:eastAsiaTheme="minorEastAsia"/>
                <w:i/>
                <w:iCs/>
                <w:color w:val="000000"/>
                <w:lang w:val="ru-RU" w:eastAsia="ru-RU"/>
              </w:rPr>
              <w:t>Алексей Маресьев (1916-2001):</w:t>
            </w:r>
            <w:r w:rsidRPr="00C76A3A">
              <w:rPr>
                <w:rFonts w:eastAsiaTheme="minorEastAsia"/>
                <w:color w:val="000000"/>
                <w:lang w:val="ru-RU" w:eastAsia="ru-RU"/>
              </w:rPr>
              <w:t> Герой, зам командира эскадрильи, летчик-истребитель. Знаменит тем, что после ампутации обеих ног, пользуясь протезами, смог вернуться к боевым полетам.</w:t>
            </w:r>
          </w:p>
          <w:p w14:paraId="4C5725D0" w14:textId="77777777" w:rsidR="00EE3DCF" w:rsidRPr="00C76A3A" w:rsidRDefault="00000000" w:rsidP="00FD1149">
            <w:pPr>
              <w:numPr>
                <w:ilvl w:val="0"/>
                <w:numId w:val="5"/>
              </w:numPr>
              <w:spacing w:before="105" w:after="105"/>
              <w:ind w:left="450"/>
              <w:rPr>
                <w:color w:val="000000"/>
                <w:lang w:val="ru-RU" w:eastAsia="ru-RU"/>
              </w:rPr>
            </w:pPr>
            <w:r w:rsidRPr="00C76A3A">
              <w:rPr>
                <w:rFonts w:eastAsiaTheme="minorEastAsia"/>
                <w:i/>
                <w:iCs/>
                <w:color w:val="000000"/>
                <w:lang w:val="ru-RU" w:eastAsia="ru-RU"/>
              </w:rPr>
              <w:t>Валентина Гризодубова (1909-1993):</w:t>
            </w:r>
            <w:r w:rsidRPr="00C76A3A">
              <w:rPr>
                <w:rFonts w:eastAsiaTheme="minorEastAsia"/>
                <w:color w:val="000000"/>
                <w:lang w:val="ru-RU" w:eastAsia="ru-RU"/>
              </w:rPr>
              <w:t> первая женщина-летчик – Герой Советского Союза, летчик-инструктор (5 мировых авиарекордов), командир авиаполка, совершила около 200 боевых вылетов (из них 132 ночных);</w:t>
            </w:r>
          </w:p>
          <w:p w14:paraId="46528670" w14:textId="77777777" w:rsidR="00EE3DCF" w:rsidRPr="00C76A3A" w:rsidRDefault="00000000" w:rsidP="00FD1149">
            <w:pPr>
              <w:numPr>
                <w:ilvl w:val="0"/>
                <w:numId w:val="5"/>
              </w:numPr>
              <w:spacing w:before="105" w:after="105"/>
              <w:ind w:left="450"/>
              <w:rPr>
                <w:color w:val="000000"/>
                <w:lang w:val="ru-RU" w:eastAsia="ru-RU"/>
              </w:rPr>
            </w:pPr>
            <w:r w:rsidRPr="00C76A3A">
              <w:rPr>
                <w:rFonts w:eastAsiaTheme="minorEastAsia"/>
                <w:i/>
                <w:iCs/>
                <w:color w:val="000000"/>
                <w:lang w:val="ru-RU" w:eastAsia="ru-RU"/>
              </w:rPr>
              <w:t>Людмила Павличенко (1916-1974):</w:t>
            </w:r>
            <w:r w:rsidRPr="00C76A3A">
              <w:rPr>
                <w:rFonts w:eastAsiaTheme="minorEastAsia"/>
                <w:color w:val="000000"/>
                <w:lang w:val="ru-RU" w:eastAsia="ru-RU"/>
              </w:rPr>
              <w:t xml:space="preserve"> Герой Союза, всемирно известный снайпер, инструктор в снайперской школе, </w:t>
            </w:r>
            <w:r w:rsidRPr="00C76A3A">
              <w:rPr>
                <w:rFonts w:eastAsiaTheme="minorEastAsia"/>
                <w:color w:val="000000"/>
                <w:lang w:val="ru-RU" w:eastAsia="ru-RU"/>
              </w:rPr>
              <w:lastRenderedPageBreak/>
              <w:t>участвовала в обороне Одессы и Севастополя. Уничтожила около 309 противников, из них 36 снайперов;</w:t>
            </w:r>
          </w:p>
          <w:p w14:paraId="66FC4369" w14:textId="77777777" w:rsidR="00EE3DCF" w:rsidRPr="00C76A3A" w:rsidRDefault="00000000" w:rsidP="00FD1149">
            <w:pPr>
              <w:numPr>
                <w:ilvl w:val="0"/>
                <w:numId w:val="5"/>
              </w:numPr>
              <w:spacing w:before="105" w:after="105"/>
              <w:ind w:left="450"/>
              <w:rPr>
                <w:color w:val="000000"/>
                <w:lang w:val="ru-RU" w:eastAsia="ru-RU"/>
              </w:rPr>
            </w:pPr>
            <w:r w:rsidRPr="00C76A3A">
              <w:rPr>
                <w:rFonts w:eastAsiaTheme="minorEastAsia"/>
                <w:i/>
                <w:iCs/>
                <w:color w:val="000000"/>
                <w:lang w:val="ru-RU" w:eastAsia="ru-RU"/>
              </w:rPr>
              <w:t>Лидия Литвяк (1921-1943):</w:t>
            </w:r>
            <w:r w:rsidRPr="00C76A3A">
              <w:rPr>
                <w:rFonts w:eastAsiaTheme="minorEastAsia"/>
                <w:color w:val="000000"/>
                <w:lang w:val="ru-RU" w:eastAsia="ru-RU"/>
              </w:rPr>
              <w:t> Герой посмертно, летчик-истребитель (ас), командир звена эскадрильи, участвовала в Сталинградской битве, боях на Донбассе (168 вылетов, 12 побед в авиабоях);</w:t>
            </w:r>
          </w:p>
          <w:p w14:paraId="76B31358" w14:textId="77777777" w:rsidR="00EE3DCF" w:rsidRPr="00C76A3A" w:rsidRDefault="00000000" w:rsidP="00FD1149">
            <w:pPr>
              <w:numPr>
                <w:ilvl w:val="0"/>
                <w:numId w:val="5"/>
              </w:numPr>
              <w:spacing w:before="105" w:after="105"/>
              <w:ind w:left="450"/>
              <w:rPr>
                <w:color w:val="000000"/>
                <w:lang w:val="ru-RU" w:eastAsia="ru-RU"/>
              </w:rPr>
            </w:pPr>
            <w:r w:rsidRPr="00C76A3A">
              <w:rPr>
                <w:rFonts w:eastAsiaTheme="minorEastAsia"/>
                <w:i/>
                <w:iCs/>
                <w:color w:val="000000"/>
                <w:lang w:val="ru-RU" w:eastAsia="ru-RU"/>
              </w:rPr>
              <w:t>Екатерина Буданова (1916-1943):</w:t>
            </w:r>
            <w:r w:rsidRPr="00C76A3A">
              <w:rPr>
                <w:rFonts w:eastAsiaTheme="minorEastAsia"/>
                <w:color w:val="000000"/>
                <w:lang w:val="ru-RU" w:eastAsia="ru-RU"/>
              </w:rPr>
              <w:t> Герой Российской Федерации посмертно (в СССР числилась пропавшей без вести), летчик-истребитель (ас), неоднократно сражалась против превосходящих сил противника, в т. ч. шла в лобовую атаку (11 побед);</w:t>
            </w:r>
          </w:p>
          <w:p w14:paraId="4EFA0F01" w14:textId="77777777" w:rsidR="00EE3DCF" w:rsidRPr="00C76A3A" w:rsidRDefault="00000000" w:rsidP="00FD1149">
            <w:pPr>
              <w:numPr>
                <w:ilvl w:val="0"/>
                <w:numId w:val="5"/>
              </w:numPr>
              <w:spacing w:before="105" w:after="105"/>
              <w:ind w:left="450"/>
              <w:rPr>
                <w:color w:val="000000"/>
                <w:lang w:val="ru-RU" w:eastAsia="ru-RU"/>
              </w:rPr>
            </w:pPr>
            <w:r w:rsidRPr="00C76A3A">
              <w:rPr>
                <w:rFonts w:eastAsiaTheme="minorEastAsia"/>
                <w:i/>
                <w:iCs/>
                <w:color w:val="000000"/>
                <w:lang w:val="ru-RU" w:eastAsia="ru-RU"/>
              </w:rPr>
              <w:t>Екатерина Зеленко (1916-1941):</w:t>
            </w:r>
            <w:r w:rsidRPr="00C76A3A">
              <w:rPr>
                <w:rFonts w:eastAsiaTheme="minorEastAsia"/>
                <w:color w:val="000000"/>
                <w:lang w:val="ru-RU" w:eastAsia="ru-RU"/>
              </w:rPr>
              <w:t> Герой Союза посмертно, зам командира эскадрильи. Единственная советская женщина-летчик, которая участвовала в советско-финской войне. Единственная в мире женщина, совершившая таран вражеского самолета (в Белоруссии);</w:t>
            </w:r>
          </w:p>
          <w:p w14:paraId="6A1E72E6" w14:textId="77777777" w:rsidR="00EE3DCF" w:rsidRPr="00C76A3A" w:rsidRDefault="00000000" w:rsidP="00FD1149">
            <w:pPr>
              <w:numPr>
                <w:ilvl w:val="0"/>
                <w:numId w:val="5"/>
              </w:numPr>
              <w:tabs>
                <w:tab w:val="num" w:pos="459"/>
              </w:tabs>
              <w:ind w:left="459" w:hanging="99"/>
              <w:contextualSpacing/>
              <w:rPr>
                <w:lang w:val="ru-RU" w:eastAsia="ru-RU"/>
              </w:rPr>
            </w:pPr>
            <w:r w:rsidRPr="00C76A3A">
              <w:rPr>
                <w:i/>
                <w:iCs/>
                <w:color w:val="000000"/>
                <w:lang w:val="ru-RU" w:eastAsia="ru-RU"/>
              </w:rPr>
              <w:t>Евдокия Бершанская (1913-1982):</w:t>
            </w:r>
            <w:r w:rsidRPr="00C76A3A">
              <w:rPr>
                <w:color w:val="000000"/>
                <w:lang w:val="ru-RU" w:eastAsia="ru-RU"/>
              </w:rPr>
              <w:t> единственная женщина, награжденная орденом Суворова. Летчица, командир 46 гвардейского ночного бомбардировочного авиаполка (1941-1945). Полк был исключительно женским. За мастерство выполнения боевых задач получил прозвище «ночные ведьмы». Особо отличился в освобождении Таманского полуострова, Феодосии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AE415" w14:textId="77777777" w:rsidR="00EE3DCF" w:rsidRPr="00C76A3A" w:rsidRDefault="00000000" w:rsidP="00FD1149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lastRenderedPageBreak/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CBD23" w14:textId="77777777" w:rsidR="00EE3DCF" w:rsidRPr="00C76A3A" w:rsidRDefault="00000000" w:rsidP="00FD1149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руководители отделений</w:t>
            </w:r>
          </w:p>
        </w:tc>
      </w:tr>
      <w:tr w:rsidR="00835D12" w14:paraId="72304329" w14:textId="77777777" w:rsidTr="00162FE4">
        <w:trPr>
          <w:gridAfter w:val="1"/>
          <w:wAfter w:w="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6EAAD" w14:textId="77777777" w:rsidR="00EE3DCF" w:rsidRPr="00C76A3A" w:rsidRDefault="00EE3DCF" w:rsidP="00FD1149">
            <w:pPr>
              <w:numPr>
                <w:ilvl w:val="0"/>
                <w:numId w:val="3"/>
              </w:numPr>
              <w:ind w:left="426"/>
              <w:contextualSpacing/>
              <w:rPr>
                <w:lang w:val="ru-RU"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5C085" w14:textId="77777777" w:rsidR="00EE3DCF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Участие в проведении мероприятий по благоустройству территорий воинских захоронений, военно-мемориальных объектов 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787B5" w14:textId="77777777" w:rsidR="00EE3DCF" w:rsidRPr="00C76A3A" w:rsidRDefault="00000000" w:rsidP="00FD1149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март-август</w:t>
            </w:r>
          </w:p>
          <w:p w14:paraId="35BDF8FB" w14:textId="77777777" w:rsidR="00EE3DCF" w:rsidRPr="00C76A3A" w:rsidRDefault="00EE3DCF" w:rsidP="00FD1149">
            <w:pPr>
              <w:jc w:val="center"/>
              <w:rPr>
                <w:lang w:val="ru-RU" w:eastAsia="ru-RU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580EF" w14:textId="77777777" w:rsidR="00EE3DCF" w:rsidRPr="00C76A3A" w:rsidRDefault="00000000" w:rsidP="00FD1149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Зам. директора, руководители отделений</w:t>
            </w:r>
          </w:p>
        </w:tc>
      </w:tr>
      <w:tr w:rsidR="00835D12" w14:paraId="55A59CB9" w14:textId="77777777" w:rsidTr="00162FE4">
        <w:trPr>
          <w:gridAfter w:val="1"/>
          <w:wAfter w:w="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D8324" w14:textId="77777777" w:rsidR="00EE3DCF" w:rsidRPr="00C76A3A" w:rsidRDefault="00EE3DCF" w:rsidP="00FD1149">
            <w:pPr>
              <w:numPr>
                <w:ilvl w:val="0"/>
                <w:numId w:val="3"/>
              </w:numPr>
              <w:ind w:left="426"/>
              <w:contextualSpacing/>
              <w:rPr>
                <w:lang w:val="ru-RU"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CD0AD" w14:textId="77777777" w:rsidR="00EE3DCF" w:rsidRPr="00C76A3A" w:rsidRDefault="00000000" w:rsidP="00FD1149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Принять участие в параде Победы на площади им. Ленина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E3319" w14:textId="77777777" w:rsidR="00EE3DCF" w:rsidRPr="00C76A3A" w:rsidRDefault="00000000" w:rsidP="00FD1149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май 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B0D0A" w14:textId="77777777" w:rsidR="00EE3DCF" w:rsidRPr="00C76A3A" w:rsidRDefault="00000000" w:rsidP="00FD1149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руководители отделений,</w:t>
            </w:r>
          </w:p>
          <w:p w14:paraId="1AC01300" w14:textId="77777777" w:rsidR="00EE3DCF" w:rsidRPr="00C76A3A" w:rsidRDefault="00000000" w:rsidP="00FD1149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волонтеры</w:t>
            </w:r>
          </w:p>
        </w:tc>
      </w:tr>
      <w:tr w:rsidR="00835D12" w14:paraId="7C52C2CA" w14:textId="77777777" w:rsidTr="00162FE4">
        <w:trPr>
          <w:gridAfter w:val="1"/>
          <w:wAfter w:w="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A481D" w14:textId="77777777" w:rsidR="00EE3DCF" w:rsidRPr="00C76A3A" w:rsidRDefault="00EE3DCF" w:rsidP="00FD1149">
            <w:pPr>
              <w:numPr>
                <w:ilvl w:val="0"/>
                <w:numId w:val="3"/>
              </w:numPr>
              <w:ind w:left="426"/>
              <w:contextualSpacing/>
              <w:rPr>
                <w:lang w:val="ru-RU"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D5161" w14:textId="77777777" w:rsidR="00EE3DCF" w:rsidRPr="00C76A3A" w:rsidRDefault="00000000" w:rsidP="00FD1149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ajorEastAsia"/>
                <w:color w:val="000000"/>
                <w:shd w:val="clear" w:color="auto" w:fill="FFFFFF"/>
                <w:lang w:val="ru-RU" w:eastAsia="ru-RU"/>
              </w:rPr>
              <w:t>«Победный май. Нам дороги эти позабыть нельзя» - праздничное мероприятие, посвященное Победы в Великой Отечественной войне 1941-1945гг.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7F611" w14:textId="77777777" w:rsidR="00EE3DCF" w:rsidRPr="00C76A3A" w:rsidRDefault="00000000" w:rsidP="00FD1149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май 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7BF5E" w14:textId="77777777" w:rsidR="00EE3DCF" w:rsidRPr="00C76A3A" w:rsidRDefault="00000000" w:rsidP="00FD1149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руководители отделений,</w:t>
            </w:r>
          </w:p>
          <w:p w14:paraId="3A056725" w14:textId="77777777" w:rsidR="00EE3DCF" w:rsidRPr="00C76A3A" w:rsidRDefault="00000000" w:rsidP="00FD1149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волонтеры</w:t>
            </w:r>
          </w:p>
        </w:tc>
      </w:tr>
      <w:tr w:rsidR="00835D12" w14:paraId="3E9D3CE8" w14:textId="77777777" w:rsidTr="00162FE4">
        <w:trPr>
          <w:gridAfter w:val="1"/>
          <w:wAfter w:w="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7C31C" w14:textId="77777777" w:rsidR="00EE3DCF" w:rsidRPr="00C76A3A" w:rsidRDefault="00EE3DCF" w:rsidP="00FD1149">
            <w:pPr>
              <w:numPr>
                <w:ilvl w:val="0"/>
                <w:numId w:val="3"/>
              </w:numPr>
              <w:ind w:left="426"/>
              <w:contextualSpacing/>
              <w:rPr>
                <w:lang w:val="ru-RU"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4C93C" w14:textId="77777777" w:rsidR="00EE3DCF" w:rsidRPr="00C76A3A" w:rsidRDefault="00000000" w:rsidP="00FD1149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shd w:val="clear" w:color="auto" w:fill="FFFFFF"/>
                <w:lang w:val="ru-RU" w:eastAsia="ru-RU"/>
              </w:rPr>
              <w:t>Беседы о неизвестном солдате. 3-7 декабря 1966 года перенесение  праха неизвестного солдата из братской могилы на41-м километре Ленинградского шоссе и торжественного захоронения у Кремлевской стены;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8E840" w14:textId="77777777" w:rsidR="00EE3DCF" w:rsidRPr="00C76A3A" w:rsidRDefault="00000000" w:rsidP="00FD1149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декабрь 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2B6D8" w14:textId="77777777" w:rsidR="00EE3DCF" w:rsidRPr="00C76A3A" w:rsidRDefault="00000000" w:rsidP="00FD1149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руководители отделений</w:t>
            </w:r>
          </w:p>
        </w:tc>
      </w:tr>
      <w:tr w:rsidR="00835D12" w14:paraId="6DE13199" w14:textId="77777777" w:rsidTr="00162FE4">
        <w:trPr>
          <w:gridAfter w:val="1"/>
          <w:wAfter w:w="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67237" w14:textId="77777777" w:rsidR="00EE3DCF" w:rsidRPr="00C76A3A" w:rsidRDefault="00EE3DCF" w:rsidP="00FD1149">
            <w:pPr>
              <w:numPr>
                <w:ilvl w:val="0"/>
                <w:numId w:val="3"/>
              </w:numPr>
              <w:ind w:left="426"/>
              <w:contextualSpacing/>
              <w:rPr>
                <w:lang w:val="ru-RU"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86AF8" w14:textId="77777777" w:rsidR="00EE3DCF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«Хочу чтоб о Зое знали и помнили…». </w:t>
            </w:r>
          </w:p>
          <w:p w14:paraId="73BC6E67" w14:textId="77777777" w:rsidR="00EE3DCF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 Зоя  Космодемьянская первая женщина, удостоенная звания Героя Советского Союза во время ВОВ (посмертно).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45C1B" w14:textId="77777777" w:rsidR="00EE3DCF" w:rsidRPr="00C76A3A" w:rsidRDefault="00000000" w:rsidP="00FD1149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ноябрь 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E46DC" w14:textId="77777777" w:rsidR="00EE3DCF" w:rsidRPr="00C76A3A" w:rsidRDefault="00000000" w:rsidP="00FD1149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руководители отделений</w:t>
            </w:r>
          </w:p>
        </w:tc>
      </w:tr>
      <w:tr w:rsidR="00835D12" w14:paraId="1A8AFCAC" w14:textId="77777777" w:rsidTr="00162FE4">
        <w:trPr>
          <w:gridAfter w:val="1"/>
          <w:wAfter w:w="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8A5F4" w14:textId="77777777" w:rsidR="00EE3DCF" w:rsidRPr="00C76A3A" w:rsidRDefault="00EE3DCF" w:rsidP="00FD1149">
            <w:pPr>
              <w:numPr>
                <w:ilvl w:val="0"/>
                <w:numId w:val="3"/>
              </w:numPr>
              <w:ind w:left="426"/>
              <w:contextualSpacing/>
              <w:rPr>
                <w:lang w:val="ru-RU"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366B8" w14:textId="77777777" w:rsidR="00EE3DCF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Письма с Фронта. </w:t>
            </w:r>
          </w:p>
          <w:p w14:paraId="37C87C08" w14:textId="77777777" w:rsidR="00EE3DCF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Живые строки войны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B1AEC" w14:textId="77777777" w:rsidR="00EE3DCF" w:rsidRPr="00C76A3A" w:rsidRDefault="00000000" w:rsidP="00FD1149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май 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4854F" w14:textId="77777777" w:rsidR="00EE3DCF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руководители отделений</w:t>
            </w:r>
          </w:p>
        </w:tc>
      </w:tr>
      <w:tr w:rsidR="00835D12" w14:paraId="391384C2" w14:textId="77777777" w:rsidTr="00162FE4">
        <w:trPr>
          <w:gridAfter w:val="1"/>
          <w:wAfter w:w="8" w:type="dxa"/>
          <w:trHeight w:val="81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C0536" w14:textId="77777777" w:rsidR="00EE3DCF" w:rsidRPr="00C76A3A" w:rsidRDefault="00EE3DCF" w:rsidP="00FD1149">
            <w:pPr>
              <w:numPr>
                <w:ilvl w:val="0"/>
                <w:numId w:val="3"/>
              </w:numPr>
              <w:ind w:left="426"/>
              <w:contextualSpacing/>
              <w:rPr>
                <w:lang w:val="ru-RU"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0C156" w14:textId="77777777" w:rsidR="00EE3DCF" w:rsidRPr="00C76A3A" w:rsidRDefault="00000000" w:rsidP="00FD1149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«Завтра была война».Показ кинохроники, художественных фильмов о Великой Отечественной войне 1941-1945 годов.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5B61D" w14:textId="77777777" w:rsidR="00EE3DCF" w:rsidRPr="00C76A3A" w:rsidRDefault="00000000" w:rsidP="00FD1149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март-май </w:t>
            </w:r>
          </w:p>
          <w:p w14:paraId="70D86760" w14:textId="77777777" w:rsidR="00EE3DCF" w:rsidRPr="00C76A3A" w:rsidRDefault="00EE3DCF" w:rsidP="00FD1149">
            <w:pPr>
              <w:spacing w:after="200"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2BCD8" w14:textId="77777777" w:rsidR="00EE3DCF" w:rsidRPr="00C76A3A" w:rsidRDefault="00000000" w:rsidP="00FD1149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руководители отделений</w:t>
            </w:r>
          </w:p>
        </w:tc>
      </w:tr>
      <w:tr w:rsidR="00835D12" w14:paraId="6D9804E4" w14:textId="77777777" w:rsidTr="00162FE4">
        <w:trPr>
          <w:gridAfter w:val="1"/>
          <w:wAfter w:w="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8DB98" w14:textId="77777777" w:rsidR="00EE3DCF" w:rsidRPr="00C76A3A" w:rsidRDefault="00EE3DCF" w:rsidP="00FD1149">
            <w:pPr>
              <w:numPr>
                <w:ilvl w:val="0"/>
                <w:numId w:val="3"/>
              </w:numPr>
              <w:ind w:left="426"/>
              <w:contextualSpacing/>
              <w:rPr>
                <w:lang w:val="ru-RU"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D3D3E" w14:textId="77777777" w:rsidR="00EE3DCF" w:rsidRPr="00C76A3A" w:rsidRDefault="00000000" w:rsidP="00FD1149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Привлечение волонтерских отрядов для предоставления услуг по уборке дворовых территорий (неблагоустроенный сектор), жилых помещений, просеивание угля и другие услуги ветеранам ВОВ, проживающим на территории Черновского района.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36A5D" w14:textId="77777777" w:rsidR="00EE3DCF" w:rsidRPr="00C76A3A" w:rsidRDefault="00000000" w:rsidP="00FD1149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март-август</w:t>
            </w:r>
          </w:p>
          <w:p w14:paraId="54A42868" w14:textId="77777777" w:rsidR="00EE3DCF" w:rsidRPr="00C76A3A" w:rsidRDefault="00EE3DCF" w:rsidP="00FD1149">
            <w:pPr>
              <w:spacing w:after="200"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F0795" w14:textId="77777777" w:rsidR="00EE3DCF" w:rsidRPr="00C76A3A" w:rsidRDefault="00000000" w:rsidP="00FD1149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Зам.директора,</w:t>
            </w:r>
          </w:p>
          <w:p w14:paraId="2DC2A4E3" w14:textId="77777777" w:rsidR="00EE3DCF" w:rsidRPr="00C76A3A" w:rsidRDefault="00000000" w:rsidP="00FD1149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руководители отделений, волонтеры</w:t>
            </w:r>
          </w:p>
          <w:p w14:paraId="1F3C766D" w14:textId="77777777" w:rsidR="00EE3DCF" w:rsidRPr="00C76A3A" w:rsidRDefault="00EE3DCF" w:rsidP="00FD1149">
            <w:pPr>
              <w:spacing w:line="276" w:lineRule="auto"/>
              <w:jc w:val="center"/>
              <w:rPr>
                <w:lang w:val="ru-RU" w:eastAsia="ru-RU"/>
              </w:rPr>
            </w:pPr>
          </w:p>
        </w:tc>
      </w:tr>
      <w:tr w:rsidR="00835D12" w14:paraId="59D616C7" w14:textId="77777777" w:rsidTr="00162FE4">
        <w:trPr>
          <w:gridAfter w:val="1"/>
          <w:wAfter w:w="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0A219" w14:textId="77777777" w:rsidR="00EE3DCF" w:rsidRPr="00C76A3A" w:rsidRDefault="00EE3DCF" w:rsidP="00FD1149">
            <w:pPr>
              <w:numPr>
                <w:ilvl w:val="0"/>
                <w:numId w:val="3"/>
              </w:numPr>
              <w:ind w:left="426"/>
              <w:contextualSpacing/>
              <w:rPr>
                <w:lang w:val="ru-RU"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7A247" w14:textId="77777777" w:rsidR="00EE3DCF" w:rsidRPr="00C76A3A" w:rsidRDefault="00000000" w:rsidP="00FD1149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«Дети в годы войны», встреча поколений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947C0" w14:textId="77777777" w:rsidR="00EE3DCF" w:rsidRPr="00C76A3A" w:rsidRDefault="00000000" w:rsidP="00FD1149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апрель – май 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24EF1" w14:textId="77777777" w:rsidR="00EE3DCF" w:rsidRPr="00C76A3A" w:rsidRDefault="00000000" w:rsidP="00FD1149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руководители отделений, </w:t>
            </w:r>
          </w:p>
          <w:p w14:paraId="3FDB4440" w14:textId="77777777" w:rsidR="00EE3DCF" w:rsidRPr="00C76A3A" w:rsidRDefault="00000000" w:rsidP="00FD1149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волонтеры</w:t>
            </w:r>
          </w:p>
        </w:tc>
      </w:tr>
      <w:tr w:rsidR="00835D12" w:rsidRPr="005669D2" w14:paraId="542F442B" w14:textId="77777777" w:rsidTr="00162FE4">
        <w:trPr>
          <w:gridAfter w:val="1"/>
          <w:wAfter w:w="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4ADBC" w14:textId="77777777" w:rsidR="00EE3DCF" w:rsidRPr="00C76A3A" w:rsidRDefault="00EE3DCF" w:rsidP="00FD1149">
            <w:pPr>
              <w:numPr>
                <w:ilvl w:val="0"/>
                <w:numId w:val="3"/>
              </w:numPr>
              <w:ind w:left="426"/>
              <w:contextualSpacing/>
              <w:rPr>
                <w:lang w:val="ru-RU"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9A5D1" w14:textId="77777777" w:rsidR="00EE3DCF" w:rsidRPr="00C76A3A" w:rsidRDefault="00000000" w:rsidP="00FD1149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Осуществление информационной деятельности </w:t>
            </w:r>
            <w:r w:rsidRPr="00C76A3A">
              <w:rPr>
                <w:rFonts w:eastAsiaTheme="minorEastAsia"/>
                <w:lang w:val="ru-RU" w:eastAsia="ru-RU"/>
              </w:rPr>
              <w:lastRenderedPageBreak/>
              <w:t>в средствах массовой информации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B1653" w14:textId="77777777" w:rsidR="00EE3DCF" w:rsidRPr="00C76A3A" w:rsidRDefault="00000000" w:rsidP="00FD1149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lastRenderedPageBreak/>
              <w:t>постоянно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42800" w14:textId="77777777" w:rsidR="00EE3DCF" w:rsidRPr="00C76A3A" w:rsidRDefault="00000000" w:rsidP="00FD1149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Зам.директора, методист, руководители отделений.</w:t>
            </w:r>
          </w:p>
        </w:tc>
      </w:tr>
      <w:tr w:rsidR="00835D12" w:rsidRPr="005669D2" w14:paraId="07C14CFC" w14:textId="77777777" w:rsidTr="00162FE4">
        <w:tc>
          <w:tcPr>
            <w:tcW w:w="150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6F9FE" w14:textId="77777777" w:rsidR="00EE3DCF" w:rsidRPr="00C76A3A" w:rsidRDefault="00000000" w:rsidP="00FD1149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Герои – Забайкальцы Специальной военной операции</w:t>
            </w:r>
          </w:p>
        </w:tc>
      </w:tr>
      <w:tr w:rsidR="00835D12" w14:paraId="13FD107C" w14:textId="77777777" w:rsidTr="00162FE4">
        <w:trPr>
          <w:gridAfter w:val="1"/>
          <w:wAfter w:w="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30C82" w14:textId="77777777" w:rsidR="00EE3DCF" w:rsidRPr="00C76A3A" w:rsidRDefault="00EE3DCF" w:rsidP="00FD1149">
            <w:pPr>
              <w:numPr>
                <w:ilvl w:val="0"/>
                <w:numId w:val="3"/>
              </w:numPr>
              <w:ind w:left="426"/>
              <w:contextualSpacing/>
              <w:rPr>
                <w:lang w:val="ru-RU"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8A1A" w14:textId="77777777" w:rsidR="00EE3DCF" w:rsidRPr="00C76A3A" w:rsidRDefault="00000000" w:rsidP="00FD1149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Бернгард Алексей Борисович,</w:t>
            </w:r>
            <w:r w:rsidRPr="00C76A3A">
              <w:rPr>
                <w:rFonts w:ascii="Calibri" w:eastAsia="Calibri" w:hAnsi="Calibri" w:cstheme="minorBidi"/>
                <w:lang w:val="ru-RU"/>
              </w:rPr>
              <w:t xml:space="preserve"> </w:t>
            </w:r>
            <w:r w:rsidRPr="00C76A3A">
              <w:rPr>
                <w:rFonts w:eastAsiaTheme="minorEastAsia"/>
                <w:lang w:val="ru-RU" w:eastAsia="ru-RU"/>
              </w:rPr>
              <w:t>Литвинов Дмитрий Сергеевич,</w:t>
            </w:r>
            <w:r w:rsidRPr="00C76A3A">
              <w:rPr>
                <w:rFonts w:ascii="Calibri" w:eastAsia="Calibri" w:hAnsi="Calibri" w:cstheme="minorBidi"/>
                <w:lang w:val="ru-RU"/>
              </w:rPr>
              <w:t xml:space="preserve"> </w:t>
            </w:r>
            <w:r w:rsidRPr="00C76A3A">
              <w:rPr>
                <w:rFonts w:eastAsiaTheme="minorEastAsia"/>
                <w:lang w:val="ru-RU" w:eastAsia="ru-RU"/>
              </w:rPr>
              <w:t>Цыдыпов Балдан Баирович,</w:t>
            </w:r>
            <w:r w:rsidRPr="00C76A3A">
              <w:rPr>
                <w:rFonts w:ascii="Calibri" w:eastAsia="Calibri" w:hAnsi="Calibri" w:cstheme="minorBidi"/>
                <w:lang w:val="ru-RU"/>
              </w:rPr>
              <w:t xml:space="preserve"> </w:t>
            </w:r>
            <w:r w:rsidRPr="00C76A3A">
              <w:rPr>
                <w:rFonts w:eastAsiaTheme="minorEastAsia"/>
                <w:lang w:val="ru-RU" w:eastAsia="ru-RU"/>
              </w:rPr>
              <w:t>Рыжов Леонид Владимирович,</w:t>
            </w:r>
            <w:r w:rsidRPr="00C76A3A">
              <w:rPr>
                <w:rFonts w:ascii="Calibri" w:eastAsia="Calibri" w:hAnsi="Calibri" w:cstheme="minorBidi"/>
                <w:lang w:val="ru-RU"/>
              </w:rPr>
              <w:t xml:space="preserve"> </w:t>
            </w:r>
            <w:r w:rsidRPr="00C76A3A">
              <w:rPr>
                <w:rFonts w:eastAsiaTheme="minorEastAsia"/>
                <w:lang w:val="ru-RU" w:eastAsia="ru-RU"/>
              </w:rPr>
              <w:t>Секержитский Егор Александрович,</w:t>
            </w:r>
            <w:r w:rsidRPr="00C76A3A">
              <w:rPr>
                <w:rFonts w:ascii="Calibri" w:eastAsia="Calibri" w:hAnsi="Calibri" w:cstheme="minorBidi"/>
                <w:lang w:val="ru-RU"/>
              </w:rPr>
              <w:t xml:space="preserve"> </w:t>
            </w:r>
            <w:r w:rsidRPr="00C76A3A">
              <w:rPr>
                <w:rFonts w:eastAsiaTheme="minorEastAsia"/>
                <w:lang w:val="ru-RU" w:eastAsia="ru-RU"/>
              </w:rPr>
              <w:t>Норполов Эдуард Доржиевич,</w:t>
            </w:r>
            <w:r w:rsidRPr="00C76A3A">
              <w:rPr>
                <w:rFonts w:ascii="Calibri" w:eastAsia="Calibri" w:hAnsi="Calibri" w:cstheme="minorBidi"/>
                <w:lang w:val="ru-RU"/>
              </w:rPr>
              <w:t xml:space="preserve"> </w:t>
            </w:r>
            <w:r w:rsidRPr="00C76A3A">
              <w:rPr>
                <w:rFonts w:eastAsiaTheme="minorEastAsia"/>
                <w:lang w:val="ru-RU" w:eastAsia="ru-RU"/>
              </w:rPr>
              <w:t>Черепанов Артём Юрьевич,</w:t>
            </w:r>
            <w:r w:rsidRPr="00C76A3A">
              <w:rPr>
                <w:rFonts w:ascii="Calibri" w:eastAsia="Calibri" w:hAnsi="Calibri" w:cstheme="minorBidi"/>
                <w:lang w:val="ru-RU"/>
              </w:rPr>
              <w:t xml:space="preserve"> </w:t>
            </w:r>
            <w:r w:rsidRPr="00C76A3A">
              <w:rPr>
                <w:rFonts w:eastAsiaTheme="minorEastAsia"/>
                <w:lang w:val="ru-RU" w:eastAsia="ru-RU"/>
              </w:rPr>
              <w:t>Михайлов Никита Александрович.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EE19" w14:textId="77777777" w:rsidR="00EE3DCF" w:rsidRPr="00C76A3A" w:rsidRDefault="00000000" w:rsidP="00FD1149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постоянно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C093A" w14:textId="77777777" w:rsidR="00EE3DCF" w:rsidRPr="00C76A3A" w:rsidRDefault="00000000" w:rsidP="00206E1C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руководители отделений, </w:t>
            </w:r>
          </w:p>
          <w:p w14:paraId="1F4ACF3D" w14:textId="77777777" w:rsidR="00EE3DCF" w:rsidRPr="00C76A3A" w:rsidRDefault="00000000" w:rsidP="00206E1C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волонтеры</w:t>
            </w:r>
          </w:p>
        </w:tc>
      </w:tr>
      <w:tr w:rsidR="00835D12" w:rsidRPr="005669D2" w14:paraId="540738AC" w14:textId="77777777" w:rsidTr="00162FE4">
        <w:tc>
          <w:tcPr>
            <w:tcW w:w="150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E16CC" w14:textId="77777777" w:rsidR="00EE3DCF" w:rsidRPr="00C76A3A" w:rsidRDefault="00000000" w:rsidP="00FD1149">
            <w:pPr>
              <w:jc w:val="center"/>
              <w:rPr>
                <w:b/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3. </w:t>
            </w:r>
            <w:r w:rsidRPr="00C76A3A">
              <w:rPr>
                <w:rFonts w:eastAsiaTheme="minorEastAsia"/>
                <w:b/>
                <w:lang w:val="ru-RU" w:eastAsia="ru-RU"/>
              </w:rPr>
              <w:t>Методическая работа и совершенствование профессионального мастерства</w:t>
            </w:r>
          </w:p>
          <w:p w14:paraId="106D8154" w14:textId="77777777" w:rsidR="00EE3DCF" w:rsidRPr="00C76A3A" w:rsidRDefault="00000000" w:rsidP="00FD1149">
            <w:pPr>
              <w:tabs>
                <w:tab w:val="left" w:pos="7305"/>
              </w:tabs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ab/>
            </w:r>
          </w:p>
        </w:tc>
      </w:tr>
      <w:tr w:rsidR="00835D12" w14:paraId="25874413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6116D" w14:textId="77777777" w:rsidR="00EE3DCF" w:rsidRPr="00C76A3A" w:rsidRDefault="00EE3DCF" w:rsidP="00FD1149">
            <w:pPr>
              <w:numPr>
                <w:ilvl w:val="0"/>
                <w:numId w:val="6"/>
              </w:numPr>
              <w:ind w:left="426"/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74E80" w14:textId="77777777" w:rsidR="00EE3DCF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Подбор и изучение методической литературы.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B5E6A" w14:textId="77777777" w:rsidR="00EE3DCF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1E125" w14:textId="77777777" w:rsidR="00EE3DCF" w:rsidRPr="00C76A3A" w:rsidRDefault="00000000" w:rsidP="00FD1149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Методист Краковцева Е.А.</w:t>
            </w:r>
          </w:p>
        </w:tc>
      </w:tr>
      <w:tr w:rsidR="00835D12" w:rsidRPr="005669D2" w14:paraId="26D66704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B5B80" w14:textId="77777777" w:rsidR="00EE3DCF" w:rsidRPr="00C76A3A" w:rsidRDefault="00EE3DCF" w:rsidP="00FD1149">
            <w:pPr>
              <w:numPr>
                <w:ilvl w:val="0"/>
                <w:numId w:val="6"/>
              </w:numPr>
              <w:ind w:left="426"/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22C18" w14:textId="77777777" w:rsidR="00EE3DCF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shd w:val="clear" w:color="auto" w:fill="FFFFFF"/>
                <w:lang w:val="ru-RU" w:eastAsia="ru-RU"/>
              </w:rPr>
              <w:t>Активизация методической работы в учреждении с целью изучения и обобщения передового опыта работы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27275" w14:textId="77777777" w:rsidR="00EE3DCF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DAEE5" w14:textId="77777777" w:rsidR="00EE3DCF" w:rsidRPr="00C76A3A" w:rsidRDefault="00000000" w:rsidP="00FD1149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Методист Е.А.</w:t>
            </w:r>
          </w:p>
          <w:p w14:paraId="79BB7076" w14:textId="77777777" w:rsidR="00EE3DCF" w:rsidRPr="00C76A3A" w:rsidRDefault="00000000" w:rsidP="00FD1149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Краковцева Е.А.</w:t>
            </w:r>
          </w:p>
        </w:tc>
      </w:tr>
      <w:tr w:rsidR="00835D12" w14:paraId="1F58C45C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AB995" w14:textId="77777777" w:rsidR="00EE3DCF" w:rsidRPr="00C76A3A" w:rsidRDefault="00EE3DCF" w:rsidP="00FD1149">
            <w:pPr>
              <w:numPr>
                <w:ilvl w:val="0"/>
                <w:numId w:val="6"/>
              </w:numPr>
              <w:ind w:left="426"/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E344B" w14:textId="77777777" w:rsidR="00EE3DCF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Обобщение теоретических и оформление практических материалов по внедрению новых программ реабилитации.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8C657" w14:textId="77777777" w:rsidR="00EE3DCF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DA7B5" w14:textId="77777777" w:rsidR="00EE3DCF" w:rsidRPr="00C76A3A" w:rsidRDefault="00000000" w:rsidP="00FD1149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Методист </w:t>
            </w:r>
          </w:p>
          <w:p w14:paraId="70D7BC1E" w14:textId="77777777" w:rsidR="00EE3DCF" w:rsidRPr="00C76A3A" w:rsidRDefault="00000000" w:rsidP="00FD1149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Краковцева Е.А.</w:t>
            </w:r>
          </w:p>
        </w:tc>
      </w:tr>
      <w:tr w:rsidR="00835D12" w14:paraId="2020B2CB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1C1D5" w14:textId="77777777" w:rsidR="00EE3DCF" w:rsidRPr="00C76A3A" w:rsidRDefault="00EE3DCF" w:rsidP="00FD1149">
            <w:pPr>
              <w:numPr>
                <w:ilvl w:val="0"/>
                <w:numId w:val="6"/>
              </w:numPr>
              <w:ind w:left="426"/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5DC00" w14:textId="77777777" w:rsidR="00EE3DCF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Оказание методической и консультативной помощи специалистам.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5BAC0" w14:textId="77777777" w:rsidR="00EE3DCF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A2DEC" w14:textId="77777777" w:rsidR="00EE3DCF" w:rsidRPr="00C76A3A" w:rsidRDefault="00000000" w:rsidP="00FD1149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Методист </w:t>
            </w:r>
          </w:p>
          <w:p w14:paraId="501065DD" w14:textId="77777777" w:rsidR="00EE3DCF" w:rsidRPr="00C76A3A" w:rsidRDefault="00000000" w:rsidP="00FD1149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Краковцева Е.А.</w:t>
            </w:r>
          </w:p>
        </w:tc>
      </w:tr>
      <w:tr w:rsidR="00835D12" w14:paraId="00A33CDC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7DD14" w14:textId="77777777" w:rsidR="00EE3DCF" w:rsidRPr="00C76A3A" w:rsidRDefault="00EE3DCF" w:rsidP="00FD1149">
            <w:pPr>
              <w:numPr>
                <w:ilvl w:val="0"/>
                <w:numId w:val="6"/>
              </w:numPr>
              <w:ind w:left="426"/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91F1C" w14:textId="77777777" w:rsidR="00EE3DCF" w:rsidRPr="00C76A3A" w:rsidRDefault="00000000" w:rsidP="00FD1149">
            <w:pPr>
              <w:spacing w:after="200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Оказание консультативной помощи специалистам при прохождении аттестации.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B3CA7" w14:textId="77777777" w:rsidR="00EE3DCF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2B773" w14:textId="77777777" w:rsidR="00EE3DCF" w:rsidRPr="00C76A3A" w:rsidRDefault="00000000" w:rsidP="00FD1149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Методист </w:t>
            </w:r>
          </w:p>
          <w:p w14:paraId="1D347618" w14:textId="77777777" w:rsidR="00EE3DCF" w:rsidRPr="00C76A3A" w:rsidRDefault="00000000" w:rsidP="00FD1149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Краковцева Е.А.</w:t>
            </w:r>
          </w:p>
        </w:tc>
      </w:tr>
      <w:tr w:rsidR="00835D12" w14:paraId="561970ED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268A4" w14:textId="77777777" w:rsidR="00EE3DCF" w:rsidRPr="00C76A3A" w:rsidRDefault="00EE3DCF" w:rsidP="00FD1149">
            <w:pPr>
              <w:numPr>
                <w:ilvl w:val="0"/>
                <w:numId w:val="6"/>
              </w:numPr>
              <w:ind w:left="426"/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50F35" w14:textId="77777777" w:rsidR="00EE3DCF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Организация взаимопосещений  занятий специалистов перед прохождением  аттестации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52900" w14:textId="77777777" w:rsidR="00EE3DCF" w:rsidRPr="00C76A3A" w:rsidRDefault="00000000" w:rsidP="00FD11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2C4CC" w14:textId="77777777" w:rsidR="00EE3DCF" w:rsidRPr="00C76A3A" w:rsidRDefault="00000000" w:rsidP="00FD1149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Методист </w:t>
            </w:r>
          </w:p>
          <w:p w14:paraId="24F49589" w14:textId="77777777" w:rsidR="00EE3DCF" w:rsidRPr="00C76A3A" w:rsidRDefault="00000000" w:rsidP="00FD1149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Краковцева Е.А.</w:t>
            </w:r>
          </w:p>
        </w:tc>
      </w:tr>
      <w:tr w:rsidR="00835D12" w14:paraId="025A6508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0ADE" w14:textId="77777777" w:rsidR="00EE3DCF" w:rsidRPr="00C76A3A" w:rsidRDefault="00EE3DCF" w:rsidP="008F0649">
            <w:pPr>
              <w:numPr>
                <w:ilvl w:val="0"/>
                <w:numId w:val="6"/>
              </w:numPr>
              <w:ind w:left="426"/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3A72A" w14:textId="77777777" w:rsidR="00EE3DCF" w:rsidRPr="00C76A3A" w:rsidRDefault="00000000" w:rsidP="008F0649">
            <w:pPr>
              <w:spacing w:after="200" w:line="276" w:lineRule="auto"/>
              <w:rPr>
                <w:rFonts w:eastAsia="Calibri"/>
                <w:lang w:val="ru-RU" w:eastAsia="ru-RU"/>
              </w:rPr>
            </w:pPr>
            <w:r w:rsidRPr="00C76A3A">
              <w:rPr>
                <w:rFonts w:eastAsia="Calibri" w:cstheme="minorBidi"/>
                <w:lang w:val="ru-RU" w:eastAsia="ru-RU"/>
              </w:rPr>
              <w:t>Реализация и ведение отчётности проекта «Никому не отдам».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B8CB" w14:textId="77777777" w:rsidR="00EE3DCF" w:rsidRPr="00C76A3A" w:rsidRDefault="00000000" w:rsidP="008F0649">
            <w:pPr>
              <w:spacing w:after="200" w:line="276" w:lineRule="auto"/>
              <w:jc w:val="center"/>
              <w:rPr>
                <w:rFonts w:eastAsia="Calibri"/>
                <w:lang w:val="ru-RU" w:eastAsia="ru-RU"/>
              </w:rPr>
            </w:pPr>
            <w:r w:rsidRPr="00C76A3A">
              <w:rPr>
                <w:rFonts w:eastAsia="Calibri" w:cstheme="minorBidi"/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E28F9" w14:textId="77777777" w:rsidR="00EE3DCF" w:rsidRPr="00C76A3A" w:rsidRDefault="00000000" w:rsidP="008F0649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Методист</w:t>
            </w:r>
          </w:p>
          <w:p w14:paraId="72A6C181" w14:textId="77777777" w:rsidR="00EE3DCF" w:rsidRPr="00C76A3A" w:rsidRDefault="00000000" w:rsidP="008F0649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Краковцева Е.А.</w:t>
            </w:r>
          </w:p>
        </w:tc>
      </w:tr>
      <w:tr w:rsidR="00835D12" w14:paraId="2387A5F8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29E6C" w14:textId="77777777" w:rsidR="00EE3DCF" w:rsidRPr="00C76A3A" w:rsidRDefault="00EE3DCF" w:rsidP="008F0649">
            <w:pPr>
              <w:numPr>
                <w:ilvl w:val="0"/>
                <w:numId w:val="6"/>
              </w:numPr>
              <w:ind w:left="426"/>
              <w:contextualSpacing/>
              <w:rPr>
                <w:color w:val="FF0000"/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4901E" w14:textId="77777777" w:rsidR="00EE3DCF" w:rsidRPr="00C76A3A" w:rsidRDefault="00000000" w:rsidP="008F0649">
            <w:pPr>
              <w:spacing w:line="276" w:lineRule="auto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Разработка проектов  по тематике Фонда поддержки детей, находящихся в трудной жизненной ситуации, благотворительной программы «Мир новых возможностей»  ПАО ГРМК «Норильский никель», благотворительного фонда Тимченко.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9BB8C" w14:textId="77777777" w:rsidR="00EE3DCF" w:rsidRPr="00C76A3A" w:rsidRDefault="00000000" w:rsidP="008F0649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CAC05" w14:textId="77777777" w:rsidR="00EE3DCF" w:rsidRPr="00C76A3A" w:rsidRDefault="00000000" w:rsidP="008F0649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Методист</w:t>
            </w:r>
          </w:p>
          <w:p w14:paraId="5F002491" w14:textId="77777777" w:rsidR="00EE3DCF" w:rsidRPr="00C76A3A" w:rsidRDefault="00000000" w:rsidP="008F0649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Краковцева Е.А.</w:t>
            </w:r>
          </w:p>
        </w:tc>
      </w:tr>
      <w:tr w:rsidR="00835D12" w:rsidRPr="005669D2" w14:paraId="12189A51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6E606" w14:textId="77777777" w:rsidR="00EE3DCF" w:rsidRPr="00C76A3A" w:rsidRDefault="00EE3DCF" w:rsidP="008F0649">
            <w:pPr>
              <w:numPr>
                <w:ilvl w:val="0"/>
                <w:numId w:val="6"/>
              </w:numPr>
              <w:ind w:left="426"/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3403C" w14:textId="77777777" w:rsidR="00EE3DCF" w:rsidRPr="00C76A3A" w:rsidRDefault="00000000" w:rsidP="008F0649">
            <w:pPr>
              <w:jc w:val="both"/>
              <w:rPr>
                <w:shd w:val="clear" w:color="auto" w:fill="B0E4C9"/>
                <w:lang w:val="ru-RU" w:eastAsia="ru-RU"/>
              </w:rPr>
            </w:pPr>
            <w:r w:rsidRPr="00C76A3A">
              <w:rPr>
                <w:rFonts w:eastAsiaTheme="minorEastAsia"/>
                <w:b/>
                <w:bCs/>
                <w:lang w:val="ru-RU" w:eastAsia="ru-RU"/>
              </w:rPr>
              <w:t>Осуществление профилактики синдрома «профессионального выгорания» сотрудников учреждения:</w:t>
            </w:r>
          </w:p>
          <w:p w14:paraId="2823FF49" w14:textId="77777777" w:rsidR="00EE3DCF" w:rsidRPr="00C76A3A" w:rsidRDefault="00000000" w:rsidP="008F0649">
            <w:pPr>
              <w:jc w:val="both"/>
              <w:rPr>
                <w:shd w:val="clear" w:color="auto" w:fill="FFFFFF"/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 психологическая поддержка специалистов оказывающих социальные услуги;</w:t>
            </w:r>
          </w:p>
          <w:p w14:paraId="080563EC" w14:textId="77777777" w:rsidR="00EE3DCF" w:rsidRPr="00C76A3A" w:rsidRDefault="00000000" w:rsidP="008F0649">
            <w:pPr>
              <w:jc w:val="both"/>
              <w:rPr>
                <w:shd w:val="clear" w:color="auto" w:fill="FFFFFF"/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проведение тренингов, деловых игр  и занятий со специалистами.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70463" w14:textId="77777777" w:rsidR="00EE3DCF" w:rsidRPr="00C76A3A" w:rsidRDefault="00000000" w:rsidP="008F0649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037E3" w14:textId="77777777" w:rsidR="00EE3DCF" w:rsidRPr="00C76A3A" w:rsidRDefault="00000000" w:rsidP="008F0649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педагог-психолог</w:t>
            </w:r>
          </w:p>
          <w:p w14:paraId="0EFCC4DA" w14:textId="77777777" w:rsidR="00EE3DCF" w:rsidRPr="00C76A3A" w:rsidRDefault="00000000" w:rsidP="008F0649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Бутырская И.Н.</w:t>
            </w:r>
          </w:p>
        </w:tc>
      </w:tr>
      <w:tr w:rsidR="00835D12" w14:paraId="3505AACC" w14:textId="77777777" w:rsidTr="00162FE4">
        <w:trPr>
          <w:trHeight w:val="51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4E4D4F7" w14:textId="77777777" w:rsidR="00EE3DCF" w:rsidRPr="00C76A3A" w:rsidRDefault="00000000" w:rsidP="008F0649">
            <w:pPr>
              <w:spacing w:after="200" w:line="276" w:lineRule="auto"/>
              <w:rPr>
                <w:color w:val="FF0000"/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10.</w:t>
            </w: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CAE2C4" w14:textId="77777777" w:rsidR="00EE3DCF" w:rsidRPr="00C76A3A" w:rsidRDefault="00000000" w:rsidP="008F0649">
            <w:pPr>
              <w:rPr>
                <w:b/>
                <w:i/>
                <w:lang w:val="ru-RU" w:eastAsia="ru-RU"/>
              </w:rPr>
            </w:pPr>
            <w:r w:rsidRPr="00C76A3A">
              <w:rPr>
                <w:rFonts w:eastAsiaTheme="minorEastAsia"/>
                <w:b/>
                <w:i/>
                <w:lang w:val="ru-RU" w:eastAsia="ru-RU"/>
              </w:rPr>
              <w:t>Организация и проведение психолого-педагогических советов: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6A6DA5" w14:textId="77777777" w:rsidR="00EE3DCF" w:rsidRPr="00C76A3A" w:rsidRDefault="00000000" w:rsidP="008F0649">
            <w:pPr>
              <w:spacing w:line="276" w:lineRule="auto"/>
              <w:jc w:val="center"/>
              <w:rPr>
                <w:b/>
                <w:lang w:val="ru-RU" w:eastAsia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t>1 раз в квартал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FD10C2" w14:textId="77777777" w:rsidR="00EE3DCF" w:rsidRPr="00C76A3A" w:rsidRDefault="00000000" w:rsidP="008F0649">
            <w:pPr>
              <w:spacing w:line="276" w:lineRule="auto"/>
              <w:jc w:val="center"/>
              <w:rPr>
                <w:b/>
                <w:lang w:val="ru-RU" w:eastAsia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t>Методист</w:t>
            </w:r>
          </w:p>
          <w:p w14:paraId="5F78B6B2" w14:textId="77777777" w:rsidR="00EE3DCF" w:rsidRPr="00C76A3A" w:rsidRDefault="00000000" w:rsidP="008F0649">
            <w:pPr>
              <w:spacing w:line="276" w:lineRule="auto"/>
              <w:jc w:val="center"/>
              <w:rPr>
                <w:b/>
                <w:lang w:val="ru-RU" w:eastAsia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t>Краковцева Е.А.</w:t>
            </w:r>
          </w:p>
        </w:tc>
      </w:tr>
      <w:tr w:rsidR="00835D12" w14:paraId="7FF1AE2A" w14:textId="77777777" w:rsidTr="00162FE4">
        <w:trPr>
          <w:trHeight w:val="51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762FAC" w14:textId="77777777" w:rsidR="00EE3DCF" w:rsidRPr="00C76A3A" w:rsidRDefault="00EE3DCF" w:rsidP="008F0649">
            <w:pPr>
              <w:spacing w:after="200" w:line="276" w:lineRule="auto"/>
              <w:rPr>
                <w:color w:val="FF0000"/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0FB1FA" w14:textId="77777777" w:rsidR="00EE3DCF" w:rsidRPr="00C76A3A" w:rsidRDefault="00000000" w:rsidP="008F0649">
            <w:pPr>
              <w:tabs>
                <w:tab w:val="left" w:pos="0"/>
              </w:tabs>
              <w:jc w:val="both"/>
              <w:rPr>
                <w:rFonts w:eastAsia="Calibri"/>
                <w:i/>
                <w:lang w:val="ru-RU" w:eastAsia="ru-RU"/>
              </w:rPr>
            </w:pPr>
            <w:r w:rsidRPr="00C76A3A">
              <w:rPr>
                <w:rFonts w:eastAsia="Calibri"/>
                <w:i/>
                <w:lang w:val="ru-RU" w:eastAsia="ru-RU"/>
              </w:rPr>
              <w:t>-Профессиональное самосовершенствование и развитие педагогов в повседневной среде.</w:t>
            </w:r>
          </w:p>
          <w:p w14:paraId="7F2B8B26" w14:textId="77777777" w:rsidR="00EE3DCF" w:rsidRPr="00C76A3A" w:rsidRDefault="00000000" w:rsidP="008F0649">
            <w:pPr>
              <w:tabs>
                <w:tab w:val="left" w:pos="0"/>
              </w:tabs>
              <w:jc w:val="both"/>
              <w:rPr>
                <w:rFonts w:eastAsia="Calibri"/>
                <w:i/>
                <w:lang w:val="ru-RU" w:eastAsia="ru-RU"/>
              </w:rPr>
            </w:pPr>
            <w:r w:rsidRPr="00C76A3A">
              <w:rPr>
                <w:rFonts w:eastAsia="Calibri"/>
                <w:i/>
                <w:lang w:val="ru-RU" w:eastAsia="ru-RU"/>
              </w:rPr>
              <w:t>- Реласакционный час с элементами телесной терапии «Обними меня»</w:t>
            </w:r>
          </w:p>
          <w:p w14:paraId="44862E03" w14:textId="77777777" w:rsidR="00EE3DCF" w:rsidRPr="00C76A3A" w:rsidRDefault="00EE3DCF" w:rsidP="008F0649">
            <w:pPr>
              <w:rPr>
                <w:b/>
                <w:i/>
                <w:lang w:val="ru-RU"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9FF0A5" w14:textId="77777777" w:rsidR="00EE3DCF" w:rsidRPr="00C76A3A" w:rsidRDefault="00000000" w:rsidP="008F0649">
            <w:pPr>
              <w:tabs>
                <w:tab w:val="left" w:pos="570"/>
              </w:tabs>
              <w:spacing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Март</w:t>
            </w:r>
          </w:p>
          <w:p w14:paraId="14DFD5B1" w14:textId="77777777" w:rsidR="00EE3DCF" w:rsidRPr="00C76A3A" w:rsidRDefault="00EE3DCF" w:rsidP="008F0649">
            <w:pPr>
              <w:spacing w:line="276" w:lineRule="auto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15A26B" w14:textId="77777777" w:rsidR="00EE3DCF" w:rsidRPr="00C76A3A" w:rsidRDefault="00000000" w:rsidP="008F0649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  <w:lang w:val="ru-RU" w:eastAsia="ru-RU"/>
              </w:rPr>
            </w:pPr>
            <w:r w:rsidRPr="00C76A3A">
              <w:rPr>
                <w:rFonts w:eastAsia="Calibri"/>
                <w:lang w:val="ru-RU" w:eastAsia="ru-RU"/>
              </w:rPr>
              <w:t>Краковцева Е.А.</w:t>
            </w:r>
          </w:p>
          <w:p w14:paraId="5B04C8C6" w14:textId="77777777" w:rsidR="00EE3DCF" w:rsidRPr="00C76A3A" w:rsidRDefault="00000000" w:rsidP="008F0649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  <w:lang w:val="ru-RU" w:eastAsia="ru-RU"/>
              </w:rPr>
            </w:pPr>
            <w:r w:rsidRPr="00C76A3A">
              <w:rPr>
                <w:rFonts w:eastAsia="Calibri"/>
                <w:lang w:val="ru-RU" w:eastAsia="ru-RU"/>
              </w:rPr>
              <w:t>Егий Э.Г.</w:t>
            </w:r>
          </w:p>
          <w:p w14:paraId="61972EF7" w14:textId="77777777" w:rsidR="00EE3DCF" w:rsidRPr="00C76A3A" w:rsidRDefault="00000000" w:rsidP="008F0649">
            <w:pPr>
              <w:spacing w:line="276" w:lineRule="auto"/>
              <w:jc w:val="center"/>
              <w:rPr>
                <w:b/>
                <w:lang w:val="ru-RU" w:eastAsia="ru-RU"/>
              </w:rPr>
            </w:pPr>
            <w:r w:rsidRPr="00C76A3A">
              <w:rPr>
                <w:rFonts w:eastAsia="Calibri"/>
                <w:lang w:val="ru-RU" w:eastAsia="ru-RU"/>
              </w:rPr>
              <w:t>Шишмарева А.В.</w:t>
            </w:r>
          </w:p>
        </w:tc>
      </w:tr>
      <w:tr w:rsidR="00835D12" w14:paraId="79F5E0BE" w14:textId="77777777" w:rsidTr="00162FE4">
        <w:trPr>
          <w:trHeight w:val="51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B38BCC" w14:textId="77777777" w:rsidR="00EE3DCF" w:rsidRPr="00C76A3A" w:rsidRDefault="00EE3DCF" w:rsidP="008F0649">
            <w:pPr>
              <w:spacing w:after="200" w:line="276" w:lineRule="auto"/>
              <w:rPr>
                <w:color w:val="FF0000"/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070BC5" w14:textId="77777777" w:rsidR="00EE3DCF" w:rsidRPr="00C76A3A" w:rsidRDefault="00000000" w:rsidP="008F0649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i/>
                <w:lang w:val="ru-RU" w:eastAsia="ru-RU"/>
              </w:rPr>
            </w:pPr>
            <w:r w:rsidRPr="00C76A3A">
              <w:rPr>
                <w:rFonts w:eastAsia="Calibri"/>
                <w:i/>
                <w:lang w:val="ru-RU" w:eastAsia="ru-RU"/>
              </w:rPr>
              <w:t>- Деловая игра для педагогов «Охота за сокровищами»</w:t>
            </w:r>
          </w:p>
          <w:p w14:paraId="1D5B4562" w14:textId="77777777" w:rsidR="00EE3DCF" w:rsidRPr="00C76A3A" w:rsidRDefault="00000000" w:rsidP="008F0649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i/>
                <w:lang w:val="ru-RU" w:eastAsia="ru-RU"/>
              </w:rPr>
            </w:pPr>
            <w:r w:rsidRPr="00C76A3A">
              <w:rPr>
                <w:rFonts w:eastAsia="Calibri"/>
                <w:i/>
                <w:lang w:val="ru-RU" w:eastAsia="ru-RU"/>
              </w:rPr>
              <w:t>- Формирование позитивной мотивации на здоровый образ жизни на занятиях по физической культуре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8178A6" w14:textId="77777777" w:rsidR="00EE3DCF" w:rsidRPr="00C76A3A" w:rsidRDefault="00EE3DCF" w:rsidP="008F0649">
            <w:pPr>
              <w:tabs>
                <w:tab w:val="left" w:pos="570"/>
              </w:tabs>
              <w:spacing w:line="276" w:lineRule="auto"/>
              <w:jc w:val="center"/>
              <w:rPr>
                <w:rFonts w:eastAsia="Calibri"/>
                <w:lang w:val="ru-RU" w:eastAsia="ru-RU"/>
              </w:rPr>
            </w:pPr>
          </w:p>
          <w:p w14:paraId="6EFE4D0C" w14:textId="77777777" w:rsidR="00EE3DCF" w:rsidRPr="00C76A3A" w:rsidRDefault="00000000" w:rsidP="008F0649">
            <w:pPr>
              <w:tabs>
                <w:tab w:val="left" w:pos="570"/>
              </w:tabs>
              <w:spacing w:line="276" w:lineRule="auto"/>
              <w:jc w:val="center"/>
              <w:rPr>
                <w:rFonts w:eastAsia="Calibri"/>
                <w:lang w:val="ru-RU" w:eastAsia="ru-RU"/>
              </w:rPr>
            </w:pPr>
            <w:r w:rsidRPr="00C76A3A">
              <w:rPr>
                <w:rFonts w:eastAsia="Calibri"/>
                <w:lang w:val="ru-RU" w:eastAsia="ru-RU"/>
              </w:rPr>
              <w:t>Май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DEAFE9" w14:textId="77777777" w:rsidR="00EE3DCF" w:rsidRPr="00C76A3A" w:rsidRDefault="00000000" w:rsidP="008F0649">
            <w:pPr>
              <w:spacing w:line="276" w:lineRule="auto"/>
              <w:jc w:val="center"/>
              <w:rPr>
                <w:rFonts w:eastAsia="Calibri"/>
                <w:lang w:val="ru-RU" w:eastAsia="ru-RU"/>
              </w:rPr>
            </w:pPr>
            <w:r w:rsidRPr="00C76A3A">
              <w:rPr>
                <w:rFonts w:eastAsia="Calibri"/>
                <w:lang w:val="ru-RU" w:eastAsia="ru-RU"/>
              </w:rPr>
              <w:t>Пакулова Д.С.</w:t>
            </w:r>
          </w:p>
          <w:p w14:paraId="760F3C82" w14:textId="77777777" w:rsidR="00EE3DCF" w:rsidRPr="00C76A3A" w:rsidRDefault="00000000" w:rsidP="008F0649">
            <w:pPr>
              <w:spacing w:line="276" w:lineRule="auto"/>
              <w:jc w:val="center"/>
              <w:rPr>
                <w:rFonts w:eastAsia="Calibri"/>
                <w:lang w:val="ru-RU" w:eastAsia="ru-RU"/>
              </w:rPr>
            </w:pPr>
            <w:r w:rsidRPr="00C76A3A">
              <w:rPr>
                <w:rFonts w:eastAsia="Calibri"/>
                <w:lang w:val="ru-RU" w:eastAsia="ru-RU"/>
              </w:rPr>
              <w:t>Логинова Н.Н.</w:t>
            </w:r>
          </w:p>
          <w:p w14:paraId="41913047" w14:textId="77777777" w:rsidR="00EE3DCF" w:rsidRPr="00C76A3A" w:rsidRDefault="00000000" w:rsidP="008F0649">
            <w:pPr>
              <w:spacing w:line="276" w:lineRule="auto"/>
              <w:jc w:val="center"/>
              <w:rPr>
                <w:rFonts w:eastAsia="Calibri"/>
                <w:highlight w:val="yellow"/>
                <w:lang w:val="ru-RU" w:eastAsia="ru-RU"/>
              </w:rPr>
            </w:pPr>
            <w:r w:rsidRPr="00C76A3A">
              <w:rPr>
                <w:rFonts w:eastAsia="Calibri"/>
                <w:lang w:val="ru-RU" w:eastAsia="ru-RU"/>
              </w:rPr>
              <w:t>Панасюра С.С.</w:t>
            </w:r>
          </w:p>
        </w:tc>
      </w:tr>
      <w:tr w:rsidR="00835D12" w14:paraId="24B600BC" w14:textId="77777777" w:rsidTr="00162FE4">
        <w:trPr>
          <w:trHeight w:val="51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BBC7C4" w14:textId="77777777" w:rsidR="00EE3DCF" w:rsidRPr="00C76A3A" w:rsidRDefault="00EE3DCF" w:rsidP="008F0649">
            <w:pPr>
              <w:spacing w:after="200" w:line="276" w:lineRule="auto"/>
              <w:rPr>
                <w:color w:val="FF0000"/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EB9607" w14:textId="77777777" w:rsidR="00EE3DCF" w:rsidRPr="00C76A3A" w:rsidRDefault="00000000" w:rsidP="008F0649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i/>
                <w:lang w:val="ru-RU" w:eastAsia="ru-RU"/>
              </w:rPr>
            </w:pPr>
            <w:r w:rsidRPr="00C76A3A">
              <w:rPr>
                <w:rFonts w:eastAsia="Calibri"/>
                <w:i/>
                <w:lang w:val="ru-RU" w:eastAsia="ru-RU"/>
              </w:rPr>
              <w:t>- «Психологическая поддержка для улучшения самочувствия и эффективности в работе»</w:t>
            </w:r>
          </w:p>
          <w:p w14:paraId="16E74CA2" w14:textId="77777777" w:rsidR="00EE3DCF" w:rsidRPr="00C76A3A" w:rsidRDefault="00000000" w:rsidP="008F0649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i/>
                <w:lang w:val="ru-RU" w:eastAsia="ru-RU"/>
              </w:rPr>
            </w:pPr>
            <w:r w:rsidRPr="00C76A3A">
              <w:rPr>
                <w:rFonts w:eastAsia="Calibri"/>
                <w:i/>
                <w:lang w:val="ru-RU" w:eastAsia="ru-RU"/>
              </w:rPr>
              <w:t>- «Способы саморегуляции  эмоционального состояния»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739E45" w14:textId="77777777" w:rsidR="00EE3DCF" w:rsidRPr="00C76A3A" w:rsidRDefault="00000000" w:rsidP="008F0649">
            <w:pPr>
              <w:tabs>
                <w:tab w:val="left" w:pos="570"/>
              </w:tabs>
              <w:spacing w:line="276" w:lineRule="auto"/>
              <w:jc w:val="center"/>
              <w:rPr>
                <w:rFonts w:eastAsia="Calibri"/>
                <w:lang w:val="ru-RU" w:eastAsia="ru-RU"/>
              </w:rPr>
            </w:pPr>
            <w:r w:rsidRPr="00C76A3A">
              <w:rPr>
                <w:rFonts w:eastAsia="Calibri"/>
                <w:lang w:val="ru-RU" w:eastAsia="ru-RU"/>
              </w:rPr>
              <w:t>Сентябрь</w:t>
            </w:r>
          </w:p>
          <w:p w14:paraId="688B987A" w14:textId="77777777" w:rsidR="00EE3DCF" w:rsidRPr="00C76A3A" w:rsidRDefault="00EE3DCF" w:rsidP="008F0649">
            <w:pPr>
              <w:tabs>
                <w:tab w:val="left" w:pos="570"/>
              </w:tabs>
              <w:spacing w:line="276" w:lineRule="auto"/>
              <w:jc w:val="center"/>
              <w:rPr>
                <w:rFonts w:eastAsia="Calibri"/>
                <w:lang w:val="ru-RU" w:eastAsia="ru-RU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65713D" w14:textId="77777777" w:rsidR="00EE3DCF" w:rsidRPr="00C76A3A" w:rsidRDefault="00000000" w:rsidP="008F0649">
            <w:pPr>
              <w:spacing w:line="276" w:lineRule="auto"/>
              <w:jc w:val="center"/>
              <w:rPr>
                <w:rFonts w:eastAsia="Calibri"/>
                <w:lang w:val="ru-RU" w:eastAsia="ru-RU"/>
              </w:rPr>
            </w:pPr>
            <w:r w:rsidRPr="00C76A3A">
              <w:rPr>
                <w:rFonts w:eastAsia="Calibri"/>
                <w:lang w:val="ru-RU" w:eastAsia="ru-RU"/>
              </w:rPr>
              <w:t>Страмилова С.Б.</w:t>
            </w:r>
          </w:p>
        </w:tc>
      </w:tr>
      <w:tr w:rsidR="00835D12" w14:paraId="5EE089F0" w14:textId="77777777" w:rsidTr="00162FE4">
        <w:trPr>
          <w:trHeight w:val="51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470263" w14:textId="77777777" w:rsidR="00EE3DCF" w:rsidRPr="00C76A3A" w:rsidRDefault="00EE3DCF" w:rsidP="00A64910">
            <w:pPr>
              <w:spacing w:after="200" w:line="276" w:lineRule="auto"/>
              <w:rPr>
                <w:color w:val="FF0000"/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3384DA" w14:textId="77777777" w:rsidR="00EE3DCF" w:rsidRPr="00C76A3A" w:rsidRDefault="00000000" w:rsidP="00A64910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i/>
                <w:lang w:val="ru-RU" w:eastAsia="ru-RU"/>
              </w:rPr>
            </w:pPr>
            <w:r w:rsidRPr="00C76A3A">
              <w:rPr>
                <w:rFonts w:eastAsia="Calibri"/>
                <w:i/>
                <w:lang w:val="ru-RU" w:eastAsia="ru-RU"/>
              </w:rPr>
              <w:t>- Трансформационные игры в работе психолога</w:t>
            </w:r>
          </w:p>
          <w:p w14:paraId="137C86D3" w14:textId="77777777" w:rsidR="00EE3DCF" w:rsidRPr="00C76A3A" w:rsidRDefault="00000000" w:rsidP="00A64910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i/>
                <w:lang w:val="ru-RU" w:eastAsia="ru-RU"/>
              </w:rPr>
            </w:pPr>
            <w:r w:rsidRPr="00C76A3A">
              <w:rPr>
                <w:rFonts w:eastAsia="Calibri"/>
                <w:i/>
                <w:lang w:val="ru-RU" w:eastAsia="ru-RU"/>
              </w:rPr>
              <w:t>- Мастер-класс по нейрографике с Натальей Машуковой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4D0826" w14:textId="77777777" w:rsidR="00EE3DCF" w:rsidRPr="00C76A3A" w:rsidRDefault="00EE3DCF" w:rsidP="00A64910">
            <w:pPr>
              <w:tabs>
                <w:tab w:val="left" w:pos="570"/>
              </w:tabs>
              <w:spacing w:line="276" w:lineRule="auto"/>
              <w:jc w:val="center"/>
              <w:rPr>
                <w:rFonts w:eastAsia="Calibri"/>
                <w:lang w:val="ru-RU" w:eastAsia="ru-RU"/>
              </w:rPr>
            </w:pPr>
          </w:p>
          <w:p w14:paraId="453E55D2" w14:textId="77777777" w:rsidR="00EE3DCF" w:rsidRPr="00C76A3A" w:rsidRDefault="00000000" w:rsidP="00A64910">
            <w:pPr>
              <w:tabs>
                <w:tab w:val="left" w:pos="570"/>
              </w:tabs>
              <w:spacing w:line="276" w:lineRule="auto"/>
              <w:jc w:val="center"/>
              <w:rPr>
                <w:rFonts w:eastAsia="Calibri"/>
                <w:lang w:val="ru-RU" w:eastAsia="ru-RU"/>
              </w:rPr>
            </w:pPr>
            <w:r w:rsidRPr="00C76A3A">
              <w:rPr>
                <w:rFonts w:eastAsia="Calibri"/>
                <w:lang w:val="ru-RU" w:eastAsia="ru-RU"/>
              </w:rPr>
              <w:t>Ноябрь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6F4617" w14:textId="77777777" w:rsidR="00EE3DCF" w:rsidRPr="00C76A3A" w:rsidRDefault="00000000" w:rsidP="00A64910">
            <w:pPr>
              <w:spacing w:line="276" w:lineRule="auto"/>
              <w:jc w:val="center"/>
              <w:rPr>
                <w:rFonts w:eastAsia="Calibri"/>
                <w:lang w:val="ru-RU" w:eastAsia="ru-RU"/>
              </w:rPr>
            </w:pPr>
            <w:r w:rsidRPr="00C76A3A">
              <w:rPr>
                <w:rFonts w:eastAsia="Calibri"/>
                <w:lang w:val="ru-RU" w:eastAsia="ru-RU"/>
              </w:rPr>
              <w:t>Бутырская И.Н.</w:t>
            </w:r>
          </w:p>
        </w:tc>
      </w:tr>
      <w:tr w:rsidR="00835D12" w14:paraId="3629F812" w14:textId="77777777" w:rsidTr="00162FE4">
        <w:trPr>
          <w:trHeight w:val="8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8B51F" w14:textId="77777777" w:rsidR="00EE3DCF" w:rsidRPr="00C76A3A" w:rsidRDefault="00EE3DCF" w:rsidP="00A64910">
            <w:pPr>
              <w:numPr>
                <w:ilvl w:val="0"/>
                <w:numId w:val="6"/>
              </w:numPr>
              <w:ind w:left="426"/>
              <w:contextualSpacing/>
              <w:rPr>
                <w:color w:val="FF0000"/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9468C" w14:textId="77777777" w:rsidR="00EE3DCF" w:rsidRPr="00C76A3A" w:rsidRDefault="00000000" w:rsidP="00A64910">
            <w:pPr>
              <w:rPr>
                <w:i/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Разработка, подготовка и оформление наглядной информации, стендов, памяток, социального паспорта района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42BFF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</w:t>
            </w:r>
          </w:p>
          <w:p w14:paraId="6358A5E2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0BD8B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Методист</w:t>
            </w:r>
          </w:p>
          <w:p w14:paraId="7AD473A8" w14:textId="77777777" w:rsidR="00EE3DCF" w:rsidRPr="00C76A3A" w:rsidRDefault="00000000" w:rsidP="00A64910">
            <w:pPr>
              <w:tabs>
                <w:tab w:val="left" w:pos="0"/>
              </w:tabs>
              <w:spacing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Краковцева Е.А.</w:t>
            </w:r>
          </w:p>
          <w:p w14:paraId="4365DF07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</w:tc>
      </w:tr>
      <w:tr w:rsidR="00835D12" w14:paraId="766571B6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E8CEE" w14:textId="77777777" w:rsidR="00EE3DCF" w:rsidRPr="00C76A3A" w:rsidRDefault="00EE3DCF" w:rsidP="00A64910">
            <w:pPr>
              <w:numPr>
                <w:ilvl w:val="0"/>
                <w:numId w:val="6"/>
              </w:numPr>
              <w:ind w:left="426"/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13764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Участие в разработке  ежегодных программ внутреннего контроля качества учреждения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6C243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</w:t>
            </w:r>
          </w:p>
          <w:p w14:paraId="55D74108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6AEB1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Методист</w:t>
            </w:r>
          </w:p>
          <w:p w14:paraId="55C88D86" w14:textId="77777777" w:rsidR="00EE3DCF" w:rsidRPr="00C76A3A" w:rsidRDefault="00000000" w:rsidP="00A64910">
            <w:pPr>
              <w:tabs>
                <w:tab w:val="left" w:pos="0"/>
              </w:tabs>
              <w:spacing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Краковцева Е.А.</w:t>
            </w:r>
          </w:p>
          <w:p w14:paraId="09EA23A0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</w:tc>
      </w:tr>
      <w:tr w:rsidR="00835D12" w:rsidRPr="005669D2" w14:paraId="5B0F09E3" w14:textId="77777777" w:rsidTr="00162FE4">
        <w:tc>
          <w:tcPr>
            <w:tcW w:w="150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842FD" w14:textId="77777777" w:rsidR="00EE3DCF" w:rsidRPr="00C76A3A" w:rsidRDefault="00EE3DCF" w:rsidP="00A64910">
            <w:pPr>
              <w:spacing w:after="200" w:line="276" w:lineRule="auto"/>
              <w:rPr>
                <w:lang w:val="ru-RU" w:eastAsia="ru-RU"/>
              </w:rPr>
            </w:pPr>
          </w:p>
          <w:p w14:paraId="19BE9EBB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b/>
                <w:lang w:val="ru-RU" w:eastAsia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t>4.Взаимодействие с государственными, общественными организациями и органами системы профилактики для проведения культурно-досуговых мероприятий</w:t>
            </w:r>
          </w:p>
          <w:p w14:paraId="40DC35F7" w14:textId="77777777" w:rsidR="00EE3DCF" w:rsidRPr="00C76A3A" w:rsidRDefault="00EE3DCF" w:rsidP="00A64910">
            <w:pPr>
              <w:rPr>
                <w:lang w:val="ru-RU" w:eastAsia="ru-RU"/>
              </w:rPr>
            </w:pPr>
          </w:p>
        </w:tc>
      </w:tr>
      <w:tr w:rsidR="00835D12" w14:paraId="15E1AB16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B3C67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1.</w:t>
            </w: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2DAF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Организация посещений культурно-массовых мероприятий, концертов, спектаклей выставок</w:t>
            </w:r>
          </w:p>
          <w:p w14:paraId="696A6C90" w14:textId="77777777" w:rsidR="00EE3DCF" w:rsidRPr="00C76A3A" w:rsidRDefault="00EE3DCF" w:rsidP="00A64910">
            <w:pPr>
              <w:rPr>
                <w:lang w:val="ru-RU" w:eastAsia="ru-RU"/>
              </w:rPr>
            </w:pPr>
          </w:p>
          <w:p w14:paraId="32D3AFEC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-Театр национальных культур «Забайкальские узоры»;</w:t>
            </w:r>
          </w:p>
          <w:p w14:paraId="7E10C1E1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-Дворец молодежи «Мегаполис»;</w:t>
            </w:r>
          </w:p>
          <w:p w14:paraId="63EACA13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-Кинотеатр «Бригантина»;</w:t>
            </w:r>
          </w:p>
          <w:p w14:paraId="41572620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-Кукольный театр;</w:t>
            </w:r>
          </w:p>
          <w:p w14:paraId="475E70B1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-Городской зоопарк;</w:t>
            </w:r>
          </w:p>
          <w:p w14:paraId="0D1612B1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-УДО МБУ ДО «Станция юных техников №4»;</w:t>
            </w:r>
          </w:p>
          <w:p w14:paraId="22D7C25B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-Детская школа искусств;</w:t>
            </w:r>
          </w:p>
          <w:p w14:paraId="4A47DD6C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-ГУК «Специализированная библиотека для слабовидящих и незрячих» Забайкальского края;</w:t>
            </w:r>
          </w:p>
          <w:p w14:paraId="42065333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Взаимодействие с досуговыми и спортивными учреждениями по организации </w:t>
            </w:r>
            <w:r w:rsidRPr="00C76A3A">
              <w:rPr>
                <w:rFonts w:eastAsiaTheme="minorEastAsia"/>
                <w:lang w:val="ru-RU" w:eastAsia="ru-RU"/>
              </w:rPr>
              <w:lastRenderedPageBreak/>
              <w:t>занятости детей и подростков:</w:t>
            </w:r>
          </w:p>
          <w:p w14:paraId="07B292A3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 Развлекательный центр «Страна чудес»;</w:t>
            </w:r>
          </w:p>
          <w:p w14:paraId="68B03926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-Развлекательный центр «Изумрудный город»;</w:t>
            </w:r>
          </w:p>
          <w:p w14:paraId="4B8D6103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-Ледовый дворец; «Чароит»;</w:t>
            </w:r>
          </w:p>
          <w:p w14:paraId="09CF93C0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-Читинский ипподром (иппотерапия);</w:t>
            </w:r>
          </w:p>
          <w:p w14:paraId="7B63D030" w14:textId="77777777" w:rsidR="00EE3DCF" w:rsidRPr="00C76A3A" w:rsidRDefault="00EE3DCF" w:rsidP="00A64910">
            <w:pPr>
              <w:rPr>
                <w:lang w:val="ru-RU"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6BE6B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lastRenderedPageBreak/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3E7D0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Руководители отделений,</w:t>
            </w:r>
          </w:p>
          <w:p w14:paraId="0C50E158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специалисты отделений</w:t>
            </w:r>
          </w:p>
        </w:tc>
      </w:tr>
      <w:tr w:rsidR="00835D12" w:rsidRPr="005669D2" w14:paraId="79465354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D34BA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lastRenderedPageBreak/>
              <w:t>2.</w:t>
            </w: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C6CDB" w14:textId="77777777" w:rsidR="00EE3DCF" w:rsidRPr="00C76A3A" w:rsidRDefault="00000000" w:rsidP="00A64910">
            <w:pPr>
              <w:spacing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Совместные мероприятия с ФКУ УИИ УФСИН  России по Забайкальскому краю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8EA9E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года, по отдельному плану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DA02A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Логинова Н.Н. специалисты отделения</w:t>
            </w:r>
          </w:p>
        </w:tc>
      </w:tr>
      <w:tr w:rsidR="00835D12" w:rsidRPr="005669D2" w14:paraId="3F28E6D9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7C92F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3.</w:t>
            </w: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DD9BA" w14:textId="77777777" w:rsidR="00EE3DCF" w:rsidRPr="00C76A3A" w:rsidRDefault="00000000" w:rsidP="00A64910">
            <w:pPr>
              <w:spacing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ОП «Черновский УМВД» России по г.Чите:</w:t>
            </w:r>
          </w:p>
          <w:p w14:paraId="2CC6A39E" w14:textId="77777777" w:rsidR="00EE3DCF" w:rsidRPr="00C76A3A" w:rsidRDefault="00000000" w:rsidP="00A64910">
            <w:pPr>
              <w:spacing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-ПДН ОП Черновский УМВД России по г.Чите;</w:t>
            </w:r>
          </w:p>
          <w:p w14:paraId="5B7F9F37" w14:textId="77777777" w:rsidR="00EE3DCF" w:rsidRPr="00C76A3A" w:rsidRDefault="00000000" w:rsidP="00A64910">
            <w:pPr>
              <w:spacing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-СО ОП Черновский УМВД России по г.Чите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BF15F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года, по отдельному плану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7B509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Логинова Н.Н. специалисты отделения</w:t>
            </w:r>
          </w:p>
        </w:tc>
      </w:tr>
      <w:tr w:rsidR="00835D12" w:rsidRPr="005669D2" w14:paraId="4FCA4850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CDEBD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4.</w:t>
            </w: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9AC37" w14:textId="77777777" w:rsidR="00EE3DCF" w:rsidRPr="00C76A3A" w:rsidRDefault="00000000" w:rsidP="00A64910">
            <w:pPr>
              <w:spacing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Совместные мероприятия с ОБППС УВД по Забайкальскому краю:</w:t>
            </w:r>
          </w:p>
          <w:p w14:paraId="4C006C42" w14:textId="77777777" w:rsidR="00EE3DCF" w:rsidRPr="00C76A3A" w:rsidRDefault="00000000" w:rsidP="00A64910">
            <w:pPr>
              <w:spacing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-ЗРООВБДОВД  и  ВВ России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5F53F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года, по отдельному плану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E407C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Логинова Н.Н.</w:t>
            </w:r>
          </w:p>
          <w:p w14:paraId="265CC3A5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специалисты отделения</w:t>
            </w:r>
          </w:p>
        </w:tc>
      </w:tr>
      <w:tr w:rsidR="00835D12" w:rsidRPr="005669D2" w14:paraId="569A5913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507D2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5.</w:t>
            </w: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9C633" w14:textId="77777777" w:rsidR="00EE3DCF" w:rsidRPr="00C76A3A" w:rsidRDefault="00000000" w:rsidP="00A64910">
            <w:pPr>
              <w:spacing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Управление ФСКН России по Забайкальскому краю:</w:t>
            </w:r>
          </w:p>
          <w:p w14:paraId="7E45743B" w14:textId="77777777" w:rsidR="00EE3DCF" w:rsidRPr="00C76A3A" w:rsidRDefault="00000000" w:rsidP="00A64910">
            <w:pPr>
              <w:spacing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-профилактические беседы, занятия на базе Центра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8F63E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года, по отдельному плану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B7746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Логинова Н.Н.</w:t>
            </w:r>
          </w:p>
          <w:p w14:paraId="1DFB8E9A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специалисты отделения</w:t>
            </w:r>
          </w:p>
        </w:tc>
      </w:tr>
      <w:tr w:rsidR="00835D12" w14:paraId="7B1188BE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81167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6.</w:t>
            </w: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0A504" w14:textId="77777777" w:rsidR="00EE3DCF" w:rsidRPr="00C76A3A" w:rsidRDefault="00000000" w:rsidP="00A64910">
            <w:pPr>
              <w:spacing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Совместные заседания с КДН и ЗП Черновского административного округа «Город Чита»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74305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года, по отдельному плану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31C56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Найденова Т.С.</w:t>
            </w:r>
          </w:p>
          <w:p w14:paraId="59630374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Логинова Н.Н.</w:t>
            </w:r>
          </w:p>
          <w:p w14:paraId="46886EDA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специалисты отделения</w:t>
            </w:r>
          </w:p>
        </w:tc>
      </w:tr>
      <w:tr w:rsidR="00835D12" w:rsidRPr="005669D2" w14:paraId="7EA28FC1" w14:textId="77777777" w:rsidTr="00162FE4">
        <w:trPr>
          <w:trHeight w:val="7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B7E246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7.</w:t>
            </w: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707E02" w14:textId="77777777" w:rsidR="00EE3DCF" w:rsidRPr="00C76A3A" w:rsidRDefault="00000000" w:rsidP="00A64910">
            <w:pPr>
              <w:spacing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ГКУ Центр занятости населения г.Читы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9EDFC1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по мере необходимости 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FABE77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Логинова Н.Н.</w:t>
            </w:r>
          </w:p>
          <w:p w14:paraId="50699C6B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специалисты отделения</w:t>
            </w:r>
          </w:p>
        </w:tc>
      </w:tr>
      <w:tr w:rsidR="00835D12" w14:paraId="2E914234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1EBFB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8.</w:t>
            </w: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6C23E" w14:textId="77777777" w:rsidR="00EE3DCF" w:rsidRPr="00C76A3A" w:rsidRDefault="00000000" w:rsidP="00A64910">
            <w:pPr>
              <w:spacing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Организация экскурсий:</w:t>
            </w:r>
          </w:p>
          <w:p w14:paraId="250697FF" w14:textId="77777777" w:rsidR="00EE3DCF" w:rsidRPr="00C76A3A" w:rsidRDefault="00000000" w:rsidP="00A64910">
            <w:pPr>
              <w:spacing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-Музей боевой славы «ОДОРА»;</w:t>
            </w:r>
          </w:p>
          <w:p w14:paraId="0901D274" w14:textId="77777777" w:rsidR="00EE3DCF" w:rsidRPr="00C76A3A" w:rsidRDefault="00000000" w:rsidP="00A64910">
            <w:pPr>
              <w:spacing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 МБУК «ЦБС»  Библиотеки № 5,19;</w:t>
            </w:r>
          </w:p>
          <w:p w14:paraId="25F36430" w14:textId="77777777" w:rsidR="00EE3DCF" w:rsidRPr="00C76A3A" w:rsidRDefault="00000000" w:rsidP="00A64910">
            <w:pPr>
              <w:spacing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-Музей декабристов;</w:t>
            </w:r>
          </w:p>
          <w:p w14:paraId="05575A2F" w14:textId="77777777" w:rsidR="00EE3DCF" w:rsidRPr="00C76A3A" w:rsidRDefault="00000000" w:rsidP="00A64910">
            <w:pPr>
              <w:spacing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-Краеведческий музей имени Кузнецова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B8143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AA60E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Специалисты отделения</w:t>
            </w:r>
          </w:p>
        </w:tc>
      </w:tr>
      <w:tr w:rsidR="00835D12" w14:paraId="00508EF6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58A94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9.</w:t>
            </w: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20066" w14:textId="77777777" w:rsidR="00EE3DCF" w:rsidRPr="00C76A3A" w:rsidRDefault="00000000" w:rsidP="00A64910">
            <w:pPr>
              <w:spacing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Проведение праздников, бесед, литературно-музыкальных композиций совместно с </w:t>
            </w:r>
            <w:r w:rsidRPr="00C76A3A">
              <w:rPr>
                <w:rFonts w:eastAsiaTheme="minorEastAsia"/>
                <w:lang w:val="ru-RU" w:eastAsia="ru-RU"/>
              </w:rPr>
              <w:lastRenderedPageBreak/>
              <w:t>работниками МБУК «ЦБС»  Библиотек №19,5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5F81C" w14:textId="77777777" w:rsidR="00EE3DCF" w:rsidRPr="00C76A3A" w:rsidRDefault="00000000" w:rsidP="00A64910">
            <w:pPr>
              <w:spacing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lastRenderedPageBreak/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C26B5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Руководители отделений,</w:t>
            </w:r>
          </w:p>
          <w:p w14:paraId="3545D41B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lastRenderedPageBreak/>
              <w:t>специалисты</w:t>
            </w:r>
          </w:p>
          <w:p w14:paraId="52E6EE4B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отделений</w:t>
            </w:r>
          </w:p>
        </w:tc>
      </w:tr>
      <w:tr w:rsidR="00835D12" w14:paraId="1A3EF423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9336F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lastRenderedPageBreak/>
              <w:t>10.</w:t>
            </w: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6E86B" w14:textId="77777777" w:rsidR="00EE3DCF" w:rsidRPr="00C76A3A" w:rsidRDefault="00000000" w:rsidP="00A64910">
            <w:pPr>
              <w:spacing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Организация спортивной команды из работников Центра для участия в спартакиадах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F107C" w14:textId="77777777" w:rsidR="00EE3DCF" w:rsidRPr="00C76A3A" w:rsidRDefault="00000000" w:rsidP="00A64910">
            <w:pPr>
              <w:spacing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8470E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Руководители отделений,</w:t>
            </w:r>
          </w:p>
          <w:p w14:paraId="114AAE0B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специалисты</w:t>
            </w:r>
          </w:p>
          <w:p w14:paraId="79039A2F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отделений</w:t>
            </w:r>
          </w:p>
        </w:tc>
      </w:tr>
      <w:tr w:rsidR="00835D12" w14:paraId="2B1970EA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8AE50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11.</w:t>
            </w: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43DD4" w14:textId="77777777" w:rsidR="00EE3DCF" w:rsidRPr="00C76A3A" w:rsidRDefault="00000000" w:rsidP="00A64910">
            <w:pPr>
              <w:spacing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Организация творческих выставок детских работ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4D725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 по отдельному плану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E53D9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Руководители отделений,</w:t>
            </w:r>
          </w:p>
          <w:p w14:paraId="1ED38886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специалисты</w:t>
            </w:r>
          </w:p>
          <w:p w14:paraId="34292FBF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отделений</w:t>
            </w:r>
          </w:p>
        </w:tc>
      </w:tr>
      <w:tr w:rsidR="00835D12" w14:paraId="27638986" w14:textId="77777777" w:rsidTr="00162FE4">
        <w:trPr>
          <w:trHeight w:val="8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D9DE3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12.</w:t>
            </w: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EB344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Оформление  и обновление информационных стендов учреждения, отделений.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016D2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87A03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Руководители отделений,</w:t>
            </w:r>
          </w:p>
          <w:p w14:paraId="7ACDAB83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специалисты</w:t>
            </w:r>
          </w:p>
          <w:p w14:paraId="3F39CC68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отделений</w:t>
            </w:r>
          </w:p>
        </w:tc>
      </w:tr>
      <w:tr w:rsidR="00835D12" w14:paraId="5DF9C89A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FA80E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13.</w:t>
            </w: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EFAC6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Организация и проведение праздничных благотворительных мероприятий для инвалидов, пенсионеров, детей - инвалидов, детей испытывающих трудности в социальной адаптации к датам: Дня Победы, Международного дня семьи, Международного дня защиты детей, Дня знаний, Международного дня инвалидов, Международного дня пожилых людей, Дня матери, День Неизвестного Солдата, Дня семьи, Дня семьи любви и верности,  акция «Все дети в школу» и др.социально значимые мероприятия. Разработка сценариев.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76808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EB62D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Руководители отделений,</w:t>
            </w:r>
          </w:p>
          <w:p w14:paraId="48EFA9D3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специалисты</w:t>
            </w:r>
          </w:p>
          <w:p w14:paraId="2D52D673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отделений</w:t>
            </w:r>
          </w:p>
        </w:tc>
      </w:tr>
      <w:tr w:rsidR="00835D12" w14:paraId="2ABBFFAC" w14:textId="77777777" w:rsidTr="00162FE4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2919915" w14:textId="77777777" w:rsidR="00EE3DCF" w:rsidRPr="00C76A3A" w:rsidRDefault="00EE3DCF" w:rsidP="00A64910">
            <w:pPr>
              <w:rPr>
                <w:lang w:val="ru-RU" w:eastAsia="ru-RU"/>
              </w:rPr>
            </w:pPr>
          </w:p>
          <w:p w14:paraId="36AA8C00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14.</w:t>
            </w: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9BFE1" w14:textId="77777777" w:rsidR="00EE3DCF" w:rsidRPr="00C76A3A" w:rsidRDefault="00EE3DCF" w:rsidP="00A64910">
            <w:pPr>
              <w:jc w:val="center"/>
              <w:rPr>
                <w:b/>
                <w:lang w:val="ru-RU" w:eastAsia="ru-RU"/>
              </w:rPr>
            </w:pPr>
          </w:p>
          <w:p w14:paraId="21D2F973" w14:textId="77777777" w:rsidR="00EE3DCF" w:rsidRPr="00C76A3A" w:rsidRDefault="00000000" w:rsidP="00A64910">
            <w:pPr>
              <w:jc w:val="center"/>
              <w:rPr>
                <w:b/>
                <w:lang w:val="ru-RU" w:eastAsia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t>Проведение мероприятий:</w:t>
            </w:r>
          </w:p>
        </w:tc>
        <w:tc>
          <w:tcPr>
            <w:tcW w:w="51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87B08" w14:textId="77777777" w:rsidR="00EE3DCF" w:rsidRPr="00C76A3A" w:rsidRDefault="00EE3DCF" w:rsidP="00A64910">
            <w:pPr>
              <w:jc w:val="center"/>
              <w:rPr>
                <w:b/>
                <w:lang w:val="ru-RU" w:eastAsia="ru-RU"/>
              </w:rPr>
            </w:pPr>
          </w:p>
          <w:p w14:paraId="0154BBF9" w14:textId="77777777" w:rsidR="00EE3DCF" w:rsidRPr="00C76A3A" w:rsidRDefault="00000000" w:rsidP="00A64910">
            <w:pPr>
              <w:jc w:val="center"/>
              <w:rPr>
                <w:b/>
                <w:lang w:val="ru-RU" w:eastAsia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t>в течение года</w:t>
            </w:r>
          </w:p>
        </w:tc>
      </w:tr>
      <w:tr w:rsidR="00835D12" w14:paraId="35D07A0A" w14:textId="77777777" w:rsidTr="00162FE4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94C3684" w14:textId="77777777" w:rsidR="00EE3DCF" w:rsidRPr="00C76A3A" w:rsidRDefault="00EE3DCF" w:rsidP="00A64910">
            <w:pPr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41A71" w14:textId="77777777" w:rsidR="00EE3DCF" w:rsidRPr="00C76A3A" w:rsidRDefault="00000000" w:rsidP="00A64910">
            <w:pPr>
              <w:spacing w:after="200" w:line="276" w:lineRule="auto"/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Рождество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30E4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январь</w:t>
            </w:r>
          </w:p>
          <w:p w14:paraId="65EB4FBA" w14:textId="77777777" w:rsidR="00EE3DCF" w:rsidRPr="00C76A3A" w:rsidRDefault="00000000" w:rsidP="00984FD9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(09.01.24)</w:t>
            </w:r>
          </w:p>
        </w:tc>
        <w:tc>
          <w:tcPr>
            <w:tcW w:w="34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E758E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Найденова Т.С</w:t>
            </w:r>
          </w:p>
        </w:tc>
      </w:tr>
      <w:tr w:rsidR="00835D12" w14:paraId="0A918159" w14:textId="77777777" w:rsidTr="00162FE4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E6A6FB" w14:textId="77777777" w:rsidR="00EE3DCF" w:rsidRPr="00C76A3A" w:rsidRDefault="00EE3DCF" w:rsidP="00A64910">
            <w:pPr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9A64" w14:textId="77777777" w:rsidR="00EE3DCF" w:rsidRPr="00C76A3A" w:rsidRDefault="00000000" w:rsidP="00063F3A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 xml:space="preserve">Проведение </w:t>
            </w:r>
            <w:r w:rsidRPr="00C76A3A">
              <w:rPr>
                <w:rFonts w:eastAsia="Calibri"/>
                <w:shd w:val="clear" w:color="auto" w:fill="FFFFFF"/>
                <w:lang w:val="ru-RU"/>
              </w:rPr>
              <w:t xml:space="preserve">торжественного мероприятия в рамках </w:t>
            </w:r>
            <w:r w:rsidRPr="00C76A3A">
              <w:rPr>
                <w:rFonts w:ascii="Arial" w:eastAsia="Calibri" w:hAnsi="Arial" w:cs="Arial"/>
                <w:shd w:val="clear" w:color="auto" w:fill="FFFFFF"/>
                <w:lang w:val="ru-RU"/>
              </w:rPr>
              <w:t xml:space="preserve"> </w:t>
            </w:r>
            <w:r w:rsidRPr="00C76A3A">
              <w:rPr>
                <w:rFonts w:eastAsia="Calibri"/>
                <w:shd w:val="clear" w:color="auto" w:fill="FFFFFF"/>
                <w:lang w:val="ru-RU"/>
              </w:rPr>
              <w:t>открытия Года семьи</w:t>
            </w:r>
            <w:r w:rsidRPr="00C76A3A">
              <w:rPr>
                <w:rFonts w:ascii="Arial" w:eastAsia="Calibri" w:hAnsi="Arial" w:cs="Arial"/>
                <w:shd w:val="clear" w:color="auto" w:fill="FFFFFF"/>
                <w:lang w:val="ru-RU"/>
              </w:rPr>
              <w:t xml:space="preserve"> </w:t>
            </w:r>
            <w:r w:rsidRPr="00C76A3A">
              <w:rPr>
                <w:rFonts w:eastAsia="Calibri"/>
                <w:shd w:val="clear" w:color="auto" w:fill="FFFFFF"/>
                <w:lang w:val="ru-RU"/>
              </w:rPr>
              <w:t>«Моя семья»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FB270" w14:textId="77777777" w:rsidR="00EE3DCF" w:rsidRPr="00C76A3A" w:rsidRDefault="00000000" w:rsidP="00063F3A">
            <w:pPr>
              <w:spacing w:after="200"/>
              <w:jc w:val="both"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01.02.2024</w:t>
            </w:r>
          </w:p>
        </w:tc>
        <w:tc>
          <w:tcPr>
            <w:tcW w:w="34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50CC" w14:textId="77777777" w:rsidR="00EE3DCF" w:rsidRPr="00C76A3A" w:rsidRDefault="00000000" w:rsidP="00063F3A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Зам.директора, руководители отделений</w:t>
            </w:r>
          </w:p>
        </w:tc>
      </w:tr>
      <w:tr w:rsidR="00835D12" w14:paraId="1E07F7CE" w14:textId="77777777" w:rsidTr="00162FE4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B1BE1A4" w14:textId="77777777" w:rsidR="00EE3DCF" w:rsidRPr="00C76A3A" w:rsidRDefault="00EE3DCF" w:rsidP="00A64910">
            <w:pPr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C0DCB" w14:textId="77777777" w:rsidR="00EE3DCF" w:rsidRPr="00C76A3A" w:rsidRDefault="00000000" w:rsidP="00A64910">
            <w:pPr>
              <w:spacing w:after="200" w:line="276" w:lineRule="auto"/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День защитника Отечества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0DF2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февраль</w:t>
            </w:r>
          </w:p>
          <w:p w14:paraId="6715D7A6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23.02.24)</w:t>
            </w:r>
          </w:p>
          <w:p w14:paraId="4BFEFA3C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</w:tc>
        <w:tc>
          <w:tcPr>
            <w:tcW w:w="34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29E1A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Логинова Н.Н.</w:t>
            </w:r>
          </w:p>
        </w:tc>
      </w:tr>
      <w:tr w:rsidR="00835D12" w14:paraId="6DA35E9E" w14:textId="77777777" w:rsidTr="00162FE4">
        <w:trPr>
          <w:trHeight w:val="391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BA61B1" w14:textId="77777777" w:rsidR="00EE3DCF" w:rsidRPr="00C76A3A" w:rsidRDefault="00EE3DCF" w:rsidP="00A64910">
            <w:pPr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2A48F" w14:textId="77777777" w:rsidR="00EE3DCF" w:rsidRPr="00C76A3A" w:rsidRDefault="00000000" w:rsidP="00A64910">
            <w:pPr>
              <w:spacing w:after="200" w:line="276" w:lineRule="auto"/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Масленица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D2F3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март</w:t>
            </w:r>
          </w:p>
          <w:p w14:paraId="5A3C7550" w14:textId="77777777" w:rsidR="00EE3DCF" w:rsidRPr="00C76A3A" w:rsidRDefault="00000000" w:rsidP="00984FD9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(11.03.204-17.03.24)</w:t>
            </w:r>
          </w:p>
        </w:tc>
        <w:tc>
          <w:tcPr>
            <w:tcW w:w="34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D7160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Турба Н.Г.</w:t>
            </w:r>
          </w:p>
        </w:tc>
      </w:tr>
      <w:tr w:rsidR="00835D12" w14:paraId="56FE0D73" w14:textId="77777777" w:rsidTr="00162FE4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F71BF12" w14:textId="77777777" w:rsidR="00EE3DCF" w:rsidRPr="00C76A3A" w:rsidRDefault="00EE3DCF" w:rsidP="00A64910">
            <w:pPr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BF021" w14:textId="77777777" w:rsidR="00EE3DCF" w:rsidRPr="00C76A3A" w:rsidRDefault="00000000" w:rsidP="00A64910">
            <w:pPr>
              <w:spacing w:after="200" w:line="276" w:lineRule="auto"/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Международный женский день 8 Марта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EC9D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март</w:t>
            </w:r>
          </w:p>
          <w:p w14:paraId="373D3FF1" w14:textId="77777777" w:rsidR="00EE3DCF" w:rsidRPr="00C76A3A" w:rsidRDefault="00000000" w:rsidP="00984FD9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(08.03.24)</w:t>
            </w:r>
          </w:p>
        </w:tc>
        <w:tc>
          <w:tcPr>
            <w:tcW w:w="34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AD299" w14:textId="77777777" w:rsidR="00EE3DCF" w:rsidRPr="00C76A3A" w:rsidRDefault="00000000" w:rsidP="00A64910">
            <w:pPr>
              <w:spacing w:after="200" w:line="276" w:lineRule="auto"/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Днепровская Е.А. </w:t>
            </w:r>
          </w:p>
        </w:tc>
      </w:tr>
      <w:tr w:rsidR="00835D12" w14:paraId="5F35898B" w14:textId="77777777" w:rsidTr="00162FE4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B56D4C2" w14:textId="77777777" w:rsidR="00EE3DCF" w:rsidRPr="00C76A3A" w:rsidRDefault="00EE3DCF" w:rsidP="00A64910">
            <w:pPr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D0A76" w14:textId="77777777" w:rsidR="00EE3DCF" w:rsidRPr="00C76A3A" w:rsidRDefault="00000000" w:rsidP="00A64910">
            <w:pPr>
              <w:spacing w:after="200" w:line="276" w:lineRule="auto"/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День первой печатной книги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57F7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март</w:t>
            </w:r>
          </w:p>
          <w:p w14:paraId="02F66564" w14:textId="77777777" w:rsidR="00EE3DCF" w:rsidRPr="00C76A3A" w:rsidRDefault="00000000" w:rsidP="00984FD9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(14.03.24)</w:t>
            </w:r>
          </w:p>
        </w:tc>
        <w:tc>
          <w:tcPr>
            <w:tcW w:w="34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C6BD2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Заведующие детскими отделениями</w:t>
            </w:r>
          </w:p>
          <w:p w14:paraId="28E11D80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</w:tc>
      </w:tr>
      <w:tr w:rsidR="00835D12" w14:paraId="0743E2B8" w14:textId="77777777" w:rsidTr="00162FE4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3EA95BB" w14:textId="77777777" w:rsidR="00EE3DCF" w:rsidRPr="00C76A3A" w:rsidRDefault="00EE3DCF" w:rsidP="00A64910">
            <w:pPr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EE08D" w14:textId="77777777" w:rsidR="00EE3DCF" w:rsidRPr="00C76A3A" w:rsidRDefault="00000000" w:rsidP="00A64910">
            <w:pPr>
              <w:spacing w:after="200" w:line="276" w:lineRule="auto"/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9 Мая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7537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май</w:t>
            </w:r>
          </w:p>
          <w:p w14:paraId="3592795A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(09.05.23)</w:t>
            </w:r>
          </w:p>
        </w:tc>
        <w:tc>
          <w:tcPr>
            <w:tcW w:w="34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63847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Заведующие структурными подразделениями</w:t>
            </w:r>
          </w:p>
          <w:p w14:paraId="53E9D9AD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Учреждения</w:t>
            </w:r>
          </w:p>
          <w:p w14:paraId="4D50B28A" w14:textId="77777777" w:rsidR="00EE3DCF" w:rsidRPr="00C76A3A" w:rsidRDefault="00000000" w:rsidP="00984FD9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Найденова Т.В.</w:t>
            </w:r>
          </w:p>
          <w:p w14:paraId="2BDE392B" w14:textId="77777777" w:rsidR="00EE3DCF" w:rsidRPr="00C76A3A" w:rsidRDefault="00000000" w:rsidP="00984FD9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Логинова Н.Н.</w:t>
            </w:r>
          </w:p>
        </w:tc>
      </w:tr>
      <w:tr w:rsidR="00835D12" w14:paraId="285C567C" w14:textId="77777777" w:rsidTr="00162FE4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25D53E1" w14:textId="77777777" w:rsidR="00EE3DCF" w:rsidRPr="00C76A3A" w:rsidRDefault="00EE3DCF" w:rsidP="00A64910">
            <w:pPr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7D0ED" w14:textId="77777777" w:rsidR="00EE3DCF" w:rsidRPr="00C76A3A" w:rsidRDefault="00000000" w:rsidP="00A64910">
            <w:pPr>
              <w:spacing w:after="200" w:line="276" w:lineRule="auto"/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День соседа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0D68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май</w:t>
            </w:r>
          </w:p>
          <w:p w14:paraId="7D5A2B8A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(29.05.23)</w:t>
            </w:r>
          </w:p>
        </w:tc>
        <w:tc>
          <w:tcPr>
            <w:tcW w:w="34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54865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Заведующие детскими отделениями</w:t>
            </w:r>
          </w:p>
          <w:p w14:paraId="07F6F687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</w:tc>
      </w:tr>
      <w:tr w:rsidR="00835D12" w14:paraId="03865B6C" w14:textId="77777777" w:rsidTr="00162FE4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96EAAC9" w14:textId="77777777" w:rsidR="00EE3DCF" w:rsidRPr="00C76A3A" w:rsidRDefault="00EE3DCF" w:rsidP="00A64910">
            <w:pPr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AD5C2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День славянской письменности и культуры:</w:t>
            </w:r>
          </w:p>
          <w:p w14:paraId="40074D51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-литературно - исторический час</w:t>
            </w:r>
          </w:p>
          <w:p w14:paraId="732DEE18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 «История славянской письменности»;</w:t>
            </w:r>
          </w:p>
          <w:p w14:paraId="44140E79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-«Кирилл и Мефодий – создатели славянской азбуки»;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0642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май</w:t>
            </w:r>
          </w:p>
          <w:p w14:paraId="4108E4B3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(24.05.23)</w:t>
            </w:r>
          </w:p>
          <w:p w14:paraId="0D3A6EE3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</w:tc>
        <w:tc>
          <w:tcPr>
            <w:tcW w:w="34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CB55D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Заведующие детскими отделениями</w:t>
            </w:r>
          </w:p>
        </w:tc>
      </w:tr>
      <w:tr w:rsidR="00835D12" w:rsidRPr="005669D2" w14:paraId="602D5EF9" w14:textId="77777777" w:rsidTr="00162FE4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46DFF45" w14:textId="77777777" w:rsidR="00EE3DCF" w:rsidRPr="00C76A3A" w:rsidRDefault="00EE3DCF" w:rsidP="00A64910">
            <w:pPr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6ED62" w14:textId="77777777" w:rsidR="00EE3DCF" w:rsidRPr="00C76A3A" w:rsidRDefault="00000000" w:rsidP="00A64910">
            <w:pPr>
              <w:spacing w:after="200" w:line="276" w:lineRule="auto"/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День защиты детей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90FC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июнь</w:t>
            </w:r>
          </w:p>
          <w:p w14:paraId="771FD8DA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(01.06.23)</w:t>
            </w:r>
          </w:p>
        </w:tc>
        <w:tc>
          <w:tcPr>
            <w:tcW w:w="34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F2413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Найденова Т.В.</w:t>
            </w:r>
          </w:p>
          <w:p w14:paraId="74A7B08F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Логинова Н.Н.</w:t>
            </w:r>
          </w:p>
        </w:tc>
      </w:tr>
      <w:tr w:rsidR="00835D12" w14:paraId="47A951D2" w14:textId="77777777" w:rsidTr="00162FE4">
        <w:trPr>
          <w:trHeight w:val="337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7A16E91" w14:textId="77777777" w:rsidR="00EE3DCF" w:rsidRPr="00C76A3A" w:rsidRDefault="00EE3DCF" w:rsidP="00A64910">
            <w:pPr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B9109" w14:textId="77777777" w:rsidR="00EE3DCF" w:rsidRPr="00C76A3A" w:rsidRDefault="00000000" w:rsidP="00A64910">
            <w:pPr>
              <w:spacing w:after="200" w:line="276" w:lineRule="auto"/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День отца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D060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июнь</w:t>
            </w:r>
          </w:p>
        </w:tc>
        <w:tc>
          <w:tcPr>
            <w:tcW w:w="34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1BF01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Жукова Т.А.</w:t>
            </w:r>
          </w:p>
        </w:tc>
      </w:tr>
      <w:tr w:rsidR="00835D12" w14:paraId="3B2DD47E" w14:textId="77777777" w:rsidTr="00162FE4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5B4B191" w14:textId="77777777" w:rsidR="00EE3DCF" w:rsidRPr="00C76A3A" w:rsidRDefault="00EE3DCF" w:rsidP="00A64910">
            <w:pPr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CDE12" w14:textId="77777777" w:rsidR="00EE3DCF" w:rsidRPr="00C76A3A" w:rsidRDefault="00000000" w:rsidP="00A64910">
            <w:pPr>
              <w:spacing w:after="200" w:line="276" w:lineRule="auto"/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День памяти и скорби 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1C93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июнь</w:t>
            </w:r>
          </w:p>
          <w:p w14:paraId="27450A8C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(22.06.23)</w:t>
            </w:r>
          </w:p>
        </w:tc>
        <w:tc>
          <w:tcPr>
            <w:tcW w:w="34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259DA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Заведующие детскими отделениями</w:t>
            </w:r>
          </w:p>
        </w:tc>
      </w:tr>
      <w:tr w:rsidR="00835D12" w14:paraId="0C3A44BB" w14:textId="77777777" w:rsidTr="00162FE4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83DA682" w14:textId="77777777" w:rsidR="00EE3DCF" w:rsidRPr="00C76A3A" w:rsidRDefault="00EE3DCF" w:rsidP="00A64910">
            <w:pPr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9C709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День семьи, любви и верности </w:t>
            </w:r>
          </w:p>
          <w:p w14:paraId="7DC556C5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«День Петра и Февронии»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ADBE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июль</w:t>
            </w:r>
          </w:p>
          <w:p w14:paraId="607C1455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(08.07.23)</w:t>
            </w:r>
          </w:p>
        </w:tc>
        <w:tc>
          <w:tcPr>
            <w:tcW w:w="34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4F792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Заведующие детскими отделениями</w:t>
            </w:r>
          </w:p>
        </w:tc>
      </w:tr>
      <w:tr w:rsidR="00835D12" w:rsidRPr="005669D2" w14:paraId="0899117B" w14:textId="77777777" w:rsidTr="00162FE4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6B5F40" w14:textId="77777777" w:rsidR="00EE3DCF" w:rsidRPr="00C76A3A" w:rsidRDefault="00EE3DCF" w:rsidP="00A64910">
            <w:pPr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DF42" w14:textId="77777777" w:rsidR="00EE3DCF" w:rsidRPr="00C76A3A" w:rsidRDefault="00000000" w:rsidP="00A64910">
            <w:pPr>
              <w:spacing w:after="200" w:line="276" w:lineRule="auto"/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Проведение акции «Все дети в школу»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ECBFC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сентябрь</w:t>
            </w:r>
          </w:p>
          <w:p w14:paraId="69F43053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(август)</w:t>
            </w:r>
          </w:p>
        </w:tc>
        <w:tc>
          <w:tcPr>
            <w:tcW w:w="34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EDFAE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Найденова Т.В.</w:t>
            </w:r>
          </w:p>
          <w:p w14:paraId="02080449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Логинова Н.Н.</w:t>
            </w:r>
          </w:p>
        </w:tc>
      </w:tr>
      <w:tr w:rsidR="00835D12" w14:paraId="61D12032" w14:textId="77777777" w:rsidTr="00162FE4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3404E8F" w14:textId="77777777" w:rsidR="00EE3DCF" w:rsidRPr="00C76A3A" w:rsidRDefault="00EE3DCF" w:rsidP="00A64910">
            <w:pPr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2C199" w14:textId="77777777" w:rsidR="00EE3DCF" w:rsidRPr="00C76A3A" w:rsidRDefault="00000000" w:rsidP="00A64910">
            <w:pPr>
              <w:spacing w:after="200" w:line="276" w:lineRule="auto"/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Всероссийский день трезвости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9C64D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сентябрь</w:t>
            </w:r>
          </w:p>
          <w:p w14:paraId="155948E6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(11.09.23)</w:t>
            </w:r>
          </w:p>
        </w:tc>
        <w:tc>
          <w:tcPr>
            <w:tcW w:w="34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E59A0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Логинова Н.Н.</w:t>
            </w:r>
          </w:p>
        </w:tc>
      </w:tr>
      <w:tr w:rsidR="00835D12" w14:paraId="0665A60A" w14:textId="77777777" w:rsidTr="00162FE4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ECD0C89" w14:textId="77777777" w:rsidR="00EE3DCF" w:rsidRPr="00C76A3A" w:rsidRDefault="00EE3DCF" w:rsidP="00A64910">
            <w:pPr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6AC9A" w14:textId="77777777" w:rsidR="00EE3DCF" w:rsidRPr="00C76A3A" w:rsidRDefault="00000000" w:rsidP="00A64910">
            <w:pPr>
              <w:spacing w:after="200" w:line="276" w:lineRule="auto"/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День пожилого человека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58B3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октябрь </w:t>
            </w:r>
          </w:p>
          <w:p w14:paraId="5E6FB32D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(01.10.23)</w:t>
            </w:r>
          </w:p>
        </w:tc>
        <w:tc>
          <w:tcPr>
            <w:tcW w:w="34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9B1C4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Турба Н.Г.</w:t>
            </w:r>
          </w:p>
        </w:tc>
      </w:tr>
      <w:tr w:rsidR="00835D12" w14:paraId="7B0C80F9" w14:textId="77777777" w:rsidTr="00162FE4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49F8E99" w14:textId="77777777" w:rsidR="00EE3DCF" w:rsidRPr="00C76A3A" w:rsidRDefault="00EE3DCF" w:rsidP="00A64910">
            <w:pPr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E4990" w14:textId="77777777" w:rsidR="00EE3DCF" w:rsidRPr="00C76A3A" w:rsidRDefault="00000000" w:rsidP="00A64910">
            <w:pPr>
              <w:spacing w:after="200" w:line="276" w:lineRule="auto"/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День народного единства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0C2E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ноябрь</w:t>
            </w:r>
          </w:p>
          <w:p w14:paraId="15E505B9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(04.11.23)</w:t>
            </w:r>
          </w:p>
        </w:tc>
        <w:tc>
          <w:tcPr>
            <w:tcW w:w="34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948DA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Заведующие детскими отделениями</w:t>
            </w:r>
          </w:p>
        </w:tc>
      </w:tr>
      <w:tr w:rsidR="00835D12" w14:paraId="79AB7D2B" w14:textId="77777777" w:rsidTr="00162FE4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9BCCFFD" w14:textId="77777777" w:rsidR="00EE3DCF" w:rsidRPr="00C76A3A" w:rsidRDefault="00EE3DCF" w:rsidP="00A64910">
            <w:pPr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3D661" w14:textId="77777777" w:rsidR="00EE3DCF" w:rsidRPr="00C76A3A" w:rsidRDefault="00000000" w:rsidP="00A64910">
            <w:pPr>
              <w:spacing w:after="200" w:line="276" w:lineRule="auto"/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Проведение недели правовой грамотности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2D4B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ноябрь</w:t>
            </w:r>
          </w:p>
          <w:p w14:paraId="500A58DB" w14:textId="77777777" w:rsidR="00EE3DCF" w:rsidRPr="00C76A3A" w:rsidRDefault="00EE3DCF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34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FB5C2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Заведующие структурными подразделениями</w:t>
            </w:r>
          </w:p>
          <w:p w14:paraId="67EC920A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учреждения</w:t>
            </w:r>
          </w:p>
        </w:tc>
      </w:tr>
      <w:tr w:rsidR="00835D12" w14:paraId="57AD5B69" w14:textId="77777777" w:rsidTr="00162FE4">
        <w:trPr>
          <w:trHeight w:val="573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2EDDE45" w14:textId="77777777" w:rsidR="00EE3DCF" w:rsidRPr="00C76A3A" w:rsidRDefault="00EE3DCF" w:rsidP="00A64910">
            <w:pPr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4DC73" w14:textId="77777777" w:rsidR="00EE3DCF" w:rsidRPr="00C76A3A" w:rsidRDefault="00000000" w:rsidP="00A64910">
            <w:pPr>
              <w:spacing w:after="200" w:line="276" w:lineRule="auto"/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День неизвестного солдата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0A62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декабрь</w:t>
            </w:r>
          </w:p>
          <w:p w14:paraId="3DAD2CF1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(03.12.23)</w:t>
            </w:r>
          </w:p>
        </w:tc>
        <w:tc>
          <w:tcPr>
            <w:tcW w:w="34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1DD23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Днепровская Е.А.</w:t>
            </w:r>
          </w:p>
        </w:tc>
      </w:tr>
      <w:tr w:rsidR="00835D12" w:rsidRPr="005669D2" w14:paraId="05257974" w14:textId="77777777" w:rsidTr="00162FE4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098A0DD" w14:textId="77777777" w:rsidR="00EE3DCF" w:rsidRPr="00C76A3A" w:rsidRDefault="00EE3DCF" w:rsidP="00A64910">
            <w:pPr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01054" w14:textId="77777777" w:rsidR="00EE3DCF" w:rsidRPr="00C76A3A" w:rsidRDefault="00000000" w:rsidP="00A64910">
            <w:pPr>
              <w:spacing w:after="200" w:line="276" w:lineRule="auto"/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Новый год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62C0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декабрь</w:t>
            </w:r>
          </w:p>
        </w:tc>
        <w:tc>
          <w:tcPr>
            <w:tcW w:w="34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C195F" w14:textId="77777777" w:rsidR="00EE3DCF" w:rsidRPr="00C76A3A" w:rsidRDefault="00000000" w:rsidP="00DA55B1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Найденова Т.В.</w:t>
            </w:r>
          </w:p>
          <w:p w14:paraId="08461F25" w14:textId="77777777" w:rsidR="00EE3DCF" w:rsidRPr="00C76A3A" w:rsidRDefault="00000000" w:rsidP="00DA55B1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Логинова Н.Н.</w:t>
            </w:r>
          </w:p>
        </w:tc>
      </w:tr>
      <w:tr w:rsidR="00835D12" w:rsidRPr="005669D2" w14:paraId="6169F647" w14:textId="77777777" w:rsidTr="00162FE4">
        <w:tc>
          <w:tcPr>
            <w:tcW w:w="1500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114A9" w14:textId="77777777" w:rsidR="00EE3DCF" w:rsidRPr="00C76A3A" w:rsidRDefault="00000000" w:rsidP="00A64910">
            <w:pPr>
              <w:jc w:val="center"/>
              <w:rPr>
                <w:b/>
                <w:lang w:val="ru-RU" w:eastAsia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lastRenderedPageBreak/>
              <w:t>5.Отделение психолого-педагогической</w:t>
            </w:r>
          </w:p>
          <w:p w14:paraId="69724FBD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t>помощи семье и детям</w:t>
            </w:r>
          </w:p>
        </w:tc>
      </w:tr>
      <w:tr w:rsidR="00835D12" w14:paraId="14F9D6BE" w14:textId="77777777" w:rsidTr="00162FE4">
        <w:tc>
          <w:tcPr>
            <w:tcW w:w="150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9DBDC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t xml:space="preserve">Реабилитационная работа с семьями </w:t>
            </w:r>
          </w:p>
          <w:p w14:paraId="30144723" w14:textId="77777777" w:rsidR="00EE3DCF" w:rsidRPr="00C76A3A" w:rsidRDefault="00EE3DCF" w:rsidP="00A64910">
            <w:pPr>
              <w:jc w:val="center"/>
              <w:rPr>
                <w:highlight w:val="yellow"/>
                <w:lang w:val="ru-RU" w:eastAsia="ru-RU"/>
              </w:rPr>
            </w:pPr>
          </w:p>
        </w:tc>
      </w:tr>
      <w:tr w:rsidR="00835D12" w14:paraId="2983E654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0065F" w14:textId="77777777" w:rsidR="00EE3DCF" w:rsidRPr="00C76A3A" w:rsidRDefault="00EE3DCF" w:rsidP="00A64910">
            <w:pPr>
              <w:numPr>
                <w:ilvl w:val="0"/>
                <w:numId w:val="7"/>
              </w:numPr>
              <w:ind w:left="426"/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15210" w14:textId="77777777" w:rsidR="00EE3DCF" w:rsidRPr="00C76A3A" w:rsidRDefault="00000000" w:rsidP="00A64910">
            <w:pPr>
              <w:spacing w:line="276" w:lineRule="auto"/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Выявление семей с несовершеннолетними детьми во взаимодействии с органами системы профилактики:</w:t>
            </w:r>
          </w:p>
          <w:p w14:paraId="7AE60AB2" w14:textId="77777777" w:rsidR="00EE3DCF" w:rsidRPr="00C76A3A" w:rsidRDefault="00000000" w:rsidP="00A64910">
            <w:pPr>
              <w:spacing w:line="276" w:lineRule="auto"/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 находящимися в категории «социально-опасное положение»;</w:t>
            </w:r>
          </w:p>
          <w:p w14:paraId="66355B87" w14:textId="77777777" w:rsidR="00EE3DCF" w:rsidRPr="00C76A3A" w:rsidRDefault="00000000" w:rsidP="00A64910">
            <w:pPr>
              <w:spacing w:line="276" w:lineRule="auto"/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 трудной жизненной ситуации;</w:t>
            </w:r>
          </w:p>
          <w:p w14:paraId="28053677" w14:textId="77777777" w:rsidR="00EE3DCF" w:rsidRPr="00C76A3A" w:rsidRDefault="00000000" w:rsidP="00A64910">
            <w:pPr>
              <w:spacing w:line="276" w:lineRule="auto"/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 нуждающихся в социальном сопровождении.</w:t>
            </w:r>
          </w:p>
          <w:p w14:paraId="6B0746B3" w14:textId="77777777" w:rsidR="00EE3DCF" w:rsidRPr="00C76A3A" w:rsidRDefault="00000000" w:rsidP="00A64910">
            <w:pPr>
              <w:spacing w:line="276" w:lineRule="auto"/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Информирование о выявленном факте в соответствующие органы:</w:t>
            </w:r>
          </w:p>
          <w:p w14:paraId="11302835" w14:textId="77777777" w:rsidR="00EE3DCF" w:rsidRPr="00C76A3A" w:rsidRDefault="00000000" w:rsidP="00A64910">
            <w:pPr>
              <w:spacing w:line="276" w:lineRule="auto"/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 комиссию по делам несовершеннолетних и защите их прав Черновского района г. Читы;</w:t>
            </w:r>
          </w:p>
          <w:p w14:paraId="7F83315F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 ОП «Черновский» УМВД России по г. Чите, ПП «Кадалинский» УМВД России по г. Чите;</w:t>
            </w:r>
          </w:p>
          <w:p w14:paraId="670A0B96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 Комитет образования городского округа «Город Чита»;</w:t>
            </w:r>
          </w:p>
          <w:p w14:paraId="076B5FEC" w14:textId="77777777" w:rsidR="00EE3DCF" w:rsidRPr="00C76A3A" w:rsidRDefault="00000000" w:rsidP="00A64910">
            <w:pPr>
              <w:rPr>
                <w:color w:val="7030A0"/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 ГУЗ «ДКМЦ г. Читы» ДПО №1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B9FD3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F393F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Специалисты отделения</w:t>
            </w:r>
          </w:p>
        </w:tc>
      </w:tr>
      <w:tr w:rsidR="00835D12" w14:paraId="675DB2EA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7E015" w14:textId="77777777" w:rsidR="00EE3DCF" w:rsidRPr="00C76A3A" w:rsidRDefault="00EE3DCF" w:rsidP="00A64910">
            <w:pPr>
              <w:spacing w:after="200" w:line="276" w:lineRule="auto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C6EFA" w14:textId="77777777" w:rsidR="00EE3DCF" w:rsidRPr="00C76A3A" w:rsidRDefault="00000000" w:rsidP="00A64910">
            <w:pPr>
              <w:spacing w:after="200"/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Принятие заявления от родителей о признании семьи нуждающейся в социальном сопровождении составление АКТа оценки нуждаемости семьи с ребенком в социальном сопровождении, составление и утверждение индивидуальной программы социального сопровождения семьи с ребенком (ИП ССС), проведение ПМПК по определению нуждаемости в социальном сопровождении, заключение договора о социальном сопровождении семьи с ребенком.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A557E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EB976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Руководитель отделения, специалисты отделения</w:t>
            </w:r>
          </w:p>
        </w:tc>
      </w:tr>
      <w:tr w:rsidR="00835D12" w14:paraId="7D7A88AD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5AD0D" w14:textId="77777777" w:rsidR="00EE3DCF" w:rsidRPr="00C76A3A" w:rsidRDefault="00EE3DCF" w:rsidP="00A64910">
            <w:pPr>
              <w:numPr>
                <w:ilvl w:val="0"/>
                <w:numId w:val="7"/>
              </w:numPr>
              <w:ind w:left="426"/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C90BB" w14:textId="77777777" w:rsidR="00EE3DCF" w:rsidRPr="00C76A3A" w:rsidRDefault="00000000" w:rsidP="00A64910">
            <w:pPr>
              <w:spacing w:after="200" w:line="276" w:lineRule="auto"/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Домашнее визитирование семей находящихся на социальном сопровождении в отделении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93AF1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6DD56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Специалисты</w:t>
            </w:r>
          </w:p>
          <w:p w14:paraId="12F5DF0C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отделения</w:t>
            </w:r>
          </w:p>
        </w:tc>
      </w:tr>
      <w:tr w:rsidR="00835D12" w14:paraId="0323A2F7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A5353" w14:textId="77777777" w:rsidR="00EE3DCF" w:rsidRPr="00C76A3A" w:rsidRDefault="00EE3DCF" w:rsidP="00A64910">
            <w:pPr>
              <w:numPr>
                <w:ilvl w:val="0"/>
                <w:numId w:val="7"/>
              </w:numPr>
              <w:ind w:left="426"/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B885F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Межведомственное взаимодействие с учреждениями системы профилактики, организация и проведение межведомственного консилиума.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B6998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в течение года, </w:t>
            </w:r>
          </w:p>
          <w:p w14:paraId="36BED831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  <w:p w14:paraId="52789FD3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(1 раз в квартал)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83B30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Специалисты отделения</w:t>
            </w:r>
          </w:p>
        </w:tc>
      </w:tr>
      <w:tr w:rsidR="00835D12" w14:paraId="45142BDC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FA165" w14:textId="77777777" w:rsidR="00EE3DCF" w:rsidRPr="00C76A3A" w:rsidRDefault="00EE3DCF" w:rsidP="00A64910">
            <w:pPr>
              <w:numPr>
                <w:ilvl w:val="0"/>
                <w:numId w:val="7"/>
              </w:numPr>
              <w:ind w:left="426"/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F53FF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Социально - психологическое сопровождение по оказанию гражданам квалифицированной помощи, психодиагностика и обследование личности. Прогноз и разработка рекомендаций по проведению коррекционных мероприятий.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61FDE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141C0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Психолог отделения</w:t>
            </w:r>
          </w:p>
        </w:tc>
      </w:tr>
      <w:tr w:rsidR="00835D12" w14:paraId="11B35C2B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3836B" w14:textId="77777777" w:rsidR="00EE3DCF" w:rsidRPr="00C76A3A" w:rsidRDefault="00EE3DCF" w:rsidP="00A64910">
            <w:pPr>
              <w:numPr>
                <w:ilvl w:val="0"/>
                <w:numId w:val="7"/>
              </w:numPr>
              <w:ind w:left="426"/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57A50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 Оказание содействия  в восстановлении и оформлении документов гражданам, находящимся в трудной жизненной ситуации.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20BC2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9C9E6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Специалисты отделения</w:t>
            </w:r>
          </w:p>
        </w:tc>
      </w:tr>
      <w:tr w:rsidR="00835D12" w14:paraId="188671C6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38868" w14:textId="77777777" w:rsidR="00EE3DCF" w:rsidRPr="00C76A3A" w:rsidRDefault="00EE3DCF" w:rsidP="00A64910">
            <w:pPr>
              <w:numPr>
                <w:ilvl w:val="0"/>
                <w:numId w:val="7"/>
              </w:numPr>
              <w:ind w:left="426"/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4CCC2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Оказание содействия  в оформлении единовременной государственной социальной </w:t>
            </w:r>
            <w:r w:rsidRPr="00C76A3A">
              <w:rPr>
                <w:rFonts w:eastAsiaTheme="minorEastAsia"/>
                <w:lang w:val="ru-RU" w:eastAsia="ru-RU"/>
              </w:rPr>
              <w:lastRenderedPageBreak/>
              <w:t>помощи семьям, находящимся на социальном сопровождении  в отделении.</w:t>
            </w:r>
          </w:p>
          <w:p w14:paraId="395FF330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 Оказание государственной социальной помощи на основании социального контракта (прием заявления, сбор необходимых документов)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14192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lastRenderedPageBreak/>
              <w:t>в течение года</w:t>
            </w:r>
          </w:p>
          <w:p w14:paraId="183D3C4F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lastRenderedPageBreak/>
              <w:t>совместно с ОСЗН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F5402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lastRenderedPageBreak/>
              <w:t>Специалисты отделения</w:t>
            </w:r>
          </w:p>
        </w:tc>
      </w:tr>
      <w:tr w:rsidR="00835D12" w14:paraId="4C08EB83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77060" w14:textId="77777777" w:rsidR="00EE3DCF" w:rsidRPr="00C76A3A" w:rsidRDefault="00EE3DCF" w:rsidP="00A64910">
            <w:pPr>
              <w:numPr>
                <w:ilvl w:val="0"/>
                <w:numId w:val="7"/>
              </w:numPr>
              <w:ind w:left="426"/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F0AF8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Оказание содействия в формировании пакета документов для заезда в РЦ «Шиванда», «Спасатель»,  «Сосновый бор» и др.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48DF5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по графику заездов 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6BCE2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Специалисты отделения</w:t>
            </w:r>
          </w:p>
        </w:tc>
      </w:tr>
      <w:tr w:rsidR="00835D12" w14:paraId="05CA52A5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FF063" w14:textId="77777777" w:rsidR="00EE3DCF" w:rsidRPr="00C76A3A" w:rsidRDefault="00EE3DCF" w:rsidP="00A64910">
            <w:pPr>
              <w:numPr>
                <w:ilvl w:val="0"/>
                <w:numId w:val="7"/>
              </w:numPr>
              <w:ind w:left="426"/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5C534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Оказание адресной социальной помощи семьям в виде вещей б/у, продуктовых наборов, школьно-письменных принадлежностей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B416B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9846E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Специалисты отделения</w:t>
            </w:r>
          </w:p>
        </w:tc>
      </w:tr>
      <w:tr w:rsidR="00835D12" w14:paraId="5D4DAAD3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13FE2" w14:textId="77777777" w:rsidR="00EE3DCF" w:rsidRPr="00C76A3A" w:rsidRDefault="00EE3DCF" w:rsidP="00A64910">
            <w:pPr>
              <w:numPr>
                <w:ilvl w:val="0"/>
                <w:numId w:val="7"/>
              </w:numPr>
              <w:ind w:left="426"/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CA6EE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Работа по постинтернатному сопровождению лиц в возрасте от 18 до 23 лет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CCC87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F4F9B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специалисты отделения</w:t>
            </w:r>
          </w:p>
        </w:tc>
      </w:tr>
      <w:tr w:rsidR="00835D12" w14:paraId="79EB62B2" w14:textId="77777777" w:rsidTr="00162FE4">
        <w:tc>
          <w:tcPr>
            <w:tcW w:w="150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F3F5E" w14:textId="77777777" w:rsidR="00EE3DCF" w:rsidRPr="00C76A3A" w:rsidRDefault="00000000" w:rsidP="00A64910">
            <w:pPr>
              <w:jc w:val="center"/>
              <w:rPr>
                <w:b/>
                <w:lang w:val="ru-RU" w:eastAsia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t xml:space="preserve">Психологическое   сопровождение и реабилитация семей </w:t>
            </w:r>
          </w:p>
          <w:p w14:paraId="034E9D0B" w14:textId="77777777" w:rsidR="00EE3DCF" w:rsidRPr="00C76A3A" w:rsidRDefault="00EE3DCF" w:rsidP="00A64910">
            <w:pPr>
              <w:rPr>
                <w:b/>
                <w:highlight w:val="yellow"/>
                <w:lang w:val="ru-RU" w:eastAsia="ru-RU"/>
              </w:rPr>
            </w:pPr>
          </w:p>
        </w:tc>
      </w:tr>
      <w:tr w:rsidR="00835D12" w14:paraId="62F0DCC9" w14:textId="77777777" w:rsidTr="00162FE4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62D3E" w14:textId="77777777" w:rsidR="00EE3DCF" w:rsidRPr="00C76A3A" w:rsidRDefault="00EE3DCF" w:rsidP="00A64910">
            <w:pPr>
              <w:numPr>
                <w:ilvl w:val="0"/>
                <w:numId w:val="7"/>
              </w:numPr>
              <w:ind w:left="284"/>
              <w:contextualSpacing/>
              <w:rPr>
                <w:lang w:val="ru-RU" w:eastAsia="ru-RU"/>
              </w:rPr>
            </w:pPr>
          </w:p>
          <w:p w14:paraId="7772878D" w14:textId="77777777" w:rsidR="00EE3DCF" w:rsidRPr="00C76A3A" w:rsidRDefault="00EE3DCF" w:rsidP="00A64910">
            <w:pPr>
              <w:ind w:left="284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718DD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 Диагностика причин семейного неблагополучия:</w:t>
            </w:r>
          </w:p>
          <w:p w14:paraId="1411E52D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 установление контакта, обследование и наблюдение за семьями «группы риска» (посещение на дому, знакомство с родителями, детьми, родственниками, ближайшим социальным окружением семьи);</w:t>
            </w:r>
          </w:p>
          <w:p w14:paraId="0D91B1D0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 диагностика психологического микроклимата в семье, нравственного благополучия и семейного взаимодействия с помощью психологических методик.</w:t>
            </w:r>
          </w:p>
          <w:p w14:paraId="295F3076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 выявление реальных возможностей улучшения обстановки в семье;</w:t>
            </w:r>
          </w:p>
          <w:p w14:paraId="43D2E5AD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 отслеживание динамики развития детско-родительских отношений;</w:t>
            </w:r>
          </w:p>
          <w:p w14:paraId="0CC1EA47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 обработка результатов психологической динамики, устранение причин семейного неблагополучия.</w:t>
            </w:r>
          </w:p>
          <w:p w14:paraId="064563C3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- Учет семей, находящихся в трудной жизненной ситуации и социально-опасном положении. 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0EBA2" w14:textId="77777777" w:rsidR="00EE3DCF" w:rsidRPr="00C76A3A" w:rsidRDefault="00000000" w:rsidP="00A64910">
            <w:pPr>
              <w:spacing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C7DBE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Психолог отделения</w:t>
            </w:r>
          </w:p>
          <w:p w14:paraId="40E0BE56" w14:textId="77777777" w:rsidR="00EE3DCF" w:rsidRPr="00C76A3A" w:rsidRDefault="00EE3DCF" w:rsidP="00A64910">
            <w:pPr>
              <w:jc w:val="both"/>
              <w:rPr>
                <w:lang w:val="ru-RU" w:eastAsia="ru-RU"/>
              </w:rPr>
            </w:pPr>
          </w:p>
          <w:p w14:paraId="08F2BAB1" w14:textId="77777777" w:rsidR="00EE3DCF" w:rsidRPr="00C76A3A" w:rsidRDefault="00EE3DCF" w:rsidP="00A64910">
            <w:pPr>
              <w:jc w:val="both"/>
              <w:rPr>
                <w:lang w:val="ru-RU" w:eastAsia="ru-RU"/>
              </w:rPr>
            </w:pPr>
          </w:p>
        </w:tc>
      </w:tr>
      <w:tr w:rsidR="00835D12" w14:paraId="12D930F7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2E59B" w14:textId="77777777" w:rsidR="00EE3DCF" w:rsidRPr="00C76A3A" w:rsidRDefault="00EE3DCF" w:rsidP="00A64910">
            <w:pPr>
              <w:numPr>
                <w:ilvl w:val="0"/>
                <w:numId w:val="7"/>
              </w:numPr>
              <w:ind w:left="284"/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F5C4E" w14:textId="77777777" w:rsidR="00EE3DCF" w:rsidRPr="00C76A3A" w:rsidRDefault="00000000" w:rsidP="00A64910">
            <w:pPr>
              <w:spacing w:after="200"/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Составление индивидуального маршрута реабилитации семьи «группы риска» по результатам психологической диагностики.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4CC84" w14:textId="77777777" w:rsidR="00EE3DCF" w:rsidRPr="00C76A3A" w:rsidRDefault="00000000" w:rsidP="00A64910">
            <w:pPr>
              <w:spacing w:after="200"/>
              <w:jc w:val="center"/>
              <w:rPr>
                <w:b/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6B5ED" w14:textId="77777777" w:rsidR="00EE3DCF" w:rsidRPr="00C76A3A" w:rsidRDefault="00000000" w:rsidP="00A64910">
            <w:pPr>
              <w:spacing w:after="200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Психолог отделения </w:t>
            </w:r>
          </w:p>
          <w:p w14:paraId="06DE225E" w14:textId="77777777" w:rsidR="00EE3DCF" w:rsidRPr="00C76A3A" w:rsidRDefault="00EE3DCF" w:rsidP="00A64910">
            <w:pPr>
              <w:spacing w:after="200"/>
              <w:rPr>
                <w:lang w:val="ru-RU" w:eastAsia="ru-RU"/>
              </w:rPr>
            </w:pPr>
          </w:p>
        </w:tc>
      </w:tr>
      <w:tr w:rsidR="00835D12" w14:paraId="06872CC1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82BC7" w14:textId="77777777" w:rsidR="00EE3DCF" w:rsidRPr="00C76A3A" w:rsidRDefault="00EE3DCF" w:rsidP="00A64910">
            <w:pPr>
              <w:numPr>
                <w:ilvl w:val="0"/>
                <w:numId w:val="7"/>
              </w:numPr>
              <w:ind w:left="284"/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4609" w14:textId="77777777" w:rsidR="00EE3DCF" w:rsidRPr="00C76A3A" w:rsidRDefault="00000000" w:rsidP="00A64910">
            <w:pPr>
              <w:spacing w:after="200"/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Индивидуальная и групповая  психологическая  коррекция  несовершеннолетних  из семей «групп риска» по результатам психологической диагностики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FB1D2" w14:textId="77777777" w:rsidR="00EE3DCF" w:rsidRPr="00C76A3A" w:rsidRDefault="00000000" w:rsidP="00A64910">
            <w:pPr>
              <w:spacing w:after="200"/>
              <w:jc w:val="center"/>
              <w:rPr>
                <w:b/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58401" w14:textId="77777777" w:rsidR="00EE3DCF" w:rsidRPr="00C76A3A" w:rsidRDefault="00000000" w:rsidP="00A64910">
            <w:pPr>
              <w:spacing w:after="200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Психолог отделения</w:t>
            </w:r>
          </w:p>
          <w:p w14:paraId="7465F57A" w14:textId="77777777" w:rsidR="00EE3DCF" w:rsidRPr="00C76A3A" w:rsidRDefault="00EE3DCF" w:rsidP="00A64910">
            <w:pPr>
              <w:spacing w:after="200"/>
              <w:rPr>
                <w:lang w:val="ru-RU" w:eastAsia="ru-RU"/>
              </w:rPr>
            </w:pPr>
          </w:p>
        </w:tc>
      </w:tr>
      <w:tr w:rsidR="00835D12" w14:paraId="5EAA1E00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C9D17" w14:textId="77777777" w:rsidR="00EE3DCF" w:rsidRPr="00C76A3A" w:rsidRDefault="00EE3DCF" w:rsidP="00A64910">
            <w:pPr>
              <w:numPr>
                <w:ilvl w:val="0"/>
                <w:numId w:val="7"/>
              </w:numPr>
              <w:ind w:left="284"/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33EF0" w14:textId="77777777" w:rsidR="00EE3DCF" w:rsidRPr="00C76A3A" w:rsidRDefault="00000000" w:rsidP="00A64910">
            <w:pPr>
              <w:spacing w:after="200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Социально - психологическое консультирование семей по вопросам воспитания и развития детей в семье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27740" w14:textId="77777777" w:rsidR="00EE3DCF" w:rsidRPr="00C76A3A" w:rsidRDefault="00000000" w:rsidP="00A64910">
            <w:pPr>
              <w:spacing w:after="200"/>
              <w:jc w:val="center"/>
              <w:rPr>
                <w:b/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5819A" w14:textId="77777777" w:rsidR="00EE3DCF" w:rsidRPr="00C76A3A" w:rsidRDefault="00000000" w:rsidP="00A64910">
            <w:pPr>
              <w:spacing w:after="200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Психолог отделения</w:t>
            </w:r>
          </w:p>
          <w:p w14:paraId="2EE9E95B" w14:textId="77777777" w:rsidR="00EE3DCF" w:rsidRPr="00C76A3A" w:rsidRDefault="00EE3DCF" w:rsidP="00A64910">
            <w:pPr>
              <w:spacing w:after="200"/>
              <w:rPr>
                <w:lang w:val="ru-RU" w:eastAsia="ru-RU"/>
              </w:rPr>
            </w:pPr>
          </w:p>
        </w:tc>
      </w:tr>
      <w:tr w:rsidR="00835D12" w14:paraId="42BA6FDA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DCCF4" w14:textId="77777777" w:rsidR="00EE3DCF" w:rsidRPr="00C76A3A" w:rsidRDefault="00EE3DCF" w:rsidP="00A64910">
            <w:pPr>
              <w:numPr>
                <w:ilvl w:val="0"/>
                <w:numId w:val="7"/>
              </w:numPr>
              <w:ind w:left="284"/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C7626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Психологическая профилактика и просвещение семей «групп риска»:</w:t>
            </w:r>
          </w:p>
          <w:p w14:paraId="270D4A8D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 организация родительских лекториев;</w:t>
            </w:r>
          </w:p>
          <w:p w14:paraId="43F1C649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 профилактические беседы;</w:t>
            </w:r>
          </w:p>
          <w:p w14:paraId="2D50A7CD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 организация показа  профилактических фильмов.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22FAE" w14:textId="77777777" w:rsidR="00EE3DCF" w:rsidRPr="00C76A3A" w:rsidRDefault="00000000" w:rsidP="00A64910">
            <w:pPr>
              <w:spacing w:after="200"/>
              <w:jc w:val="center"/>
              <w:rPr>
                <w:b/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  <w:p w14:paraId="282BCF46" w14:textId="77777777" w:rsidR="00EE3DCF" w:rsidRPr="00C76A3A" w:rsidRDefault="00EE3DCF" w:rsidP="00A64910">
            <w:pPr>
              <w:spacing w:after="200"/>
              <w:jc w:val="center"/>
              <w:rPr>
                <w:lang w:val="ru-RU" w:eastAsia="ru-RU"/>
              </w:rPr>
            </w:pP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7896" w14:textId="77777777" w:rsidR="00EE3DCF" w:rsidRPr="00C76A3A" w:rsidRDefault="00000000" w:rsidP="00A64910">
            <w:pPr>
              <w:spacing w:after="200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Психолог отделения</w:t>
            </w:r>
          </w:p>
          <w:p w14:paraId="3A0DE943" w14:textId="77777777" w:rsidR="00EE3DCF" w:rsidRPr="00C76A3A" w:rsidRDefault="00EE3DCF" w:rsidP="00A64910">
            <w:pPr>
              <w:spacing w:after="200"/>
              <w:rPr>
                <w:lang w:val="ru-RU" w:eastAsia="ru-RU"/>
              </w:rPr>
            </w:pPr>
          </w:p>
        </w:tc>
      </w:tr>
      <w:tr w:rsidR="00835D12" w14:paraId="2B001988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1E719" w14:textId="77777777" w:rsidR="00EE3DCF" w:rsidRPr="00C76A3A" w:rsidRDefault="00EE3DCF" w:rsidP="00A64910">
            <w:pPr>
              <w:numPr>
                <w:ilvl w:val="0"/>
                <w:numId w:val="7"/>
              </w:numPr>
              <w:ind w:left="284"/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B68F3" w14:textId="77777777" w:rsidR="00EE3DCF" w:rsidRPr="00C76A3A" w:rsidRDefault="00000000" w:rsidP="00A64910">
            <w:pPr>
              <w:spacing w:after="200"/>
              <w:jc w:val="both"/>
              <w:rPr>
                <w:b/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Изучение особенностей социальной микросреды, социального статуса ребёнка в различных сферах деятельности и общения, выявление его «проблемного поля», </w:t>
            </w:r>
            <w:r w:rsidRPr="00C76A3A">
              <w:rPr>
                <w:rFonts w:eastAsiaTheme="minorEastAsia"/>
                <w:lang w:val="ru-RU" w:eastAsia="ru-RU"/>
              </w:rPr>
              <w:lastRenderedPageBreak/>
              <w:t>установление причин социального неблагополучия семьи.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5F4F7" w14:textId="77777777" w:rsidR="00EE3DCF" w:rsidRPr="00C76A3A" w:rsidRDefault="00000000" w:rsidP="00A64910">
            <w:pPr>
              <w:spacing w:after="200"/>
              <w:jc w:val="center"/>
              <w:rPr>
                <w:b/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lastRenderedPageBreak/>
              <w:t xml:space="preserve">В течение </w:t>
            </w:r>
            <w:r w:rsidRPr="00C76A3A">
              <w:rPr>
                <w:rFonts w:eastAsiaTheme="minorEastAsia"/>
                <w:lang w:val="ru-RU" w:eastAsia="ru-RU"/>
              </w:rPr>
              <w:lastRenderedPageBreak/>
              <w:t>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37487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lastRenderedPageBreak/>
              <w:t>Специалисты</w:t>
            </w:r>
          </w:p>
          <w:p w14:paraId="750A6636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отделения</w:t>
            </w:r>
          </w:p>
        </w:tc>
      </w:tr>
      <w:tr w:rsidR="00835D12" w14:paraId="5CA90E8C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0503F" w14:textId="77777777" w:rsidR="00EE3DCF" w:rsidRPr="00C76A3A" w:rsidRDefault="00EE3DCF" w:rsidP="00A64910">
            <w:pPr>
              <w:numPr>
                <w:ilvl w:val="0"/>
                <w:numId w:val="7"/>
              </w:numPr>
              <w:ind w:left="284"/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3528F" w14:textId="77777777" w:rsidR="00EE3DCF" w:rsidRPr="00C76A3A" w:rsidRDefault="00000000" w:rsidP="00A64910">
            <w:pPr>
              <w:spacing w:after="200"/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Организация системы профилактических мер по предупреждению отклоняющегося (девиантного) поведения и преступного (делинквентного) поведения  взрослых и  детей.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31157" w14:textId="77777777" w:rsidR="00EE3DCF" w:rsidRPr="00C76A3A" w:rsidRDefault="00000000" w:rsidP="00A64910">
            <w:pPr>
              <w:spacing w:after="200"/>
              <w:jc w:val="center"/>
              <w:rPr>
                <w:b/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  <w:p w14:paraId="622D04D4" w14:textId="77777777" w:rsidR="00EE3DCF" w:rsidRPr="00C76A3A" w:rsidRDefault="00EE3DCF" w:rsidP="00A64910">
            <w:pPr>
              <w:spacing w:after="20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F2B21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Специалисты</w:t>
            </w:r>
          </w:p>
          <w:p w14:paraId="6AC68354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отделения</w:t>
            </w:r>
          </w:p>
        </w:tc>
      </w:tr>
      <w:tr w:rsidR="00835D12" w14:paraId="345DCA75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F363" w14:textId="77777777" w:rsidR="00EE3DCF" w:rsidRPr="00C76A3A" w:rsidRDefault="00EE3DCF" w:rsidP="00A64910">
            <w:pPr>
              <w:numPr>
                <w:ilvl w:val="0"/>
                <w:numId w:val="7"/>
              </w:numPr>
              <w:ind w:left="284"/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917B2" w14:textId="77777777" w:rsidR="00EE3DCF" w:rsidRPr="00C76A3A" w:rsidRDefault="00000000" w:rsidP="00DA55B1">
            <w:pPr>
              <w:rPr>
                <w:rFonts w:eastAsia="Calibri"/>
                <w:lang w:val="ru-RU"/>
              </w:rPr>
            </w:pPr>
            <w:r w:rsidRPr="00C76A3A">
              <w:rPr>
                <w:rFonts w:eastAsia="Calibri"/>
                <w:lang w:val="ru-RU"/>
              </w:rPr>
              <w:t>Социально-психологическое сопровождение по оказанию гражданам квалифицированной помощи, психодиагностика и обследование личности.</w:t>
            </w:r>
          </w:p>
          <w:p w14:paraId="321EF5BC" w14:textId="77777777" w:rsidR="00EE3DCF" w:rsidRPr="00C76A3A" w:rsidRDefault="00000000" w:rsidP="00DA55B1">
            <w:pPr>
              <w:rPr>
                <w:rFonts w:eastAsia="Calibri"/>
                <w:lang w:val="ru-RU"/>
              </w:rPr>
            </w:pPr>
            <w:r w:rsidRPr="00C76A3A">
              <w:rPr>
                <w:rFonts w:eastAsia="Calibri"/>
                <w:lang w:val="ru-RU"/>
              </w:rPr>
              <w:t>Прогноз и разработка рекомендаций коррекционных мероприятий.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600B1" w14:textId="77777777" w:rsidR="00EE3DCF" w:rsidRPr="00C76A3A" w:rsidRDefault="00EE3DCF" w:rsidP="00063F3A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</w:p>
          <w:p w14:paraId="0F156683" w14:textId="77777777" w:rsidR="00EE3DCF" w:rsidRPr="00C76A3A" w:rsidRDefault="00000000" w:rsidP="00063F3A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 w:rsidRPr="00C76A3A">
              <w:rPr>
                <w:rFonts w:eastAsia="Calibri"/>
                <w:lang w:val="ru-RU"/>
              </w:rPr>
              <w:t>В течение года</w:t>
            </w:r>
          </w:p>
          <w:p w14:paraId="430A6BC2" w14:textId="77777777" w:rsidR="00EE3DCF" w:rsidRPr="00C76A3A" w:rsidRDefault="00EE3DCF" w:rsidP="00063F3A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C5DA" w14:textId="77777777" w:rsidR="00EE3DCF" w:rsidRPr="00C76A3A" w:rsidRDefault="00000000" w:rsidP="00063F3A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 w:rsidRPr="00C76A3A">
              <w:rPr>
                <w:rFonts w:eastAsia="Calibri"/>
                <w:lang w:val="ru-RU"/>
              </w:rPr>
              <w:t>Педагог-психолог</w:t>
            </w:r>
          </w:p>
          <w:p w14:paraId="5AB6DD89" w14:textId="77777777" w:rsidR="00EE3DCF" w:rsidRPr="00C76A3A" w:rsidRDefault="00EE3DCF" w:rsidP="00063F3A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</w:p>
        </w:tc>
      </w:tr>
      <w:tr w:rsidR="00835D12" w14:paraId="0F289002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B463" w14:textId="77777777" w:rsidR="00EE3DCF" w:rsidRPr="00C76A3A" w:rsidRDefault="00EE3DCF" w:rsidP="00A64910">
            <w:pPr>
              <w:numPr>
                <w:ilvl w:val="0"/>
                <w:numId w:val="7"/>
              </w:numPr>
              <w:ind w:left="284"/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0F131" w14:textId="77777777" w:rsidR="00EE3DCF" w:rsidRPr="00C76A3A" w:rsidRDefault="00000000" w:rsidP="00DA55B1">
            <w:pPr>
              <w:rPr>
                <w:rFonts w:eastAsia="Calibri"/>
                <w:lang w:val="ru-RU"/>
              </w:rPr>
            </w:pPr>
            <w:r w:rsidRPr="00C76A3A">
              <w:rPr>
                <w:rFonts w:eastAsia="Calibri"/>
                <w:lang w:val="ru-RU"/>
              </w:rPr>
              <w:t>Внедрение инновационных технологий работы с семьей и несовершеннолетними.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19342" w14:textId="77777777" w:rsidR="00EE3DCF" w:rsidRPr="00C76A3A" w:rsidRDefault="00EE3DCF" w:rsidP="00063F3A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</w:p>
          <w:p w14:paraId="477B1621" w14:textId="77777777" w:rsidR="00EE3DCF" w:rsidRPr="00C76A3A" w:rsidRDefault="00000000" w:rsidP="00063F3A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 w:rsidRPr="00C76A3A">
              <w:rPr>
                <w:rFonts w:eastAsia="Calibri"/>
                <w:lang w:val="ru-RU"/>
              </w:rPr>
              <w:t>В течение года</w:t>
            </w:r>
          </w:p>
          <w:p w14:paraId="580CD0F2" w14:textId="77777777" w:rsidR="00EE3DCF" w:rsidRPr="00C76A3A" w:rsidRDefault="00EE3DCF" w:rsidP="00063F3A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8AF66" w14:textId="77777777" w:rsidR="00EE3DCF" w:rsidRPr="00C76A3A" w:rsidRDefault="00000000" w:rsidP="00063F3A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 w:rsidRPr="00C76A3A">
              <w:rPr>
                <w:rFonts w:eastAsia="Calibri"/>
                <w:lang w:val="ru-RU"/>
              </w:rPr>
              <w:t>Педагог - психолог отделения</w:t>
            </w:r>
          </w:p>
          <w:p w14:paraId="0E2DD3F1" w14:textId="77777777" w:rsidR="00EE3DCF" w:rsidRPr="00C76A3A" w:rsidRDefault="00EE3DCF" w:rsidP="00063F3A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</w:p>
        </w:tc>
      </w:tr>
      <w:tr w:rsidR="00835D12" w14:paraId="798DD98B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94CD5" w14:textId="77777777" w:rsidR="00EE3DCF" w:rsidRPr="00C76A3A" w:rsidRDefault="00EE3DCF" w:rsidP="00A64910">
            <w:pPr>
              <w:numPr>
                <w:ilvl w:val="0"/>
                <w:numId w:val="7"/>
              </w:numPr>
              <w:ind w:left="284"/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5262" w14:textId="77777777" w:rsidR="00EE3DCF" w:rsidRPr="00C76A3A" w:rsidRDefault="00000000" w:rsidP="00063F3A">
            <w:pPr>
              <w:spacing w:after="200" w:line="276" w:lineRule="auto"/>
              <w:rPr>
                <w:rFonts w:eastAsia="Calibri"/>
                <w:lang w:val="ru-RU"/>
              </w:rPr>
            </w:pPr>
            <w:r w:rsidRPr="00C76A3A">
              <w:rPr>
                <w:rFonts w:eastAsia="Calibri"/>
                <w:lang w:val="ru-RU"/>
              </w:rPr>
              <w:t>Патронажи семей на дому, акты, беседы, тестирования, диагностика, заключения.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4CA0" w14:textId="77777777" w:rsidR="00EE3DCF" w:rsidRPr="00C76A3A" w:rsidRDefault="00000000" w:rsidP="00063F3A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 w:rsidRPr="00C76A3A">
              <w:rPr>
                <w:rFonts w:eastAsia="Calibri"/>
                <w:lang w:val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6537E" w14:textId="77777777" w:rsidR="00EE3DCF" w:rsidRPr="00C76A3A" w:rsidRDefault="00000000" w:rsidP="00063F3A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 w:rsidRPr="00C76A3A">
              <w:rPr>
                <w:rFonts w:eastAsia="Calibri"/>
                <w:lang w:val="ru-RU"/>
              </w:rPr>
              <w:t>Педагог-психолог   отделения</w:t>
            </w:r>
          </w:p>
        </w:tc>
      </w:tr>
      <w:tr w:rsidR="00835D12" w:rsidRPr="005669D2" w14:paraId="23554801" w14:textId="77777777" w:rsidTr="00162FE4">
        <w:tc>
          <w:tcPr>
            <w:tcW w:w="150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FA25B" w14:textId="77777777" w:rsidR="00EE3DCF" w:rsidRPr="00C76A3A" w:rsidRDefault="00000000" w:rsidP="00A64910">
            <w:pPr>
              <w:spacing w:line="276" w:lineRule="auto"/>
              <w:jc w:val="center"/>
              <w:rPr>
                <w:b/>
                <w:color w:val="FF0000"/>
                <w:lang w:val="ru-RU" w:eastAsia="ru-RU"/>
              </w:rPr>
            </w:pPr>
            <w:r w:rsidRPr="00C76A3A">
              <w:rPr>
                <w:rFonts w:eastAsiaTheme="minorEastAsia"/>
                <w:b/>
                <w:color w:val="FF0000"/>
                <w:lang w:val="ru-RU" w:eastAsia="ru-RU"/>
              </w:rPr>
              <w:t xml:space="preserve">Организация работы по вопросам  социальной защиты беременных, </w:t>
            </w:r>
          </w:p>
          <w:p w14:paraId="0B645674" w14:textId="77777777" w:rsidR="00EE3DCF" w:rsidRPr="00C76A3A" w:rsidRDefault="00000000" w:rsidP="00A64910">
            <w:pPr>
              <w:spacing w:line="276" w:lineRule="auto"/>
              <w:jc w:val="center"/>
              <w:rPr>
                <w:b/>
                <w:highlight w:val="yellow"/>
                <w:lang w:val="ru-RU" w:eastAsia="ru-RU"/>
              </w:rPr>
            </w:pPr>
            <w:r w:rsidRPr="00C76A3A">
              <w:rPr>
                <w:rFonts w:eastAsiaTheme="minorEastAsia"/>
                <w:b/>
                <w:color w:val="FF0000"/>
                <w:lang w:val="ru-RU" w:eastAsia="ru-RU"/>
              </w:rPr>
              <w:t>и женщин, имеющих намерении е отказаться от ребенка</w:t>
            </w:r>
          </w:p>
        </w:tc>
      </w:tr>
      <w:tr w:rsidR="00835D12" w:rsidRPr="005669D2" w14:paraId="3F401849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81A1E" w14:textId="77777777" w:rsidR="00EE3DCF" w:rsidRPr="00C76A3A" w:rsidRDefault="00EE3DCF" w:rsidP="00A64910">
            <w:pPr>
              <w:numPr>
                <w:ilvl w:val="0"/>
                <w:numId w:val="7"/>
              </w:numPr>
              <w:ind w:left="426"/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BCE0" w14:textId="77777777" w:rsidR="00EE3DCF" w:rsidRPr="00C76A3A" w:rsidRDefault="00000000" w:rsidP="00A64910">
            <w:pPr>
              <w:spacing w:after="200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Организация и проведение информационно - просветительских  мероприятий на базе средних общеобразовательных школ, профессиональных училищ Черновского района г. Читы  по темам воспитания ответственного родительства, становления регенеративной функции девушки, профилактики ранней беременности с показом слайдов и видеофильма по данной теме.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0BE43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по  отдельному плану 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BE7F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Найденова Т.В.</w:t>
            </w:r>
          </w:p>
          <w:p w14:paraId="5A3BE3C7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специалисты отделения</w:t>
            </w:r>
          </w:p>
          <w:p w14:paraId="469E3ABC" w14:textId="77777777" w:rsidR="00EE3DCF" w:rsidRPr="00C76A3A" w:rsidRDefault="00000000" w:rsidP="00A64910">
            <w:pPr>
              <w:ind w:left="16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совместно с представителями ГУЗ«Женская консультация№1»,</w:t>
            </w:r>
          </w:p>
        </w:tc>
      </w:tr>
      <w:tr w:rsidR="00835D12" w:rsidRPr="005669D2" w14:paraId="1B9C4609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08821" w14:textId="77777777" w:rsidR="00EE3DCF" w:rsidRPr="00C76A3A" w:rsidRDefault="00EE3DCF" w:rsidP="00A64910">
            <w:pPr>
              <w:numPr>
                <w:ilvl w:val="0"/>
                <w:numId w:val="7"/>
              </w:numPr>
              <w:ind w:left="426"/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32B22" w14:textId="77777777" w:rsidR="00EE3DCF" w:rsidRPr="00C76A3A" w:rsidRDefault="00000000" w:rsidP="00A64910">
            <w:pPr>
              <w:spacing w:after="200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Организация  работы группы экстренного реагирования   с женщинами, имеющими намерение отказаться от ребёнка (работа со случаем) 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AACB1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по экстренным сигналам учреждений здравоохранения, </w:t>
            </w:r>
            <w:r w:rsidRPr="00C76A3A">
              <w:rPr>
                <w:rFonts w:eastAsiaTheme="minorEastAsia"/>
                <w:lang w:val="ru-RU" w:eastAsia="ru-RU"/>
              </w:rPr>
              <w:lastRenderedPageBreak/>
              <w:t>образования, социальной защиты и др.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C702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lastRenderedPageBreak/>
              <w:t>Бутырская И.Н.</w:t>
            </w:r>
          </w:p>
          <w:p w14:paraId="59028738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Найденова Т.В.</w:t>
            </w:r>
          </w:p>
          <w:p w14:paraId="510A53F9" w14:textId="77777777" w:rsidR="00EE3DCF" w:rsidRPr="00C76A3A" w:rsidRDefault="00EE3DCF" w:rsidP="00A64910">
            <w:pPr>
              <w:jc w:val="both"/>
              <w:rPr>
                <w:lang w:val="ru-RU" w:eastAsia="ru-RU"/>
              </w:rPr>
            </w:pPr>
          </w:p>
          <w:p w14:paraId="14444F20" w14:textId="77777777" w:rsidR="00EE3DCF" w:rsidRPr="00C76A3A" w:rsidRDefault="00EE3DCF" w:rsidP="00A64910">
            <w:pPr>
              <w:jc w:val="both"/>
              <w:rPr>
                <w:lang w:val="ru-RU" w:eastAsia="ru-RU"/>
              </w:rPr>
            </w:pPr>
          </w:p>
        </w:tc>
      </w:tr>
      <w:tr w:rsidR="00835D12" w:rsidRPr="005669D2" w14:paraId="69DAB5DE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77EB7" w14:textId="77777777" w:rsidR="00EE3DCF" w:rsidRPr="00C76A3A" w:rsidRDefault="00EE3DCF" w:rsidP="00A64910">
            <w:pPr>
              <w:numPr>
                <w:ilvl w:val="0"/>
                <w:numId w:val="7"/>
              </w:numPr>
              <w:ind w:left="426"/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51C34" w14:textId="77777777" w:rsidR="00EE3DCF" w:rsidRPr="00C76A3A" w:rsidRDefault="00000000" w:rsidP="00A64910">
            <w:pPr>
              <w:spacing w:after="200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Патронирование и оказание адресной  социальной  помощи  женщинам, принявшим решение оставить ребёнка в семье  предметами первой необходимости для новорожденных детей по договору о передаче имущества во временное безвозмездное пользование.  Содействие в оформлении социальных выплат по рождению ребёнка, консультативная помощь по оформлению единовременной государственной социальной помощи беременным, находящимся в трудной жизненной ситуации, содействие в решении жилищных вопросов, осуществление психологической и юридической поддержки.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7DC0B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по мере необходимости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17414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Найденова Т.В.</w:t>
            </w:r>
          </w:p>
          <w:p w14:paraId="03AEF431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совместно с органами и учреждениям занимающимися вопросами  профилактики социального сиротства</w:t>
            </w:r>
          </w:p>
        </w:tc>
      </w:tr>
      <w:tr w:rsidR="00835D12" w14:paraId="54DAE877" w14:textId="77777777" w:rsidTr="00162FE4">
        <w:trPr>
          <w:trHeight w:val="10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FFD17" w14:textId="77777777" w:rsidR="00EE3DCF" w:rsidRPr="00C76A3A" w:rsidRDefault="00000000" w:rsidP="00A64910">
            <w:pPr>
              <w:ind w:left="142"/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   24.</w:t>
            </w: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CFCFF" w14:textId="77777777" w:rsidR="00EE3DCF" w:rsidRPr="00C76A3A" w:rsidRDefault="00000000" w:rsidP="00A64910">
            <w:pPr>
              <w:spacing w:after="200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Формирование и ведение  единого банка данных по Забайкальскому краю  беременных женщин «группы риска» и женщин имеющих намерение отказаться от ребёнка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B1D5" w14:textId="77777777" w:rsidR="00EE3DCF" w:rsidRPr="00C76A3A" w:rsidRDefault="00000000" w:rsidP="00A64910">
            <w:pPr>
              <w:spacing w:after="200"/>
              <w:jc w:val="center"/>
              <w:rPr>
                <w:b/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  <w:p w14:paraId="040D0123" w14:textId="77777777" w:rsidR="00EE3DCF" w:rsidRPr="00C76A3A" w:rsidRDefault="00EE3DCF" w:rsidP="00A64910">
            <w:pPr>
              <w:spacing w:after="200"/>
              <w:jc w:val="center"/>
              <w:rPr>
                <w:lang w:val="ru-RU" w:eastAsia="ru-RU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5D82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Найденова Т.В.</w:t>
            </w:r>
          </w:p>
          <w:p w14:paraId="239CE3C6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</w:tc>
      </w:tr>
      <w:tr w:rsidR="00835D12" w:rsidRPr="005669D2" w14:paraId="5945D47A" w14:textId="77777777" w:rsidTr="00162FE4">
        <w:tc>
          <w:tcPr>
            <w:tcW w:w="150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4FD49" w14:textId="77777777" w:rsidR="00EE3DCF" w:rsidRPr="00C76A3A" w:rsidRDefault="00000000" w:rsidP="00A64910">
            <w:pPr>
              <w:spacing w:line="276" w:lineRule="auto"/>
              <w:jc w:val="center"/>
              <w:rPr>
                <w:b/>
                <w:lang w:val="ru-RU" w:eastAsia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t xml:space="preserve">6.Отделение помощи женщинам и женщинам с детьми </w:t>
            </w:r>
          </w:p>
        </w:tc>
      </w:tr>
      <w:tr w:rsidR="00835D12" w:rsidRPr="005669D2" w14:paraId="4E625368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2901" w14:textId="77777777" w:rsidR="00EE3DCF" w:rsidRPr="00C76A3A" w:rsidRDefault="00EE3DCF" w:rsidP="00A64910">
            <w:pPr>
              <w:numPr>
                <w:ilvl w:val="0"/>
                <w:numId w:val="8"/>
              </w:numPr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2FFA6" w14:textId="77777777" w:rsidR="00EE3DCF" w:rsidRPr="00C76A3A" w:rsidRDefault="00000000" w:rsidP="00A64910">
            <w:pPr>
              <w:spacing w:after="200"/>
              <w:jc w:val="both"/>
              <w:rPr>
                <w:i/>
                <w:highlight w:val="yellow"/>
                <w:lang w:val="ru-RU" w:eastAsia="ru-RU"/>
              </w:rPr>
            </w:pPr>
            <w:r w:rsidRPr="00C76A3A">
              <w:rPr>
                <w:rFonts w:eastAsiaTheme="minorEastAsia"/>
                <w:iCs/>
                <w:lang w:val="ru-RU" w:eastAsia="ru-RU"/>
              </w:rPr>
              <w:t>Выявление семей с несовершеннолетними детьми, нуждающимися в социальном обслуживании, а также детей испытывающих трудности в социальной адаптации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67FE9" w14:textId="77777777" w:rsidR="00EE3DCF" w:rsidRPr="00C76A3A" w:rsidRDefault="00000000" w:rsidP="00A64910">
            <w:pPr>
              <w:spacing w:after="200"/>
              <w:jc w:val="center"/>
              <w:rPr>
                <w:i/>
                <w:lang w:val="ru-RU" w:eastAsia="ru-RU"/>
              </w:rPr>
            </w:pPr>
            <w:r w:rsidRPr="00C76A3A">
              <w:rPr>
                <w:rFonts w:eastAsiaTheme="minorEastAsia"/>
                <w:iCs/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5EA1B" w14:textId="77777777" w:rsidR="00EE3DCF" w:rsidRPr="00C76A3A" w:rsidRDefault="00000000" w:rsidP="00A64910">
            <w:pPr>
              <w:jc w:val="center"/>
              <w:rPr>
                <w:iCs/>
                <w:lang w:val="ru-RU" w:eastAsia="ru-RU"/>
              </w:rPr>
            </w:pPr>
            <w:r w:rsidRPr="00C76A3A">
              <w:rPr>
                <w:rFonts w:eastAsiaTheme="minorEastAsia"/>
                <w:iCs/>
                <w:lang w:val="ru-RU" w:eastAsia="ru-RU"/>
              </w:rPr>
              <w:t>Краковцева Е.А.</w:t>
            </w:r>
          </w:p>
          <w:p w14:paraId="7E52ED30" w14:textId="77777777" w:rsidR="00EE3DCF" w:rsidRPr="00C76A3A" w:rsidRDefault="00000000" w:rsidP="00A64910">
            <w:pPr>
              <w:spacing w:after="200"/>
              <w:jc w:val="center"/>
              <w:rPr>
                <w:i/>
                <w:lang w:val="ru-RU" w:eastAsia="ru-RU"/>
              </w:rPr>
            </w:pPr>
            <w:r w:rsidRPr="00C76A3A">
              <w:rPr>
                <w:rFonts w:eastAsiaTheme="minorEastAsia"/>
                <w:iCs/>
                <w:lang w:val="ru-RU" w:eastAsia="ru-RU"/>
              </w:rPr>
              <w:t>специалисты отделения</w:t>
            </w:r>
          </w:p>
        </w:tc>
      </w:tr>
      <w:tr w:rsidR="00835D12" w:rsidRPr="005669D2" w14:paraId="67C16455" w14:textId="77777777" w:rsidTr="00162FE4">
        <w:trPr>
          <w:trHeight w:val="5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26981F" w14:textId="77777777" w:rsidR="00EE3DCF" w:rsidRPr="00C76A3A" w:rsidRDefault="00EE3DCF" w:rsidP="00A64910">
            <w:pPr>
              <w:numPr>
                <w:ilvl w:val="0"/>
                <w:numId w:val="8"/>
              </w:numPr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A6A0D9" w14:textId="77777777" w:rsidR="00EE3DCF" w:rsidRPr="00C76A3A" w:rsidRDefault="00000000" w:rsidP="00A64910">
            <w:pPr>
              <w:spacing w:after="200"/>
              <w:jc w:val="both"/>
              <w:rPr>
                <w:i/>
                <w:lang w:val="ru-RU" w:eastAsia="ru-RU"/>
              </w:rPr>
            </w:pPr>
            <w:r w:rsidRPr="00C76A3A">
              <w:rPr>
                <w:rFonts w:eastAsiaTheme="minorEastAsia"/>
                <w:iCs/>
                <w:lang w:val="ru-RU" w:eastAsia="ru-RU"/>
              </w:rPr>
              <w:t>Приём и регистрация граждан, обратившихся за социальной помощью в отделение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757886" w14:textId="77777777" w:rsidR="00EE3DCF" w:rsidRPr="00C76A3A" w:rsidRDefault="00000000" w:rsidP="00A64910">
            <w:pPr>
              <w:spacing w:after="200"/>
              <w:jc w:val="center"/>
              <w:rPr>
                <w:i/>
                <w:lang w:val="ru-RU" w:eastAsia="ru-RU"/>
              </w:rPr>
            </w:pPr>
            <w:r w:rsidRPr="00C76A3A">
              <w:rPr>
                <w:rFonts w:eastAsiaTheme="minorEastAsia"/>
                <w:iCs/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9DA8C3" w14:textId="77777777" w:rsidR="00EE3DCF" w:rsidRPr="00C76A3A" w:rsidRDefault="00000000" w:rsidP="00A64910">
            <w:pPr>
              <w:jc w:val="center"/>
              <w:rPr>
                <w:iCs/>
                <w:lang w:val="ru-RU" w:eastAsia="ru-RU"/>
              </w:rPr>
            </w:pPr>
            <w:r w:rsidRPr="00C76A3A">
              <w:rPr>
                <w:rFonts w:eastAsiaTheme="minorEastAsia"/>
                <w:iCs/>
                <w:lang w:val="ru-RU" w:eastAsia="ru-RU"/>
              </w:rPr>
              <w:t>Краковцева Е.А.</w:t>
            </w:r>
          </w:p>
          <w:p w14:paraId="136012E4" w14:textId="77777777" w:rsidR="00EE3DCF" w:rsidRPr="00C76A3A" w:rsidRDefault="00000000" w:rsidP="00A64910">
            <w:pPr>
              <w:jc w:val="center"/>
              <w:rPr>
                <w:i/>
                <w:lang w:val="ru-RU" w:eastAsia="ru-RU"/>
              </w:rPr>
            </w:pPr>
            <w:r w:rsidRPr="00C76A3A">
              <w:rPr>
                <w:rFonts w:eastAsiaTheme="minorEastAsia"/>
                <w:iCs/>
                <w:lang w:val="ru-RU" w:eastAsia="ru-RU"/>
              </w:rPr>
              <w:t>специалисты отделения</w:t>
            </w:r>
          </w:p>
        </w:tc>
      </w:tr>
      <w:tr w:rsidR="00835D12" w:rsidRPr="005669D2" w14:paraId="6EE6DDF5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F0DE" w14:textId="77777777" w:rsidR="00EE3DCF" w:rsidRPr="00C76A3A" w:rsidRDefault="00EE3DCF" w:rsidP="00A64910">
            <w:pPr>
              <w:numPr>
                <w:ilvl w:val="0"/>
                <w:numId w:val="8"/>
              </w:numPr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F1BEA" w14:textId="77777777" w:rsidR="00EE3DCF" w:rsidRPr="00C76A3A" w:rsidRDefault="00000000" w:rsidP="00A64910">
            <w:pPr>
              <w:rPr>
                <w:iCs/>
                <w:color w:val="FF0000"/>
                <w:lang w:val="ru-RU" w:eastAsia="ru-RU"/>
              </w:rPr>
            </w:pPr>
            <w:r w:rsidRPr="00C76A3A">
              <w:rPr>
                <w:rFonts w:eastAsiaTheme="minorEastAsia"/>
                <w:iCs/>
                <w:lang w:val="ru-RU" w:eastAsia="ru-RU"/>
              </w:rPr>
              <w:t xml:space="preserve">Определение нуждаемости  в предоставлении социальных услуг для составления индивидуальной программы  социальной реабилитации семьи </w:t>
            </w:r>
            <w:r w:rsidRPr="00C76A3A">
              <w:rPr>
                <w:rFonts w:eastAsiaTheme="minorEastAsia"/>
                <w:lang w:val="ru-RU" w:eastAsia="ru-RU"/>
              </w:rPr>
              <w:t>(социальном сопровождении)</w:t>
            </w:r>
            <w:r w:rsidRPr="00C76A3A">
              <w:rPr>
                <w:rFonts w:eastAsiaTheme="minorEastAsia"/>
                <w:i/>
                <w:lang w:val="ru-RU" w:eastAsia="ru-RU"/>
              </w:rPr>
              <w:t>,</w:t>
            </w:r>
            <w:r w:rsidRPr="00C76A3A">
              <w:rPr>
                <w:rFonts w:eastAsiaTheme="minorEastAsia"/>
                <w:iCs/>
                <w:lang w:val="ru-RU" w:eastAsia="ru-RU"/>
              </w:rPr>
              <w:t xml:space="preserve"> сбор пакета документов для предоставления социальных услуг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E9A60" w14:textId="77777777" w:rsidR="00EE3DCF" w:rsidRPr="00C76A3A" w:rsidRDefault="00000000" w:rsidP="00A64910">
            <w:pPr>
              <w:jc w:val="center"/>
              <w:rPr>
                <w:iCs/>
                <w:lang w:val="ru-RU" w:eastAsia="ru-RU"/>
              </w:rPr>
            </w:pPr>
            <w:r w:rsidRPr="00C76A3A">
              <w:rPr>
                <w:rFonts w:eastAsiaTheme="minorEastAsia"/>
                <w:iCs/>
                <w:lang w:val="ru-RU" w:eastAsia="ru-RU"/>
              </w:rPr>
              <w:t>при поступлении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54D52" w14:textId="77777777" w:rsidR="00EE3DCF" w:rsidRPr="00C76A3A" w:rsidRDefault="00000000" w:rsidP="00A64910">
            <w:pPr>
              <w:jc w:val="center"/>
              <w:rPr>
                <w:iCs/>
                <w:lang w:val="ru-RU" w:eastAsia="ru-RU"/>
              </w:rPr>
            </w:pPr>
            <w:r w:rsidRPr="00C76A3A">
              <w:rPr>
                <w:rFonts w:eastAsiaTheme="minorEastAsia"/>
                <w:iCs/>
                <w:lang w:val="ru-RU" w:eastAsia="ru-RU"/>
              </w:rPr>
              <w:t>Краковцева Е.А.</w:t>
            </w:r>
          </w:p>
          <w:p w14:paraId="2B942F49" w14:textId="77777777" w:rsidR="00EE3DCF" w:rsidRPr="00C76A3A" w:rsidRDefault="00000000" w:rsidP="00A64910">
            <w:pPr>
              <w:jc w:val="center"/>
              <w:rPr>
                <w:iCs/>
                <w:lang w:val="ru-RU" w:eastAsia="ru-RU"/>
              </w:rPr>
            </w:pPr>
            <w:r w:rsidRPr="00C76A3A">
              <w:rPr>
                <w:rFonts w:eastAsiaTheme="minorEastAsia"/>
                <w:iCs/>
                <w:lang w:val="ru-RU" w:eastAsia="ru-RU"/>
              </w:rPr>
              <w:t>специалисты отделения</w:t>
            </w:r>
          </w:p>
        </w:tc>
      </w:tr>
      <w:tr w:rsidR="00835D12" w:rsidRPr="005669D2" w14:paraId="4AED1634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DE310" w14:textId="77777777" w:rsidR="00EE3DCF" w:rsidRPr="00C76A3A" w:rsidRDefault="00EE3DCF" w:rsidP="00A64910">
            <w:pPr>
              <w:numPr>
                <w:ilvl w:val="0"/>
                <w:numId w:val="8"/>
              </w:numPr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C9562" w14:textId="77777777" w:rsidR="00EE3DCF" w:rsidRPr="00C76A3A" w:rsidRDefault="00000000" w:rsidP="00A64910">
            <w:pPr>
              <w:rPr>
                <w:iCs/>
                <w:color w:val="FF0000"/>
                <w:lang w:val="ru-RU" w:eastAsia="ru-RU"/>
              </w:rPr>
            </w:pPr>
            <w:r w:rsidRPr="00C76A3A">
              <w:rPr>
                <w:rFonts w:eastAsiaTheme="minorEastAsia"/>
                <w:iCs/>
                <w:lang w:val="ru-RU" w:eastAsia="ru-RU"/>
              </w:rPr>
              <w:t>Составление плана мероприятий  по социальному сопровождению семей с детьми  с занесением  в индивидуальную программу предоставления социальных услуг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BAFC3" w14:textId="77777777" w:rsidR="00EE3DCF" w:rsidRPr="00C76A3A" w:rsidRDefault="00000000" w:rsidP="00A64910">
            <w:pPr>
              <w:jc w:val="center"/>
              <w:rPr>
                <w:iCs/>
                <w:lang w:val="ru-RU" w:eastAsia="ru-RU"/>
              </w:rPr>
            </w:pPr>
            <w:r w:rsidRPr="00C76A3A">
              <w:rPr>
                <w:rFonts w:eastAsiaTheme="minorEastAsia"/>
                <w:iCs/>
                <w:lang w:val="ru-RU" w:eastAsia="ru-RU"/>
              </w:rPr>
              <w:t>при поступлении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2998B" w14:textId="77777777" w:rsidR="00EE3DCF" w:rsidRPr="00C76A3A" w:rsidRDefault="00000000" w:rsidP="00A64910">
            <w:pPr>
              <w:jc w:val="center"/>
              <w:rPr>
                <w:iCs/>
                <w:lang w:val="ru-RU" w:eastAsia="ru-RU"/>
              </w:rPr>
            </w:pPr>
            <w:r w:rsidRPr="00C76A3A">
              <w:rPr>
                <w:rFonts w:eastAsiaTheme="minorEastAsia"/>
                <w:iCs/>
                <w:lang w:val="ru-RU" w:eastAsia="ru-RU"/>
              </w:rPr>
              <w:t>Краковцева Е.А.</w:t>
            </w:r>
          </w:p>
          <w:p w14:paraId="2DF92AD6" w14:textId="77777777" w:rsidR="00EE3DCF" w:rsidRPr="00C76A3A" w:rsidRDefault="00000000" w:rsidP="00A64910">
            <w:pPr>
              <w:jc w:val="center"/>
              <w:rPr>
                <w:iCs/>
                <w:lang w:val="ru-RU" w:eastAsia="ru-RU"/>
              </w:rPr>
            </w:pPr>
            <w:r w:rsidRPr="00C76A3A">
              <w:rPr>
                <w:rFonts w:eastAsiaTheme="minorEastAsia"/>
                <w:iCs/>
                <w:lang w:val="ru-RU" w:eastAsia="ru-RU"/>
              </w:rPr>
              <w:t>специалисты отделения</w:t>
            </w:r>
          </w:p>
        </w:tc>
      </w:tr>
      <w:tr w:rsidR="00835D12" w:rsidRPr="005669D2" w14:paraId="1B245B9C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9A728" w14:textId="77777777" w:rsidR="00EE3DCF" w:rsidRPr="00C76A3A" w:rsidRDefault="00EE3DCF" w:rsidP="00A64910">
            <w:pPr>
              <w:numPr>
                <w:ilvl w:val="0"/>
                <w:numId w:val="8"/>
              </w:numPr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E49FA" w14:textId="77777777" w:rsidR="00EE3DCF" w:rsidRPr="00C76A3A" w:rsidRDefault="00000000" w:rsidP="00A64910">
            <w:pPr>
              <w:rPr>
                <w:iCs/>
                <w:lang w:val="ru-RU" w:eastAsia="ru-RU"/>
              </w:rPr>
            </w:pPr>
            <w:r w:rsidRPr="00C76A3A">
              <w:rPr>
                <w:rFonts w:eastAsiaTheme="minorEastAsia"/>
                <w:iCs/>
                <w:lang w:val="ru-RU" w:eastAsia="ru-RU"/>
              </w:rPr>
              <w:t>Формирование личного дела получателя социальных услуг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8C840" w14:textId="77777777" w:rsidR="00EE3DCF" w:rsidRPr="00C76A3A" w:rsidRDefault="00000000" w:rsidP="00A64910">
            <w:pPr>
              <w:jc w:val="center"/>
              <w:rPr>
                <w:iCs/>
                <w:lang w:val="ru-RU" w:eastAsia="ru-RU"/>
              </w:rPr>
            </w:pPr>
            <w:r w:rsidRPr="00C76A3A">
              <w:rPr>
                <w:rFonts w:eastAsiaTheme="minorEastAsia"/>
                <w:iCs/>
                <w:lang w:val="ru-RU" w:eastAsia="ru-RU"/>
              </w:rPr>
              <w:t>при поступлении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6FD38" w14:textId="77777777" w:rsidR="00EE3DCF" w:rsidRPr="00C76A3A" w:rsidRDefault="00000000" w:rsidP="00A64910">
            <w:pPr>
              <w:jc w:val="center"/>
              <w:rPr>
                <w:iCs/>
                <w:lang w:val="ru-RU" w:eastAsia="ru-RU"/>
              </w:rPr>
            </w:pPr>
            <w:r w:rsidRPr="00C76A3A">
              <w:rPr>
                <w:rFonts w:eastAsiaTheme="minorEastAsia"/>
                <w:iCs/>
                <w:lang w:val="ru-RU" w:eastAsia="ru-RU"/>
              </w:rPr>
              <w:t>Краковцева Е.А.</w:t>
            </w:r>
          </w:p>
          <w:p w14:paraId="7C0D0922" w14:textId="77777777" w:rsidR="00EE3DCF" w:rsidRPr="00C76A3A" w:rsidRDefault="00000000" w:rsidP="00A64910">
            <w:pPr>
              <w:jc w:val="center"/>
              <w:rPr>
                <w:iCs/>
                <w:lang w:val="ru-RU" w:eastAsia="ru-RU"/>
              </w:rPr>
            </w:pPr>
            <w:r w:rsidRPr="00C76A3A">
              <w:rPr>
                <w:rFonts w:eastAsiaTheme="minorEastAsia"/>
                <w:iCs/>
                <w:lang w:val="ru-RU" w:eastAsia="ru-RU"/>
              </w:rPr>
              <w:t>специалисты отделения</w:t>
            </w:r>
          </w:p>
        </w:tc>
      </w:tr>
      <w:tr w:rsidR="00835D12" w:rsidRPr="005669D2" w14:paraId="69744A00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25B2" w14:textId="77777777" w:rsidR="00EE3DCF" w:rsidRPr="00C76A3A" w:rsidRDefault="00EE3DCF" w:rsidP="00A64910">
            <w:pPr>
              <w:numPr>
                <w:ilvl w:val="0"/>
                <w:numId w:val="8"/>
              </w:numPr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1F614" w14:textId="77777777" w:rsidR="00EE3DCF" w:rsidRPr="00C76A3A" w:rsidRDefault="00000000" w:rsidP="00A64910">
            <w:pPr>
              <w:rPr>
                <w:iCs/>
                <w:lang w:val="ru-RU" w:eastAsia="ru-RU"/>
              </w:rPr>
            </w:pPr>
            <w:r w:rsidRPr="00C76A3A">
              <w:rPr>
                <w:rFonts w:eastAsiaTheme="minorEastAsia"/>
                <w:iCs/>
                <w:lang w:val="ru-RU" w:eastAsia="ru-RU"/>
              </w:rPr>
              <w:t xml:space="preserve">«Домашнее визитирование»  семей находящихся на   социальном сопровождении в отделении  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A43FF" w14:textId="77777777" w:rsidR="00EE3DCF" w:rsidRPr="00C76A3A" w:rsidRDefault="00000000" w:rsidP="00A64910">
            <w:pPr>
              <w:jc w:val="center"/>
              <w:rPr>
                <w:iCs/>
                <w:lang w:val="ru-RU" w:eastAsia="ru-RU"/>
              </w:rPr>
            </w:pPr>
            <w:r w:rsidRPr="00C76A3A">
              <w:rPr>
                <w:rFonts w:eastAsiaTheme="minorEastAsia"/>
                <w:iCs/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F423D" w14:textId="77777777" w:rsidR="00EE3DCF" w:rsidRPr="00C76A3A" w:rsidRDefault="00000000" w:rsidP="00A64910">
            <w:pPr>
              <w:jc w:val="center"/>
              <w:rPr>
                <w:iCs/>
                <w:lang w:val="ru-RU" w:eastAsia="ru-RU"/>
              </w:rPr>
            </w:pPr>
            <w:r w:rsidRPr="00C76A3A">
              <w:rPr>
                <w:rFonts w:eastAsiaTheme="minorEastAsia"/>
                <w:iCs/>
                <w:lang w:val="ru-RU" w:eastAsia="ru-RU"/>
              </w:rPr>
              <w:t>Краковцева Е.А.</w:t>
            </w:r>
          </w:p>
          <w:p w14:paraId="037CE545" w14:textId="77777777" w:rsidR="00EE3DCF" w:rsidRPr="00C76A3A" w:rsidRDefault="00000000" w:rsidP="00A64910">
            <w:pPr>
              <w:jc w:val="center"/>
              <w:rPr>
                <w:iCs/>
                <w:lang w:val="ru-RU" w:eastAsia="ru-RU"/>
              </w:rPr>
            </w:pPr>
            <w:r w:rsidRPr="00C76A3A">
              <w:rPr>
                <w:rFonts w:eastAsiaTheme="minorEastAsia"/>
                <w:iCs/>
                <w:lang w:val="ru-RU" w:eastAsia="ru-RU"/>
              </w:rPr>
              <w:t>специалисты отделения</w:t>
            </w:r>
          </w:p>
        </w:tc>
      </w:tr>
      <w:tr w:rsidR="00835D12" w:rsidRPr="005669D2" w14:paraId="38D7C0E9" w14:textId="77777777" w:rsidTr="00162FE4">
        <w:tc>
          <w:tcPr>
            <w:tcW w:w="150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7DC36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b/>
                <w:lang w:val="ru-RU" w:eastAsia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t>Социально-психолого-педагогическое  сопровождение семей</w:t>
            </w:r>
          </w:p>
        </w:tc>
      </w:tr>
      <w:tr w:rsidR="00835D12" w:rsidRPr="005669D2" w14:paraId="324399A2" w14:textId="77777777" w:rsidTr="00162FE4">
        <w:tc>
          <w:tcPr>
            <w:tcW w:w="150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07473" w14:textId="77777777" w:rsidR="00EE3DCF" w:rsidRPr="00C76A3A" w:rsidRDefault="00000000" w:rsidP="00A64910">
            <w:pPr>
              <w:jc w:val="both"/>
              <w:rPr>
                <w:color w:val="000000"/>
                <w:shd w:val="clear" w:color="auto" w:fill="FFFFFF"/>
                <w:lang w:val="ru-RU" w:eastAsia="ru-RU"/>
              </w:rPr>
            </w:pPr>
            <w:r w:rsidRPr="00C76A3A">
              <w:rPr>
                <w:rFonts w:eastAsiaTheme="minorEastAsia"/>
                <w:i/>
                <w:iCs/>
                <w:lang w:val="ru-RU" w:eastAsia="ru-RU"/>
              </w:rPr>
              <w:t xml:space="preserve">Социально-психологическое направление  </w:t>
            </w:r>
            <w:r w:rsidRPr="00C76A3A">
              <w:rPr>
                <w:rFonts w:eastAsiaTheme="minorEastAsia"/>
                <w:bCs/>
                <w:lang w:val="ru-RU" w:eastAsia="ru-RU"/>
              </w:rPr>
              <w:t>ориентировано на оказание  помощи  женщинам  с детьми  дошкольного возраста, находящихся в трудной жизненной ситуации, в условиях отделения «Помощи женщинам и женщинам с детьми», через психолого-педагогическое сопровождение.</w:t>
            </w:r>
          </w:p>
          <w:p w14:paraId="3A503665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C76A3A">
              <w:rPr>
                <w:rFonts w:eastAsiaTheme="minorEastAsia"/>
                <w:lang w:val="ru-RU"/>
              </w:rPr>
              <w:t xml:space="preserve">Психолого-педагогическая работа осуществляется по программе </w:t>
            </w:r>
            <w:r w:rsidRPr="00C76A3A">
              <w:rPr>
                <w:rFonts w:eastAsiaTheme="minorEastAsia"/>
                <w:b/>
                <w:i/>
                <w:lang w:val="ru-RU"/>
              </w:rPr>
              <w:t xml:space="preserve">«Психолого-педагогического сопровождения женщин и детей, </w:t>
            </w:r>
            <w:r w:rsidRPr="00C76A3A">
              <w:rPr>
                <w:rFonts w:eastAsiaTheme="minorEastAsia"/>
                <w:b/>
                <w:i/>
                <w:lang w:val="ru-RU"/>
              </w:rPr>
              <w:lastRenderedPageBreak/>
              <w:t>находящихся в трудной жизненной ситуации, в условиях отделения ОПЖиЖД» «Преодоление»:</w:t>
            </w:r>
          </w:p>
        </w:tc>
      </w:tr>
      <w:tr w:rsidR="00835D12" w14:paraId="65AA9DAC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9A6A1" w14:textId="77777777" w:rsidR="00EE3DCF" w:rsidRPr="00C76A3A" w:rsidRDefault="00EE3DCF" w:rsidP="00A64910">
            <w:pPr>
              <w:numPr>
                <w:ilvl w:val="0"/>
                <w:numId w:val="9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52F7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lang w:val="ru-RU"/>
              </w:rPr>
            </w:pPr>
            <w:r w:rsidRPr="00C76A3A">
              <w:rPr>
                <w:rFonts w:eastAsia="Calibri"/>
                <w:lang w:val="ru-RU"/>
              </w:rPr>
              <w:t xml:space="preserve">Психолого-педагогическая диагностика получателей социальных услуг с целью выявления актуальных психологических проблем, </w:t>
            </w:r>
            <w:r w:rsidRPr="00C76A3A">
              <w:rPr>
                <w:rFonts w:eastAsiaTheme="minorEastAsia"/>
                <w:lang w:val="ru-RU" w:eastAsia="ru-RU"/>
              </w:rPr>
              <w:t>обследование личностей членов семьи.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DBDD3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8174D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Педагог – психолог</w:t>
            </w:r>
          </w:p>
          <w:p w14:paraId="3712C209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воспитатель</w:t>
            </w:r>
          </w:p>
        </w:tc>
      </w:tr>
      <w:tr w:rsidR="00835D12" w14:paraId="2B018696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B77C" w14:textId="77777777" w:rsidR="00EE3DCF" w:rsidRPr="00C76A3A" w:rsidRDefault="00EE3DCF" w:rsidP="00A64910">
            <w:pPr>
              <w:numPr>
                <w:ilvl w:val="0"/>
                <w:numId w:val="9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EEE62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Психолого-педагогическое консультирование, направленное на поддержку получателей социальных услуг при решении жизненно важных проблем:</w:t>
            </w:r>
          </w:p>
          <w:p w14:paraId="006BF362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- социальной адаптации к сложившимся условиям жизни, </w:t>
            </w:r>
          </w:p>
          <w:p w14:paraId="4864988B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-касающихся особенностей возрастного и индивидуального развития детей,</w:t>
            </w:r>
          </w:p>
          <w:p w14:paraId="563CF133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-предотвращение, преодоление и профилактика возникновения конфликтных ситуаций в семье, фактов жесткого обращения,</w:t>
            </w:r>
          </w:p>
          <w:p w14:paraId="7AFE1B9F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-гармонизация  внутрисемейных отношений  со всеми членами семьи,</w:t>
            </w:r>
          </w:p>
          <w:p w14:paraId="0176AAC3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-составление личного позитивного образа будущего, дальнейшего жизненного самоопределения.</w:t>
            </w:r>
          </w:p>
          <w:p w14:paraId="4081A207" w14:textId="77777777" w:rsidR="00EE3DCF" w:rsidRPr="00C76A3A" w:rsidRDefault="00EE3DCF" w:rsidP="00A64910">
            <w:pPr>
              <w:jc w:val="both"/>
              <w:rPr>
                <w:lang w:val="ru-RU"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1C04F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B6CDE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Педагог – психолог</w:t>
            </w:r>
          </w:p>
          <w:p w14:paraId="467C5624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</w:tc>
      </w:tr>
      <w:tr w:rsidR="00835D12" w14:paraId="4AA15F44" w14:textId="77777777" w:rsidTr="00162FE4">
        <w:trPr>
          <w:trHeight w:val="15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E45B" w14:textId="77777777" w:rsidR="00EE3DCF" w:rsidRPr="00C76A3A" w:rsidRDefault="00EE3DCF" w:rsidP="00A64910">
            <w:pPr>
              <w:numPr>
                <w:ilvl w:val="0"/>
                <w:numId w:val="9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97C49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Психолого-педагогическая коррекция получателей социальных услуг, направленная на улучшение психоэмоционального состояния, повышение стрессоустойчивости, актуализация личностных и иных психологических  ресурсов для преодоления кризисной ситуации (индивидуальная, групповая, тренинги).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1AE7E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01DE5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Педагог – психолог</w:t>
            </w:r>
          </w:p>
          <w:p w14:paraId="3047B96D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</w:tc>
      </w:tr>
      <w:tr w:rsidR="00835D12" w14:paraId="470F7691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9749" w14:textId="77777777" w:rsidR="00EE3DCF" w:rsidRPr="00C76A3A" w:rsidRDefault="00EE3DCF" w:rsidP="00A64910">
            <w:pPr>
              <w:numPr>
                <w:ilvl w:val="0"/>
                <w:numId w:val="9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88E5A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Сохранение и укрепление психофизического и эмоционального здоровья получателей социальных услуг в условиях мультисенсорной среды.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A13CD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651BF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Педагог – психолог</w:t>
            </w:r>
          </w:p>
          <w:p w14:paraId="2B1B0805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</w:tc>
      </w:tr>
      <w:tr w:rsidR="00835D12" w14:paraId="76FFAF61" w14:textId="77777777" w:rsidTr="00162FE4">
        <w:trPr>
          <w:trHeight w:val="9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46ED8" w14:textId="77777777" w:rsidR="00EE3DCF" w:rsidRPr="00C76A3A" w:rsidRDefault="00EE3DCF" w:rsidP="00A64910">
            <w:pPr>
              <w:numPr>
                <w:ilvl w:val="0"/>
                <w:numId w:val="9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D29F6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Профилактическая и просветительская деятельность с целью повышения психолого-педагогической грамотности и сохранению психологического здоровья получателей социальных услуг.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FA5E0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B3E3E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Педагог - психолог</w:t>
            </w:r>
          </w:p>
        </w:tc>
      </w:tr>
      <w:tr w:rsidR="00835D12" w:rsidRPr="005669D2" w14:paraId="570681A2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81ACB" w14:textId="77777777" w:rsidR="00EE3DCF" w:rsidRPr="00C76A3A" w:rsidRDefault="00EE3DCF" w:rsidP="00A64910">
            <w:pPr>
              <w:numPr>
                <w:ilvl w:val="0"/>
                <w:numId w:val="9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8AFA4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t>Организация психолого-педагогической деятельности по профилактике суицидов и опасного поведения несовершеннолетних среди получателей социальных услуг отделения «Помощи женщинам и женщинам с детьми»:</w:t>
            </w:r>
          </w:p>
          <w:p w14:paraId="09E714E0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 психодиагностическое обследование с целью выявления острых кризисных состояний, деструктивных форм поведения, суицидальных намерений и наклонностей.</w:t>
            </w:r>
          </w:p>
          <w:p w14:paraId="0118973E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 проведение психолого-педагогических, профилактических мероприятий, направленных на формирование позитивного мировоззрения, принципов здорового образа жизни, предупреждение аддиктивного и суицидального поведения.</w:t>
            </w:r>
          </w:p>
          <w:p w14:paraId="276ECC0A" w14:textId="77777777" w:rsidR="00EE3DCF" w:rsidRPr="00C76A3A" w:rsidRDefault="00EE3DCF" w:rsidP="00A6491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65D0B" w14:textId="77777777" w:rsidR="00EE3DCF" w:rsidRPr="00C76A3A" w:rsidRDefault="00EE3DCF" w:rsidP="00A64910">
            <w:pPr>
              <w:spacing w:after="200"/>
              <w:jc w:val="center"/>
              <w:rPr>
                <w:lang w:val="ru-RU" w:eastAsia="ru-RU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C6A4B" w14:textId="77777777" w:rsidR="00EE3DCF" w:rsidRPr="00C76A3A" w:rsidRDefault="00EE3DCF" w:rsidP="00A64910">
            <w:pPr>
              <w:spacing w:after="200"/>
              <w:jc w:val="center"/>
              <w:rPr>
                <w:lang w:val="ru-RU" w:eastAsia="ru-RU"/>
              </w:rPr>
            </w:pPr>
          </w:p>
        </w:tc>
      </w:tr>
      <w:tr w:rsidR="00835D12" w14:paraId="1BE8EB20" w14:textId="77777777" w:rsidTr="00162FE4">
        <w:trPr>
          <w:trHeight w:val="32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FB25" w14:textId="77777777" w:rsidR="00EE3DCF" w:rsidRPr="00C76A3A" w:rsidRDefault="00EE3DCF" w:rsidP="00A64910">
            <w:pPr>
              <w:numPr>
                <w:ilvl w:val="0"/>
                <w:numId w:val="9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A855E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Социально-психологический  патронаж.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B5990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7D129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Педагог – психолог</w:t>
            </w:r>
          </w:p>
          <w:p w14:paraId="64D008A7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</w:tc>
      </w:tr>
      <w:tr w:rsidR="00835D12" w14:paraId="7DD05284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F926" w14:textId="77777777" w:rsidR="00EE3DCF" w:rsidRPr="00C76A3A" w:rsidRDefault="00EE3DCF" w:rsidP="00A64910">
            <w:pPr>
              <w:numPr>
                <w:ilvl w:val="0"/>
                <w:numId w:val="9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30E6E" w14:textId="77777777" w:rsidR="00EE3DCF" w:rsidRPr="00C76A3A" w:rsidRDefault="00000000" w:rsidP="00A64910">
            <w:pPr>
              <w:tabs>
                <w:tab w:val="left" w:pos="10260"/>
              </w:tabs>
              <w:spacing w:line="240" w:lineRule="atLeast"/>
              <w:ind w:right="618"/>
              <w:jc w:val="both"/>
              <w:rPr>
                <w:b/>
                <w:lang w:val="ru-RU" w:eastAsia="ru-RU"/>
              </w:rPr>
            </w:pPr>
            <w:r w:rsidRPr="00C76A3A">
              <w:rPr>
                <w:rFonts w:eastAsiaTheme="minorEastAsia" w:cstheme="minorBidi"/>
                <w:b/>
                <w:lang w:val="ru-RU" w:eastAsia="ru-RU"/>
              </w:rPr>
              <w:t xml:space="preserve">Дополнительная общеобразовательная общеразвивающая программа </w:t>
            </w:r>
          </w:p>
          <w:p w14:paraId="0D3D73D2" w14:textId="77777777" w:rsidR="00EE3DCF" w:rsidRPr="00C76A3A" w:rsidRDefault="00000000" w:rsidP="00A64910">
            <w:pPr>
              <w:tabs>
                <w:tab w:val="left" w:pos="10260"/>
              </w:tabs>
              <w:spacing w:line="240" w:lineRule="atLeast"/>
              <w:ind w:right="618"/>
              <w:jc w:val="both"/>
              <w:rPr>
                <w:b/>
                <w:lang w:val="ru-RU" w:eastAsia="ru-RU"/>
              </w:rPr>
            </w:pPr>
            <w:r w:rsidRPr="00C76A3A">
              <w:rPr>
                <w:rFonts w:eastAsiaTheme="minorEastAsia" w:cstheme="minorBidi"/>
                <w:b/>
                <w:lang w:val="ru-RU" w:eastAsia="ru-RU"/>
              </w:rPr>
              <w:t>«Песочные краски»:</w:t>
            </w:r>
          </w:p>
          <w:p w14:paraId="0990FB4F" w14:textId="77777777" w:rsidR="00EE3DCF" w:rsidRPr="00C76A3A" w:rsidRDefault="00000000" w:rsidP="00A64910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C76A3A">
              <w:rPr>
                <w:color w:val="000000"/>
                <w:lang w:val="ru-RU"/>
              </w:rPr>
              <w:t>-Диагностика творческого потенциала детей и их психоэмоционального состояния;</w:t>
            </w:r>
          </w:p>
          <w:p w14:paraId="1A05CC22" w14:textId="77777777" w:rsidR="00EE3DCF" w:rsidRPr="00C76A3A" w:rsidRDefault="00000000" w:rsidP="00A64910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C76A3A">
              <w:rPr>
                <w:b/>
                <w:color w:val="000000"/>
                <w:lang w:val="ru-RU"/>
              </w:rPr>
              <w:t>-</w:t>
            </w:r>
            <w:r w:rsidRPr="00C76A3A">
              <w:rPr>
                <w:color w:val="000000"/>
                <w:lang w:val="ru-RU"/>
              </w:rPr>
              <w:t>Познакомить детей с нетрадиционным художественным направлением – песочная живопись;</w:t>
            </w:r>
          </w:p>
          <w:p w14:paraId="6B75044C" w14:textId="77777777" w:rsidR="00EE3DCF" w:rsidRPr="00C76A3A" w:rsidRDefault="00000000" w:rsidP="00A64910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C76A3A">
              <w:rPr>
                <w:color w:val="000000"/>
                <w:lang w:val="ru-RU"/>
              </w:rPr>
              <w:t>-Развитие качеств творческого мышления (гибкость, оригинальность, продуктивность, скорость, детализация творческой идеи), художественно – эстетического  вкуса, пространственного воображения;</w:t>
            </w:r>
          </w:p>
          <w:p w14:paraId="0332D08C" w14:textId="77777777" w:rsidR="00EE3DCF" w:rsidRPr="00C76A3A" w:rsidRDefault="00000000" w:rsidP="00A64910">
            <w:pPr>
              <w:tabs>
                <w:tab w:val="left" w:pos="10260"/>
              </w:tabs>
              <w:spacing w:line="240" w:lineRule="atLeast"/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-Гармонизация психоэмоционального состояния, снятие эмоциональной напряженности   ребенка, формирование умений осознавать, понимать и адекватно выражать свои эмоциональные переживания;</w:t>
            </w:r>
          </w:p>
          <w:p w14:paraId="4F7744EE" w14:textId="77777777" w:rsidR="00EE3DCF" w:rsidRPr="00C76A3A" w:rsidRDefault="00000000" w:rsidP="00A64910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C76A3A">
              <w:rPr>
                <w:color w:val="000000"/>
                <w:lang w:val="ru-RU"/>
              </w:rPr>
              <w:t>-Формирование навыков позитивной коммуникациив условиях групповой деятельности, умения рефлексировать;</w:t>
            </w:r>
          </w:p>
          <w:p w14:paraId="2D9C2F8A" w14:textId="77777777" w:rsidR="00EE3DCF" w:rsidRPr="00C76A3A" w:rsidRDefault="00000000" w:rsidP="00A64910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C76A3A">
              <w:rPr>
                <w:color w:val="000000"/>
                <w:lang w:val="ru-RU"/>
              </w:rPr>
              <w:t>-</w:t>
            </w:r>
            <w:r w:rsidRPr="00C76A3A">
              <w:rPr>
                <w:color w:val="FFC000"/>
                <w:lang w:val="ru-RU"/>
              </w:rPr>
              <w:t>Мониторинг эффективности по программе.</w:t>
            </w:r>
          </w:p>
          <w:p w14:paraId="5BD879C7" w14:textId="77777777" w:rsidR="00EE3DCF" w:rsidRPr="00C76A3A" w:rsidRDefault="00EE3DCF" w:rsidP="00A64910">
            <w:pPr>
              <w:tabs>
                <w:tab w:val="left" w:pos="10260"/>
              </w:tabs>
              <w:spacing w:line="240" w:lineRule="atLeast"/>
              <w:jc w:val="both"/>
              <w:rPr>
                <w:b/>
                <w:lang w:val="ru-RU" w:eastAsia="ru-RU"/>
              </w:rPr>
            </w:pPr>
          </w:p>
          <w:p w14:paraId="1AC4AD6C" w14:textId="77777777" w:rsidR="00EE3DCF" w:rsidRPr="00C76A3A" w:rsidRDefault="00EE3DCF" w:rsidP="00A6491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DD1D1" w14:textId="77777777" w:rsidR="00EE3DCF" w:rsidRPr="00C76A3A" w:rsidRDefault="00EE3DCF" w:rsidP="00A64910">
            <w:pPr>
              <w:spacing w:after="200"/>
              <w:jc w:val="center"/>
              <w:rPr>
                <w:lang w:val="ru-RU" w:eastAsia="ru-RU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700A4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</w:tc>
      </w:tr>
      <w:tr w:rsidR="00835D12" w:rsidRPr="005669D2" w14:paraId="33EA5DC5" w14:textId="77777777" w:rsidTr="00162FE4">
        <w:tc>
          <w:tcPr>
            <w:tcW w:w="150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81F9" w14:textId="77777777" w:rsidR="00EE3DCF" w:rsidRPr="00C76A3A" w:rsidRDefault="00000000" w:rsidP="00A64910">
            <w:pPr>
              <w:jc w:val="center"/>
              <w:rPr>
                <w:iCs/>
                <w:lang w:val="ru-RU" w:eastAsia="ru-RU"/>
              </w:rPr>
            </w:pPr>
            <w:r w:rsidRPr="00C76A3A">
              <w:rPr>
                <w:rFonts w:eastAsiaTheme="minorEastAsia"/>
                <w:i/>
                <w:iCs/>
                <w:lang w:val="ru-RU" w:eastAsia="ru-RU"/>
              </w:rPr>
              <w:t>Социально – педагогическое направление: ориентировано  на   социально-педагогическое сопровождения  несовершеннолетних.</w:t>
            </w:r>
          </w:p>
          <w:p w14:paraId="1458F637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/>
              </w:rPr>
              <w:t xml:space="preserve">Работа по программе: </w:t>
            </w:r>
            <w:r w:rsidRPr="00C76A3A">
              <w:rPr>
                <w:rFonts w:eastAsiaTheme="minorEastAsia"/>
                <w:b/>
                <w:i/>
                <w:lang w:val="ru-RU"/>
              </w:rPr>
              <w:t>«Развитие детей дошкольного возраста с применением личностно-ориентированного подхода»</w:t>
            </w:r>
          </w:p>
        </w:tc>
      </w:tr>
      <w:tr w:rsidR="00835D12" w14:paraId="3A763B53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147A" w14:textId="77777777" w:rsidR="00EE3DCF" w:rsidRPr="00C76A3A" w:rsidRDefault="00EE3DCF" w:rsidP="00A64910">
            <w:pPr>
              <w:numPr>
                <w:ilvl w:val="0"/>
                <w:numId w:val="9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A51DA" w14:textId="77777777" w:rsidR="00EE3DCF" w:rsidRPr="00C76A3A" w:rsidRDefault="00000000" w:rsidP="00A64910">
            <w:pPr>
              <w:spacing w:after="200"/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/>
              </w:rPr>
              <w:t>Диагностика межличностных конфликтов для родителей, внутриличностных проблем ребенка и  развития  основных навыков.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3079D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i/>
                <w:iCs/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7EFC5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воспитатель</w:t>
            </w:r>
          </w:p>
        </w:tc>
      </w:tr>
      <w:tr w:rsidR="00835D12" w14:paraId="1C061928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A210" w14:textId="77777777" w:rsidR="00EE3DCF" w:rsidRPr="00C76A3A" w:rsidRDefault="00EE3DCF" w:rsidP="00A64910">
            <w:pPr>
              <w:numPr>
                <w:ilvl w:val="0"/>
                <w:numId w:val="9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C2184" w14:textId="77777777" w:rsidR="00EE3DCF" w:rsidRPr="00C76A3A" w:rsidRDefault="00000000" w:rsidP="00A64910">
            <w:pPr>
              <w:spacing w:after="200"/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/>
              </w:rPr>
              <w:t>Занятия с элементами игротерапии, направленные на коррекцию межличностных конфликтов и внутриличностных проблем ребенка.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EBFC3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i/>
                <w:iCs/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F6A84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воспитатель</w:t>
            </w:r>
          </w:p>
        </w:tc>
      </w:tr>
      <w:tr w:rsidR="00835D12" w14:paraId="07950F3A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C6C9" w14:textId="77777777" w:rsidR="00EE3DCF" w:rsidRPr="00C76A3A" w:rsidRDefault="00EE3DCF" w:rsidP="00A64910">
            <w:pPr>
              <w:numPr>
                <w:ilvl w:val="0"/>
                <w:numId w:val="9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9C9C9" w14:textId="77777777" w:rsidR="00EE3DCF" w:rsidRPr="00C76A3A" w:rsidRDefault="00000000" w:rsidP="00A64910">
            <w:pPr>
              <w:spacing w:after="200"/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/>
              </w:rPr>
              <w:t>Оказание  консультативной помощи родителям по вопросам индивидуального развития детей.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F09C5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i/>
                <w:iCs/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6BE08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воспитатель</w:t>
            </w:r>
          </w:p>
        </w:tc>
      </w:tr>
      <w:tr w:rsidR="00835D12" w14:paraId="2ABB1F02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E122" w14:textId="77777777" w:rsidR="00EE3DCF" w:rsidRPr="00C76A3A" w:rsidRDefault="00EE3DCF" w:rsidP="00A64910">
            <w:pPr>
              <w:numPr>
                <w:ilvl w:val="0"/>
                <w:numId w:val="9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AD6FA" w14:textId="77777777" w:rsidR="00EE3DCF" w:rsidRPr="00C76A3A" w:rsidRDefault="00000000" w:rsidP="00A64910">
            <w:pPr>
              <w:spacing w:after="200"/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Содействие в обучении детей по школьной программе или по программам дошкольного образования; оказание педагогической помощи в воспитании детей, коррекции их педагогической запущенности, предупреждении и преодолении педагогических ошибок.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617F3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i/>
                <w:iCs/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1AB08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воспитатель</w:t>
            </w:r>
          </w:p>
        </w:tc>
      </w:tr>
      <w:tr w:rsidR="00835D12" w14:paraId="07AD4ABD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660B" w14:textId="77777777" w:rsidR="00EE3DCF" w:rsidRPr="00C76A3A" w:rsidRDefault="00EE3DCF" w:rsidP="00A64910">
            <w:pPr>
              <w:numPr>
                <w:ilvl w:val="0"/>
                <w:numId w:val="9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4976D" w14:textId="77777777" w:rsidR="00EE3DCF" w:rsidRPr="00C76A3A" w:rsidRDefault="00000000" w:rsidP="00A64910">
            <w:pPr>
              <w:spacing w:after="200"/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/>
              </w:rPr>
              <w:t>Сравнительная динамика на конец курса реабилитации.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20BDC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i/>
                <w:iCs/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DD9E7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воспитатель</w:t>
            </w:r>
          </w:p>
        </w:tc>
      </w:tr>
      <w:tr w:rsidR="00835D12" w14:paraId="083D6E23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E3A5" w14:textId="77777777" w:rsidR="00EE3DCF" w:rsidRPr="00C76A3A" w:rsidRDefault="00EE3DCF" w:rsidP="00A64910">
            <w:pPr>
              <w:numPr>
                <w:ilvl w:val="0"/>
                <w:numId w:val="9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1E026" w14:textId="77777777" w:rsidR="00EE3DCF" w:rsidRPr="00C76A3A" w:rsidRDefault="00000000" w:rsidP="00A64910">
            <w:pPr>
              <w:spacing w:after="200"/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/>
              </w:rPr>
              <w:t>Социально-педагогический патронаж.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0D5EA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i/>
                <w:iCs/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B501F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воспитатель</w:t>
            </w:r>
          </w:p>
        </w:tc>
      </w:tr>
      <w:tr w:rsidR="00835D12" w14:paraId="1AF76E92" w14:textId="77777777" w:rsidTr="00162FE4">
        <w:tc>
          <w:tcPr>
            <w:tcW w:w="150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E305" w14:textId="77777777" w:rsidR="00EE3DCF" w:rsidRPr="00C76A3A" w:rsidRDefault="00000000" w:rsidP="00A64910">
            <w:pPr>
              <w:shd w:val="clear" w:color="auto" w:fill="FFFFFF"/>
              <w:spacing w:line="294" w:lineRule="atLeast"/>
              <w:jc w:val="center"/>
              <w:rPr>
                <w:bCs/>
                <w:lang w:val="ru-RU" w:eastAsia="ru-RU"/>
              </w:rPr>
            </w:pPr>
            <w:r w:rsidRPr="00C76A3A">
              <w:rPr>
                <w:bCs/>
                <w:lang w:val="ru-RU" w:eastAsia="ru-RU"/>
              </w:rPr>
              <w:t xml:space="preserve">Дополнительная  образовательная общеразвивающая программа: </w:t>
            </w:r>
          </w:p>
          <w:p w14:paraId="7E301A65" w14:textId="77777777" w:rsidR="00EE3DCF" w:rsidRPr="00C76A3A" w:rsidRDefault="00000000" w:rsidP="00A64910">
            <w:pPr>
              <w:shd w:val="clear" w:color="auto" w:fill="FFFFFF"/>
              <w:spacing w:line="294" w:lineRule="atLeast"/>
              <w:jc w:val="center"/>
              <w:rPr>
                <w:bCs/>
                <w:color w:val="000000"/>
                <w:lang w:val="ru-RU" w:eastAsia="ru-RU"/>
              </w:rPr>
            </w:pPr>
            <w:r w:rsidRPr="00C76A3A">
              <w:rPr>
                <w:bCs/>
                <w:color w:val="000000"/>
                <w:lang w:val="ru-RU" w:eastAsia="ru-RU"/>
              </w:rPr>
              <w:lastRenderedPageBreak/>
              <w:t>«Пластилиновая бусинка».</w:t>
            </w:r>
          </w:p>
          <w:p w14:paraId="16717DE5" w14:textId="77777777" w:rsidR="00EE3DCF" w:rsidRPr="00C76A3A" w:rsidRDefault="00EE3DCF" w:rsidP="00A64910">
            <w:pPr>
              <w:rPr>
                <w:lang w:val="ru-RU" w:eastAsia="ru-RU"/>
              </w:rPr>
            </w:pPr>
          </w:p>
        </w:tc>
      </w:tr>
      <w:tr w:rsidR="00835D12" w14:paraId="62FB4A31" w14:textId="77777777" w:rsidTr="00162FE4">
        <w:trPr>
          <w:trHeight w:val="8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893E" w14:textId="77777777" w:rsidR="00EE3DCF" w:rsidRPr="00C76A3A" w:rsidRDefault="00EE3DCF" w:rsidP="00A64910">
            <w:pPr>
              <w:numPr>
                <w:ilvl w:val="0"/>
                <w:numId w:val="9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DDD4" w14:textId="77777777" w:rsidR="00EE3DCF" w:rsidRPr="00C76A3A" w:rsidRDefault="00000000" w:rsidP="00A64910">
            <w:pPr>
              <w:spacing w:after="200"/>
              <w:jc w:val="both"/>
              <w:rPr>
                <w:lang w:val="ru-RU"/>
              </w:rPr>
            </w:pPr>
            <w:r w:rsidRPr="00C76A3A">
              <w:rPr>
                <w:rFonts w:eastAsiaTheme="minorEastAsia"/>
                <w:lang w:val="ru-RU"/>
              </w:rPr>
              <w:t>Освоение приёмов работы с пластилином: раскатывание, скатывание, вытягивание, размазывание, примазывание, надавливание, сглаживание поверхности и др.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4BA60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i/>
                <w:iCs/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BCBD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воспитатель</w:t>
            </w:r>
          </w:p>
        </w:tc>
      </w:tr>
      <w:tr w:rsidR="00835D12" w14:paraId="4CCAFF53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2818" w14:textId="77777777" w:rsidR="00EE3DCF" w:rsidRPr="00C76A3A" w:rsidRDefault="00EE3DCF" w:rsidP="00A64910">
            <w:pPr>
              <w:numPr>
                <w:ilvl w:val="0"/>
                <w:numId w:val="9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108F1" w14:textId="77777777" w:rsidR="00EE3DCF" w:rsidRPr="00C76A3A" w:rsidRDefault="00000000" w:rsidP="00A64910">
            <w:pPr>
              <w:shd w:val="clear" w:color="auto" w:fill="FFFFFF"/>
              <w:spacing w:before="100" w:beforeAutospacing="1" w:after="100" w:afterAutospacing="1"/>
              <w:ind w:left="-108"/>
              <w:jc w:val="both"/>
              <w:rPr>
                <w:lang w:val="ru-RU"/>
              </w:rPr>
            </w:pPr>
            <w:r w:rsidRPr="00C76A3A">
              <w:rPr>
                <w:rFonts w:eastAsiaTheme="minorEastAsia"/>
                <w:lang w:val="ru-RU"/>
              </w:rPr>
              <w:t>Формирование умение детей самостоятельно осуществлять движения, контролируя их силу, длительность, направленность и др.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F8CB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i/>
                <w:iCs/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4528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воспитатель</w:t>
            </w:r>
          </w:p>
        </w:tc>
      </w:tr>
      <w:tr w:rsidR="00835D12" w14:paraId="1334598B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ED4B" w14:textId="77777777" w:rsidR="00EE3DCF" w:rsidRPr="00C76A3A" w:rsidRDefault="00EE3DCF" w:rsidP="00A64910">
            <w:pPr>
              <w:numPr>
                <w:ilvl w:val="0"/>
                <w:numId w:val="9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91D6E" w14:textId="77777777" w:rsidR="00EE3DCF" w:rsidRPr="00C76A3A" w:rsidRDefault="00000000" w:rsidP="00A64910">
            <w:pPr>
              <w:spacing w:after="200"/>
              <w:rPr>
                <w:lang w:val="ru-RU"/>
              </w:rPr>
            </w:pPr>
            <w:r w:rsidRPr="00C76A3A">
              <w:rPr>
                <w:rFonts w:eastAsiaTheme="minorEastAsia"/>
                <w:lang w:val="ru-RU"/>
              </w:rPr>
              <w:t>Формирование умение детей создавать яркие, выразительные образы и изображения окружающего мира, действительности посредством соединения двух цветов пластилина в один; формировать целостную картину мира;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CDDD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i/>
                <w:iCs/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8D5F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воспитатель</w:t>
            </w:r>
          </w:p>
        </w:tc>
      </w:tr>
      <w:tr w:rsidR="00835D12" w14:paraId="4E8F0EAD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EFC7" w14:textId="77777777" w:rsidR="00EE3DCF" w:rsidRPr="00C76A3A" w:rsidRDefault="00EE3DCF" w:rsidP="00A64910">
            <w:pPr>
              <w:numPr>
                <w:ilvl w:val="0"/>
                <w:numId w:val="9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A8DAC" w14:textId="77777777" w:rsidR="00EE3DCF" w:rsidRPr="00C76A3A" w:rsidRDefault="00000000" w:rsidP="00A64910">
            <w:pPr>
              <w:spacing w:after="200"/>
              <w:jc w:val="both"/>
              <w:rPr>
                <w:lang w:val="ru-RU"/>
              </w:rPr>
            </w:pPr>
            <w:r w:rsidRPr="00C76A3A">
              <w:rPr>
                <w:rFonts w:eastAsiaTheme="minorEastAsia"/>
                <w:lang w:val="ru-RU"/>
              </w:rPr>
              <w:t>Совершенствование умения дополнять работы различными дополнительными материалами (бусинки, пайетки, перышки, зерна крупы, семя подсолнуха и проч.); использовать бросовый материал (пробки от фломастеров, колпачки шариковых ручек, стержни, палочки и проч.)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B3EE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i/>
                <w:iCs/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B75B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воспитатель</w:t>
            </w:r>
          </w:p>
        </w:tc>
      </w:tr>
      <w:tr w:rsidR="00835D12" w14:paraId="7387D07D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2DCE9" w14:textId="77777777" w:rsidR="00EE3DCF" w:rsidRPr="00C76A3A" w:rsidRDefault="00EE3DCF" w:rsidP="00A64910">
            <w:pPr>
              <w:numPr>
                <w:ilvl w:val="0"/>
                <w:numId w:val="9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1BD38" w14:textId="77777777" w:rsidR="00EE3DCF" w:rsidRPr="00C76A3A" w:rsidRDefault="00000000" w:rsidP="00A64910">
            <w:pPr>
              <w:spacing w:after="200"/>
              <w:jc w:val="both"/>
              <w:rPr>
                <w:lang w:val="ru-RU"/>
              </w:rPr>
            </w:pPr>
            <w:r w:rsidRPr="00C76A3A">
              <w:rPr>
                <w:rFonts w:eastAsiaTheme="minorEastAsia"/>
                <w:lang w:val="ru-RU"/>
              </w:rPr>
              <w:t>Развитие мелкой моторики, общей умелости рук, укреплять их силу.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00BC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i/>
                <w:iCs/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FBA6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воспитатель</w:t>
            </w:r>
          </w:p>
        </w:tc>
      </w:tr>
      <w:tr w:rsidR="00835D12" w14:paraId="756C4C50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4CA9" w14:textId="77777777" w:rsidR="00EE3DCF" w:rsidRPr="00C76A3A" w:rsidRDefault="00EE3DCF" w:rsidP="00A64910">
            <w:pPr>
              <w:numPr>
                <w:ilvl w:val="0"/>
                <w:numId w:val="9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D5F8" w14:textId="77777777" w:rsidR="00EE3DCF" w:rsidRPr="00C76A3A" w:rsidRDefault="00000000" w:rsidP="00A64910">
            <w:pPr>
              <w:spacing w:after="200"/>
              <w:jc w:val="both"/>
              <w:rPr>
                <w:lang w:val="ru-RU"/>
              </w:rPr>
            </w:pPr>
            <w:r w:rsidRPr="00C76A3A">
              <w:rPr>
                <w:rFonts w:eastAsiaTheme="minorEastAsia"/>
                <w:lang w:val="ru-RU"/>
              </w:rPr>
              <w:t>Создание условий для развития  координации и согласованности рук и глаз.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7E7B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i/>
                <w:iCs/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2A66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воспитатель</w:t>
            </w:r>
          </w:p>
        </w:tc>
      </w:tr>
      <w:tr w:rsidR="00835D12" w14:paraId="2906702E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A148" w14:textId="77777777" w:rsidR="00EE3DCF" w:rsidRPr="00C76A3A" w:rsidRDefault="00EE3DCF" w:rsidP="00A64910">
            <w:pPr>
              <w:numPr>
                <w:ilvl w:val="0"/>
                <w:numId w:val="9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29B1" w14:textId="77777777" w:rsidR="00EE3DCF" w:rsidRPr="00C76A3A" w:rsidRDefault="00000000" w:rsidP="00A64910">
            <w:pPr>
              <w:spacing w:after="200"/>
              <w:jc w:val="both"/>
              <w:rPr>
                <w:lang w:val="ru-RU"/>
              </w:rPr>
            </w:pPr>
            <w:r w:rsidRPr="00C76A3A">
              <w:rPr>
                <w:rFonts w:eastAsiaTheme="minorEastAsia"/>
                <w:lang w:val="ru-RU"/>
              </w:rPr>
              <w:t>Воспитание усидчивости, аккуратности, желанию доводить начатое дело до конца.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194E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i/>
                <w:iCs/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3B369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воспитатель</w:t>
            </w:r>
          </w:p>
        </w:tc>
      </w:tr>
      <w:tr w:rsidR="00835D12" w14:paraId="1BCF129C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A4E8E" w14:textId="77777777" w:rsidR="00EE3DCF" w:rsidRPr="00C76A3A" w:rsidRDefault="00EE3DCF" w:rsidP="00A64910">
            <w:pPr>
              <w:numPr>
                <w:ilvl w:val="0"/>
                <w:numId w:val="9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8DF0" w14:textId="77777777" w:rsidR="00EE3DCF" w:rsidRPr="00C76A3A" w:rsidRDefault="00000000" w:rsidP="00A64910">
            <w:pPr>
              <w:spacing w:after="200"/>
              <w:jc w:val="both"/>
              <w:rPr>
                <w:lang w:val="ru-RU"/>
              </w:rPr>
            </w:pPr>
            <w:r w:rsidRPr="00C76A3A">
              <w:rPr>
                <w:rFonts w:eastAsiaTheme="minorEastAsia"/>
                <w:lang w:val="ru-RU"/>
              </w:rPr>
              <w:t>Мониторинг реализации программы.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2B72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i/>
                <w:iCs/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868A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воспитатель</w:t>
            </w:r>
          </w:p>
        </w:tc>
      </w:tr>
      <w:tr w:rsidR="00835D12" w14:paraId="56EAF1D5" w14:textId="77777777" w:rsidTr="00162FE4">
        <w:tc>
          <w:tcPr>
            <w:tcW w:w="150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09A02B" w14:textId="77777777" w:rsidR="00EE3DCF" w:rsidRPr="00C76A3A" w:rsidRDefault="00000000" w:rsidP="00A64910">
            <w:pPr>
              <w:shd w:val="clear" w:color="auto" w:fill="FFFFFF" w:themeFill="background1"/>
              <w:spacing w:line="276" w:lineRule="auto"/>
              <w:jc w:val="center"/>
              <w:rPr>
                <w:b/>
                <w:lang w:val="ru-RU" w:eastAsia="ru-RU"/>
              </w:rPr>
            </w:pPr>
            <w:r w:rsidRPr="00C76A3A">
              <w:rPr>
                <w:b/>
                <w:lang w:val="ru-RU" w:eastAsia="ru-RU"/>
              </w:rPr>
              <w:t xml:space="preserve">7. ОРГАНИЗАЦИЯ СЛУЖБЫ  ПОСТИНТЕРНАТНОГО СОПРОВОЖДЕНИЯ </w:t>
            </w:r>
          </w:p>
          <w:p w14:paraId="765285FB" w14:textId="77777777" w:rsidR="00EE3DCF" w:rsidRPr="00C76A3A" w:rsidRDefault="00000000" w:rsidP="00A64910">
            <w:pPr>
              <w:shd w:val="clear" w:color="auto" w:fill="FFFFFF" w:themeFill="background1"/>
              <w:spacing w:line="276" w:lineRule="auto"/>
              <w:jc w:val="center"/>
              <w:rPr>
                <w:lang w:val="ru-RU" w:eastAsia="ru-RU"/>
              </w:rPr>
            </w:pPr>
            <w:r w:rsidRPr="00C76A3A">
              <w:rPr>
                <w:b/>
                <w:lang w:val="ru-RU" w:eastAsia="ru-RU"/>
              </w:rPr>
              <w:t>ДЕТЕЙ, ЛИШЕННЫХ РОДИТЕЛЬСКОГО ПОПЕЧЕНИЯ</w:t>
            </w:r>
          </w:p>
        </w:tc>
      </w:tr>
      <w:tr w:rsidR="00835D12" w14:paraId="2E0489ED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C57C4" w14:textId="77777777" w:rsidR="00EE3DCF" w:rsidRPr="00C76A3A" w:rsidRDefault="00EE3DCF" w:rsidP="00A64910">
            <w:pPr>
              <w:numPr>
                <w:ilvl w:val="0"/>
                <w:numId w:val="10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FB673" w14:textId="77777777" w:rsidR="00EE3DCF" w:rsidRPr="00C76A3A" w:rsidRDefault="00000000" w:rsidP="00A64910">
            <w:pPr>
              <w:spacing w:line="276" w:lineRule="auto"/>
              <w:jc w:val="both"/>
              <w:rPr>
                <w:color w:val="333333"/>
                <w:lang w:val="ru-RU" w:eastAsia="ru-RU"/>
              </w:rPr>
            </w:pPr>
            <w:r w:rsidRPr="00C76A3A">
              <w:rPr>
                <w:lang w:val="ru-RU" w:eastAsia="ru-RU"/>
              </w:rPr>
              <w:t xml:space="preserve">Осуществление мониторинга процессов постинтернатной адаптации и интеграции лиц из числа детей-сирот. </w:t>
            </w:r>
            <w:r w:rsidRPr="00C76A3A">
              <w:rPr>
                <w:color w:val="333333"/>
                <w:lang w:val="ru-RU" w:eastAsia="ru-RU"/>
              </w:rPr>
              <w:t> </w:t>
            </w:r>
          </w:p>
          <w:p w14:paraId="38970EC1" w14:textId="77777777" w:rsidR="00EE3DCF" w:rsidRPr="00C76A3A" w:rsidRDefault="00000000" w:rsidP="00A64910">
            <w:pPr>
              <w:spacing w:line="276" w:lineRule="auto"/>
              <w:jc w:val="both"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Анализ условий жизни (обследование ЖБУ).</w:t>
            </w:r>
            <w:r w:rsidRPr="00C76A3A">
              <w:rPr>
                <w:color w:val="333333"/>
                <w:lang w:val="ru-RU" w:eastAsia="ru-RU"/>
              </w:rPr>
              <w:t>        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DC5B4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637BA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Специалисты отделения</w:t>
            </w:r>
          </w:p>
        </w:tc>
      </w:tr>
      <w:tr w:rsidR="00835D12" w14:paraId="36A0BA0B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1B24" w14:textId="77777777" w:rsidR="00EE3DCF" w:rsidRPr="00C76A3A" w:rsidRDefault="00EE3DCF" w:rsidP="00A64910">
            <w:pPr>
              <w:numPr>
                <w:ilvl w:val="0"/>
                <w:numId w:val="10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A304F" w14:textId="77777777" w:rsidR="00EE3DCF" w:rsidRPr="00C76A3A" w:rsidRDefault="00000000" w:rsidP="00A64910">
            <w:pPr>
              <w:spacing w:line="276" w:lineRule="auto"/>
              <w:jc w:val="both"/>
              <w:rPr>
                <w:lang w:val="ru-RU" w:eastAsia="ru-RU"/>
              </w:rPr>
            </w:pPr>
            <w:r w:rsidRPr="00C76A3A">
              <w:rPr>
                <w:color w:val="333333"/>
                <w:lang w:val="ru-RU" w:eastAsia="ru-RU"/>
              </w:rPr>
              <w:t xml:space="preserve"> </w:t>
            </w:r>
            <w:r w:rsidRPr="00C76A3A">
              <w:rPr>
                <w:lang w:val="ru-RU" w:eastAsia="ru-RU"/>
              </w:rPr>
              <w:t>Организация работы в службе  по постинтернатному сопровождению лиц из числа детей-сирот и детей, оставшихся без попечения родителей в возрасте от 18 до 23 лет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C26D5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A94F2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Специалисты отделения</w:t>
            </w:r>
          </w:p>
        </w:tc>
      </w:tr>
      <w:tr w:rsidR="00835D12" w14:paraId="19125A85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FF54" w14:textId="77777777" w:rsidR="00EE3DCF" w:rsidRPr="00C76A3A" w:rsidRDefault="00EE3DCF" w:rsidP="00A64910">
            <w:pPr>
              <w:numPr>
                <w:ilvl w:val="0"/>
                <w:numId w:val="10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9275C" w14:textId="77777777" w:rsidR="00EE3DCF" w:rsidRPr="00C76A3A" w:rsidRDefault="00000000" w:rsidP="00A64910">
            <w:pPr>
              <w:spacing w:after="200" w:line="276" w:lineRule="auto"/>
              <w:jc w:val="both"/>
              <w:rPr>
                <w:color w:val="333333"/>
                <w:lang w:val="ru-RU" w:eastAsia="ru-RU"/>
              </w:rPr>
            </w:pPr>
            <w:r w:rsidRPr="00C76A3A">
              <w:rPr>
                <w:lang w:val="ru-RU" w:eastAsia="ru-RU"/>
              </w:rPr>
              <w:t>Работа 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7D933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45F22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Специалисты отделения</w:t>
            </w:r>
          </w:p>
        </w:tc>
      </w:tr>
      <w:tr w:rsidR="00835D12" w14:paraId="66BE633F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5883" w14:textId="77777777" w:rsidR="00EE3DCF" w:rsidRPr="00C76A3A" w:rsidRDefault="00EE3DCF" w:rsidP="00A64910">
            <w:pPr>
              <w:numPr>
                <w:ilvl w:val="0"/>
                <w:numId w:val="10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B7C46" w14:textId="77777777" w:rsidR="00EE3DCF" w:rsidRPr="00C76A3A" w:rsidRDefault="00000000" w:rsidP="00063F3A">
            <w:pPr>
              <w:jc w:val="both"/>
              <w:rPr>
                <w:rFonts w:eastAsia="Calibri"/>
                <w:lang w:val="ru-RU"/>
              </w:rPr>
            </w:pPr>
            <w:r w:rsidRPr="00C76A3A">
              <w:rPr>
                <w:rFonts w:eastAsia="Calibri" w:cstheme="minorBidi"/>
                <w:lang w:val="ru-RU"/>
              </w:rPr>
              <w:t>Межведомственное взаимодействие (соц.-педагогические службы ГОУ НПО   и средне-профессионального образования,  ГУЗ, аппарат Уполномоченного по правам ребенка в Забайкальском крае, ГУ ЦЗ населения г. Читы, ПФ РФ, ЗАГС, УФМС России по Забайкальскому краю и др.)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4573" w14:textId="77777777" w:rsidR="00EE3DCF" w:rsidRPr="00C76A3A" w:rsidRDefault="00000000" w:rsidP="00063F3A">
            <w:pPr>
              <w:jc w:val="center"/>
              <w:rPr>
                <w:rFonts w:eastAsia="Calibri"/>
                <w:lang w:val="ru-RU"/>
              </w:rPr>
            </w:pPr>
            <w:r w:rsidRPr="00C76A3A">
              <w:rPr>
                <w:rFonts w:eastAsia="Calibri" w:cstheme="minorBidi"/>
                <w:lang w:val="ru-RU"/>
              </w:rPr>
              <w:t>в течение года</w:t>
            </w:r>
          </w:p>
          <w:p w14:paraId="24841336" w14:textId="77777777" w:rsidR="00EE3DCF" w:rsidRPr="00C76A3A" w:rsidRDefault="00EE3DCF" w:rsidP="00063F3A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CE90" w14:textId="77777777" w:rsidR="00EE3DCF" w:rsidRPr="00C76A3A" w:rsidRDefault="00000000" w:rsidP="00063F3A">
            <w:pPr>
              <w:jc w:val="center"/>
              <w:rPr>
                <w:rFonts w:eastAsia="Calibri"/>
                <w:lang w:val="ru-RU"/>
              </w:rPr>
            </w:pPr>
            <w:r w:rsidRPr="00C76A3A">
              <w:rPr>
                <w:rFonts w:eastAsia="Calibri" w:cstheme="minorBidi"/>
                <w:lang w:val="ru-RU"/>
              </w:rPr>
              <w:t>Специалисты отделения</w:t>
            </w:r>
          </w:p>
        </w:tc>
      </w:tr>
      <w:tr w:rsidR="00835D12" w14:paraId="5A17D605" w14:textId="77777777" w:rsidTr="00162FE4">
        <w:trPr>
          <w:trHeight w:val="14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4852" w14:textId="77777777" w:rsidR="00EE3DCF" w:rsidRPr="00C76A3A" w:rsidRDefault="00EE3DCF" w:rsidP="00A64910">
            <w:pPr>
              <w:numPr>
                <w:ilvl w:val="0"/>
                <w:numId w:val="10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D42DC" w14:textId="77777777" w:rsidR="00EE3DCF" w:rsidRPr="00C76A3A" w:rsidRDefault="00000000" w:rsidP="00A64910">
            <w:pPr>
              <w:spacing w:after="200" w:line="276" w:lineRule="auto"/>
              <w:jc w:val="both"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Трудовая адаптация лиц из числа детей-сирот (создание условий для активизации участия выпускника в своём трудоустройстве)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AE04B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B6614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Специалисты отделения</w:t>
            </w:r>
          </w:p>
        </w:tc>
      </w:tr>
      <w:tr w:rsidR="00835D12" w14:paraId="147B68E6" w14:textId="77777777" w:rsidTr="00162FE4">
        <w:trPr>
          <w:trHeight w:val="1058"/>
        </w:trPr>
        <w:tc>
          <w:tcPr>
            <w:tcW w:w="150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A65F7" w14:textId="77777777" w:rsidR="00EE3DCF" w:rsidRPr="00C76A3A" w:rsidRDefault="00000000" w:rsidP="00A64910">
            <w:pPr>
              <w:spacing w:line="276" w:lineRule="auto"/>
              <w:jc w:val="center"/>
              <w:rPr>
                <w:b/>
                <w:lang w:val="ru-RU" w:eastAsia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t xml:space="preserve">9.Коррекционно-реабилитационная работа с несовершеннолетними в отделении помощи несовершеннолетним, отбывшим наказание в виде лишения свободы и </w:t>
            </w:r>
          </w:p>
          <w:p w14:paraId="75A6A100" w14:textId="77777777" w:rsidR="00EE3DCF" w:rsidRPr="00C76A3A" w:rsidRDefault="00000000" w:rsidP="00A64910">
            <w:pPr>
              <w:spacing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t>осужденным без лишения свободы</w:t>
            </w:r>
          </w:p>
        </w:tc>
      </w:tr>
      <w:tr w:rsidR="00835D12" w:rsidRPr="005669D2" w14:paraId="2CB83A80" w14:textId="77777777" w:rsidTr="00162FE4">
        <w:trPr>
          <w:trHeight w:val="10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4089C" w14:textId="77777777" w:rsidR="00EE3DCF" w:rsidRPr="00C76A3A" w:rsidRDefault="00EE3DCF" w:rsidP="00A64910">
            <w:pPr>
              <w:numPr>
                <w:ilvl w:val="0"/>
                <w:numId w:val="11"/>
              </w:numPr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B2655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Выявление семей с подростками, нуждающихся в социальном обслуживании, а также несовершеннолетних испытывающих трудности, в социальной адаптации.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A66AA" w14:textId="77777777" w:rsidR="00EE3DCF" w:rsidRPr="00C76A3A" w:rsidRDefault="00000000" w:rsidP="00A64910">
            <w:pPr>
              <w:jc w:val="center"/>
              <w:rPr>
                <w:b/>
                <w:lang w:val="ru-RU" w:eastAsia="ru-RU"/>
              </w:rPr>
            </w:pPr>
            <w:r w:rsidRPr="00C76A3A">
              <w:rPr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17528" w14:textId="77777777" w:rsidR="00EE3DCF" w:rsidRPr="00C76A3A" w:rsidRDefault="00000000" w:rsidP="00FF30AE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Логинова Н.Н специалисты отделения</w:t>
            </w:r>
          </w:p>
        </w:tc>
      </w:tr>
      <w:tr w:rsidR="00835D12" w:rsidRPr="005669D2" w14:paraId="5F66B2E3" w14:textId="77777777" w:rsidTr="00162FE4">
        <w:trPr>
          <w:trHeight w:val="10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91878" w14:textId="77777777" w:rsidR="00EE3DCF" w:rsidRPr="00C76A3A" w:rsidRDefault="00EE3DCF" w:rsidP="00A64910">
            <w:pPr>
              <w:numPr>
                <w:ilvl w:val="0"/>
                <w:numId w:val="11"/>
              </w:numPr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C7083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Сбор пакета документов для предоставления социальных услуг.</w:t>
            </w:r>
          </w:p>
          <w:p w14:paraId="0A151EEB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Составление индивидуальных программ предоставления социальных услуг.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FE23A" w14:textId="77777777" w:rsidR="00EE3DCF" w:rsidRPr="00C76A3A" w:rsidRDefault="00000000" w:rsidP="00A64910">
            <w:pPr>
              <w:rPr>
                <w:b/>
                <w:lang w:val="ru-RU" w:eastAsia="ru-RU"/>
              </w:rPr>
            </w:pPr>
            <w:r w:rsidRPr="00C76A3A">
              <w:rPr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6C87F" w14:textId="77777777" w:rsidR="00EE3DCF" w:rsidRPr="00C76A3A" w:rsidRDefault="00000000" w:rsidP="00A64910">
            <w:pPr>
              <w:spacing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Логинова Н.Н специалисты отделения</w:t>
            </w:r>
          </w:p>
        </w:tc>
      </w:tr>
      <w:tr w:rsidR="00835D12" w:rsidRPr="005669D2" w14:paraId="32B74C09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986F6" w14:textId="77777777" w:rsidR="00EE3DCF" w:rsidRPr="00C76A3A" w:rsidRDefault="00EE3DCF" w:rsidP="00A64910">
            <w:pPr>
              <w:numPr>
                <w:ilvl w:val="0"/>
                <w:numId w:val="11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B2C55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Организация занятости, трудоустройства несовершеннолетних, находящихся в конфликте с законом на летний период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B616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июнь-</w:t>
            </w:r>
            <w:r w:rsidRPr="00C76A3A">
              <w:rPr>
                <w:lang w:val="ru-RU" w:eastAsia="ru-RU"/>
              </w:rPr>
              <w:t>август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6487B" w14:textId="77777777" w:rsidR="00EE3DCF" w:rsidRPr="00C76A3A" w:rsidRDefault="00000000" w:rsidP="00A64910">
            <w:pPr>
              <w:spacing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Логинова Н.Н специалисты отделения</w:t>
            </w:r>
          </w:p>
        </w:tc>
      </w:tr>
      <w:tr w:rsidR="00835D12" w:rsidRPr="005669D2" w14:paraId="4E5C419F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CB555" w14:textId="77777777" w:rsidR="00EE3DCF" w:rsidRPr="00C76A3A" w:rsidRDefault="00EE3DCF" w:rsidP="00A64910">
            <w:pPr>
              <w:numPr>
                <w:ilvl w:val="0"/>
                <w:numId w:val="11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56355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Организация праздничных, спортивных, развлекательных мероприятий для несовершеннолетних и их семей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8B78" w14:textId="77777777" w:rsidR="00EE3DCF" w:rsidRPr="00C76A3A" w:rsidRDefault="00000000" w:rsidP="00A64910">
            <w:pPr>
              <w:jc w:val="center"/>
              <w:rPr>
                <w:b/>
                <w:lang w:val="ru-RU" w:eastAsia="ru-RU"/>
              </w:rPr>
            </w:pPr>
            <w:r w:rsidRPr="00C76A3A">
              <w:rPr>
                <w:lang w:val="ru-RU" w:eastAsia="ru-RU"/>
              </w:rPr>
              <w:t>ежеквартально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36166" w14:textId="77777777" w:rsidR="00EE3DCF" w:rsidRPr="00C76A3A" w:rsidRDefault="00000000" w:rsidP="00A64910">
            <w:pPr>
              <w:spacing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Логинова Н.Н специалисты отделения</w:t>
            </w:r>
          </w:p>
        </w:tc>
      </w:tr>
      <w:tr w:rsidR="00835D12" w:rsidRPr="005669D2" w14:paraId="509151CE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E5A1C" w14:textId="77777777" w:rsidR="00EE3DCF" w:rsidRPr="00C76A3A" w:rsidRDefault="00EE3DCF" w:rsidP="00A64910">
            <w:pPr>
              <w:numPr>
                <w:ilvl w:val="0"/>
                <w:numId w:val="11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3CCDA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Организация выставок, общественных акций с участием подростков проходящих реабилитацию в отделении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67128" w14:textId="77777777" w:rsidR="00EE3DCF" w:rsidRPr="00C76A3A" w:rsidRDefault="00000000" w:rsidP="00A64910">
            <w:pPr>
              <w:jc w:val="center"/>
              <w:rPr>
                <w:b/>
                <w:lang w:val="ru-RU" w:eastAsia="ru-RU"/>
              </w:rPr>
            </w:pPr>
            <w:r w:rsidRPr="00C76A3A">
              <w:rPr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FDA95" w14:textId="77777777" w:rsidR="00EE3DCF" w:rsidRPr="00C76A3A" w:rsidRDefault="00000000" w:rsidP="00A64910">
            <w:pPr>
              <w:spacing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Логинова Н.Н специалисты отделения</w:t>
            </w:r>
          </w:p>
        </w:tc>
      </w:tr>
      <w:tr w:rsidR="00835D12" w:rsidRPr="005669D2" w14:paraId="31B76ED8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C3735" w14:textId="77777777" w:rsidR="00EE3DCF" w:rsidRPr="00C76A3A" w:rsidRDefault="00EE3DCF" w:rsidP="00A64910">
            <w:pPr>
              <w:numPr>
                <w:ilvl w:val="0"/>
                <w:numId w:val="11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ED141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Организация и проведение санитарно-просветительской работы с несовершеннолетними по ЗОЖ, ПАВ, половое воспитание, сохранение здоровья:</w:t>
            </w:r>
          </w:p>
          <w:p w14:paraId="460EA51F" w14:textId="77777777" w:rsidR="00EE3DCF" w:rsidRPr="00C76A3A" w:rsidRDefault="00000000" w:rsidP="00A64910">
            <w:pPr>
              <w:numPr>
                <w:ilvl w:val="0"/>
                <w:numId w:val="12"/>
              </w:numPr>
              <w:contextualSpacing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Экскурсии;</w:t>
            </w:r>
          </w:p>
          <w:p w14:paraId="3AE16F80" w14:textId="77777777" w:rsidR="00EE3DCF" w:rsidRPr="00C76A3A" w:rsidRDefault="00000000" w:rsidP="00A64910">
            <w:pPr>
              <w:numPr>
                <w:ilvl w:val="0"/>
                <w:numId w:val="12"/>
              </w:numPr>
              <w:contextualSpacing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Профилактические беседы;</w:t>
            </w:r>
          </w:p>
          <w:p w14:paraId="757F6826" w14:textId="77777777" w:rsidR="00EE3DCF" w:rsidRPr="00C76A3A" w:rsidRDefault="00000000" w:rsidP="00A64910">
            <w:pPr>
              <w:numPr>
                <w:ilvl w:val="0"/>
                <w:numId w:val="12"/>
              </w:numPr>
              <w:contextualSpacing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Документальные фильмы, презентации по профилактики и др.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742A" w14:textId="77777777" w:rsidR="00EE3DCF" w:rsidRPr="00C76A3A" w:rsidRDefault="00000000" w:rsidP="00A64910">
            <w:pPr>
              <w:jc w:val="center"/>
              <w:rPr>
                <w:b/>
                <w:lang w:val="ru-RU" w:eastAsia="ru-RU"/>
              </w:rPr>
            </w:pPr>
            <w:r w:rsidRPr="00C76A3A">
              <w:rPr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3A90" w14:textId="77777777" w:rsidR="00EE3DCF" w:rsidRPr="00C76A3A" w:rsidRDefault="00000000" w:rsidP="00A64910">
            <w:pPr>
              <w:spacing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Логинова Н.Н специалисты отделения</w:t>
            </w:r>
          </w:p>
        </w:tc>
      </w:tr>
      <w:tr w:rsidR="00835D12" w:rsidRPr="005669D2" w14:paraId="2529D586" w14:textId="77777777" w:rsidTr="00162FE4">
        <w:tc>
          <w:tcPr>
            <w:tcW w:w="150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427B6" w14:textId="77777777" w:rsidR="00EE3DCF" w:rsidRPr="00C76A3A" w:rsidRDefault="00000000" w:rsidP="00A64910">
            <w:pPr>
              <w:spacing w:line="276" w:lineRule="auto"/>
              <w:jc w:val="center"/>
              <w:rPr>
                <w:b/>
                <w:lang w:val="ru-RU" w:eastAsia="ru-RU"/>
              </w:rPr>
            </w:pPr>
            <w:r w:rsidRPr="00C76A3A">
              <w:rPr>
                <w:b/>
                <w:lang w:val="ru-RU" w:eastAsia="ru-RU"/>
              </w:rPr>
              <w:t>В рамках программы «Взрослые шаги»:</w:t>
            </w:r>
          </w:p>
          <w:p w14:paraId="371469C1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</w:tc>
      </w:tr>
      <w:tr w:rsidR="00835D12" w14:paraId="3B00F48A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1494D" w14:textId="77777777" w:rsidR="00EE3DCF" w:rsidRPr="00C76A3A" w:rsidRDefault="00EE3DCF" w:rsidP="00A64910">
            <w:pPr>
              <w:numPr>
                <w:ilvl w:val="0"/>
                <w:numId w:val="13"/>
              </w:numPr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5DDB9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b/>
                <w:lang w:val="ru-RU" w:eastAsia="ru-RU"/>
              </w:rPr>
              <w:t>«Я выбираю здоровье»</w:t>
            </w:r>
            <w:r w:rsidRPr="00C76A3A">
              <w:rPr>
                <w:lang w:val="ru-RU" w:eastAsia="ru-RU"/>
              </w:rPr>
              <w:t xml:space="preserve"> пропаганда здорового образа жизни среди детей и подростков: </w:t>
            </w:r>
            <w:r w:rsidRPr="00C76A3A">
              <w:rPr>
                <w:rFonts w:eastAsia="Symbol"/>
                <w:lang w:val="ru-RU" w:eastAsia="ru-RU"/>
              </w:rPr>
              <w:t xml:space="preserve">ориентировано на </w:t>
            </w:r>
            <w:r w:rsidRPr="00C76A3A">
              <w:rPr>
                <w:lang w:val="ru-RU" w:eastAsia="ru-RU"/>
              </w:rPr>
              <w:t>организацию безопасных для жизни и здоровья детей условий пребывания в Центре и за его пределами.</w:t>
            </w:r>
          </w:p>
          <w:p w14:paraId="3767D860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Планирование работы:</w:t>
            </w:r>
          </w:p>
          <w:p w14:paraId="25E4B05F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1. Режим труда и отдыха – беседы, презентации.</w:t>
            </w:r>
          </w:p>
          <w:p w14:paraId="514EE9A7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2. Рациональное питание и правила личной гигиены – беседы, презентации.</w:t>
            </w:r>
          </w:p>
          <w:p w14:paraId="5B668DE6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3. Физкультурно – оздоровительная работа – беседа, презентации.</w:t>
            </w:r>
          </w:p>
          <w:p w14:paraId="085E8F6B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4. Профилактика вредных привычек – беседа, презентация, видеофильмы.</w:t>
            </w:r>
          </w:p>
          <w:p w14:paraId="2EB0ADB3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5. Знание и меры профилактики СПИДа.</w:t>
            </w:r>
          </w:p>
          <w:p w14:paraId="4B047DD9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6. Профилактика табакокурения.</w:t>
            </w:r>
          </w:p>
          <w:p w14:paraId="065CD529" w14:textId="77777777" w:rsidR="00EE3DCF" w:rsidRPr="00C76A3A" w:rsidRDefault="00EE3DCF" w:rsidP="00A64910">
            <w:pPr>
              <w:jc w:val="both"/>
              <w:rPr>
                <w:b/>
                <w:lang w:val="ru-RU"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A4BE1" w14:textId="77777777" w:rsidR="00EE3DCF" w:rsidRPr="00C76A3A" w:rsidRDefault="00000000" w:rsidP="00A64910">
            <w:pPr>
              <w:spacing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DC33E" w14:textId="77777777" w:rsidR="00EE3DCF" w:rsidRPr="00C76A3A" w:rsidRDefault="00000000" w:rsidP="00A64910">
            <w:pPr>
              <w:spacing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Социальный</w:t>
            </w:r>
          </w:p>
          <w:p w14:paraId="6667E675" w14:textId="77777777" w:rsidR="00EE3DCF" w:rsidRPr="00C76A3A" w:rsidRDefault="00000000" w:rsidP="00A64910">
            <w:pPr>
              <w:spacing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педагог</w:t>
            </w:r>
          </w:p>
        </w:tc>
      </w:tr>
      <w:tr w:rsidR="00835D12" w14:paraId="23A4DF47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2A66" w14:textId="77777777" w:rsidR="00EE3DCF" w:rsidRPr="00C76A3A" w:rsidRDefault="00EE3DCF" w:rsidP="00A64910">
            <w:pPr>
              <w:numPr>
                <w:ilvl w:val="0"/>
                <w:numId w:val="13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163D9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 xml:space="preserve">Программа </w:t>
            </w:r>
            <w:r w:rsidRPr="00C76A3A">
              <w:rPr>
                <w:b/>
                <w:lang w:val="ru-RU" w:eastAsia="ru-RU"/>
              </w:rPr>
              <w:t>«Труд и порядок»</w:t>
            </w:r>
            <w:r w:rsidRPr="00C76A3A">
              <w:rPr>
                <w:lang w:val="ru-RU" w:eastAsia="ru-RU"/>
              </w:rPr>
              <w:t xml:space="preserve"> повышение уровня профессиональной зрелости подростков.</w:t>
            </w:r>
          </w:p>
          <w:p w14:paraId="2A3038AD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-  организация труда и правового воспитания несовершеннолетних,</w:t>
            </w:r>
          </w:p>
          <w:p w14:paraId="16FB0B35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- достижение личностного роста, самореализации, нормальной самооценки несовершеннолетнего,</w:t>
            </w:r>
          </w:p>
          <w:p w14:paraId="37E9B93C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- профессиональное самоопределение,</w:t>
            </w:r>
          </w:p>
          <w:p w14:paraId="1C74097E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- трудотерапия.</w:t>
            </w:r>
          </w:p>
          <w:p w14:paraId="2A9CE052" w14:textId="77777777" w:rsidR="00EE3DCF" w:rsidRPr="00C76A3A" w:rsidRDefault="00EE3DCF" w:rsidP="00A64910">
            <w:pPr>
              <w:jc w:val="both"/>
              <w:rPr>
                <w:lang w:val="ru-RU"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67072" w14:textId="77777777" w:rsidR="00EE3DCF" w:rsidRPr="00C76A3A" w:rsidRDefault="00000000" w:rsidP="00A64910">
            <w:pPr>
              <w:spacing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4AA45" w14:textId="77777777" w:rsidR="00EE3DCF" w:rsidRPr="00C76A3A" w:rsidRDefault="00000000" w:rsidP="00A64910">
            <w:pPr>
              <w:spacing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Социальный педагог</w:t>
            </w:r>
          </w:p>
        </w:tc>
      </w:tr>
      <w:tr w:rsidR="00835D12" w:rsidRPr="005669D2" w14:paraId="3284D2FD" w14:textId="77777777" w:rsidTr="00162FE4">
        <w:trPr>
          <w:trHeight w:val="9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661D7" w14:textId="77777777" w:rsidR="00EE3DCF" w:rsidRPr="00C76A3A" w:rsidRDefault="00EE3DCF" w:rsidP="00A64910">
            <w:pPr>
              <w:numPr>
                <w:ilvl w:val="0"/>
                <w:numId w:val="13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42DAE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b/>
                <w:lang w:val="ru-RU" w:eastAsia="ru-RU"/>
              </w:rPr>
              <w:t>«Я ответственный. Я задумываюсь о своем будущем!»</w:t>
            </w:r>
            <w:r w:rsidRPr="00C76A3A">
              <w:rPr>
                <w:lang w:val="ru-RU" w:eastAsia="ru-RU"/>
              </w:rPr>
              <w:t xml:space="preserve">  формирование правовой культуры подростков, законопослушного поведения и гражданской ответственности.</w:t>
            </w:r>
          </w:p>
          <w:p w14:paraId="1B492502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cstheme="minorBidi"/>
                <w:lang w:val="ru-RU" w:eastAsia="ru-RU"/>
              </w:rPr>
              <w:t>1. Профилактика безнадзорности и правонарушений среди несовершеннолетних, в том числе повторных.</w:t>
            </w:r>
          </w:p>
          <w:p w14:paraId="601D8B6D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cstheme="minorBidi"/>
                <w:lang w:val="ru-RU" w:eastAsia="ru-RU"/>
              </w:rPr>
              <w:t>2. Развитие правового сознания воспитанников, социально-правовой грамотности и культуры.</w:t>
            </w:r>
          </w:p>
          <w:p w14:paraId="687AC7CC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cstheme="minorBidi"/>
                <w:lang w:val="ru-RU" w:eastAsia="ru-RU"/>
              </w:rPr>
              <w:t>3. Формирование основ социально-правового поведения и готовности к выполнению социальной роли гражданина.</w:t>
            </w:r>
          </w:p>
          <w:p w14:paraId="494FD48B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cstheme="minorBidi"/>
                <w:lang w:val="ru-RU" w:eastAsia="ru-RU"/>
              </w:rPr>
              <w:t>4. Выработка умений по защите своих прав и свобод в повседневной жизни.</w:t>
            </w:r>
          </w:p>
          <w:p w14:paraId="1699C6DE" w14:textId="77777777" w:rsidR="00EE3DCF" w:rsidRPr="00C76A3A" w:rsidRDefault="00EE3DCF" w:rsidP="00A64910">
            <w:pPr>
              <w:jc w:val="both"/>
              <w:rPr>
                <w:lang w:val="ru-RU"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EFB7B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  <w:p w14:paraId="50B26670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0BED6" w14:textId="77777777" w:rsidR="00EE3DCF" w:rsidRPr="00C76A3A" w:rsidRDefault="00EE3DCF" w:rsidP="00A64910">
            <w:pPr>
              <w:rPr>
                <w:lang w:val="ru-RU" w:eastAsia="ru-RU"/>
              </w:rPr>
            </w:pPr>
          </w:p>
          <w:p w14:paraId="08760404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Специалист по социальной работе отделения</w:t>
            </w:r>
          </w:p>
        </w:tc>
      </w:tr>
      <w:tr w:rsidR="00835D12" w14:paraId="68235775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FCF7" w14:textId="77777777" w:rsidR="00EE3DCF" w:rsidRPr="00C76A3A" w:rsidRDefault="00EE3DCF" w:rsidP="00A64910">
            <w:pPr>
              <w:numPr>
                <w:ilvl w:val="0"/>
                <w:numId w:val="13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B6D63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 xml:space="preserve">Реализация программы </w:t>
            </w:r>
            <w:r w:rsidRPr="00C76A3A">
              <w:rPr>
                <w:b/>
                <w:lang w:val="ru-RU" w:eastAsia="ru-RU"/>
              </w:rPr>
              <w:t xml:space="preserve">«Путь к себе» </w:t>
            </w:r>
            <w:r w:rsidRPr="00C76A3A">
              <w:rPr>
                <w:lang w:val="ru-RU" w:eastAsia="ru-RU"/>
              </w:rPr>
              <w:t xml:space="preserve">с целью профилактики преступности и правонарушений несовершеннолетних, в том числе повторных, развитие системы </w:t>
            </w:r>
            <w:r w:rsidRPr="00C76A3A">
              <w:rPr>
                <w:lang w:val="ru-RU" w:eastAsia="ru-RU"/>
              </w:rPr>
              <w:lastRenderedPageBreak/>
              <w:t>социального сопровождения, социальной адаптации и реабилитации несовершеннолетних, находящихся в конфликте с законом, включает в себя несколько блоков:</w:t>
            </w:r>
          </w:p>
          <w:p w14:paraId="5080711D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1. Диагностический – комплексная диагностика подростков;</w:t>
            </w:r>
          </w:p>
          <w:p w14:paraId="6A8052EE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2. Коррекционный – установление эмоционально положительного контакта с подростками, формирование мотивации к участию в групповых формах работы (сенсорная комната);</w:t>
            </w:r>
          </w:p>
          <w:p w14:paraId="57FA55CB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3. Заключительный – определение результативности проделанной работы.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A24B6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lastRenderedPageBreak/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3D66" w14:textId="77777777" w:rsidR="00EE3DCF" w:rsidRPr="00C76A3A" w:rsidRDefault="00000000" w:rsidP="00A64910">
            <w:pPr>
              <w:spacing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Психологи </w:t>
            </w:r>
          </w:p>
          <w:p w14:paraId="0A833F62" w14:textId="77777777" w:rsidR="00EE3DCF" w:rsidRPr="00C76A3A" w:rsidRDefault="00000000" w:rsidP="00A64910">
            <w:pPr>
              <w:spacing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отделения</w:t>
            </w:r>
          </w:p>
        </w:tc>
      </w:tr>
      <w:tr w:rsidR="00835D12" w14:paraId="7FBF27D0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F20EF" w14:textId="77777777" w:rsidR="00EE3DCF" w:rsidRPr="00C76A3A" w:rsidRDefault="00EE3DCF" w:rsidP="00A64910">
            <w:pPr>
              <w:numPr>
                <w:ilvl w:val="0"/>
                <w:numId w:val="13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F4D36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 xml:space="preserve">Реализация программы  </w:t>
            </w:r>
            <w:r w:rsidRPr="00C76A3A">
              <w:rPr>
                <w:b/>
                <w:lang w:val="ru-RU" w:eastAsia="ru-RU"/>
              </w:rPr>
              <w:t>«Быть здоровыми хотим»</w:t>
            </w:r>
            <w:r w:rsidRPr="00C76A3A">
              <w:rPr>
                <w:lang w:val="ru-RU" w:eastAsia="ru-RU"/>
              </w:rPr>
              <w:t xml:space="preserve"> укрепление здоровья и формирование ценностного отношения несовершеннолетних к здоровому образу жизни по средствам физических упражнений.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1E909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5BEA3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Инструктор по физической культуре</w:t>
            </w:r>
          </w:p>
        </w:tc>
      </w:tr>
      <w:tr w:rsidR="00835D12" w14:paraId="65552086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74408" w14:textId="77777777" w:rsidR="00EE3DCF" w:rsidRPr="00C76A3A" w:rsidRDefault="00EE3DCF" w:rsidP="00A64910">
            <w:pPr>
              <w:numPr>
                <w:ilvl w:val="0"/>
                <w:numId w:val="13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9CF49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 xml:space="preserve">Реализация программы </w:t>
            </w:r>
            <w:r w:rsidRPr="00C76A3A">
              <w:rPr>
                <w:b/>
                <w:lang w:val="ru-RU" w:eastAsia="ru-RU"/>
              </w:rPr>
              <w:t>« Чудеса своими руками»</w:t>
            </w:r>
            <w:r w:rsidRPr="00C76A3A">
              <w:rPr>
                <w:lang w:val="ru-RU" w:eastAsia="ru-RU"/>
              </w:rPr>
              <w:t xml:space="preserve"> развитие творческой, активной личности через формирование устойчивого интереса к различным видам декоративно-прикладного искусства:</w:t>
            </w:r>
          </w:p>
          <w:p w14:paraId="0C81D7F9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- формировать способности к самоорганизации;</w:t>
            </w:r>
          </w:p>
          <w:p w14:paraId="6C4724A0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- формировать культуру общения и поведение в социуме;</w:t>
            </w:r>
          </w:p>
          <w:p w14:paraId="0054FEAC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- формировать: трудолюбие, добросовестное отношение к делу, инициативность, любознательность, уважение к чужому труду и результатам труда.</w:t>
            </w:r>
          </w:p>
          <w:p w14:paraId="57BAB95E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- формировать навыки и умения работы с различной информацией;</w:t>
            </w:r>
          </w:p>
          <w:p w14:paraId="31661D6C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- формировать умение работать в коллективе;</w:t>
            </w:r>
          </w:p>
          <w:p w14:paraId="35838B08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- развивать умение управлять своей деятельностью, контролировать, анализировать;</w:t>
            </w:r>
          </w:p>
          <w:p w14:paraId="127980BC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 расширять культурный кругозор несовершеннолетних. Работа с различными материалами:</w:t>
            </w:r>
            <w:r w:rsidRPr="00C76A3A">
              <w:rPr>
                <w:rFonts w:ascii="Calibri" w:eastAsiaTheme="minorEastAsia" w:hAnsi="Calibri" w:cstheme="minorBidi"/>
                <w:lang w:val="ru-RU" w:eastAsia="ru-RU"/>
              </w:rPr>
              <w:t xml:space="preserve"> </w:t>
            </w:r>
            <w:r w:rsidRPr="00C76A3A">
              <w:rPr>
                <w:rFonts w:eastAsiaTheme="minorEastAsia"/>
                <w:lang w:val="ru-RU" w:eastAsia="ru-RU"/>
              </w:rPr>
              <w:t>папье-маше;</w:t>
            </w:r>
            <w:r w:rsidRPr="00C76A3A">
              <w:rPr>
                <w:rFonts w:ascii="Calibri" w:eastAsiaTheme="minorEastAsia" w:hAnsi="Calibri" w:cstheme="minorBidi"/>
                <w:lang w:val="ru-RU" w:eastAsia="ru-RU"/>
              </w:rPr>
              <w:t xml:space="preserve"> природный материал; </w:t>
            </w:r>
            <w:r w:rsidRPr="00C76A3A">
              <w:rPr>
                <w:rFonts w:eastAsiaTheme="minorEastAsia"/>
                <w:lang w:val="ru-RU" w:eastAsia="ru-RU"/>
              </w:rPr>
              <w:t>работа с нитками, вязание крючком;</w:t>
            </w:r>
            <w:r w:rsidRPr="00C76A3A">
              <w:rPr>
                <w:rFonts w:ascii="Calibri" w:eastAsiaTheme="minorEastAsia" w:hAnsi="Calibri" w:cstheme="minorBidi"/>
                <w:lang w:val="ru-RU" w:eastAsia="ru-RU"/>
              </w:rPr>
              <w:t xml:space="preserve"> </w:t>
            </w:r>
            <w:r w:rsidRPr="00C76A3A">
              <w:rPr>
                <w:rFonts w:eastAsiaTheme="minorEastAsia"/>
                <w:lang w:val="ru-RU" w:eastAsia="ru-RU"/>
              </w:rPr>
              <w:t>изонить;</w:t>
            </w:r>
            <w:r w:rsidRPr="00C76A3A">
              <w:rPr>
                <w:rFonts w:ascii="Calibri" w:eastAsiaTheme="minorEastAsia" w:hAnsi="Calibri" w:cstheme="minorBidi"/>
                <w:lang w:val="ru-RU" w:eastAsia="ru-RU"/>
              </w:rPr>
              <w:t xml:space="preserve"> </w:t>
            </w:r>
            <w:r w:rsidRPr="00C76A3A">
              <w:rPr>
                <w:rFonts w:eastAsiaTheme="minorEastAsia"/>
                <w:lang w:val="ru-RU" w:eastAsia="ru-RU"/>
              </w:rPr>
              <w:t>лепка (тестопластика)</w:t>
            </w:r>
            <w:r w:rsidRPr="00C76A3A">
              <w:rPr>
                <w:rFonts w:ascii="Calibri" w:eastAsiaTheme="minorEastAsia" w:hAnsi="Calibri" w:cstheme="minorBidi"/>
                <w:lang w:val="ru-RU" w:eastAsia="ru-RU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C6311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7AE9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Инструктор по труду</w:t>
            </w:r>
          </w:p>
        </w:tc>
      </w:tr>
      <w:tr w:rsidR="00835D12" w14:paraId="4A3C97C9" w14:textId="77777777" w:rsidTr="00162FE4">
        <w:trPr>
          <w:trHeight w:val="6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D9364" w14:textId="77777777" w:rsidR="00EE3DCF" w:rsidRPr="00C76A3A" w:rsidRDefault="00EE3DCF" w:rsidP="00A64910">
            <w:pPr>
              <w:numPr>
                <w:ilvl w:val="0"/>
                <w:numId w:val="13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C2D96" w14:textId="77777777" w:rsidR="00EE3DCF" w:rsidRPr="00C76A3A" w:rsidRDefault="00000000" w:rsidP="00A64910">
            <w:pPr>
              <w:rPr>
                <w:b/>
                <w:lang w:val="ru-RU" w:eastAsia="ru-RU"/>
              </w:rPr>
            </w:pPr>
            <w:r w:rsidRPr="00C76A3A">
              <w:rPr>
                <w:b/>
                <w:lang w:val="ru-RU" w:eastAsia="ru-RU"/>
              </w:rPr>
              <w:t>«Основы компьютерной грамотности и дизайна».</w:t>
            </w:r>
          </w:p>
          <w:p w14:paraId="5C8D8731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Изучение программ:</w:t>
            </w:r>
          </w:p>
          <w:p w14:paraId="3C884961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b/>
                <w:lang w:val="ru-RU" w:eastAsia="ru-RU"/>
              </w:rPr>
              <w:t xml:space="preserve">- </w:t>
            </w:r>
            <w:r w:rsidRPr="00C76A3A">
              <w:rPr>
                <w:lang w:val="ru-RU" w:eastAsia="ru-RU"/>
              </w:rPr>
              <w:t>Устройство компьютера</w:t>
            </w:r>
          </w:p>
          <w:p w14:paraId="5373DB44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- Программа текстовый редактор Microsoft Word 2007</w:t>
            </w:r>
          </w:p>
          <w:p w14:paraId="1EAF8F0E" w14:textId="77777777" w:rsidR="00EE3DCF" w:rsidRPr="00C76A3A" w:rsidRDefault="00000000" w:rsidP="00A64910">
            <w:pPr>
              <w:rPr>
                <w:lang w:eastAsia="ru-RU"/>
              </w:rPr>
            </w:pPr>
            <w:r w:rsidRPr="00C76A3A">
              <w:rPr>
                <w:lang w:eastAsia="ru-RU"/>
              </w:rPr>
              <w:t xml:space="preserve">- </w:t>
            </w:r>
            <w:r w:rsidRPr="00C76A3A">
              <w:rPr>
                <w:lang w:val="ru-RU" w:eastAsia="ru-RU"/>
              </w:rPr>
              <w:t>Программа</w:t>
            </w:r>
            <w:r w:rsidRPr="00C76A3A">
              <w:rPr>
                <w:lang w:eastAsia="ru-RU"/>
              </w:rPr>
              <w:t xml:space="preserve"> Microsoft Office Power Point 2007</w:t>
            </w:r>
          </w:p>
          <w:p w14:paraId="500FCD46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 xml:space="preserve">- Программа </w:t>
            </w:r>
            <w:r w:rsidRPr="00C76A3A">
              <w:rPr>
                <w:lang w:eastAsia="ru-RU"/>
              </w:rPr>
              <w:t>Adobe</w:t>
            </w:r>
            <w:r w:rsidRPr="00C76A3A">
              <w:rPr>
                <w:lang w:val="ru-RU" w:eastAsia="ru-RU"/>
              </w:rPr>
              <w:t xml:space="preserve"> </w:t>
            </w:r>
            <w:r w:rsidRPr="00C76A3A">
              <w:rPr>
                <w:lang w:eastAsia="ru-RU"/>
              </w:rPr>
              <w:t>Photoshop</w:t>
            </w:r>
          </w:p>
          <w:p w14:paraId="0942D152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 xml:space="preserve"> - Интернет. Что это такое? Структура, пользование.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4F6ED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1CE85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Инструктор по труду</w:t>
            </w:r>
          </w:p>
        </w:tc>
      </w:tr>
      <w:tr w:rsidR="00835D12" w14:paraId="0AA71994" w14:textId="77777777" w:rsidTr="00162FE4">
        <w:trPr>
          <w:trHeight w:val="307"/>
        </w:trPr>
        <w:tc>
          <w:tcPr>
            <w:tcW w:w="150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7E133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t>Работа с семьей несовершеннолетнего</w:t>
            </w:r>
          </w:p>
        </w:tc>
      </w:tr>
      <w:tr w:rsidR="00835D12" w:rsidRPr="005669D2" w14:paraId="050C02FE" w14:textId="77777777" w:rsidTr="00162FE4">
        <w:tc>
          <w:tcPr>
            <w:tcW w:w="150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CF125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t>Цель: социальная поддержка семьи: укрепление родительских уз; формированию устойчивости против алкоголизма, наркотиков, насилия, агрессивного, противоправного поведения; поддержание в норме психологического здоровья семьи; взаимодействие со школой, социальными и профилактическими службами и т.д.</w:t>
            </w:r>
          </w:p>
        </w:tc>
      </w:tr>
      <w:tr w:rsidR="00835D12" w14:paraId="555C69CC" w14:textId="77777777" w:rsidTr="00162FE4">
        <w:trPr>
          <w:trHeight w:val="10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B88FD" w14:textId="77777777" w:rsidR="00EE3DCF" w:rsidRPr="00C76A3A" w:rsidRDefault="00EE3DCF" w:rsidP="00A64910">
            <w:pPr>
              <w:numPr>
                <w:ilvl w:val="0"/>
                <w:numId w:val="13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32D06" w14:textId="77777777" w:rsidR="00EE3DCF" w:rsidRPr="00C76A3A" w:rsidRDefault="00000000" w:rsidP="00A64910">
            <w:pPr>
              <w:spacing w:after="200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Реализация программы «Гармонизация детско-родительских отношений»: способствовать установлению и развитию отношений партнерства и  сотрудничества родителя и ребенка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31439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BAEC5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Заведующая отделением, специалисты отделения</w:t>
            </w:r>
          </w:p>
        </w:tc>
      </w:tr>
      <w:tr w:rsidR="00835D12" w14:paraId="369A90C4" w14:textId="77777777" w:rsidTr="00162FE4">
        <w:trPr>
          <w:trHeight w:val="10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393B9" w14:textId="77777777" w:rsidR="00EE3DCF" w:rsidRPr="00C76A3A" w:rsidRDefault="00EE3DCF" w:rsidP="00A64910">
            <w:pPr>
              <w:numPr>
                <w:ilvl w:val="0"/>
                <w:numId w:val="13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6F2A2" w14:textId="77777777" w:rsidR="00EE3DCF" w:rsidRPr="00C76A3A" w:rsidRDefault="00000000" w:rsidP="00A64910">
            <w:pPr>
              <w:spacing w:after="200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Правовые, педагогические, психологические, социальные консультации для родителей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6DCD5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2C920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Заведующая отделением, специалисты отделения</w:t>
            </w:r>
          </w:p>
        </w:tc>
      </w:tr>
      <w:tr w:rsidR="00835D12" w14:paraId="12998444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07542" w14:textId="77777777" w:rsidR="00EE3DCF" w:rsidRPr="00C76A3A" w:rsidRDefault="00EE3DCF" w:rsidP="00A64910">
            <w:pPr>
              <w:numPr>
                <w:ilvl w:val="0"/>
                <w:numId w:val="13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F5ED0" w14:textId="77777777" w:rsidR="00EE3DCF" w:rsidRPr="00C76A3A" w:rsidRDefault="00000000" w:rsidP="00A64910">
            <w:pPr>
              <w:spacing w:after="200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Оказание социальной помощи, психологической поддержки, педагогической помощи, правовой помощи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51260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ECB49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Заведующая отделением, специалисты отделения</w:t>
            </w:r>
          </w:p>
        </w:tc>
      </w:tr>
      <w:tr w:rsidR="00835D12" w14:paraId="53BDE98A" w14:textId="77777777" w:rsidTr="00162FE4">
        <w:trPr>
          <w:trHeight w:val="10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3E8E4" w14:textId="77777777" w:rsidR="00EE3DCF" w:rsidRPr="00C76A3A" w:rsidRDefault="00EE3DCF" w:rsidP="00A64910">
            <w:pPr>
              <w:numPr>
                <w:ilvl w:val="0"/>
                <w:numId w:val="13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A318B" w14:textId="77777777" w:rsidR="00EE3DCF" w:rsidRPr="00C76A3A" w:rsidRDefault="00000000" w:rsidP="00A64910">
            <w:pPr>
              <w:spacing w:after="200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Проведение родительских собраний; проведение совместно с несовершеннолетними и их родителями праздничных, спортивных, профилактических мероприятий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B7C9C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841B7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Заведующая отделением, специалисты отделения</w:t>
            </w:r>
          </w:p>
        </w:tc>
      </w:tr>
      <w:tr w:rsidR="00835D12" w14:paraId="23FB5128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527BA" w14:textId="77777777" w:rsidR="00EE3DCF" w:rsidRPr="00C76A3A" w:rsidRDefault="00EE3DCF" w:rsidP="00A64910">
            <w:pPr>
              <w:numPr>
                <w:ilvl w:val="0"/>
                <w:numId w:val="13"/>
              </w:numPr>
              <w:contextualSpacing/>
              <w:rPr>
                <w:b/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1E72F" w14:textId="77777777" w:rsidR="00EE3DCF" w:rsidRPr="00C76A3A" w:rsidRDefault="00000000" w:rsidP="00A64910">
            <w:pPr>
              <w:spacing w:after="200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Разработка памяток, брошюр, буклетов в помощь родителям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BD09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6B645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Заведующая отделением, методист</w:t>
            </w:r>
          </w:p>
        </w:tc>
      </w:tr>
      <w:tr w:rsidR="00835D12" w:rsidRPr="005669D2" w14:paraId="72BF31BF" w14:textId="77777777" w:rsidTr="00162FE4">
        <w:tc>
          <w:tcPr>
            <w:tcW w:w="150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52812" w14:textId="77777777" w:rsidR="00EE3DCF" w:rsidRPr="00C76A3A" w:rsidRDefault="00000000" w:rsidP="00A64910">
            <w:pPr>
              <w:spacing w:line="276" w:lineRule="auto"/>
              <w:jc w:val="center"/>
              <w:rPr>
                <w:b/>
                <w:iCs/>
                <w:lang w:val="ru-RU" w:eastAsia="ru-RU"/>
              </w:rPr>
            </w:pPr>
            <w:r w:rsidRPr="00C76A3A">
              <w:rPr>
                <w:rFonts w:eastAsiaTheme="minorEastAsia"/>
                <w:b/>
                <w:i/>
                <w:iCs/>
                <w:lang w:val="ru-RU" w:eastAsia="ru-RU"/>
              </w:rPr>
              <w:t>10.Организация работы отделения дневного пребывания граждан пожилого возраста и  инвалидов</w:t>
            </w:r>
          </w:p>
        </w:tc>
      </w:tr>
      <w:tr w:rsidR="00835D12" w:rsidRPr="005669D2" w14:paraId="2E7B35B0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46C4A" w14:textId="77777777" w:rsidR="00EE3DCF" w:rsidRPr="00C76A3A" w:rsidRDefault="00EE3DCF" w:rsidP="00A64910">
            <w:pPr>
              <w:numPr>
                <w:ilvl w:val="0"/>
                <w:numId w:val="14"/>
              </w:numPr>
              <w:ind w:left="284"/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B2F1E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 Выявление граждан пожилого возраста и инвалидов, нуждающихся в социальном обслуживании, консультирование по вопросам социального обслуживания (социального сопровождения)</w:t>
            </w:r>
          </w:p>
          <w:p w14:paraId="2EEB82BE" w14:textId="77777777" w:rsidR="00EE3DCF" w:rsidRPr="00C76A3A" w:rsidRDefault="00EE3DCF" w:rsidP="00A64910">
            <w:pPr>
              <w:rPr>
                <w:lang w:val="ru-RU"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37BC8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06971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Руководитель отделения,</w:t>
            </w:r>
          </w:p>
          <w:p w14:paraId="26CA0053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специалист по социальной работе</w:t>
            </w:r>
          </w:p>
        </w:tc>
      </w:tr>
      <w:tr w:rsidR="00835D12" w:rsidRPr="005669D2" w14:paraId="6FFA3831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769FE" w14:textId="77777777" w:rsidR="00EE3DCF" w:rsidRPr="00C76A3A" w:rsidRDefault="00EE3DCF" w:rsidP="00A64910">
            <w:pPr>
              <w:numPr>
                <w:ilvl w:val="0"/>
                <w:numId w:val="14"/>
              </w:numPr>
              <w:ind w:left="284"/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A12EF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Ведение журнала учета обращений.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5369C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CEC11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Руководитель отделения,</w:t>
            </w:r>
          </w:p>
          <w:p w14:paraId="14392983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специалист по социальной работе</w:t>
            </w:r>
          </w:p>
        </w:tc>
      </w:tr>
      <w:tr w:rsidR="00835D12" w14:paraId="647C1019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A9314" w14:textId="77777777" w:rsidR="00EE3DCF" w:rsidRPr="00C76A3A" w:rsidRDefault="00EE3DCF" w:rsidP="00A64910">
            <w:pPr>
              <w:numPr>
                <w:ilvl w:val="0"/>
                <w:numId w:val="14"/>
              </w:numPr>
              <w:ind w:left="284"/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95A07" w14:textId="77777777" w:rsidR="00EE3DCF" w:rsidRPr="00C76A3A" w:rsidRDefault="00000000" w:rsidP="009F1699">
            <w:pPr>
              <w:spacing w:after="200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Работа в рамках  регламента  взаимодействия отделения Координационный центр системы долговременного ухода за гражданами пожилого возраста и инвалидами Забайкальского края. Оказание содействия специалистам координационного  Центра, в заполнении и сборе документов, для признания нуждаемости граждан  (отказе) в социальном обслуживании.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FB0CF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ECF1C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Руководитель </w:t>
            </w:r>
          </w:p>
          <w:p w14:paraId="72CC642C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отделения:</w:t>
            </w:r>
          </w:p>
          <w:p w14:paraId="262BE79E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Турба Н.Г.</w:t>
            </w:r>
          </w:p>
          <w:p w14:paraId="7D616725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Специалист по социальной работе</w:t>
            </w:r>
          </w:p>
          <w:p w14:paraId="1CBEF2FA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</w:tc>
      </w:tr>
      <w:tr w:rsidR="00835D12" w:rsidRPr="005669D2" w14:paraId="7B60BB2A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28087" w14:textId="77777777" w:rsidR="00EE3DCF" w:rsidRPr="00C76A3A" w:rsidRDefault="00EE3DCF" w:rsidP="00A64910">
            <w:pPr>
              <w:numPr>
                <w:ilvl w:val="0"/>
                <w:numId w:val="14"/>
              </w:numPr>
              <w:ind w:left="284"/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96EAB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Формирование личных дел получателей социальных услуг признанных нуждающимися в социальном обслуживании.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775BB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в течение года 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C5814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Руководитель отделения,</w:t>
            </w:r>
          </w:p>
          <w:p w14:paraId="446BEC9A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специалист по социальной работе</w:t>
            </w:r>
          </w:p>
        </w:tc>
      </w:tr>
      <w:tr w:rsidR="00835D12" w:rsidRPr="005669D2" w14:paraId="3BB3BF72" w14:textId="77777777" w:rsidTr="00162FE4">
        <w:trPr>
          <w:trHeight w:val="10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937B0" w14:textId="77777777" w:rsidR="00EE3DCF" w:rsidRPr="00C76A3A" w:rsidRDefault="00EE3DCF" w:rsidP="00A64910">
            <w:pPr>
              <w:numPr>
                <w:ilvl w:val="0"/>
                <w:numId w:val="14"/>
              </w:numPr>
              <w:ind w:left="284"/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A377A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Организация  работы по привлечению благотворительной помощи для организации реабилитационного процесса отделения и повышение качества предоставления социальных услуг.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F0350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CC30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Руководитель отделения,</w:t>
            </w:r>
          </w:p>
          <w:p w14:paraId="256C02CA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специалист по социальной работе</w:t>
            </w:r>
          </w:p>
        </w:tc>
      </w:tr>
      <w:tr w:rsidR="00835D12" w:rsidRPr="005669D2" w14:paraId="7D51E53C" w14:textId="77777777" w:rsidTr="00162FE4">
        <w:trPr>
          <w:trHeight w:val="501"/>
        </w:trPr>
        <w:tc>
          <w:tcPr>
            <w:tcW w:w="150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45DDD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t>Технологии, используемые в работе с гражданами  пожилого возраста и инвалидами</w:t>
            </w:r>
          </w:p>
        </w:tc>
      </w:tr>
      <w:tr w:rsidR="00835D12" w:rsidRPr="005669D2" w14:paraId="426A4278" w14:textId="77777777" w:rsidTr="00162FE4">
        <w:trPr>
          <w:trHeight w:val="10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43C09" w14:textId="77777777" w:rsidR="00EE3DCF" w:rsidRPr="00C76A3A" w:rsidRDefault="00EE3DCF" w:rsidP="00A64910">
            <w:pPr>
              <w:numPr>
                <w:ilvl w:val="0"/>
                <w:numId w:val="14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00E3E" w14:textId="77777777" w:rsidR="00EE3DCF" w:rsidRPr="00C76A3A" w:rsidRDefault="00000000" w:rsidP="00A64910">
            <w:pPr>
              <w:jc w:val="center"/>
              <w:rPr>
                <w:b/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 </w:t>
            </w:r>
            <w:r w:rsidRPr="00C76A3A">
              <w:rPr>
                <w:rFonts w:eastAsiaTheme="minorEastAsia"/>
                <w:b/>
                <w:lang w:val="ru-RU" w:eastAsia="ru-RU"/>
              </w:rPr>
              <w:t>Программа занятий по адаптивной физической культуре «Старость в радость»</w:t>
            </w:r>
          </w:p>
          <w:p w14:paraId="78FF4CB7" w14:textId="77777777" w:rsidR="00EE3DCF" w:rsidRPr="00C76A3A" w:rsidRDefault="00000000" w:rsidP="00A64910">
            <w:pPr>
              <w:numPr>
                <w:ilvl w:val="0"/>
                <w:numId w:val="15"/>
              </w:num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Создание условий формирования здорового образа жизни и активного долголетия, организация и проведение занятий по адаптивной физкультуре с элементами лечебной физкультуры;</w:t>
            </w:r>
          </w:p>
          <w:p w14:paraId="752F13C5" w14:textId="77777777" w:rsidR="00EE3DCF" w:rsidRPr="00C76A3A" w:rsidRDefault="00000000" w:rsidP="00A64910">
            <w:pPr>
              <w:numPr>
                <w:ilvl w:val="0"/>
                <w:numId w:val="15"/>
              </w:num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Вовлечение в сохранении своего здоровья и пропаганда физической активности среди граждан пожилого возраста и инвалидов;</w:t>
            </w:r>
          </w:p>
          <w:p w14:paraId="2A16602F" w14:textId="77777777" w:rsidR="00EE3DCF" w:rsidRPr="00C76A3A" w:rsidRDefault="00000000" w:rsidP="00A64910">
            <w:pPr>
              <w:numPr>
                <w:ilvl w:val="0"/>
                <w:numId w:val="15"/>
              </w:num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Содействие увеличению  продолжительности активной жизни;</w:t>
            </w:r>
          </w:p>
          <w:p w14:paraId="3774A90A" w14:textId="77777777" w:rsidR="00EE3DCF" w:rsidRPr="00C76A3A" w:rsidRDefault="00000000" w:rsidP="00A64910">
            <w:pPr>
              <w:ind w:left="720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Повышение компетентности по вопросам здорового образа жизни и профилактике здоровья.</w:t>
            </w:r>
          </w:p>
        </w:tc>
        <w:tc>
          <w:tcPr>
            <w:tcW w:w="1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5C6CB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В течение года 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80B46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Инструктор по физической культуре</w:t>
            </w:r>
          </w:p>
          <w:p w14:paraId="1F4558BE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 Панасюра С.С.</w:t>
            </w:r>
          </w:p>
        </w:tc>
      </w:tr>
      <w:tr w:rsidR="00835D12" w14:paraId="2ED3E1DD" w14:textId="77777777" w:rsidTr="00162FE4">
        <w:trPr>
          <w:trHeight w:val="10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4E072" w14:textId="77777777" w:rsidR="00EE3DCF" w:rsidRPr="00C76A3A" w:rsidRDefault="00EE3DCF" w:rsidP="00A64910">
            <w:pPr>
              <w:numPr>
                <w:ilvl w:val="0"/>
                <w:numId w:val="14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329A3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t>Работа по программе «Береги себя»</w:t>
            </w:r>
          </w:p>
          <w:p w14:paraId="4B814335" w14:textId="77777777" w:rsidR="00EE3DCF" w:rsidRPr="00C76A3A" w:rsidRDefault="00000000" w:rsidP="00A64910">
            <w:pPr>
              <w:numPr>
                <w:ilvl w:val="0"/>
                <w:numId w:val="15"/>
              </w:num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Санитарно-просветительскую работу с получателями социальных услуг отделения по здоровому образу жизни.</w:t>
            </w:r>
          </w:p>
          <w:p w14:paraId="38FC2A43" w14:textId="77777777" w:rsidR="00EE3DCF" w:rsidRPr="00C76A3A" w:rsidRDefault="00000000" w:rsidP="00A64910">
            <w:pPr>
              <w:numPr>
                <w:ilvl w:val="0"/>
                <w:numId w:val="15"/>
              </w:num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Наблюдение за состоянием здоровья (измерение АД, температуры тела)</w:t>
            </w:r>
          </w:p>
          <w:p w14:paraId="3CEE164B" w14:textId="77777777" w:rsidR="00EE3DCF" w:rsidRPr="00C76A3A" w:rsidRDefault="00000000" w:rsidP="00A64910">
            <w:pPr>
              <w:ind w:left="720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Профилактические меры по предупреждению правонарушений направленных против личности и имущественных преступлений.</w:t>
            </w:r>
          </w:p>
        </w:tc>
        <w:tc>
          <w:tcPr>
            <w:tcW w:w="1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A1FCE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  <w:p w14:paraId="0F02CC2C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F7F82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  <w:p w14:paraId="5FABA206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Медсестра зав.</w:t>
            </w:r>
          </w:p>
          <w:p w14:paraId="5673AD80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отделения</w:t>
            </w:r>
          </w:p>
        </w:tc>
      </w:tr>
      <w:tr w:rsidR="00835D12" w14:paraId="056A9596" w14:textId="77777777" w:rsidTr="00162FE4">
        <w:trPr>
          <w:trHeight w:val="10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CB760" w14:textId="77777777" w:rsidR="00EE3DCF" w:rsidRPr="00C76A3A" w:rsidRDefault="00EE3DCF" w:rsidP="00A64910">
            <w:pPr>
              <w:numPr>
                <w:ilvl w:val="0"/>
                <w:numId w:val="14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39A6A" w14:textId="77777777" w:rsidR="00EE3DCF" w:rsidRPr="00C76A3A" w:rsidRDefault="00000000" w:rsidP="00A64910">
            <w:pPr>
              <w:jc w:val="center"/>
              <w:rPr>
                <w:b/>
                <w:lang w:val="ru-RU" w:eastAsia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t xml:space="preserve">Работа по программам  </w:t>
            </w:r>
          </w:p>
          <w:p w14:paraId="2E27CBB8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t>«Волшебная мастерская»</w:t>
            </w:r>
          </w:p>
          <w:p w14:paraId="47BF2B4F" w14:textId="77777777" w:rsidR="00EE3DCF" w:rsidRPr="00C76A3A" w:rsidRDefault="00000000" w:rsidP="00A64910">
            <w:pPr>
              <w:numPr>
                <w:ilvl w:val="0"/>
                <w:numId w:val="16"/>
              </w:numPr>
              <w:shd w:val="clear" w:color="auto" w:fill="FFFFFF"/>
              <w:tabs>
                <w:tab w:val="num" w:pos="426"/>
              </w:tabs>
              <w:ind w:left="460" w:firstLine="43"/>
              <w:jc w:val="both"/>
              <w:textAlignment w:val="baseline"/>
              <w:rPr>
                <w:rFonts w:ascii="inherit" w:hAnsi="inherit" w:cs="Arial"/>
                <w:lang w:val="ru-RU" w:eastAsia="ru-RU"/>
              </w:rPr>
            </w:pPr>
            <w:r w:rsidRPr="00C76A3A">
              <w:rPr>
                <w:rFonts w:ascii="inherit" w:hAnsi="inherit" w:cs="Arial"/>
                <w:bdr w:val="none" w:sz="0" w:space="0" w:color="auto" w:frame="1"/>
                <w:lang w:val="ru-RU" w:eastAsia="ru-RU"/>
              </w:rPr>
              <w:t>Создание условий для реализации творческого потенциала людей пожилого возраста и инвалидов средствами декоративно-прикладного творчества.</w:t>
            </w:r>
          </w:p>
          <w:p w14:paraId="0BED4AE5" w14:textId="77777777" w:rsidR="00EE3DCF" w:rsidRPr="00C76A3A" w:rsidRDefault="00000000" w:rsidP="00A64910">
            <w:pPr>
              <w:numPr>
                <w:ilvl w:val="0"/>
                <w:numId w:val="16"/>
              </w:numPr>
              <w:shd w:val="clear" w:color="auto" w:fill="FFFFFF"/>
              <w:tabs>
                <w:tab w:val="num" w:pos="426"/>
              </w:tabs>
              <w:ind w:left="460" w:firstLine="43"/>
              <w:jc w:val="both"/>
              <w:textAlignment w:val="baseline"/>
              <w:rPr>
                <w:rFonts w:ascii="inherit" w:hAnsi="inherit" w:cs="Arial"/>
                <w:lang w:val="ru-RU" w:eastAsia="ru-RU"/>
              </w:rPr>
            </w:pPr>
            <w:r w:rsidRPr="00C76A3A">
              <w:rPr>
                <w:rFonts w:ascii="inherit" w:hAnsi="inherit" w:cs="Arial"/>
                <w:bdr w:val="none" w:sz="0" w:space="0" w:color="auto" w:frame="1"/>
                <w:lang w:val="ru-RU" w:eastAsia="ru-RU"/>
              </w:rPr>
              <w:t>Организация  содержательного  досуга пожилых людей  и инвалидов средствами художественного творчества.</w:t>
            </w:r>
          </w:p>
          <w:p w14:paraId="295EFAD3" w14:textId="77777777" w:rsidR="00EE3DCF" w:rsidRPr="00C76A3A" w:rsidRDefault="00000000" w:rsidP="00A64910">
            <w:pPr>
              <w:numPr>
                <w:ilvl w:val="0"/>
                <w:numId w:val="16"/>
              </w:numPr>
              <w:shd w:val="clear" w:color="auto" w:fill="FFFFFF"/>
              <w:tabs>
                <w:tab w:val="num" w:pos="426"/>
              </w:tabs>
              <w:ind w:left="460" w:firstLine="43"/>
              <w:jc w:val="both"/>
              <w:textAlignment w:val="baseline"/>
              <w:rPr>
                <w:rFonts w:ascii="inherit" w:hAnsi="inherit" w:cs="Arial"/>
                <w:lang w:val="ru-RU" w:eastAsia="ru-RU"/>
              </w:rPr>
            </w:pPr>
            <w:r w:rsidRPr="00C76A3A">
              <w:rPr>
                <w:rFonts w:ascii="inherit" w:hAnsi="inherit" w:cs="Arial"/>
                <w:bdr w:val="none" w:sz="0" w:space="0" w:color="auto" w:frame="1"/>
                <w:lang w:val="ru-RU" w:eastAsia="ru-RU"/>
              </w:rPr>
              <w:t>Формирование активной жизненной позиции людей пожилого возраста и инвалидов.</w:t>
            </w:r>
          </w:p>
          <w:p w14:paraId="3BC93D01" w14:textId="77777777" w:rsidR="00EE3DCF" w:rsidRPr="00C76A3A" w:rsidRDefault="00000000" w:rsidP="00A64910">
            <w:pPr>
              <w:numPr>
                <w:ilvl w:val="0"/>
                <w:numId w:val="16"/>
              </w:numPr>
              <w:shd w:val="clear" w:color="auto" w:fill="FFFFFF"/>
              <w:tabs>
                <w:tab w:val="num" w:pos="426"/>
              </w:tabs>
              <w:ind w:left="460" w:firstLine="43"/>
              <w:jc w:val="both"/>
              <w:textAlignment w:val="baseline"/>
              <w:rPr>
                <w:rFonts w:ascii="inherit" w:hAnsi="inherit" w:cs="Arial"/>
                <w:lang w:val="ru-RU" w:eastAsia="ru-RU"/>
              </w:rPr>
            </w:pPr>
            <w:r w:rsidRPr="00C76A3A">
              <w:rPr>
                <w:rFonts w:ascii="inherit" w:hAnsi="inherit" w:cs="Arial"/>
                <w:bdr w:val="none" w:sz="0" w:space="0" w:color="auto" w:frame="1"/>
                <w:lang w:val="ru-RU" w:eastAsia="ru-RU"/>
              </w:rPr>
              <w:t>Мониторинг по итогам реализации программы.</w:t>
            </w:r>
          </w:p>
          <w:p w14:paraId="32362CBA" w14:textId="77777777" w:rsidR="00EE3DCF" w:rsidRPr="00C76A3A" w:rsidRDefault="00EE3DCF" w:rsidP="00A64910">
            <w:pPr>
              <w:ind w:left="720"/>
              <w:rPr>
                <w:lang w:val="ru-RU" w:eastAsia="ru-RU"/>
              </w:rPr>
            </w:pPr>
          </w:p>
        </w:tc>
        <w:tc>
          <w:tcPr>
            <w:tcW w:w="1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E9B7B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  <w:p w14:paraId="3F7FBB90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  <w:p w14:paraId="224B6326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  <w:p w14:paraId="4127687E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 года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092C0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Инструктор по труду</w:t>
            </w:r>
          </w:p>
        </w:tc>
      </w:tr>
      <w:tr w:rsidR="00835D12" w14:paraId="05EE8E2D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4F95A0E" w14:textId="77777777" w:rsidR="00EE3DCF" w:rsidRPr="00C76A3A" w:rsidRDefault="00EE3DCF" w:rsidP="00A64910">
            <w:pPr>
              <w:numPr>
                <w:ilvl w:val="0"/>
                <w:numId w:val="14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0BEA0" w14:textId="77777777" w:rsidR="00EE3DCF" w:rsidRPr="00C76A3A" w:rsidRDefault="00000000" w:rsidP="00A64910">
            <w:pPr>
              <w:jc w:val="center"/>
              <w:rPr>
                <w:b/>
                <w:lang w:val="ru-RU" w:eastAsia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t>Работа по программе</w:t>
            </w:r>
          </w:p>
          <w:p w14:paraId="309DDD69" w14:textId="77777777" w:rsidR="00EE3DCF" w:rsidRPr="00C76A3A" w:rsidRDefault="00000000" w:rsidP="00A64910">
            <w:pPr>
              <w:jc w:val="center"/>
              <w:rPr>
                <w:b/>
                <w:lang w:val="ru-RU" w:eastAsia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t xml:space="preserve"> «Нам года не беда»</w:t>
            </w:r>
          </w:p>
          <w:p w14:paraId="3343E474" w14:textId="77777777" w:rsidR="00EE3DCF" w:rsidRPr="00C76A3A" w:rsidRDefault="00000000" w:rsidP="00A64910">
            <w:pPr>
              <w:numPr>
                <w:ilvl w:val="0"/>
                <w:numId w:val="17"/>
              </w:numPr>
              <w:contextualSpacing/>
              <w:jc w:val="both"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Психологическая диагностика людей пожилого возраста и инвалидов с целью выявления нежелательных негативных тенденций в личностной и эмоциональной сфере;</w:t>
            </w:r>
          </w:p>
          <w:p w14:paraId="4EA011C7" w14:textId="77777777" w:rsidR="00EE3DCF" w:rsidRPr="00C76A3A" w:rsidRDefault="00000000" w:rsidP="00A64910">
            <w:pPr>
              <w:numPr>
                <w:ilvl w:val="0"/>
                <w:numId w:val="17"/>
              </w:numPr>
              <w:shd w:val="clear" w:color="auto" w:fill="FFFFFF"/>
              <w:spacing w:before="100" w:beforeAutospacing="1"/>
              <w:jc w:val="both"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Сохранение внутренней гармонии, преодоление коммуникативных барьеров;</w:t>
            </w:r>
          </w:p>
          <w:p w14:paraId="6DD6DEC0" w14:textId="77777777" w:rsidR="00EE3DCF" w:rsidRPr="00C76A3A" w:rsidRDefault="00000000" w:rsidP="00A64910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lastRenderedPageBreak/>
              <w:t>Содействие в поиске альтернативных психологических ролей;</w:t>
            </w:r>
          </w:p>
          <w:p w14:paraId="672C5552" w14:textId="77777777" w:rsidR="00EE3DCF" w:rsidRPr="00C76A3A" w:rsidRDefault="00000000" w:rsidP="00A64910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Активизация психических функций (память, внимание, мышление).</w:t>
            </w:r>
          </w:p>
          <w:p w14:paraId="2AD22872" w14:textId="77777777" w:rsidR="00EE3DCF" w:rsidRPr="00C76A3A" w:rsidRDefault="00000000" w:rsidP="00A64910">
            <w:pPr>
              <w:numPr>
                <w:ilvl w:val="0"/>
                <w:numId w:val="17"/>
              </w:numPr>
              <w:contextualSpacing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Проведение мониторинга эффективности проведённых мероприятий</w:t>
            </w:r>
          </w:p>
        </w:tc>
        <w:tc>
          <w:tcPr>
            <w:tcW w:w="1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66857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  <w:p w14:paraId="02BDC406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5DBAB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  <w:p w14:paraId="7298FF85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Психолог</w:t>
            </w:r>
          </w:p>
          <w:p w14:paraId="728F7E56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отделения</w:t>
            </w:r>
          </w:p>
        </w:tc>
      </w:tr>
      <w:tr w:rsidR="00835D12" w14:paraId="0F2C64A5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FB3D" w14:textId="77777777" w:rsidR="00EE3DCF" w:rsidRPr="00C76A3A" w:rsidRDefault="00EE3DCF" w:rsidP="00A64910">
            <w:pPr>
              <w:numPr>
                <w:ilvl w:val="0"/>
                <w:numId w:val="14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hideMark/>
          </w:tcPr>
          <w:p w14:paraId="0B43110E" w14:textId="77777777" w:rsidR="00EE3DCF" w:rsidRPr="00C76A3A" w:rsidRDefault="00000000" w:rsidP="00A64910">
            <w:pPr>
              <w:jc w:val="center"/>
              <w:rPr>
                <w:b/>
                <w:lang w:val="ru-RU" w:eastAsia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t>Работа по программе</w:t>
            </w:r>
          </w:p>
          <w:p w14:paraId="26F1FAEA" w14:textId="77777777" w:rsidR="00EE3DCF" w:rsidRPr="00C76A3A" w:rsidRDefault="00000000" w:rsidP="00A64910">
            <w:pPr>
              <w:jc w:val="center"/>
              <w:rPr>
                <w:b/>
                <w:lang w:val="ru-RU" w:eastAsia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t xml:space="preserve"> «Туризм как средство активной жизни»</w:t>
            </w:r>
          </w:p>
          <w:p w14:paraId="2C3398A8" w14:textId="77777777" w:rsidR="00EE3DCF" w:rsidRPr="00C76A3A" w:rsidRDefault="00000000" w:rsidP="00A64910">
            <w:pPr>
              <w:numPr>
                <w:ilvl w:val="0"/>
                <w:numId w:val="18"/>
              </w:numPr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Повышение социальной активности пожилых людей;</w:t>
            </w:r>
          </w:p>
          <w:p w14:paraId="527440F8" w14:textId="77777777" w:rsidR="00EE3DCF" w:rsidRPr="00C76A3A" w:rsidRDefault="00000000" w:rsidP="00A64910">
            <w:pPr>
              <w:numPr>
                <w:ilvl w:val="0"/>
                <w:numId w:val="18"/>
              </w:numPr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Расширение круга общения;</w:t>
            </w:r>
          </w:p>
          <w:p w14:paraId="50ED3F10" w14:textId="77777777" w:rsidR="00EE3DCF" w:rsidRPr="00C76A3A" w:rsidRDefault="00000000" w:rsidP="00A64910">
            <w:pPr>
              <w:numPr>
                <w:ilvl w:val="0"/>
                <w:numId w:val="18"/>
              </w:numPr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Укрепление здоровья;</w:t>
            </w:r>
          </w:p>
          <w:p w14:paraId="389921E7" w14:textId="77777777" w:rsidR="00EE3DCF" w:rsidRPr="00C76A3A" w:rsidRDefault="00000000" w:rsidP="00A64910">
            <w:pPr>
              <w:numPr>
                <w:ilvl w:val="0"/>
                <w:numId w:val="18"/>
              </w:numPr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Сохранение хорошей физической формы;</w:t>
            </w:r>
          </w:p>
          <w:p w14:paraId="65B673A2" w14:textId="77777777" w:rsidR="00EE3DCF" w:rsidRPr="00C76A3A" w:rsidRDefault="00000000" w:rsidP="00A64910">
            <w:pPr>
              <w:numPr>
                <w:ilvl w:val="0"/>
                <w:numId w:val="18"/>
              </w:numPr>
              <w:rPr>
                <w:b/>
                <w:lang w:val="ru-RU" w:eastAsia="ru-RU"/>
              </w:rPr>
            </w:pPr>
            <w:r w:rsidRPr="00C76A3A">
              <w:rPr>
                <w:lang w:val="ru-RU" w:eastAsia="ru-RU"/>
              </w:rPr>
              <w:t>Развитие познавательного и активного досуга для граждан пожилого возраста и инвалидов.</w:t>
            </w:r>
          </w:p>
        </w:tc>
        <w:tc>
          <w:tcPr>
            <w:tcW w:w="1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EEA17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3ED5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Руководитель </w:t>
            </w:r>
          </w:p>
          <w:p w14:paraId="0062605A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отделения,</w:t>
            </w:r>
          </w:p>
          <w:p w14:paraId="5917108B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специалисты</w:t>
            </w:r>
          </w:p>
          <w:p w14:paraId="64E29902" w14:textId="77777777" w:rsidR="00EE3DCF" w:rsidRPr="00C76A3A" w:rsidRDefault="00000000" w:rsidP="00A64910">
            <w:pPr>
              <w:jc w:val="center"/>
              <w:rPr>
                <w:color w:val="FF0000"/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отделения </w:t>
            </w:r>
          </w:p>
          <w:p w14:paraId="6414DB42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</w:tc>
      </w:tr>
      <w:tr w:rsidR="00835D12" w14:paraId="0E466C50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D679" w14:textId="77777777" w:rsidR="00EE3DCF" w:rsidRPr="00C76A3A" w:rsidRDefault="00EE3DCF" w:rsidP="00A64910">
            <w:pPr>
              <w:numPr>
                <w:ilvl w:val="0"/>
                <w:numId w:val="14"/>
              </w:numPr>
              <w:contextualSpacing/>
              <w:rPr>
                <w:lang w:val="ru-RU" w:eastAsia="ru-RU"/>
              </w:rPr>
            </w:pPr>
          </w:p>
          <w:p w14:paraId="54B9B334" w14:textId="77777777" w:rsidR="00EE3DCF" w:rsidRPr="00C76A3A" w:rsidRDefault="00EE3DCF" w:rsidP="00A64910">
            <w:pPr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hideMark/>
          </w:tcPr>
          <w:p w14:paraId="731CA429" w14:textId="77777777" w:rsidR="00EE3DCF" w:rsidRPr="00C76A3A" w:rsidRDefault="00000000" w:rsidP="00A64910">
            <w:pPr>
              <w:numPr>
                <w:ilvl w:val="0"/>
                <w:numId w:val="17"/>
              </w:numPr>
              <w:ind w:left="743" w:hanging="525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Организация кружков по интересам. Работа кружков:</w:t>
            </w:r>
          </w:p>
          <w:p w14:paraId="2CD2A3AB" w14:textId="77777777" w:rsidR="00EE3DCF" w:rsidRPr="00C76A3A" w:rsidRDefault="00000000" w:rsidP="00A64910">
            <w:pPr>
              <w:ind w:left="743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 бисероплетение;</w:t>
            </w:r>
          </w:p>
          <w:p w14:paraId="27DDAAD1" w14:textId="77777777" w:rsidR="00EE3DCF" w:rsidRPr="00C76A3A" w:rsidRDefault="00000000" w:rsidP="00A64910">
            <w:pPr>
              <w:ind w:left="743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 деревья «Топиарий»;</w:t>
            </w:r>
          </w:p>
          <w:p w14:paraId="7DEEE9A4" w14:textId="77777777" w:rsidR="00EE3DCF" w:rsidRPr="00C76A3A" w:rsidRDefault="00000000" w:rsidP="00A64910">
            <w:pPr>
              <w:ind w:left="743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- вязание крючком, ковриков из текстильной нити; </w:t>
            </w:r>
          </w:p>
          <w:p w14:paraId="518630FD" w14:textId="77777777" w:rsidR="00EE3DCF" w:rsidRPr="00C76A3A" w:rsidRDefault="00000000" w:rsidP="00A64910">
            <w:pPr>
              <w:ind w:left="743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-работа с прикладными материалами.</w:t>
            </w:r>
          </w:p>
        </w:tc>
        <w:tc>
          <w:tcPr>
            <w:tcW w:w="1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22FDB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 года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A525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Инструктор по труду</w:t>
            </w:r>
          </w:p>
        </w:tc>
      </w:tr>
      <w:tr w:rsidR="00835D12" w14:paraId="5573B112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F3CF" w14:textId="77777777" w:rsidR="00EE3DCF" w:rsidRPr="00C76A3A" w:rsidRDefault="00EE3DCF" w:rsidP="00A64910">
            <w:pPr>
              <w:numPr>
                <w:ilvl w:val="0"/>
                <w:numId w:val="14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hideMark/>
          </w:tcPr>
          <w:p w14:paraId="65570F42" w14:textId="77777777" w:rsidR="00EE3DCF" w:rsidRPr="00C76A3A" w:rsidRDefault="00000000" w:rsidP="00A64910">
            <w:pPr>
              <w:ind w:left="720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Проведение онлайн-обучение:</w:t>
            </w:r>
          </w:p>
          <w:p w14:paraId="57F1469E" w14:textId="77777777" w:rsidR="00EE3DCF" w:rsidRPr="00C76A3A" w:rsidRDefault="00000000" w:rsidP="00A64910">
            <w:pPr>
              <w:numPr>
                <w:ilvl w:val="0"/>
                <w:numId w:val="19"/>
              </w:numPr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Адаптивная физическая культура;</w:t>
            </w:r>
          </w:p>
          <w:p w14:paraId="5E2F0DF6" w14:textId="77777777" w:rsidR="00EE3DCF" w:rsidRPr="00C76A3A" w:rsidRDefault="00000000" w:rsidP="00A64910">
            <w:pPr>
              <w:numPr>
                <w:ilvl w:val="0"/>
                <w:numId w:val="19"/>
              </w:numPr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Основы компьютерной грамотности;</w:t>
            </w:r>
          </w:p>
          <w:p w14:paraId="4E378C27" w14:textId="77777777" w:rsidR="00EE3DCF" w:rsidRPr="00C76A3A" w:rsidRDefault="00000000" w:rsidP="00A64910">
            <w:pPr>
              <w:numPr>
                <w:ilvl w:val="0"/>
                <w:numId w:val="19"/>
              </w:numPr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Формирование позитивных интересов.</w:t>
            </w:r>
          </w:p>
        </w:tc>
        <w:tc>
          <w:tcPr>
            <w:tcW w:w="1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8A2B0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 года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610B5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Руководитель </w:t>
            </w:r>
          </w:p>
          <w:p w14:paraId="72CBB044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отделения,</w:t>
            </w:r>
          </w:p>
          <w:p w14:paraId="0B36099B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специалисты</w:t>
            </w:r>
          </w:p>
          <w:p w14:paraId="331B3E2D" w14:textId="77777777" w:rsidR="00EE3DCF" w:rsidRPr="00C76A3A" w:rsidRDefault="00000000" w:rsidP="00A64910">
            <w:pPr>
              <w:jc w:val="center"/>
              <w:rPr>
                <w:color w:val="FF0000"/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отделения </w:t>
            </w:r>
          </w:p>
          <w:p w14:paraId="372D0709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</w:tc>
      </w:tr>
      <w:tr w:rsidR="00835D12" w:rsidRPr="005669D2" w14:paraId="657D655A" w14:textId="77777777" w:rsidTr="00162FE4">
        <w:tc>
          <w:tcPr>
            <w:tcW w:w="150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E058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  <w:p w14:paraId="501783E2" w14:textId="77777777" w:rsidR="00EE3DCF" w:rsidRPr="00C76A3A" w:rsidRDefault="00000000" w:rsidP="00A64910">
            <w:pPr>
              <w:jc w:val="center"/>
              <w:rPr>
                <w:b/>
                <w:lang w:val="ru-RU" w:eastAsia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t>11.Организация работы в отделении срочного социального обслуживания</w:t>
            </w:r>
          </w:p>
          <w:p w14:paraId="312B4EDE" w14:textId="77777777" w:rsidR="00EE3DCF" w:rsidRPr="00C76A3A" w:rsidRDefault="00EE3DCF" w:rsidP="00A64910">
            <w:pPr>
              <w:jc w:val="center"/>
              <w:rPr>
                <w:b/>
                <w:i/>
                <w:lang w:val="ru-RU" w:eastAsia="ru-RU"/>
              </w:rPr>
            </w:pPr>
          </w:p>
        </w:tc>
      </w:tr>
      <w:tr w:rsidR="00835D12" w14:paraId="33069B91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0B35" w14:textId="77777777" w:rsidR="00EE3DCF" w:rsidRPr="00C76A3A" w:rsidRDefault="00EE3DCF" w:rsidP="00A64910">
            <w:pPr>
              <w:numPr>
                <w:ilvl w:val="0"/>
                <w:numId w:val="20"/>
              </w:numPr>
              <w:tabs>
                <w:tab w:val="left" w:pos="0"/>
                <w:tab w:val="left" w:pos="142"/>
              </w:tabs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hideMark/>
          </w:tcPr>
          <w:p w14:paraId="7B08BE1A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Индивидуальный прием и консультации граждан по  вопросам предоставления срочной социальной помощи</w:t>
            </w:r>
          </w:p>
          <w:p w14:paraId="1971E116" w14:textId="77777777" w:rsidR="00EE3DCF" w:rsidRPr="00C76A3A" w:rsidRDefault="00EE3DCF" w:rsidP="00A64910">
            <w:pPr>
              <w:rPr>
                <w:lang w:val="ru-RU" w:eastAsia="ru-RU"/>
              </w:rPr>
            </w:pPr>
          </w:p>
        </w:tc>
        <w:tc>
          <w:tcPr>
            <w:tcW w:w="1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4C35D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  <w:p w14:paraId="3D578D5E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По мере обращения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72D08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Руководитель отделения,</w:t>
            </w:r>
          </w:p>
          <w:p w14:paraId="73E77C98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специалисты</w:t>
            </w:r>
          </w:p>
          <w:p w14:paraId="12A3DA9E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отделения</w:t>
            </w:r>
          </w:p>
        </w:tc>
      </w:tr>
      <w:tr w:rsidR="00835D12" w14:paraId="4B1523B8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ADE0C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2.</w:t>
            </w: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53A11" w14:textId="77777777" w:rsidR="00EE3DCF" w:rsidRPr="00C76A3A" w:rsidRDefault="00000000" w:rsidP="00A64910">
            <w:pPr>
              <w:spacing w:after="200"/>
              <w:rPr>
                <w:lang w:val="ru-RU" w:eastAsia="ru-RU"/>
              </w:rPr>
            </w:pPr>
            <w:r w:rsidRPr="00C76A3A">
              <w:rPr>
                <w:rFonts w:eastAsiaTheme="minorEastAsia"/>
                <w:iCs/>
                <w:lang w:val="ru-RU" w:eastAsia="ru-RU"/>
              </w:rPr>
              <w:t>Оказание помощи гражданам  в получении временного жилого помещения.</w:t>
            </w:r>
          </w:p>
        </w:tc>
        <w:tc>
          <w:tcPr>
            <w:tcW w:w="1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17180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  <w:p w14:paraId="3AABEE61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По мере обращения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4BF86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Руководитель отделения,</w:t>
            </w:r>
          </w:p>
          <w:p w14:paraId="1294720A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специалисты</w:t>
            </w:r>
          </w:p>
          <w:p w14:paraId="63E7B4EF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отделения</w:t>
            </w:r>
          </w:p>
        </w:tc>
      </w:tr>
      <w:tr w:rsidR="00835D12" w14:paraId="57C06A45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81D18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3.</w:t>
            </w: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0CDA1" w14:textId="77777777" w:rsidR="00EE3DCF" w:rsidRPr="00C76A3A" w:rsidRDefault="00000000" w:rsidP="00A64910">
            <w:pPr>
              <w:spacing w:after="200"/>
              <w:rPr>
                <w:iCs/>
                <w:lang w:val="ru-RU" w:eastAsia="ru-RU"/>
              </w:rPr>
            </w:pPr>
            <w:r w:rsidRPr="00C76A3A">
              <w:rPr>
                <w:rFonts w:eastAsiaTheme="minorEastAsia"/>
                <w:iCs/>
                <w:lang w:val="ru-RU" w:eastAsia="ru-RU"/>
              </w:rPr>
              <w:t>Содействие в оформлении документов, в том числе связанных с направлением в стационарные учреждения социального обслуживания Забайкальского края.</w:t>
            </w:r>
          </w:p>
        </w:tc>
        <w:tc>
          <w:tcPr>
            <w:tcW w:w="1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D5DE5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  <w:p w14:paraId="4638142D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По мере </w:t>
            </w:r>
            <w:r w:rsidRPr="00C76A3A">
              <w:rPr>
                <w:rFonts w:eastAsiaTheme="minorEastAsia"/>
                <w:lang w:val="ru-RU" w:eastAsia="ru-RU"/>
              </w:rPr>
              <w:lastRenderedPageBreak/>
              <w:t>обращения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AD118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lastRenderedPageBreak/>
              <w:t>Руководитель отделения,</w:t>
            </w:r>
          </w:p>
          <w:p w14:paraId="4CE48240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специалисты</w:t>
            </w:r>
          </w:p>
          <w:p w14:paraId="7565A6E4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lastRenderedPageBreak/>
              <w:t>отделения</w:t>
            </w:r>
          </w:p>
        </w:tc>
      </w:tr>
      <w:tr w:rsidR="00835D12" w14:paraId="6D40FD7F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9B335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lastRenderedPageBreak/>
              <w:t>4.</w:t>
            </w: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CBF6F" w14:textId="77777777" w:rsidR="00EE3DCF" w:rsidRPr="00C76A3A" w:rsidRDefault="00000000" w:rsidP="00A64910">
            <w:pPr>
              <w:spacing w:after="200"/>
              <w:rPr>
                <w:lang w:val="ru-RU" w:eastAsia="ru-RU"/>
              </w:rPr>
            </w:pPr>
            <w:r w:rsidRPr="00C76A3A">
              <w:rPr>
                <w:rFonts w:eastAsiaTheme="minorEastAsia"/>
                <w:iCs/>
                <w:lang w:val="ru-RU" w:eastAsia="ru-RU"/>
              </w:rPr>
              <w:t>Оказание срочной социальной помощи гражданам, оказавшимся в трудной жизненной ситуации (обеспечение  продуктовыми наборами, одеждой и обувью, бывшими в употреблении, или другими предметами первой необходимости).</w:t>
            </w:r>
          </w:p>
        </w:tc>
        <w:tc>
          <w:tcPr>
            <w:tcW w:w="1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8F497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  <w:p w14:paraId="06FC3B05" w14:textId="77777777" w:rsidR="00EE3DCF" w:rsidRPr="00C76A3A" w:rsidRDefault="00EE3DCF" w:rsidP="00A64910">
            <w:pPr>
              <w:spacing w:after="200"/>
              <w:jc w:val="center"/>
              <w:rPr>
                <w:lang w:val="ru-RU" w:eastAsia="ru-RU"/>
              </w:rPr>
            </w:pP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0F374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Руководитель отделения,</w:t>
            </w:r>
          </w:p>
          <w:p w14:paraId="29386B4E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специалисты </w:t>
            </w:r>
          </w:p>
          <w:p w14:paraId="747951B8" w14:textId="77777777" w:rsidR="00EE3DCF" w:rsidRPr="00C76A3A" w:rsidRDefault="00000000" w:rsidP="00A64910">
            <w:pPr>
              <w:spacing w:after="200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отделения</w:t>
            </w:r>
          </w:p>
        </w:tc>
      </w:tr>
      <w:tr w:rsidR="00835D12" w14:paraId="465616D4" w14:textId="77777777" w:rsidTr="00162FE4">
        <w:trPr>
          <w:trHeight w:val="1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9E280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6.</w:t>
            </w: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341F6" w14:textId="77777777" w:rsidR="00EE3DCF" w:rsidRPr="00C76A3A" w:rsidRDefault="00000000" w:rsidP="00A64910">
            <w:pPr>
              <w:spacing w:after="200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Осуществление обследований жилищно-бытовых условий проживания граждан пожилого возраста, семей,   имеющих детей с ограниченными возможностями здоровья,  составление актов обследования для выявления причин трудной жизненной ситуации в семье, выявление нуждаемости.</w:t>
            </w:r>
          </w:p>
        </w:tc>
        <w:tc>
          <w:tcPr>
            <w:tcW w:w="1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63EC7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  <w:p w14:paraId="31232BEA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По мере обращения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87EC2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Руководитель отделения,</w:t>
            </w:r>
          </w:p>
          <w:p w14:paraId="3703AEA5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специалисты </w:t>
            </w:r>
          </w:p>
          <w:p w14:paraId="234FC570" w14:textId="77777777" w:rsidR="00EE3DCF" w:rsidRPr="00C76A3A" w:rsidRDefault="00000000" w:rsidP="00A64910">
            <w:pPr>
              <w:spacing w:after="200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отделения</w:t>
            </w:r>
          </w:p>
        </w:tc>
      </w:tr>
      <w:tr w:rsidR="00835D12" w14:paraId="19C85614" w14:textId="77777777" w:rsidTr="00162FE4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FB6A53E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7.</w:t>
            </w:r>
          </w:p>
          <w:p w14:paraId="4CEE40BF" w14:textId="77777777" w:rsidR="00EE3DCF" w:rsidRPr="00C76A3A" w:rsidRDefault="00EE3DCF" w:rsidP="00A64910">
            <w:pPr>
              <w:rPr>
                <w:lang w:val="ru-RU" w:eastAsia="ru-RU"/>
              </w:rPr>
            </w:pPr>
          </w:p>
          <w:p w14:paraId="6B36B7BA" w14:textId="77777777" w:rsidR="00EE3DCF" w:rsidRPr="00C76A3A" w:rsidRDefault="00EE3DCF" w:rsidP="00A64910">
            <w:pPr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33A55" w14:textId="77777777" w:rsidR="00EE3DCF" w:rsidRPr="00C76A3A" w:rsidRDefault="00000000" w:rsidP="00A64910">
            <w:pPr>
              <w:spacing w:after="200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Осуществление экстренных выездов мобильной бригады на основании обращений, поступивших от населения, семей, специалистов органов власти, учреждений, служб и общественных организаций.</w:t>
            </w:r>
          </w:p>
          <w:p w14:paraId="215187C0" w14:textId="77777777" w:rsidR="00EE3DCF" w:rsidRPr="00C76A3A" w:rsidRDefault="00EE3DCF" w:rsidP="00A64910">
            <w:pPr>
              <w:spacing w:after="200"/>
              <w:rPr>
                <w:lang w:val="ru-RU" w:eastAsia="ru-RU"/>
              </w:rPr>
            </w:pPr>
          </w:p>
        </w:tc>
        <w:tc>
          <w:tcPr>
            <w:tcW w:w="1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1A56B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  <w:p w14:paraId="38C3DD74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Согласно плану выездов мобильной бригады</w:t>
            </w:r>
          </w:p>
          <w:p w14:paraId="4D136DFA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EEA8E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Руководитель отделения,</w:t>
            </w:r>
          </w:p>
          <w:p w14:paraId="23294884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специалисты </w:t>
            </w:r>
          </w:p>
          <w:p w14:paraId="01CFBE68" w14:textId="77777777" w:rsidR="00EE3DCF" w:rsidRPr="00C76A3A" w:rsidRDefault="00000000" w:rsidP="00A64910">
            <w:pPr>
              <w:spacing w:after="200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отделения</w:t>
            </w:r>
          </w:p>
        </w:tc>
      </w:tr>
      <w:tr w:rsidR="00835D12" w14:paraId="6A4F29FD" w14:textId="77777777" w:rsidTr="00162FE4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AFCE2" w14:textId="77777777" w:rsidR="00EE3DCF" w:rsidRPr="00C76A3A" w:rsidRDefault="00EE3DCF" w:rsidP="00A64910">
            <w:pPr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43CC0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Осуществление выездов мобильной бригады, в целях оказания транспортных услуг федерального проекта «Разработка и реализация программы системной поддержки и повышения качества жизни граждан старшего поколения (Старшее поколение)» национального проекта «Демография».</w:t>
            </w:r>
          </w:p>
        </w:tc>
        <w:tc>
          <w:tcPr>
            <w:tcW w:w="1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B52A3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Согласно графика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E1C98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Руководитель отделения,</w:t>
            </w:r>
          </w:p>
          <w:p w14:paraId="27BBC3EB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специалисты </w:t>
            </w:r>
          </w:p>
          <w:p w14:paraId="6957D9E6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отделения</w:t>
            </w:r>
          </w:p>
        </w:tc>
      </w:tr>
      <w:tr w:rsidR="00835D12" w14:paraId="6E6BE509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ABC27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8.</w:t>
            </w: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11DEE" w14:textId="77777777" w:rsidR="00EE3DCF" w:rsidRPr="00C76A3A" w:rsidRDefault="00000000" w:rsidP="00A64910">
            <w:pPr>
              <w:spacing w:after="200"/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Осуществление приема, регистрации граждан обратившихся в пункт проката технических средств реабилитации, (инвалидных  кресел-колясок, костылей, ходунков и др.).</w:t>
            </w:r>
          </w:p>
        </w:tc>
        <w:tc>
          <w:tcPr>
            <w:tcW w:w="1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5ED62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  <w:p w14:paraId="78B08BBC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По мере обращения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DA1E9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Руководитель отделения,</w:t>
            </w:r>
          </w:p>
          <w:p w14:paraId="62692FCC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специалисты </w:t>
            </w:r>
          </w:p>
          <w:p w14:paraId="785BA23D" w14:textId="77777777" w:rsidR="00EE3DCF" w:rsidRPr="00C76A3A" w:rsidRDefault="00000000" w:rsidP="00A64910">
            <w:pPr>
              <w:spacing w:after="200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отделения.</w:t>
            </w:r>
          </w:p>
        </w:tc>
      </w:tr>
      <w:tr w:rsidR="00835D12" w14:paraId="4EB28A87" w14:textId="77777777" w:rsidTr="00162FE4">
        <w:trPr>
          <w:trHeight w:val="128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E733F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10.</w:t>
            </w: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7FDCC" w14:textId="77777777" w:rsidR="00EE3DCF" w:rsidRPr="00C76A3A" w:rsidRDefault="00000000" w:rsidP="00A64910">
            <w:pPr>
              <w:spacing w:after="200"/>
              <w:rPr>
                <w:iCs/>
                <w:lang w:val="ru-RU" w:eastAsia="ru-RU"/>
              </w:rPr>
            </w:pPr>
            <w:r w:rsidRPr="00C76A3A">
              <w:rPr>
                <w:rFonts w:eastAsiaTheme="minorEastAsia"/>
                <w:iCs/>
                <w:lang w:val="ru-RU" w:eastAsia="ru-RU"/>
              </w:rPr>
              <w:t>Оказание гражданам содействия в реализации права на получение установленных законодательством мер социальной поддержки всех категорий граждан и групп населения, консультирование по социально-правовым вопросам.</w:t>
            </w:r>
          </w:p>
        </w:tc>
        <w:tc>
          <w:tcPr>
            <w:tcW w:w="1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040A4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  <w:p w14:paraId="1D2CC300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По мере обращения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18E5F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Руководитель отделения,</w:t>
            </w:r>
          </w:p>
          <w:p w14:paraId="42FFB544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специалисты </w:t>
            </w:r>
          </w:p>
          <w:p w14:paraId="66D9DAFA" w14:textId="77777777" w:rsidR="00EE3DCF" w:rsidRPr="00C76A3A" w:rsidRDefault="00EE3DCF" w:rsidP="00A64910">
            <w:pPr>
              <w:spacing w:after="200"/>
              <w:rPr>
                <w:lang w:val="ru-RU" w:eastAsia="ru-RU"/>
              </w:rPr>
            </w:pPr>
          </w:p>
        </w:tc>
      </w:tr>
      <w:tr w:rsidR="00835D12" w14:paraId="536C9A05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9317D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11.</w:t>
            </w:r>
          </w:p>
          <w:p w14:paraId="6E6C5715" w14:textId="77777777" w:rsidR="00EE3DCF" w:rsidRPr="00C76A3A" w:rsidRDefault="00EE3DCF" w:rsidP="00A64910">
            <w:pPr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5B631" w14:textId="77777777" w:rsidR="00EE3DCF" w:rsidRPr="00C76A3A" w:rsidRDefault="00000000" w:rsidP="00A64910">
            <w:pPr>
              <w:spacing w:after="200"/>
              <w:rPr>
                <w:iCs/>
                <w:lang w:val="ru-RU" w:eastAsia="ru-RU"/>
              </w:rPr>
            </w:pPr>
            <w:r w:rsidRPr="00C76A3A">
              <w:rPr>
                <w:rFonts w:eastAsiaTheme="minorEastAsia"/>
                <w:iCs/>
                <w:lang w:val="ru-RU" w:eastAsia="ru-RU"/>
              </w:rPr>
              <w:t>Оказание содействия в сопровождении граждан  в лечебно-профилактические учреждения, содействие в госпитализации.</w:t>
            </w:r>
          </w:p>
        </w:tc>
        <w:tc>
          <w:tcPr>
            <w:tcW w:w="1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B4F7D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  <w:p w14:paraId="3A655882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По мере обращения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154DB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Руководитель отделения,</w:t>
            </w:r>
          </w:p>
          <w:p w14:paraId="17214967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специалисты </w:t>
            </w:r>
          </w:p>
          <w:p w14:paraId="7309A0D9" w14:textId="77777777" w:rsidR="00EE3DCF" w:rsidRPr="00C76A3A" w:rsidRDefault="00EE3DCF" w:rsidP="00A64910">
            <w:pPr>
              <w:spacing w:after="200"/>
              <w:rPr>
                <w:lang w:val="ru-RU" w:eastAsia="ru-RU"/>
              </w:rPr>
            </w:pPr>
          </w:p>
        </w:tc>
      </w:tr>
      <w:tr w:rsidR="00835D12" w14:paraId="0A6732CF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D8EF5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12.</w:t>
            </w: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1F804" w14:textId="77777777" w:rsidR="00EE3DCF" w:rsidRPr="00C76A3A" w:rsidRDefault="00000000" w:rsidP="00A64910">
            <w:pPr>
              <w:spacing w:after="200"/>
              <w:rPr>
                <w:iCs/>
                <w:lang w:val="ru-RU" w:eastAsia="ru-RU"/>
              </w:rPr>
            </w:pPr>
            <w:r w:rsidRPr="00C76A3A">
              <w:rPr>
                <w:rFonts w:eastAsiaTheme="minorEastAsia"/>
                <w:iCs/>
                <w:lang w:val="ru-RU" w:eastAsia="ru-RU"/>
              </w:rPr>
              <w:t>Направление граждан в соответствующие органы и службы для квалифицированного и полного разрешения личных вопросов.</w:t>
            </w:r>
          </w:p>
        </w:tc>
        <w:tc>
          <w:tcPr>
            <w:tcW w:w="1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46EF8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  <w:p w14:paraId="21B1FECE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По мере обращения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8EF17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Руководитель отделения,</w:t>
            </w:r>
          </w:p>
          <w:p w14:paraId="54491F6B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специалисты </w:t>
            </w:r>
          </w:p>
          <w:p w14:paraId="14473273" w14:textId="77777777" w:rsidR="00EE3DCF" w:rsidRPr="00C76A3A" w:rsidRDefault="00000000" w:rsidP="00A64910">
            <w:pPr>
              <w:spacing w:after="200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отделения</w:t>
            </w:r>
          </w:p>
        </w:tc>
      </w:tr>
      <w:tr w:rsidR="00835D12" w:rsidRPr="005669D2" w14:paraId="4E87F497" w14:textId="77777777" w:rsidTr="00162FE4">
        <w:tc>
          <w:tcPr>
            <w:tcW w:w="150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4D830" w14:textId="77777777" w:rsidR="00EE3DCF" w:rsidRPr="00C76A3A" w:rsidRDefault="00000000" w:rsidP="00A64910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C76A3A">
              <w:rPr>
                <w:rFonts w:eastAsiaTheme="minorEastAsia"/>
                <w:b/>
                <w:color w:val="000000"/>
                <w:lang w:val="ru-RU" w:eastAsia="ru-RU"/>
              </w:rPr>
              <w:t>Организация деятельности</w:t>
            </w:r>
          </w:p>
          <w:p w14:paraId="1EB66AA1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b/>
                <w:color w:val="000000"/>
                <w:lang w:val="ru-RU" w:eastAsia="ru-RU"/>
              </w:rPr>
              <w:lastRenderedPageBreak/>
              <w:t xml:space="preserve"> «Службы сопровождения инвалидов»</w:t>
            </w:r>
          </w:p>
          <w:p w14:paraId="57255703" w14:textId="77777777" w:rsidR="00EE3DCF" w:rsidRPr="00C76A3A" w:rsidRDefault="00EE3DCF" w:rsidP="00A64910">
            <w:pPr>
              <w:rPr>
                <w:lang w:val="ru-RU" w:eastAsia="ru-RU"/>
              </w:rPr>
            </w:pPr>
          </w:p>
        </w:tc>
      </w:tr>
      <w:tr w:rsidR="00835D12" w14:paraId="064624F1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F3147" w14:textId="77777777" w:rsidR="00EE3DCF" w:rsidRPr="00C76A3A" w:rsidRDefault="00EE3DCF" w:rsidP="00A64910">
            <w:pPr>
              <w:jc w:val="center"/>
              <w:rPr>
                <w:b/>
                <w:color w:val="000000"/>
                <w:lang w:val="ru-RU" w:eastAsia="ru-RU"/>
              </w:rPr>
            </w:pPr>
          </w:p>
          <w:p w14:paraId="51D24443" w14:textId="77777777" w:rsidR="00EE3DCF" w:rsidRPr="00C76A3A" w:rsidRDefault="00EE3DCF" w:rsidP="00A64910">
            <w:pPr>
              <w:numPr>
                <w:ilvl w:val="0"/>
                <w:numId w:val="21"/>
              </w:numPr>
              <w:tabs>
                <w:tab w:val="left" w:pos="142"/>
              </w:tabs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hideMark/>
          </w:tcPr>
          <w:p w14:paraId="0A91A585" w14:textId="77777777" w:rsidR="00EE3DCF" w:rsidRPr="00C76A3A" w:rsidRDefault="00000000" w:rsidP="00A64910">
            <w:pPr>
              <w:spacing w:after="200"/>
              <w:rPr>
                <w:iCs/>
                <w:lang w:val="ru-RU" w:eastAsia="ru-RU"/>
              </w:rPr>
            </w:pPr>
            <w:r w:rsidRPr="00C76A3A">
              <w:rPr>
                <w:color w:val="000000"/>
                <w:lang w:val="ru-RU" w:eastAsia="ru-RU"/>
              </w:rPr>
              <w:t>Осуществление обследований жилищно-бытовых условий проживания семей, имеющих детей с ограниченными возможностями здоровья</w:t>
            </w:r>
          </w:p>
        </w:tc>
        <w:tc>
          <w:tcPr>
            <w:tcW w:w="1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7975E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69F88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Руководитель отделения,</w:t>
            </w:r>
          </w:p>
          <w:p w14:paraId="2AE2E898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специалисты </w:t>
            </w:r>
          </w:p>
          <w:p w14:paraId="5E01CDEF" w14:textId="77777777" w:rsidR="00EE3DCF" w:rsidRPr="00C76A3A" w:rsidRDefault="00000000" w:rsidP="00A64910">
            <w:pPr>
              <w:spacing w:after="200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отделения</w:t>
            </w:r>
          </w:p>
        </w:tc>
      </w:tr>
      <w:tr w:rsidR="00835D12" w14:paraId="2883E4FA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3E03B" w14:textId="77777777" w:rsidR="00EE3DCF" w:rsidRPr="00C76A3A" w:rsidRDefault="00EE3DCF" w:rsidP="00A64910">
            <w:pPr>
              <w:rPr>
                <w:lang w:val="ru-RU" w:eastAsia="ru-RU"/>
              </w:rPr>
            </w:pPr>
          </w:p>
          <w:p w14:paraId="4BBE177E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2.</w:t>
            </w: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8115E" w14:textId="77777777" w:rsidR="00EE3DCF" w:rsidRPr="00C76A3A" w:rsidRDefault="00000000" w:rsidP="00A64910">
            <w:pPr>
              <w:spacing w:after="200"/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Формирование личных дел и ведение документации на несовершеннолетних с ограниченными возможностями здоровья, состоящих на учете в отделении.</w:t>
            </w:r>
          </w:p>
        </w:tc>
        <w:tc>
          <w:tcPr>
            <w:tcW w:w="1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F1FC3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242CC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Руководитель отделения,</w:t>
            </w:r>
          </w:p>
          <w:p w14:paraId="71596678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специалисты </w:t>
            </w:r>
          </w:p>
          <w:p w14:paraId="0DBD0C0C" w14:textId="77777777" w:rsidR="00EE3DCF" w:rsidRPr="00C76A3A" w:rsidRDefault="00000000" w:rsidP="00A64910">
            <w:pPr>
              <w:spacing w:after="200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отделения</w:t>
            </w:r>
          </w:p>
        </w:tc>
      </w:tr>
      <w:tr w:rsidR="00835D12" w14:paraId="216C698D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422A2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3.</w:t>
            </w: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19C8F" w14:textId="77777777" w:rsidR="00EE3DCF" w:rsidRPr="00C76A3A" w:rsidRDefault="00000000" w:rsidP="00A64910">
            <w:pPr>
              <w:spacing w:after="200"/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Комплектование групп из числа детей с ограниченными возможностями здоровья, частоболеющих детей, детей из многодетных, неполных, опекаемых, малообеспеченных семей на санаторно-курортное лечение, а также на летнее оздоровление в РЦ «Шиванда», «Спасатель», «Сосновый бор».</w:t>
            </w:r>
          </w:p>
        </w:tc>
        <w:tc>
          <w:tcPr>
            <w:tcW w:w="1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FEF84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  <w:p w14:paraId="5FD4856D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Согласно приказа Министерства труда и социальной защиты населения Забайкальского края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F84C8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Руководитель отделения,</w:t>
            </w:r>
          </w:p>
          <w:p w14:paraId="2965D2DC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специалисты </w:t>
            </w:r>
          </w:p>
          <w:p w14:paraId="42571278" w14:textId="77777777" w:rsidR="00EE3DCF" w:rsidRPr="00C76A3A" w:rsidRDefault="00000000" w:rsidP="00A64910">
            <w:pPr>
              <w:spacing w:after="200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отделения</w:t>
            </w:r>
          </w:p>
        </w:tc>
      </w:tr>
      <w:tr w:rsidR="00835D12" w14:paraId="1D0B7322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A0589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4.</w:t>
            </w: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34545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Организация  культурно-досуговой деятельности  для детей с ограниченными возможностями здоровья.</w:t>
            </w:r>
          </w:p>
        </w:tc>
        <w:tc>
          <w:tcPr>
            <w:tcW w:w="1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51C24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57423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Руководитель отделения,</w:t>
            </w:r>
          </w:p>
          <w:p w14:paraId="1F251B23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специалисты </w:t>
            </w:r>
          </w:p>
          <w:p w14:paraId="6D8EDEEF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отделения</w:t>
            </w:r>
          </w:p>
        </w:tc>
      </w:tr>
      <w:tr w:rsidR="00835D12" w:rsidRPr="005669D2" w14:paraId="2A94DD6E" w14:textId="77777777" w:rsidTr="00162FE4">
        <w:tc>
          <w:tcPr>
            <w:tcW w:w="150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CA003" w14:textId="77777777" w:rsidR="00EE3DCF" w:rsidRPr="00C76A3A" w:rsidRDefault="00000000" w:rsidP="00A64910">
            <w:pPr>
              <w:jc w:val="center"/>
              <w:rPr>
                <w:b/>
                <w:lang w:val="ru-RU" w:eastAsia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t>12.Отделения социального обслуживания на дому</w:t>
            </w:r>
          </w:p>
          <w:p w14:paraId="25A389EE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t>граждан пожилого возраста и инвалидов</w:t>
            </w:r>
          </w:p>
          <w:p w14:paraId="0DEF2616" w14:textId="77777777" w:rsidR="00EE3DCF" w:rsidRPr="00C76A3A" w:rsidRDefault="00EE3DCF" w:rsidP="00A64910">
            <w:pPr>
              <w:rPr>
                <w:lang w:val="ru-RU" w:eastAsia="ru-RU"/>
              </w:rPr>
            </w:pPr>
          </w:p>
        </w:tc>
      </w:tr>
      <w:tr w:rsidR="00835D12" w:rsidRPr="005669D2" w14:paraId="714E8743" w14:textId="77777777" w:rsidTr="00162FE4">
        <w:tc>
          <w:tcPr>
            <w:tcW w:w="150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F8AB9" w14:textId="77777777" w:rsidR="00EE3DCF" w:rsidRPr="00C76A3A" w:rsidRDefault="00EE3DCF" w:rsidP="00A64910">
            <w:pPr>
              <w:jc w:val="both"/>
              <w:rPr>
                <w:b/>
                <w:lang w:val="ru-RU" w:eastAsia="ru-RU"/>
              </w:rPr>
            </w:pPr>
          </w:p>
          <w:p w14:paraId="057992CF" w14:textId="77777777" w:rsidR="00EE3DCF" w:rsidRPr="00C76A3A" w:rsidRDefault="00000000" w:rsidP="00A64910">
            <w:pPr>
              <w:jc w:val="center"/>
              <w:rPr>
                <w:b/>
                <w:lang w:val="ru-RU" w:eastAsia="ru-RU"/>
              </w:rPr>
            </w:pPr>
            <w:r w:rsidRPr="00C76A3A">
              <w:rPr>
                <w:b/>
                <w:lang w:val="ru-RU" w:eastAsia="ru-RU"/>
              </w:rPr>
              <w:t>Реализация системы долговременного ухода за гражданами пожилого возраста и инвалидами частично или полностью утратившими способность к самообслуживанию</w:t>
            </w:r>
          </w:p>
          <w:p w14:paraId="2401BA23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</w:tc>
      </w:tr>
      <w:tr w:rsidR="00835D12" w14:paraId="050D273C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7F82B" w14:textId="77777777" w:rsidR="00EE3DCF" w:rsidRPr="00C76A3A" w:rsidRDefault="00EE3DCF" w:rsidP="00A64910">
            <w:pPr>
              <w:numPr>
                <w:ilvl w:val="0"/>
                <w:numId w:val="22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79F1" w14:textId="77777777" w:rsidR="00EE3DCF" w:rsidRPr="00C76A3A" w:rsidRDefault="00000000" w:rsidP="00A64910">
            <w:pPr>
              <w:spacing w:after="200" w:line="276" w:lineRule="auto"/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Выявление граждан пожилого возраста и инвалидов, нуждающихся в социальной помощи и поддержке.</w:t>
            </w:r>
          </w:p>
        </w:tc>
        <w:tc>
          <w:tcPr>
            <w:tcW w:w="1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D0D1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 течение года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B997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Руководители </w:t>
            </w:r>
          </w:p>
          <w:p w14:paraId="4061DAA1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отделений, социальные работники</w:t>
            </w:r>
          </w:p>
        </w:tc>
      </w:tr>
      <w:tr w:rsidR="00835D12" w14:paraId="3A5EF342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ECFB" w14:textId="77777777" w:rsidR="00EE3DCF" w:rsidRPr="00C76A3A" w:rsidRDefault="00EE3DCF" w:rsidP="00A64910">
            <w:pPr>
              <w:numPr>
                <w:ilvl w:val="0"/>
                <w:numId w:val="22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3E42" w14:textId="77777777" w:rsidR="00EE3DCF" w:rsidRPr="00C76A3A" w:rsidRDefault="00000000" w:rsidP="005B18CB">
            <w:pPr>
              <w:spacing w:after="200" w:line="276" w:lineRule="auto"/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 Взаимодействие с Координационным центром системы долговременного ухода за гражданами пожилого возраста и инвалидами Забайкальского края</w:t>
            </w:r>
          </w:p>
        </w:tc>
        <w:tc>
          <w:tcPr>
            <w:tcW w:w="1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6B74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постоянно, в течение года</w:t>
            </w:r>
          </w:p>
          <w:p w14:paraId="5EB2162F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  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E921" w14:textId="77777777" w:rsidR="00EE3DCF" w:rsidRPr="00C76A3A" w:rsidRDefault="00000000" w:rsidP="005B18CB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Руководители </w:t>
            </w:r>
          </w:p>
          <w:p w14:paraId="244191F3" w14:textId="77777777" w:rsidR="00EE3DCF" w:rsidRPr="00C76A3A" w:rsidRDefault="00000000" w:rsidP="005B18CB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отделений</w:t>
            </w:r>
          </w:p>
          <w:p w14:paraId="0288CD9B" w14:textId="77777777" w:rsidR="00EE3DCF" w:rsidRPr="00C76A3A" w:rsidRDefault="00000000" w:rsidP="005B18CB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Скрягина С.А.</w:t>
            </w:r>
          </w:p>
          <w:p w14:paraId="55445ADF" w14:textId="77777777" w:rsidR="00EE3DCF" w:rsidRPr="00C76A3A" w:rsidRDefault="00000000" w:rsidP="005B18CB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Кузнецова Л.Н.</w:t>
            </w:r>
          </w:p>
        </w:tc>
      </w:tr>
      <w:tr w:rsidR="00835D12" w:rsidRPr="005669D2" w14:paraId="68AB892C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6F813" w14:textId="77777777" w:rsidR="00EE3DCF" w:rsidRPr="00C76A3A" w:rsidRDefault="00EE3DCF" w:rsidP="00A64910">
            <w:pPr>
              <w:numPr>
                <w:ilvl w:val="0"/>
                <w:numId w:val="22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7ED96" w14:textId="77777777" w:rsidR="00EE3DCF" w:rsidRPr="00C76A3A" w:rsidRDefault="00000000" w:rsidP="00A64910">
            <w:pPr>
              <w:spacing w:after="200"/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Формирование и ведение личных дел получателей социальных услуг, принятых на социальное обслуживание.</w:t>
            </w:r>
          </w:p>
        </w:tc>
        <w:tc>
          <w:tcPr>
            <w:tcW w:w="1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2508E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95936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Руководители </w:t>
            </w:r>
          </w:p>
          <w:p w14:paraId="26704FC0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отделений</w:t>
            </w:r>
          </w:p>
          <w:p w14:paraId="3DB03837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Скрягина С.А.</w:t>
            </w:r>
          </w:p>
          <w:p w14:paraId="2C696A0D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Кузнецова Л.Н.</w:t>
            </w:r>
          </w:p>
          <w:p w14:paraId="631646EB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социальные работники</w:t>
            </w:r>
          </w:p>
        </w:tc>
      </w:tr>
      <w:tr w:rsidR="00835D12" w14:paraId="4CC42910" w14:textId="77777777" w:rsidTr="00162FE4">
        <w:trPr>
          <w:trHeight w:val="14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A5B17" w14:textId="77777777" w:rsidR="00EE3DCF" w:rsidRPr="00C76A3A" w:rsidRDefault="00EE3DCF" w:rsidP="00A64910">
            <w:pPr>
              <w:numPr>
                <w:ilvl w:val="0"/>
                <w:numId w:val="22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54FBB" w14:textId="77777777" w:rsidR="00EE3DCF" w:rsidRPr="00C76A3A" w:rsidRDefault="00000000" w:rsidP="00A64910">
            <w:pPr>
              <w:spacing w:after="200"/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Оказание социальных услуг, в соответствии с индивидуальной программой предоставления социальных услуг для удовлетворения индивидуальных потребностей и компенсации утраченных возможностей получателей социальных услуг и поддержания комфортного проживания.</w:t>
            </w:r>
          </w:p>
        </w:tc>
        <w:tc>
          <w:tcPr>
            <w:tcW w:w="1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929F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C7DD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Руководители </w:t>
            </w:r>
          </w:p>
          <w:p w14:paraId="7F61248D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отделений, социальные работники</w:t>
            </w:r>
          </w:p>
        </w:tc>
      </w:tr>
      <w:tr w:rsidR="00835D12" w14:paraId="74CD7A74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81DC3" w14:textId="77777777" w:rsidR="00EE3DCF" w:rsidRPr="00C76A3A" w:rsidRDefault="00EE3DCF" w:rsidP="00A64910">
            <w:pPr>
              <w:numPr>
                <w:ilvl w:val="0"/>
                <w:numId w:val="22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A783C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 Работа по организации приемной семьи   для граждан пожилого возраста и инвалидов, как форма жизнеустройства и социальной поддержки граждан.</w:t>
            </w:r>
          </w:p>
        </w:tc>
        <w:tc>
          <w:tcPr>
            <w:tcW w:w="1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3910F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09836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Руководители </w:t>
            </w:r>
          </w:p>
          <w:p w14:paraId="66AC0617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отделений</w:t>
            </w:r>
          </w:p>
          <w:p w14:paraId="707287B7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социальные работники</w:t>
            </w:r>
          </w:p>
        </w:tc>
      </w:tr>
      <w:tr w:rsidR="00835D12" w:rsidRPr="005669D2" w14:paraId="14BE9EE2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FA177" w14:textId="77777777" w:rsidR="00EE3DCF" w:rsidRPr="00C76A3A" w:rsidRDefault="00EE3DCF" w:rsidP="00A64910">
            <w:pPr>
              <w:numPr>
                <w:ilvl w:val="0"/>
                <w:numId w:val="22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2064E" w14:textId="77777777" w:rsidR="00EE3DCF" w:rsidRPr="00C76A3A" w:rsidRDefault="00000000" w:rsidP="00A64910">
            <w:pPr>
              <w:spacing w:after="200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Проведение разъяснительной работы с получателями социальных услуг по вопросам социального обслуживания, оплаты за социальные услуги, перерасчета, внесение соответствующих изменений в личные дела граждан, написание уведомлений получателям социальных услуг отделения об изменениях связанных с социальным обслуживанием.</w:t>
            </w:r>
          </w:p>
        </w:tc>
        <w:tc>
          <w:tcPr>
            <w:tcW w:w="1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8C163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 по мере изменения законодательства, прожиточного минимума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FF81D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Руководители </w:t>
            </w:r>
          </w:p>
          <w:p w14:paraId="257E41D6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отделений</w:t>
            </w:r>
          </w:p>
          <w:p w14:paraId="77B06549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Скрягина С.А.</w:t>
            </w:r>
          </w:p>
          <w:p w14:paraId="452AAAB7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Кузнецова Л.Н.</w:t>
            </w:r>
          </w:p>
          <w:p w14:paraId="10E3F870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социальные работники</w:t>
            </w:r>
          </w:p>
        </w:tc>
      </w:tr>
      <w:tr w:rsidR="00835D12" w14:paraId="1A0FC2BA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1EE6F" w14:textId="77777777" w:rsidR="00EE3DCF" w:rsidRPr="00C76A3A" w:rsidRDefault="00EE3DCF" w:rsidP="00A64910">
            <w:pPr>
              <w:numPr>
                <w:ilvl w:val="0"/>
                <w:numId w:val="22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50A37" w14:textId="77777777" w:rsidR="00EE3DCF" w:rsidRPr="00C76A3A" w:rsidRDefault="00000000" w:rsidP="00A64910">
            <w:pPr>
              <w:spacing w:after="200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Ведение  приема населения по вопросам   оказания различных видов социальных услуг при социальном обслуживании на дому.</w:t>
            </w:r>
          </w:p>
        </w:tc>
        <w:tc>
          <w:tcPr>
            <w:tcW w:w="1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5BD6B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078C0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Руководители </w:t>
            </w:r>
          </w:p>
          <w:p w14:paraId="56455782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отделений</w:t>
            </w:r>
          </w:p>
          <w:p w14:paraId="3D3AF683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</w:tc>
      </w:tr>
      <w:tr w:rsidR="00835D12" w:rsidRPr="005669D2" w14:paraId="6E108A17" w14:textId="77777777" w:rsidTr="00162FE4">
        <w:trPr>
          <w:trHeight w:val="84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AE29D1" w14:textId="77777777" w:rsidR="00EE3DCF" w:rsidRPr="00C76A3A" w:rsidRDefault="00EE3DCF" w:rsidP="00A64910">
            <w:pPr>
              <w:numPr>
                <w:ilvl w:val="0"/>
                <w:numId w:val="22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87255E" w14:textId="77777777" w:rsidR="00EE3DCF" w:rsidRPr="00C76A3A" w:rsidRDefault="00000000" w:rsidP="00A64910">
            <w:pPr>
              <w:spacing w:after="200" w:line="276" w:lineRule="auto"/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Проведение мониторинга изменений факторов, влияющих на условия жизнедеятельности получателей социальных услуг, изменение потребности в предоставлении социальных услуг, проведение плановой типизации с целью  определения группы ухода  и внесения изменений (дополнений) в индивидуальную программу предоставления социальных услуг.</w:t>
            </w:r>
          </w:p>
        </w:tc>
        <w:tc>
          <w:tcPr>
            <w:tcW w:w="1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B17D50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по необходимости</w:t>
            </w:r>
          </w:p>
          <w:p w14:paraId="24212AB3" w14:textId="77777777" w:rsidR="00EE3DCF" w:rsidRPr="00C76A3A" w:rsidRDefault="00EE3DCF" w:rsidP="00A64910">
            <w:pPr>
              <w:spacing w:after="200"/>
              <w:jc w:val="center"/>
              <w:rPr>
                <w:lang w:val="ru-RU" w:eastAsia="ru-RU"/>
              </w:rPr>
            </w:pP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6FD731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Руководители </w:t>
            </w:r>
          </w:p>
          <w:p w14:paraId="089F3531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отделений</w:t>
            </w:r>
          </w:p>
          <w:p w14:paraId="5EC849BA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Скрягина С.А.</w:t>
            </w:r>
          </w:p>
          <w:p w14:paraId="44C155DD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Кузнецова Л.Н.</w:t>
            </w:r>
          </w:p>
          <w:p w14:paraId="4807CB56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социальные работники</w:t>
            </w:r>
          </w:p>
        </w:tc>
      </w:tr>
      <w:tr w:rsidR="00835D12" w14:paraId="045B01EE" w14:textId="77777777" w:rsidTr="00162FE4">
        <w:trPr>
          <w:trHeight w:val="9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E8B1F" w14:textId="77777777" w:rsidR="00EE3DCF" w:rsidRPr="00C76A3A" w:rsidRDefault="00EE3DCF" w:rsidP="00A64910">
            <w:pPr>
              <w:numPr>
                <w:ilvl w:val="0"/>
                <w:numId w:val="22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BD3FD" w14:textId="77777777" w:rsidR="00EE3DCF" w:rsidRPr="00C76A3A" w:rsidRDefault="00000000" w:rsidP="00A64910">
            <w:pPr>
              <w:spacing w:after="200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Изучение запросов  получателей социальных услуг через анализ их устных и письменных обращений.</w:t>
            </w:r>
          </w:p>
        </w:tc>
        <w:tc>
          <w:tcPr>
            <w:tcW w:w="1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085CD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9CABC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Руководители </w:t>
            </w:r>
          </w:p>
          <w:p w14:paraId="6F037027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отделений:</w:t>
            </w:r>
          </w:p>
          <w:p w14:paraId="71F26A8C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Скрягина С.А.</w:t>
            </w:r>
          </w:p>
          <w:p w14:paraId="7BEE69BA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Кузнецова Л.Н.</w:t>
            </w:r>
          </w:p>
        </w:tc>
      </w:tr>
      <w:tr w:rsidR="00835D12" w14:paraId="7A12BD28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5B698" w14:textId="77777777" w:rsidR="00EE3DCF" w:rsidRPr="00C76A3A" w:rsidRDefault="00EE3DCF" w:rsidP="00A64910">
            <w:pPr>
              <w:numPr>
                <w:ilvl w:val="0"/>
                <w:numId w:val="22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AA25D" w14:textId="77777777" w:rsidR="00EE3DCF" w:rsidRPr="00C76A3A" w:rsidRDefault="00000000" w:rsidP="00A64910">
            <w:pPr>
              <w:spacing w:after="200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Ответы на устные, письменные обращения граждан находящихся на социальном обслуживании в отделениях</w:t>
            </w:r>
          </w:p>
        </w:tc>
        <w:tc>
          <w:tcPr>
            <w:tcW w:w="1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385A7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B3687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Руководители </w:t>
            </w:r>
          </w:p>
          <w:p w14:paraId="0927C83D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отделений</w:t>
            </w:r>
          </w:p>
          <w:p w14:paraId="563994EA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</w:tc>
      </w:tr>
      <w:tr w:rsidR="00835D12" w:rsidRPr="005669D2" w14:paraId="0FF1E471" w14:textId="77777777" w:rsidTr="00162FE4">
        <w:tc>
          <w:tcPr>
            <w:tcW w:w="150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F93CE" w14:textId="77777777" w:rsidR="00EE3DCF" w:rsidRPr="00C76A3A" w:rsidRDefault="00000000" w:rsidP="00A64910">
            <w:pPr>
              <w:jc w:val="center"/>
              <w:rPr>
                <w:b/>
                <w:lang w:val="ru-RU" w:eastAsia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lastRenderedPageBreak/>
              <w:t>13. Отделения социального обслуживания и сопровождения семей с детьми</w:t>
            </w:r>
          </w:p>
          <w:p w14:paraId="71060B71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</w:tc>
      </w:tr>
      <w:tr w:rsidR="00835D12" w:rsidRPr="005669D2" w14:paraId="638FA04E" w14:textId="77777777" w:rsidTr="00162FE4">
        <w:tc>
          <w:tcPr>
            <w:tcW w:w="150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5763A" w14:textId="77777777" w:rsidR="00EE3DCF" w:rsidRPr="00C76A3A" w:rsidRDefault="00000000" w:rsidP="00A64910">
            <w:pPr>
              <w:ind w:left="720"/>
              <w:jc w:val="center"/>
              <w:rPr>
                <w:b/>
                <w:lang w:val="ru-RU" w:eastAsia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t>1.Организационные вопросы и основные</w:t>
            </w:r>
          </w:p>
          <w:p w14:paraId="11256B3C" w14:textId="77777777" w:rsidR="00EE3DCF" w:rsidRPr="00C76A3A" w:rsidRDefault="00000000" w:rsidP="00A64910">
            <w:pPr>
              <w:ind w:left="72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t>направления деятельности</w:t>
            </w:r>
          </w:p>
        </w:tc>
      </w:tr>
      <w:tr w:rsidR="00835D12" w14:paraId="5247DBC9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5C36E" w14:textId="77777777" w:rsidR="00EE3DCF" w:rsidRPr="00C76A3A" w:rsidRDefault="00EE3DCF" w:rsidP="00A64910">
            <w:pPr>
              <w:numPr>
                <w:ilvl w:val="0"/>
                <w:numId w:val="23"/>
              </w:numPr>
              <w:spacing w:after="200" w:line="276" w:lineRule="auto"/>
              <w:ind w:left="284" w:hanging="360"/>
              <w:jc w:val="center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30270670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Выявление граждан нуждающихся в социальном обслуживании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EC85C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94ACF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Руководители отделений</w:t>
            </w:r>
          </w:p>
        </w:tc>
      </w:tr>
      <w:tr w:rsidR="00835D12" w14:paraId="70F450DC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7A023" w14:textId="77777777" w:rsidR="00EE3DCF" w:rsidRPr="00C76A3A" w:rsidRDefault="00EE3DCF" w:rsidP="00A64910">
            <w:pPr>
              <w:numPr>
                <w:ilvl w:val="0"/>
                <w:numId w:val="23"/>
              </w:numPr>
              <w:spacing w:after="200" w:line="276" w:lineRule="auto"/>
              <w:ind w:left="284" w:hanging="360"/>
              <w:jc w:val="center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6A572AB1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 xml:space="preserve">Выполнение государственного задания в соответствии с приказом </w:t>
            </w:r>
            <w:r w:rsidRPr="00C76A3A">
              <w:rPr>
                <w:rFonts w:eastAsiaTheme="minorEastAsia" w:cstheme="minorBidi"/>
                <w:color w:val="000000"/>
                <w:lang w:val="ru-RU" w:eastAsia="ru-RU"/>
              </w:rPr>
              <w:t>Министерства труда и социальной защиты  населения Забайкальского края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A92F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04499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Руководители отделений</w:t>
            </w:r>
          </w:p>
        </w:tc>
      </w:tr>
      <w:tr w:rsidR="00835D12" w14:paraId="5404E2B8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EF95D" w14:textId="77777777" w:rsidR="00EE3DCF" w:rsidRPr="00C76A3A" w:rsidRDefault="00EE3DCF" w:rsidP="00A64910">
            <w:pPr>
              <w:numPr>
                <w:ilvl w:val="0"/>
                <w:numId w:val="23"/>
              </w:numPr>
              <w:spacing w:after="200" w:line="276" w:lineRule="auto"/>
              <w:ind w:left="284" w:hanging="360"/>
              <w:jc w:val="center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0A414D2A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Совершенствование</w:t>
            </w:r>
          </w:p>
          <w:p w14:paraId="0639F8B6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применения  программно-целевых методов для решения проблем повышения доступности и качества социальных услуг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1749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3C10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Директор,</w:t>
            </w:r>
          </w:p>
          <w:p w14:paraId="69AE050E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зам. директора</w:t>
            </w:r>
          </w:p>
        </w:tc>
      </w:tr>
      <w:tr w:rsidR="00835D12" w14:paraId="3FE34EFF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A979E" w14:textId="77777777" w:rsidR="00EE3DCF" w:rsidRPr="00C76A3A" w:rsidRDefault="00EE3DCF" w:rsidP="00A64910">
            <w:pPr>
              <w:numPr>
                <w:ilvl w:val="0"/>
                <w:numId w:val="23"/>
              </w:numPr>
              <w:spacing w:after="200" w:line="276" w:lineRule="auto"/>
              <w:ind w:left="284" w:hanging="360"/>
              <w:jc w:val="center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2C175C05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Освещение работы отделения в СМИ, на официальном сайте учреждения, распространение информационных буклетов</w:t>
            </w:r>
          </w:p>
          <w:p w14:paraId="1731FA92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Контроль  над размещением в СМИ информации о мероприятиях, проводимых в отделении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62D7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ACDF6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Зам. директора,</w:t>
            </w:r>
          </w:p>
          <w:p w14:paraId="7FEC39F1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руководители</w:t>
            </w:r>
          </w:p>
          <w:p w14:paraId="2477E21E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отделений</w:t>
            </w:r>
          </w:p>
          <w:p w14:paraId="262A4D46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</w:tc>
      </w:tr>
      <w:tr w:rsidR="00835D12" w14:paraId="1DB62C6F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A5AF1" w14:textId="77777777" w:rsidR="00EE3DCF" w:rsidRPr="00C76A3A" w:rsidRDefault="00EE3DCF" w:rsidP="00A64910">
            <w:pPr>
              <w:numPr>
                <w:ilvl w:val="0"/>
                <w:numId w:val="23"/>
              </w:numPr>
              <w:spacing w:after="200" w:line="276" w:lineRule="auto"/>
              <w:ind w:left="284" w:hanging="360"/>
              <w:jc w:val="center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3B5F7BE9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Изучение запросов предоставления населению социальных услуг  через анализ устных и письменных обращений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16180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</w:t>
            </w:r>
          </w:p>
          <w:p w14:paraId="70A64CC1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7F7A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Руководители отделений</w:t>
            </w:r>
          </w:p>
        </w:tc>
      </w:tr>
      <w:tr w:rsidR="00835D12" w14:paraId="7277B73D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3723E" w14:textId="77777777" w:rsidR="00EE3DCF" w:rsidRPr="00C76A3A" w:rsidRDefault="00EE3DCF" w:rsidP="00A64910">
            <w:pPr>
              <w:numPr>
                <w:ilvl w:val="0"/>
                <w:numId w:val="23"/>
              </w:numPr>
              <w:spacing w:after="200" w:line="276" w:lineRule="auto"/>
              <w:ind w:left="284" w:hanging="360"/>
              <w:jc w:val="center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7AD29F25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Организация занятости несовершеннолетних</w:t>
            </w:r>
          </w:p>
          <w:p w14:paraId="7D303A8F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летний период времени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38459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июнь</w:t>
            </w:r>
          </w:p>
          <w:p w14:paraId="3F3922AC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август</w:t>
            </w:r>
          </w:p>
          <w:p w14:paraId="0DF4003F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A299B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Разумова Н.В.</w:t>
            </w:r>
          </w:p>
          <w:p w14:paraId="54DB0C67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Паныч Е.А.</w:t>
            </w:r>
          </w:p>
        </w:tc>
      </w:tr>
      <w:tr w:rsidR="00835D12" w14:paraId="7A8947DE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D879B" w14:textId="77777777" w:rsidR="00EE3DCF" w:rsidRPr="00C76A3A" w:rsidRDefault="00EE3DCF" w:rsidP="00A64910">
            <w:pPr>
              <w:numPr>
                <w:ilvl w:val="0"/>
                <w:numId w:val="23"/>
              </w:numPr>
              <w:spacing w:after="200" w:line="276" w:lineRule="auto"/>
              <w:ind w:left="284" w:hanging="360"/>
              <w:jc w:val="center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03084D9B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Отдых и оздоровление детей, находящихся в трудной жизненной ситуации в летних оздоровительных лагерях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F65E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по отдельному графику, утвержденному МТСЗН Заб. края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63CB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Разумова Н.В.</w:t>
            </w:r>
          </w:p>
          <w:p w14:paraId="1D164607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Паныч Е.А.</w:t>
            </w:r>
          </w:p>
        </w:tc>
      </w:tr>
      <w:tr w:rsidR="00835D12" w14:paraId="6619CA98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6FADE" w14:textId="77777777" w:rsidR="00EE3DCF" w:rsidRPr="00C76A3A" w:rsidRDefault="00EE3DCF" w:rsidP="00A64910">
            <w:pPr>
              <w:numPr>
                <w:ilvl w:val="0"/>
                <w:numId w:val="23"/>
              </w:numPr>
              <w:spacing w:after="200" w:line="276" w:lineRule="auto"/>
              <w:ind w:left="284" w:hanging="360"/>
              <w:jc w:val="center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5E231427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Расширение и укрепление связей с государственными и общественными организациями, оказание  поддержки в проведении социально значимых мероприятий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FF9A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26BD8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Зам. директора,</w:t>
            </w:r>
          </w:p>
          <w:p w14:paraId="1BF02074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руководители отделений.</w:t>
            </w:r>
          </w:p>
        </w:tc>
      </w:tr>
      <w:tr w:rsidR="00835D12" w14:paraId="69AE4FEC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E1BDD" w14:textId="77777777" w:rsidR="00EE3DCF" w:rsidRPr="00C76A3A" w:rsidRDefault="00EE3DCF" w:rsidP="00A64910">
            <w:pPr>
              <w:numPr>
                <w:ilvl w:val="0"/>
                <w:numId w:val="23"/>
              </w:numPr>
              <w:spacing w:after="200" w:line="276" w:lineRule="auto"/>
              <w:ind w:left="284" w:hanging="360"/>
              <w:jc w:val="center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2EFF9D51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Содействие в привлечении спонсорской помощи (средств  организаций, предприятий,  общественных объединений и частных лиц) для оказания  помощи получателям  социальных услуг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F077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B602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Зам. директора,</w:t>
            </w:r>
          </w:p>
          <w:p w14:paraId="03C64E16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руководители отделений</w:t>
            </w:r>
          </w:p>
        </w:tc>
      </w:tr>
      <w:tr w:rsidR="00835D12" w14:paraId="16A3558A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CF7D6" w14:textId="77777777" w:rsidR="00EE3DCF" w:rsidRPr="00C76A3A" w:rsidRDefault="00EE3DCF" w:rsidP="00A64910">
            <w:pPr>
              <w:numPr>
                <w:ilvl w:val="0"/>
                <w:numId w:val="23"/>
              </w:numPr>
              <w:spacing w:after="200" w:line="276" w:lineRule="auto"/>
              <w:ind w:left="284" w:hanging="360"/>
              <w:jc w:val="center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40FCA42F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Проведение внутреннего контроля качества предоставляемых социальных услуг специалистами учреждения, в соответствии с ежегодным планом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77F1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D1C5C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Зам. директора</w:t>
            </w:r>
          </w:p>
          <w:p w14:paraId="5C85DE05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Заведующие структурными подразделениями</w:t>
            </w:r>
          </w:p>
        </w:tc>
      </w:tr>
      <w:tr w:rsidR="00835D12" w14:paraId="3611944B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53BF1" w14:textId="77777777" w:rsidR="00EE3DCF" w:rsidRPr="00C76A3A" w:rsidRDefault="00EE3DCF" w:rsidP="00A64910">
            <w:pPr>
              <w:numPr>
                <w:ilvl w:val="0"/>
                <w:numId w:val="23"/>
              </w:numPr>
              <w:spacing w:after="200" w:line="276" w:lineRule="auto"/>
              <w:ind w:left="284" w:hanging="360"/>
              <w:jc w:val="center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30A957DB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Оказание индивидуальных разовых  платных социальных услуг населению, согласно установленным  тарифам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C3516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по мере необходимости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8699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Руководители отделений</w:t>
            </w:r>
          </w:p>
        </w:tc>
      </w:tr>
      <w:tr w:rsidR="00835D12" w14:paraId="7DBCA770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2CC9F" w14:textId="77777777" w:rsidR="00EE3DCF" w:rsidRPr="00C76A3A" w:rsidRDefault="00EE3DCF" w:rsidP="00A64910">
            <w:pPr>
              <w:numPr>
                <w:ilvl w:val="0"/>
                <w:numId w:val="23"/>
              </w:numPr>
              <w:spacing w:after="200" w:line="276" w:lineRule="auto"/>
              <w:ind w:left="284" w:hanging="360"/>
              <w:jc w:val="center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5E20E59F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Подготовка личных дел получателей социальных услуг, снятых с социального  обслуживания на постоянное хранение, внедрение системы архивации документов, соблюдение режима конфиденциальности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5FA40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E3BE5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Руководители отделений</w:t>
            </w:r>
          </w:p>
        </w:tc>
      </w:tr>
      <w:tr w:rsidR="00835D12" w14:paraId="6B0F94EB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07F94" w14:textId="77777777" w:rsidR="00EE3DCF" w:rsidRPr="00C76A3A" w:rsidRDefault="00EE3DCF" w:rsidP="00A64910">
            <w:pPr>
              <w:numPr>
                <w:ilvl w:val="0"/>
                <w:numId w:val="23"/>
              </w:numPr>
              <w:spacing w:after="200" w:line="276" w:lineRule="auto"/>
              <w:ind w:left="284" w:hanging="360"/>
              <w:jc w:val="center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7BDB2F66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Контроль за соблюдением правил</w:t>
            </w:r>
          </w:p>
          <w:p w14:paraId="22B645B5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внутреннего трудового распорядка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CE8BA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</w:t>
            </w:r>
          </w:p>
          <w:p w14:paraId="2F98F559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1FA4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Зам. директора</w:t>
            </w:r>
          </w:p>
        </w:tc>
      </w:tr>
      <w:tr w:rsidR="00835D12" w14:paraId="4CDD419A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0DA01" w14:textId="77777777" w:rsidR="00EE3DCF" w:rsidRPr="00C76A3A" w:rsidRDefault="00EE3DCF" w:rsidP="00A64910">
            <w:pPr>
              <w:numPr>
                <w:ilvl w:val="0"/>
                <w:numId w:val="23"/>
              </w:numPr>
              <w:spacing w:after="200" w:line="276" w:lineRule="auto"/>
              <w:ind w:left="284" w:hanging="360"/>
              <w:jc w:val="center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1A484217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Оказание  методической помощи специалистам учреждения в практической деятельности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2B25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0C87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Зам директора</w:t>
            </w:r>
          </w:p>
        </w:tc>
      </w:tr>
      <w:tr w:rsidR="00835D12" w14:paraId="64B576BE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A9160" w14:textId="77777777" w:rsidR="00EE3DCF" w:rsidRPr="00C76A3A" w:rsidRDefault="00EE3DCF" w:rsidP="00A64910">
            <w:pPr>
              <w:numPr>
                <w:ilvl w:val="0"/>
                <w:numId w:val="23"/>
              </w:numPr>
              <w:spacing w:after="200" w:line="276" w:lineRule="auto"/>
              <w:ind w:left="284" w:hanging="360"/>
              <w:jc w:val="center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7F18074F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Повышение уровня профессионального мастерства сотрудников отделения через самообразование, посещение открытых занятий, семинаров, прохождение курсов повышения квалификации по графику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5011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8B71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Зам. директора</w:t>
            </w:r>
          </w:p>
          <w:p w14:paraId="4CD36423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</w:tc>
      </w:tr>
      <w:tr w:rsidR="00835D12" w14:paraId="21E147D2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943AC" w14:textId="77777777" w:rsidR="00EE3DCF" w:rsidRPr="00C76A3A" w:rsidRDefault="00EE3DCF" w:rsidP="00A64910">
            <w:pPr>
              <w:numPr>
                <w:ilvl w:val="0"/>
                <w:numId w:val="23"/>
              </w:numPr>
              <w:spacing w:after="200" w:line="276" w:lineRule="auto"/>
              <w:ind w:left="284" w:hanging="360"/>
              <w:jc w:val="center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32C5DF7F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Продолжить работу Попечительского совета, образованного для рассмотрения наиболее важных вопросов деятельности  учреждения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E5F3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7AD1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Зам. директора, руководители отделений</w:t>
            </w:r>
          </w:p>
        </w:tc>
      </w:tr>
      <w:tr w:rsidR="00835D12" w14:paraId="59281E09" w14:textId="77777777" w:rsidTr="00162FE4">
        <w:tc>
          <w:tcPr>
            <w:tcW w:w="150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CF6FD" w14:textId="77777777" w:rsidR="00EE3DCF" w:rsidRPr="00C76A3A" w:rsidRDefault="00EE3DCF" w:rsidP="00A64910">
            <w:pPr>
              <w:jc w:val="center"/>
              <w:rPr>
                <w:lang w:val="ru-RU"/>
              </w:rPr>
            </w:pPr>
          </w:p>
          <w:p w14:paraId="6CEC2E7C" w14:textId="77777777" w:rsidR="00EE3DCF" w:rsidRPr="00C76A3A" w:rsidRDefault="00000000" w:rsidP="00A64910">
            <w:pPr>
              <w:spacing w:line="276" w:lineRule="auto"/>
              <w:ind w:left="360"/>
              <w:jc w:val="center"/>
              <w:rPr>
                <w:b/>
                <w:lang w:val="ru-RU" w:eastAsia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t xml:space="preserve">2.План мероприятий, посвященных дню </w:t>
            </w:r>
          </w:p>
          <w:p w14:paraId="3BC03E70" w14:textId="77777777" w:rsidR="00EE3DCF" w:rsidRPr="00C76A3A" w:rsidRDefault="00000000" w:rsidP="00A64910">
            <w:pPr>
              <w:jc w:val="center"/>
              <w:rPr>
                <w:lang w:val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t>Победы в Великой Отечественной войне</w:t>
            </w:r>
          </w:p>
        </w:tc>
      </w:tr>
      <w:tr w:rsidR="00835D12" w14:paraId="0E6870FA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526D1" w14:textId="77777777" w:rsidR="00EE3DCF" w:rsidRPr="00C76A3A" w:rsidRDefault="00EE3DCF" w:rsidP="00A64910">
            <w:pPr>
              <w:numPr>
                <w:ilvl w:val="0"/>
                <w:numId w:val="24"/>
              </w:numPr>
              <w:spacing w:after="200" w:line="276" w:lineRule="auto"/>
              <w:ind w:left="42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0D7F212E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bCs/>
                <w:lang w:val="ru-RU" w:eastAsia="ru-RU"/>
              </w:rPr>
              <w:t>Мониторинг социально-экономического положения ветеранов, составление социального паспорта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A1EC" w14:textId="77777777" w:rsidR="00EE3DCF" w:rsidRPr="00C76A3A" w:rsidRDefault="00000000" w:rsidP="00A64910">
            <w:pPr>
              <w:spacing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CE1F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заведующий отделением, специалисты по социальной работе, социальные работники</w:t>
            </w:r>
          </w:p>
        </w:tc>
      </w:tr>
      <w:tr w:rsidR="00835D12" w14:paraId="7F5AC682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2E815" w14:textId="77777777" w:rsidR="00EE3DCF" w:rsidRPr="00C76A3A" w:rsidRDefault="00EE3DCF" w:rsidP="00A64910">
            <w:pPr>
              <w:numPr>
                <w:ilvl w:val="0"/>
                <w:numId w:val="24"/>
              </w:numPr>
              <w:spacing w:after="200" w:line="276" w:lineRule="auto"/>
              <w:ind w:left="42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6B4E4F7C" w14:textId="77777777" w:rsidR="00EE3DCF" w:rsidRPr="00C76A3A" w:rsidRDefault="00000000" w:rsidP="00A64910">
            <w:pPr>
              <w:rPr>
                <w:iCs/>
                <w:lang w:val="ru-RU" w:eastAsia="ru-RU"/>
              </w:rPr>
            </w:pPr>
            <w:r w:rsidRPr="00C76A3A">
              <w:rPr>
                <w:rFonts w:eastAsiaTheme="minorEastAsia" w:cstheme="minorBidi"/>
                <w:iCs/>
                <w:lang w:val="ru-RU" w:eastAsia="ru-RU"/>
              </w:rPr>
              <w:t xml:space="preserve">Обследование условий  проживания  и определение нуждаемости инвалидов и участников Великой Отечественной войны в получении социальной поддержки 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2A6E" w14:textId="77777777" w:rsidR="00EE3DCF" w:rsidRPr="00C76A3A" w:rsidRDefault="00000000" w:rsidP="00A64910">
            <w:pPr>
              <w:spacing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8478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заведующий отделением, специалисты по социальной работе, социальные работники</w:t>
            </w:r>
          </w:p>
        </w:tc>
      </w:tr>
      <w:tr w:rsidR="00835D12" w14:paraId="04802AA0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E5E0A" w14:textId="77777777" w:rsidR="00EE3DCF" w:rsidRPr="00C76A3A" w:rsidRDefault="00EE3DCF" w:rsidP="00A64910">
            <w:pPr>
              <w:numPr>
                <w:ilvl w:val="0"/>
                <w:numId w:val="24"/>
              </w:numPr>
              <w:spacing w:after="200" w:line="276" w:lineRule="auto"/>
              <w:ind w:left="42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02EA865F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Определение нуждаемости в предоставлении социальных услуг ветеранов Великой Отечественной войны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18ABA" w14:textId="77777777" w:rsidR="00EE3DCF" w:rsidRPr="00C76A3A" w:rsidRDefault="00000000" w:rsidP="00A64910">
            <w:pPr>
              <w:spacing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05D2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заведующий отделением, специалисты по социальной работе</w:t>
            </w:r>
          </w:p>
        </w:tc>
      </w:tr>
      <w:tr w:rsidR="00835D12" w14:paraId="2B28D933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FEDBA" w14:textId="77777777" w:rsidR="00EE3DCF" w:rsidRPr="00C76A3A" w:rsidRDefault="00EE3DCF" w:rsidP="00A64910">
            <w:pPr>
              <w:numPr>
                <w:ilvl w:val="0"/>
                <w:numId w:val="24"/>
              </w:numPr>
              <w:spacing w:after="200" w:line="276" w:lineRule="auto"/>
              <w:ind w:left="42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667FDBD9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Устройство (при необходимости) ветеранов Великой Отечественной войны в стационарные учреждения социального обслуживания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0785" w14:textId="77777777" w:rsidR="00EE3DCF" w:rsidRPr="00C76A3A" w:rsidRDefault="00000000" w:rsidP="00A64910">
            <w:pPr>
              <w:spacing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76489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заведующий отделением, специалисты по социальной работе, социальные работники</w:t>
            </w:r>
          </w:p>
        </w:tc>
      </w:tr>
      <w:tr w:rsidR="00835D12" w14:paraId="431AE783" w14:textId="77777777" w:rsidTr="00162FE4">
        <w:trPr>
          <w:trHeight w:val="12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9215610" w14:textId="77777777" w:rsidR="00EE3DCF" w:rsidRPr="00C76A3A" w:rsidRDefault="00EE3DCF" w:rsidP="00A64910">
            <w:pPr>
              <w:numPr>
                <w:ilvl w:val="0"/>
                <w:numId w:val="24"/>
              </w:numPr>
              <w:spacing w:after="200" w:line="276" w:lineRule="auto"/>
              <w:ind w:left="42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6EEF8A29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Организация и проведение тематического вечера, посвященного снятию блокады Ленинграда с просмотром видео материалов</w:t>
            </w:r>
          </w:p>
          <w:p w14:paraId="76944BBD" w14:textId="77777777" w:rsidR="00EE3DCF" w:rsidRPr="00C76A3A" w:rsidRDefault="00000000" w:rsidP="00A64910">
            <w:pPr>
              <w:spacing w:line="276" w:lineRule="auto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Международный день памяти  жертв геноцида во Второй мировой войне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2A93D0" w14:textId="77777777" w:rsidR="00EE3DCF" w:rsidRPr="00C76A3A" w:rsidRDefault="00000000" w:rsidP="00A64910">
            <w:pPr>
              <w:spacing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январь</w:t>
            </w:r>
          </w:p>
          <w:p w14:paraId="267559AC" w14:textId="77777777" w:rsidR="00EE3DCF" w:rsidRPr="00C76A3A" w:rsidRDefault="00EE3DCF" w:rsidP="00A64910">
            <w:p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FDDD6B" w14:textId="77777777" w:rsidR="00EE3DCF" w:rsidRPr="00C76A3A" w:rsidRDefault="00000000" w:rsidP="00A64910">
            <w:pPr>
              <w:spacing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Социальный педагог</w:t>
            </w:r>
          </w:p>
          <w:p w14:paraId="6C244C14" w14:textId="77777777" w:rsidR="00EE3DCF" w:rsidRPr="00C76A3A" w:rsidRDefault="00000000" w:rsidP="00A64910">
            <w:pPr>
              <w:spacing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Кульпина В.А.</w:t>
            </w:r>
          </w:p>
          <w:p w14:paraId="47877EFF" w14:textId="77777777" w:rsidR="00EE3DCF" w:rsidRPr="00C76A3A" w:rsidRDefault="00000000" w:rsidP="00A64910">
            <w:pPr>
              <w:spacing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Культорганизатор</w:t>
            </w:r>
          </w:p>
          <w:p w14:paraId="341FCD7C" w14:textId="77777777" w:rsidR="00EE3DCF" w:rsidRPr="00C76A3A" w:rsidRDefault="00EE3DCF" w:rsidP="00A64910">
            <w:pPr>
              <w:spacing w:line="276" w:lineRule="auto"/>
              <w:jc w:val="center"/>
              <w:rPr>
                <w:lang w:val="ru-RU" w:eastAsia="ru-RU"/>
              </w:rPr>
            </w:pPr>
          </w:p>
        </w:tc>
      </w:tr>
      <w:tr w:rsidR="00835D12" w14:paraId="3D27DD3A" w14:textId="77777777" w:rsidTr="00162FE4">
        <w:trPr>
          <w:trHeight w:val="12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A3061C8" w14:textId="77777777" w:rsidR="00EE3DCF" w:rsidRPr="00C76A3A" w:rsidRDefault="00EE3DCF" w:rsidP="00A64910">
            <w:pPr>
              <w:numPr>
                <w:ilvl w:val="0"/>
                <w:numId w:val="24"/>
              </w:numPr>
              <w:spacing w:line="276" w:lineRule="auto"/>
              <w:ind w:left="42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2D2423A7" w14:textId="77777777" w:rsidR="00EE3DCF" w:rsidRPr="00C76A3A" w:rsidRDefault="00000000" w:rsidP="00A64910">
            <w:pPr>
              <w:spacing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Мероприятие, посвященное выводу войск из Афганистана:</w:t>
            </w:r>
          </w:p>
          <w:p w14:paraId="5E788A05" w14:textId="77777777" w:rsidR="00EE3DCF" w:rsidRPr="00C76A3A" w:rsidRDefault="00000000" w:rsidP="00A64910">
            <w:pPr>
              <w:spacing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 «Долг. Честь. Память»</w:t>
            </w:r>
          </w:p>
          <w:p w14:paraId="5153BF2D" w14:textId="77777777" w:rsidR="00EE3DCF" w:rsidRPr="00C76A3A" w:rsidRDefault="00000000" w:rsidP="00A64910">
            <w:pPr>
              <w:spacing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День воинской славы Сталинградской битвы «200 дней и ночей Сталинграда»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14DA07A1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февраль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0B635CA5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Культорганизатор</w:t>
            </w:r>
          </w:p>
          <w:p w14:paraId="7DE5DF68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Нечаева Н.Ю.</w:t>
            </w:r>
          </w:p>
          <w:p w14:paraId="76B8A532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Социальный педагог</w:t>
            </w:r>
          </w:p>
          <w:p w14:paraId="24A6584A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Кульпина В.А.</w:t>
            </w:r>
          </w:p>
          <w:p w14:paraId="1C95E2BB" w14:textId="77777777" w:rsidR="00EE3DCF" w:rsidRPr="00C76A3A" w:rsidRDefault="00EE3DCF" w:rsidP="00A64910">
            <w:pPr>
              <w:rPr>
                <w:lang w:val="ru-RU" w:eastAsia="ru-RU"/>
              </w:rPr>
            </w:pPr>
          </w:p>
        </w:tc>
      </w:tr>
      <w:tr w:rsidR="00835D12" w14:paraId="00D68D50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EC3E0" w14:textId="77777777" w:rsidR="00EE3DCF" w:rsidRPr="00C76A3A" w:rsidRDefault="00EE3DCF" w:rsidP="00A64910">
            <w:pPr>
              <w:numPr>
                <w:ilvl w:val="0"/>
                <w:numId w:val="24"/>
              </w:numPr>
              <w:spacing w:line="276" w:lineRule="auto"/>
              <w:ind w:left="42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  <w:tcBorders>
              <w:bottom w:val="single" w:sz="4" w:space="0" w:color="auto"/>
            </w:tcBorders>
          </w:tcPr>
          <w:p w14:paraId="778D3EFD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Смотр художественной самодеятельности и конкурс творческих работ «Герои Великой Победы» среди школ Железнодорожного района г.Читы, посвященного Победе в Великой Отечественной войне 1941-1945гг.:</w:t>
            </w:r>
          </w:p>
          <w:p w14:paraId="00B66F38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- «Спасибо деду за Победу» конкурс изобразительного искусства;</w:t>
            </w:r>
          </w:p>
          <w:p w14:paraId="71D55BD5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- «О героях былых времен» вокальные группы;</w:t>
            </w:r>
          </w:p>
          <w:p w14:paraId="2130E5D4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- «Я помню! Я горжусь!» художественное слово</w:t>
            </w:r>
          </w:p>
          <w:p w14:paraId="6BEDC729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- «Навстречу Победе!» сочинение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FE653C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  <w:p w14:paraId="097E73A9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  <w:p w14:paraId="5327CB19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  <w:p w14:paraId="38A75A78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  <w:p w14:paraId="07468603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февраль-май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8FE174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Заведующий отделением</w:t>
            </w:r>
          </w:p>
          <w:p w14:paraId="25C8FA1B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Разумова Н.В.</w:t>
            </w:r>
          </w:p>
          <w:p w14:paraId="2A2FA4EB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Специалисты отделения</w:t>
            </w:r>
          </w:p>
        </w:tc>
      </w:tr>
      <w:tr w:rsidR="00835D12" w14:paraId="6DCCAA72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E38B" w14:textId="77777777" w:rsidR="00EE3DCF" w:rsidRPr="00C76A3A" w:rsidRDefault="00EE3DCF" w:rsidP="00A64910">
            <w:pPr>
              <w:numPr>
                <w:ilvl w:val="0"/>
                <w:numId w:val="24"/>
              </w:numPr>
              <w:spacing w:line="276" w:lineRule="auto"/>
              <w:ind w:left="42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  <w:tcBorders>
              <w:bottom w:val="single" w:sz="4" w:space="0" w:color="auto"/>
            </w:tcBorders>
          </w:tcPr>
          <w:p w14:paraId="5DE12F26" w14:textId="77777777" w:rsidR="00EE3DCF" w:rsidRPr="00C76A3A" w:rsidRDefault="00000000" w:rsidP="00A64910">
            <w:pPr>
              <w:spacing w:line="276" w:lineRule="auto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 xml:space="preserve">Встреча с детьми войны: </w:t>
            </w:r>
          </w:p>
          <w:p w14:paraId="22DAC070" w14:textId="77777777" w:rsidR="00EE3DCF" w:rsidRPr="00C76A3A" w:rsidRDefault="00000000" w:rsidP="00A64910">
            <w:pPr>
              <w:spacing w:line="276" w:lineRule="auto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- «Жестокая правда войны»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15574A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Март-</w:t>
            </w:r>
          </w:p>
          <w:p w14:paraId="76C27A1C" w14:textId="77777777" w:rsidR="00EE3DCF" w:rsidRPr="00C76A3A" w:rsidRDefault="00000000" w:rsidP="00A64910">
            <w:pPr>
              <w:spacing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май</w:t>
            </w:r>
          </w:p>
          <w:p w14:paraId="1DD38846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1FA1E5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Социальный педагог</w:t>
            </w:r>
          </w:p>
          <w:p w14:paraId="7392BE6E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Кульпина В.А.</w:t>
            </w:r>
          </w:p>
          <w:p w14:paraId="5FA085E8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Культорганизатор</w:t>
            </w:r>
          </w:p>
          <w:p w14:paraId="2C3E108A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Педагог дополнительного образования</w:t>
            </w:r>
          </w:p>
          <w:p w14:paraId="640D5041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Харькова Е.А.</w:t>
            </w:r>
          </w:p>
        </w:tc>
      </w:tr>
      <w:tr w:rsidR="00835D12" w14:paraId="69A0DCC3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D9A3" w14:textId="77777777" w:rsidR="00EE3DCF" w:rsidRPr="00C76A3A" w:rsidRDefault="00EE3DCF" w:rsidP="00A64910">
            <w:pPr>
              <w:numPr>
                <w:ilvl w:val="0"/>
                <w:numId w:val="24"/>
              </w:numPr>
              <w:spacing w:line="276" w:lineRule="auto"/>
              <w:ind w:left="42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  <w:tcBorders>
              <w:bottom w:val="single" w:sz="4" w:space="0" w:color="auto"/>
            </w:tcBorders>
          </w:tcPr>
          <w:p w14:paraId="11B136BB" w14:textId="77777777" w:rsidR="00EE3DCF" w:rsidRPr="00C76A3A" w:rsidRDefault="00000000" w:rsidP="00A64910">
            <w:pPr>
              <w:spacing w:line="276" w:lineRule="auto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Выставка творчества детей:</w:t>
            </w:r>
          </w:p>
          <w:p w14:paraId="568D68B7" w14:textId="77777777" w:rsidR="00EE3DCF" w:rsidRPr="00C76A3A" w:rsidRDefault="00000000" w:rsidP="00A64910">
            <w:pPr>
              <w:spacing w:line="276" w:lineRule="auto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- «Мы наследники Победы»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F72AF2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Март-</w:t>
            </w:r>
          </w:p>
          <w:p w14:paraId="6A37400E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май</w:t>
            </w:r>
          </w:p>
          <w:p w14:paraId="64A1577D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A640A9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Социальный педагог</w:t>
            </w:r>
          </w:p>
          <w:p w14:paraId="310B5C9A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Кульпина В.А.</w:t>
            </w:r>
          </w:p>
          <w:p w14:paraId="1BEC452E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Культорганизатор</w:t>
            </w:r>
          </w:p>
          <w:p w14:paraId="5226C941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Педагог дополнительного образования</w:t>
            </w:r>
          </w:p>
          <w:p w14:paraId="3503B0C2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Харькова Е.А.</w:t>
            </w:r>
          </w:p>
        </w:tc>
      </w:tr>
      <w:tr w:rsidR="00835D12" w14:paraId="49D305F6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2052" w14:textId="77777777" w:rsidR="00EE3DCF" w:rsidRPr="00C76A3A" w:rsidRDefault="00EE3DCF" w:rsidP="00A64910">
            <w:pPr>
              <w:numPr>
                <w:ilvl w:val="0"/>
                <w:numId w:val="24"/>
              </w:numPr>
              <w:spacing w:line="276" w:lineRule="auto"/>
              <w:ind w:left="42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  <w:tcBorders>
              <w:bottom w:val="single" w:sz="4" w:space="0" w:color="auto"/>
            </w:tcBorders>
          </w:tcPr>
          <w:p w14:paraId="12DED0D2" w14:textId="77777777" w:rsidR="00EE3DCF" w:rsidRPr="00C76A3A" w:rsidRDefault="00000000" w:rsidP="00A64910">
            <w:pPr>
              <w:spacing w:line="276" w:lineRule="auto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Международный день памяти жертв Холокоста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FDB267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Март-</w:t>
            </w:r>
          </w:p>
          <w:p w14:paraId="07B1D00B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май</w:t>
            </w:r>
          </w:p>
          <w:p w14:paraId="4B86F96E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1BDD16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Социальный педагог</w:t>
            </w:r>
          </w:p>
          <w:p w14:paraId="0BFD4C98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Кульпина В.А.</w:t>
            </w:r>
          </w:p>
          <w:p w14:paraId="0F700E28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Культорганизатор</w:t>
            </w:r>
          </w:p>
          <w:p w14:paraId="58DBCB14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Педагог дополнительного образования</w:t>
            </w:r>
          </w:p>
          <w:p w14:paraId="030AA11A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Харькова Е.А.</w:t>
            </w:r>
          </w:p>
        </w:tc>
      </w:tr>
      <w:tr w:rsidR="00835D12" w14:paraId="2D683F46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8BF5" w14:textId="77777777" w:rsidR="00EE3DCF" w:rsidRPr="00C76A3A" w:rsidRDefault="00EE3DCF" w:rsidP="00A64910">
            <w:pPr>
              <w:numPr>
                <w:ilvl w:val="0"/>
                <w:numId w:val="24"/>
              </w:numPr>
              <w:spacing w:line="276" w:lineRule="auto"/>
              <w:ind w:left="42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  <w:tcBorders>
              <w:bottom w:val="single" w:sz="4" w:space="0" w:color="auto"/>
            </w:tcBorders>
          </w:tcPr>
          <w:p w14:paraId="5A3DFB76" w14:textId="77777777" w:rsidR="00EE3DCF" w:rsidRPr="00C76A3A" w:rsidRDefault="00000000" w:rsidP="00A64910">
            <w:pPr>
              <w:spacing w:line="276" w:lineRule="auto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Трудовой десант:</w:t>
            </w:r>
          </w:p>
          <w:p w14:paraId="16E4C652" w14:textId="77777777" w:rsidR="00EE3DCF" w:rsidRPr="00C76A3A" w:rsidRDefault="00000000" w:rsidP="00A64910">
            <w:pPr>
              <w:spacing w:line="276" w:lineRule="auto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- уборка Мемориала  боевой и трудовой славы</w:t>
            </w:r>
          </w:p>
          <w:p w14:paraId="6198F335" w14:textId="77777777" w:rsidR="00EE3DCF" w:rsidRPr="00C76A3A" w:rsidRDefault="00000000" w:rsidP="00A64910">
            <w:pPr>
              <w:spacing w:line="276" w:lineRule="auto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Живая поздравительная открытка «Поздравь ветерана» (визитирование ветеранов на дому)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B713AB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Март-</w:t>
            </w:r>
          </w:p>
          <w:p w14:paraId="617A51AC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май</w:t>
            </w:r>
          </w:p>
          <w:p w14:paraId="2C9C296C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EDEA53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Социальный педагог</w:t>
            </w:r>
          </w:p>
          <w:p w14:paraId="2B43670B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Кульпина В.А.</w:t>
            </w:r>
          </w:p>
          <w:p w14:paraId="53D4D242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Культорганизатор</w:t>
            </w:r>
          </w:p>
          <w:p w14:paraId="26930FD6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Педагог дополнительного образования</w:t>
            </w:r>
          </w:p>
          <w:p w14:paraId="72D340C2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Харькова Е.А.</w:t>
            </w:r>
          </w:p>
        </w:tc>
      </w:tr>
      <w:tr w:rsidR="00835D12" w14:paraId="55123473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3062" w14:textId="77777777" w:rsidR="00EE3DCF" w:rsidRPr="00C76A3A" w:rsidRDefault="00EE3DCF" w:rsidP="00A64910">
            <w:pPr>
              <w:numPr>
                <w:ilvl w:val="0"/>
                <w:numId w:val="24"/>
              </w:numPr>
              <w:spacing w:line="276" w:lineRule="auto"/>
              <w:ind w:left="42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  <w:tcBorders>
              <w:bottom w:val="single" w:sz="4" w:space="0" w:color="auto"/>
            </w:tcBorders>
          </w:tcPr>
          <w:p w14:paraId="065CCBD0" w14:textId="77777777" w:rsidR="00EE3DCF" w:rsidRPr="00C76A3A" w:rsidRDefault="00000000" w:rsidP="00A64910">
            <w:pPr>
              <w:spacing w:line="276" w:lineRule="auto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Тематическая экскурсия в краеведческий музей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03A47C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Март-</w:t>
            </w:r>
          </w:p>
          <w:p w14:paraId="73C9EC2E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lastRenderedPageBreak/>
              <w:t>май</w:t>
            </w:r>
          </w:p>
          <w:p w14:paraId="24769753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98134E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lastRenderedPageBreak/>
              <w:t>Социальный педагог</w:t>
            </w:r>
          </w:p>
          <w:p w14:paraId="09299478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lastRenderedPageBreak/>
              <w:t>Кульпина В.А.</w:t>
            </w:r>
          </w:p>
          <w:p w14:paraId="1B318042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Культорганизатор</w:t>
            </w:r>
          </w:p>
        </w:tc>
      </w:tr>
      <w:tr w:rsidR="00835D12" w14:paraId="40999F82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2FCC4" w14:textId="77777777" w:rsidR="00EE3DCF" w:rsidRPr="00C76A3A" w:rsidRDefault="00EE3DCF" w:rsidP="00A64910">
            <w:pPr>
              <w:numPr>
                <w:ilvl w:val="0"/>
                <w:numId w:val="24"/>
              </w:numPr>
              <w:spacing w:line="276" w:lineRule="auto"/>
              <w:ind w:left="42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  <w:tcBorders>
              <w:bottom w:val="single" w:sz="4" w:space="0" w:color="auto"/>
            </w:tcBorders>
          </w:tcPr>
          <w:p w14:paraId="7457AEA3" w14:textId="77777777" w:rsidR="00EE3DCF" w:rsidRPr="00C76A3A" w:rsidRDefault="00000000" w:rsidP="00A64910">
            <w:pPr>
              <w:spacing w:line="276" w:lineRule="auto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Тематическая экскурсия в ОДОРА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D38F56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Март-</w:t>
            </w:r>
          </w:p>
          <w:p w14:paraId="692EB446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май</w:t>
            </w:r>
          </w:p>
          <w:p w14:paraId="3FC6E00F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8E783D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Педагог дополнительного образования</w:t>
            </w:r>
          </w:p>
          <w:p w14:paraId="33A79F5E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Харькова Е.А.</w:t>
            </w:r>
          </w:p>
        </w:tc>
      </w:tr>
      <w:tr w:rsidR="00835D12" w14:paraId="74A0EACA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90734" w14:textId="77777777" w:rsidR="00EE3DCF" w:rsidRPr="00C76A3A" w:rsidRDefault="00EE3DCF" w:rsidP="00A64910">
            <w:pPr>
              <w:numPr>
                <w:ilvl w:val="0"/>
                <w:numId w:val="24"/>
              </w:numPr>
              <w:spacing w:line="276" w:lineRule="auto"/>
              <w:ind w:left="42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  <w:tcBorders>
              <w:bottom w:val="single" w:sz="4" w:space="0" w:color="auto"/>
            </w:tcBorders>
          </w:tcPr>
          <w:p w14:paraId="03E652F3" w14:textId="77777777" w:rsidR="00EE3DCF" w:rsidRPr="00C76A3A" w:rsidRDefault="00000000" w:rsidP="00A64910">
            <w:pPr>
              <w:spacing w:line="276" w:lineRule="auto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Проведение акции «Поздравь ветеранов»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08EDD3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апрель-май</w:t>
            </w:r>
          </w:p>
          <w:p w14:paraId="0F987E50" w14:textId="77777777" w:rsidR="00EE3DCF" w:rsidRPr="00C76A3A" w:rsidRDefault="00EE3DCF" w:rsidP="00EC66D4">
            <w:pPr>
              <w:jc w:val="center"/>
              <w:rPr>
                <w:lang w:val="ru-RU" w:eastAsia="ru-RU"/>
              </w:rPr>
            </w:pP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32818D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зав. отделением, специалисты по социальной работе, социальные работники</w:t>
            </w:r>
          </w:p>
        </w:tc>
      </w:tr>
      <w:tr w:rsidR="00835D12" w14:paraId="71A8C86B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C4F27" w14:textId="77777777" w:rsidR="00EE3DCF" w:rsidRPr="00C76A3A" w:rsidRDefault="00EE3DCF" w:rsidP="00A64910">
            <w:pPr>
              <w:numPr>
                <w:ilvl w:val="0"/>
                <w:numId w:val="24"/>
              </w:numPr>
              <w:spacing w:line="276" w:lineRule="auto"/>
              <w:ind w:left="42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  <w:tcBorders>
              <w:bottom w:val="single" w:sz="4" w:space="0" w:color="auto"/>
            </w:tcBorders>
          </w:tcPr>
          <w:p w14:paraId="5C556A1A" w14:textId="77777777" w:rsidR="00EE3DCF" w:rsidRPr="00C76A3A" w:rsidRDefault="00000000" w:rsidP="00A64910">
            <w:pPr>
              <w:spacing w:line="276" w:lineRule="auto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Международный день освобождения узников фашистских концлагерей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D4469A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апрель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A57603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cstheme="minorBidi"/>
                <w:lang w:val="ru-RU" w:eastAsia="ru-RU"/>
              </w:rPr>
              <w:t>социальный педагог</w:t>
            </w:r>
          </w:p>
          <w:p w14:paraId="13AD126E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cstheme="minorBidi"/>
                <w:lang w:val="ru-RU" w:eastAsia="ru-RU"/>
              </w:rPr>
              <w:t>педагог дополнительного образования</w:t>
            </w:r>
          </w:p>
        </w:tc>
      </w:tr>
      <w:tr w:rsidR="00835D12" w14:paraId="6943AB85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B57E" w14:textId="77777777" w:rsidR="00EE3DCF" w:rsidRPr="00C76A3A" w:rsidRDefault="00EE3DCF" w:rsidP="00A64910">
            <w:pPr>
              <w:numPr>
                <w:ilvl w:val="0"/>
                <w:numId w:val="24"/>
              </w:numPr>
              <w:spacing w:line="276" w:lineRule="auto"/>
              <w:ind w:left="42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  <w:tcBorders>
              <w:bottom w:val="single" w:sz="4" w:space="0" w:color="auto"/>
            </w:tcBorders>
          </w:tcPr>
          <w:p w14:paraId="55C89018" w14:textId="77777777" w:rsidR="00EE3DCF" w:rsidRPr="00C76A3A" w:rsidRDefault="00000000" w:rsidP="00A64910">
            <w:pPr>
              <w:spacing w:line="276" w:lineRule="auto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День памяти и скорби «Зажгите свечи»:</w:t>
            </w:r>
          </w:p>
          <w:p w14:paraId="0A4CC329" w14:textId="77777777" w:rsidR="00EE3DCF" w:rsidRPr="00C76A3A" w:rsidRDefault="00000000" w:rsidP="00A64910">
            <w:pPr>
              <w:spacing w:line="276" w:lineRule="auto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-  экскурсия на Мемориал боевой и трудовой славы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E7B896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июнь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A13146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Социальный педагог</w:t>
            </w:r>
          </w:p>
          <w:p w14:paraId="2BEC4204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Кульпина В.А.</w:t>
            </w:r>
          </w:p>
          <w:p w14:paraId="21AD6966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Культорганизатор</w:t>
            </w:r>
          </w:p>
          <w:p w14:paraId="14B12EA5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 xml:space="preserve">Педагог дополнительного </w:t>
            </w:r>
            <w:r w:rsidRPr="00C76A3A">
              <w:rPr>
                <w:rFonts w:eastAsiaTheme="minorEastAsia" w:cstheme="minorBidi"/>
                <w:lang w:val="ru-RU" w:eastAsia="ru-RU"/>
              </w:rPr>
              <w:lastRenderedPageBreak/>
              <w:t>образования</w:t>
            </w:r>
          </w:p>
          <w:p w14:paraId="6C573972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Харькова Е.А.</w:t>
            </w:r>
          </w:p>
        </w:tc>
      </w:tr>
      <w:tr w:rsidR="00835D12" w14:paraId="4C546385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F6BD" w14:textId="77777777" w:rsidR="00EE3DCF" w:rsidRPr="00C76A3A" w:rsidRDefault="00EE3DCF" w:rsidP="00A64910">
            <w:pPr>
              <w:numPr>
                <w:ilvl w:val="0"/>
                <w:numId w:val="24"/>
              </w:numPr>
              <w:spacing w:line="276" w:lineRule="auto"/>
              <w:ind w:left="42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  <w:tcBorders>
              <w:bottom w:val="single" w:sz="4" w:space="0" w:color="auto"/>
            </w:tcBorders>
          </w:tcPr>
          <w:p w14:paraId="0661A04F" w14:textId="77777777" w:rsidR="00EE3DCF" w:rsidRPr="00C76A3A" w:rsidRDefault="00000000" w:rsidP="00A64910">
            <w:pPr>
              <w:spacing w:line="276" w:lineRule="auto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Урок мужества:</w:t>
            </w:r>
          </w:p>
          <w:p w14:paraId="6A4F9C89" w14:textId="77777777" w:rsidR="00EE3DCF" w:rsidRPr="00C76A3A" w:rsidRDefault="00000000" w:rsidP="00A64910">
            <w:pPr>
              <w:spacing w:line="276" w:lineRule="auto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- «Мы памяти нашей верны»;</w:t>
            </w:r>
          </w:p>
          <w:p w14:paraId="0B35298F" w14:textId="77777777" w:rsidR="00EE3DCF" w:rsidRPr="00C76A3A" w:rsidRDefault="00000000" w:rsidP="00A64910">
            <w:pPr>
              <w:spacing w:line="276" w:lineRule="auto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- «Нам не забыть тех страшных дней»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881B1C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июнь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84B194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Социальный педагог</w:t>
            </w:r>
          </w:p>
          <w:p w14:paraId="569D3B47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Кульпина В.А.</w:t>
            </w:r>
          </w:p>
          <w:p w14:paraId="68F7FBB1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Культорганизатор</w:t>
            </w:r>
          </w:p>
          <w:p w14:paraId="0C7F9A88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Педагог дополнительного образования</w:t>
            </w:r>
          </w:p>
          <w:p w14:paraId="16581618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Харькова Е.А.</w:t>
            </w:r>
          </w:p>
        </w:tc>
      </w:tr>
      <w:tr w:rsidR="00835D12" w14:paraId="314833BB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C61F" w14:textId="77777777" w:rsidR="00EE3DCF" w:rsidRPr="00C76A3A" w:rsidRDefault="00EE3DCF" w:rsidP="00A64910">
            <w:pPr>
              <w:numPr>
                <w:ilvl w:val="0"/>
                <w:numId w:val="24"/>
              </w:numPr>
              <w:spacing w:line="276" w:lineRule="auto"/>
              <w:ind w:left="42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  <w:tcBorders>
              <w:bottom w:val="single" w:sz="4" w:space="0" w:color="auto"/>
            </w:tcBorders>
          </w:tcPr>
          <w:p w14:paraId="6D0F872C" w14:textId="77777777" w:rsidR="00EE3DCF" w:rsidRPr="00C76A3A" w:rsidRDefault="00000000" w:rsidP="00A64910">
            <w:pPr>
              <w:spacing w:line="276" w:lineRule="auto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День окончания Второй мировой войны.</w:t>
            </w:r>
          </w:p>
          <w:p w14:paraId="07C1A31E" w14:textId="77777777" w:rsidR="00EE3DCF" w:rsidRPr="00C76A3A" w:rsidRDefault="00000000" w:rsidP="00A64910">
            <w:pPr>
              <w:spacing w:line="276" w:lineRule="auto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 xml:space="preserve">2 сентября - участие в митинге 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9B5A64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сентябрь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E7736A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Социальный педагог</w:t>
            </w:r>
          </w:p>
          <w:p w14:paraId="5E436F1D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Кульпина В.А.</w:t>
            </w:r>
          </w:p>
          <w:p w14:paraId="5C0AA1EC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Культорганизатор</w:t>
            </w:r>
          </w:p>
          <w:p w14:paraId="1EF2B447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Педагог дополнительного образования</w:t>
            </w:r>
          </w:p>
          <w:p w14:paraId="5FFABD97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Харькова Е.А.</w:t>
            </w:r>
          </w:p>
        </w:tc>
      </w:tr>
      <w:tr w:rsidR="00835D12" w14:paraId="41F996A0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559A9" w14:textId="77777777" w:rsidR="00EE3DCF" w:rsidRPr="00C76A3A" w:rsidRDefault="00EE3DCF" w:rsidP="00A64910">
            <w:pPr>
              <w:numPr>
                <w:ilvl w:val="0"/>
                <w:numId w:val="24"/>
              </w:numPr>
              <w:spacing w:line="276" w:lineRule="auto"/>
              <w:ind w:left="42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  <w:tcBorders>
              <w:bottom w:val="single" w:sz="4" w:space="0" w:color="auto"/>
            </w:tcBorders>
          </w:tcPr>
          <w:p w14:paraId="147D823D" w14:textId="77777777" w:rsidR="00EE3DCF" w:rsidRPr="00C76A3A" w:rsidRDefault="00000000" w:rsidP="00A64910">
            <w:pPr>
              <w:spacing w:line="276" w:lineRule="auto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День Неизвестного солдата. Уроки мужества:</w:t>
            </w:r>
          </w:p>
          <w:p w14:paraId="2DFA0978" w14:textId="77777777" w:rsidR="00EE3DCF" w:rsidRPr="00C76A3A" w:rsidRDefault="00000000" w:rsidP="00A64910">
            <w:pPr>
              <w:spacing w:line="276" w:lineRule="auto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- «Есть мужество, доступное не многим»;</w:t>
            </w:r>
          </w:p>
          <w:p w14:paraId="6C4A19FB" w14:textId="77777777" w:rsidR="00EE3DCF" w:rsidRPr="00C76A3A" w:rsidRDefault="00000000" w:rsidP="00A64910">
            <w:pPr>
              <w:spacing w:line="276" w:lineRule="auto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- «Имя твое неизвестно, подвиг твой бессмертен»;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D3A6C5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декабрь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B1C5AE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Заведующий отделением, специалисты</w:t>
            </w:r>
          </w:p>
        </w:tc>
      </w:tr>
      <w:tr w:rsidR="00835D12" w14:paraId="5EF21A2D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5FFA" w14:textId="77777777" w:rsidR="00EE3DCF" w:rsidRPr="00C76A3A" w:rsidRDefault="00EE3DCF" w:rsidP="00A64910">
            <w:pPr>
              <w:numPr>
                <w:ilvl w:val="0"/>
                <w:numId w:val="24"/>
              </w:numPr>
              <w:spacing w:line="276" w:lineRule="auto"/>
              <w:ind w:left="42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  <w:tcBorders>
              <w:bottom w:val="single" w:sz="4" w:space="0" w:color="auto"/>
            </w:tcBorders>
          </w:tcPr>
          <w:p w14:paraId="6BB2CA37" w14:textId="77777777" w:rsidR="00EE3DCF" w:rsidRPr="00C76A3A" w:rsidRDefault="00000000" w:rsidP="00A64910">
            <w:pPr>
              <w:spacing w:line="276" w:lineRule="auto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Освещение в средствах массовой информации</w:t>
            </w:r>
            <w:r w:rsidRPr="00C76A3A">
              <w:rPr>
                <w:rFonts w:eastAsiaTheme="minorEastAsia" w:cstheme="minorBidi"/>
                <w:lang w:val="ru-RU" w:eastAsia="ru-RU"/>
              </w:rPr>
              <w:tab/>
              <w:t>постоянно</w:t>
            </w:r>
            <w:r w:rsidRPr="00C76A3A">
              <w:rPr>
                <w:rFonts w:eastAsiaTheme="minorEastAsia" w:cstheme="minorBidi"/>
                <w:lang w:val="ru-RU" w:eastAsia="ru-RU"/>
              </w:rPr>
              <w:tab/>
            </w:r>
          </w:p>
          <w:p w14:paraId="45049C5D" w14:textId="77777777" w:rsidR="00EE3DCF" w:rsidRPr="00C76A3A" w:rsidRDefault="00EE3DCF" w:rsidP="00A64910">
            <w:pPr>
              <w:spacing w:line="276" w:lineRule="auto"/>
              <w:rPr>
                <w:lang w:val="ru-RU" w:eastAsia="ru-RU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EF6357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постоянно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C2EC5A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Заведующий отделением, специалисты</w:t>
            </w:r>
          </w:p>
        </w:tc>
      </w:tr>
      <w:tr w:rsidR="00835D12" w14:paraId="52B594F5" w14:textId="77777777" w:rsidTr="00162FE4">
        <w:tc>
          <w:tcPr>
            <w:tcW w:w="150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31641" w14:textId="77777777" w:rsidR="00EE3DCF" w:rsidRPr="00C76A3A" w:rsidRDefault="00EE3DCF" w:rsidP="00A64910">
            <w:pPr>
              <w:jc w:val="both"/>
              <w:rPr>
                <w:lang w:val="ru-RU"/>
              </w:rPr>
            </w:pPr>
          </w:p>
          <w:p w14:paraId="0AD9704B" w14:textId="77777777" w:rsidR="00EE3DCF" w:rsidRPr="00C76A3A" w:rsidRDefault="00000000" w:rsidP="00A64910">
            <w:pPr>
              <w:jc w:val="center"/>
              <w:rPr>
                <w:lang w:val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t>3.Методическая деятельность</w:t>
            </w:r>
          </w:p>
        </w:tc>
      </w:tr>
      <w:tr w:rsidR="00835D12" w14:paraId="428EF1E1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05F30" w14:textId="77777777" w:rsidR="00EE3DCF" w:rsidRPr="00C76A3A" w:rsidRDefault="00EE3DCF" w:rsidP="00A64910">
            <w:pPr>
              <w:numPr>
                <w:ilvl w:val="0"/>
                <w:numId w:val="25"/>
              </w:numPr>
              <w:spacing w:after="200" w:line="276" w:lineRule="auto"/>
              <w:ind w:left="42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43F0624B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Подбор и изучение методической литературы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B760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DFCC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Зам. директора</w:t>
            </w:r>
          </w:p>
          <w:p w14:paraId="2190941D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руководители отделений</w:t>
            </w:r>
          </w:p>
        </w:tc>
      </w:tr>
      <w:tr w:rsidR="00835D12" w14:paraId="5155C184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21A50" w14:textId="77777777" w:rsidR="00EE3DCF" w:rsidRPr="00C76A3A" w:rsidRDefault="00EE3DCF" w:rsidP="00A64910">
            <w:pPr>
              <w:numPr>
                <w:ilvl w:val="0"/>
                <w:numId w:val="25"/>
              </w:numPr>
              <w:spacing w:after="200" w:line="276" w:lineRule="auto"/>
              <w:ind w:left="42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7D180CCE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shd w:val="clear" w:color="auto" w:fill="FFFFFF"/>
                <w:lang w:val="ru-RU" w:eastAsia="ru-RU"/>
              </w:rPr>
              <w:t>Активизация методической работы в учреждении с целью изучения и обобщения передового опыта работы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03F50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A478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Зам. директора</w:t>
            </w:r>
          </w:p>
          <w:p w14:paraId="57A78993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руководители отделений</w:t>
            </w:r>
          </w:p>
        </w:tc>
      </w:tr>
      <w:tr w:rsidR="00835D12" w14:paraId="7BFCBC64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DBB1E" w14:textId="77777777" w:rsidR="00EE3DCF" w:rsidRPr="00C76A3A" w:rsidRDefault="00EE3DCF" w:rsidP="00A64910">
            <w:pPr>
              <w:numPr>
                <w:ilvl w:val="0"/>
                <w:numId w:val="25"/>
              </w:numPr>
              <w:spacing w:after="200" w:line="276" w:lineRule="auto"/>
              <w:ind w:left="42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783069C0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Обобщение теоретических и оформление практических материалов по внедрению новых программ реабилитации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F49D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33A2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Зам. директора</w:t>
            </w:r>
          </w:p>
          <w:p w14:paraId="3D47866C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руководители отделений</w:t>
            </w:r>
          </w:p>
        </w:tc>
      </w:tr>
      <w:tr w:rsidR="00835D12" w14:paraId="06817B71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43C65" w14:textId="77777777" w:rsidR="00EE3DCF" w:rsidRPr="00C76A3A" w:rsidRDefault="00EE3DCF" w:rsidP="00A64910">
            <w:pPr>
              <w:numPr>
                <w:ilvl w:val="0"/>
                <w:numId w:val="25"/>
              </w:numPr>
              <w:spacing w:after="200" w:line="276" w:lineRule="auto"/>
              <w:ind w:left="42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4E1DB01A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Оказание методической и консультативной помощи специалистам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C53D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08F4E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Зам. директора</w:t>
            </w:r>
          </w:p>
          <w:p w14:paraId="16564428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руководители отделений</w:t>
            </w:r>
          </w:p>
        </w:tc>
      </w:tr>
      <w:tr w:rsidR="00835D12" w14:paraId="338D3823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95511" w14:textId="77777777" w:rsidR="00EE3DCF" w:rsidRPr="00C76A3A" w:rsidRDefault="00EE3DCF" w:rsidP="00A64910">
            <w:pPr>
              <w:numPr>
                <w:ilvl w:val="0"/>
                <w:numId w:val="25"/>
              </w:numPr>
              <w:spacing w:after="200" w:line="276" w:lineRule="auto"/>
              <w:ind w:left="42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53F14B9A" w14:textId="77777777" w:rsidR="00EE3DCF" w:rsidRPr="00C76A3A" w:rsidRDefault="00000000" w:rsidP="00A64910">
            <w:pPr>
              <w:spacing w:after="200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Оказание консультативной помощи специалистам при прохождении аттестации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462F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760D9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Зам. директора</w:t>
            </w:r>
          </w:p>
          <w:p w14:paraId="001B54B4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руководители отделений</w:t>
            </w:r>
          </w:p>
        </w:tc>
      </w:tr>
      <w:tr w:rsidR="00835D12" w14:paraId="532583C1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F59C7" w14:textId="77777777" w:rsidR="00EE3DCF" w:rsidRPr="00C76A3A" w:rsidRDefault="00EE3DCF" w:rsidP="00A64910">
            <w:pPr>
              <w:numPr>
                <w:ilvl w:val="0"/>
                <w:numId w:val="25"/>
              </w:numPr>
              <w:spacing w:after="200" w:line="276" w:lineRule="auto"/>
              <w:ind w:left="42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2113FEF6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Организация и проведение открытых  занятий специалистов перед аттестацией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EAC7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38BBE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Зам. директора</w:t>
            </w:r>
          </w:p>
          <w:p w14:paraId="43D4BB62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руководители отделений</w:t>
            </w:r>
          </w:p>
        </w:tc>
      </w:tr>
      <w:tr w:rsidR="00835D12" w14:paraId="65030016" w14:textId="77777777" w:rsidTr="00162FE4">
        <w:tc>
          <w:tcPr>
            <w:tcW w:w="150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6531" w14:textId="77777777" w:rsidR="00EE3DCF" w:rsidRPr="00C76A3A" w:rsidRDefault="00000000" w:rsidP="00A64910">
            <w:pPr>
              <w:jc w:val="center"/>
              <w:rPr>
                <w:b/>
                <w:lang w:val="ru-RU" w:eastAsia="ru-RU"/>
              </w:rPr>
            </w:pPr>
            <w:r w:rsidRPr="00C76A3A">
              <w:rPr>
                <w:rFonts w:eastAsiaTheme="minorEastAsia" w:cstheme="minorBidi"/>
                <w:b/>
                <w:lang w:val="ru-RU" w:eastAsia="ru-RU"/>
              </w:rPr>
              <w:t>Проведение мероприятий по профилактике эмоционального выгорания</w:t>
            </w:r>
          </w:p>
        </w:tc>
      </w:tr>
      <w:tr w:rsidR="00835D12" w14:paraId="5FFCDE00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72C6D" w14:textId="77777777" w:rsidR="00EE3DCF" w:rsidRPr="00C76A3A" w:rsidRDefault="00EE3DCF" w:rsidP="00A64910">
            <w:pPr>
              <w:numPr>
                <w:ilvl w:val="0"/>
                <w:numId w:val="25"/>
              </w:numPr>
              <w:spacing w:after="200" w:line="276" w:lineRule="auto"/>
              <w:ind w:left="42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5CE022AB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 xml:space="preserve"> Занятие с элементами тренинга: «Преодоление стресса и эмоционального выгорания специалистов»</w:t>
            </w:r>
          </w:p>
          <w:p w14:paraId="1D9EE87E" w14:textId="77777777" w:rsidR="00EE3DCF" w:rsidRPr="00C76A3A" w:rsidRDefault="00EE3DCF" w:rsidP="00A64910">
            <w:pPr>
              <w:jc w:val="both"/>
              <w:rPr>
                <w:lang w:val="ru-RU" w:eastAsia="ru-RU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F29A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lastRenderedPageBreak/>
              <w:t>февраль</w:t>
            </w:r>
          </w:p>
          <w:p w14:paraId="53ECED10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670A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Педагог-психолог</w:t>
            </w:r>
          </w:p>
          <w:p w14:paraId="5830B782" w14:textId="77777777" w:rsidR="00EE3DCF" w:rsidRPr="00C76A3A" w:rsidRDefault="00EE3DCF" w:rsidP="00A64910">
            <w:pPr>
              <w:rPr>
                <w:lang w:val="ru-RU" w:eastAsia="ru-RU"/>
              </w:rPr>
            </w:pPr>
          </w:p>
        </w:tc>
      </w:tr>
      <w:tr w:rsidR="00835D12" w14:paraId="54D17ACC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D95CC" w14:textId="77777777" w:rsidR="00EE3DCF" w:rsidRPr="00C76A3A" w:rsidRDefault="00EE3DCF" w:rsidP="00A64910">
            <w:pPr>
              <w:numPr>
                <w:ilvl w:val="0"/>
                <w:numId w:val="25"/>
              </w:numPr>
              <w:spacing w:after="200" w:line="276" w:lineRule="auto"/>
              <w:ind w:left="42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09C866E3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Семинар-тренинг: «Не дай себе сгореть»</w:t>
            </w:r>
          </w:p>
          <w:p w14:paraId="681FD9A6" w14:textId="77777777" w:rsidR="00EE3DCF" w:rsidRPr="00C76A3A" w:rsidRDefault="00EE3DCF" w:rsidP="00A64910">
            <w:pPr>
              <w:jc w:val="both"/>
              <w:rPr>
                <w:lang w:val="ru-RU" w:eastAsia="ru-RU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9535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март</w:t>
            </w:r>
          </w:p>
          <w:p w14:paraId="3D81C9A0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E1E2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Педагог-психолог</w:t>
            </w:r>
          </w:p>
          <w:p w14:paraId="03865E04" w14:textId="77777777" w:rsidR="00EE3DCF" w:rsidRPr="00C76A3A" w:rsidRDefault="00EE3DCF" w:rsidP="00A64910">
            <w:pPr>
              <w:rPr>
                <w:lang w:val="ru-RU" w:eastAsia="ru-RU"/>
              </w:rPr>
            </w:pPr>
          </w:p>
        </w:tc>
      </w:tr>
      <w:tr w:rsidR="00835D12" w14:paraId="454FC909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B88F" w14:textId="77777777" w:rsidR="00EE3DCF" w:rsidRPr="00C76A3A" w:rsidRDefault="00EE3DCF" w:rsidP="00A64910">
            <w:pPr>
              <w:numPr>
                <w:ilvl w:val="0"/>
                <w:numId w:val="25"/>
              </w:numPr>
              <w:spacing w:after="200" w:line="276" w:lineRule="auto"/>
              <w:ind w:left="42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3094EE43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Семинар – практикум с элементами тренинга по профилактике синдрома профессионального выгорания «Путешествие в страну гармонии»</w:t>
            </w:r>
          </w:p>
          <w:p w14:paraId="5C854F8A" w14:textId="77777777" w:rsidR="00EE3DCF" w:rsidRPr="00C76A3A" w:rsidRDefault="00EE3DCF" w:rsidP="00A64910">
            <w:pPr>
              <w:jc w:val="both"/>
              <w:rPr>
                <w:lang w:val="ru-RU" w:eastAsia="ru-RU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3AC0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апрель</w:t>
            </w:r>
          </w:p>
          <w:p w14:paraId="715F9484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171B4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Педагог-психолог</w:t>
            </w:r>
          </w:p>
          <w:p w14:paraId="50040565" w14:textId="77777777" w:rsidR="00EE3DCF" w:rsidRPr="00C76A3A" w:rsidRDefault="00EE3DCF" w:rsidP="00A64910">
            <w:pPr>
              <w:rPr>
                <w:lang w:val="ru-RU" w:eastAsia="ru-RU"/>
              </w:rPr>
            </w:pPr>
          </w:p>
        </w:tc>
      </w:tr>
      <w:tr w:rsidR="00835D12" w14:paraId="16679169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33D7" w14:textId="77777777" w:rsidR="00EE3DCF" w:rsidRPr="00C76A3A" w:rsidRDefault="00EE3DCF" w:rsidP="00A64910">
            <w:pPr>
              <w:numPr>
                <w:ilvl w:val="0"/>
                <w:numId w:val="25"/>
              </w:numPr>
              <w:spacing w:after="200" w:line="276" w:lineRule="auto"/>
              <w:ind w:left="42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54318337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Занятие с элементами тренинга: «Способы саморегуляции эмоционального состояния. Аутотренинг»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3B318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май</w:t>
            </w:r>
          </w:p>
          <w:p w14:paraId="797A5896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6D86" w14:textId="77777777" w:rsidR="00EE3DCF" w:rsidRPr="00C76A3A" w:rsidRDefault="00000000" w:rsidP="00EC66D4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 xml:space="preserve">Педагог-психолог </w:t>
            </w:r>
          </w:p>
        </w:tc>
      </w:tr>
      <w:tr w:rsidR="00835D12" w14:paraId="27A2B462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239EB" w14:textId="77777777" w:rsidR="00EE3DCF" w:rsidRPr="00C76A3A" w:rsidRDefault="00EE3DCF" w:rsidP="00A64910">
            <w:pPr>
              <w:numPr>
                <w:ilvl w:val="0"/>
                <w:numId w:val="25"/>
              </w:numPr>
              <w:spacing w:after="200" w:line="276" w:lineRule="auto"/>
              <w:ind w:left="42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6DB4BEDD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Семинар-тренинг: «Всё в твоих руках»</w:t>
            </w:r>
          </w:p>
          <w:p w14:paraId="4A0B23F6" w14:textId="77777777" w:rsidR="00EE3DCF" w:rsidRPr="00C76A3A" w:rsidRDefault="00EE3DCF" w:rsidP="00A64910">
            <w:pPr>
              <w:jc w:val="both"/>
              <w:rPr>
                <w:lang w:val="ru-RU" w:eastAsia="ru-RU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F81FD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июнь</w:t>
            </w:r>
          </w:p>
          <w:p w14:paraId="58DA96C8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689F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Педагог-психолог</w:t>
            </w:r>
          </w:p>
          <w:p w14:paraId="66D5802A" w14:textId="77777777" w:rsidR="00EE3DCF" w:rsidRPr="00C76A3A" w:rsidRDefault="00EE3DCF" w:rsidP="00A64910">
            <w:pPr>
              <w:jc w:val="both"/>
              <w:rPr>
                <w:lang w:val="ru-RU" w:eastAsia="ru-RU"/>
              </w:rPr>
            </w:pPr>
          </w:p>
        </w:tc>
      </w:tr>
      <w:tr w:rsidR="00835D12" w14:paraId="6D59CFE7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EE760" w14:textId="77777777" w:rsidR="00EE3DCF" w:rsidRPr="00C76A3A" w:rsidRDefault="00EE3DCF" w:rsidP="00A64910">
            <w:pPr>
              <w:numPr>
                <w:ilvl w:val="0"/>
                <w:numId w:val="25"/>
              </w:numPr>
              <w:spacing w:after="200" w:line="276" w:lineRule="auto"/>
              <w:ind w:left="42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132F0433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Тренинг – семинар: «Арт-терапия – мои чувства важны»</w:t>
            </w:r>
          </w:p>
          <w:p w14:paraId="0DC0E675" w14:textId="77777777" w:rsidR="00EE3DCF" w:rsidRPr="00C76A3A" w:rsidRDefault="00EE3DCF" w:rsidP="00A64910">
            <w:pPr>
              <w:jc w:val="both"/>
              <w:rPr>
                <w:lang w:val="ru-RU" w:eastAsia="ru-RU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C662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сентябрь</w:t>
            </w:r>
          </w:p>
          <w:p w14:paraId="41A87A10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9731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Педагог-психолог</w:t>
            </w:r>
          </w:p>
          <w:p w14:paraId="29383BC5" w14:textId="77777777" w:rsidR="00EE3DCF" w:rsidRPr="00C76A3A" w:rsidRDefault="00EE3DCF" w:rsidP="00A64910">
            <w:pPr>
              <w:jc w:val="both"/>
              <w:rPr>
                <w:lang w:val="ru-RU" w:eastAsia="ru-RU"/>
              </w:rPr>
            </w:pPr>
          </w:p>
        </w:tc>
      </w:tr>
      <w:tr w:rsidR="00835D12" w14:paraId="53063C49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BADE" w14:textId="77777777" w:rsidR="00EE3DCF" w:rsidRPr="00C76A3A" w:rsidRDefault="00EE3DCF" w:rsidP="00A64910">
            <w:pPr>
              <w:numPr>
                <w:ilvl w:val="0"/>
                <w:numId w:val="25"/>
              </w:numPr>
              <w:spacing w:after="200" w:line="276" w:lineRule="auto"/>
              <w:ind w:left="42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23D2AA7F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Тренинг «Приемы саморегуляции и самоподдержки»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3876D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 xml:space="preserve">октябрь </w:t>
            </w:r>
          </w:p>
          <w:p w14:paraId="2ACF50C4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A45D1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Педагог-психолог</w:t>
            </w:r>
          </w:p>
          <w:p w14:paraId="1835623B" w14:textId="77777777" w:rsidR="00EE3DCF" w:rsidRPr="00C76A3A" w:rsidRDefault="00EE3DCF" w:rsidP="00A64910">
            <w:pPr>
              <w:jc w:val="both"/>
              <w:rPr>
                <w:lang w:val="ru-RU" w:eastAsia="ru-RU"/>
              </w:rPr>
            </w:pPr>
          </w:p>
        </w:tc>
      </w:tr>
      <w:tr w:rsidR="00835D12" w14:paraId="4F6FDB87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A7F8" w14:textId="77777777" w:rsidR="00EE3DCF" w:rsidRPr="00C76A3A" w:rsidRDefault="00EE3DCF" w:rsidP="00A64910">
            <w:pPr>
              <w:numPr>
                <w:ilvl w:val="0"/>
                <w:numId w:val="25"/>
              </w:numPr>
              <w:spacing w:after="200" w:line="276" w:lineRule="auto"/>
              <w:ind w:left="42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0B8F9AB5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Семинар тренинг «Раскрой свой потенциал»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BB6B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 xml:space="preserve">ноябрь </w:t>
            </w:r>
          </w:p>
          <w:p w14:paraId="5ED8AB0C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C786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Педагог-психолог</w:t>
            </w:r>
          </w:p>
          <w:p w14:paraId="1FC12331" w14:textId="77777777" w:rsidR="00EE3DCF" w:rsidRPr="00C76A3A" w:rsidRDefault="00EE3DCF" w:rsidP="00A64910">
            <w:pPr>
              <w:jc w:val="both"/>
              <w:rPr>
                <w:lang w:val="ru-RU" w:eastAsia="ru-RU"/>
              </w:rPr>
            </w:pPr>
          </w:p>
        </w:tc>
      </w:tr>
      <w:tr w:rsidR="00835D12" w14:paraId="65395CF1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5A3E3" w14:textId="77777777" w:rsidR="00EE3DCF" w:rsidRPr="00C76A3A" w:rsidRDefault="00EE3DCF" w:rsidP="00A64910">
            <w:pPr>
              <w:numPr>
                <w:ilvl w:val="0"/>
                <w:numId w:val="25"/>
              </w:numPr>
              <w:spacing w:after="200" w:line="276" w:lineRule="auto"/>
              <w:ind w:left="42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37ACE6C6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«Преодоление стресса» - снижение уровня тревожности, напряженности, преодоление стрессовых состояний</w:t>
            </w:r>
          </w:p>
          <w:p w14:paraId="7F1E1351" w14:textId="77777777" w:rsidR="00EE3DCF" w:rsidRPr="00C76A3A" w:rsidRDefault="00EE3DCF" w:rsidP="00A64910">
            <w:pPr>
              <w:jc w:val="both"/>
              <w:rPr>
                <w:lang w:val="ru-RU" w:eastAsia="ru-RU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FF04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 xml:space="preserve">декабрь </w:t>
            </w:r>
          </w:p>
          <w:p w14:paraId="5C5F0834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A53B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Педагог-психолог</w:t>
            </w:r>
          </w:p>
          <w:p w14:paraId="2D31A951" w14:textId="77777777" w:rsidR="00EE3DCF" w:rsidRPr="00C76A3A" w:rsidRDefault="00EE3DCF" w:rsidP="00A64910">
            <w:pPr>
              <w:jc w:val="both"/>
              <w:rPr>
                <w:lang w:val="ru-RU" w:eastAsia="ru-RU"/>
              </w:rPr>
            </w:pPr>
          </w:p>
        </w:tc>
      </w:tr>
      <w:tr w:rsidR="00835D12" w14:paraId="68F30888" w14:textId="77777777" w:rsidTr="00162FE4">
        <w:tc>
          <w:tcPr>
            <w:tcW w:w="150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F858E" w14:textId="77777777" w:rsidR="00EE3DCF" w:rsidRPr="00C76A3A" w:rsidRDefault="00000000" w:rsidP="00A64910">
            <w:pPr>
              <w:jc w:val="center"/>
              <w:rPr>
                <w:color w:val="000000"/>
                <w:lang w:val="ru-RU"/>
              </w:rPr>
            </w:pPr>
            <w:r w:rsidRPr="00C76A3A">
              <w:rPr>
                <w:rFonts w:eastAsiaTheme="minorEastAsia"/>
                <w:b/>
                <w:color w:val="000000"/>
                <w:lang w:val="ru-RU" w:eastAsia="ru-RU"/>
              </w:rPr>
              <w:t>4.Взаимодействие с государственными, общественными организациями и органами системы профилактики для проведения культурно-досуговых мероприятий</w:t>
            </w:r>
          </w:p>
          <w:p w14:paraId="3CA38A07" w14:textId="77777777" w:rsidR="00EE3DCF" w:rsidRPr="00C76A3A" w:rsidRDefault="00EE3DCF" w:rsidP="00A64910">
            <w:pPr>
              <w:jc w:val="both"/>
              <w:rPr>
                <w:lang w:val="ru-RU"/>
              </w:rPr>
            </w:pPr>
          </w:p>
        </w:tc>
      </w:tr>
      <w:tr w:rsidR="00835D12" w14:paraId="552C0FB8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B2904" w14:textId="77777777" w:rsidR="00EE3DCF" w:rsidRPr="00C76A3A" w:rsidRDefault="00EE3DCF" w:rsidP="00A64910">
            <w:pPr>
              <w:numPr>
                <w:ilvl w:val="0"/>
                <w:numId w:val="26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31814F9A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Организация посещений культурно-массовых мероприятий, концертов, спектаклей,  выставок, экскурсий:</w:t>
            </w:r>
          </w:p>
          <w:p w14:paraId="48D795EB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-Краевой драматический театр;</w:t>
            </w:r>
          </w:p>
          <w:p w14:paraId="119F4372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-Кукольный театр;</w:t>
            </w:r>
          </w:p>
          <w:p w14:paraId="25EB358C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-Городской зоопарк;</w:t>
            </w:r>
          </w:p>
          <w:p w14:paraId="4B71FA20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ГУК «Музейно-выставочный центр»;</w:t>
            </w:r>
          </w:p>
          <w:p w14:paraId="6E95754A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МП Кинотеатр «Удокан»;</w:t>
            </w:r>
          </w:p>
          <w:p w14:paraId="76C185A6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МП «Кинотеатр Бригантина»;</w:t>
            </w:r>
          </w:p>
          <w:p w14:paraId="7931358D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Ботанический сад и т.д.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052FD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9BFD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Руководители отделений,</w:t>
            </w:r>
          </w:p>
          <w:p w14:paraId="2958F7ED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специалисты отделений</w:t>
            </w:r>
          </w:p>
        </w:tc>
      </w:tr>
      <w:tr w:rsidR="00835D12" w14:paraId="337D25B3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3F0C5" w14:textId="77777777" w:rsidR="00EE3DCF" w:rsidRPr="00C76A3A" w:rsidRDefault="00EE3DCF" w:rsidP="00A64910">
            <w:pPr>
              <w:numPr>
                <w:ilvl w:val="0"/>
                <w:numId w:val="26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131870C3" w14:textId="77777777" w:rsidR="00EE3DCF" w:rsidRPr="00C76A3A" w:rsidRDefault="00000000" w:rsidP="00A64910">
            <w:pPr>
              <w:spacing w:line="276" w:lineRule="auto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Совместные мероприятия с ФКУ УИИ УФСИН  России по Забайкальскому краю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AF59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C040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специалисты отделений</w:t>
            </w:r>
          </w:p>
        </w:tc>
      </w:tr>
      <w:tr w:rsidR="00835D12" w14:paraId="30399185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C24AF" w14:textId="77777777" w:rsidR="00EE3DCF" w:rsidRPr="00C76A3A" w:rsidRDefault="00EE3DCF" w:rsidP="00A64910">
            <w:pPr>
              <w:numPr>
                <w:ilvl w:val="0"/>
                <w:numId w:val="26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49B8338D" w14:textId="77777777" w:rsidR="00EE3DCF" w:rsidRPr="00C76A3A" w:rsidRDefault="00000000" w:rsidP="00A64910">
            <w:pPr>
              <w:spacing w:line="276" w:lineRule="auto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Совместные заседания с КДН и ЗП Железнодорожного административного округа «Город Чита», МР «Читинский район»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E8A3B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9C363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Руководители отделений специалисты отделения</w:t>
            </w:r>
          </w:p>
        </w:tc>
      </w:tr>
      <w:tr w:rsidR="00835D12" w14:paraId="21626E57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06C2A" w14:textId="77777777" w:rsidR="00EE3DCF" w:rsidRPr="00C76A3A" w:rsidRDefault="00EE3DCF" w:rsidP="00A64910">
            <w:pPr>
              <w:numPr>
                <w:ilvl w:val="0"/>
                <w:numId w:val="26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5E9260B8" w14:textId="77777777" w:rsidR="00EE3DCF" w:rsidRPr="00C76A3A" w:rsidRDefault="00000000" w:rsidP="00A64910">
            <w:pPr>
              <w:spacing w:line="276" w:lineRule="auto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ГКУ Центр занятости населения Забайкальского края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6E67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по мере необходимост</w:t>
            </w:r>
            <w:r w:rsidRPr="00C76A3A">
              <w:rPr>
                <w:rFonts w:eastAsiaTheme="minorEastAsia" w:cstheme="minorBidi"/>
                <w:lang w:val="ru-RU" w:eastAsia="ru-RU"/>
              </w:rPr>
              <w:lastRenderedPageBreak/>
              <w:t>и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2D0C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lastRenderedPageBreak/>
              <w:t>Разумова Н.В.</w:t>
            </w:r>
          </w:p>
          <w:p w14:paraId="2E021813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Паныч Е.А.</w:t>
            </w:r>
          </w:p>
        </w:tc>
      </w:tr>
      <w:tr w:rsidR="00835D12" w14:paraId="55E3FD4D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FC67D" w14:textId="77777777" w:rsidR="00EE3DCF" w:rsidRPr="00C76A3A" w:rsidRDefault="00EE3DCF" w:rsidP="00A64910">
            <w:pPr>
              <w:numPr>
                <w:ilvl w:val="0"/>
                <w:numId w:val="26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3BDE7CCE" w14:textId="77777777" w:rsidR="00EE3DCF" w:rsidRPr="00C76A3A" w:rsidRDefault="00000000" w:rsidP="00A64910">
            <w:pPr>
              <w:spacing w:line="276" w:lineRule="auto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Организация творческих выставок детских работ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6CB0B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4787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Руководители отделений,</w:t>
            </w:r>
          </w:p>
          <w:p w14:paraId="6A2CDA69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специалисты</w:t>
            </w:r>
          </w:p>
          <w:p w14:paraId="55C3DC37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отделений</w:t>
            </w:r>
          </w:p>
        </w:tc>
      </w:tr>
      <w:tr w:rsidR="00835D12" w14:paraId="4B7E8752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94C37" w14:textId="77777777" w:rsidR="00EE3DCF" w:rsidRPr="00C76A3A" w:rsidRDefault="00EE3DCF" w:rsidP="00A64910">
            <w:pPr>
              <w:numPr>
                <w:ilvl w:val="0"/>
                <w:numId w:val="26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166D9A46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Оформление  и обновление информационных стендов отделения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41D11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BA0A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Руководители отделений,</w:t>
            </w:r>
          </w:p>
          <w:p w14:paraId="243CF98F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специалисты</w:t>
            </w:r>
          </w:p>
          <w:p w14:paraId="523EBA51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отделений</w:t>
            </w:r>
          </w:p>
        </w:tc>
      </w:tr>
      <w:tr w:rsidR="00835D12" w14:paraId="0B0A5023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A4315" w14:textId="77777777" w:rsidR="00EE3DCF" w:rsidRPr="00C76A3A" w:rsidRDefault="00EE3DCF" w:rsidP="00A64910">
            <w:pPr>
              <w:numPr>
                <w:ilvl w:val="0"/>
                <w:numId w:val="26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1A8C64DB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Организация и проведение праздничных благотворительных мероприятий для инвалидов, пенсионеров, детей - инвалидов, детей испытывающих трудности в социальной адаптации к датам: Дня Победы, Международного дня семьи, Международного дня защиты детей, Дня знаний, Международного дня инвалидов, Международного дня пожилых людей, Дня матери, День Неизвестного Солдата, Дня семьи, Дня семьи любви и верности,  акция «Все дети в школу» и др. социально значимые мероприятия. Разработка сценариев.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F270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27419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Руководители отделений,</w:t>
            </w:r>
          </w:p>
          <w:p w14:paraId="5C9CD2E0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специалисты</w:t>
            </w:r>
          </w:p>
          <w:p w14:paraId="0752B584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отделений</w:t>
            </w:r>
          </w:p>
        </w:tc>
      </w:tr>
      <w:tr w:rsidR="00835D12" w14:paraId="25FD288D" w14:textId="77777777" w:rsidTr="00162FE4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5B1179F" w14:textId="77777777" w:rsidR="00EE3DCF" w:rsidRPr="00C76A3A" w:rsidRDefault="00EE3DCF" w:rsidP="00A64910">
            <w:pPr>
              <w:numPr>
                <w:ilvl w:val="0"/>
                <w:numId w:val="26"/>
              </w:numPr>
              <w:contextualSpacing/>
              <w:rPr>
                <w:b/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15E3FE7D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Проведение мероприятий:</w:t>
            </w:r>
          </w:p>
        </w:tc>
        <w:tc>
          <w:tcPr>
            <w:tcW w:w="4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BF13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</w:tc>
      </w:tr>
      <w:tr w:rsidR="00835D12" w14:paraId="6608376B" w14:textId="77777777" w:rsidTr="00162FE4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7C096B3B" w14:textId="77777777" w:rsidR="00EE3DCF" w:rsidRPr="00C76A3A" w:rsidRDefault="00EE3DCF" w:rsidP="00A64910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1063B79D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Рождество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BB34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январь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AA6E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Разумова Н.В.</w:t>
            </w:r>
          </w:p>
        </w:tc>
      </w:tr>
      <w:tr w:rsidR="00835D12" w14:paraId="5742940C" w14:textId="77777777" w:rsidTr="00162FE4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442EE91" w14:textId="77777777" w:rsidR="00EE3DCF" w:rsidRPr="00C76A3A" w:rsidRDefault="00EE3DCF" w:rsidP="00A64910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76C723B0" w14:textId="77777777" w:rsidR="00EE3DCF" w:rsidRPr="00C76A3A" w:rsidRDefault="00000000" w:rsidP="00A64910">
            <w:pPr>
              <w:rPr>
                <w:highlight w:val="yellow"/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Масленица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102C" w14:textId="77777777" w:rsidR="00EE3DCF" w:rsidRPr="00C76A3A" w:rsidRDefault="00000000" w:rsidP="00A64910">
            <w:pPr>
              <w:jc w:val="center"/>
              <w:rPr>
                <w:highlight w:val="yellow"/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март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63DEE" w14:textId="77777777" w:rsidR="00EE3DCF" w:rsidRPr="00C76A3A" w:rsidRDefault="00000000" w:rsidP="00A64910">
            <w:pPr>
              <w:jc w:val="center"/>
              <w:rPr>
                <w:highlight w:val="yellow"/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Разумова Н.В.</w:t>
            </w:r>
          </w:p>
        </w:tc>
      </w:tr>
      <w:tr w:rsidR="00835D12" w14:paraId="2612DDD2" w14:textId="77777777" w:rsidTr="00162FE4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036803B" w14:textId="77777777" w:rsidR="00EE3DCF" w:rsidRPr="00C76A3A" w:rsidRDefault="00EE3DCF" w:rsidP="00A64910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35E2122E" w14:textId="77777777" w:rsidR="00EE3DCF" w:rsidRPr="00C76A3A" w:rsidRDefault="00000000" w:rsidP="00A64910">
            <w:pPr>
              <w:rPr>
                <w:highlight w:val="yellow"/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День защитника Отечества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31C6" w14:textId="77777777" w:rsidR="00EE3DCF" w:rsidRPr="00C76A3A" w:rsidRDefault="00000000" w:rsidP="00A64910">
            <w:pPr>
              <w:jc w:val="center"/>
              <w:rPr>
                <w:highlight w:val="yellow"/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февраль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24235" w14:textId="77777777" w:rsidR="00EE3DCF" w:rsidRPr="00C76A3A" w:rsidRDefault="00000000" w:rsidP="00A64910">
            <w:pPr>
              <w:jc w:val="center"/>
              <w:rPr>
                <w:highlight w:val="yellow"/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Разумова Н.В.</w:t>
            </w:r>
          </w:p>
        </w:tc>
      </w:tr>
      <w:tr w:rsidR="00835D12" w14:paraId="4E3D22DE" w14:textId="77777777" w:rsidTr="00162FE4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CD490CA" w14:textId="77777777" w:rsidR="00EE3DCF" w:rsidRPr="00C76A3A" w:rsidRDefault="00EE3DCF" w:rsidP="00A64910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41C36482" w14:textId="77777777" w:rsidR="00EE3DCF" w:rsidRPr="00C76A3A" w:rsidRDefault="00000000" w:rsidP="00A64910">
            <w:pPr>
              <w:rPr>
                <w:highlight w:val="yellow"/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8 Марта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3A1DE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март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CF43" w14:textId="77777777" w:rsidR="00EE3DCF" w:rsidRPr="00C76A3A" w:rsidRDefault="00000000" w:rsidP="00A64910">
            <w:pPr>
              <w:jc w:val="center"/>
              <w:rPr>
                <w:highlight w:val="yellow"/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Разумова Н.В.</w:t>
            </w:r>
          </w:p>
        </w:tc>
      </w:tr>
      <w:tr w:rsidR="00835D12" w14:paraId="3684F7FF" w14:textId="77777777" w:rsidTr="00162FE4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1A6F7D36" w14:textId="77777777" w:rsidR="00EE3DCF" w:rsidRPr="00C76A3A" w:rsidRDefault="00EE3DCF" w:rsidP="00A64910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42233CEF" w14:textId="77777777" w:rsidR="00EE3DCF" w:rsidRPr="00C76A3A" w:rsidRDefault="00000000" w:rsidP="00A64910">
            <w:pPr>
              <w:rPr>
                <w:highlight w:val="yellow"/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9 Мая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7F21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май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AFAD0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Патраева О.А.</w:t>
            </w:r>
          </w:p>
        </w:tc>
      </w:tr>
      <w:tr w:rsidR="00835D12" w14:paraId="068E6267" w14:textId="77777777" w:rsidTr="00162FE4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62AC3FC" w14:textId="77777777" w:rsidR="00EE3DCF" w:rsidRPr="00C76A3A" w:rsidRDefault="00EE3DCF" w:rsidP="00A64910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51AD65ED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День семьи, любви и верности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049A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май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930B5" w14:textId="77777777" w:rsidR="00EE3DCF" w:rsidRPr="00C76A3A" w:rsidRDefault="00000000" w:rsidP="00A64910">
            <w:pPr>
              <w:spacing w:line="276" w:lineRule="auto"/>
              <w:jc w:val="center"/>
              <w:rPr>
                <w:rFonts w:ascii="Calibri" w:hAnsi="Calibri"/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Разумова Н.В.</w:t>
            </w:r>
          </w:p>
        </w:tc>
      </w:tr>
      <w:tr w:rsidR="00835D12" w14:paraId="3BB63FB5" w14:textId="77777777" w:rsidTr="00162FE4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1F61CA4F" w14:textId="77777777" w:rsidR="00EE3DCF" w:rsidRPr="00C76A3A" w:rsidRDefault="00EE3DCF" w:rsidP="00A64910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059AF7B8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 xml:space="preserve">День защиты детей 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F81B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июнь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3E85F" w14:textId="77777777" w:rsidR="00EE3DCF" w:rsidRPr="00C76A3A" w:rsidRDefault="00000000" w:rsidP="00A64910">
            <w:pPr>
              <w:spacing w:line="276" w:lineRule="auto"/>
              <w:jc w:val="center"/>
              <w:rPr>
                <w:rFonts w:ascii="Calibri" w:hAnsi="Calibri"/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Разумова Н.В.</w:t>
            </w:r>
          </w:p>
        </w:tc>
      </w:tr>
      <w:tr w:rsidR="00835D12" w14:paraId="62468197" w14:textId="77777777" w:rsidTr="00162FE4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59B6C943" w14:textId="77777777" w:rsidR="00EE3DCF" w:rsidRPr="00C76A3A" w:rsidRDefault="00EE3DCF" w:rsidP="00A64910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5453E641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День России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406D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июнь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57642" w14:textId="77777777" w:rsidR="00EE3DCF" w:rsidRPr="00C76A3A" w:rsidRDefault="00000000" w:rsidP="00A64910">
            <w:pPr>
              <w:spacing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Разумова Н.В.</w:t>
            </w:r>
          </w:p>
        </w:tc>
      </w:tr>
      <w:tr w:rsidR="00835D12" w14:paraId="3066383D" w14:textId="77777777" w:rsidTr="00162FE4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5E65FDD" w14:textId="77777777" w:rsidR="00EE3DCF" w:rsidRPr="00C76A3A" w:rsidRDefault="00EE3DCF" w:rsidP="00A64910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31F86B3E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День отца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6E7B7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июнь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282E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Разумова Н.В.</w:t>
            </w:r>
          </w:p>
        </w:tc>
      </w:tr>
      <w:tr w:rsidR="00835D12" w14:paraId="1C316847" w14:textId="77777777" w:rsidTr="00162FE4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5C885998" w14:textId="77777777" w:rsidR="00EE3DCF" w:rsidRPr="00C76A3A" w:rsidRDefault="00EE3DCF" w:rsidP="00A64910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75E20976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Акция  «Все дети в школу!»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1ED9F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сентябрь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F369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Разумова Н.В.</w:t>
            </w:r>
          </w:p>
          <w:p w14:paraId="0467C65C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Паныч Е.А.</w:t>
            </w:r>
          </w:p>
        </w:tc>
      </w:tr>
      <w:tr w:rsidR="00835D12" w14:paraId="69F5AE35" w14:textId="77777777" w:rsidTr="00162FE4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E7A2FC1" w14:textId="77777777" w:rsidR="00EE3DCF" w:rsidRPr="00C76A3A" w:rsidRDefault="00EE3DCF" w:rsidP="00A64910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2086CF4A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День пожилого человека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B0AFE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октябрь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AC8E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Патраева О.А.</w:t>
            </w:r>
          </w:p>
        </w:tc>
      </w:tr>
      <w:tr w:rsidR="00835D12" w14:paraId="628F0145" w14:textId="77777777" w:rsidTr="00162FE4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11291361" w14:textId="77777777" w:rsidR="00EE3DCF" w:rsidRPr="00C76A3A" w:rsidRDefault="00EE3DCF" w:rsidP="00A64910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6FD927D5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День народного единства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A0E09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ноябрь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9729E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Разумова Н.В.</w:t>
            </w:r>
          </w:p>
        </w:tc>
      </w:tr>
      <w:tr w:rsidR="00835D12" w14:paraId="0ECC0475" w14:textId="77777777" w:rsidTr="00162FE4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330A729" w14:textId="77777777" w:rsidR="00EE3DCF" w:rsidRPr="00C76A3A" w:rsidRDefault="00EE3DCF" w:rsidP="00A64910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1C89835F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 xml:space="preserve">День матери 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1A52F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ноябрь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AD577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Разумова Н.В.</w:t>
            </w:r>
          </w:p>
        </w:tc>
      </w:tr>
      <w:tr w:rsidR="00835D12" w14:paraId="14658B2C" w14:textId="77777777" w:rsidTr="00162FE4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3D3C842" w14:textId="77777777" w:rsidR="00EE3DCF" w:rsidRPr="00C76A3A" w:rsidRDefault="00EE3DCF" w:rsidP="00A64910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2EB657F5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День инвалида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0C86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декабрь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24534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Патраева О.А.</w:t>
            </w:r>
          </w:p>
        </w:tc>
      </w:tr>
      <w:tr w:rsidR="00835D12" w14:paraId="4E302B45" w14:textId="77777777" w:rsidTr="00162FE4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1698E211" w14:textId="77777777" w:rsidR="00EE3DCF" w:rsidRPr="00C76A3A" w:rsidRDefault="00EE3DCF" w:rsidP="00A64910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022559CE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День Конституции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ED14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декабрь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E0FC8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Разумова Н.В.</w:t>
            </w:r>
          </w:p>
        </w:tc>
      </w:tr>
      <w:tr w:rsidR="00835D12" w14:paraId="329DD611" w14:textId="77777777" w:rsidTr="00162FE4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8D813" w14:textId="77777777" w:rsidR="00EE3DCF" w:rsidRPr="00C76A3A" w:rsidRDefault="00EE3DCF" w:rsidP="00A64910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6D861ADB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 xml:space="preserve">День Неизвестного Солдата 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281D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декабрь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B162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Разумова Н.В.</w:t>
            </w:r>
          </w:p>
        </w:tc>
      </w:tr>
      <w:tr w:rsidR="00835D12" w14:paraId="104422EF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A1F5E" w14:textId="77777777" w:rsidR="00EE3DCF" w:rsidRPr="00C76A3A" w:rsidRDefault="00EE3DCF" w:rsidP="00A64910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27024725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Новый год</w:t>
            </w:r>
          </w:p>
          <w:p w14:paraId="1D7022CC" w14:textId="77777777" w:rsidR="00EE3DCF" w:rsidRPr="00C76A3A" w:rsidRDefault="00EE3DCF" w:rsidP="00A64910">
            <w:pPr>
              <w:rPr>
                <w:lang w:val="ru-RU" w:eastAsia="ru-RU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3A31B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декабрь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52916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Разумова Н.В.</w:t>
            </w:r>
          </w:p>
          <w:p w14:paraId="68C60895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Паныч Е.А.</w:t>
            </w:r>
          </w:p>
        </w:tc>
      </w:tr>
      <w:tr w:rsidR="00835D12" w14:paraId="4EA59C86" w14:textId="77777777" w:rsidTr="00162FE4">
        <w:tc>
          <w:tcPr>
            <w:tcW w:w="1500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CE665" w14:textId="77777777" w:rsidR="00EE3DCF" w:rsidRPr="00C76A3A" w:rsidRDefault="00EE3DCF" w:rsidP="00A64910">
            <w:pPr>
              <w:jc w:val="center"/>
              <w:rPr>
                <w:b/>
                <w:lang w:val="ru-RU" w:eastAsia="ru-RU"/>
              </w:rPr>
            </w:pPr>
          </w:p>
          <w:p w14:paraId="211F73AE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t>5.Отделение по сопровождению семей с детьми №1</w:t>
            </w:r>
          </w:p>
        </w:tc>
      </w:tr>
      <w:tr w:rsidR="00835D12" w14:paraId="1FE55E73" w14:textId="77777777" w:rsidTr="00162FE4">
        <w:tc>
          <w:tcPr>
            <w:tcW w:w="1500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29101" w14:textId="77777777" w:rsidR="00EE3DCF" w:rsidRPr="00C76A3A" w:rsidRDefault="00EE3DCF" w:rsidP="00A64910">
            <w:pPr>
              <w:rPr>
                <w:lang w:val="ru-RU" w:eastAsia="ru-RU"/>
              </w:rPr>
            </w:pPr>
          </w:p>
          <w:p w14:paraId="4031A26A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t xml:space="preserve">Реабилитационная работа с семьями </w:t>
            </w:r>
          </w:p>
          <w:p w14:paraId="4B30882F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</w:tc>
      </w:tr>
      <w:tr w:rsidR="00835D12" w14:paraId="591BE137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5206B" w14:textId="77777777" w:rsidR="00EE3DCF" w:rsidRPr="00C76A3A" w:rsidRDefault="00EE3DCF" w:rsidP="00A64910">
            <w:pPr>
              <w:numPr>
                <w:ilvl w:val="0"/>
                <w:numId w:val="27"/>
              </w:numPr>
              <w:spacing w:after="200" w:line="276" w:lineRule="auto"/>
              <w:ind w:left="426" w:hanging="360"/>
              <w:jc w:val="center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6B997D03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Выявление семей с несовершеннолетними детьми на территории Железнодорожного административного района городского округа «Город Чита»:</w:t>
            </w:r>
          </w:p>
          <w:p w14:paraId="7A5DDB9D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- находящихся в социально-опасном положении;</w:t>
            </w:r>
          </w:p>
          <w:p w14:paraId="7DBF1C3A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- в трудной жизненной ситуации;</w:t>
            </w:r>
          </w:p>
          <w:p w14:paraId="27AAE990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- нуждающиеся в социальном сопровождении</w:t>
            </w:r>
          </w:p>
          <w:p w14:paraId="62CF02F7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Информирование о выявленном факте в соответствующие органы:</w:t>
            </w:r>
          </w:p>
          <w:p w14:paraId="3AB1ACC6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- комиссию по делам несовершеннолетних и защите их прав Железнодорожного района г. Читы;</w:t>
            </w:r>
          </w:p>
          <w:p w14:paraId="4D3E091C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- комитет образования г. Читы,</w:t>
            </w:r>
          </w:p>
          <w:p w14:paraId="5FF06790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 xml:space="preserve"> - детскую поликлинику,</w:t>
            </w:r>
          </w:p>
          <w:p w14:paraId="24C1EAD6" w14:textId="77777777" w:rsidR="00EE3DCF" w:rsidRPr="00C76A3A" w:rsidRDefault="00000000" w:rsidP="00A64910">
            <w:pPr>
              <w:jc w:val="both"/>
              <w:rPr>
                <w:color w:val="7030A0"/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ОП «Железнодорожный» и т.д.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E052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75B1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Специалисты отделения</w:t>
            </w:r>
          </w:p>
        </w:tc>
      </w:tr>
      <w:tr w:rsidR="00835D12" w14:paraId="4862F61C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BD3A0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2.</w:t>
            </w:r>
          </w:p>
        </w:tc>
        <w:tc>
          <w:tcPr>
            <w:tcW w:w="9189" w:type="dxa"/>
            <w:gridSpan w:val="3"/>
          </w:tcPr>
          <w:p w14:paraId="7E125007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Принятие семей на социальное сопровождение (профилактический учет), составление Акта оценки нуждаемости семьи с детьми и утверждение индивидуальной программы (ИПССС), проведение консилиума по определению нуждаемости, заключение договора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51182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7089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Руководитель отделения, специалисты отделения</w:t>
            </w:r>
          </w:p>
        </w:tc>
      </w:tr>
      <w:tr w:rsidR="00835D12" w14:paraId="3F1B07CB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86ECF" w14:textId="77777777" w:rsidR="00EE3DCF" w:rsidRPr="00C76A3A" w:rsidRDefault="00000000" w:rsidP="00A64910">
            <w:pPr>
              <w:spacing w:after="200" w:line="276" w:lineRule="auto"/>
              <w:ind w:left="142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3.</w:t>
            </w:r>
          </w:p>
        </w:tc>
        <w:tc>
          <w:tcPr>
            <w:tcW w:w="9189" w:type="dxa"/>
            <w:gridSpan w:val="3"/>
          </w:tcPr>
          <w:p w14:paraId="680FBE7C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Социальный патронаж семей, находящихся на социальном сопровождении (профилактическом учете) в отделении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B793B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6B2A3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Специалисты</w:t>
            </w:r>
          </w:p>
          <w:p w14:paraId="6B6FE7C3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отделения</w:t>
            </w:r>
          </w:p>
        </w:tc>
      </w:tr>
      <w:tr w:rsidR="00835D12" w14:paraId="2FB7168A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6DC94" w14:textId="77777777" w:rsidR="00EE3DCF" w:rsidRPr="00C76A3A" w:rsidRDefault="00000000" w:rsidP="00A64910">
            <w:pPr>
              <w:spacing w:after="200" w:line="276" w:lineRule="auto"/>
              <w:ind w:left="142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4.</w:t>
            </w:r>
          </w:p>
        </w:tc>
        <w:tc>
          <w:tcPr>
            <w:tcW w:w="9189" w:type="dxa"/>
            <w:gridSpan w:val="3"/>
          </w:tcPr>
          <w:p w14:paraId="2148C779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Межведомственное взаимодействие с учреждениями системы профилактики, организация и проведение межведомственного консилиума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3F28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  <w:p w14:paraId="63989EF8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(1 раз в квартал)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78E32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Специалисты отделения</w:t>
            </w:r>
          </w:p>
        </w:tc>
      </w:tr>
      <w:tr w:rsidR="00835D12" w14:paraId="664B4C2F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88812" w14:textId="77777777" w:rsidR="00EE3DCF" w:rsidRPr="00C76A3A" w:rsidRDefault="00000000" w:rsidP="00A64910">
            <w:pPr>
              <w:spacing w:after="200" w:line="276" w:lineRule="auto"/>
              <w:ind w:left="142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5.</w:t>
            </w:r>
          </w:p>
        </w:tc>
        <w:tc>
          <w:tcPr>
            <w:tcW w:w="9189" w:type="dxa"/>
            <w:gridSpan w:val="3"/>
          </w:tcPr>
          <w:p w14:paraId="7CB8EF81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Организация и участие в проведении акции «Все дети  в школу»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92751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3 квартал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2738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Специалисты отделения</w:t>
            </w:r>
          </w:p>
        </w:tc>
      </w:tr>
      <w:tr w:rsidR="00835D12" w14:paraId="7E4BA276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693CB" w14:textId="77777777" w:rsidR="00EE3DCF" w:rsidRPr="00C76A3A" w:rsidRDefault="00000000" w:rsidP="00A64910">
            <w:pPr>
              <w:spacing w:after="200" w:line="276" w:lineRule="auto"/>
              <w:ind w:left="142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6.</w:t>
            </w:r>
          </w:p>
        </w:tc>
        <w:tc>
          <w:tcPr>
            <w:tcW w:w="9189" w:type="dxa"/>
            <w:gridSpan w:val="3"/>
          </w:tcPr>
          <w:p w14:paraId="0450C218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Социально - психологическое сопровождение по оказанию гражданам квалифицированной помощи, психодиагностика и обследование личности</w:t>
            </w:r>
          </w:p>
          <w:p w14:paraId="2932C333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Прогноз и разработка рекомендаций по проведению коррекционных мероприятий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4303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28881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Педагог-психолог отделения</w:t>
            </w:r>
          </w:p>
        </w:tc>
      </w:tr>
      <w:tr w:rsidR="00835D12" w14:paraId="585E0228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494C2" w14:textId="77777777" w:rsidR="00EE3DCF" w:rsidRPr="00C76A3A" w:rsidRDefault="00000000" w:rsidP="00A64910">
            <w:pPr>
              <w:spacing w:after="200" w:line="276" w:lineRule="auto"/>
              <w:ind w:left="142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7.</w:t>
            </w:r>
          </w:p>
        </w:tc>
        <w:tc>
          <w:tcPr>
            <w:tcW w:w="9189" w:type="dxa"/>
            <w:gridSpan w:val="3"/>
          </w:tcPr>
          <w:p w14:paraId="62EBB51C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Оказание содействия  в восстановлении и оформлении документов гражданам, находящимся в трудной жизненной ситуации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DCD3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427A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Специалисты отделения</w:t>
            </w:r>
          </w:p>
        </w:tc>
      </w:tr>
      <w:tr w:rsidR="00835D12" w14:paraId="336B726E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5AF72" w14:textId="77777777" w:rsidR="00EE3DCF" w:rsidRPr="00C76A3A" w:rsidRDefault="00000000" w:rsidP="00A64910">
            <w:pPr>
              <w:spacing w:after="200" w:line="276" w:lineRule="auto"/>
              <w:ind w:left="142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8.</w:t>
            </w:r>
          </w:p>
        </w:tc>
        <w:tc>
          <w:tcPr>
            <w:tcW w:w="9189" w:type="dxa"/>
            <w:gridSpan w:val="3"/>
          </w:tcPr>
          <w:p w14:paraId="08A86602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Оказание содействия в формировании пакета документов для заезда в РЦ «Шиванда», ГАУСО РЦ «Спасатель»,  ЛОЛ «Сосновый бор» и др.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1A0B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 xml:space="preserve">в соответствии с  графиком заездов в </w:t>
            </w:r>
            <w:r w:rsidRPr="00C76A3A">
              <w:rPr>
                <w:rFonts w:eastAsiaTheme="minorEastAsia" w:cstheme="minorBidi"/>
                <w:lang w:val="ru-RU" w:eastAsia="ru-RU"/>
              </w:rPr>
              <w:lastRenderedPageBreak/>
              <w:t>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9DE22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lastRenderedPageBreak/>
              <w:t>Специалисты отделения</w:t>
            </w:r>
          </w:p>
        </w:tc>
      </w:tr>
      <w:tr w:rsidR="00835D12" w14:paraId="54B61D85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1A2A7" w14:textId="77777777" w:rsidR="00EE3DCF" w:rsidRPr="00C76A3A" w:rsidRDefault="00000000" w:rsidP="00A64910">
            <w:pPr>
              <w:spacing w:after="200" w:line="276" w:lineRule="auto"/>
              <w:ind w:left="142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9.</w:t>
            </w:r>
          </w:p>
        </w:tc>
        <w:tc>
          <w:tcPr>
            <w:tcW w:w="9189" w:type="dxa"/>
            <w:gridSpan w:val="3"/>
          </w:tcPr>
          <w:p w14:paraId="0B99BF75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Оказание адресной социальной помощи семьям в виде вещей б/у, продуктовых наборов, школьно-письменных принадлежностей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965D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F43BB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Специалисты отделения</w:t>
            </w:r>
          </w:p>
        </w:tc>
      </w:tr>
      <w:tr w:rsidR="00835D12" w14:paraId="4C3EDEC9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7672F" w14:textId="77777777" w:rsidR="00EE3DCF" w:rsidRPr="00C76A3A" w:rsidRDefault="00000000" w:rsidP="00A64910">
            <w:pPr>
              <w:spacing w:after="200" w:line="276" w:lineRule="auto"/>
              <w:ind w:left="142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10.</w:t>
            </w:r>
          </w:p>
        </w:tc>
        <w:tc>
          <w:tcPr>
            <w:tcW w:w="9189" w:type="dxa"/>
            <w:gridSpan w:val="3"/>
          </w:tcPr>
          <w:p w14:paraId="705E572E" w14:textId="77777777" w:rsidR="00EE3DCF" w:rsidRPr="00C76A3A" w:rsidRDefault="00000000" w:rsidP="00EC66D4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Участие в заседании КДН и ЗП по профилактике безнадзорности и правонарушений несовершеннолетних по итогам работы за 2023 г.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6922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февраль - март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2D12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Руководитель отделения</w:t>
            </w:r>
          </w:p>
        </w:tc>
      </w:tr>
      <w:tr w:rsidR="00835D12" w14:paraId="49D08C1D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5974B" w14:textId="77777777" w:rsidR="00EE3DCF" w:rsidRPr="00C76A3A" w:rsidRDefault="00000000" w:rsidP="00A64910">
            <w:pPr>
              <w:spacing w:after="200" w:line="276" w:lineRule="auto"/>
              <w:ind w:left="142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11.</w:t>
            </w:r>
          </w:p>
        </w:tc>
        <w:tc>
          <w:tcPr>
            <w:tcW w:w="9189" w:type="dxa"/>
            <w:gridSpan w:val="3"/>
          </w:tcPr>
          <w:p w14:paraId="42B9DCA8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Участие в заседании оперативного штаба со всеми структурами системы профилактики с обсуждением вопросов по теме «Занятость, трудоустройство и оздоровление несовершеннолетних в период летних каникул»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2ECA6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апрель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D916B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Руководитель отделения</w:t>
            </w:r>
          </w:p>
        </w:tc>
      </w:tr>
      <w:tr w:rsidR="00835D12" w14:paraId="3AB4A1A5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C10FF" w14:textId="77777777" w:rsidR="00EE3DCF" w:rsidRPr="00C76A3A" w:rsidRDefault="00000000" w:rsidP="00A64910">
            <w:pPr>
              <w:spacing w:after="200" w:line="276" w:lineRule="auto"/>
              <w:ind w:left="142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12.</w:t>
            </w:r>
          </w:p>
        </w:tc>
        <w:tc>
          <w:tcPr>
            <w:tcW w:w="9189" w:type="dxa"/>
            <w:gridSpan w:val="3"/>
          </w:tcPr>
          <w:p w14:paraId="5E44E605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Совместное совещание со всеми структурами системы профилактики по организации летнего отдыха несовершеннолетних.</w:t>
            </w:r>
          </w:p>
          <w:p w14:paraId="1439306D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 xml:space="preserve">Совещание по итогам летнего отдыха несовершеннолетних. 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37A92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апрель</w:t>
            </w:r>
          </w:p>
          <w:p w14:paraId="2D821CFD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  <w:p w14:paraId="739EE9C1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  <w:p w14:paraId="327A74C5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  <w:p w14:paraId="1EDE7386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  <w:p w14:paraId="570299DE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август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5D0B6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Руководитель отделения</w:t>
            </w:r>
          </w:p>
        </w:tc>
      </w:tr>
      <w:tr w:rsidR="00835D12" w14:paraId="083CE9AC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A1461" w14:textId="77777777" w:rsidR="00EE3DCF" w:rsidRPr="00C76A3A" w:rsidRDefault="00000000" w:rsidP="00A64910">
            <w:pPr>
              <w:spacing w:after="200" w:line="276" w:lineRule="auto"/>
              <w:ind w:left="284" w:hanging="36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13.</w:t>
            </w:r>
          </w:p>
        </w:tc>
        <w:tc>
          <w:tcPr>
            <w:tcW w:w="9189" w:type="dxa"/>
            <w:gridSpan w:val="3"/>
          </w:tcPr>
          <w:p w14:paraId="1DDC941F" w14:textId="77777777" w:rsidR="00EE3DCF" w:rsidRPr="00C76A3A" w:rsidRDefault="00000000" w:rsidP="00A6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ru-RU" w:eastAsia="ru-RU"/>
              </w:rPr>
            </w:pPr>
            <w:r w:rsidRPr="00C76A3A">
              <w:rPr>
                <w:rFonts w:cstheme="minorBidi"/>
                <w:lang w:val="ru-RU" w:eastAsia="ru-RU"/>
              </w:rPr>
              <w:t xml:space="preserve">Проведение профилактических мероприятий для семей и несовершеннолетних, состоящих на профилактическом учете 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3CA8" w14:textId="77777777" w:rsidR="00EE3DCF" w:rsidRPr="00C76A3A" w:rsidRDefault="00000000" w:rsidP="00A6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 w:eastAsia="ru-RU"/>
              </w:rPr>
            </w:pPr>
            <w:r w:rsidRPr="00C76A3A">
              <w:rPr>
                <w:rFonts w:cstheme="minorBidi"/>
                <w:lang w:val="ru-RU" w:eastAsia="ru-RU"/>
              </w:rPr>
              <w:t>по отдельному плану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D93D" w14:textId="77777777" w:rsidR="00EE3DCF" w:rsidRPr="00C76A3A" w:rsidRDefault="00000000" w:rsidP="00A6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 w:eastAsia="ru-RU"/>
              </w:rPr>
            </w:pPr>
            <w:r w:rsidRPr="00C76A3A">
              <w:rPr>
                <w:rFonts w:cstheme="minorBidi"/>
                <w:lang w:val="ru-RU" w:eastAsia="ru-RU"/>
              </w:rPr>
              <w:t>Руководитель отделения</w:t>
            </w:r>
          </w:p>
          <w:p w14:paraId="3114DBB1" w14:textId="77777777" w:rsidR="00EE3DCF" w:rsidRPr="00C76A3A" w:rsidRDefault="00000000" w:rsidP="00A6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 w:eastAsia="ru-RU"/>
              </w:rPr>
            </w:pPr>
            <w:r w:rsidRPr="00C76A3A">
              <w:rPr>
                <w:rFonts w:cstheme="minorBidi"/>
                <w:lang w:val="ru-RU" w:eastAsia="ru-RU"/>
              </w:rPr>
              <w:t>специалисты отделения</w:t>
            </w:r>
          </w:p>
        </w:tc>
      </w:tr>
      <w:tr w:rsidR="00835D12" w14:paraId="0D10B081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D3331" w14:textId="77777777" w:rsidR="00EE3DCF" w:rsidRPr="00C76A3A" w:rsidRDefault="00000000" w:rsidP="00A64910">
            <w:pPr>
              <w:spacing w:after="200" w:line="276" w:lineRule="auto"/>
              <w:ind w:left="284" w:hanging="36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14.</w:t>
            </w:r>
          </w:p>
        </w:tc>
        <w:tc>
          <w:tcPr>
            <w:tcW w:w="9189" w:type="dxa"/>
            <w:gridSpan w:val="3"/>
          </w:tcPr>
          <w:p w14:paraId="7801B21E" w14:textId="77777777" w:rsidR="00EE3DCF" w:rsidRPr="00C76A3A" w:rsidRDefault="00000000" w:rsidP="00A6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ru-RU" w:eastAsia="ru-RU"/>
              </w:rPr>
            </w:pPr>
            <w:r w:rsidRPr="00C76A3A">
              <w:rPr>
                <w:rFonts w:cstheme="minorBidi"/>
                <w:lang w:val="ru-RU" w:eastAsia="ru-RU"/>
              </w:rPr>
              <w:t>Работа по программе творческого объединения «Аквамарин»:</w:t>
            </w:r>
          </w:p>
          <w:p w14:paraId="741B2880" w14:textId="77777777" w:rsidR="00EE3DCF" w:rsidRPr="00C76A3A" w:rsidRDefault="00000000" w:rsidP="00A6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ru-RU" w:eastAsia="ru-RU"/>
              </w:rPr>
            </w:pPr>
            <w:r w:rsidRPr="00C76A3A">
              <w:rPr>
                <w:rFonts w:cstheme="minorBidi"/>
                <w:lang w:val="ru-RU" w:eastAsia="ru-RU"/>
              </w:rPr>
              <w:t>- индивидуальное консультирование родителей и лиц их заменяющих;</w:t>
            </w:r>
          </w:p>
          <w:p w14:paraId="50ED9D3A" w14:textId="77777777" w:rsidR="00EE3DCF" w:rsidRPr="00C76A3A" w:rsidRDefault="00000000" w:rsidP="00A6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ru-RU" w:eastAsia="ru-RU"/>
              </w:rPr>
            </w:pPr>
            <w:r w:rsidRPr="00C76A3A">
              <w:rPr>
                <w:rFonts w:cstheme="minorBidi"/>
                <w:lang w:val="ru-RU" w:eastAsia="ru-RU"/>
              </w:rPr>
              <w:t>- индивидуальная работа с воспитанниками с особыми образовательными потребностями;</w:t>
            </w:r>
          </w:p>
          <w:p w14:paraId="46B5951C" w14:textId="77777777" w:rsidR="00EE3DCF" w:rsidRPr="00C76A3A" w:rsidRDefault="00000000" w:rsidP="00A6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ru-RU" w:eastAsia="ru-RU"/>
              </w:rPr>
            </w:pPr>
            <w:r w:rsidRPr="00C76A3A">
              <w:rPr>
                <w:rFonts w:cstheme="minorBidi"/>
                <w:lang w:val="ru-RU" w:eastAsia="ru-RU"/>
              </w:rPr>
              <w:t xml:space="preserve">- комплектование групп для индивидуальных  и групповых занятий; </w:t>
            </w:r>
          </w:p>
          <w:p w14:paraId="3F26213F" w14:textId="77777777" w:rsidR="00EE3DCF" w:rsidRPr="00C76A3A" w:rsidRDefault="00000000" w:rsidP="00A6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ru-RU" w:eastAsia="ru-RU"/>
              </w:rPr>
            </w:pPr>
            <w:r w:rsidRPr="00C76A3A">
              <w:rPr>
                <w:rFonts w:cstheme="minorBidi"/>
                <w:lang w:val="ru-RU" w:eastAsia="ru-RU"/>
              </w:rPr>
              <w:t>- подготовка выставочных экспозиций;</w:t>
            </w:r>
          </w:p>
          <w:p w14:paraId="34D65211" w14:textId="77777777" w:rsidR="00EE3DCF" w:rsidRPr="00C76A3A" w:rsidRDefault="00000000" w:rsidP="00A6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ru-RU" w:eastAsia="ru-RU"/>
              </w:rPr>
            </w:pPr>
            <w:r w:rsidRPr="00C76A3A">
              <w:rPr>
                <w:rFonts w:cstheme="minorBidi"/>
                <w:lang w:val="ru-RU" w:eastAsia="ru-RU"/>
              </w:rPr>
              <w:t>- обновление информационного стенда;</w:t>
            </w:r>
          </w:p>
          <w:p w14:paraId="1D172A66" w14:textId="77777777" w:rsidR="00EE3DCF" w:rsidRPr="00C76A3A" w:rsidRDefault="00000000" w:rsidP="00A6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ru-RU" w:eastAsia="ru-RU"/>
              </w:rPr>
            </w:pPr>
            <w:r w:rsidRPr="00C76A3A">
              <w:rPr>
                <w:rFonts w:cstheme="minorBidi"/>
                <w:lang w:val="ru-RU" w:eastAsia="ru-RU"/>
              </w:rPr>
              <w:t xml:space="preserve">- изготовление наглядных пособий (подборка и оформление иллюстраций и фотографий); </w:t>
            </w:r>
          </w:p>
          <w:p w14:paraId="1CC244D4" w14:textId="77777777" w:rsidR="00EE3DCF" w:rsidRPr="00C76A3A" w:rsidRDefault="00000000" w:rsidP="00A6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ru-RU" w:eastAsia="ru-RU"/>
              </w:rPr>
            </w:pPr>
            <w:r w:rsidRPr="00C76A3A">
              <w:rPr>
                <w:rFonts w:cstheme="minorBidi"/>
                <w:lang w:val="ru-RU" w:eastAsia="ru-RU"/>
              </w:rPr>
              <w:t>Работа по программе дополнительного образования «Радуга»;</w:t>
            </w:r>
          </w:p>
          <w:p w14:paraId="63D72E36" w14:textId="77777777" w:rsidR="00EE3DCF" w:rsidRPr="00C76A3A" w:rsidRDefault="00EE3DCF" w:rsidP="00A6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ru-RU" w:eastAsia="ru-RU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4CC78" w14:textId="77777777" w:rsidR="00EE3DCF" w:rsidRPr="00C76A3A" w:rsidRDefault="00000000" w:rsidP="00A6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 w:eastAsia="ru-RU"/>
              </w:rPr>
            </w:pPr>
            <w:r w:rsidRPr="00C76A3A">
              <w:rPr>
                <w:rFonts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054A" w14:textId="77777777" w:rsidR="00EE3DCF" w:rsidRPr="00C76A3A" w:rsidRDefault="00000000" w:rsidP="00A6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 w:eastAsia="ru-RU"/>
              </w:rPr>
            </w:pPr>
            <w:r w:rsidRPr="00C76A3A">
              <w:rPr>
                <w:rFonts w:cstheme="minorBidi"/>
                <w:lang w:val="ru-RU" w:eastAsia="ru-RU"/>
              </w:rPr>
              <w:t>Педагог дополнительного образования</w:t>
            </w:r>
          </w:p>
          <w:p w14:paraId="43D8BEBA" w14:textId="77777777" w:rsidR="00EE3DCF" w:rsidRPr="00C76A3A" w:rsidRDefault="00000000" w:rsidP="00A6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 w:eastAsia="ru-RU"/>
              </w:rPr>
            </w:pPr>
            <w:r w:rsidRPr="00C76A3A">
              <w:rPr>
                <w:rFonts w:cstheme="minorBidi"/>
                <w:lang w:val="ru-RU" w:eastAsia="ru-RU"/>
              </w:rPr>
              <w:t>Харькова Е.А.</w:t>
            </w:r>
          </w:p>
          <w:p w14:paraId="6D19AD0D" w14:textId="77777777" w:rsidR="00EE3DCF" w:rsidRPr="00C76A3A" w:rsidRDefault="00EE3DCF" w:rsidP="00A6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 w:eastAsia="ru-RU"/>
              </w:rPr>
            </w:pPr>
          </w:p>
        </w:tc>
      </w:tr>
      <w:tr w:rsidR="00835D12" w14:paraId="1E551EE9" w14:textId="77777777" w:rsidTr="00162FE4">
        <w:tc>
          <w:tcPr>
            <w:tcW w:w="1500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0042D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t>Психологическое   сопровождение и реабилитация семей</w:t>
            </w:r>
          </w:p>
          <w:p w14:paraId="1CBD1ED9" w14:textId="77777777" w:rsidR="00EE3DCF" w:rsidRPr="00C76A3A" w:rsidRDefault="00EE3DCF" w:rsidP="00A64910">
            <w:pPr>
              <w:jc w:val="both"/>
              <w:rPr>
                <w:lang w:val="ru-RU" w:eastAsia="ru-RU"/>
              </w:rPr>
            </w:pPr>
          </w:p>
        </w:tc>
      </w:tr>
      <w:tr w:rsidR="00835D12" w14:paraId="71BB1A53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F8D56" w14:textId="77777777" w:rsidR="00EE3DCF" w:rsidRPr="00C76A3A" w:rsidRDefault="00EE3DCF" w:rsidP="00A64910">
            <w:pPr>
              <w:numPr>
                <w:ilvl w:val="0"/>
                <w:numId w:val="28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182DFB07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Диагностика причин семейного неблагополучия:</w:t>
            </w:r>
          </w:p>
          <w:p w14:paraId="37040CC4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- установление контакта, обследование и наблюдение за семьями «группы риска» (посещение на дому, знакомство с родителями, детьми, родственниками, ближайшим социальным окружением семьи);</w:t>
            </w:r>
          </w:p>
          <w:p w14:paraId="316A9126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- диагностика психологического микроклимата в семье, нравственного благополучия и семейного взаимодействия</w:t>
            </w:r>
          </w:p>
          <w:p w14:paraId="604F1F64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 xml:space="preserve"> с помощью психологических методик.</w:t>
            </w:r>
          </w:p>
          <w:p w14:paraId="56742F32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- выявление реальных возможностей улучшения обстановки в семье;</w:t>
            </w:r>
          </w:p>
          <w:p w14:paraId="42437245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lastRenderedPageBreak/>
              <w:t>- отслеживание динамики развития детско-родительских отношений;</w:t>
            </w:r>
          </w:p>
          <w:p w14:paraId="3083AA7E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- обработка результатов психологической динамики, устранение причин семейного неблагополучия.</w:t>
            </w:r>
          </w:p>
          <w:p w14:paraId="46306D0E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- Учет семей, находящихся в трудной жизненной ситуации и социально-опасном положении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7E4A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lastRenderedPageBreak/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AC4E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Педагог-психолог  отделения</w:t>
            </w:r>
          </w:p>
          <w:p w14:paraId="22C81ADB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</w:tc>
      </w:tr>
      <w:tr w:rsidR="00835D12" w14:paraId="5D6CAD79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DC908" w14:textId="77777777" w:rsidR="00EE3DCF" w:rsidRPr="00C76A3A" w:rsidRDefault="00EE3DCF" w:rsidP="00A64910">
            <w:pPr>
              <w:numPr>
                <w:ilvl w:val="0"/>
                <w:numId w:val="28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0A45FA85" w14:textId="77777777" w:rsidR="00EE3DCF" w:rsidRPr="00C76A3A" w:rsidRDefault="00000000" w:rsidP="00A64910">
            <w:pPr>
              <w:spacing w:after="200"/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Составление индивидуальной  программы  реабилитации семьи  по результатам психологической диагностики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8626" w14:textId="77777777" w:rsidR="00EE3DCF" w:rsidRPr="00C76A3A" w:rsidRDefault="00000000" w:rsidP="00A64910">
            <w:pPr>
              <w:spacing w:after="200"/>
              <w:jc w:val="center"/>
              <w:rPr>
                <w:b/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44BC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Педагог-психолог отделения</w:t>
            </w:r>
          </w:p>
        </w:tc>
      </w:tr>
      <w:tr w:rsidR="00835D12" w14:paraId="7A2F8B4C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7D83F" w14:textId="77777777" w:rsidR="00EE3DCF" w:rsidRPr="00C76A3A" w:rsidRDefault="00EE3DCF" w:rsidP="00A64910">
            <w:pPr>
              <w:numPr>
                <w:ilvl w:val="0"/>
                <w:numId w:val="28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383FA1D5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Индивидуальная и групповая  психологическая  коррекция  несовершеннолетних  из семей «групп риска» по результатам психологической диагностики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4403" w14:textId="77777777" w:rsidR="00EE3DCF" w:rsidRPr="00C76A3A" w:rsidRDefault="00000000" w:rsidP="00A64910">
            <w:pPr>
              <w:spacing w:after="200"/>
              <w:jc w:val="center"/>
              <w:rPr>
                <w:b/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E2CE9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Психолог отделения</w:t>
            </w:r>
          </w:p>
          <w:p w14:paraId="4EFDD05E" w14:textId="77777777" w:rsidR="00EE3DCF" w:rsidRPr="00C76A3A" w:rsidRDefault="00EE3DCF" w:rsidP="00A64910">
            <w:pPr>
              <w:spacing w:after="200"/>
              <w:jc w:val="center"/>
              <w:rPr>
                <w:lang w:val="ru-RU" w:eastAsia="ru-RU"/>
              </w:rPr>
            </w:pPr>
          </w:p>
        </w:tc>
      </w:tr>
      <w:tr w:rsidR="00835D12" w14:paraId="6CC346A4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FEB0F" w14:textId="77777777" w:rsidR="00EE3DCF" w:rsidRPr="00C76A3A" w:rsidRDefault="00EE3DCF" w:rsidP="00A64910">
            <w:pPr>
              <w:numPr>
                <w:ilvl w:val="0"/>
                <w:numId w:val="28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50E94915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Социально - психологическое консультирование семей по вопросам воспитания и развития детей в семье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9208" w14:textId="77777777" w:rsidR="00EE3DCF" w:rsidRPr="00C76A3A" w:rsidRDefault="00000000" w:rsidP="00A64910">
            <w:pPr>
              <w:spacing w:after="200"/>
              <w:jc w:val="center"/>
              <w:rPr>
                <w:b/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09DC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Психолог отделения</w:t>
            </w:r>
          </w:p>
          <w:p w14:paraId="4FE7054D" w14:textId="77777777" w:rsidR="00EE3DCF" w:rsidRPr="00C76A3A" w:rsidRDefault="00EE3DCF" w:rsidP="00A64910">
            <w:pPr>
              <w:spacing w:after="200"/>
              <w:jc w:val="center"/>
              <w:rPr>
                <w:lang w:val="ru-RU" w:eastAsia="ru-RU"/>
              </w:rPr>
            </w:pPr>
          </w:p>
        </w:tc>
      </w:tr>
      <w:tr w:rsidR="00835D12" w14:paraId="47D09019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A0275" w14:textId="77777777" w:rsidR="00EE3DCF" w:rsidRPr="00C76A3A" w:rsidRDefault="00EE3DCF" w:rsidP="00A64910">
            <w:pPr>
              <w:numPr>
                <w:ilvl w:val="0"/>
                <w:numId w:val="28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55BD062A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Психологическая профилактика и просвещение семей «групп риска»:</w:t>
            </w:r>
          </w:p>
          <w:p w14:paraId="4FA253EC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- организация родительских лекториев;</w:t>
            </w:r>
          </w:p>
          <w:p w14:paraId="217A5655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- профилактические беседы;</w:t>
            </w:r>
          </w:p>
          <w:p w14:paraId="6D4ECD4C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- организация показа  профилактических фильмов и т.д.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6D553" w14:textId="77777777" w:rsidR="00EE3DCF" w:rsidRPr="00C76A3A" w:rsidRDefault="00000000" w:rsidP="00A64910">
            <w:pPr>
              <w:spacing w:after="200"/>
              <w:jc w:val="center"/>
              <w:rPr>
                <w:b/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  <w:p w14:paraId="03D2763F" w14:textId="77777777" w:rsidR="00EE3DCF" w:rsidRPr="00C76A3A" w:rsidRDefault="00EE3DCF" w:rsidP="00A64910">
            <w:pPr>
              <w:spacing w:after="200"/>
              <w:jc w:val="center"/>
              <w:rPr>
                <w:lang w:val="ru-RU" w:eastAsia="ru-RU"/>
              </w:rPr>
            </w:pP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EFEFE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Психолог отделения</w:t>
            </w:r>
          </w:p>
          <w:p w14:paraId="26593846" w14:textId="77777777" w:rsidR="00EE3DCF" w:rsidRPr="00C76A3A" w:rsidRDefault="00EE3DCF" w:rsidP="00A64910">
            <w:pPr>
              <w:spacing w:after="200"/>
              <w:jc w:val="center"/>
              <w:rPr>
                <w:lang w:val="ru-RU" w:eastAsia="ru-RU"/>
              </w:rPr>
            </w:pPr>
          </w:p>
        </w:tc>
      </w:tr>
      <w:tr w:rsidR="00835D12" w14:paraId="46BCF5E1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4F18A" w14:textId="77777777" w:rsidR="00EE3DCF" w:rsidRPr="00C76A3A" w:rsidRDefault="00EE3DCF" w:rsidP="00A64910">
            <w:pPr>
              <w:numPr>
                <w:ilvl w:val="0"/>
                <w:numId w:val="28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35230889" w14:textId="77777777" w:rsidR="00EE3DCF" w:rsidRPr="00C76A3A" w:rsidRDefault="00000000" w:rsidP="00A64910">
            <w:pPr>
              <w:jc w:val="both"/>
              <w:rPr>
                <w:b/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Изучение особенностей социальной микросреды, социального статуса ребёнка в различных сферах деятельности и общения, выявление его «проблемного поля», установление причин социального неблагополучия семьи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B3B99" w14:textId="77777777" w:rsidR="00EE3DCF" w:rsidRPr="00C76A3A" w:rsidRDefault="00000000" w:rsidP="00A64910">
            <w:pPr>
              <w:spacing w:after="200"/>
              <w:jc w:val="center"/>
              <w:rPr>
                <w:b/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2F86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Специалисты</w:t>
            </w:r>
          </w:p>
          <w:p w14:paraId="19FE2ACF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отделения</w:t>
            </w:r>
          </w:p>
        </w:tc>
      </w:tr>
      <w:tr w:rsidR="00835D12" w14:paraId="4060E585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198CC" w14:textId="77777777" w:rsidR="00EE3DCF" w:rsidRPr="00C76A3A" w:rsidRDefault="00EE3DCF" w:rsidP="00A64910">
            <w:pPr>
              <w:numPr>
                <w:ilvl w:val="0"/>
                <w:numId w:val="28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3BBF9EB4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Организация системы профилактических мер по предупреждению отклоняющегося (девиантного) поведения и преступного (делинквентного) поведения  взрослых и  детей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83C01" w14:textId="77777777" w:rsidR="00EE3DCF" w:rsidRPr="00C76A3A" w:rsidRDefault="00000000" w:rsidP="00A64910">
            <w:pPr>
              <w:spacing w:after="200"/>
              <w:jc w:val="center"/>
              <w:rPr>
                <w:b/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  <w:p w14:paraId="2562B953" w14:textId="77777777" w:rsidR="00EE3DCF" w:rsidRPr="00C76A3A" w:rsidRDefault="00EE3DCF" w:rsidP="00A64910">
            <w:pPr>
              <w:spacing w:after="20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C5927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Специалисты</w:t>
            </w:r>
          </w:p>
          <w:p w14:paraId="72A50941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отделения</w:t>
            </w:r>
          </w:p>
        </w:tc>
      </w:tr>
      <w:tr w:rsidR="00835D12" w14:paraId="1DD7FE6A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1F02A" w14:textId="77777777" w:rsidR="00EE3DCF" w:rsidRPr="00C76A3A" w:rsidRDefault="00EE3DCF" w:rsidP="00A64910">
            <w:pPr>
              <w:numPr>
                <w:ilvl w:val="0"/>
                <w:numId w:val="28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427754B9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cstheme="minorBidi"/>
                <w:lang w:val="ru-RU" w:eastAsia="ru-RU"/>
              </w:rPr>
              <w:t>Профилактические и коррекционные занятия с несовершеннолетнего Железнодорожного района:</w:t>
            </w:r>
          </w:p>
          <w:p w14:paraId="76FA1266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cstheme="minorBidi"/>
                <w:lang w:val="ru-RU" w:eastAsia="ru-RU"/>
              </w:rPr>
              <w:t xml:space="preserve"> - способы урегулирования конфликта;</w:t>
            </w:r>
          </w:p>
          <w:p w14:paraId="72A0C10C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cstheme="minorBidi"/>
                <w:lang w:val="ru-RU" w:eastAsia="ru-RU"/>
              </w:rPr>
              <w:t>-  профилактика ПАВ;</w:t>
            </w:r>
          </w:p>
          <w:p w14:paraId="1C1ADC14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cstheme="minorBidi"/>
                <w:lang w:val="ru-RU" w:eastAsia="ru-RU"/>
              </w:rPr>
              <w:t xml:space="preserve"> - «ЗОЖ – что это такое?»;</w:t>
            </w:r>
          </w:p>
          <w:p w14:paraId="4D79A256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cstheme="minorBidi"/>
                <w:lang w:val="ru-RU" w:eastAsia="ru-RU"/>
              </w:rPr>
              <w:t>- «Подросток и Закон»;</w:t>
            </w:r>
          </w:p>
          <w:p w14:paraId="4E55AA7D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cstheme="minorBidi"/>
                <w:lang w:val="ru-RU" w:eastAsia="ru-RU"/>
              </w:rPr>
              <w:t>- профилактика суицидального поведения.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A50CE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ACF0B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cstheme="minorBidi"/>
                <w:lang w:val="ru-RU" w:eastAsia="ru-RU"/>
              </w:rPr>
              <w:t>педагоги-психологи</w:t>
            </w:r>
          </w:p>
          <w:p w14:paraId="1465BB88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cstheme="minorBidi"/>
                <w:lang w:val="ru-RU" w:eastAsia="ru-RU"/>
              </w:rPr>
              <w:t>специалисты отделения</w:t>
            </w:r>
          </w:p>
        </w:tc>
      </w:tr>
      <w:tr w:rsidR="00835D12" w14:paraId="5B033A79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7F038" w14:textId="77777777" w:rsidR="00EE3DCF" w:rsidRPr="00C76A3A" w:rsidRDefault="00EE3DCF" w:rsidP="00A64910">
            <w:pPr>
              <w:numPr>
                <w:ilvl w:val="0"/>
                <w:numId w:val="28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1CD7414E" w14:textId="77777777" w:rsidR="00EE3DCF" w:rsidRPr="00C76A3A" w:rsidRDefault="00000000" w:rsidP="00A64910">
            <w:pPr>
              <w:jc w:val="both"/>
              <w:rPr>
                <w:b/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Подготовка программно-методического обеспечения для осуществления работы по сопровождению семей «группы риска»: памятки, рекомендации, методички, программы, диагностический материал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0038" w14:textId="77777777" w:rsidR="00EE3DCF" w:rsidRPr="00C76A3A" w:rsidRDefault="00000000" w:rsidP="00A64910">
            <w:pPr>
              <w:spacing w:after="200"/>
              <w:jc w:val="center"/>
              <w:rPr>
                <w:b/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1546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Педагог-психолог</w:t>
            </w:r>
          </w:p>
          <w:p w14:paraId="0516E95D" w14:textId="77777777" w:rsidR="00EE3DCF" w:rsidRPr="00C76A3A" w:rsidRDefault="00EE3DCF" w:rsidP="00A64910">
            <w:pPr>
              <w:spacing w:after="200"/>
              <w:jc w:val="center"/>
              <w:rPr>
                <w:lang w:val="ru-RU" w:eastAsia="ru-RU"/>
              </w:rPr>
            </w:pPr>
          </w:p>
        </w:tc>
      </w:tr>
      <w:tr w:rsidR="00835D12" w14:paraId="31C08173" w14:textId="77777777" w:rsidTr="00162FE4">
        <w:trPr>
          <w:trHeight w:val="48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71BCF" w14:textId="77777777" w:rsidR="00EE3DCF" w:rsidRPr="00C76A3A" w:rsidRDefault="00EE3DCF" w:rsidP="00A64910">
            <w:pPr>
              <w:numPr>
                <w:ilvl w:val="0"/>
                <w:numId w:val="28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2E22A499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Проведение психодиагностики с несовершеннолетними и их родителями</w:t>
            </w:r>
            <w:r w:rsidRPr="00C76A3A">
              <w:rPr>
                <w:rFonts w:eastAsiaTheme="minorEastAsia" w:cstheme="minorBidi"/>
                <w:lang w:val="ru-RU" w:eastAsia="ru-RU"/>
              </w:rPr>
              <w:tab/>
            </w:r>
            <w:r w:rsidRPr="00C76A3A">
              <w:rPr>
                <w:rFonts w:eastAsiaTheme="minorEastAsia" w:cstheme="minorBidi"/>
                <w:lang w:val="ru-RU" w:eastAsia="ru-RU"/>
              </w:rPr>
              <w:tab/>
              <w:t xml:space="preserve"> </w:t>
            </w:r>
          </w:p>
          <w:p w14:paraId="0211579B" w14:textId="77777777" w:rsidR="00EE3DCF" w:rsidRPr="00C76A3A" w:rsidRDefault="00EE3DCF" w:rsidP="00A64910">
            <w:pPr>
              <w:jc w:val="both"/>
              <w:rPr>
                <w:lang w:val="ru-RU" w:eastAsia="ru-RU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A7680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F840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педагог-психолог</w:t>
            </w:r>
          </w:p>
        </w:tc>
      </w:tr>
      <w:tr w:rsidR="00835D12" w14:paraId="79B46B9B" w14:textId="77777777" w:rsidTr="00162FE4">
        <w:trPr>
          <w:trHeight w:val="862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2D638" w14:textId="77777777" w:rsidR="00EE3DCF" w:rsidRPr="00C76A3A" w:rsidRDefault="00EE3DCF" w:rsidP="00A64910">
            <w:pPr>
              <w:numPr>
                <w:ilvl w:val="0"/>
                <w:numId w:val="28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5650FA15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Коррекционно-развивающие занятия по результатам диагностики (игротерапия, арттерапия, сказкотерапия и др.)</w:t>
            </w:r>
            <w:r w:rsidRPr="00C76A3A">
              <w:rPr>
                <w:rFonts w:eastAsiaTheme="minorEastAsia" w:cstheme="minorBidi"/>
                <w:lang w:val="ru-RU" w:eastAsia="ru-RU"/>
              </w:rPr>
              <w:tab/>
            </w:r>
            <w:r w:rsidRPr="00C76A3A">
              <w:rPr>
                <w:rFonts w:eastAsiaTheme="minorEastAsia" w:cstheme="minorBidi"/>
                <w:lang w:val="ru-RU" w:eastAsia="ru-RU"/>
              </w:rPr>
              <w:tab/>
              <w:t xml:space="preserve"> </w:t>
            </w:r>
          </w:p>
          <w:p w14:paraId="7B96EC5D" w14:textId="77777777" w:rsidR="00EE3DCF" w:rsidRPr="00C76A3A" w:rsidRDefault="00EE3DCF" w:rsidP="00A64910">
            <w:pPr>
              <w:spacing w:after="200" w:line="276" w:lineRule="auto"/>
              <w:rPr>
                <w:lang w:val="ru-RU" w:eastAsia="ru-RU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ABD6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B1AEA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педагог-психолог</w:t>
            </w:r>
          </w:p>
        </w:tc>
      </w:tr>
      <w:tr w:rsidR="00835D12" w14:paraId="5CC2F32A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0908" w14:textId="77777777" w:rsidR="00EE3DCF" w:rsidRPr="00C76A3A" w:rsidRDefault="00EE3DCF" w:rsidP="00A64910">
            <w:pPr>
              <w:numPr>
                <w:ilvl w:val="0"/>
                <w:numId w:val="28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6C1424C9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Диагностика учащихся МОУ СОШ Железнодорожного района на «Активациометре АЦ-9»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2BA7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9096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Педагог-психолог</w:t>
            </w:r>
          </w:p>
          <w:p w14:paraId="6C06D269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</w:tc>
      </w:tr>
      <w:tr w:rsidR="00835D12" w14:paraId="5CF9EE69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77730" w14:textId="77777777" w:rsidR="00EE3DCF" w:rsidRPr="00C76A3A" w:rsidRDefault="00EE3DCF" w:rsidP="00A64910">
            <w:pPr>
              <w:numPr>
                <w:ilvl w:val="0"/>
                <w:numId w:val="28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59A4399D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Реализация дополнительных образовательных программ для несовершеннолетних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31953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3E1A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Педагог-психолог</w:t>
            </w:r>
          </w:p>
          <w:p w14:paraId="006E20B9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Социальный педагог</w:t>
            </w:r>
          </w:p>
          <w:p w14:paraId="1BEA124E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Кульпина В.А.</w:t>
            </w:r>
          </w:p>
          <w:p w14:paraId="7DCCFD8B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Педагог дополнительного образования</w:t>
            </w:r>
          </w:p>
          <w:p w14:paraId="3C27C694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Харькова Е.А.</w:t>
            </w:r>
          </w:p>
        </w:tc>
      </w:tr>
      <w:tr w:rsidR="00835D12" w14:paraId="4BA71D12" w14:textId="77777777" w:rsidTr="00162FE4">
        <w:tc>
          <w:tcPr>
            <w:tcW w:w="1500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1964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b/>
                <w:lang w:val="ru-RU" w:eastAsia="ru-RU"/>
              </w:rPr>
              <w:t>Организационно-педагогическая деятельность</w:t>
            </w:r>
          </w:p>
        </w:tc>
      </w:tr>
      <w:tr w:rsidR="00835D12" w14:paraId="1BEC1939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0C3C" w14:textId="77777777" w:rsidR="00EE3DCF" w:rsidRPr="00C76A3A" w:rsidRDefault="00EE3DCF" w:rsidP="00A64910">
            <w:pPr>
              <w:numPr>
                <w:ilvl w:val="0"/>
                <w:numId w:val="28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26C94BB1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Организация и проведение тематического вечера, посвященного снятию блокады Ленинграда с просмотром видео материалов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97C60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январь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35C2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социальный педагог</w:t>
            </w:r>
          </w:p>
          <w:p w14:paraId="1E7C26E0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педагог дополнительного образования</w:t>
            </w:r>
          </w:p>
        </w:tc>
      </w:tr>
      <w:tr w:rsidR="00835D12" w14:paraId="049E368F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05BE0" w14:textId="77777777" w:rsidR="00EE3DCF" w:rsidRPr="00C76A3A" w:rsidRDefault="00EE3DCF" w:rsidP="00A64910">
            <w:pPr>
              <w:numPr>
                <w:ilvl w:val="0"/>
                <w:numId w:val="28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7C2174BE" w14:textId="77777777" w:rsidR="00EE3DCF" w:rsidRPr="00C76A3A" w:rsidRDefault="00000000" w:rsidP="00A64910">
            <w:pPr>
              <w:jc w:val="both"/>
              <w:rPr>
                <w:color w:val="FF0000"/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День воинской славы Сталинградской битвы «200 дней и ночей Сталинграда»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88B18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 xml:space="preserve">февраль 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EB1D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социальный педагог</w:t>
            </w:r>
          </w:p>
          <w:p w14:paraId="48E497BE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педагог дополнительного образования</w:t>
            </w:r>
          </w:p>
        </w:tc>
      </w:tr>
      <w:tr w:rsidR="00835D12" w14:paraId="59C124E5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FB9F5" w14:textId="77777777" w:rsidR="00EE3DCF" w:rsidRPr="00C76A3A" w:rsidRDefault="00EE3DCF" w:rsidP="00A64910">
            <w:pPr>
              <w:numPr>
                <w:ilvl w:val="0"/>
                <w:numId w:val="28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3EADB3B6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Международный день освобождения узников фашистских концлагерей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2070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апрель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D41ED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социальный педагог</w:t>
            </w:r>
          </w:p>
          <w:p w14:paraId="650707BF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педагог дополнительного образования</w:t>
            </w:r>
          </w:p>
        </w:tc>
      </w:tr>
      <w:tr w:rsidR="00835D12" w14:paraId="2CF65A0B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3E5B" w14:textId="77777777" w:rsidR="00EE3DCF" w:rsidRPr="00C76A3A" w:rsidRDefault="00EE3DCF" w:rsidP="00A64910">
            <w:pPr>
              <w:numPr>
                <w:ilvl w:val="0"/>
                <w:numId w:val="28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67B208BD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Смотр художественной самодеятельности и конкурс творческих работ «Герои Великой Победы» среди школ Железнодорожного района г.Читы, посвященного Победе в Великой Отечественной войне 1941-1945гг.:</w:t>
            </w:r>
          </w:p>
          <w:p w14:paraId="34063924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- «Спасибо деду за Победу» конкурс изобразительного искусства;</w:t>
            </w:r>
          </w:p>
          <w:p w14:paraId="6DCAE4EE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- «О героях былых времен» вокальные группы;</w:t>
            </w:r>
          </w:p>
          <w:p w14:paraId="1BBD69E9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- «Я помню! Я горжусь!» художественное слово</w:t>
            </w:r>
          </w:p>
          <w:p w14:paraId="4C94D567" w14:textId="77777777" w:rsidR="00EE3DCF" w:rsidRPr="00C76A3A" w:rsidRDefault="00000000" w:rsidP="00A64910">
            <w:pPr>
              <w:jc w:val="both"/>
              <w:rPr>
                <w:color w:val="FF0000"/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- «Навстречу Победе!» сочинение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AE62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март - май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908A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заведующий отделением</w:t>
            </w:r>
          </w:p>
          <w:p w14:paraId="78CEB4AD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специалисты отделения</w:t>
            </w:r>
          </w:p>
        </w:tc>
      </w:tr>
      <w:tr w:rsidR="00835D12" w14:paraId="620DD48A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21F4" w14:textId="77777777" w:rsidR="00EE3DCF" w:rsidRPr="00C76A3A" w:rsidRDefault="00EE3DCF" w:rsidP="00A64910">
            <w:pPr>
              <w:numPr>
                <w:ilvl w:val="0"/>
                <w:numId w:val="28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67C84BD4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 xml:space="preserve">Организация и проведение мероприятия посвященное «Дню семьи»: </w:t>
            </w:r>
          </w:p>
          <w:p w14:paraId="0A11FB15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- конкурс рисунков «Моя семья – моя гордость!»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A10CB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май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367B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педагог дополнительного образования</w:t>
            </w:r>
          </w:p>
        </w:tc>
      </w:tr>
      <w:tr w:rsidR="00835D12" w14:paraId="5AC85F38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9364" w14:textId="77777777" w:rsidR="00EE3DCF" w:rsidRPr="00C76A3A" w:rsidRDefault="00EE3DCF" w:rsidP="00A64910">
            <w:pPr>
              <w:numPr>
                <w:ilvl w:val="0"/>
                <w:numId w:val="28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4FE63453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Организация и проведение мероприятия, посвященное дню Защиты детей:</w:t>
            </w:r>
          </w:p>
          <w:p w14:paraId="4D723B8E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- «Здравствуй лето!» конкурс рисунков;</w:t>
            </w:r>
          </w:p>
          <w:p w14:paraId="3263838A" w14:textId="77777777" w:rsidR="00EE3DCF" w:rsidRPr="00C76A3A" w:rsidRDefault="00000000" w:rsidP="00A64910">
            <w:pPr>
              <w:jc w:val="both"/>
              <w:rPr>
                <w:color w:val="FF0000"/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lastRenderedPageBreak/>
              <w:t>- «Ура, каникулы!» - мероприятие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0D84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lastRenderedPageBreak/>
              <w:t>июнь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4643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социальный педагог</w:t>
            </w:r>
          </w:p>
          <w:p w14:paraId="098552DB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 xml:space="preserve">педагог дополнительного </w:t>
            </w:r>
            <w:r w:rsidRPr="00C76A3A">
              <w:rPr>
                <w:rFonts w:eastAsiaTheme="minorEastAsia" w:cstheme="minorBidi"/>
                <w:lang w:val="ru-RU" w:eastAsia="ru-RU"/>
              </w:rPr>
              <w:lastRenderedPageBreak/>
              <w:t>образования</w:t>
            </w:r>
          </w:p>
        </w:tc>
      </w:tr>
      <w:tr w:rsidR="00835D12" w14:paraId="5ECC115B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C202" w14:textId="77777777" w:rsidR="00EE3DCF" w:rsidRPr="00C76A3A" w:rsidRDefault="00EE3DCF" w:rsidP="00A64910">
            <w:pPr>
              <w:numPr>
                <w:ilvl w:val="0"/>
                <w:numId w:val="28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2F949853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«Урок мужества» - тематическая беседа, экскурсия на Мемориал трудовой и боевой Славы забайкальцев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7A92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июнь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F2BC0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социальный педагог</w:t>
            </w:r>
          </w:p>
          <w:p w14:paraId="1A3E3035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педагог дополнительного образования</w:t>
            </w:r>
          </w:p>
        </w:tc>
      </w:tr>
      <w:tr w:rsidR="00835D12" w14:paraId="57A4B756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C16D" w14:textId="77777777" w:rsidR="00EE3DCF" w:rsidRPr="00C76A3A" w:rsidRDefault="00EE3DCF" w:rsidP="00A64910">
            <w:pPr>
              <w:numPr>
                <w:ilvl w:val="0"/>
                <w:numId w:val="28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2B83459F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«Три цвета нашей гордости» - День Государственного флага РФ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A220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август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9CC2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социальный педагог</w:t>
            </w:r>
          </w:p>
        </w:tc>
      </w:tr>
      <w:tr w:rsidR="00835D12" w14:paraId="5562F13D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A37A1" w14:textId="77777777" w:rsidR="00EE3DCF" w:rsidRPr="00C76A3A" w:rsidRDefault="00EE3DCF" w:rsidP="00A64910">
            <w:pPr>
              <w:numPr>
                <w:ilvl w:val="0"/>
                <w:numId w:val="28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39D51014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Организация и проведение мероприятия, посвященное дню знаний:</w:t>
            </w:r>
          </w:p>
          <w:p w14:paraId="3DD69B05" w14:textId="77777777" w:rsidR="00EE3DCF" w:rsidRPr="00C76A3A" w:rsidRDefault="00000000" w:rsidP="00A64910">
            <w:pPr>
              <w:jc w:val="both"/>
              <w:rPr>
                <w:color w:val="FF0000"/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 xml:space="preserve"> «Дорога к знаниям»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DACB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сентябрь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7EA2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социальный педагог</w:t>
            </w:r>
          </w:p>
          <w:p w14:paraId="78B1BB14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педагог дополнительного образования</w:t>
            </w:r>
          </w:p>
        </w:tc>
      </w:tr>
      <w:tr w:rsidR="00835D12" w14:paraId="329597AE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D9E7B" w14:textId="77777777" w:rsidR="00EE3DCF" w:rsidRPr="00C76A3A" w:rsidRDefault="00EE3DCF" w:rsidP="00A64910">
            <w:pPr>
              <w:numPr>
                <w:ilvl w:val="0"/>
                <w:numId w:val="28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1E45AF0D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День окончания Второй мировой войны</w:t>
            </w:r>
          </w:p>
          <w:p w14:paraId="72593B72" w14:textId="77777777" w:rsidR="00EE3DCF" w:rsidRPr="00C76A3A" w:rsidRDefault="00000000" w:rsidP="00A64910">
            <w:pPr>
              <w:jc w:val="both"/>
              <w:rPr>
                <w:color w:val="FF0000"/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- «Память поколений» конкурс поделок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6751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сентябрь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85A4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педагог дополнительного образования</w:t>
            </w:r>
          </w:p>
        </w:tc>
      </w:tr>
      <w:tr w:rsidR="00835D12" w14:paraId="67D880D7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8C368" w14:textId="77777777" w:rsidR="00EE3DCF" w:rsidRPr="00C76A3A" w:rsidRDefault="00EE3DCF" w:rsidP="00A64910">
            <w:pPr>
              <w:numPr>
                <w:ilvl w:val="0"/>
                <w:numId w:val="28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0F9D346A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«В единстве народов вся сила» - День народного единства – конкурс рисунков</w:t>
            </w:r>
          </w:p>
          <w:p w14:paraId="1CF092DD" w14:textId="77777777" w:rsidR="00EE3DCF" w:rsidRPr="00C76A3A" w:rsidRDefault="00EE3DCF" w:rsidP="00A64910">
            <w:pPr>
              <w:jc w:val="both"/>
              <w:rPr>
                <w:color w:val="FF0000"/>
                <w:lang w:val="ru-RU" w:eastAsia="ru-RU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DF48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ноябрь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B370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педагог дополнительного образования</w:t>
            </w:r>
          </w:p>
        </w:tc>
      </w:tr>
      <w:tr w:rsidR="00835D12" w14:paraId="390763FF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97F0" w14:textId="77777777" w:rsidR="00EE3DCF" w:rsidRPr="00C76A3A" w:rsidRDefault="00EE3DCF" w:rsidP="00A64910">
            <w:pPr>
              <w:numPr>
                <w:ilvl w:val="0"/>
                <w:numId w:val="28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0B78B83E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Организация и проведение Дня Матери:</w:t>
            </w:r>
          </w:p>
          <w:p w14:paraId="3140E549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 xml:space="preserve">- конкурс декоративно-прикладного искусства </w:t>
            </w:r>
          </w:p>
          <w:p w14:paraId="21A8F54B" w14:textId="77777777" w:rsidR="00EE3DCF" w:rsidRPr="00C76A3A" w:rsidRDefault="00000000" w:rsidP="00A64910">
            <w:pPr>
              <w:jc w:val="both"/>
              <w:rPr>
                <w:color w:val="FF0000"/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 xml:space="preserve"> «Единственной маме на свете»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6F491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ноябрь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52F6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социальный педагог</w:t>
            </w:r>
          </w:p>
          <w:p w14:paraId="7488A3F8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педагог дополнительного образования</w:t>
            </w:r>
          </w:p>
        </w:tc>
      </w:tr>
      <w:tr w:rsidR="00835D12" w14:paraId="13DBEC26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EDB3" w14:textId="77777777" w:rsidR="00EE3DCF" w:rsidRPr="00C76A3A" w:rsidRDefault="00EE3DCF" w:rsidP="00A64910">
            <w:pPr>
              <w:numPr>
                <w:ilvl w:val="0"/>
                <w:numId w:val="28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2512D17B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День Неизвестного Солдата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336C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декабрь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AAFA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социальный педагог</w:t>
            </w:r>
          </w:p>
        </w:tc>
      </w:tr>
      <w:tr w:rsidR="00835D12" w14:paraId="6CD2F788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3189" w14:textId="77777777" w:rsidR="00EE3DCF" w:rsidRPr="00C76A3A" w:rsidRDefault="00EE3DCF" w:rsidP="00A64910">
            <w:pPr>
              <w:numPr>
                <w:ilvl w:val="0"/>
                <w:numId w:val="28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371C5CC4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Организация и проведение Новогодних представлений:</w:t>
            </w:r>
          </w:p>
          <w:p w14:paraId="561F98C1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- конкурс поделок «Ларец новогодних чудес»;</w:t>
            </w:r>
          </w:p>
          <w:p w14:paraId="1533FDE1" w14:textId="77777777" w:rsidR="00EE3DCF" w:rsidRPr="00C76A3A" w:rsidRDefault="00000000" w:rsidP="00A64910">
            <w:pPr>
              <w:jc w:val="both"/>
              <w:rPr>
                <w:color w:val="FF0000"/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- новогоднее представление «Вокруг елки карнавал»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6B72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декабрь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AB90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педагог дополнительного образования</w:t>
            </w:r>
          </w:p>
          <w:p w14:paraId="1B67812A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социальный педагог</w:t>
            </w:r>
          </w:p>
        </w:tc>
      </w:tr>
      <w:tr w:rsidR="00835D12" w14:paraId="1CA774C7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EFCFC" w14:textId="77777777" w:rsidR="00EE3DCF" w:rsidRPr="00C76A3A" w:rsidRDefault="00EE3DCF" w:rsidP="00A64910">
            <w:pPr>
              <w:numPr>
                <w:ilvl w:val="0"/>
                <w:numId w:val="28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60EC54FE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Работа по программе творческого объединения «Аквамарин»:</w:t>
            </w:r>
          </w:p>
          <w:p w14:paraId="65858171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- индивидуальное консультирование родителей и лиц, их заменяющих;</w:t>
            </w:r>
          </w:p>
          <w:p w14:paraId="4DC3BED7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- индивидуальная работа с воспитанниками с особыми образовательными потребностями;</w:t>
            </w:r>
          </w:p>
          <w:p w14:paraId="697D226F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 xml:space="preserve">- комплектование групп для индивидуальных и групповых занятий; </w:t>
            </w:r>
          </w:p>
          <w:p w14:paraId="009EDE7C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- подготовка выставочных экспозиций;</w:t>
            </w:r>
          </w:p>
          <w:p w14:paraId="69C9EC92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- обновление информационного стенда;</w:t>
            </w:r>
          </w:p>
          <w:p w14:paraId="02859FB8" w14:textId="77777777" w:rsidR="00EE3DCF" w:rsidRPr="00C76A3A" w:rsidRDefault="00000000" w:rsidP="00A64910">
            <w:pPr>
              <w:jc w:val="both"/>
              <w:rPr>
                <w:color w:val="FF0000"/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- изготовление наглядных пособий (подборка и оформление иллюстраций и фотографий)</w:t>
            </w:r>
            <w:r w:rsidRPr="00C76A3A">
              <w:rPr>
                <w:rFonts w:eastAsiaTheme="minorEastAsia" w:cstheme="minorBidi"/>
                <w:color w:val="FF0000"/>
                <w:lang w:val="ru-RU" w:eastAsia="ru-RU"/>
              </w:rPr>
              <w:t xml:space="preserve"> 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D0C64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13B29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педагог дополнительного образования</w:t>
            </w:r>
          </w:p>
        </w:tc>
      </w:tr>
      <w:tr w:rsidR="00835D12" w14:paraId="711FCFB3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7CACF" w14:textId="77777777" w:rsidR="00EE3DCF" w:rsidRPr="00C76A3A" w:rsidRDefault="00EE3DCF" w:rsidP="00A64910">
            <w:pPr>
              <w:numPr>
                <w:ilvl w:val="0"/>
                <w:numId w:val="28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7A6C6334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Работа в рамках программ:</w:t>
            </w:r>
          </w:p>
          <w:p w14:paraId="2B26B355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- «Семейный уикенд»;</w:t>
            </w:r>
          </w:p>
          <w:p w14:paraId="06BA9E05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- «Группа кратковременного пребывания»;</w:t>
            </w:r>
          </w:p>
          <w:p w14:paraId="404CED00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- «Академия раннего развития»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CE1E7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5101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педагог дополнительного образования</w:t>
            </w:r>
          </w:p>
          <w:p w14:paraId="21A77765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педагог-психолог</w:t>
            </w:r>
          </w:p>
          <w:p w14:paraId="309C240D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социальный педагог</w:t>
            </w:r>
          </w:p>
        </w:tc>
      </w:tr>
      <w:tr w:rsidR="00835D12" w14:paraId="3F9CA965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0315" w14:textId="77777777" w:rsidR="00EE3DCF" w:rsidRPr="00C76A3A" w:rsidRDefault="00EE3DCF" w:rsidP="00A64910">
            <w:pPr>
              <w:numPr>
                <w:ilvl w:val="0"/>
                <w:numId w:val="28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20331C9D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Организация и проведение экскурсий</w:t>
            </w:r>
          </w:p>
          <w:p w14:paraId="63DD80BC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- Краеведческий музей;</w:t>
            </w:r>
          </w:p>
          <w:p w14:paraId="43A093FF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- Зоопарк;</w:t>
            </w:r>
          </w:p>
          <w:p w14:paraId="025A8677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- Музейно-выставочный центр;</w:t>
            </w:r>
          </w:p>
          <w:p w14:paraId="65E53B20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- Ботанический сад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27CD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 xml:space="preserve">в течение года 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5A08A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педагог дополнительного образования</w:t>
            </w:r>
          </w:p>
        </w:tc>
      </w:tr>
      <w:tr w:rsidR="00835D12" w14:paraId="6075522A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6AAB" w14:textId="77777777" w:rsidR="00EE3DCF" w:rsidRPr="00C76A3A" w:rsidRDefault="00EE3DCF" w:rsidP="00A64910">
            <w:pPr>
              <w:numPr>
                <w:ilvl w:val="0"/>
                <w:numId w:val="28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4ED8204D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Проведение акций:</w:t>
            </w:r>
          </w:p>
          <w:p w14:paraId="545BFF51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- «Детства яркая планета» посвященная Дню защиты детей;</w:t>
            </w:r>
          </w:p>
          <w:p w14:paraId="685E9BFE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- «Все дети в школу»;</w:t>
            </w:r>
          </w:p>
          <w:p w14:paraId="109349C0" w14:textId="77777777" w:rsidR="00EE3DCF" w:rsidRPr="00C76A3A" w:rsidRDefault="00000000" w:rsidP="00A64910">
            <w:pPr>
              <w:jc w:val="both"/>
              <w:rPr>
                <w:color w:val="FF0000"/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- «С  Новым годом»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027E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  <w:p w14:paraId="5949A15F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 xml:space="preserve">май  </w:t>
            </w:r>
          </w:p>
          <w:p w14:paraId="78C08E41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  <w:p w14:paraId="0E1E3E2A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август</w:t>
            </w:r>
          </w:p>
          <w:p w14:paraId="39439020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декабрь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CDE4F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заведующий отделением</w:t>
            </w:r>
          </w:p>
          <w:p w14:paraId="52E96FDD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специалисты отделения</w:t>
            </w:r>
          </w:p>
        </w:tc>
      </w:tr>
      <w:tr w:rsidR="00835D12" w14:paraId="551E0AB8" w14:textId="77777777" w:rsidTr="00162FE4">
        <w:tc>
          <w:tcPr>
            <w:tcW w:w="1500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1025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b/>
                <w:lang w:val="ru-RU" w:eastAsia="ru-RU"/>
              </w:rPr>
              <w:t>Отделение по сопровождению семей с детьми №2</w:t>
            </w:r>
          </w:p>
        </w:tc>
      </w:tr>
      <w:tr w:rsidR="00835D12" w14:paraId="745F9881" w14:textId="77777777" w:rsidTr="00162FE4">
        <w:tc>
          <w:tcPr>
            <w:tcW w:w="1500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E2648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t>Реабилитационная работа с семьями</w:t>
            </w:r>
          </w:p>
        </w:tc>
      </w:tr>
      <w:tr w:rsidR="00835D12" w14:paraId="3A7B389C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A92EA" w14:textId="77777777" w:rsidR="00EE3DCF" w:rsidRPr="00C76A3A" w:rsidRDefault="00000000" w:rsidP="00A64910">
            <w:pPr>
              <w:spacing w:after="200" w:line="276" w:lineRule="auto"/>
              <w:ind w:left="142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1.</w:t>
            </w:r>
          </w:p>
        </w:tc>
        <w:tc>
          <w:tcPr>
            <w:tcW w:w="9189" w:type="dxa"/>
            <w:gridSpan w:val="3"/>
          </w:tcPr>
          <w:p w14:paraId="1D92CCD6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Выявление семей с несовершеннолетними детьми на территории Муниципального района «Читинский район»:</w:t>
            </w:r>
          </w:p>
          <w:p w14:paraId="23C8FF91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- находящихся в СОП;</w:t>
            </w:r>
          </w:p>
          <w:p w14:paraId="71011EA3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- трудной жизненной ситуации;</w:t>
            </w:r>
          </w:p>
          <w:p w14:paraId="53013F8F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- нуждающихся в социальном сопровождении и т.д.</w:t>
            </w:r>
          </w:p>
          <w:p w14:paraId="71F043F6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и информирование о выявленном факте в соответствующие органы:</w:t>
            </w:r>
          </w:p>
          <w:p w14:paraId="296C2D9A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- комиссию по делам несовершеннолетних и защите их прав МР «Читинский район»;</w:t>
            </w:r>
          </w:p>
          <w:p w14:paraId="361E42E4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- комитет образования Читинского района,</w:t>
            </w:r>
          </w:p>
          <w:p w14:paraId="41F8E56B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 xml:space="preserve"> - ГУЗ ЦРБ и т.д.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0361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C5AFC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Специалисты отделения</w:t>
            </w:r>
          </w:p>
        </w:tc>
      </w:tr>
      <w:tr w:rsidR="00835D12" w14:paraId="2EABBFB7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781F4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2.</w:t>
            </w:r>
          </w:p>
        </w:tc>
        <w:tc>
          <w:tcPr>
            <w:tcW w:w="9189" w:type="dxa"/>
            <w:gridSpan w:val="3"/>
          </w:tcPr>
          <w:p w14:paraId="008139D9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Принятие семей на социальное сопровождение (профилактический учет), составление акта оценки нуждаемости семьи с детьми и утверждение индивидуальной программы (ИПССС), проведение консилиума по определению нуждаемости, заключение договора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E2E4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335A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Руководитель отделения, специалисты отделения</w:t>
            </w:r>
          </w:p>
        </w:tc>
      </w:tr>
      <w:tr w:rsidR="00835D12" w14:paraId="3B67836F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695EB" w14:textId="77777777" w:rsidR="00EE3DCF" w:rsidRPr="00C76A3A" w:rsidRDefault="00000000" w:rsidP="00A64910">
            <w:pPr>
              <w:spacing w:after="200" w:line="276" w:lineRule="auto"/>
              <w:ind w:left="142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3.</w:t>
            </w:r>
          </w:p>
        </w:tc>
        <w:tc>
          <w:tcPr>
            <w:tcW w:w="9189" w:type="dxa"/>
            <w:gridSpan w:val="3"/>
          </w:tcPr>
          <w:p w14:paraId="621218F5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Социальный патронаж семей, находящихся на социальном сопровождении (профилактическом учете) в отделении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5EDF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8721F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Специалисты</w:t>
            </w:r>
          </w:p>
          <w:p w14:paraId="0ACED253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отделения</w:t>
            </w:r>
          </w:p>
        </w:tc>
      </w:tr>
      <w:tr w:rsidR="00835D12" w14:paraId="2B40B9A8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A0588" w14:textId="77777777" w:rsidR="00EE3DCF" w:rsidRPr="00C76A3A" w:rsidRDefault="00000000" w:rsidP="00A64910">
            <w:pPr>
              <w:spacing w:after="200" w:line="276" w:lineRule="auto"/>
              <w:ind w:left="142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4.</w:t>
            </w:r>
          </w:p>
        </w:tc>
        <w:tc>
          <w:tcPr>
            <w:tcW w:w="9189" w:type="dxa"/>
            <w:gridSpan w:val="3"/>
          </w:tcPr>
          <w:p w14:paraId="2022DB78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Межведомственное взаимодействие с учреждениями системы профилактики, организация и проведение межведомственного консилиума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52BF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  <w:p w14:paraId="62556684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(1 раз в квартал)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BCFC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Специалисты отделения</w:t>
            </w:r>
          </w:p>
        </w:tc>
      </w:tr>
      <w:tr w:rsidR="00835D12" w14:paraId="3FAE6BC4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F3F04" w14:textId="77777777" w:rsidR="00EE3DCF" w:rsidRPr="00C76A3A" w:rsidRDefault="00000000" w:rsidP="00A64910">
            <w:pPr>
              <w:spacing w:after="200" w:line="276" w:lineRule="auto"/>
              <w:ind w:left="142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5.</w:t>
            </w:r>
          </w:p>
        </w:tc>
        <w:tc>
          <w:tcPr>
            <w:tcW w:w="9189" w:type="dxa"/>
            <w:gridSpan w:val="3"/>
          </w:tcPr>
          <w:p w14:paraId="62C171C0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Социально - психологическое сопровождение по оказанию гражданам квалифицированной помощи, психодиагностика и обследование личности</w:t>
            </w:r>
          </w:p>
          <w:p w14:paraId="3235CD8F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Прогноз и разработка рекомендаций по проведению коррекционных мероприятий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B59F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8A54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Педагог-психолог отделения</w:t>
            </w:r>
          </w:p>
        </w:tc>
      </w:tr>
      <w:tr w:rsidR="00835D12" w14:paraId="7495AE6E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92156" w14:textId="77777777" w:rsidR="00EE3DCF" w:rsidRPr="00C76A3A" w:rsidRDefault="00000000" w:rsidP="00A64910">
            <w:pPr>
              <w:spacing w:after="200" w:line="276" w:lineRule="auto"/>
              <w:ind w:left="142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6.</w:t>
            </w:r>
          </w:p>
        </w:tc>
        <w:tc>
          <w:tcPr>
            <w:tcW w:w="9189" w:type="dxa"/>
            <w:gridSpan w:val="3"/>
          </w:tcPr>
          <w:p w14:paraId="59309FA1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Оказание содействия  в восстановлении и оформлении документов гражданам, находящимся в трудной жизненной ситуации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D6F4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24F6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Специалисты отделения</w:t>
            </w:r>
          </w:p>
        </w:tc>
      </w:tr>
      <w:tr w:rsidR="00835D12" w14:paraId="4D7E4567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1B397" w14:textId="77777777" w:rsidR="00EE3DCF" w:rsidRPr="00C76A3A" w:rsidRDefault="00000000" w:rsidP="00A64910">
            <w:pPr>
              <w:spacing w:after="200" w:line="276" w:lineRule="auto"/>
              <w:ind w:left="142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7.</w:t>
            </w:r>
          </w:p>
        </w:tc>
        <w:tc>
          <w:tcPr>
            <w:tcW w:w="9189" w:type="dxa"/>
            <w:gridSpan w:val="3"/>
          </w:tcPr>
          <w:p w14:paraId="326364A0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Оказание содействия в формировании пакета документов для заезда в РЦ «Шиванда», ГАУСО РЦ «Спасатель»,  «Сосновый бор» и др.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80D84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соответствии с  графиком заездов 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4E0D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Специалисты отделения</w:t>
            </w:r>
          </w:p>
        </w:tc>
      </w:tr>
      <w:tr w:rsidR="00835D12" w14:paraId="4E4B22FB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963DA" w14:textId="77777777" w:rsidR="00EE3DCF" w:rsidRPr="00C76A3A" w:rsidRDefault="00000000" w:rsidP="00A64910">
            <w:pPr>
              <w:spacing w:after="200" w:line="276" w:lineRule="auto"/>
              <w:ind w:left="142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lastRenderedPageBreak/>
              <w:t>8.</w:t>
            </w:r>
          </w:p>
        </w:tc>
        <w:tc>
          <w:tcPr>
            <w:tcW w:w="9189" w:type="dxa"/>
            <w:gridSpan w:val="3"/>
          </w:tcPr>
          <w:p w14:paraId="34B85719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Оказание адресной социальной помощи семьям в виде вещей б/у, продуктовых наборов, школьно-письменных принадлежностей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16B4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B73B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Специалисты отделения</w:t>
            </w:r>
          </w:p>
        </w:tc>
      </w:tr>
      <w:tr w:rsidR="00835D12" w14:paraId="5982F169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9DB24" w14:textId="77777777" w:rsidR="00EE3DCF" w:rsidRPr="00C76A3A" w:rsidRDefault="00000000" w:rsidP="00A64910">
            <w:pPr>
              <w:spacing w:after="200" w:line="276" w:lineRule="auto"/>
              <w:ind w:left="142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9</w:t>
            </w:r>
          </w:p>
        </w:tc>
        <w:tc>
          <w:tcPr>
            <w:tcW w:w="9189" w:type="dxa"/>
            <w:gridSpan w:val="3"/>
          </w:tcPr>
          <w:p w14:paraId="4AA8B364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Участие в заседании КДН и ЗП Читинского района по профилактике безнадзорности и правонарушений несовершеннолетних по итогам работы за 2022 г.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EFD3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февраль - март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4C17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Руководитель отделения</w:t>
            </w:r>
          </w:p>
        </w:tc>
      </w:tr>
      <w:tr w:rsidR="00835D12" w14:paraId="762CA6AE" w14:textId="77777777" w:rsidTr="00162FE4">
        <w:tc>
          <w:tcPr>
            <w:tcW w:w="1500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427EF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t>Психологическое   сопровождение и реабилитация семей</w:t>
            </w:r>
          </w:p>
        </w:tc>
      </w:tr>
      <w:tr w:rsidR="00835D12" w14:paraId="29E0AB90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35D85" w14:textId="77777777" w:rsidR="00EE3DCF" w:rsidRPr="00C76A3A" w:rsidRDefault="00EE3DCF" w:rsidP="00A64910">
            <w:pPr>
              <w:spacing w:after="200" w:line="276" w:lineRule="auto"/>
              <w:rPr>
                <w:lang w:val="ru-RU" w:eastAsia="ru-RU"/>
              </w:rPr>
            </w:pPr>
          </w:p>
          <w:p w14:paraId="5E2777FA" w14:textId="77777777" w:rsidR="00EE3DCF" w:rsidRPr="00C76A3A" w:rsidRDefault="00EE3DCF" w:rsidP="00A64910">
            <w:pPr>
              <w:numPr>
                <w:ilvl w:val="0"/>
                <w:numId w:val="29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2B32A8A8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Диагностика причин семейного неблагополучия:</w:t>
            </w:r>
          </w:p>
          <w:p w14:paraId="517D1204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- установление контакта, обследование и наблюдение за семьями «группы риска» (посещение на дому, знакомство с родителями, детьми, родственниками, ближайшим социальным окружением семьи);</w:t>
            </w:r>
          </w:p>
          <w:p w14:paraId="46290D40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- диагностика психологического микроклимата в семье, нравственного благополучия и семейного взаимодействия</w:t>
            </w:r>
          </w:p>
          <w:p w14:paraId="2FEE3C5F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 xml:space="preserve"> с помощью психологических методик.</w:t>
            </w:r>
          </w:p>
          <w:p w14:paraId="618EE678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- выявление реальных возможностей улучшения обстановки в семье;</w:t>
            </w:r>
          </w:p>
          <w:p w14:paraId="422C8141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- отслеживание динамики развития детско-родительских отношений;</w:t>
            </w:r>
          </w:p>
          <w:p w14:paraId="40677786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- обработка результатов психологической динамики, устранение причин семейного неблагополучия.</w:t>
            </w:r>
          </w:p>
          <w:p w14:paraId="5C613282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- Учет семей, находящихся в трудной жизненной ситуации и социально-опасном положении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9579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1FA2D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Педагоги-психологи  отделения</w:t>
            </w:r>
          </w:p>
          <w:p w14:paraId="0CE78B89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</w:tc>
      </w:tr>
      <w:tr w:rsidR="00835D12" w14:paraId="14F04A47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26DE8" w14:textId="77777777" w:rsidR="00EE3DCF" w:rsidRPr="00C76A3A" w:rsidRDefault="00EE3DCF" w:rsidP="00A64910">
            <w:pPr>
              <w:numPr>
                <w:ilvl w:val="0"/>
                <w:numId w:val="29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62DF38C4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Составление индивидуального маршрута реабилитации семьи  по результатам психологической диагностики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AF17" w14:textId="77777777" w:rsidR="00EE3DCF" w:rsidRPr="00C76A3A" w:rsidRDefault="00000000" w:rsidP="00A64910">
            <w:pPr>
              <w:spacing w:after="200"/>
              <w:jc w:val="center"/>
              <w:rPr>
                <w:b/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D0CE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Педагоги-психологи  отделения</w:t>
            </w:r>
          </w:p>
          <w:p w14:paraId="52B56BAA" w14:textId="77777777" w:rsidR="00EE3DCF" w:rsidRPr="00C76A3A" w:rsidRDefault="00EE3DCF" w:rsidP="00A64910">
            <w:pPr>
              <w:spacing w:after="200"/>
              <w:jc w:val="center"/>
              <w:rPr>
                <w:lang w:val="ru-RU" w:eastAsia="ru-RU"/>
              </w:rPr>
            </w:pPr>
          </w:p>
        </w:tc>
      </w:tr>
      <w:tr w:rsidR="00835D12" w14:paraId="401BBF16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E4063" w14:textId="77777777" w:rsidR="00EE3DCF" w:rsidRPr="00C76A3A" w:rsidRDefault="00EE3DCF" w:rsidP="00A64910">
            <w:pPr>
              <w:numPr>
                <w:ilvl w:val="0"/>
                <w:numId w:val="29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77D8F173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Индивидуальная и групповая  психологическая  коррекция  несовершеннолетних  из семей «групп риска» по результатам психологической диагностики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C0A9" w14:textId="77777777" w:rsidR="00EE3DCF" w:rsidRPr="00C76A3A" w:rsidRDefault="00000000" w:rsidP="00A64910">
            <w:pPr>
              <w:spacing w:after="200"/>
              <w:jc w:val="center"/>
              <w:rPr>
                <w:b/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0537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Педагоги-психологи  отделения</w:t>
            </w:r>
          </w:p>
        </w:tc>
      </w:tr>
      <w:tr w:rsidR="00835D12" w14:paraId="12D7B818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E7A00" w14:textId="77777777" w:rsidR="00EE3DCF" w:rsidRPr="00C76A3A" w:rsidRDefault="00EE3DCF" w:rsidP="00A64910">
            <w:pPr>
              <w:numPr>
                <w:ilvl w:val="0"/>
                <w:numId w:val="29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261B15AA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cstheme="minorBidi"/>
                <w:lang w:val="ru-RU" w:eastAsia="ru-RU"/>
              </w:rPr>
              <w:t>Профилактические и коррекционные занятия с несовершеннолетними Читинского района по темам:</w:t>
            </w:r>
          </w:p>
          <w:p w14:paraId="781ACF0E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cstheme="minorBidi"/>
                <w:lang w:val="ru-RU" w:eastAsia="ru-RU"/>
              </w:rPr>
              <w:t>- Профилактика дивиантного поведения;</w:t>
            </w:r>
          </w:p>
          <w:p w14:paraId="3786440C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cstheme="minorBidi"/>
                <w:lang w:val="ru-RU" w:eastAsia="ru-RU"/>
              </w:rPr>
              <w:t>-Профилактика алкоголизма, табакокурения, ПАВ;</w:t>
            </w:r>
          </w:p>
          <w:p w14:paraId="34ED52DB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cstheme="minorBidi"/>
                <w:lang w:val="ru-RU" w:eastAsia="ru-RU"/>
              </w:rPr>
              <w:t>- Профилактика суицидального поведения;</w:t>
            </w:r>
          </w:p>
          <w:p w14:paraId="0F9074E0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cstheme="minorBidi"/>
                <w:lang w:val="ru-RU" w:eastAsia="ru-RU"/>
              </w:rPr>
              <w:t>-Профилактика конфликтов в подростковой среде;</w:t>
            </w:r>
          </w:p>
          <w:p w14:paraId="33E07CA2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cstheme="minorBidi"/>
                <w:lang w:val="ru-RU" w:eastAsia="ru-RU"/>
              </w:rPr>
              <w:t>-Профилактика самовольных уходов, правонарушений среди несовершеннолетних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A22BA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052C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cstheme="minorBidi"/>
                <w:lang w:val="ru-RU" w:eastAsia="ru-RU"/>
              </w:rPr>
              <w:t>педагоги-психологи</w:t>
            </w:r>
          </w:p>
          <w:p w14:paraId="35DA4D64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cstheme="minorBidi"/>
                <w:lang w:val="ru-RU" w:eastAsia="ru-RU"/>
              </w:rPr>
              <w:t>специалисты отделения</w:t>
            </w:r>
          </w:p>
        </w:tc>
      </w:tr>
      <w:tr w:rsidR="00835D12" w14:paraId="58C23E85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E1E1F" w14:textId="77777777" w:rsidR="00EE3DCF" w:rsidRPr="00C76A3A" w:rsidRDefault="00EE3DCF" w:rsidP="00A64910">
            <w:pPr>
              <w:numPr>
                <w:ilvl w:val="0"/>
                <w:numId w:val="29"/>
              </w:numPr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30968E50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Социально - психологическое консультирование семей по вопросам воспитания и развития детей в семье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6111" w14:textId="77777777" w:rsidR="00EE3DCF" w:rsidRPr="00C76A3A" w:rsidRDefault="00000000" w:rsidP="00A64910">
            <w:pPr>
              <w:spacing w:after="200"/>
              <w:jc w:val="center"/>
              <w:rPr>
                <w:b/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8006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Педагоги-психологи  отделения</w:t>
            </w:r>
          </w:p>
        </w:tc>
      </w:tr>
      <w:tr w:rsidR="00835D12" w14:paraId="6EC5959B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55413" w14:textId="77777777" w:rsidR="00EE3DCF" w:rsidRPr="00C76A3A" w:rsidRDefault="00EE3DCF" w:rsidP="00A64910">
            <w:pPr>
              <w:numPr>
                <w:ilvl w:val="0"/>
                <w:numId w:val="29"/>
              </w:numPr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2ED73BFD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Психологическая профилактика и просвещение семей «групп риска»:</w:t>
            </w:r>
          </w:p>
          <w:p w14:paraId="12251FA5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- организация родительских лекториев;</w:t>
            </w:r>
          </w:p>
          <w:p w14:paraId="353BC267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lastRenderedPageBreak/>
              <w:t>- профилактические беседы;</w:t>
            </w:r>
          </w:p>
          <w:p w14:paraId="509DAB81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- организация показа  профилактических фильмов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55A5" w14:textId="77777777" w:rsidR="00EE3DCF" w:rsidRPr="00C76A3A" w:rsidRDefault="00000000" w:rsidP="00A64910">
            <w:pPr>
              <w:spacing w:after="200"/>
              <w:jc w:val="center"/>
              <w:rPr>
                <w:b/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lastRenderedPageBreak/>
              <w:t>В течение года</w:t>
            </w:r>
          </w:p>
          <w:p w14:paraId="05E7765C" w14:textId="77777777" w:rsidR="00EE3DCF" w:rsidRPr="00C76A3A" w:rsidRDefault="00EE3DCF" w:rsidP="00A64910">
            <w:pPr>
              <w:spacing w:after="200"/>
              <w:jc w:val="center"/>
              <w:rPr>
                <w:lang w:val="ru-RU" w:eastAsia="ru-RU"/>
              </w:rPr>
            </w:pP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4B9D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lastRenderedPageBreak/>
              <w:t>Педагоги-психологи  отделения</w:t>
            </w:r>
          </w:p>
        </w:tc>
      </w:tr>
      <w:tr w:rsidR="00835D12" w14:paraId="46EBA754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957C4" w14:textId="77777777" w:rsidR="00EE3DCF" w:rsidRPr="00C76A3A" w:rsidRDefault="00EE3DCF" w:rsidP="00A64910">
            <w:pPr>
              <w:numPr>
                <w:ilvl w:val="0"/>
                <w:numId w:val="29"/>
              </w:numPr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5A78C8CD" w14:textId="77777777" w:rsidR="00EE3DCF" w:rsidRPr="00C76A3A" w:rsidRDefault="00000000" w:rsidP="00A64910">
            <w:pPr>
              <w:jc w:val="both"/>
              <w:rPr>
                <w:b/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Изучение особенностей социальной микросреды, социального статуса ребёнка в различных сферах деятельности и общения, выявление его «проблемного поля», установление причин социального неблагополучия семьи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4F11" w14:textId="77777777" w:rsidR="00EE3DCF" w:rsidRPr="00C76A3A" w:rsidRDefault="00000000" w:rsidP="00A64910">
            <w:pPr>
              <w:spacing w:after="200"/>
              <w:jc w:val="center"/>
              <w:rPr>
                <w:b/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21CE9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Специалисты</w:t>
            </w:r>
          </w:p>
          <w:p w14:paraId="5A8BF966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отделения</w:t>
            </w:r>
          </w:p>
        </w:tc>
      </w:tr>
      <w:tr w:rsidR="00835D12" w14:paraId="6BD914C1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F2339" w14:textId="77777777" w:rsidR="00EE3DCF" w:rsidRPr="00C76A3A" w:rsidRDefault="00EE3DCF" w:rsidP="00A64910">
            <w:pPr>
              <w:numPr>
                <w:ilvl w:val="0"/>
                <w:numId w:val="29"/>
              </w:numPr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7D771626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Организация системы профилактических мер по предупреждению отклоняющегося (девиантного) поведения и преступного (делинквентного) поведения  взрослых и  детей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9A4D7" w14:textId="77777777" w:rsidR="00EE3DCF" w:rsidRPr="00C76A3A" w:rsidRDefault="00000000" w:rsidP="00A64910">
            <w:pPr>
              <w:spacing w:after="200"/>
              <w:jc w:val="center"/>
              <w:rPr>
                <w:b/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  <w:p w14:paraId="0D55C1D2" w14:textId="77777777" w:rsidR="00EE3DCF" w:rsidRPr="00C76A3A" w:rsidRDefault="00EE3DCF" w:rsidP="00A64910">
            <w:pPr>
              <w:spacing w:after="20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567A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Специалисты</w:t>
            </w:r>
          </w:p>
          <w:p w14:paraId="51776135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отделения</w:t>
            </w:r>
          </w:p>
        </w:tc>
      </w:tr>
      <w:tr w:rsidR="00835D12" w14:paraId="01CAAB0E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E1C8A" w14:textId="77777777" w:rsidR="00EE3DCF" w:rsidRPr="00C76A3A" w:rsidRDefault="00EE3DCF" w:rsidP="00A64910">
            <w:pPr>
              <w:numPr>
                <w:ilvl w:val="0"/>
                <w:numId w:val="29"/>
              </w:numPr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0C998751" w14:textId="77777777" w:rsidR="00EE3DCF" w:rsidRPr="00C76A3A" w:rsidRDefault="00000000" w:rsidP="00A64910">
            <w:pPr>
              <w:jc w:val="both"/>
              <w:rPr>
                <w:b/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Подготовка программно-методического обеспечения для осуществления работы по сопровождению семей «группы риска»: памятки, рекомендации, методички, программы, диагностический материал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F635" w14:textId="77777777" w:rsidR="00EE3DCF" w:rsidRPr="00C76A3A" w:rsidRDefault="00000000" w:rsidP="00A64910">
            <w:pPr>
              <w:spacing w:after="200"/>
              <w:jc w:val="center"/>
              <w:rPr>
                <w:b/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408A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Педагоги-психологи  отделения</w:t>
            </w:r>
          </w:p>
        </w:tc>
      </w:tr>
      <w:tr w:rsidR="00835D12" w14:paraId="4AB25231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0DF0C" w14:textId="77777777" w:rsidR="00EE3DCF" w:rsidRPr="00C76A3A" w:rsidRDefault="00EE3DCF" w:rsidP="00A64910">
            <w:pPr>
              <w:numPr>
                <w:ilvl w:val="0"/>
                <w:numId w:val="29"/>
              </w:numPr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3D49BA96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Выезды  в составе мобильной бригады в образовательные учреждения МР «Читинский район»</w:t>
            </w:r>
          </w:p>
          <w:p w14:paraId="5087D433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Диагностика учащихся МОУ СОШ МР  «Читинский район» на АПК «Активациометр АЦ-9»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47BDA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0D13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Педагоги-психологи  отделения</w:t>
            </w:r>
          </w:p>
        </w:tc>
      </w:tr>
      <w:tr w:rsidR="00835D12" w14:paraId="14961CD0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7F5CC" w14:textId="77777777" w:rsidR="00EE3DCF" w:rsidRPr="00C76A3A" w:rsidRDefault="00EE3DCF" w:rsidP="00A64910">
            <w:pPr>
              <w:numPr>
                <w:ilvl w:val="0"/>
                <w:numId w:val="29"/>
              </w:numPr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6A6D5E56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Реализация дополнительных образовательных программ для несовершеннолетних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F12C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D5FD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Педагоги-психологи  отделения</w:t>
            </w:r>
          </w:p>
        </w:tc>
      </w:tr>
      <w:tr w:rsidR="00835D12" w14:paraId="1F9B3D58" w14:textId="77777777" w:rsidTr="00162FE4">
        <w:trPr>
          <w:trHeight w:val="1402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C0498" w14:textId="77777777" w:rsidR="00EE3DCF" w:rsidRPr="00C76A3A" w:rsidRDefault="00EE3DCF" w:rsidP="00A64910">
            <w:pPr>
              <w:numPr>
                <w:ilvl w:val="0"/>
                <w:numId w:val="29"/>
              </w:numPr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5CA91B6D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Совместное совещание со всеми структурами системы профилактики по организации летнего отдыха несовершеннолетних</w:t>
            </w:r>
          </w:p>
          <w:p w14:paraId="5E8E0720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 xml:space="preserve">Совещание по итогам летнего отдыха несовершеннолетних 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515C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апрель</w:t>
            </w:r>
          </w:p>
          <w:p w14:paraId="65A1FE20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  <w:p w14:paraId="129F0B50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  <w:p w14:paraId="7A81AEF0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  <w:p w14:paraId="5C2113D6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август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F33F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Руководитель отделения</w:t>
            </w:r>
          </w:p>
          <w:p w14:paraId="183AB76B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</w:tc>
      </w:tr>
      <w:tr w:rsidR="00835D12" w14:paraId="09A6E890" w14:textId="77777777" w:rsidTr="00162FE4">
        <w:tc>
          <w:tcPr>
            <w:tcW w:w="1500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D18A9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t>Организация деятельности Службы сопровождения инвалидов</w:t>
            </w:r>
          </w:p>
          <w:p w14:paraId="3CF7CE02" w14:textId="77777777" w:rsidR="00EE3DCF" w:rsidRPr="00C76A3A" w:rsidRDefault="00EE3DCF" w:rsidP="00A64910">
            <w:pPr>
              <w:jc w:val="both"/>
              <w:rPr>
                <w:lang w:val="ru-RU" w:eastAsia="ru-RU"/>
              </w:rPr>
            </w:pPr>
          </w:p>
        </w:tc>
      </w:tr>
      <w:tr w:rsidR="00835D12" w14:paraId="1D4E9A10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49AE0" w14:textId="77777777" w:rsidR="00EE3DCF" w:rsidRPr="00C76A3A" w:rsidRDefault="00EE3DCF" w:rsidP="00A64910">
            <w:pPr>
              <w:numPr>
                <w:ilvl w:val="0"/>
                <w:numId w:val="30"/>
              </w:numPr>
              <w:spacing w:after="200" w:line="276" w:lineRule="auto"/>
              <w:ind w:left="78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742676E9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Первичное обследование жилищно-бытовых условий инвалидов и семей с детьми-инвалидами и детьми с ОВЗ, для рассмотрения на психолого-медико-педагогическом консилиуме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CCC4C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638A1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специалисты</w:t>
            </w:r>
          </w:p>
          <w:p w14:paraId="67575B18" w14:textId="77777777" w:rsidR="00EE3DCF" w:rsidRPr="00C76A3A" w:rsidRDefault="00000000" w:rsidP="00A64910">
            <w:pPr>
              <w:jc w:val="center"/>
              <w:rPr>
                <w:color w:val="000000"/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 xml:space="preserve">отделений </w:t>
            </w:r>
          </w:p>
        </w:tc>
      </w:tr>
      <w:tr w:rsidR="00835D12" w14:paraId="4C941189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91254" w14:textId="77777777" w:rsidR="00EE3DCF" w:rsidRPr="00C76A3A" w:rsidRDefault="00EE3DCF" w:rsidP="00A64910">
            <w:pPr>
              <w:numPr>
                <w:ilvl w:val="0"/>
                <w:numId w:val="30"/>
              </w:numPr>
              <w:spacing w:after="200" w:line="276" w:lineRule="auto"/>
              <w:ind w:left="78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1EC11B66" w14:textId="77777777" w:rsidR="00EE3DCF" w:rsidRPr="00C76A3A" w:rsidRDefault="00000000" w:rsidP="00A64910">
            <w:pPr>
              <w:rPr>
                <w:color w:val="000000"/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Проведение психолого-медико-педагогического консилиума. Разработка программ сопровождения инвалида и ребенка-инвалида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4EDB2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color w:val="000000"/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FB71A" w14:textId="77777777" w:rsidR="00EE3DCF" w:rsidRPr="00C76A3A" w:rsidRDefault="00000000" w:rsidP="00A64910">
            <w:pPr>
              <w:jc w:val="center"/>
              <w:rPr>
                <w:color w:val="000000"/>
                <w:lang w:val="ru-RU" w:eastAsia="ru-RU"/>
              </w:rPr>
            </w:pPr>
            <w:r w:rsidRPr="00C76A3A">
              <w:rPr>
                <w:rFonts w:eastAsiaTheme="minorEastAsia" w:cstheme="minorBidi"/>
                <w:color w:val="000000"/>
                <w:lang w:val="ru-RU" w:eastAsia="ru-RU"/>
              </w:rPr>
              <w:t>специалисты</w:t>
            </w:r>
          </w:p>
          <w:p w14:paraId="7F0060F2" w14:textId="77777777" w:rsidR="00EE3DCF" w:rsidRPr="00C76A3A" w:rsidRDefault="00000000" w:rsidP="00A64910">
            <w:pPr>
              <w:jc w:val="center"/>
              <w:rPr>
                <w:color w:val="000000"/>
                <w:lang w:val="ru-RU" w:eastAsia="ru-RU"/>
              </w:rPr>
            </w:pPr>
            <w:r w:rsidRPr="00C76A3A">
              <w:rPr>
                <w:rFonts w:eastAsiaTheme="minorEastAsia" w:cstheme="minorBidi"/>
                <w:color w:val="000000"/>
                <w:lang w:val="ru-RU" w:eastAsia="ru-RU"/>
              </w:rPr>
              <w:t>отделений</w:t>
            </w:r>
          </w:p>
        </w:tc>
      </w:tr>
      <w:tr w:rsidR="00835D12" w14:paraId="3B850BC7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184B7" w14:textId="77777777" w:rsidR="00EE3DCF" w:rsidRPr="00C76A3A" w:rsidRDefault="00EE3DCF" w:rsidP="00A64910">
            <w:pPr>
              <w:numPr>
                <w:ilvl w:val="0"/>
                <w:numId w:val="30"/>
              </w:numPr>
              <w:spacing w:after="200" w:line="276" w:lineRule="auto"/>
              <w:ind w:left="78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08FD596B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Формирование личных дел и ведение документации на несовершеннолетних с ограниченными возможностями здоровья, состоящих на учете в отделении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C17CA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989E2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специалисты</w:t>
            </w:r>
          </w:p>
          <w:p w14:paraId="1AFB735A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отделений</w:t>
            </w:r>
          </w:p>
        </w:tc>
      </w:tr>
      <w:tr w:rsidR="00835D12" w14:paraId="240FC010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1A117" w14:textId="77777777" w:rsidR="00EE3DCF" w:rsidRPr="00C76A3A" w:rsidRDefault="00EE3DCF" w:rsidP="00A64910">
            <w:pPr>
              <w:numPr>
                <w:ilvl w:val="0"/>
                <w:numId w:val="30"/>
              </w:numPr>
              <w:spacing w:after="200" w:line="276" w:lineRule="auto"/>
              <w:ind w:left="78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772DDA5A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Деятельность по осуществлению мероприятий программ сопровождения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E9739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C282A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специалисты</w:t>
            </w:r>
          </w:p>
          <w:p w14:paraId="0EBDD7E2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отделений</w:t>
            </w:r>
          </w:p>
        </w:tc>
      </w:tr>
      <w:tr w:rsidR="00835D12" w14:paraId="078A4ADC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7D9D1" w14:textId="77777777" w:rsidR="00EE3DCF" w:rsidRPr="00C76A3A" w:rsidRDefault="00EE3DCF" w:rsidP="00A64910">
            <w:pPr>
              <w:numPr>
                <w:ilvl w:val="0"/>
                <w:numId w:val="30"/>
              </w:numPr>
              <w:spacing w:after="200" w:line="276" w:lineRule="auto"/>
              <w:ind w:left="78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5E7BDCA6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cstheme="minorBidi"/>
                <w:lang w:val="ru-RU" w:eastAsia="ru-RU"/>
              </w:rPr>
              <w:t>Организация культурно-досуговой деятельности  для детей с ограниченными возможностями здоровья.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CAF36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A7B77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специалисты</w:t>
            </w:r>
          </w:p>
          <w:p w14:paraId="2B0F5DB2" w14:textId="77777777" w:rsidR="00EE3DCF" w:rsidRPr="00C76A3A" w:rsidRDefault="00000000" w:rsidP="00A64910">
            <w:pPr>
              <w:jc w:val="center"/>
              <w:rPr>
                <w:color w:val="000000"/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 xml:space="preserve">отделений </w:t>
            </w:r>
          </w:p>
        </w:tc>
      </w:tr>
      <w:tr w:rsidR="00835D12" w14:paraId="7078E60C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6A18D" w14:textId="77777777" w:rsidR="00EE3DCF" w:rsidRPr="00C76A3A" w:rsidRDefault="00EE3DCF" w:rsidP="00A64910">
            <w:pPr>
              <w:numPr>
                <w:ilvl w:val="0"/>
                <w:numId w:val="30"/>
              </w:numPr>
              <w:spacing w:after="200" w:line="276" w:lineRule="auto"/>
              <w:ind w:left="78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7F5090EF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 xml:space="preserve">Регистрация выписок из ИПРА  инвалида/ребенка-инвалида, внесение в базу АС АСП 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5248C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7F54A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специалисты</w:t>
            </w:r>
          </w:p>
          <w:p w14:paraId="2CB9D6F9" w14:textId="77777777" w:rsidR="00EE3DCF" w:rsidRPr="00C76A3A" w:rsidRDefault="00000000" w:rsidP="00A64910">
            <w:pPr>
              <w:jc w:val="center"/>
              <w:rPr>
                <w:color w:val="000000"/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 xml:space="preserve">отделений </w:t>
            </w:r>
          </w:p>
        </w:tc>
      </w:tr>
      <w:tr w:rsidR="00835D12" w14:paraId="376CF309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E4129" w14:textId="77777777" w:rsidR="00EE3DCF" w:rsidRPr="00C76A3A" w:rsidRDefault="00EE3DCF" w:rsidP="00A64910">
            <w:pPr>
              <w:numPr>
                <w:ilvl w:val="0"/>
                <w:numId w:val="30"/>
              </w:numPr>
              <w:spacing w:after="200" w:line="276" w:lineRule="auto"/>
              <w:ind w:left="78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48B6A3D3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Содействие в реализации перечня мероприятий, предусмотренных ИПРА  инвалида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7BF01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74BAD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специалисты</w:t>
            </w:r>
          </w:p>
          <w:p w14:paraId="7B8EFC2B" w14:textId="77777777" w:rsidR="00EE3DCF" w:rsidRPr="00C76A3A" w:rsidRDefault="00000000" w:rsidP="00A64910">
            <w:pPr>
              <w:jc w:val="center"/>
              <w:rPr>
                <w:color w:val="000000"/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 xml:space="preserve">отделений </w:t>
            </w:r>
          </w:p>
        </w:tc>
      </w:tr>
      <w:tr w:rsidR="00835D12" w14:paraId="330C6E97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46C05" w14:textId="77777777" w:rsidR="00EE3DCF" w:rsidRPr="00C76A3A" w:rsidRDefault="00EE3DCF" w:rsidP="00A64910">
            <w:pPr>
              <w:numPr>
                <w:ilvl w:val="0"/>
                <w:numId w:val="30"/>
              </w:numPr>
              <w:spacing w:after="200" w:line="276" w:lineRule="auto"/>
              <w:ind w:left="78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49A0EE28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Предоставление в ГБУСО «Росток» информации об исполнении или неисполнении мероприятий,  предусмотренных ИПРА инвалида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D556A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29806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специалисты</w:t>
            </w:r>
          </w:p>
          <w:p w14:paraId="1D2F1A30" w14:textId="77777777" w:rsidR="00EE3DCF" w:rsidRPr="00C76A3A" w:rsidRDefault="00000000" w:rsidP="00A64910">
            <w:pPr>
              <w:jc w:val="center"/>
              <w:rPr>
                <w:color w:val="000000"/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 xml:space="preserve">отделений </w:t>
            </w:r>
          </w:p>
        </w:tc>
      </w:tr>
      <w:tr w:rsidR="00835D12" w14:paraId="352C2236" w14:textId="77777777" w:rsidTr="00162FE4">
        <w:tc>
          <w:tcPr>
            <w:tcW w:w="1500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B77CF" w14:textId="77777777" w:rsidR="00EE3DCF" w:rsidRPr="00C76A3A" w:rsidRDefault="00000000" w:rsidP="00A64910">
            <w:pPr>
              <w:jc w:val="center"/>
              <w:rPr>
                <w:b/>
                <w:lang w:val="ru-RU" w:eastAsia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t>7.Деятельность отделения сопровождения замещающих семей и</w:t>
            </w:r>
          </w:p>
          <w:p w14:paraId="1030420E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t>подготовки приемных родителей</w:t>
            </w:r>
          </w:p>
          <w:p w14:paraId="2662BE52" w14:textId="77777777" w:rsidR="00EE3DCF" w:rsidRPr="00C76A3A" w:rsidRDefault="00EE3DCF" w:rsidP="00A64910">
            <w:pPr>
              <w:jc w:val="both"/>
              <w:rPr>
                <w:lang w:val="ru-RU" w:eastAsia="ru-RU"/>
              </w:rPr>
            </w:pPr>
          </w:p>
        </w:tc>
      </w:tr>
      <w:tr w:rsidR="00835D12" w14:paraId="5A948859" w14:textId="77777777" w:rsidTr="00162FE4">
        <w:tc>
          <w:tcPr>
            <w:tcW w:w="1500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943F6" w14:textId="77777777" w:rsidR="00EE3DCF" w:rsidRPr="00C76A3A" w:rsidRDefault="00000000" w:rsidP="00A6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  <w:b/>
                <w:lang w:val="ru-RU" w:eastAsia="ru-RU"/>
              </w:rPr>
            </w:pPr>
            <w:r w:rsidRPr="00C76A3A">
              <w:rPr>
                <w:rFonts w:eastAsia="SimSun"/>
                <w:b/>
                <w:lang w:val="ru-RU" w:eastAsia="ru-RU"/>
              </w:rPr>
              <w:t xml:space="preserve">Реализация программы по подготовке  приёмных родителей </w:t>
            </w:r>
          </w:p>
          <w:p w14:paraId="3F21261C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="SimSun"/>
                <w:b/>
                <w:lang w:val="ru-RU" w:eastAsia="ru-RU"/>
              </w:rPr>
              <w:t>«Школа приемных родителей»</w:t>
            </w:r>
          </w:p>
          <w:p w14:paraId="75BFCFD1" w14:textId="77777777" w:rsidR="00EE3DCF" w:rsidRPr="00C76A3A" w:rsidRDefault="00EE3DCF" w:rsidP="00A64910">
            <w:pPr>
              <w:jc w:val="both"/>
              <w:rPr>
                <w:lang w:val="ru-RU" w:eastAsia="ru-RU"/>
              </w:rPr>
            </w:pPr>
          </w:p>
        </w:tc>
      </w:tr>
      <w:tr w:rsidR="00835D12" w14:paraId="5E7C5C45" w14:textId="77777777" w:rsidTr="00162FE4">
        <w:trPr>
          <w:trHeight w:val="600"/>
        </w:trPr>
        <w:tc>
          <w:tcPr>
            <w:tcW w:w="8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3FAF41" w14:textId="77777777" w:rsidR="00EE3DCF" w:rsidRPr="00C76A3A" w:rsidRDefault="00EE3DCF" w:rsidP="00A64910">
            <w:pPr>
              <w:numPr>
                <w:ilvl w:val="0"/>
                <w:numId w:val="31"/>
              </w:numPr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  <w:tcBorders>
              <w:bottom w:val="single" w:sz="4" w:space="0" w:color="auto"/>
            </w:tcBorders>
          </w:tcPr>
          <w:p w14:paraId="1932F9D4" w14:textId="77777777" w:rsidR="00EE3DCF" w:rsidRPr="00C76A3A" w:rsidRDefault="00000000" w:rsidP="00A6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SimSun"/>
                <w:lang w:val="ru-RU" w:eastAsia="ru-RU"/>
              </w:rPr>
            </w:pPr>
            <w:r w:rsidRPr="00C76A3A">
              <w:rPr>
                <w:rFonts w:eastAsia="SimSun" w:cstheme="minorBidi"/>
                <w:lang w:val="ru-RU" w:eastAsia="ru-RU"/>
              </w:rPr>
              <w:t>Набор слушателей на курсы подготовки приёмных родителей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A6E9BE" w14:textId="77777777" w:rsidR="00EE3DCF" w:rsidRPr="00C76A3A" w:rsidRDefault="00000000" w:rsidP="00A6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  <w:lang w:eastAsia="ru-RU"/>
              </w:rPr>
            </w:pPr>
            <w:r w:rsidRPr="00C76A3A">
              <w:rPr>
                <w:rFonts w:eastAsia="SimSun"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56212E9" w14:textId="77777777" w:rsidR="00EE3DCF" w:rsidRPr="00C76A3A" w:rsidRDefault="00000000" w:rsidP="00A6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  <w:lang w:val="ru-RU" w:eastAsia="ru-RU"/>
              </w:rPr>
            </w:pPr>
            <w:r w:rsidRPr="00C76A3A">
              <w:rPr>
                <w:rFonts w:eastAsia="SimSun" w:cstheme="minorBidi"/>
                <w:lang w:val="ru-RU" w:eastAsia="ru-RU"/>
              </w:rPr>
              <w:t>Зав. отделением, специалисты отделения</w:t>
            </w:r>
          </w:p>
        </w:tc>
      </w:tr>
      <w:tr w:rsidR="00835D12" w14:paraId="73118EC6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CA4EC" w14:textId="77777777" w:rsidR="00EE3DCF" w:rsidRPr="00C76A3A" w:rsidRDefault="00EE3DCF" w:rsidP="00A64910">
            <w:pPr>
              <w:numPr>
                <w:ilvl w:val="0"/>
                <w:numId w:val="31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087FD41E" w14:textId="77777777" w:rsidR="00EE3DCF" w:rsidRPr="00C76A3A" w:rsidRDefault="00000000" w:rsidP="00A6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SimSun"/>
                <w:lang w:val="ru-RU" w:eastAsia="ru-RU"/>
              </w:rPr>
            </w:pPr>
            <w:r w:rsidRPr="00C76A3A">
              <w:rPr>
                <w:rFonts w:eastAsia="SimSun" w:cstheme="minorBidi"/>
                <w:lang w:val="ru-RU" w:eastAsia="ru-RU"/>
              </w:rPr>
              <w:t>Индивидуальное диагностическое обследование на выявление потенциала для воспитания и развития детей. Анализ психического состояния и индивидуальные особенности приёмных родителей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94955" w14:textId="77777777" w:rsidR="00EE3DCF" w:rsidRPr="00C76A3A" w:rsidRDefault="00000000" w:rsidP="00A6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  <w:lang w:val="ru-RU" w:eastAsia="ru-RU"/>
              </w:rPr>
            </w:pPr>
            <w:r w:rsidRPr="00C76A3A">
              <w:rPr>
                <w:rFonts w:eastAsia="SimSun"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F11D4" w14:textId="77777777" w:rsidR="00EE3DCF" w:rsidRPr="00C76A3A" w:rsidRDefault="00000000" w:rsidP="00A6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  <w:lang w:val="ru-RU" w:eastAsia="ru-RU"/>
              </w:rPr>
            </w:pPr>
            <w:r w:rsidRPr="00C76A3A">
              <w:rPr>
                <w:rFonts w:eastAsia="SimSun" w:cstheme="minorBidi"/>
                <w:lang w:val="ru-RU" w:eastAsia="ru-RU"/>
              </w:rPr>
              <w:t>Педагог-психолог</w:t>
            </w:r>
          </w:p>
          <w:p w14:paraId="7DDBC495" w14:textId="77777777" w:rsidR="00EE3DCF" w:rsidRPr="00C76A3A" w:rsidRDefault="00EE3DCF" w:rsidP="00A6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  <w:lang w:val="ru-RU" w:eastAsia="ru-RU"/>
              </w:rPr>
            </w:pPr>
          </w:p>
        </w:tc>
      </w:tr>
      <w:tr w:rsidR="00835D12" w14:paraId="5F771041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F2B82" w14:textId="77777777" w:rsidR="00EE3DCF" w:rsidRPr="00C76A3A" w:rsidRDefault="00EE3DCF" w:rsidP="00A64910">
            <w:pPr>
              <w:numPr>
                <w:ilvl w:val="0"/>
                <w:numId w:val="31"/>
              </w:numPr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0C54CB29" w14:textId="77777777" w:rsidR="00EE3DCF" w:rsidRPr="00C76A3A" w:rsidRDefault="00000000" w:rsidP="00A6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SimSun"/>
                <w:lang w:val="ru-RU" w:eastAsia="ru-RU"/>
              </w:rPr>
            </w:pPr>
            <w:r w:rsidRPr="00C76A3A">
              <w:rPr>
                <w:rFonts w:eastAsia="SimSun" w:cstheme="minorBidi"/>
                <w:lang w:val="ru-RU" w:eastAsia="ru-RU"/>
              </w:rPr>
              <w:t>Проведение занятий по программе «Подготовка лиц, желающих принять на воспитание в свою семью ребёнка, оставшегося без попечения родителей «Школа приёмных родителей»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28876" w14:textId="77777777" w:rsidR="00EE3DCF" w:rsidRPr="00C76A3A" w:rsidRDefault="00000000" w:rsidP="00A6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  <w:lang w:val="ru-RU" w:eastAsia="ru-RU"/>
              </w:rPr>
            </w:pPr>
            <w:r w:rsidRPr="00C76A3A">
              <w:rPr>
                <w:rFonts w:eastAsia="SimSun" w:cstheme="minorBidi"/>
                <w:lang w:val="ru-RU" w:eastAsia="ru-RU"/>
              </w:rPr>
              <w:t>по учебно-тематическому плану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9E2EB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rFonts w:eastAsia="SimSun"/>
                <w:lang w:val="ru-RU" w:eastAsia="ru-RU"/>
              </w:rPr>
            </w:pPr>
            <w:r w:rsidRPr="00C76A3A">
              <w:rPr>
                <w:rFonts w:eastAsia="SimSun" w:cstheme="minorBidi"/>
                <w:lang w:val="ru-RU" w:eastAsia="ru-RU"/>
              </w:rPr>
              <w:t>Зав. отделением, специалисты отделения</w:t>
            </w:r>
          </w:p>
          <w:p w14:paraId="5FC33938" w14:textId="77777777" w:rsidR="00EE3DCF" w:rsidRPr="00C76A3A" w:rsidRDefault="00EE3DCF" w:rsidP="00A6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  <w:lang w:val="ru-RU" w:eastAsia="ru-RU"/>
              </w:rPr>
            </w:pPr>
          </w:p>
        </w:tc>
      </w:tr>
      <w:tr w:rsidR="00835D12" w14:paraId="7B476D1A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77191" w14:textId="77777777" w:rsidR="00EE3DCF" w:rsidRPr="00C76A3A" w:rsidRDefault="00EE3DCF" w:rsidP="00A64910">
            <w:pPr>
              <w:numPr>
                <w:ilvl w:val="0"/>
                <w:numId w:val="31"/>
              </w:numPr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198CAD5B" w14:textId="77777777" w:rsidR="00EE3DCF" w:rsidRPr="00C76A3A" w:rsidRDefault="00000000" w:rsidP="00A6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SimSun"/>
                <w:lang w:val="ru-RU" w:eastAsia="ru-RU"/>
              </w:rPr>
            </w:pPr>
            <w:r w:rsidRPr="00C76A3A">
              <w:rPr>
                <w:rFonts w:eastAsia="SimSun" w:cstheme="minorBidi"/>
                <w:lang w:val="ru-RU" w:eastAsia="ru-RU"/>
              </w:rPr>
              <w:t>Ведение учетной документации на слушателей ШПР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34244" w14:textId="77777777" w:rsidR="00EE3DCF" w:rsidRPr="00C76A3A" w:rsidRDefault="00000000" w:rsidP="00A6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  <w:lang w:val="ru-RU" w:eastAsia="ru-RU"/>
              </w:rPr>
            </w:pPr>
            <w:r w:rsidRPr="00C76A3A">
              <w:rPr>
                <w:rFonts w:eastAsia="SimSun" w:cstheme="minorBidi"/>
                <w:lang w:val="ru-RU" w:eastAsia="ru-RU"/>
              </w:rPr>
              <w:t>постоянно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20C1C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rFonts w:eastAsia="SimSun"/>
                <w:lang w:val="ru-RU" w:eastAsia="ru-RU"/>
              </w:rPr>
            </w:pPr>
            <w:r w:rsidRPr="00C76A3A">
              <w:rPr>
                <w:rFonts w:eastAsia="SimSun" w:cstheme="minorBidi"/>
                <w:lang w:val="ru-RU" w:eastAsia="ru-RU"/>
              </w:rPr>
              <w:t>Зав. отделением, специалисты отделения</w:t>
            </w:r>
          </w:p>
        </w:tc>
      </w:tr>
      <w:tr w:rsidR="00835D12" w14:paraId="69EEA9FB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183F7" w14:textId="77777777" w:rsidR="00EE3DCF" w:rsidRPr="00C76A3A" w:rsidRDefault="00EE3DCF" w:rsidP="00A64910">
            <w:pPr>
              <w:numPr>
                <w:ilvl w:val="0"/>
                <w:numId w:val="31"/>
              </w:numPr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4CA08EF2" w14:textId="77777777" w:rsidR="00EE3DCF" w:rsidRPr="00C76A3A" w:rsidRDefault="00000000" w:rsidP="00A6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SimSun"/>
                <w:lang w:val="ru-RU" w:eastAsia="ru-RU"/>
              </w:rPr>
            </w:pPr>
            <w:r w:rsidRPr="00C76A3A">
              <w:rPr>
                <w:rFonts w:eastAsia="SimSun" w:cstheme="minorBidi"/>
                <w:lang w:val="ru-RU" w:eastAsia="ru-RU"/>
              </w:rPr>
              <w:t xml:space="preserve">Психолого-педагогическая оценка кандидатов в замещающие родители, подготовка психолого-педагогических заключений о готовности семьи и свидетельств об обучении 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8A943" w14:textId="77777777" w:rsidR="00EE3DCF" w:rsidRPr="00C76A3A" w:rsidRDefault="00000000" w:rsidP="00A6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  <w:lang w:val="ru-RU" w:eastAsia="ru-RU"/>
              </w:rPr>
            </w:pPr>
            <w:r w:rsidRPr="00C76A3A">
              <w:rPr>
                <w:rFonts w:eastAsia="SimSun"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256E3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rFonts w:eastAsia="SimSun"/>
                <w:lang w:val="ru-RU" w:eastAsia="ru-RU"/>
              </w:rPr>
            </w:pPr>
            <w:r w:rsidRPr="00C76A3A">
              <w:rPr>
                <w:rFonts w:eastAsia="SimSun" w:cstheme="minorBidi"/>
                <w:lang w:val="ru-RU" w:eastAsia="ru-RU"/>
              </w:rPr>
              <w:t>Зав. отделением, специалисты отделения</w:t>
            </w:r>
          </w:p>
          <w:p w14:paraId="13EC43B8" w14:textId="77777777" w:rsidR="00EE3DCF" w:rsidRPr="00C76A3A" w:rsidRDefault="00EE3DCF" w:rsidP="00A6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  <w:lang w:val="ru-RU" w:eastAsia="ru-RU"/>
              </w:rPr>
            </w:pPr>
          </w:p>
        </w:tc>
      </w:tr>
      <w:tr w:rsidR="00835D12" w14:paraId="72FD83C7" w14:textId="77777777" w:rsidTr="00162FE4">
        <w:tc>
          <w:tcPr>
            <w:tcW w:w="1500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BEE9C" w14:textId="77777777" w:rsidR="00EE3DCF" w:rsidRPr="00C76A3A" w:rsidRDefault="00000000" w:rsidP="00A64910">
            <w:pPr>
              <w:jc w:val="center"/>
              <w:rPr>
                <w:b/>
                <w:lang w:val="ru-RU" w:eastAsia="ru-RU"/>
              </w:rPr>
            </w:pPr>
            <w:r w:rsidRPr="00C76A3A">
              <w:rPr>
                <w:rFonts w:eastAsia="SimSun"/>
                <w:b/>
                <w:lang w:val="ru-RU" w:eastAsia="ru-RU"/>
              </w:rPr>
              <w:t>Психолого–педагогическая деятельность</w:t>
            </w:r>
          </w:p>
        </w:tc>
      </w:tr>
      <w:tr w:rsidR="00835D12" w14:paraId="5323AFD3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55079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1.</w:t>
            </w:r>
          </w:p>
        </w:tc>
        <w:tc>
          <w:tcPr>
            <w:tcW w:w="9189" w:type="dxa"/>
            <w:gridSpan w:val="3"/>
          </w:tcPr>
          <w:p w14:paraId="00DCEA15" w14:textId="77777777" w:rsidR="00EE3DCF" w:rsidRPr="00C76A3A" w:rsidRDefault="00000000" w:rsidP="00A6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SimSun"/>
                <w:lang w:val="ru-RU" w:eastAsia="ru-RU"/>
              </w:rPr>
            </w:pPr>
            <w:r w:rsidRPr="00C76A3A">
              <w:rPr>
                <w:rFonts w:eastAsia="SimSun" w:cstheme="minorBidi"/>
                <w:lang w:val="ru-RU" w:eastAsia="ru-RU"/>
              </w:rPr>
              <w:t>Социально-психологическое консультирование</w:t>
            </w:r>
            <w:r w:rsidRPr="00C76A3A">
              <w:rPr>
                <w:rFonts w:eastAsia="SimSun" w:cstheme="minorBidi"/>
                <w:color w:val="FF0000"/>
                <w:lang w:val="ru-RU" w:eastAsia="ru-RU"/>
              </w:rPr>
              <w:t xml:space="preserve"> </w:t>
            </w:r>
            <w:r w:rsidRPr="00C76A3A">
              <w:rPr>
                <w:rFonts w:eastAsia="SimSun" w:cstheme="minorBidi"/>
                <w:lang w:val="ru-RU" w:eastAsia="ru-RU"/>
              </w:rPr>
              <w:t xml:space="preserve">граждан 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CDCFB" w14:textId="77777777" w:rsidR="00EE3DCF" w:rsidRPr="00C76A3A" w:rsidRDefault="00000000" w:rsidP="00A6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  <w:lang w:val="ru-RU" w:eastAsia="ru-RU"/>
              </w:rPr>
            </w:pPr>
            <w:r w:rsidRPr="00C76A3A">
              <w:rPr>
                <w:rFonts w:eastAsia="SimSun"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6603F" w14:textId="77777777" w:rsidR="00EE3DCF" w:rsidRPr="00C76A3A" w:rsidRDefault="00000000" w:rsidP="00A6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  <w:lang w:val="ru-RU" w:eastAsia="ru-RU"/>
              </w:rPr>
            </w:pPr>
            <w:r w:rsidRPr="00C76A3A">
              <w:rPr>
                <w:rFonts w:eastAsia="SimSun" w:cstheme="minorBidi"/>
                <w:lang w:val="ru-RU" w:eastAsia="ru-RU"/>
              </w:rPr>
              <w:t>Педагог-психолог</w:t>
            </w:r>
          </w:p>
          <w:p w14:paraId="0C271A2C" w14:textId="77777777" w:rsidR="00EE3DCF" w:rsidRPr="00C76A3A" w:rsidRDefault="00EE3DCF" w:rsidP="00A6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  <w:lang w:val="ru-RU" w:eastAsia="ru-RU"/>
              </w:rPr>
            </w:pPr>
          </w:p>
        </w:tc>
      </w:tr>
      <w:tr w:rsidR="00835D12" w14:paraId="49CDCCA8" w14:textId="77777777" w:rsidTr="00162FE4">
        <w:trPr>
          <w:trHeight w:val="54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D0114" w14:textId="77777777" w:rsidR="00EE3DCF" w:rsidRPr="00C76A3A" w:rsidRDefault="00000000" w:rsidP="00A64910">
            <w:pPr>
              <w:spacing w:after="200" w:line="276" w:lineRule="auto"/>
              <w:contextualSpacing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2.</w:t>
            </w:r>
          </w:p>
        </w:tc>
        <w:tc>
          <w:tcPr>
            <w:tcW w:w="9189" w:type="dxa"/>
            <w:gridSpan w:val="3"/>
          </w:tcPr>
          <w:p w14:paraId="42BF246C" w14:textId="77777777" w:rsidR="00EE3DCF" w:rsidRPr="00C76A3A" w:rsidRDefault="00000000" w:rsidP="00A6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SimSun"/>
                <w:lang w:val="ru-RU" w:eastAsia="ru-RU"/>
              </w:rPr>
            </w:pPr>
            <w:r w:rsidRPr="00C76A3A">
              <w:rPr>
                <w:rFonts w:eastAsia="SimSun" w:cstheme="minorBidi"/>
                <w:lang w:val="ru-RU" w:eastAsia="ru-RU"/>
              </w:rPr>
              <w:t>Реализация ИПСС семьям,  находящимся на сопровождении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51A01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rFonts w:eastAsia="SimSun"/>
                <w:lang w:val="ru-RU" w:eastAsia="ru-RU"/>
              </w:rPr>
            </w:pPr>
            <w:r w:rsidRPr="00C76A3A">
              <w:rPr>
                <w:rFonts w:eastAsia="SimSun" w:cstheme="minorBidi"/>
                <w:lang w:val="ru-RU" w:eastAsia="ru-RU"/>
              </w:rPr>
              <w:t>В течение года</w:t>
            </w:r>
          </w:p>
          <w:p w14:paraId="252358E1" w14:textId="77777777" w:rsidR="00EE3DCF" w:rsidRPr="00C76A3A" w:rsidRDefault="00EE3DCF" w:rsidP="00A6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  <w:lang w:val="ru-RU" w:eastAsia="ru-RU"/>
              </w:rPr>
            </w:pP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57246" w14:textId="77777777" w:rsidR="00EE3DCF" w:rsidRPr="00C76A3A" w:rsidRDefault="00000000" w:rsidP="00A6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  <w:lang w:val="ru-RU" w:eastAsia="ru-RU"/>
              </w:rPr>
            </w:pPr>
            <w:r w:rsidRPr="00C76A3A">
              <w:rPr>
                <w:rFonts w:eastAsia="SimSun" w:cstheme="minorBidi"/>
                <w:lang w:val="ru-RU" w:eastAsia="ru-RU"/>
              </w:rPr>
              <w:t>Педагог-психолог</w:t>
            </w:r>
          </w:p>
        </w:tc>
      </w:tr>
      <w:tr w:rsidR="00835D12" w14:paraId="0A6A5FAB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13214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lastRenderedPageBreak/>
              <w:t>3.</w:t>
            </w:r>
          </w:p>
        </w:tc>
        <w:tc>
          <w:tcPr>
            <w:tcW w:w="9189" w:type="dxa"/>
            <w:gridSpan w:val="3"/>
          </w:tcPr>
          <w:p w14:paraId="355B1C6E" w14:textId="77777777" w:rsidR="00EE3DCF" w:rsidRPr="00C76A3A" w:rsidRDefault="00000000" w:rsidP="00A6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SimSun"/>
                <w:lang w:val="ru-RU" w:eastAsia="ru-RU"/>
              </w:rPr>
            </w:pPr>
            <w:r w:rsidRPr="00C76A3A">
              <w:rPr>
                <w:rFonts w:eastAsia="SimSun" w:cstheme="minorBidi"/>
                <w:lang w:val="ru-RU" w:eastAsia="ru-RU"/>
              </w:rPr>
              <w:t>Проведение психодиагностики семей и лиц, находящихся на сопровождении в отделении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E88D9" w14:textId="77777777" w:rsidR="00EE3DCF" w:rsidRPr="00C76A3A" w:rsidRDefault="00000000" w:rsidP="00A6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  <w:lang w:val="ru-RU" w:eastAsia="ru-RU"/>
              </w:rPr>
            </w:pPr>
            <w:r w:rsidRPr="00C76A3A">
              <w:rPr>
                <w:rFonts w:eastAsia="SimSun"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49AFD" w14:textId="77777777" w:rsidR="00EE3DCF" w:rsidRPr="00C76A3A" w:rsidRDefault="00000000" w:rsidP="00A6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  <w:lang w:val="ru-RU" w:eastAsia="ru-RU"/>
              </w:rPr>
            </w:pPr>
            <w:r w:rsidRPr="00C76A3A">
              <w:rPr>
                <w:rFonts w:eastAsia="SimSun" w:cstheme="minorBidi"/>
                <w:lang w:val="ru-RU" w:eastAsia="ru-RU"/>
              </w:rPr>
              <w:t>Педагог-психолог</w:t>
            </w:r>
          </w:p>
          <w:p w14:paraId="17AAB18E" w14:textId="77777777" w:rsidR="00EE3DCF" w:rsidRPr="00C76A3A" w:rsidRDefault="00EE3DCF" w:rsidP="00A6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  <w:lang w:val="ru-RU" w:eastAsia="ru-RU"/>
              </w:rPr>
            </w:pPr>
          </w:p>
        </w:tc>
      </w:tr>
      <w:tr w:rsidR="00835D12" w14:paraId="2D998277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4D6C0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4.</w:t>
            </w:r>
          </w:p>
        </w:tc>
        <w:tc>
          <w:tcPr>
            <w:tcW w:w="9189" w:type="dxa"/>
            <w:gridSpan w:val="3"/>
          </w:tcPr>
          <w:p w14:paraId="3F0F3CFF" w14:textId="77777777" w:rsidR="00EE3DCF" w:rsidRPr="00C76A3A" w:rsidRDefault="00000000" w:rsidP="00A6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SimSun"/>
                <w:lang w:val="ru-RU" w:eastAsia="ru-RU"/>
              </w:rPr>
            </w:pPr>
            <w:r w:rsidRPr="00C76A3A">
              <w:rPr>
                <w:rFonts w:eastAsia="SimSun" w:cstheme="minorBidi"/>
                <w:lang w:val="ru-RU" w:eastAsia="ru-RU"/>
              </w:rPr>
              <w:t>Организация и проведение занятий, консультаций по повышению уровня психологической компетентности в замещающих семьях по программе «Процветание»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3D3C9" w14:textId="77777777" w:rsidR="00EE3DCF" w:rsidRPr="00C76A3A" w:rsidRDefault="00000000" w:rsidP="00A6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  <w:lang w:val="ru-RU" w:eastAsia="ru-RU"/>
              </w:rPr>
            </w:pPr>
            <w:r w:rsidRPr="00C76A3A">
              <w:rPr>
                <w:rFonts w:eastAsia="SimSun" w:cstheme="minorBidi"/>
                <w:lang w:val="ru-RU" w:eastAsia="ru-RU"/>
              </w:rPr>
              <w:t>По учебно-тематическому плану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094FF" w14:textId="77777777" w:rsidR="00EE3DCF" w:rsidRPr="00C76A3A" w:rsidRDefault="00000000" w:rsidP="00A6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  <w:lang w:val="ru-RU" w:eastAsia="ru-RU"/>
              </w:rPr>
            </w:pPr>
            <w:r w:rsidRPr="00C76A3A">
              <w:rPr>
                <w:rFonts w:eastAsia="SimSun" w:cstheme="minorBidi"/>
                <w:lang w:val="ru-RU" w:eastAsia="ru-RU"/>
              </w:rPr>
              <w:t>Педагог-психолог</w:t>
            </w:r>
          </w:p>
          <w:p w14:paraId="2F60BF59" w14:textId="77777777" w:rsidR="00EE3DCF" w:rsidRPr="00C76A3A" w:rsidRDefault="00EE3DCF" w:rsidP="00A6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  <w:lang w:val="ru-RU" w:eastAsia="ru-RU"/>
              </w:rPr>
            </w:pPr>
          </w:p>
        </w:tc>
      </w:tr>
      <w:tr w:rsidR="00835D12" w14:paraId="4890C0C6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ECD7E" w14:textId="77777777" w:rsidR="00EE3DCF" w:rsidRPr="00C76A3A" w:rsidRDefault="00000000" w:rsidP="00A64910">
            <w:pPr>
              <w:spacing w:after="200" w:line="276" w:lineRule="auto"/>
              <w:contextualSpacing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6.</w:t>
            </w:r>
          </w:p>
        </w:tc>
        <w:tc>
          <w:tcPr>
            <w:tcW w:w="9189" w:type="dxa"/>
            <w:gridSpan w:val="3"/>
          </w:tcPr>
          <w:p w14:paraId="1F8E58CE" w14:textId="77777777" w:rsidR="00EE3DCF" w:rsidRPr="00C76A3A" w:rsidRDefault="00000000" w:rsidP="00A6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SimSun"/>
                <w:lang w:val="ru-RU" w:eastAsia="ru-RU"/>
              </w:rPr>
            </w:pPr>
            <w:r w:rsidRPr="00C76A3A">
              <w:rPr>
                <w:rFonts w:eastAsia="SimSun" w:cstheme="minorBidi"/>
                <w:lang w:val="ru-RU" w:eastAsia="ru-RU"/>
              </w:rPr>
              <w:t>Проведение психологических тренингов, психокоррекционных занятий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19E65" w14:textId="77777777" w:rsidR="00EE3DCF" w:rsidRPr="00C76A3A" w:rsidRDefault="00000000" w:rsidP="00A6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</w:tabs>
              <w:jc w:val="center"/>
              <w:rPr>
                <w:rFonts w:eastAsia="SimSun"/>
                <w:lang w:val="ru-RU" w:eastAsia="ru-RU"/>
              </w:rPr>
            </w:pPr>
            <w:r w:rsidRPr="00C76A3A">
              <w:rPr>
                <w:rFonts w:eastAsia="SimSun" w:cstheme="minorBidi"/>
                <w:lang w:val="ru-RU" w:eastAsia="ru-RU"/>
              </w:rPr>
              <w:t>1 раз в квартал</w:t>
            </w:r>
          </w:p>
          <w:p w14:paraId="7A564E12" w14:textId="77777777" w:rsidR="00EE3DCF" w:rsidRPr="00C76A3A" w:rsidRDefault="00EE3DCF" w:rsidP="00A64910">
            <w:pPr>
              <w:spacing w:after="200" w:line="276" w:lineRule="auto"/>
              <w:jc w:val="center"/>
              <w:rPr>
                <w:rFonts w:eastAsia="SimSun"/>
                <w:lang w:val="ru-RU" w:eastAsia="ru-RU"/>
              </w:rPr>
            </w:pP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E1062" w14:textId="77777777" w:rsidR="00EE3DCF" w:rsidRPr="00C76A3A" w:rsidRDefault="00000000" w:rsidP="00A6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  <w:lang w:val="ru-RU" w:eastAsia="ru-RU"/>
              </w:rPr>
            </w:pPr>
            <w:r w:rsidRPr="00C76A3A">
              <w:rPr>
                <w:rFonts w:eastAsia="SimSun" w:cstheme="minorBidi"/>
                <w:lang w:val="ru-RU" w:eastAsia="ru-RU"/>
              </w:rPr>
              <w:t>Педагог-психолог</w:t>
            </w:r>
          </w:p>
          <w:p w14:paraId="3CC76594" w14:textId="77777777" w:rsidR="00EE3DCF" w:rsidRPr="00C76A3A" w:rsidRDefault="00EE3DCF" w:rsidP="00A6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  <w:lang w:val="ru-RU" w:eastAsia="ru-RU"/>
              </w:rPr>
            </w:pPr>
          </w:p>
        </w:tc>
      </w:tr>
      <w:tr w:rsidR="00835D12" w14:paraId="5E6003A7" w14:textId="77777777" w:rsidTr="00162FE4">
        <w:tc>
          <w:tcPr>
            <w:tcW w:w="1500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035E2" w14:textId="77777777" w:rsidR="00EE3DCF" w:rsidRPr="00C76A3A" w:rsidRDefault="00000000" w:rsidP="00A64910">
            <w:pPr>
              <w:jc w:val="center"/>
              <w:rPr>
                <w:b/>
                <w:lang w:val="ru-RU" w:eastAsia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t>Профилактическая деятельность</w:t>
            </w:r>
          </w:p>
        </w:tc>
      </w:tr>
      <w:tr w:rsidR="00835D12" w14:paraId="2B0D107D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914E2" w14:textId="77777777" w:rsidR="00EE3DCF" w:rsidRPr="00C76A3A" w:rsidRDefault="00000000" w:rsidP="00A64910">
            <w:pPr>
              <w:spacing w:after="200" w:line="276" w:lineRule="auto"/>
              <w:contextualSpacing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1.</w:t>
            </w:r>
          </w:p>
        </w:tc>
        <w:tc>
          <w:tcPr>
            <w:tcW w:w="9189" w:type="dxa"/>
            <w:gridSpan w:val="3"/>
          </w:tcPr>
          <w:p w14:paraId="5422D534" w14:textId="77777777" w:rsidR="00EE3DCF" w:rsidRPr="00C76A3A" w:rsidRDefault="00000000" w:rsidP="00A6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SimSun"/>
                <w:lang w:val="ru-RU" w:eastAsia="ru-RU"/>
              </w:rPr>
            </w:pPr>
            <w:r w:rsidRPr="00C76A3A">
              <w:rPr>
                <w:rFonts w:eastAsia="SimSun" w:cstheme="minorBidi"/>
                <w:lang w:val="ru-RU" w:eastAsia="ru-RU"/>
              </w:rPr>
              <w:t>Межведомственное взаимодействие с  целью  оказания адресной помощи замещающим  семьям,  находящимся на сопровождении в отделении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A0115" w14:textId="77777777" w:rsidR="00EE3DCF" w:rsidRPr="00C76A3A" w:rsidRDefault="00000000" w:rsidP="00A6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  <w:lang w:val="ru-RU" w:eastAsia="ru-RU"/>
              </w:rPr>
            </w:pPr>
            <w:r w:rsidRPr="00C76A3A">
              <w:rPr>
                <w:rFonts w:eastAsia="SimSun" w:cstheme="minorBidi"/>
                <w:lang w:val="ru-RU" w:eastAsia="ru-RU"/>
              </w:rPr>
              <w:t>Постоянно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870A0" w14:textId="77777777" w:rsidR="00EE3DCF" w:rsidRPr="00C76A3A" w:rsidRDefault="00000000" w:rsidP="00A6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  <w:lang w:val="ru-RU" w:eastAsia="ru-RU"/>
              </w:rPr>
            </w:pPr>
            <w:r w:rsidRPr="00C76A3A">
              <w:rPr>
                <w:rFonts w:eastAsia="SimSun" w:cstheme="minorBidi"/>
                <w:lang w:val="ru-RU" w:eastAsia="ru-RU"/>
              </w:rPr>
              <w:t>Зав. отделением, специалисты отделения</w:t>
            </w:r>
          </w:p>
          <w:p w14:paraId="1A35767B" w14:textId="77777777" w:rsidR="00EE3DCF" w:rsidRPr="00C76A3A" w:rsidRDefault="00EE3DCF" w:rsidP="00A6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  <w:lang w:val="ru-RU" w:eastAsia="ru-RU"/>
              </w:rPr>
            </w:pPr>
          </w:p>
          <w:p w14:paraId="100F03AF" w14:textId="77777777" w:rsidR="00EE3DCF" w:rsidRPr="00C76A3A" w:rsidRDefault="00EE3DCF" w:rsidP="00A6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  <w:lang w:val="ru-RU" w:eastAsia="ru-RU"/>
              </w:rPr>
            </w:pPr>
          </w:p>
        </w:tc>
      </w:tr>
      <w:tr w:rsidR="00835D12" w14:paraId="399B7707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E62EE" w14:textId="77777777" w:rsidR="00EE3DCF" w:rsidRPr="00C76A3A" w:rsidRDefault="00000000" w:rsidP="00A64910">
            <w:pPr>
              <w:spacing w:after="200" w:line="276" w:lineRule="auto"/>
              <w:contextualSpacing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2.</w:t>
            </w:r>
          </w:p>
        </w:tc>
        <w:tc>
          <w:tcPr>
            <w:tcW w:w="9189" w:type="dxa"/>
            <w:gridSpan w:val="3"/>
          </w:tcPr>
          <w:p w14:paraId="0765FDEF" w14:textId="77777777" w:rsidR="00EE3DCF" w:rsidRPr="00C76A3A" w:rsidRDefault="00000000" w:rsidP="00A6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SimSun"/>
                <w:lang w:val="ru-RU" w:eastAsia="ru-RU"/>
              </w:rPr>
            </w:pPr>
            <w:r w:rsidRPr="00C76A3A">
              <w:rPr>
                <w:rFonts w:eastAsia="SimSun" w:cstheme="minorBidi"/>
                <w:lang w:val="ru-RU" w:eastAsia="ru-RU"/>
              </w:rPr>
              <w:t>Профилактическая работа с приёмными родителями, нуждающимися в социальной поддержке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B7983" w14:textId="77777777" w:rsidR="00EE3DCF" w:rsidRPr="00C76A3A" w:rsidRDefault="00000000" w:rsidP="00A6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</w:tabs>
              <w:jc w:val="center"/>
              <w:rPr>
                <w:rFonts w:eastAsia="SimSun"/>
                <w:lang w:val="ru-RU" w:eastAsia="ru-RU"/>
              </w:rPr>
            </w:pPr>
            <w:r w:rsidRPr="00C76A3A">
              <w:rPr>
                <w:rFonts w:eastAsia="SimSun" w:cstheme="minorBidi"/>
                <w:lang w:val="ru-RU" w:eastAsia="ru-RU"/>
              </w:rPr>
              <w:t>Постоянно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17F91" w14:textId="77777777" w:rsidR="00EE3DCF" w:rsidRPr="00C76A3A" w:rsidRDefault="00000000" w:rsidP="00A6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  <w:lang w:val="ru-RU" w:eastAsia="ru-RU"/>
              </w:rPr>
            </w:pPr>
            <w:r w:rsidRPr="00C76A3A">
              <w:rPr>
                <w:rFonts w:eastAsia="SimSun" w:cstheme="minorBidi"/>
                <w:lang w:val="ru-RU" w:eastAsia="ru-RU"/>
              </w:rPr>
              <w:t>Зав. отделением, специалисты отделения</w:t>
            </w:r>
          </w:p>
          <w:p w14:paraId="4787A395" w14:textId="77777777" w:rsidR="00EE3DCF" w:rsidRPr="00C76A3A" w:rsidRDefault="00EE3DCF" w:rsidP="00A6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  <w:lang w:val="ru-RU" w:eastAsia="ru-RU"/>
              </w:rPr>
            </w:pPr>
          </w:p>
        </w:tc>
      </w:tr>
      <w:tr w:rsidR="00835D12" w14:paraId="5057754F" w14:textId="77777777" w:rsidTr="00162FE4">
        <w:tc>
          <w:tcPr>
            <w:tcW w:w="1500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2109A" w14:textId="77777777" w:rsidR="00EE3DCF" w:rsidRPr="00C76A3A" w:rsidRDefault="00000000" w:rsidP="00A64910">
            <w:pPr>
              <w:jc w:val="center"/>
              <w:rPr>
                <w:b/>
                <w:lang w:val="ru-RU" w:eastAsia="ru-RU"/>
              </w:rPr>
            </w:pPr>
            <w:r w:rsidRPr="00C76A3A">
              <w:rPr>
                <w:rFonts w:eastAsia="SimSun"/>
                <w:b/>
                <w:lang w:val="ru-RU" w:eastAsia="ru-RU"/>
              </w:rPr>
              <w:t>Деятельность по  сопровождению замещающих семей</w:t>
            </w:r>
          </w:p>
          <w:p w14:paraId="47B39B3E" w14:textId="77777777" w:rsidR="00EE3DCF" w:rsidRPr="00C76A3A" w:rsidRDefault="00EE3DCF" w:rsidP="00A64910">
            <w:pPr>
              <w:jc w:val="both"/>
              <w:rPr>
                <w:lang w:val="ru-RU" w:eastAsia="ru-RU"/>
              </w:rPr>
            </w:pPr>
          </w:p>
        </w:tc>
      </w:tr>
      <w:tr w:rsidR="00835D12" w14:paraId="2285B340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C4518" w14:textId="77777777" w:rsidR="00EE3DCF" w:rsidRPr="00C76A3A" w:rsidRDefault="00EE3DCF" w:rsidP="00A64910">
            <w:pPr>
              <w:numPr>
                <w:ilvl w:val="0"/>
                <w:numId w:val="32"/>
              </w:numPr>
              <w:spacing w:after="200" w:line="276" w:lineRule="auto"/>
              <w:ind w:left="720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11338B0E" w14:textId="77777777" w:rsidR="00EE3DCF" w:rsidRPr="00C76A3A" w:rsidRDefault="00000000" w:rsidP="00A6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SimSun"/>
                <w:lang w:val="ru-RU" w:eastAsia="ru-RU"/>
              </w:rPr>
            </w:pPr>
            <w:r w:rsidRPr="00C76A3A">
              <w:rPr>
                <w:rFonts w:eastAsia="SimSun" w:cstheme="minorBidi"/>
                <w:lang w:val="ru-RU" w:eastAsia="ru-RU"/>
              </w:rPr>
              <w:t>Участие в межведомственном консилиуме по принятию замещающих семей на сопровождение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49B1" w14:textId="77777777" w:rsidR="00EE3DCF" w:rsidRPr="00C76A3A" w:rsidRDefault="00000000" w:rsidP="00A6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  <w:lang w:val="ru-RU" w:eastAsia="ru-RU"/>
              </w:rPr>
            </w:pPr>
            <w:r w:rsidRPr="00C76A3A">
              <w:rPr>
                <w:rFonts w:eastAsia="SimSun"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9C837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Руководитель отделения,</w:t>
            </w:r>
          </w:p>
          <w:p w14:paraId="57A2D9AB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специалисты</w:t>
            </w:r>
          </w:p>
          <w:p w14:paraId="1D856BCF" w14:textId="77777777" w:rsidR="00EE3DCF" w:rsidRPr="00C76A3A" w:rsidRDefault="00000000" w:rsidP="00A6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отделения</w:t>
            </w:r>
          </w:p>
        </w:tc>
      </w:tr>
      <w:tr w:rsidR="00835D12" w14:paraId="58247879" w14:textId="77777777" w:rsidTr="00162FE4">
        <w:trPr>
          <w:trHeight w:val="781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A69ED" w14:textId="77777777" w:rsidR="00EE3DCF" w:rsidRPr="00C76A3A" w:rsidRDefault="00EE3DCF" w:rsidP="00A64910">
            <w:pPr>
              <w:numPr>
                <w:ilvl w:val="0"/>
                <w:numId w:val="32"/>
              </w:numPr>
              <w:spacing w:after="200" w:line="276" w:lineRule="auto"/>
              <w:ind w:left="720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21FE9479" w14:textId="77777777" w:rsidR="00EE3DCF" w:rsidRPr="00C76A3A" w:rsidRDefault="00000000" w:rsidP="00A6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SimSun"/>
                <w:lang w:val="ru-RU" w:eastAsia="ru-RU"/>
              </w:rPr>
            </w:pPr>
            <w:r w:rsidRPr="00C76A3A">
              <w:rPr>
                <w:rFonts w:eastAsia="SimSun" w:cstheme="minorBidi"/>
                <w:lang w:val="ru-RU" w:eastAsia="ru-RU"/>
              </w:rPr>
              <w:t>Учёт семей находящихся на сопровождении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2A4AC" w14:textId="77777777" w:rsidR="00EE3DCF" w:rsidRPr="00C76A3A" w:rsidRDefault="00000000" w:rsidP="00A6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  <w:lang w:val="ru-RU" w:eastAsia="ru-RU"/>
              </w:rPr>
            </w:pPr>
            <w:r w:rsidRPr="00C76A3A">
              <w:rPr>
                <w:rFonts w:eastAsia="SimSun" w:cstheme="minorBidi"/>
                <w:lang w:val="ru-RU" w:eastAsia="ru-RU"/>
              </w:rPr>
              <w:t>постоянно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4359A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Руководитель отделения,</w:t>
            </w:r>
          </w:p>
          <w:p w14:paraId="7449039F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специалисты</w:t>
            </w:r>
          </w:p>
          <w:p w14:paraId="301CF12F" w14:textId="77777777" w:rsidR="00EE3DCF" w:rsidRPr="00C76A3A" w:rsidRDefault="00000000" w:rsidP="00A6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отделения</w:t>
            </w:r>
            <w:r w:rsidRPr="00C76A3A">
              <w:rPr>
                <w:rFonts w:eastAsia="SimSun" w:cstheme="minorBidi"/>
                <w:lang w:val="ru-RU" w:eastAsia="ru-RU"/>
              </w:rPr>
              <w:t xml:space="preserve"> </w:t>
            </w:r>
          </w:p>
          <w:p w14:paraId="615D6CD1" w14:textId="77777777" w:rsidR="00EE3DCF" w:rsidRPr="00C76A3A" w:rsidRDefault="00EE3DCF" w:rsidP="00A6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  <w:lang w:val="ru-RU" w:eastAsia="ru-RU"/>
              </w:rPr>
            </w:pPr>
          </w:p>
        </w:tc>
      </w:tr>
      <w:tr w:rsidR="00835D12" w14:paraId="7999CE55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E9F0A" w14:textId="77777777" w:rsidR="00EE3DCF" w:rsidRPr="00C76A3A" w:rsidRDefault="00EE3DCF" w:rsidP="00A64910">
            <w:pPr>
              <w:numPr>
                <w:ilvl w:val="0"/>
                <w:numId w:val="32"/>
              </w:numPr>
              <w:spacing w:after="200" w:line="276" w:lineRule="auto"/>
              <w:ind w:left="720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3997F762" w14:textId="77777777" w:rsidR="00EE3DCF" w:rsidRPr="00C76A3A" w:rsidRDefault="00000000" w:rsidP="00A6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SimSun"/>
                <w:lang w:val="ru-RU" w:eastAsia="ru-RU"/>
              </w:rPr>
            </w:pPr>
            <w:r w:rsidRPr="00C76A3A">
              <w:rPr>
                <w:rFonts w:eastAsia="SimSun" w:cstheme="minorBidi"/>
                <w:lang w:val="ru-RU" w:eastAsia="ru-RU"/>
              </w:rPr>
              <w:t>Социальный патронаж семей находящихся на сопровождении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3FA6" w14:textId="77777777" w:rsidR="00EE3DCF" w:rsidRPr="00C76A3A" w:rsidRDefault="00000000" w:rsidP="00A6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  <w:lang w:val="ru-RU" w:eastAsia="ru-RU"/>
              </w:rPr>
            </w:pPr>
            <w:r w:rsidRPr="00C76A3A">
              <w:rPr>
                <w:rFonts w:eastAsia="SimSun" w:cstheme="minorBidi"/>
                <w:lang w:val="ru-RU" w:eastAsia="ru-RU"/>
              </w:rPr>
              <w:t>постоянно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87D00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Руководитель отделения,</w:t>
            </w:r>
          </w:p>
          <w:p w14:paraId="0F903D99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специалисты</w:t>
            </w:r>
          </w:p>
          <w:p w14:paraId="2B97CCD5" w14:textId="77777777" w:rsidR="00EE3DCF" w:rsidRPr="00C76A3A" w:rsidRDefault="00000000" w:rsidP="00A6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отделения</w:t>
            </w:r>
          </w:p>
        </w:tc>
      </w:tr>
      <w:tr w:rsidR="00835D12" w14:paraId="064D467E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D939C" w14:textId="77777777" w:rsidR="00EE3DCF" w:rsidRPr="00C76A3A" w:rsidRDefault="00EE3DCF" w:rsidP="00A64910">
            <w:pPr>
              <w:numPr>
                <w:ilvl w:val="0"/>
                <w:numId w:val="32"/>
              </w:numPr>
              <w:spacing w:after="200" w:line="276" w:lineRule="auto"/>
              <w:ind w:left="720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7E647D8B" w14:textId="77777777" w:rsidR="00EE3DCF" w:rsidRPr="00C76A3A" w:rsidRDefault="00000000" w:rsidP="00A6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SimSun"/>
                <w:lang w:val="ru-RU" w:eastAsia="ru-RU"/>
              </w:rPr>
            </w:pPr>
            <w:r w:rsidRPr="00C76A3A">
              <w:rPr>
                <w:rFonts w:eastAsia="SimSun" w:cstheme="minorBidi"/>
                <w:lang w:val="ru-RU" w:eastAsia="ru-RU"/>
              </w:rPr>
              <w:t>Ведение учетной документации на семьи  находящиеся на сопровождении в отделении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12E56" w14:textId="77777777" w:rsidR="00EE3DCF" w:rsidRPr="00C76A3A" w:rsidRDefault="00000000" w:rsidP="00A6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  <w:lang w:val="ru-RU" w:eastAsia="ru-RU"/>
              </w:rPr>
            </w:pPr>
            <w:r w:rsidRPr="00C76A3A">
              <w:rPr>
                <w:rFonts w:eastAsia="SimSun" w:cstheme="minorBidi"/>
                <w:lang w:val="ru-RU" w:eastAsia="ru-RU"/>
              </w:rPr>
              <w:t>постоянно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885D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Руководитель отделения,</w:t>
            </w:r>
          </w:p>
          <w:p w14:paraId="003B19A7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специалисты</w:t>
            </w:r>
          </w:p>
          <w:p w14:paraId="7653C22E" w14:textId="77777777" w:rsidR="00EE3DCF" w:rsidRPr="00C76A3A" w:rsidRDefault="00000000" w:rsidP="00A6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отделения</w:t>
            </w:r>
          </w:p>
        </w:tc>
      </w:tr>
      <w:tr w:rsidR="00835D12" w14:paraId="12A7A1A9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6014D" w14:textId="77777777" w:rsidR="00EE3DCF" w:rsidRPr="00C76A3A" w:rsidRDefault="00EE3DCF" w:rsidP="00A64910">
            <w:pPr>
              <w:numPr>
                <w:ilvl w:val="0"/>
                <w:numId w:val="32"/>
              </w:numPr>
              <w:spacing w:after="200" w:line="276" w:lineRule="auto"/>
              <w:ind w:left="720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5EBCC348" w14:textId="77777777" w:rsidR="00EE3DCF" w:rsidRPr="00C76A3A" w:rsidRDefault="00000000" w:rsidP="00A6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SimSun"/>
                <w:lang w:val="ru-RU" w:eastAsia="ru-RU"/>
              </w:rPr>
            </w:pPr>
            <w:r w:rsidRPr="00C76A3A">
              <w:rPr>
                <w:rFonts w:eastAsia="SimSun" w:cstheme="minorBidi"/>
                <w:lang w:val="ru-RU" w:eastAsia="ru-RU"/>
              </w:rPr>
              <w:t>Организация работы клуба приёмных родителей «Домашний очаг»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C98F8" w14:textId="77777777" w:rsidR="00EE3DCF" w:rsidRPr="00C76A3A" w:rsidRDefault="00000000" w:rsidP="00A6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  <w:lang w:val="ru-RU" w:eastAsia="ru-RU"/>
              </w:rPr>
            </w:pPr>
            <w:r w:rsidRPr="00C76A3A">
              <w:rPr>
                <w:rFonts w:eastAsia="SimSun" w:cstheme="minorBidi"/>
                <w:lang w:val="ru-RU" w:eastAsia="ru-RU"/>
              </w:rPr>
              <w:t>постоянно</w:t>
            </w:r>
          </w:p>
          <w:p w14:paraId="34A52694" w14:textId="77777777" w:rsidR="00EE3DCF" w:rsidRPr="00C76A3A" w:rsidRDefault="00000000" w:rsidP="00A6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  <w:lang w:val="ru-RU" w:eastAsia="ru-RU"/>
              </w:rPr>
            </w:pPr>
            <w:r w:rsidRPr="00C76A3A">
              <w:rPr>
                <w:rFonts w:eastAsia="SimSun" w:cstheme="minorBidi"/>
                <w:lang w:val="ru-RU" w:eastAsia="ru-RU"/>
              </w:rPr>
              <w:t>(по отдельному плану)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D65B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Руководитель отделения,</w:t>
            </w:r>
          </w:p>
          <w:p w14:paraId="46BD2BB0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специалисты</w:t>
            </w:r>
          </w:p>
          <w:p w14:paraId="6241D57A" w14:textId="77777777" w:rsidR="00EE3DCF" w:rsidRPr="00C76A3A" w:rsidRDefault="00000000" w:rsidP="00A6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отделения</w:t>
            </w:r>
          </w:p>
        </w:tc>
      </w:tr>
      <w:tr w:rsidR="00835D12" w14:paraId="0E93827A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178EE" w14:textId="77777777" w:rsidR="00EE3DCF" w:rsidRPr="00C76A3A" w:rsidRDefault="00EE3DCF" w:rsidP="00A64910">
            <w:pPr>
              <w:numPr>
                <w:ilvl w:val="0"/>
                <w:numId w:val="32"/>
              </w:numPr>
              <w:spacing w:after="200" w:line="276" w:lineRule="auto"/>
              <w:ind w:left="720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21B92691" w14:textId="77777777" w:rsidR="00EE3DCF" w:rsidRPr="00C76A3A" w:rsidRDefault="00000000" w:rsidP="00A6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SimSun"/>
                <w:lang w:val="ru-RU" w:eastAsia="ru-RU"/>
              </w:rPr>
            </w:pPr>
            <w:r w:rsidRPr="00C76A3A">
              <w:rPr>
                <w:rFonts w:eastAsia="SimSun" w:cstheme="minorBidi"/>
                <w:lang w:val="ru-RU" w:eastAsia="ru-RU"/>
              </w:rPr>
              <w:t>Своевременное оказание социальной помощи   семьям, находящимся на сопровождении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55ED" w14:textId="77777777" w:rsidR="00EE3DCF" w:rsidRPr="00C76A3A" w:rsidRDefault="00000000" w:rsidP="00A6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  <w:lang w:val="ru-RU" w:eastAsia="ru-RU"/>
              </w:rPr>
            </w:pPr>
            <w:r w:rsidRPr="00C76A3A">
              <w:rPr>
                <w:rFonts w:eastAsia="SimSun" w:cstheme="minorBidi"/>
                <w:lang w:val="ru-RU" w:eastAsia="ru-RU"/>
              </w:rPr>
              <w:t>постоянно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495B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Руководитель отделения,</w:t>
            </w:r>
          </w:p>
          <w:p w14:paraId="5034DCE2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специалисты</w:t>
            </w:r>
          </w:p>
          <w:p w14:paraId="170AA61E" w14:textId="77777777" w:rsidR="00EE3DCF" w:rsidRPr="00C76A3A" w:rsidRDefault="00000000" w:rsidP="00A6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отделения</w:t>
            </w:r>
          </w:p>
        </w:tc>
      </w:tr>
      <w:tr w:rsidR="00835D12" w14:paraId="78A8A323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130ED" w14:textId="77777777" w:rsidR="00EE3DCF" w:rsidRPr="00C76A3A" w:rsidRDefault="00EE3DCF" w:rsidP="00A64910">
            <w:pPr>
              <w:numPr>
                <w:ilvl w:val="0"/>
                <w:numId w:val="32"/>
              </w:numPr>
              <w:spacing w:after="200" w:line="276" w:lineRule="auto"/>
              <w:ind w:left="720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64BECD2F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 xml:space="preserve">Организация и проведение мероприятий по предупреждению вторичного сиротства  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28328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  <w:p w14:paraId="54FE4B67" w14:textId="77777777" w:rsidR="00EE3DCF" w:rsidRPr="00C76A3A" w:rsidRDefault="00EE3DCF" w:rsidP="00A64910">
            <w:pPr>
              <w:spacing w:after="200"/>
              <w:jc w:val="center"/>
              <w:rPr>
                <w:lang w:val="ru-RU" w:eastAsia="ru-RU"/>
              </w:rPr>
            </w:pP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F9F43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Руководитель отделения,</w:t>
            </w:r>
          </w:p>
          <w:p w14:paraId="18AD95F3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специалисты</w:t>
            </w:r>
          </w:p>
          <w:p w14:paraId="565E3F20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отделения</w:t>
            </w:r>
          </w:p>
        </w:tc>
      </w:tr>
      <w:tr w:rsidR="00835D12" w14:paraId="61795C9D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760DC" w14:textId="77777777" w:rsidR="00EE3DCF" w:rsidRPr="00C76A3A" w:rsidRDefault="00EE3DCF" w:rsidP="00A64910">
            <w:pPr>
              <w:numPr>
                <w:ilvl w:val="0"/>
                <w:numId w:val="32"/>
              </w:numPr>
              <w:spacing w:after="200" w:line="276" w:lineRule="auto"/>
              <w:ind w:left="720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7C9BCE88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Организация и проведение досуговых мероприятий для замещающих  семей:</w:t>
            </w:r>
          </w:p>
          <w:p w14:paraId="004F25EE" w14:textId="77777777" w:rsidR="00EE3DCF" w:rsidRPr="00C76A3A" w:rsidRDefault="00000000" w:rsidP="00A64910">
            <w:pPr>
              <w:jc w:val="both"/>
              <w:rPr>
                <w:rFonts w:eastAsia="SimSun"/>
                <w:lang w:val="ru-RU" w:eastAsia="ru-RU"/>
              </w:rPr>
            </w:pPr>
            <w:r w:rsidRPr="00C76A3A">
              <w:rPr>
                <w:rFonts w:eastAsia="SimSun" w:cstheme="minorBidi"/>
                <w:lang w:val="ru-RU" w:eastAsia="ru-RU"/>
              </w:rPr>
              <w:t>- Масленица</w:t>
            </w:r>
          </w:p>
          <w:p w14:paraId="776ECBF0" w14:textId="77777777" w:rsidR="00EE3DCF" w:rsidRPr="00C76A3A" w:rsidRDefault="00000000" w:rsidP="00A64910">
            <w:pPr>
              <w:jc w:val="both"/>
              <w:rPr>
                <w:rFonts w:eastAsia="SimSun"/>
                <w:lang w:val="ru-RU" w:eastAsia="ru-RU"/>
              </w:rPr>
            </w:pPr>
            <w:r w:rsidRPr="00C76A3A">
              <w:rPr>
                <w:rFonts w:eastAsia="SimSun" w:cstheme="minorBidi"/>
                <w:lang w:val="ru-RU" w:eastAsia="ru-RU"/>
              </w:rPr>
              <w:t>- Весенняя капель;</w:t>
            </w:r>
          </w:p>
          <w:p w14:paraId="7092A408" w14:textId="77777777" w:rsidR="00EE3DCF" w:rsidRPr="00C76A3A" w:rsidRDefault="00000000" w:rsidP="00A64910">
            <w:pPr>
              <w:jc w:val="both"/>
              <w:rPr>
                <w:rFonts w:eastAsia="SimSun"/>
                <w:lang w:val="ru-RU" w:eastAsia="ru-RU"/>
              </w:rPr>
            </w:pPr>
            <w:r w:rsidRPr="00C76A3A">
              <w:rPr>
                <w:rFonts w:eastAsia="SimSun" w:cstheme="minorBidi"/>
                <w:lang w:val="ru-RU" w:eastAsia="ru-RU"/>
              </w:rPr>
              <w:t>- 9 мая;</w:t>
            </w:r>
          </w:p>
          <w:p w14:paraId="44ABBA12" w14:textId="77777777" w:rsidR="00EE3DCF" w:rsidRPr="00C76A3A" w:rsidRDefault="00000000" w:rsidP="00A64910">
            <w:pPr>
              <w:jc w:val="both"/>
              <w:rPr>
                <w:rFonts w:eastAsia="SimSun"/>
                <w:lang w:val="ru-RU" w:eastAsia="ru-RU"/>
              </w:rPr>
            </w:pPr>
            <w:r w:rsidRPr="00C76A3A">
              <w:rPr>
                <w:rFonts w:eastAsia="SimSun" w:cstheme="minorBidi"/>
                <w:lang w:val="ru-RU" w:eastAsia="ru-RU"/>
              </w:rPr>
              <w:t>- День семьи;</w:t>
            </w:r>
          </w:p>
          <w:p w14:paraId="0B0E256D" w14:textId="77777777" w:rsidR="00EE3DCF" w:rsidRPr="00C76A3A" w:rsidRDefault="00000000" w:rsidP="00A64910">
            <w:pPr>
              <w:rPr>
                <w:rFonts w:eastAsia="SimSun"/>
                <w:lang w:val="ru-RU" w:eastAsia="ru-RU"/>
              </w:rPr>
            </w:pPr>
            <w:r w:rsidRPr="00C76A3A">
              <w:rPr>
                <w:rFonts w:eastAsia="SimSun" w:cstheme="minorBidi"/>
                <w:lang w:val="ru-RU" w:eastAsia="ru-RU"/>
              </w:rPr>
              <w:t>- День защиты детей.</w:t>
            </w:r>
          </w:p>
          <w:p w14:paraId="38BE74C1" w14:textId="77777777" w:rsidR="00EE3DCF" w:rsidRPr="00C76A3A" w:rsidRDefault="00000000" w:rsidP="00A64910">
            <w:pPr>
              <w:rPr>
                <w:rFonts w:eastAsia="SimSun"/>
                <w:lang w:val="ru-RU" w:eastAsia="ru-RU"/>
              </w:rPr>
            </w:pPr>
            <w:r w:rsidRPr="00C76A3A">
              <w:rPr>
                <w:rFonts w:eastAsia="SimSun" w:cstheme="minorBidi"/>
                <w:lang w:val="ru-RU" w:eastAsia="ru-RU"/>
              </w:rPr>
              <w:t>- «Фестиваль замещающих семей»</w:t>
            </w:r>
          </w:p>
          <w:p w14:paraId="7D91E5C1" w14:textId="77777777" w:rsidR="00EE3DCF" w:rsidRPr="00C76A3A" w:rsidRDefault="00000000" w:rsidP="00A64910">
            <w:pPr>
              <w:rPr>
                <w:rFonts w:eastAsia="SimSun"/>
                <w:lang w:val="ru-RU" w:eastAsia="ru-RU"/>
              </w:rPr>
            </w:pPr>
            <w:r w:rsidRPr="00C76A3A">
              <w:rPr>
                <w:rFonts w:eastAsia="SimSun" w:cstheme="minorBidi"/>
                <w:lang w:val="ru-RU" w:eastAsia="ru-RU"/>
              </w:rPr>
              <w:t>- Акция «Все дети в школу»</w:t>
            </w:r>
          </w:p>
          <w:p w14:paraId="61280E8E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="SimSun" w:cstheme="minorBidi"/>
                <w:lang w:val="ru-RU" w:eastAsia="ru-RU"/>
              </w:rPr>
              <w:t>- Новый год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337B9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  <w:p w14:paraId="543DA1C0" w14:textId="77777777" w:rsidR="00EE3DCF" w:rsidRPr="00C76A3A" w:rsidRDefault="00EE3DCF" w:rsidP="00A64910">
            <w:pPr>
              <w:spacing w:after="200"/>
              <w:jc w:val="center"/>
              <w:rPr>
                <w:lang w:val="ru-RU" w:eastAsia="ru-RU"/>
              </w:rPr>
            </w:pP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33204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Руководитель отделения,</w:t>
            </w:r>
          </w:p>
          <w:p w14:paraId="6D52B98A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специалисты</w:t>
            </w:r>
          </w:p>
          <w:p w14:paraId="19A4C72A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отделения</w:t>
            </w:r>
          </w:p>
        </w:tc>
      </w:tr>
      <w:tr w:rsidR="00835D12" w14:paraId="74E9EC52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2E262" w14:textId="77777777" w:rsidR="00EE3DCF" w:rsidRPr="00C76A3A" w:rsidRDefault="00EE3DCF" w:rsidP="00A64910">
            <w:pPr>
              <w:numPr>
                <w:ilvl w:val="0"/>
                <w:numId w:val="32"/>
              </w:numPr>
              <w:spacing w:after="200" w:line="276" w:lineRule="auto"/>
              <w:ind w:left="720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261379EF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Организация и проведение экскурсий</w:t>
            </w:r>
          </w:p>
          <w:p w14:paraId="54397F5E" w14:textId="77777777" w:rsidR="00EE3DCF" w:rsidRPr="00C76A3A" w:rsidRDefault="00000000" w:rsidP="00A64910">
            <w:pPr>
              <w:spacing w:line="276" w:lineRule="auto"/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- экскурсия  «Чита-историческая»;</w:t>
            </w:r>
          </w:p>
          <w:p w14:paraId="3CD8262B" w14:textId="77777777" w:rsidR="00EE3DCF" w:rsidRPr="00C76A3A" w:rsidRDefault="00000000" w:rsidP="00A64910">
            <w:pPr>
              <w:spacing w:line="276" w:lineRule="auto"/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- экскурсия в ботанический сад;</w:t>
            </w:r>
          </w:p>
          <w:p w14:paraId="4B3D2479" w14:textId="77777777" w:rsidR="00EE3DCF" w:rsidRPr="00C76A3A" w:rsidRDefault="00000000" w:rsidP="00A64910">
            <w:pPr>
              <w:spacing w:line="276" w:lineRule="auto"/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- профориентационная экскурсия в средние учебные заведения;</w:t>
            </w:r>
          </w:p>
          <w:p w14:paraId="03AD2288" w14:textId="77777777" w:rsidR="00EE3DCF" w:rsidRPr="00C76A3A" w:rsidRDefault="00000000" w:rsidP="00A64910">
            <w:pPr>
              <w:spacing w:line="276" w:lineRule="auto"/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-  экскурсияв зоопарк Амодово;</w:t>
            </w:r>
          </w:p>
          <w:p w14:paraId="24127674" w14:textId="77777777" w:rsidR="00EE3DCF" w:rsidRPr="00C76A3A" w:rsidRDefault="00000000" w:rsidP="00A64910">
            <w:pPr>
              <w:numPr>
                <w:ilvl w:val="0"/>
                <w:numId w:val="33"/>
              </w:numPr>
              <w:contextualSpacing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 xml:space="preserve"> - профориентационная экскурсия на завод окон КБЕ.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F8B5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  <w:p w14:paraId="6A903D46" w14:textId="77777777" w:rsidR="00EE3DCF" w:rsidRPr="00C76A3A" w:rsidRDefault="00EE3DCF" w:rsidP="00A64910">
            <w:pPr>
              <w:spacing w:after="200"/>
              <w:jc w:val="center"/>
              <w:rPr>
                <w:lang w:val="ru-RU" w:eastAsia="ru-RU"/>
              </w:rPr>
            </w:pP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B9AA5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Руководитель отделения,</w:t>
            </w:r>
          </w:p>
          <w:p w14:paraId="18B87B38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специалисты</w:t>
            </w:r>
          </w:p>
          <w:p w14:paraId="785BCD8F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отделения</w:t>
            </w:r>
          </w:p>
        </w:tc>
      </w:tr>
      <w:tr w:rsidR="00835D12" w14:paraId="71DBBC28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BEBEA" w14:textId="77777777" w:rsidR="00EE3DCF" w:rsidRPr="00C76A3A" w:rsidRDefault="00EE3DCF" w:rsidP="00A64910">
            <w:pPr>
              <w:numPr>
                <w:ilvl w:val="0"/>
                <w:numId w:val="32"/>
              </w:numPr>
              <w:spacing w:after="200" w:line="276" w:lineRule="auto"/>
              <w:ind w:left="720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43366007" w14:textId="77777777" w:rsidR="00EE3DCF" w:rsidRPr="00C76A3A" w:rsidRDefault="00000000" w:rsidP="00A64910">
            <w:pPr>
              <w:spacing w:after="200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Участие в районных, краевых мероприятиях: слётах, смотрах, конференциях («Слёт опекунов», «Семья года» и т.д.)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EB53A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  <w:p w14:paraId="074B2CE5" w14:textId="77777777" w:rsidR="00EE3DCF" w:rsidRPr="00C76A3A" w:rsidRDefault="00EE3DCF" w:rsidP="00A64910">
            <w:pPr>
              <w:spacing w:after="200"/>
              <w:jc w:val="center"/>
              <w:rPr>
                <w:lang w:val="ru-RU" w:eastAsia="ru-RU"/>
              </w:rPr>
            </w:pP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F0DB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Руководитель отделения,</w:t>
            </w:r>
          </w:p>
          <w:p w14:paraId="00F5ED16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специалисты</w:t>
            </w:r>
          </w:p>
          <w:p w14:paraId="75950B34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отделения</w:t>
            </w:r>
          </w:p>
        </w:tc>
      </w:tr>
      <w:tr w:rsidR="00835D12" w14:paraId="2EB272FB" w14:textId="77777777" w:rsidTr="00162FE4">
        <w:tc>
          <w:tcPr>
            <w:tcW w:w="1500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E3010" w14:textId="77777777" w:rsidR="00EE3DCF" w:rsidRPr="00C76A3A" w:rsidRDefault="00000000" w:rsidP="00A64910">
            <w:pPr>
              <w:jc w:val="center"/>
              <w:rPr>
                <w:b/>
                <w:lang w:val="ru-RU" w:eastAsia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t xml:space="preserve">Организация службы  постинтернатного сопровождения </w:t>
            </w:r>
          </w:p>
          <w:p w14:paraId="22168E16" w14:textId="77777777" w:rsidR="00EE3DCF" w:rsidRPr="00C76A3A" w:rsidRDefault="00000000" w:rsidP="00A64910">
            <w:pPr>
              <w:jc w:val="center"/>
              <w:rPr>
                <w:b/>
                <w:lang w:val="ru-RU" w:eastAsia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t>детей, лишенных родительского попечения</w:t>
            </w:r>
          </w:p>
          <w:p w14:paraId="5655A547" w14:textId="77777777" w:rsidR="00EE3DCF" w:rsidRPr="00C76A3A" w:rsidRDefault="00EE3DCF" w:rsidP="00A64910">
            <w:pPr>
              <w:jc w:val="both"/>
              <w:rPr>
                <w:lang w:val="ru-RU" w:eastAsia="ru-RU"/>
              </w:rPr>
            </w:pPr>
          </w:p>
        </w:tc>
      </w:tr>
      <w:tr w:rsidR="00835D12" w14:paraId="5D18414B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1C707" w14:textId="77777777" w:rsidR="00EE3DCF" w:rsidRPr="00C76A3A" w:rsidRDefault="00EE3DCF" w:rsidP="00A64910">
            <w:pPr>
              <w:numPr>
                <w:ilvl w:val="0"/>
                <w:numId w:val="32"/>
              </w:numPr>
              <w:spacing w:after="200" w:line="276" w:lineRule="auto"/>
              <w:ind w:left="720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6C6D01BA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cstheme="minorBidi"/>
                <w:lang w:val="ru-RU" w:eastAsia="ru-RU"/>
              </w:rPr>
              <w:t>Организация работы  по постинтернатному сопровождению лиц из числа детей-сирот и детей, оставшихся без попечения родителей в возрасте от 18 до 23 лет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82087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49A81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cstheme="minorBidi"/>
                <w:lang w:val="ru-RU" w:eastAsia="ru-RU"/>
              </w:rPr>
              <w:t>Специалисты отделения</w:t>
            </w:r>
          </w:p>
        </w:tc>
      </w:tr>
      <w:tr w:rsidR="00835D12" w14:paraId="6F870B65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DD2CF" w14:textId="77777777" w:rsidR="00EE3DCF" w:rsidRPr="00C76A3A" w:rsidRDefault="00EE3DCF" w:rsidP="00A64910">
            <w:pPr>
              <w:numPr>
                <w:ilvl w:val="0"/>
                <w:numId w:val="32"/>
              </w:numPr>
              <w:spacing w:after="200" w:line="276" w:lineRule="auto"/>
              <w:ind w:left="720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09DD0CA5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cstheme="minorBidi"/>
                <w:lang w:val="ru-RU" w:eastAsia="ru-RU"/>
              </w:rPr>
              <w:t>Осуществление мониторинга процессов постинтернатной адаптации и интеграции лиц из числа детей-сирот.  </w:t>
            </w:r>
          </w:p>
          <w:p w14:paraId="003AC753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cstheme="minorBidi"/>
                <w:lang w:val="ru-RU" w:eastAsia="ru-RU"/>
              </w:rPr>
              <w:t>Анализ условий жизни (обследование ЖБУ)        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D6329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21BF3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cstheme="minorBidi"/>
                <w:lang w:val="ru-RU" w:eastAsia="ru-RU"/>
              </w:rPr>
              <w:t>Специалисты отделения</w:t>
            </w:r>
          </w:p>
        </w:tc>
      </w:tr>
      <w:tr w:rsidR="00835D12" w14:paraId="4DFE149E" w14:textId="77777777" w:rsidTr="00162FE4">
        <w:trPr>
          <w:trHeight w:val="407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D24E4" w14:textId="77777777" w:rsidR="00EE3DCF" w:rsidRPr="00C76A3A" w:rsidRDefault="00EE3DCF" w:rsidP="00A64910">
            <w:pPr>
              <w:numPr>
                <w:ilvl w:val="0"/>
                <w:numId w:val="32"/>
              </w:numPr>
              <w:spacing w:after="200" w:line="276" w:lineRule="auto"/>
              <w:ind w:left="720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1B0D1AC5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cstheme="minorBidi"/>
                <w:lang w:val="ru-RU" w:eastAsia="ru-RU"/>
              </w:rPr>
              <w:t>Работа по запросу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A62C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BBF14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cstheme="minorBidi"/>
                <w:lang w:val="ru-RU" w:eastAsia="ru-RU"/>
              </w:rPr>
              <w:t>Специалисты отделения</w:t>
            </w:r>
          </w:p>
        </w:tc>
      </w:tr>
      <w:tr w:rsidR="00835D12" w14:paraId="70B3B24E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9CDA3" w14:textId="77777777" w:rsidR="00EE3DCF" w:rsidRPr="00C76A3A" w:rsidRDefault="00EE3DCF" w:rsidP="00A64910">
            <w:pPr>
              <w:numPr>
                <w:ilvl w:val="0"/>
                <w:numId w:val="32"/>
              </w:numPr>
              <w:spacing w:after="200" w:line="276" w:lineRule="auto"/>
              <w:ind w:left="720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2102B0B2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Сотрудничество с государственными и общественными организациями на основании «Регламента межведомственного взаимодействия исполнительных органов государственной власти Забайкальского края в сфере социального обслуживания» №629 от 07.11.2014г. (соц.-педагогические службы ГОУ НПО   и средне-профессионального образования,  ГУЗ, аппарат Уполномоченного по правам ребенка в Забайкальском крае,</w:t>
            </w:r>
            <w:r w:rsidRPr="00C76A3A">
              <w:rPr>
                <w:rFonts w:cstheme="minorBidi"/>
                <w:lang w:val="ru-RU" w:eastAsia="ru-RU"/>
              </w:rPr>
              <w:t xml:space="preserve"> ГУ ЦЗ населения г. Читы, ПФ РФ, ЗАГС, УФМС России по Забайкальскому краю и др.)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16544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6E249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cstheme="minorBidi"/>
                <w:lang w:val="ru-RU" w:eastAsia="ru-RU"/>
              </w:rPr>
              <w:t>специалисты отделения</w:t>
            </w:r>
          </w:p>
        </w:tc>
      </w:tr>
      <w:tr w:rsidR="00835D12" w14:paraId="08B715DD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C457C" w14:textId="77777777" w:rsidR="00EE3DCF" w:rsidRPr="00C76A3A" w:rsidRDefault="00EE3DCF" w:rsidP="00A64910">
            <w:pPr>
              <w:numPr>
                <w:ilvl w:val="0"/>
                <w:numId w:val="32"/>
              </w:numPr>
              <w:spacing w:after="200" w:line="276" w:lineRule="auto"/>
              <w:ind w:left="720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0F92764C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cstheme="minorBidi"/>
                <w:lang w:val="ru-RU" w:eastAsia="ru-RU"/>
              </w:rPr>
              <w:t xml:space="preserve">Социально-психологическое, правовое направление: </w:t>
            </w:r>
          </w:p>
          <w:p w14:paraId="00D109B2" w14:textId="77777777" w:rsidR="00EE3DCF" w:rsidRPr="00C76A3A" w:rsidRDefault="00000000" w:rsidP="00A64910">
            <w:pPr>
              <w:tabs>
                <w:tab w:val="left" w:pos="720"/>
              </w:tabs>
              <w:jc w:val="both"/>
              <w:rPr>
                <w:lang w:val="ru-RU" w:eastAsia="ru-RU"/>
              </w:rPr>
            </w:pPr>
            <w:r w:rsidRPr="00C76A3A">
              <w:rPr>
                <w:rFonts w:eastAsia="Symbol" w:cstheme="minorBidi"/>
                <w:lang w:val="ru-RU" w:eastAsia="ru-RU"/>
              </w:rPr>
              <w:t>-</w:t>
            </w:r>
            <w:r w:rsidRPr="00C76A3A">
              <w:rPr>
                <w:rFonts w:cstheme="minorBidi"/>
                <w:lang w:val="ru-RU" w:eastAsia="ru-RU"/>
              </w:rPr>
              <w:t>защита личных, жилищных имущественных прав и интересов выпускников;</w:t>
            </w:r>
          </w:p>
          <w:p w14:paraId="6E6D9B19" w14:textId="77777777" w:rsidR="00EE3DCF" w:rsidRPr="00C76A3A" w:rsidRDefault="00000000" w:rsidP="00A64910">
            <w:pPr>
              <w:tabs>
                <w:tab w:val="left" w:pos="720"/>
              </w:tabs>
              <w:jc w:val="both"/>
              <w:rPr>
                <w:lang w:val="ru-RU" w:eastAsia="ru-RU"/>
              </w:rPr>
            </w:pPr>
            <w:r w:rsidRPr="00C76A3A">
              <w:rPr>
                <w:rFonts w:eastAsia="Symbol" w:cstheme="minorBidi"/>
                <w:lang w:val="ru-RU" w:eastAsia="ru-RU"/>
              </w:rPr>
              <w:t>-</w:t>
            </w:r>
            <w:r w:rsidRPr="00C76A3A">
              <w:rPr>
                <w:rFonts w:cstheme="minorBidi"/>
                <w:lang w:val="ru-RU" w:eastAsia="ru-RU"/>
              </w:rPr>
              <w:t>предоставление консультаций по вопросам профессиональной ориентации, получения профессионального образования и трудоустройства, социально – психологическое консультирование;</w:t>
            </w:r>
          </w:p>
          <w:p w14:paraId="7DE3F914" w14:textId="77777777" w:rsidR="00EE3DCF" w:rsidRPr="00C76A3A" w:rsidRDefault="00000000" w:rsidP="00A64910">
            <w:pPr>
              <w:tabs>
                <w:tab w:val="left" w:pos="720"/>
              </w:tabs>
              <w:jc w:val="both"/>
              <w:rPr>
                <w:lang w:val="ru-RU" w:eastAsia="ru-RU"/>
              </w:rPr>
            </w:pPr>
            <w:r w:rsidRPr="00C76A3A">
              <w:rPr>
                <w:rFonts w:eastAsia="Symbol" w:cstheme="minorBidi"/>
                <w:lang w:val="ru-RU" w:eastAsia="ru-RU"/>
              </w:rPr>
              <w:t>-</w:t>
            </w:r>
            <w:r w:rsidRPr="00C76A3A">
              <w:rPr>
                <w:rFonts w:cstheme="minorBidi"/>
                <w:lang w:val="ru-RU" w:eastAsia="ru-RU"/>
              </w:rPr>
              <w:t xml:space="preserve">организация работы по повышению психологической устойчивости; </w:t>
            </w:r>
          </w:p>
          <w:p w14:paraId="2DD76855" w14:textId="77777777" w:rsidR="00EE3DCF" w:rsidRPr="00C76A3A" w:rsidRDefault="00000000" w:rsidP="00A64910">
            <w:pPr>
              <w:tabs>
                <w:tab w:val="left" w:pos="720"/>
              </w:tabs>
              <w:jc w:val="both"/>
              <w:rPr>
                <w:lang w:val="ru-RU" w:eastAsia="ru-RU"/>
              </w:rPr>
            </w:pPr>
            <w:r w:rsidRPr="00C76A3A">
              <w:rPr>
                <w:rFonts w:eastAsia="Symbol" w:cstheme="minorBidi"/>
                <w:lang w:val="ru-RU" w:eastAsia="ru-RU"/>
              </w:rPr>
              <w:t>-</w:t>
            </w:r>
            <w:r w:rsidRPr="00C76A3A">
              <w:rPr>
                <w:rFonts w:cstheme="minorBidi"/>
                <w:lang w:val="ru-RU" w:eastAsia="ru-RU"/>
              </w:rPr>
              <w:t xml:space="preserve">оказание помощи лицам из числа детей-сирот в решении социально-бытовых вопросов; </w:t>
            </w:r>
          </w:p>
          <w:p w14:paraId="3BCA464B" w14:textId="77777777" w:rsidR="00EE3DCF" w:rsidRPr="00C76A3A" w:rsidRDefault="00000000" w:rsidP="00A64910">
            <w:pPr>
              <w:tabs>
                <w:tab w:val="left" w:pos="720"/>
              </w:tabs>
              <w:jc w:val="both"/>
              <w:rPr>
                <w:lang w:val="ru-RU" w:eastAsia="ru-RU"/>
              </w:rPr>
            </w:pPr>
            <w:r w:rsidRPr="00C76A3A">
              <w:rPr>
                <w:rFonts w:cstheme="minorBidi"/>
                <w:lang w:val="ru-RU" w:eastAsia="ru-RU"/>
              </w:rPr>
              <w:t>-организация реабилитационных мероприятий для лиц из числа детей-сирот, нуждающихся  в  социальном    обслуживании.</w:t>
            </w:r>
          </w:p>
          <w:p w14:paraId="59F774AD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cstheme="minorBidi"/>
                <w:lang w:val="ru-RU" w:eastAsia="ru-RU"/>
              </w:rPr>
              <w:t>-изучение особенностей социально-психологической адаптации лиц из числа детей-сирот</w:t>
            </w:r>
          </w:p>
          <w:p w14:paraId="0543EAFE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cstheme="minorBidi"/>
                <w:lang w:val="ru-RU" w:eastAsia="ru-RU"/>
              </w:rPr>
              <w:t>-проведение профилактической и коррекционно-развивающей работы</w:t>
            </w:r>
          </w:p>
          <w:p w14:paraId="199AB318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cstheme="minorBidi"/>
                <w:lang w:val="ru-RU" w:eastAsia="ru-RU"/>
              </w:rPr>
              <w:t>- проведение комплексных интегрированных занятий, тренингов, консультаций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5689F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B91D9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cstheme="minorBidi"/>
                <w:lang w:val="ru-RU" w:eastAsia="ru-RU"/>
              </w:rPr>
              <w:t>специалисты отделения</w:t>
            </w:r>
          </w:p>
        </w:tc>
      </w:tr>
      <w:tr w:rsidR="00835D12" w14:paraId="722D719C" w14:textId="77777777" w:rsidTr="00162FE4">
        <w:tc>
          <w:tcPr>
            <w:tcW w:w="1500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E8591" w14:textId="77777777" w:rsidR="00EE3DCF" w:rsidRPr="00C76A3A" w:rsidRDefault="00000000" w:rsidP="00A64910">
            <w:pPr>
              <w:jc w:val="center"/>
              <w:rPr>
                <w:b/>
                <w:lang w:val="ru-RU" w:eastAsia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t>8.Отделение срочного социального обслуживания</w:t>
            </w:r>
          </w:p>
          <w:p w14:paraId="77E6F40C" w14:textId="77777777" w:rsidR="00EE3DCF" w:rsidRPr="00C76A3A" w:rsidRDefault="00EE3DCF" w:rsidP="00A64910">
            <w:pPr>
              <w:jc w:val="both"/>
              <w:rPr>
                <w:lang w:val="ru-RU" w:eastAsia="ru-RU"/>
              </w:rPr>
            </w:pPr>
          </w:p>
        </w:tc>
      </w:tr>
      <w:tr w:rsidR="00835D12" w14:paraId="40E118BC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C543F" w14:textId="77777777" w:rsidR="00EE3DCF" w:rsidRPr="00C76A3A" w:rsidRDefault="00EE3DCF" w:rsidP="00A64910">
            <w:pPr>
              <w:numPr>
                <w:ilvl w:val="0"/>
                <w:numId w:val="34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5AE8E85A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 xml:space="preserve">Индивидуальный прием и консультации граждан по личным вопросам 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69B04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  <w:p w14:paraId="4815A585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BBA95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Руководитель отделения,</w:t>
            </w:r>
          </w:p>
          <w:p w14:paraId="02B1A2C0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специалисты</w:t>
            </w:r>
          </w:p>
          <w:p w14:paraId="73BD5133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отделения</w:t>
            </w:r>
          </w:p>
        </w:tc>
      </w:tr>
      <w:tr w:rsidR="00835D12" w14:paraId="277F8217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EB18D" w14:textId="77777777" w:rsidR="00EE3DCF" w:rsidRPr="00C76A3A" w:rsidRDefault="00EE3DCF" w:rsidP="00A64910">
            <w:pPr>
              <w:numPr>
                <w:ilvl w:val="0"/>
                <w:numId w:val="34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156E2C1E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iCs/>
                <w:lang w:val="ru-RU" w:eastAsia="ru-RU"/>
              </w:rPr>
              <w:t>Оказание помощи гражданам  в получении временного жилого помещения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F2FB9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  <w:p w14:paraId="7BF6A837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по мере обращения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04848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Руководитель отделения,</w:t>
            </w:r>
          </w:p>
          <w:p w14:paraId="6001C733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специалисты</w:t>
            </w:r>
          </w:p>
          <w:p w14:paraId="3F43CF96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отделения</w:t>
            </w:r>
          </w:p>
        </w:tc>
      </w:tr>
      <w:tr w:rsidR="00835D12" w14:paraId="7763458D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E629A" w14:textId="77777777" w:rsidR="00EE3DCF" w:rsidRPr="00C76A3A" w:rsidRDefault="00EE3DCF" w:rsidP="00A64910">
            <w:pPr>
              <w:numPr>
                <w:ilvl w:val="0"/>
                <w:numId w:val="34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7A099B43" w14:textId="77777777" w:rsidR="00EE3DCF" w:rsidRPr="00C76A3A" w:rsidRDefault="00000000" w:rsidP="00A64910">
            <w:pPr>
              <w:rPr>
                <w:iCs/>
                <w:lang w:val="ru-RU" w:eastAsia="ru-RU"/>
              </w:rPr>
            </w:pPr>
            <w:r w:rsidRPr="00C76A3A">
              <w:rPr>
                <w:rFonts w:eastAsiaTheme="minorEastAsia" w:cstheme="minorBidi"/>
                <w:iCs/>
                <w:lang w:val="ru-RU" w:eastAsia="ru-RU"/>
              </w:rPr>
              <w:t>Содействие в оформлении документов, в том числе связанных с направлением в стационарные учреждения социального обслуживания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65A11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  <w:p w14:paraId="6C0A1A69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по мере обращения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41EFC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Руководитель отделения,</w:t>
            </w:r>
          </w:p>
          <w:p w14:paraId="654598AA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специалисты</w:t>
            </w:r>
          </w:p>
          <w:p w14:paraId="39FE99E9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отделения</w:t>
            </w:r>
          </w:p>
        </w:tc>
      </w:tr>
      <w:tr w:rsidR="00835D12" w14:paraId="29E83577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01E1F" w14:textId="77777777" w:rsidR="00EE3DCF" w:rsidRPr="00C76A3A" w:rsidRDefault="00EE3DCF" w:rsidP="00A64910">
            <w:pPr>
              <w:numPr>
                <w:ilvl w:val="0"/>
                <w:numId w:val="34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06405452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iCs/>
                <w:lang w:val="ru-RU" w:eastAsia="ru-RU"/>
              </w:rPr>
              <w:t>Оказание срочной социальной помощи гражданам, оказавшимся в трудной жизненной ситуации (обеспечение  одеждой и обувью, бывшими в употреблении, или другими предметами первой необходимости).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F8515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  <w:p w14:paraId="3BD178C8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357C3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Руководитель отделения,</w:t>
            </w:r>
          </w:p>
          <w:p w14:paraId="771ABC23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специалисты</w:t>
            </w:r>
          </w:p>
          <w:p w14:paraId="57B084EC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lastRenderedPageBreak/>
              <w:t>отделения</w:t>
            </w:r>
          </w:p>
        </w:tc>
      </w:tr>
      <w:tr w:rsidR="00835D12" w14:paraId="78034763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7E701" w14:textId="77777777" w:rsidR="00EE3DCF" w:rsidRPr="00C76A3A" w:rsidRDefault="00EE3DCF" w:rsidP="00A64910">
            <w:pPr>
              <w:numPr>
                <w:ilvl w:val="0"/>
                <w:numId w:val="34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6345E3DC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Мероприятия по реализации ЗЗК от 02.12.2011 № 609- ЗЗК «О приёмной семье для граждан пожилого возраста и инвалидов  в Забайкальском крае»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3483D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7136B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Руководитель отделения,</w:t>
            </w:r>
          </w:p>
          <w:p w14:paraId="6EF0BFBE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специалисты</w:t>
            </w:r>
          </w:p>
          <w:p w14:paraId="24F8CDFE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отделения</w:t>
            </w:r>
          </w:p>
        </w:tc>
      </w:tr>
      <w:tr w:rsidR="00835D12" w14:paraId="059D7078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6910F" w14:textId="77777777" w:rsidR="00EE3DCF" w:rsidRPr="00C76A3A" w:rsidRDefault="00EE3DCF" w:rsidP="00A64910">
            <w:pPr>
              <w:numPr>
                <w:ilvl w:val="0"/>
                <w:numId w:val="34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3287BC19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Осуществление обследований жилищно-бытовых условий проживания граждан пожилого возраста, составление актов обследования для выявления причин трудной жизненной ситуации в семье, выявление нуждаемости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7E825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  <w:p w14:paraId="0DA19DD9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по мере обращения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14F79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Руководитель отделения,</w:t>
            </w:r>
          </w:p>
          <w:p w14:paraId="5AC28CED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специалисты</w:t>
            </w:r>
          </w:p>
          <w:p w14:paraId="74A5543C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отделения</w:t>
            </w:r>
          </w:p>
        </w:tc>
      </w:tr>
      <w:tr w:rsidR="00835D12" w14:paraId="58AAE43B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06A03" w14:textId="77777777" w:rsidR="00EE3DCF" w:rsidRPr="00C76A3A" w:rsidRDefault="00EE3DCF" w:rsidP="00A64910">
            <w:pPr>
              <w:numPr>
                <w:ilvl w:val="0"/>
                <w:numId w:val="34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391FB454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Осуществление выездов мобильной бригады, поступивших от населения, семей, специалистов органов власти, учреждений, служб и общественных организаций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5E00C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  <w:p w14:paraId="4980E48E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Согласно плану выездов мобильной бригады</w:t>
            </w:r>
          </w:p>
          <w:p w14:paraId="70CCFE44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35903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Руководитель отделения,</w:t>
            </w:r>
          </w:p>
          <w:p w14:paraId="49BA878E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специалисты</w:t>
            </w:r>
          </w:p>
          <w:p w14:paraId="13EF26A9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отделения</w:t>
            </w:r>
          </w:p>
        </w:tc>
      </w:tr>
      <w:tr w:rsidR="00835D12" w14:paraId="5BBB0D7C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2862C" w14:textId="77777777" w:rsidR="00EE3DCF" w:rsidRPr="00C76A3A" w:rsidRDefault="00EE3DCF" w:rsidP="00A64910">
            <w:pPr>
              <w:numPr>
                <w:ilvl w:val="0"/>
                <w:numId w:val="34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0EE21E8E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Осуществление приема, регистрации граждан обратившихся в пункт проката технических средств реабилитации, (инвалидных  кресел-колясок, костылей, ходунков и др.)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AD587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  <w:p w14:paraId="019E4868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По мере обращения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C5F47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Руководитель отделения,</w:t>
            </w:r>
          </w:p>
          <w:p w14:paraId="7CEFE1AF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специалисты</w:t>
            </w:r>
          </w:p>
          <w:p w14:paraId="19B1F970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отделения.</w:t>
            </w:r>
          </w:p>
        </w:tc>
      </w:tr>
      <w:tr w:rsidR="00835D12" w14:paraId="4E1EDE28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1390C" w14:textId="77777777" w:rsidR="00EE3DCF" w:rsidRPr="00C76A3A" w:rsidRDefault="00EE3DCF" w:rsidP="00A64910">
            <w:pPr>
              <w:numPr>
                <w:ilvl w:val="0"/>
                <w:numId w:val="34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73F64385" w14:textId="77777777" w:rsidR="00EE3DCF" w:rsidRPr="00C76A3A" w:rsidRDefault="00000000" w:rsidP="00A64910">
            <w:pPr>
              <w:rPr>
                <w:iCs/>
                <w:lang w:val="ru-RU" w:eastAsia="ru-RU"/>
              </w:rPr>
            </w:pPr>
            <w:r w:rsidRPr="00C76A3A">
              <w:rPr>
                <w:rFonts w:eastAsiaTheme="minorEastAsia" w:cstheme="minorBidi"/>
                <w:iCs/>
                <w:lang w:val="ru-RU" w:eastAsia="ru-RU"/>
              </w:rPr>
              <w:t>Оказание гражданам содействия в реализации права на получение установленных законодательством мер социальной поддержки всех категорий граждан и групп населения, консультирование по социально-правовым вопросам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92E11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  <w:p w14:paraId="2EB9199E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По мере обращения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89B44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Руководитель отделения,</w:t>
            </w:r>
          </w:p>
          <w:p w14:paraId="61094383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специалисты</w:t>
            </w:r>
          </w:p>
          <w:p w14:paraId="3B6FE131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отделения</w:t>
            </w:r>
          </w:p>
        </w:tc>
      </w:tr>
      <w:tr w:rsidR="00835D12" w14:paraId="0C07BE0C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D77B4" w14:textId="77777777" w:rsidR="00EE3DCF" w:rsidRPr="00C76A3A" w:rsidRDefault="00EE3DCF" w:rsidP="00A64910">
            <w:pPr>
              <w:numPr>
                <w:ilvl w:val="0"/>
                <w:numId w:val="34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7E25FFB1" w14:textId="77777777" w:rsidR="00EE3DCF" w:rsidRPr="00C76A3A" w:rsidRDefault="00000000" w:rsidP="00A64910">
            <w:pPr>
              <w:rPr>
                <w:iCs/>
                <w:lang w:val="ru-RU" w:eastAsia="ru-RU"/>
              </w:rPr>
            </w:pPr>
            <w:r w:rsidRPr="00C76A3A">
              <w:rPr>
                <w:rFonts w:eastAsiaTheme="minorEastAsia" w:cstheme="minorBidi"/>
                <w:iCs/>
                <w:lang w:val="ru-RU" w:eastAsia="ru-RU"/>
              </w:rPr>
              <w:t>Оказание содействия в сопровождении граждан  в лечебно-профилактические учреждения, содействие в госпитализации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F1833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  <w:p w14:paraId="2DE00969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По мере обращения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5D36B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Руководитель отделения,</w:t>
            </w:r>
          </w:p>
          <w:p w14:paraId="541C7448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специалисты</w:t>
            </w:r>
          </w:p>
          <w:p w14:paraId="62A5C1C6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отделения</w:t>
            </w:r>
          </w:p>
        </w:tc>
      </w:tr>
      <w:tr w:rsidR="00835D12" w14:paraId="40042FDA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2822A" w14:textId="77777777" w:rsidR="00EE3DCF" w:rsidRPr="00C76A3A" w:rsidRDefault="00EE3DCF" w:rsidP="00A64910">
            <w:pPr>
              <w:numPr>
                <w:ilvl w:val="0"/>
                <w:numId w:val="34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01185AC1" w14:textId="77777777" w:rsidR="00EE3DCF" w:rsidRPr="00C76A3A" w:rsidRDefault="00000000" w:rsidP="00A64910">
            <w:pPr>
              <w:rPr>
                <w:iCs/>
                <w:lang w:val="ru-RU" w:eastAsia="ru-RU"/>
              </w:rPr>
            </w:pPr>
            <w:r w:rsidRPr="00C76A3A">
              <w:rPr>
                <w:rFonts w:eastAsiaTheme="minorEastAsia" w:cstheme="minorBidi"/>
                <w:iCs/>
                <w:lang w:val="ru-RU" w:eastAsia="ru-RU"/>
              </w:rPr>
              <w:t>Направление граждан в соответствующие органы и службы для квалифицированного и полного разрешения личных вопросов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E5B42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  <w:p w14:paraId="24DFAED9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По мере обращения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37ED5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Руководитель отделения,</w:t>
            </w:r>
          </w:p>
          <w:p w14:paraId="1C6571DB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специалисты</w:t>
            </w:r>
          </w:p>
          <w:p w14:paraId="7ACDB0CA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отделения</w:t>
            </w:r>
          </w:p>
        </w:tc>
      </w:tr>
      <w:tr w:rsidR="00835D12" w14:paraId="1ED183FB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CA72B" w14:textId="77777777" w:rsidR="00EE3DCF" w:rsidRPr="00C76A3A" w:rsidRDefault="00EE3DCF" w:rsidP="00A64910">
            <w:pPr>
              <w:numPr>
                <w:ilvl w:val="0"/>
                <w:numId w:val="34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299608D2" w14:textId="77777777" w:rsidR="00EE3DCF" w:rsidRPr="00C76A3A" w:rsidRDefault="00000000" w:rsidP="00A64910">
            <w:pPr>
              <w:rPr>
                <w:iCs/>
                <w:lang w:val="ru-RU" w:eastAsia="ru-RU"/>
              </w:rPr>
            </w:pPr>
            <w:r w:rsidRPr="00C76A3A">
              <w:rPr>
                <w:rFonts w:eastAsiaTheme="minorEastAsia" w:cstheme="minorBidi"/>
                <w:iCs/>
                <w:lang w:val="ru-RU" w:eastAsia="ru-RU"/>
              </w:rPr>
              <w:t>Реализация программы «В ногу со временем» по обучению компьютерной грамотности граждан пожилого возраста и инвалидов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D1EDA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584BB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Руководитель отделения,</w:t>
            </w:r>
          </w:p>
          <w:p w14:paraId="21F1FDBC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специалисты</w:t>
            </w:r>
          </w:p>
          <w:p w14:paraId="5B9FDC41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отделения</w:t>
            </w:r>
          </w:p>
        </w:tc>
      </w:tr>
      <w:tr w:rsidR="00835D12" w14:paraId="39B8C163" w14:textId="77777777" w:rsidTr="00162FE4">
        <w:trPr>
          <w:trHeight w:val="1393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0E9E8" w14:textId="77777777" w:rsidR="00EE3DCF" w:rsidRPr="00C76A3A" w:rsidRDefault="00EE3DCF" w:rsidP="00A64910">
            <w:pPr>
              <w:numPr>
                <w:ilvl w:val="0"/>
                <w:numId w:val="34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11DA4C31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Содействие в реализации перечня мероприятий, предусмотренных ИПРА  инвалида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99E48" w14:textId="77777777" w:rsidR="00EE3DCF" w:rsidRPr="00C76A3A" w:rsidRDefault="00EE3DCF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</w:p>
          <w:p w14:paraId="4C2A2FFC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  <w:p w14:paraId="097FABE5" w14:textId="77777777" w:rsidR="00EE3DCF" w:rsidRPr="00C76A3A" w:rsidRDefault="00EE3DCF" w:rsidP="00A64910">
            <w:pPr>
              <w:spacing w:after="200" w:line="276" w:lineRule="auto"/>
              <w:rPr>
                <w:lang w:val="ru-RU" w:eastAsia="ru-RU"/>
              </w:rPr>
            </w:pP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21F66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Руководитель отделения,</w:t>
            </w:r>
          </w:p>
          <w:p w14:paraId="40AB502A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специалисты</w:t>
            </w:r>
          </w:p>
          <w:p w14:paraId="072F3960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отделения</w:t>
            </w:r>
          </w:p>
        </w:tc>
      </w:tr>
      <w:tr w:rsidR="00835D12" w14:paraId="1D7B9510" w14:textId="77777777" w:rsidTr="00162FE4">
        <w:trPr>
          <w:trHeight w:val="1590"/>
        </w:trPr>
        <w:tc>
          <w:tcPr>
            <w:tcW w:w="8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DFBE90" w14:textId="77777777" w:rsidR="00EE3DCF" w:rsidRPr="00C76A3A" w:rsidRDefault="00EE3DCF" w:rsidP="00A64910">
            <w:pPr>
              <w:numPr>
                <w:ilvl w:val="0"/>
                <w:numId w:val="34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  <w:tcBorders>
              <w:bottom w:val="single" w:sz="4" w:space="0" w:color="auto"/>
            </w:tcBorders>
          </w:tcPr>
          <w:p w14:paraId="459EA514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Предоставление в ГБУСО «Росток» информации об исполнении или неисполнении мероприятий,  предусмотренных ИПРА инвалида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2FD963" w14:textId="77777777" w:rsidR="00EE3DCF" w:rsidRPr="00C76A3A" w:rsidRDefault="00EE3DCF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</w:p>
          <w:p w14:paraId="30B3A519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D18CEA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Руководитель отделения,</w:t>
            </w:r>
          </w:p>
          <w:p w14:paraId="6017EF3B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специалисты</w:t>
            </w:r>
          </w:p>
          <w:p w14:paraId="11419EF3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отделения</w:t>
            </w:r>
          </w:p>
        </w:tc>
      </w:tr>
      <w:tr w:rsidR="00835D12" w14:paraId="675F9479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256EA" w14:textId="77777777" w:rsidR="00EE3DCF" w:rsidRPr="00C76A3A" w:rsidRDefault="00EE3DCF" w:rsidP="00A64910">
            <w:pPr>
              <w:numPr>
                <w:ilvl w:val="0"/>
                <w:numId w:val="34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3F9D0927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Мониторинг социально-экономического положения ветеранов, составление социального паспорта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4F536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FDC80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Руководитель отделения,</w:t>
            </w:r>
          </w:p>
          <w:p w14:paraId="3FEB0A12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специалисты</w:t>
            </w:r>
          </w:p>
          <w:p w14:paraId="36EE19C6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отделения</w:t>
            </w:r>
          </w:p>
        </w:tc>
      </w:tr>
      <w:tr w:rsidR="00835D12" w14:paraId="23E60408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FD41A" w14:textId="77777777" w:rsidR="00EE3DCF" w:rsidRPr="00C76A3A" w:rsidRDefault="00EE3DCF" w:rsidP="00A64910">
            <w:pPr>
              <w:numPr>
                <w:ilvl w:val="0"/>
                <w:numId w:val="34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3808C3BC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Обследование условий проживания и определение нуждаемости инвалидов и участников Великой Отечественной войны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D86A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0418A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Руководитель отделения,</w:t>
            </w:r>
          </w:p>
          <w:p w14:paraId="3BDEF53E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специалисты</w:t>
            </w:r>
          </w:p>
          <w:p w14:paraId="73732882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отделения</w:t>
            </w:r>
          </w:p>
        </w:tc>
      </w:tr>
      <w:tr w:rsidR="00835D12" w14:paraId="72BBDF2B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563AC" w14:textId="77777777" w:rsidR="00EE3DCF" w:rsidRPr="00C76A3A" w:rsidRDefault="00EE3DCF" w:rsidP="00A64910">
            <w:pPr>
              <w:numPr>
                <w:ilvl w:val="0"/>
                <w:numId w:val="34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7D3DA33C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Устройство (при необходимости) ветеранов Великой отечественной войны в стационарные учреждения социального обслуживания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C2843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168BC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Руководитель отделения,</w:t>
            </w:r>
          </w:p>
          <w:p w14:paraId="106BB856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специалисты</w:t>
            </w:r>
          </w:p>
          <w:p w14:paraId="0F8B6C06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отделения</w:t>
            </w:r>
          </w:p>
        </w:tc>
      </w:tr>
      <w:tr w:rsidR="00835D12" w14:paraId="69BB0237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D6F48" w14:textId="77777777" w:rsidR="00EE3DCF" w:rsidRPr="00C76A3A" w:rsidRDefault="00EE3DCF" w:rsidP="00A64910">
            <w:pPr>
              <w:numPr>
                <w:ilvl w:val="0"/>
                <w:numId w:val="34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7D52DDF7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Осуществление выездов мобильной бригады, в целях оказания транспортных услуг федерального проекта «Разработка и реализация программы системной поддержки и повышения качества жизни граждан старшего поколения (Старшее поколение)» национального проекта «Демография»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A5180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Согласно графика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5969B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Руководитель отделения,</w:t>
            </w:r>
          </w:p>
          <w:p w14:paraId="545FA2EE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специалисты</w:t>
            </w:r>
          </w:p>
          <w:p w14:paraId="73FA7081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отделения</w:t>
            </w:r>
          </w:p>
        </w:tc>
      </w:tr>
      <w:tr w:rsidR="00835D12" w14:paraId="61434C0C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0F3D6" w14:textId="77777777" w:rsidR="00EE3DCF" w:rsidRPr="00C76A3A" w:rsidRDefault="00EE3DCF" w:rsidP="00A64910">
            <w:pPr>
              <w:numPr>
                <w:ilvl w:val="0"/>
                <w:numId w:val="34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2AA73C40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Осуществление деятельности в рамках реализации пилотного проекта по созданию СДУ за гражданами пожилого возраста и инвалидами (оказание социальных услуг в рамках СДУ, контроль оказания СУ, работа с личными делами получателей СУ, проведение плановой типизации)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F1F1E" w14:textId="77777777" w:rsidR="00EE3DCF" w:rsidRPr="00C76A3A" w:rsidRDefault="00EE3DCF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</w:p>
          <w:p w14:paraId="7B19A0C1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  <w:p w14:paraId="21390AD2" w14:textId="77777777" w:rsidR="00EE3DCF" w:rsidRPr="00C76A3A" w:rsidRDefault="00EE3DCF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</w:p>
          <w:p w14:paraId="2460D3C3" w14:textId="77777777" w:rsidR="00EE3DCF" w:rsidRPr="00C76A3A" w:rsidRDefault="00EE3DCF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89F88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Руководитель отделения,</w:t>
            </w:r>
          </w:p>
          <w:p w14:paraId="2CFCE705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специалисты</w:t>
            </w:r>
          </w:p>
          <w:p w14:paraId="7D3770A5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 xml:space="preserve">отделения </w:t>
            </w:r>
          </w:p>
          <w:p w14:paraId="52E9753B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социальные работники</w:t>
            </w:r>
          </w:p>
        </w:tc>
      </w:tr>
      <w:tr w:rsidR="00835D12" w14:paraId="1E0C719B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94C9C" w14:textId="77777777" w:rsidR="00EE3DCF" w:rsidRPr="00C76A3A" w:rsidRDefault="00EE3DCF" w:rsidP="00A64910">
            <w:pPr>
              <w:numPr>
                <w:ilvl w:val="0"/>
                <w:numId w:val="34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5E8CFE39" w14:textId="77777777" w:rsidR="00EE3DCF" w:rsidRPr="00C76A3A" w:rsidRDefault="00000000" w:rsidP="00A64910">
            <w:pPr>
              <w:spacing w:line="276" w:lineRule="auto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Обучение в «Школе ухода» в рамках реализации пилотного проекта по созданию СДУ за гражданами пожилого возраста и инвалидами (обучение социальных работников; лиц, осуществляющих родственный уход)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1ACCB" w14:textId="77777777" w:rsidR="00EE3DCF" w:rsidRPr="00C76A3A" w:rsidRDefault="00EE3DCF" w:rsidP="00A64910">
            <w:pPr>
              <w:spacing w:line="276" w:lineRule="auto"/>
              <w:jc w:val="center"/>
              <w:rPr>
                <w:lang w:val="ru-RU" w:eastAsia="ru-RU"/>
              </w:rPr>
            </w:pPr>
          </w:p>
          <w:p w14:paraId="754ECAA6" w14:textId="77777777" w:rsidR="00EE3DCF" w:rsidRPr="00C76A3A" w:rsidRDefault="00EE3DCF" w:rsidP="00A64910">
            <w:pPr>
              <w:spacing w:line="276" w:lineRule="auto"/>
              <w:jc w:val="center"/>
              <w:rPr>
                <w:lang w:val="ru-RU" w:eastAsia="ru-RU"/>
              </w:rPr>
            </w:pPr>
          </w:p>
          <w:p w14:paraId="6AC13983" w14:textId="77777777" w:rsidR="00EE3DCF" w:rsidRPr="00C76A3A" w:rsidRDefault="00EE3DCF" w:rsidP="00A64910">
            <w:pPr>
              <w:spacing w:line="276" w:lineRule="auto"/>
              <w:jc w:val="center"/>
              <w:rPr>
                <w:lang w:val="ru-RU" w:eastAsia="ru-RU"/>
              </w:rPr>
            </w:pPr>
          </w:p>
          <w:p w14:paraId="11C8567F" w14:textId="77777777" w:rsidR="00EE3DCF" w:rsidRPr="00C76A3A" w:rsidRDefault="00000000" w:rsidP="00A64910">
            <w:pPr>
              <w:spacing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  <w:p w14:paraId="4DAAFBEF" w14:textId="77777777" w:rsidR="00EE3DCF" w:rsidRPr="00C76A3A" w:rsidRDefault="00EE3DCF" w:rsidP="00A64910">
            <w:pPr>
              <w:spacing w:line="276" w:lineRule="auto"/>
              <w:jc w:val="center"/>
              <w:rPr>
                <w:lang w:val="ru-RU" w:eastAsia="ru-RU"/>
              </w:rPr>
            </w:pPr>
          </w:p>
          <w:p w14:paraId="338FE9B3" w14:textId="77777777" w:rsidR="00EE3DCF" w:rsidRPr="00C76A3A" w:rsidRDefault="00EE3DCF" w:rsidP="00A64910">
            <w:p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544C1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lastRenderedPageBreak/>
              <w:t>Руководитель отделения,</w:t>
            </w:r>
          </w:p>
          <w:p w14:paraId="6C2B79F3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специалисты</w:t>
            </w:r>
          </w:p>
          <w:p w14:paraId="5AF25750" w14:textId="77777777" w:rsidR="00EE3DCF" w:rsidRPr="00C76A3A" w:rsidRDefault="00000000" w:rsidP="00A64910">
            <w:pPr>
              <w:spacing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отделения социальные работники</w:t>
            </w:r>
          </w:p>
        </w:tc>
      </w:tr>
      <w:tr w:rsidR="00835D12" w14:paraId="4D9BAC4D" w14:textId="77777777" w:rsidTr="00162FE4">
        <w:tc>
          <w:tcPr>
            <w:tcW w:w="1500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EFD1B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t>10.Деятельность Службы участковых специалистов</w:t>
            </w:r>
          </w:p>
          <w:p w14:paraId="62F0DEAE" w14:textId="77777777" w:rsidR="00EE3DCF" w:rsidRPr="00C76A3A" w:rsidRDefault="00EE3DCF" w:rsidP="00A64910">
            <w:pPr>
              <w:jc w:val="both"/>
              <w:rPr>
                <w:lang w:val="ru-RU" w:eastAsia="ru-RU"/>
              </w:rPr>
            </w:pPr>
          </w:p>
        </w:tc>
      </w:tr>
      <w:tr w:rsidR="00835D12" w14:paraId="04D4B784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DDFCF" w14:textId="77777777" w:rsidR="00EE3DCF" w:rsidRPr="00C76A3A" w:rsidRDefault="00EE3DCF" w:rsidP="00A64910">
            <w:pPr>
              <w:numPr>
                <w:ilvl w:val="0"/>
                <w:numId w:val="35"/>
              </w:numPr>
              <w:spacing w:after="200" w:line="276" w:lineRule="auto"/>
              <w:ind w:left="78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42F0003C" w14:textId="77777777" w:rsidR="00EE3DCF" w:rsidRPr="00C76A3A" w:rsidRDefault="00000000" w:rsidP="00A64910">
            <w:pPr>
              <w:spacing w:line="276" w:lineRule="auto"/>
              <w:rPr>
                <w:lang w:val="ru-RU"/>
              </w:rPr>
            </w:pPr>
            <w:r w:rsidRPr="00C76A3A">
              <w:rPr>
                <w:rFonts w:eastAsiaTheme="minorEastAsia" w:cstheme="minorBidi"/>
                <w:lang w:val="ru-RU"/>
              </w:rPr>
              <w:t>Осуществление приема отчетности, разовых и срочных поручений участковыми специалистами по социальной работе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5D731" w14:textId="77777777" w:rsidR="00EE3DCF" w:rsidRPr="00C76A3A" w:rsidRDefault="00000000" w:rsidP="00A64910">
            <w:pPr>
              <w:spacing w:line="276" w:lineRule="auto"/>
              <w:jc w:val="center"/>
              <w:rPr>
                <w:lang w:val="ru-RU"/>
              </w:rPr>
            </w:pPr>
            <w:r w:rsidRPr="00C76A3A">
              <w:rPr>
                <w:rFonts w:eastAsiaTheme="minorEastAsia" w:cstheme="minorBidi"/>
                <w:lang w:val="ru-RU"/>
              </w:rPr>
              <w:t>По графику 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1AA9" w14:textId="77777777" w:rsidR="00EE3DCF" w:rsidRPr="00C76A3A" w:rsidRDefault="00000000" w:rsidP="00A64910">
            <w:pPr>
              <w:spacing w:line="276" w:lineRule="auto"/>
              <w:rPr>
                <w:lang w:val="ru-RU"/>
              </w:rPr>
            </w:pPr>
            <w:r w:rsidRPr="00C76A3A">
              <w:rPr>
                <w:rFonts w:eastAsiaTheme="minorEastAsia" w:cstheme="minorBidi"/>
                <w:lang w:val="ru-RU"/>
              </w:rPr>
              <w:t>Заведующий службой участковых специалистов по социальной работе</w:t>
            </w:r>
          </w:p>
        </w:tc>
      </w:tr>
      <w:tr w:rsidR="00835D12" w14:paraId="05656A77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0E8A4" w14:textId="77777777" w:rsidR="00EE3DCF" w:rsidRPr="00C76A3A" w:rsidRDefault="00EE3DCF" w:rsidP="00A64910">
            <w:pPr>
              <w:numPr>
                <w:ilvl w:val="0"/>
                <w:numId w:val="35"/>
              </w:numPr>
              <w:spacing w:after="200" w:line="276" w:lineRule="auto"/>
              <w:ind w:left="78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2539C36E" w14:textId="77777777" w:rsidR="00EE3DCF" w:rsidRPr="00C76A3A" w:rsidRDefault="00000000" w:rsidP="00A64910">
            <w:pPr>
              <w:spacing w:line="276" w:lineRule="auto"/>
              <w:rPr>
                <w:lang w:val="ru-RU"/>
              </w:rPr>
            </w:pPr>
            <w:r w:rsidRPr="00C76A3A">
              <w:rPr>
                <w:rFonts w:eastAsiaTheme="minorEastAsia" w:cstheme="minorBidi"/>
                <w:lang w:val="ru-RU"/>
              </w:rPr>
              <w:t>Осуществление выездных рейдов с целью проверки  качества работы участковых специалистов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2383" w14:textId="77777777" w:rsidR="00EE3DCF" w:rsidRPr="00C76A3A" w:rsidRDefault="00000000" w:rsidP="00A64910">
            <w:pPr>
              <w:spacing w:line="276" w:lineRule="auto"/>
              <w:jc w:val="center"/>
              <w:rPr>
                <w:lang w:val="ru-RU"/>
              </w:rPr>
            </w:pPr>
            <w:r w:rsidRPr="00C76A3A">
              <w:rPr>
                <w:rFonts w:eastAsiaTheme="minorEastAsia" w:cstheme="minorBidi"/>
                <w:lang w:val="ru-RU"/>
              </w:rPr>
              <w:t>В течение года</w:t>
            </w:r>
          </w:p>
          <w:p w14:paraId="2A5E162F" w14:textId="77777777" w:rsidR="00EE3DCF" w:rsidRPr="00C76A3A" w:rsidRDefault="00000000" w:rsidP="00A64910">
            <w:pPr>
              <w:spacing w:line="276" w:lineRule="auto"/>
              <w:jc w:val="center"/>
              <w:rPr>
                <w:lang w:val="ru-RU"/>
              </w:rPr>
            </w:pPr>
            <w:r w:rsidRPr="00C76A3A">
              <w:rPr>
                <w:rFonts w:eastAsiaTheme="minorEastAsia" w:cstheme="minorBidi"/>
                <w:lang w:val="ru-RU"/>
              </w:rPr>
              <w:t>(по графику)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5C863" w14:textId="77777777" w:rsidR="00EE3DCF" w:rsidRPr="00C76A3A" w:rsidRDefault="00000000" w:rsidP="00A64910">
            <w:pPr>
              <w:spacing w:line="276" w:lineRule="auto"/>
              <w:rPr>
                <w:lang w:val="ru-RU"/>
              </w:rPr>
            </w:pPr>
            <w:r w:rsidRPr="00C76A3A">
              <w:rPr>
                <w:rFonts w:eastAsiaTheme="minorEastAsia" w:cstheme="minorBidi"/>
                <w:lang w:val="ru-RU"/>
              </w:rPr>
              <w:t>Заведующий службой участковых специалистов по социальной работе</w:t>
            </w:r>
          </w:p>
        </w:tc>
      </w:tr>
      <w:tr w:rsidR="00835D12" w14:paraId="30249A6C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20B4F" w14:textId="77777777" w:rsidR="00EE3DCF" w:rsidRPr="00C76A3A" w:rsidRDefault="00EE3DCF" w:rsidP="00A64910">
            <w:pPr>
              <w:numPr>
                <w:ilvl w:val="0"/>
                <w:numId w:val="35"/>
              </w:numPr>
              <w:spacing w:after="200" w:line="276" w:lineRule="auto"/>
              <w:ind w:left="78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2F689264" w14:textId="77777777" w:rsidR="00EE3DCF" w:rsidRPr="00C76A3A" w:rsidRDefault="00000000" w:rsidP="00A64910">
            <w:pPr>
              <w:spacing w:line="276" w:lineRule="auto"/>
              <w:rPr>
                <w:lang w:val="ru-RU"/>
              </w:rPr>
            </w:pPr>
            <w:r w:rsidRPr="00C76A3A">
              <w:rPr>
                <w:rFonts w:eastAsiaTheme="minorEastAsia" w:cstheme="minorBidi"/>
                <w:lang w:val="ru-RU"/>
              </w:rPr>
              <w:t>Выезд участковых специалистов по социальной работе согласно графику в ГКУ ЕСРЦ, ОСЗН,  ГУСО ЧКЦСОН «Берегиня.</w:t>
            </w:r>
            <w:r w:rsidRPr="00C76A3A">
              <w:rPr>
                <w:rFonts w:eastAsiaTheme="minorEastAsia" w:cstheme="minorBidi"/>
                <w:lang w:val="ru-RU"/>
              </w:rPr>
              <w:tab/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E51C" w14:textId="77777777" w:rsidR="00EE3DCF" w:rsidRPr="00C76A3A" w:rsidRDefault="00000000" w:rsidP="00A64910">
            <w:pPr>
              <w:spacing w:line="276" w:lineRule="auto"/>
              <w:jc w:val="center"/>
              <w:rPr>
                <w:lang w:val="ru-RU"/>
              </w:rPr>
            </w:pPr>
            <w:r w:rsidRPr="00C76A3A">
              <w:rPr>
                <w:rFonts w:eastAsiaTheme="minorEastAsia" w:cstheme="minorBidi"/>
                <w:lang w:val="ru-RU"/>
              </w:rPr>
              <w:t>По графику 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5AC1" w14:textId="77777777" w:rsidR="00EE3DCF" w:rsidRPr="00C76A3A" w:rsidRDefault="00000000" w:rsidP="00A64910">
            <w:pPr>
              <w:spacing w:line="276" w:lineRule="auto"/>
              <w:rPr>
                <w:lang w:val="ru-RU"/>
              </w:rPr>
            </w:pPr>
            <w:r w:rsidRPr="00C76A3A">
              <w:rPr>
                <w:rFonts w:eastAsiaTheme="minorEastAsia" w:cstheme="minorBidi"/>
                <w:lang w:val="ru-RU"/>
              </w:rPr>
              <w:t>Участковые специалисты по социальной работе</w:t>
            </w:r>
          </w:p>
        </w:tc>
      </w:tr>
      <w:tr w:rsidR="00835D12" w14:paraId="5172222C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4E1E7" w14:textId="77777777" w:rsidR="00EE3DCF" w:rsidRPr="00C76A3A" w:rsidRDefault="00EE3DCF" w:rsidP="00A64910">
            <w:pPr>
              <w:numPr>
                <w:ilvl w:val="0"/>
                <w:numId w:val="35"/>
              </w:numPr>
              <w:spacing w:after="200" w:line="276" w:lineRule="auto"/>
              <w:ind w:left="78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789B0506" w14:textId="77777777" w:rsidR="00EE3DCF" w:rsidRPr="00C76A3A" w:rsidRDefault="00000000" w:rsidP="00A64910">
            <w:pPr>
              <w:spacing w:line="276" w:lineRule="auto"/>
              <w:rPr>
                <w:lang w:val="ru-RU"/>
              </w:rPr>
            </w:pPr>
            <w:r w:rsidRPr="00C76A3A">
              <w:rPr>
                <w:rFonts w:eastAsiaTheme="minorEastAsia" w:cstheme="minorBidi"/>
                <w:lang w:val="ru-RU"/>
              </w:rPr>
              <w:t>Проверки деятельности участковых специалистов по социальной работе в поселениях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CBA87" w14:textId="77777777" w:rsidR="00EE3DCF" w:rsidRPr="00C76A3A" w:rsidRDefault="00000000" w:rsidP="00A64910">
            <w:pPr>
              <w:spacing w:line="276" w:lineRule="auto"/>
              <w:jc w:val="center"/>
              <w:rPr>
                <w:lang w:val="ru-RU"/>
              </w:rPr>
            </w:pPr>
            <w:r w:rsidRPr="00C76A3A">
              <w:rPr>
                <w:rFonts w:eastAsiaTheme="minorEastAsia" w:cstheme="minorBidi"/>
                <w:lang w:val="ru-RU"/>
              </w:rPr>
              <w:t>По графику 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B6EA" w14:textId="77777777" w:rsidR="00EE3DCF" w:rsidRPr="00C76A3A" w:rsidRDefault="00000000" w:rsidP="00A64910">
            <w:pPr>
              <w:spacing w:line="276" w:lineRule="auto"/>
              <w:rPr>
                <w:lang w:val="ru-RU"/>
              </w:rPr>
            </w:pPr>
            <w:r w:rsidRPr="00C76A3A">
              <w:rPr>
                <w:rFonts w:eastAsiaTheme="minorEastAsia" w:cstheme="minorBidi"/>
                <w:lang w:val="ru-RU"/>
              </w:rPr>
              <w:t>Заведующий отделением</w:t>
            </w:r>
          </w:p>
        </w:tc>
      </w:tr>
      <w:tr w:rsidR="00835D12" w14:paraId="55547752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5D2CB" w14:textId="77777777" w:rsidR="00EE3DCF" w:rsidRPr="00C76A3A" w:rsidRDefault="00EE3DCF" w:rsidP="00A64910">
            <w:pPr>
              <w:numPr>
                <w:ilvl w:val="0"/>
                <w:numId w:val="35"/>
              </w:numPr>
              <w:spacing w:after="200" w:line="276" w:lineRule="auto"/>
              <w:ind w:left="78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68C4834B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Консультирование по телефону:</w:t>
            </w:r>
          </w:p>
          <w:p w14:paraId="55EDD45F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 xml:space="preserve">- по вопросам предоставления мер социальной поддержки; </w:t>
            </w:r>
          </w:p>
          <w:p w14:paraId="1FF93195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- разъяснение порядка предоставления мер социальной поддержки льготным категориям граждан (пенсионерам,  инвалидам, семьям с детьми)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D847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по мере обращения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8E9A5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Руководитель отделения,</w:t>
            </w:r>
          </w:p>
          <w:p w14:paraId="01382E38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специалисты</w:t>
            </w:r>
          </w:p>
          <w:p w14:paraId="6351D490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отделения</w:t>
            </w:r>
          </w:p>
        </w:tc>
      </w:tr>
      <w:tr w:rsidR="00835D12" w14:paraId="063806EF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27662" w14:textId="77777777" w:rsidR="00EE3DCF" w:rsidRPr="00C76A3A" w:rsidRDefault="00EE3DCF" w:rsidP="00A64910">
            <w:pPr>
              <w:numPr>
                <w:ilvl w:val="0"/>
                <w:numId w:val="35"/>
              </w:numPr>
              <w:spacing w:after="200" w:line="276" w:lineRule="auto"/>
              <w:ind w:left="78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56344F2A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 xml:space="preserve">Обследование условий жизни ветеранов Великой Отечественной войны. </w:t>
            </w:r>
          </w:p>
          <w:p w14:paraId="2FCDD5A0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Выявление и обследование одиноких и одиноко проживающих граждан из числа ветеранов ВОВ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2D07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1071C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специалисты</w:t>
            </w:r>
          </w:p>
          <w:p w14:paraId="71CAA565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отделения</w:t>
            </w:r>
          </w:p>
        </w:tc>
      </w:tr>
      <w:tr w:rsidR="00835D12" w14:paraId="0D36B4B4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EC063" w14:textId="77777777" w:rsidR="00EE3DCF" w:rsidRPr="00C76A3A" w:rsidRDefault="00EE3DCF" w:rsidP="00A64910">
            <w:pPr>
              <w:numPr>
                <w:ilvl w:val="0"/>
                <w:numId w:val="35"/>
              </w:numPr>
              <w:spacing w:after="200" w:line="276" w:lineRule="auto"/>
              <w:ind w:left="78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69D76D54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 xml:space="preserve">При необходимости, оказание помощи в формировании пакета документов при устройстве ветеранов ВОВ, инвалидов,  пенсионеров  в стационарные учреждения социального обслуживания 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A27C7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C53A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специалисты</w:t>
            </w:r>
          </w:p>
          <w:p w14:paraId="18AF03EF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отделения</w:t>
            </w:r>
          </w:p>
        </w:tc>
      </w:tr>
      <w:tr w:rsidR="00835D12" w14:paraId="4A18A12B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F1ECF" w14:textId="77777777" w:rsidR="00EE3DCF" w:rsidRPr="00C76A3A" w:rsidRDefault="00EE3DCF" w:rsidP="00A64910">
            <w:pPr>
              <w:numPr>
                <w:ilvl w:val="0"/>
                <w:numId w:val="35"/>
              </w:numPr>
              <w:spacing w:after="200" w:line="276" w:lineRule="auto"/>
              <w:ind w:left="78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6D0D8E43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Информирование населения о мероприятиях, предусмотренных программой реализации государственной социальной помощи – социальный контракт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7A0D8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по мере необходимости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45B9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специалисты</w:t>
            </w:r>
          </w:p>
          <w:p w14:paraId="2DB9C072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отделения</w:t>
            </w:r>
          </w:p>
        </w:tc>
      </w:tr>
      <w:tr w:rsidR="00835D12" w14:paraId="6C28D88E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BBA9A" w14:textId="77777777" w:rsidR="00EE3DCF" w:rsidRPr="00C76A3A" w:rsidRDefault="00EE3DCF" w:rsidP="00A64910">
            <w:pPr>
              <w:numPr>
                <w:ilvl w:val="0"/>
                <w:numId w:val="35"/>
              </w:numPr>
              <w:spacing w:after="200" w:line="276" w:lineRule="auto"/>
              <w:ind w:left="78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47626077" w14:textId="77777777" w:rsidR="00EE3DCF" w:rsidRPr="00C76A3A" w:rsidRDefault="00000000" w:rsidP="00A6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rPr>
                <w:color w:val="FF0000"/>
                <w:lang w:val="ru-RU" w:eastAsia="ru-RU"/>
              </w:rPr>
            </w:pPr>
            <w:r w:rsidRPr="00C76A3A">
              <w:rPr>
                <w:rFonts w:eastAsiaTheme="minorEastAsia" w:cstheme="minorBidi"/>
                <w:color w:val="000000"/>
                <w:lang w:val="ru-RU" w:eastAsia="ru-RU"/>
              </w:rPr>
              <w:t>Реализация мероприятий, предусмотренных индивидуальной  программой  социального сопровождения семьи в рамках ФЗ № 442 от 28.12.2013 г. «Об основах социального обслуживания граждан в Российско</w:t>
            </w:r>
            <w:r w:rsidRPr="00C76A3A">
              <w:rPr>
                <w:rFonts w:eastAsiaTheme="minorEastAsia" w:cstheme="minorBidi"/>
                <w:color w:val="333333"/>
                <w:lang w:val="ru-RU" w:eastAsia="ru-RU"/>
              </w:rPr>
              <w:t xml:space="preserve">й Федерации"  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89C0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постоянно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06064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специалисты</w:t>
            </w:r>
          </w:p>
          <w:p w14:paraId="0AFECDC6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отделения</w:t>
            </w:r>
          </w:p>
        </w:tc>
      </w:tr>
      <w:tr w:rsidR="00835D12" w14:paraId="1E7E4315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89F31" w14:textId="77777777" w:rsidR="00EE3DCF" w:rsidRPr="00C76A3A" w:rsidRDefault="00EE3DCF" w:rsidP="00A64910">
            <w:pPr>
              <w:numPr>
                <w:ilvl w:val="0"/>
                <w:numId w:val="35"/>
              </w:numPr>
              <w:spacing w:after="200" w:line="276" w:lineRule="auto"/>
              <w:ind w:left="78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43D01250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Участие в подготовке и проведении в поселениях мероприятий:</w:t>
            </w:r>
          </w:p>
          <w:p w14:paraId="205B561D" w14:textId="77777777" w:rsidR="00EE3DCF" w:rsidRPr="00C76A3A" w:rsidRDefault="00000000" w:rsidP="00A64910">
            <w:pPr>
              <w:numPr>
                <w:ilvl w:val="0"/>
                <w:numId w:val="36"/>
              </w:numPr>
              <w:tabs>
                <w:tab w:val="left" w:pos="242"/>
              </w:tabs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День Защитника Отечества;</w:t>
            </w:r>
          </w:p>
          <w:p w14:paraId="6B036236" w14:textId="77777777" w:rsidR="00EE3DCF" w:rsidRPr="00C76A3A" w:rsidRDefault="00000000" w:rsidP="00A64910">
            <w:pPr>
              <w:numPr>
                <w:ilvl w:val="0"/>
                <w:numId w:val="36"/>
              </w:numPr>
              <w:tabs>
                <w:tab w:val="left" w:pos="242"/>
              </w:tabs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Международный женский день;</w:t>
            </w:r>
          </w:p>
          <w:p w14:paraId="7BDB9CFC" w14:textId="77777777" w:rsidR="00EE3DCF" w:rsidRPr="00C76A3A" w:rsidRDefault="00000000" w:rsidP="00A64910">
            <w:pPr>
              <w:numPr>
                <w:ilvl w:val="0"/>
                <w:numId w:val="36"/>
              </w:numPr>
              <w:tabs>
                <w:tab w:val="left" w:pos="242"/>
              </w:tabs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День Победы;</w:t>
            </w:r>
          </w:p>
          <w:p w14:paraId="33227AFD" w14:textId="77777777" w:rsidR="00EE3DCF" w:rsidRPr="00C76A3A" w:rsidRDefault="00000000" w:rsidP="00A64910">
            <w:pPr>
              <w:numPr>
                <w:ilvl w:val="0"/>
                <w:numId w:val="36"/>
              </w:numPr>
              <w:tabs>
                <w:tab w:val="left" w:pos="242"/>
              </w:tabs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День социального работника;</w:t>
            </w:r>
          </w:p>
          <w:p w14:paraId="4CD51719" w14:textId="77777777" w:rsidR="00EE3DCF" w:rsidRPr="00C76A3A" w:rsidRDefault="00000000" w:rsidP="00A64910">
            <w:pPr>
              <w:numPr>
                <w:ilvl w:val="0"/>
                <w:numId w:val="36"/>
              </w:numPr>
              <w:tabs>
                <w:tab w:val="left" w:pos="242"/>
              </w:tabs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День семьи, любви и верности;</w:t>
            </w:r>
          </w:p>
          <w:p w14:paraId="25E3F619" w14:textId="77777777" w:rsidR="00EE3DCF" w:rsidRPr="00C76A3A" w:rsidRDefault="00000000" w:rsidP="00A64910">
            <w:pPr>
              <w:numPr>
                <w:ilvl w:val="0"/>
                <w:numId w:val="36"/>
              </w:numPr>
              <w:tabs>
                <w:tab w:val="left" w:pos="242"/>
              </w:tabs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lastRenderedPageBreak/>
              <w:t>День пожилого человека;</w:t>
            </w:r>
          </w:p>
          <w:p w14:paraId="3564D2A8" w14:textId="77777777" w:rsidR="00EE3DCF" w:rsidRPr="00C76A3A" w:rsidRDefault="00000000" w:rsidP="00A64910">
            <w:pPr>
              <w:numPr>
                <w:ilvl w:val="0"/>
                <w:numId w:val="36"/>
              </w:numPr>
              <w:tabs>
                <w:tab w:val="left" w:pos="242"/>
              </w:tabs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День матери;</w:t>
            </w:r>
          </w:p>
          <w:p w14:paraId="77F24BFF" w14:textId="77777777" w:rsidR="00EE3DCF" w:rsidRPr="00C76A3A" w:rsidRDefault="00000000" w:rsidP="00A64910">
            <w:pPr>
              <w:numPr>
                <w:ilvl w:val="0"/>
                <w:numId w:val="36"/>
              </w:numPr>
              <w:tabs>
                <w:tab w:val="left" w:pos="242"/>
              </w:tabs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День инвалида;</w:t>
            </w:r>
          </w:p>
          <w:p w14:paraId="255A7517" w14:textId="77777777" w:rsidR="00EE3DCF" w:rsidRPr="00C76A3A" w:rsidRDefault="00000000" w:rsidP="00A64910">
            <w:pPr>
              <w:numPr>
                <w:ilvl w:val="0"/>
                <w:numId w:val="36"/>
              </w:numPr>
              <w:tabs>
                <w:tab w:val="left" w:pos="242"/>
              </w:tabs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Новый год.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ACC26" w14:textId="77777777" w:rsidR="00EE3DCF" w:rsidRPr="00C76A3A" w:rsidRDefault="00EE3DCF" w:rsidP="00A64910">
            <w:pPr>
              <w:suppressAutoHyphens/>
              <w:jc w:val="center"/>
              <w:rPr>
                <w:lang w:val="ru-RU" w:eastAsia="ru-RU"/>
              </w:rPr>
            </w:pPr>
          </w:p>
          <w:p w14:paraId="42868AA6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  <w:p w14:paraId="3E81C8AA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Февраль</w:t>
            </w:r>
          </w:p>
          <w:p w14:paraId="13FBEABE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Март</w:t>
            </w:r>
          </w:p>
          <w:p w14:paraId="42692B5A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  <w:p w14:paraId="57B0FB9A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Май</w:t>
            </w:r>
          </w:p>
          <w:p w14:paraId="3BB12FF7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Июнь</w:t>
            </w:r>
          </w:p>
          <w:p w14:paraId="1789FB96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lastRenderedPageBreak/>
              <w:t>Июль</w:t>
            </w:r>
          </w:p>
          <w:p w14:paraId="23856FB4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Октябрь</w:t>
            </w:r>
          </w:p>
          <w:p w14:paraId="511B076F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Ноябрь</w:t>
            </w:r>
          </w:p>
          <w:p w14:paraId="14F90C43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Декабрь</w:t>
            </w:r>
          </w:p>
          <w:p w14:paraId="31581F23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Декабрь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F4F6B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lastRenderedPageBreak/>
              <w:t>специалисты</w:t>
            </w:r>
          </w:p>
          <w:p w14:paraId="0C867D36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отделения</w:t>
            </w:r>
          </w:p>
        </w:tc>
      </w:tr>
      <w:tr w:rsidR="00835D12" w14:paraId="73506982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03486" w14:textId="77777777" w:rsidR="00EE3DCF" w:rsidRPr="00C76A3A" w:rsidRDefault="00EE3DCF" w:rsidP="00A64910">
            <w:pPr>
              <w:numPr>
                <w:ilvl w:val="0"/>
                <w:numId w:val="35"/>
              </w:numPr>
              <w:spacing w:after="200" w:line="276" w:lineRule="auto"/>
              <w:ind w:left="78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704BE5D9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Организация  выездных рейдов  с целью проверки  качества работы участковых специалистов.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A8B3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  <w:p w14:paraId="48FDA009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(по графику)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15E46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Руководитель отделения,</w:t>
            </w:r>
          </w:p>
          <w:p w14:paraId="7ABA7792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специалисты</w:t>
            </w:r>
          </w:p>
          <w:p w14:paraId="5E8A1B91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отделения</w:t>
            </w:r>
          </w:p>
        </w:tc>
      </w:tr>
      <w:tr w:rsidR="00835D12" w14:paraId="77E9ED43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C8647" w14:textId="77777777" w:rsidR="00EE3DCF" w:rsidRPr="00C76A3A" w:rsidRDefault="00EE3DCF" w:rsidP="00A64910">
            <w:pPr>
              <w:numPr>
                <w:ilvl w:val="0"/>
                <w:numId w:val="35"/>
              </w:numPr>
              <w:spacing w:after="200" w:line="276" w:lineRule="auto"/>
              <w:ind w:left="78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02E83AEC" w14:textId="77777777" w:rsidR="00EE3DCF" w:rsidRPr="00C76A3A" w:rsidRDefault="00000000" w:rsidP="00A64910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C76A3A">
              <w:rPr>
                <w:rFonts w:eastAsia="Calibri"/>
                <w:lang w:val="ru-RU" w:eastAsia="ru-RU"/>
              </w:rPr>
              <w:t xml:space="preserve">Деятельность по социальному  сопровождению </w:t>
            </w:r>
            <w:r w:rsidRPr="00C76A3A">
              <w:rPr>
                <w:lang w:val="ru-RU" w:eastAsia="ru-RU"/>
              </w:rPr>
              <w:t>семей (профилактическому учету):</w:t>
            </w:r>
          </w:p>
          <w:p w14:paraId="22291D38" w14:textId="77777777" w:rsidR="00EE3DCF" w:rsidRPr="00C76A3A" w:rsidRDefault="00000000" w:rsidP="00A64910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- выявление семей с детьми, в которых имеется тенденция к возникновению неблагополучия;</w:t>
            </w:r>
          </w:p>
          <w:p w14:paraId="1E52AAA4" w14:textId="77777777" w:rsidR="00EE3DCF" w:rsidRPr="00C76A3A" w:rsidRDefault="00000000" w:rsidP="00A64910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-повышение доступности предоставляемых услуг и социальной помощи в целях сохранения семьи для ребенка;</w:t>
            </w:r>
          </w:p>
          <w:p w14:paraId="64691005" w14:textId="77777777" w:rsidR="00EE3DCF" w:rsidRPr="00C76A3A" w:rsidRDefault="00000000" w:rsidP="00A64910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- содействие развитию и укреплению социального здоровья и благополучия семей с несовершеннолетними детьми.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83BB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76B2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Руководитель отделения,</w:t>
            </w:r>
          </w:p>
          <w:p w14:paraId="2C907BBB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специалисты</w:t>
            </w:r>
          </w:p>
          <w:p w14:paraId="3DE79272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отделения</w:t>
            </w:r>
          </w:p>
        </w:tc>
      </w:tr>
      <w:tr w:rsidR="00835D12" w14:paraId="148D20DB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018FA" w14:textId="77777777" w:rsidR="00EE3DCF" w:rsidRPr="00C76A3A" w:rsidRDefault="00EE3DCF" w:rsidP="00A64910">
            <w:pPr>
              <w:numPr>
                <w:ilvl w:val="0"/>
                <w:numId w:val="35"/>
              </w:numPr>
              <w:spacing w:after="200" w:line="276" w:lineRule="auto"/>
              <w:ind w:left="78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0A0B0F8E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Оказание содействия в подготовке и сборе пакета документов для граждан, нуждающихся в социальной поддержке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0812B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По мере обращения, 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82C82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Руководитель отделения,</w:t>
            </w:r>
          </w:p>
          <w:p w14:paraId="65E0418E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специалисты</w:t>
            </w:r>
          </w:p>
          <w:p w14:paraId="673FC59E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отделения</w:t>
            </w:r>
          </w:p>
        </w:tc>
      </w:tr>
      <w:tr w:rsidR="00835D12" w14:paraId="32D4FBD8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23EF7" w14:textId="77777777" w:rsidR="00EE3DCF" w:rsidRPr="00C76A3A" w:rsidRDefault="00EE3DCF" w:rsidP="00A64910">
            <w:pPr>
              <w:numPr>
                <w:ilvl w:val="0"/>
                <w:numId w:val="35"/>
              </w:numPr>
              <w:spacing w:after="200" w:line="276" w:lineRule="auto"/>
              <w:ind w:left="78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73A62F31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Мероприятия по реализации ЗЗК от 02.12.2011 № 609- ЗЗК «О приёмной семье для граждан пожилого возраста и инвалидов  в Забайкальском крае»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641C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6303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Руководитель отделения,</w:t>
            </w:r>
          </w:p>
          <w:p w14:paraId="7E311F96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специалисты</w:t>
            </w:r>
          </w:p>
          <w:p w14:paraId="3D95B1DB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отделения</w:t>
            </w:r>
            <w:r w:rsidRPr="00C76A3A">
              <w:rPr>
                <w:rFonts w:ascii="Calibri" w:eastAsiaTheme="minorEastAsia" w:hAnsi="Calibri" w:cstheme="minorBidi"/>
                <w:lang w:val="ru-RU"/>
              </w:rPr>
              <w:t xml:space="preserve"> </w:t>
            </w:r>
          </w:p>
        </w:tc>
      </w:tr>
      <w:tr w:rsidR="00835D12" w14:paraId="1D2FE9EF" w14:textId="77777777" w:rsidTr="00162FE4">
        <w:tc>
          <w:tcPr>
            <w:tcW w:w="1500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E6CC7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t>11.Отчетно-аналитический раздел</w:t>
            </w:r>
          </w:p>
        </w:tc>
      </w:tr>
      <w:tr w:rsidR="00835D12" w14:paraId="61E808AF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E2EEB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50CAD6F2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Своевременное</w:t>
            </w:r>
          </w:p>
          <w:p w14:paraId="10A4D922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предоставление ежемесячных планов работы специалистов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B150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 xml:space="preserve">в течение года, </w:t>
            </w:r>
          </w:p>
          <w:p w14:paraId="43E11A3C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1раз в месяц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85746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Руководитель отделения,</w:t>
            </w:r>
          </w:p>
          <w:p w14:paraId="13F8EC5A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специалисты</w:t>
            </w:r>
          </w:p>
          <w:p w14:paraId="4F8FFCF4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отделения</w:t>
            </w:r>
          </w:p>
        </w:tc>
      </w:tr>
      <w:tr w:rsidR="00835D12" w14:paraId="55CBDB03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21EEF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ind w:left="78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6F8965E0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Своевременное предоставление квартальных планов работы отделений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4547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1раз в квартал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74DB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rFonts w:ascii="Calibri" w:hAnsi="Calibri"/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Руководитель отделения</w:t>
            </w:r>
          </w:p>
        </w:tc>
      </w:tr>
      <w:tr w:rsidR="00835D12" w14:paraId="32D140E4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DD9AF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ind w:left="78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2AB4CF04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Своевременное предоставление годового плана работы отделения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68805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1 раз</w:t>
            </w:r>
          </w:p>
          <w:p w14:paraId="5F4D112A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год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86116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rFonts w:ascii="Calibri" w:hAnsi="Calibri"/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Руководитель отделения</w:t>
            </w:r>
          </w:p>
        </w:tc>
      </w:tr>
      <w:tr w:rsidR="00835D12" w14:paraId="0B83B915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331A3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ind w:left="78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158406A5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Своевременное предоставление годового плана работы мобильной бригады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A5E9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1 раз</w:t>
            </w:r>
          </w:p>
          <w:p w14:paraId="5E8C9770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год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A7B94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rFonts w:ascii="Calibri" w:hAnsi="Calibri"/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Руководитель отделения</w:t>
            </w:r>
          </w:p>
        </w:tc>
      </w:tr>
      <w:tr w:rsidR="00835D12" w14:paraId="0DEE766B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005B6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ind w:left="78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19C801F8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Своевременное предоставление ежемесячной отчетности работы отделений о количестве оказанных услуг получателям социальных услуг (акт выполненных социальных услуг), своевременное внесение данных в базу АС « АСП»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3B52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1раз  в месяц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836C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rFonts w:ascii="Calibri" w:hAnsi="Calibri"/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Руководитель отделения</w:t>
            </w:r>
          </w:p>
        </w:tc>
      </w:tr>
      <w:tr w:rsidR="00835D12" w14:paraId="62A4CA9D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1927C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ind w:left="78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3E9D4795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Своевременное предоставление ежемесячной отчетности мобильной бригады срочного социального обслуживания, по пункту проката  технических средств реабилитации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033C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1 раз  в месяц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8E20C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rFonts w:ascii="Calibri" w:hAnsi="Calibri"/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Руководитель отделения</w:t>
            </w:r>
          </w:p>
        </w:tc>
      </w:tr>
      <w:tr w:rsidR="00835D12" w14:paraId="1F795AF4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DC45F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30635A76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Своевременное предоставление квартальной отчетности работы отделений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348F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1 раз в квартал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4E07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rFonts w:ascii="Calibri" w:hAnsi="Calibri"/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Руководитель отделения</w:t>
            </w:r>
          </w:p>
        </w:tc>
      </w:tr>
      <w:tr w:rsidR="00835D12" w14:paraId="5F284CED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31896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44F2F315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Своевременное предоставление полугодовой отчетности работы отделений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3622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два раза в год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9776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rFonts w:ascii="Calibri" w:hAnsi="Calibri"/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Руководитель отделения</w:t>
            </w:r>
          </w:p>
        </w:tc>
      </w:tr>
      <w:tr w:rsidR="00835D12" w14:paraId="5F8FBC16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C0FBE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5794B839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Своевременное предоставление  годовой отчетности работы отделений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C587E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1 раз в год (декабрь)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C84A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rFonts w:ascii="Calibri" w:hAnsi="Calibri"/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Руководитель отделения</w:t>
            </w:r>
          </w:p>
        </w:tc>
      </w:tr>
      <w:tr w:rsidR="00835D12" w14:paraId="135E677C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F85EA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42312764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Своевременное предоставление отчетности по мобильной бригаде (доставка лиц старше 65 лет, проживающих в сельской местности, в медицинские организации) в МТСЗН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08CF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еженедельно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D319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rFonts w:ascii="Calibri" w:hAnsi="Calibri"/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Руководитель отделения</w:t>
            </w:r>
          </w:p>
        </w:tc>
      </w:tr>
      <w:tr w:rsidR="00835D12" w14:paraId="3A814876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4CE33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5E573F4F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Участие в планерных совещаниях центра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B029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года, еженедельно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6F568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rFonts w:ascii="Calibri" w:hAnsi="Calibri"/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Руководитель отделения</w:t>
            </w:r>
          </w:p>
        </w:tc>
      </w:tr>
      <w:tr w:rsidR="00835D12" w14:paraId="6ADBE66D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59AC1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13CEA752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Проведение планерного совещания со специалистами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BA05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года, еженедельно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4BB9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rFonts w:ascii="Calibri" w:hAnsi="Calibri"/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Руководитель отделения</w:t>
            </w:r>
          </w:p>
        </w:tc>
      </w:tr>
      <w:tr w:rsidR="00835D12" w14:paraId="7C85F111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3C4DC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2443D6B5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Своевременное предоставление  плана проведения внутреннего контроля качества предоставляемых социальных  услуг специалистами отделений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0ACBA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1 раз в год (декабрь)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F46A5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rFonts w:ascii="Calibri" w:hAnsi="Calibri"/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Руководитель отделения</w:t>
            </w:r>
          </w:p>
        </w:tc>
      </w:tr>
      <w:tr w:rsidR="00835D12" w14:paraId="136D599C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E242B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373E5D5D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Форма 1-СД «Территориальные учреждения социального обслуживания семьи и детей»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8728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ежегодно  до 25 января;</w:t>
            </w:r>
          </w:p>
          <w:p w14:paraId="399E0996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полугодовой до 15 июля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834C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Зав.</w:t>
            </w:r>
          </w:p>
          <w:p w14:paraId="52D40992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отделениями</w:t>
            </w:r>
          </w:p>
          <w:p w14:paraId="2B8015C2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Зам.</w:t>
            </w:r>
          </w:p>
          <w:p w14:paraId="6BCF86A5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директора</w:t>
            </w:r>
          </w:p>
        </w:tc>
      </w:tr>
      <w:tr w:rsidR="00835D12" w14:paraId="1005E8CE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37E47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37E04402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Мониторинг социального обслуживания в Забайкальском крае (сведения о предоставлении социальных услуг получателям социальных услуг)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DCEE1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cstheme="minorBidi"/>
                <w:lang w:val="ru-RU" w:eastAsia="ru-RU"/>
              </w:rPr>
              <w:t>Ежеквартально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5287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 xml:space="preserve">Зам. директора </w:t>
            </w:r>
          </w:p>
          <w:p w14:paraId="0968AEC8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Зав. отделениями</w:t>
            </w:r>
          </w:p>
        </w:tc>
      </w:tr>
      <w:tr w:rsidR="00835D12" w14:paraId="5048F534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0D883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7A3F03D6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cstheme="minorBidi"/>
                <w:lang w:val="ru-RU" w:eastAsia="ru-RU"/>
              </w:rPr>
              <w:t xml:space="preserve">Отчет </w:t>
            </w:r>
            <w:r w:rsidRPr="00C76A3A">
              <w:rPr>
                <w:rFonts w:eastAsiaTheme="minorEastAsia" w:cstheme="minorBidi"/>
                <w:lang w:val="ru-RU" w:eastAsia="ru-RU"/>
              </w:rPr>
              <w:t>о результатах оценки соответствия качества фактически оказываемых государственных услуг (выполняемых работ) установленным стандартам качества оказания государственных услуг (выполнения работ)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184F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color w:val="000000"/>
                <w:lang w:val="ru-RU" w:eastAsia="ru-RU"/>
              </w:rPr>
            </w:pPr>
            <w:r w:rsidRPr="00C76A3A">
              <w:rPr>
                <w:rFonts w:eastAsiaTheme="minorEastAsia" w:cstheme="minorBidi"/>
                <w:color w:val="000000"/>
                <w:lang w:val="ru-RU" w:eastAsia="ru-RU"/>
              </w:rPr>
              <w:t>Ежегодно</w:t>
            </w:r>
          </w:p>
          <w:p w14:paraId="66487A5F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color w:val="000000"/>
                <w:lang w:val="ru-RU" w:eastAsia="ru-RU"/>
              </w:rPr>
            </w:pPr>
            <w:r w:rsidRPr="00C76A3A">
              <w:rPr>
                <w:rFonts w:eastAsiaTheme="minorEastAsia" w:cstheme="minorBidi"/>
                <w:color w:val="000000"/>
                <w:lang w:val="ru-RU" w:eastAsia="ru-RU"/>
              </w:rPr>
              <w:t>до 01 марта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B6907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Зам. директора</w:t>
            </w:r>
          </w:p>
        </w:tc>
      </w:tr>
      <w:tr w:rsidR="00835D12" w14:paraId="353DE8E7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3A68E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3349672F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 xml:space="preserve">Отчет о выполнении плана мероприятий по совершенствованию, деятельности государственных учреждений социального </w:t>
            </w:r>
          </w:p>
          <w:p w14:paraId="2208487F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обслуживания населения Забайкальского края по результатам, проведения независимой оценки качества оказания услуг организациями социального обслуживания.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2027C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cstheme="minorBidi"/>
                <w:lang w:val="ru-RU" w:eastAsia="ru-RU"/>
              </w:rPr>
              <w:t>Ежеквартально</w:t>
            </w:r>
          </w:p>
          <w:p w14:paraId="3DB61A6D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cstheme="minorBidi"/>
                <w:lang w:val="ru-RU" w:eastAsia="ru-RU"/>
              </w:rPr>
              <w:t>до</w:t>
            </w:r>
          </w:p>
          <w:p w14:paraId="0E20971A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cstheme="minorBidi"/>
                <w:lang w:val="ru-RU" w:eastAsia="ru-RU"/>
              </w:rPr>
              <w:t>05числа месяца, следующего за отчетным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6936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Зам. директора</w:t>
            </w:r>
          </w:p>
        </w:tc>
      </w:tr>
      <w:tr w:rsidR="00835D12" w14:paraId="3C8622C1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CA6CF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1D381237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2-УСОН «Сведения о лицах, обратившихся в учреждения социального обслуживания семьи и детей»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989B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2 раза в год</w:t>
            </w:r>
          </w:p>
          <w:p w14:paraId="562E36DE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C434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Зав.</w:t>
            </w:r>
          </w:p>
          <w:p w14:paraId="66A2EBC2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отделениями</w:t>
            </w:r>
          </w:p>
          <w:p w14:paraId="133B6EC2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Зам.</w:t>
            </w:r>
          </w:p>
          <w:p w14:paraId="6A14D6ED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lastRenderedPageBreak/>
              <w:t>директора</w:t>
            </w:r>
          </w:p>
        </w:tc>
      </w:tr>
      <w:tr w:rsidR="00835D12" w14:paraId="2EE61F05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02C18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18D8505D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Форма 1-Дети «Сведения о численности беспризорных и безнадзорных несовершеннолетних, помещенных в специализированные учреждения для несовершеннолетних, нуждающихся в социальной реабилитации»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FC9BE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ежегодно до 25 января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47B7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Зам. директора</w:t>
            </w:r>
          </w:p>
          <w:p w14:paraId="0D3B16CB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зав. отделениями</w:t>
            </w:r>
          </w:p>
        </w:tc>
      </w:tr>
      <w:tr w:rsidR="00835D12" w14:paraId="6DF1C86B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0E246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ind w:left="78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4D358101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Форма 1.1 АИС «Дети» «Информация о семьях и несовершеннолетних, находящихся в социально опасном положении»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2DA95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ежегодно до</w:t>
            </w:r>
          </w:p>
          <w:p w14:paraId="3AA84A17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01 февраля;</w:t>
            </w:r>
          </w:p>
          <w:p w14:paraId="652F2487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полугодовой до 10 июля;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93684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Зам. директора</w:t>
            </w:r>
          </w:p>
          <w:p w14:paraId="7CCD603C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зав. отделениями</w:t>
            </w:r>
          </w:p>
        </w:tc>
      </w:tr>
      <w:tr w:rsidR="00835D12" w14:paraId="1DCCF451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29CFD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4C6D9A4F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cstheme="minorBidi"/>
                <w:lang w:val="ru-RU" w:eastAsia="ru-RU"/>
              </w:rPr>
              <w:t>Отчет по семьям, состоящим на учете в территориальной комиссии по делам  несовершеннолетних, а также по учету выполнения мероприятий индивидуальной работы с семьями, в МТСЗН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A10B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cstheme="minorBidi"/>
                <w:lang w:val="ru-RU" w:eastAsia="ru-RU"/>
              </w:rPr>
              <w:t>Ежеквартально  до 15 числа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DC63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Зав.</w:t>
            </w:r>
          </w:p>
          <w:p w14:paraId="2E76C76A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отделениями</w:t>
            </w:r>
          </w:p>
        </w:tc>
      </w:tr>
      <w:tr w:rsidR="00835D12" w14:paraId="4798BC2A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593DA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68C5F686" w14:textId="77777777" w:rsidR="00EE3DCF" w:rsidRPr="00C76A3A" w:rsidRDefault="00000000" w:rsidP="00A6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 w:eastAsia="ru-RU"/>
              </w:rPr>
            </w:pPr>
            <w:r w:rsidRPr="00C76A3A">
              <w:rPr>
                <w:rFonts w:cstheme="minorBidi"/>
                <w:lang w:val="ru-RU" w:eastAsia="ru-RU"/>
              </w:rPr>
              <w:t xml:space="preserve">Отчет о выполнении  государственного задания 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54D7" w14:textId="77777777" w:rsidR="00EE3DCF" w:rsidRPr="00C76A3A" w:rsidRDefault="00000000" w:rsidP="00A6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 w:eastAsia="ru-RU"/>
              </w:rPr>
            </w:pPr>
            <w:r w:rsidRPr="00C76A3A">
              <w:rPr>
                <w:rFonts w:cstheme="minorBidi"/>
                <w:lang w:val="ru-RU" w:eastAsia="ru-RU"/>
              </w:rPr>
              <w:t xml:space="preserve">Ежемесячно 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6DA2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Зав. отделением</w:t>
            </w:r>
          </w:p>
        </w:tc>
      </w:tr>
      <w:tr w:rsidR="00835D12" w14:paraId="233EBFA1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768B4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04F8AC3E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cstheme="minorBidi"/>
                <w:lang w:val="ru-RU" w:eastAsia="ru-RU"/>
              </w:rPr>
              <w:t>Отчет в ресурсный центр ГУСО ИКЦСОН «Милосердие» по сопровождению семей (профилактический учет)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7ABF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cstheme="minorBidi"/>
                <w:lang w:val="ru-RU" w:eastAsia="ru-RU"/>
              </w:rPr>
              <w:t>ежемесячно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5E262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Зав.</w:t>
            </w:r>
          </w:p>
          <w:p w14:paraId="4A9A79C8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отделениями</w:t>
            </w:r>
          </w:p>
        </w:tc>
      </w:tr>
      <w:tr w:rsidR="00835D12" w14:paraId="3E5F5846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A5263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73478411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cstheme="minorBidi"/>
                <w:lang w:val="ru-RU" w:eastAsia="ru-RU"/>
              </w:rPr>
              <w:t>Отчет в ресурсный центр ГУСО ИКЦСОН «Милосердие» о семьях СОП, состоящих в КДН и ЗП Железнодорожного района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73CB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cstheme="minorBidi"/>
                <w:lang w:val="ru-RU" w:eastAsia="ru-RU"/>
              </w:rPr>
              <w:t>ежемесячно до 25 числа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0F0B7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 xml:space="preserve">Зав. отделением </w:t>
            </w:r>
          </w:p>
        </w:tc>
      </w:tr>
      <w:tr w:rsidR="00835D12" w14:paraId="46A7A235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A4D51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6E051F19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Отчет по оказанию бесплатной юридической помощи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6F9E4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ежеквартально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8AC0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Зав.</w:t>
            </w:r>
          </w:p>
          <w:p w14:paraId="0C30C94F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отделениями</w:t>
            </w:r>
          </w:p>
        </w:tc>
      </w:tr>
      <w:tr w:rsidR="00835D12" w14:paraId="137C51DF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6A22C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21884070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Контроль за соблюдением договорной дисциплины, сроков исполнения письменных   устных обращений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C2FC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FD2A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Зав.</w:t>
            </w:r>
          </w:p>
          <w:p w14:paraId="66ACEFE7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отделениями</w:t>
            </w:r>
          </w:p>
        </w:tc>
      </w:tr>
      <w:tr w:rsidR="00835D12" w14:paraId="40CECEA0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DA065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59DF0800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Отчет в  ГБУСО ЦМСРИ «Росток» по Службе сопровождения инвалидов</w:t>
            </w:r>
            <w:r w:rsidRPr="00C76A3A">
              <w:rPr>
                <w:rFonts w:eastAsiaTheme="minorEastAsia" w:cstheme="minorBidi"/>
                <w:lang w:val="ru-RU" w:eastAsia="ru-RU"/>
              </w:rPr>
              <w:tab/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2C283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 xml:space="preserve">Ежемесячно 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59E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Зав.</w:t>
            </w:r>
          </w:p>
          <w:p w14:paraId="423D32B3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отделениями</w:t>
            </w:r>
          </w:p>
        </w:tc>
      </w:tr>
      <w:tr w:rsidR="00835D12" w14:paraId="0F9728D3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9A28C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303DA735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Отчет в Координационный центр по внедрению СДУ</w:t>
            </w:r>
            <w:r w:rsidRPr="00C76A3A">
              <w:rPr>
                <w:rFonts w:eastAsiaTheme="minorEastAsia" w:cstheme="minorBidi"/>
                <w:lang w:val="ru-RU" w:eastAsia="ru-RU"/>
              </w:rPr>
              <w:tab/>
            </w:r>
            <w:r w:rsidRPr="00C76A3A">
              <w:rPr>
                <w:rFonts w:eastAsiaTheme="minorEastAsia" w:cstheme="minorBidi"/>
                <w:lang w:val="ru-RU" w:eastAsia="ru-RU"/>
              </w:rPr>
              <w:tab/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67A2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ежемесячно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8815B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зав. отделением</w:t>
            </w:r>
          </w:p>
        </w:tc>
      </w:tr>
      <w:tr w:rsidR="00835D12" w14:paraId="29B21577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5D2F0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3B7A1914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Отчет в Министерство о деятельности мобильной бригады 65+ (медицина)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0F094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ежемесячно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A2F36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зав. отделением</w:t>
            </w:r>
          </w:p>
        </w:tc>
      </w:tr>
      <w:tr w:rsidR="00835D12" w14:paraId="21A35516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50D2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649F52EA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Отчет по компьютерной грамотности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CD7EA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ежеквартально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3FDFA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зав. отделением</w:t>
            </w:r>
          </w:p>
        </w:tc>
      </w:tr>
      <w:tr w:rsidR="00835D12" w14:paraId="21A999EE" w14:textId="77777777" w:rsidTr="00162FE4">
        <w:tc>
          <w:tcPr>
            <w:tcW w:w="1500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3EAD0" w14:textId="77777777" w:rsidR="00EE3DCF" w:rsidRPr="00C76A3A" w:rsidRDefault="00EE3DCF" w:rsidP="00A64910">
            <w:pPr>
              <w:jc w:val="both"/>
              <w:rPr>
                <w:lang w:val="ru-RU" w:eastAsia="ru-RU"/>
              </w:rPr>
            </w:pPr>
          </w:p>
          <w:p w14:paraId="3B53DB6B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b/>
                <w:lang w:val="ru-RU" w:eastAsia="ru-RU"/>
              </w:rPr>
              <w:t>Административно-хозяйственная часть</w:t>
            </w:r>
          </w:p>
          <w:p w14:paraId="1B157802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</w:tc>
      </w:tr>
      <w:tr w:rsidR="00835D12" w14:paraId="2C1D0949" w14:textId="77777777" w:rsidTr="00162FE4">
        <w:tc>
          <w:tcPr>
            <w:tcW w:w="1500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2F198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b/>
                <w:lang w:val="ru-RU" w:eastAsia="ru-RU"/>
              </w:rPr>
              <w:t>Система водоснабжения</w:t>
            </w:r>
          </w:p>
          <w:p w14:paraId="747AF52F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</w:tc>
      </w:tr>
      <w:tr w:rsidR="00835D12" w14:paraId="41A2DC8E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9EDA3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3F1E884A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 xml:space="preserve"> Провести частный технический осмотр внутренних сетей ХВС и ГВС и составить акт осмотра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6550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 xml:space="preserve">январь </w:t>
            </w:r>
          </w:p>
          <w:p w14:paraId="13BE6D28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апрель</w:t>
            </w:r>
          </w:p>
          <w:p w14:paraId="0B6E48C3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июль</w:t>
            </w:r>
          </w:p>
          <w:p w14:paraId="20EA2148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октябрь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B82B9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Специалист по охране</w:t>
            </w:r>
          </w:p>
        </w:tc>
      </w:tr>
      <w:tr w:rsidR="00835D12" w14:paraId="2483929F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41C43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72ED06A9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 xml:space="preserve"> Провести ревизию сантехнического оборудования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576D0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май - июль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AEF3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Заведующий хозяйством</w:t>
            </w:r>
          </w:p>
        </w:tc>
      </w:tr>
      <w:tr w:rsidR="00835D12" w14:paraId="51C5812F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C9847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208AD6AD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 xml:space="preserve"> Провести проверку контрольных измерительных приборов (термометров, манометров)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807F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июнь – июль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2CD9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Заведующий хозяйством</w:t>
            </w:r>
          </w:p>
        </w:tc>
      </w:tr>
      <w:tr w:rsidR="00835D12" w14:paraId="308263AB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9C7C3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29713598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 xml:space="preserve"> Провести ревизию запорной арматуры (задвижек, кранов и вентилей)</w:t>
            </w: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ab/>
              <w:t>июнь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1D312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июнь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44FC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Заведующий хозяйством</w:t>
            </w:r>
          </w:p>
        </w:tc>
      </w:tr>
      <w:tr w:rsidR="00835D12" w14:paraId="6F87C6E7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67516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653677ED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 xml:space="preserve"> Провести замену прокладок и набивку сальников, кранов и вентилей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9C01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 xml:space="preserve">июнь – август 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DB8F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Заведующий хозяйством</w:t>
            </w:r>
          </w:p>
        </w:tc>
      </w:tr>
      <w:tr w:rsidR="00835D12" w14:paraId="1B287CA3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67079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1175A2CF" w14:textId="77777777" w:rsidR="00EE3DCF" w:rsidRPr="00C76A3A" w:rsidRDefault="00000000" w:rsidP="00A66DFF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 xml:space="preserve"> Комплексная заявка на расходные материалы для технического обслуживания и ремонта систем ХВС, ГВС и сантехнического оборудования на 2024 г.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924C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 xml:space="preserve">январь </w:t>
            </w:r>
          </w:p>
          <w:p w14:paraId="6340692A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апрель</w:t>
            </w:r>
          </w:p>
          <w:p w14:paraId="390F5E41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июль</w:t>
            </w:r>
          </w:p>
          <w:p w14:paraId="1D9FAFF8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октябрь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7418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Заведующий хозяйством</w:t>
            </w:r>
          </w:p>
        </w:tc>
      </w:tr>
      <w:tr w:rsidR="00835D12" w14:paraId="6A507E4F" w14:textId="77777777" w:rsidTr="00162FE4">
        <w:tc>
          <w:tcPr>
            <w:tcW w:w="1500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22A5D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b/>
                <w:lang w:val="ru-RU" w:eastAsia="ru-RU"/>
              </w:rPr>
              <w:t>Система отопления</w:t>
            </w:r>
          </w:p>
          <w:p w14:paraId="346037FC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</w:tc>
      </w:tr>
      <w:tr w:rsidR="00835D12" w14:paraId="4528C937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A8CA5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08C257A8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 xml:space="preserve"> Провести промывку отопительной системы гидропневматическим (гидравлическим) способом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86F9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июль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BC81C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Заведующий хозяйством</w:t>
            </w:r>
          </w:p>
        </w:tc>
      </w:tr>
      <w:tr w:rsidR="00835D12" w14:paraId="6E55A62C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C242A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74C42949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 xml:space="preserve"> Провести ревизию запорной арматуры (задвижек, кранов и задвижек)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C10B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июнь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8FA7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Заведующий хозяйством</w:t>
            </w:r>
          </w:p>
        </w:tc>
      </w:tr>
      <w:tr w:rsidR="00835D12" w14:paraId="38206E2A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4E223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0FF4582C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 xml:space="preserve"> Провести проверку контрольных приборов учета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4256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июнь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B97A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Заведующий хозяйством</w:t>
            </w:r>
          </w:p>
        </w:tc>
      </w:tr>
      <w:tr w:rsidR="00835D12" w14:paraId="0CCEFE3E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F09DD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5A9A3D7F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 xml:space="preserve"> Провести покраску отопительных приборов  и трубопроводов тепловой сети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625A6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 xml:space="preserve">июнь – август 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3C74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Заведующий хозяйством</w:t>
            </w:r>
          </w:p>
        </w:tc>
      </w:tr>
      <w:tr w:rsidR="00835D12" w14:paraId="4EB63B9F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C4AAA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18C95A2A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 xml:space="preserve"> Заключить договор на проведение гидравлических испытаний отопительной системы</w:t>
            </w:r>
          </w:p>
          <w:p w14:paraId="7F94C137" w14:textId="77777777" w:rsidR="00EE3DCF" w:rsidRPr="00C76A3A" w:rsidRDefault="00000000" w:rsidP="00A66DFF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на 2024 г.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5185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март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1C95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Заведующий хозяйством</w:t>
            </w:r>
          </w:p>
        </w:tc>
      </w:tr>
      <w:tr w:rsidR="00835D12" w14:paraId="65B3DB52" w14:textId="77777777" w:rsidTr="00162FE4">
        <w:tc>
          <w:tcPr>
            <w:tcW w:w="1500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A2525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b/>
                <w:lang w:val="ru-RU" w:eastAsia="ru-RU"/>
              </w:rPr>
              <w:t>Система энергоснабжения</w:t>
            </w:r>
          </w:p>
          <w:p w14:paraId="460FC2E0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</w:tc>
      </w:tr>
      <w:tr w:rsidR="00835D12" w14:paraId="0EE30D47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1D1B9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3B07867E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 xml:space="preserve"> Провести частный технический осмотр электрощитовых, распределительных щитов и электроприемников, (светильников, выключателей, розеток, кухонного электрооборудования и пр.) и составить акт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F52E9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январь, август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C84E5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Слесарь-электрик по ремонту  электрооборудования</w:t>
            </w:r>
          </w:p>
        </w:tc>
      </w:tr>
      <w:tr w:rsidR="00835D12" w14:paraId="09307E89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1063B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6BD8CA11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 xml:space="preserve"> Проверка знаний норм и правил не электротехнического персонала на I  группу по электробезопасности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D6B3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1 раз в год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79DB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Слесарь-электрик по ремонту  электрооборудования</w:t>
            </w:r>
          </w:p>
        </w:tc>
      </w:tr>
      <w:tr w:rsidR="00835D12" w14:paraId="2BF139BA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2F52F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6934D461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 xml:space="preserve"> Проверка знаний норм и правил работы в электроустановках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71F2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1 раз в год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092F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Слесарь-электрик по ремонту   электрооборудования</w:t>
            </w:r>
          </w:p>
        </w:tc>
      </w:tr>
      <w:tr w:rsidR="00835D12" w14:paraId="2D935A61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04C64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1DBF7E88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ind w:left="-36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 xml:space="preserve"> Приобрести и оснастить средствами защиты технические и технологические помещения: </w:t>
            </w:r>
          </w:p>
          <w:p w14:paraId="5665F7F4" w14:textId="77777777" w:rsidR="00EE3DCF" w:rsidRPr="00C76A3A" w:rsidRDefault="00000000" w:rsidP="00A64910">
            <w:pPr>
              <w:widowControl w:val="0"/>
              <w:numPr>
                <w:ilvl w:val="0"/>
                <w:numId w:val="38"/>
              </w:numPr>
              <w:tabs>
                <w:tab w:val="left" w:pos="648"/>
              </w:tabs>
              <w:autoSpaceDE w:val="0"/>
              <w:autoSpaceDN w:val="0"/>
              <w:adjustRightInd w:val="0"/>
              <w:ind w:left="324" w:hanging="324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 xml:space="preserve">диэлектрические перчатки </w:t>
            </w:r>
          </w:p>
          <w:p w14:paraId="20E62F99" w14:textId="77777777" w:rsidR="00EE3DCF" w:rsidRPr="00C76A3A" w:rsidRDefault="00000000" w:rsidP="00A64910">
            <w:pPr>
              <w:widowControl w:val="0"/>
              <w:numPr>
                <w:ilvl w:val="0"/>
                <w:numId w:val="38"/>
              </w:numPr>
              <w:tabs>
                <w:tab w:val="left" w:pos="648"/>
              </w:tabs>
              <w:autoSpaceDE w:val="0"/>
              <w:autoSpaceDN w:val="0"/>
              <w:adjustRightInd w:val="0"/>
              <w:ind w:left="324" w:hanging="324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диэлектрические коврики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BFE6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1 раз в год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A0B1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Заведующий хозяйством слесарь –электрик по ремонту электрооборудования</w:t>
            </w:r>
          </w:p>
        </w:tc>
      </w:tr>
      <w:tr w:rsidR="00835D12" w14:paraId="14284D7D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EF7EF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387A443F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 xml:space="preserve"> Замена перегоревших ламп, проверка наружного освещения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F61C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 xml:space="preserve"> по мере необходимост</w:t>
            </w: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lastRenderedPageBreak/>
              <w:t>и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661E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lastRenderedPageBreak/>
              <w:t xml:space="preserve">Слесарь-электрик по ремонту электрооборудования </w:t>
            </w:r>
          </w:p>
        </w:tc>
      </w:tr>
      <w:tr w:rsidR="00835D12" w14:paraId="6D246C64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17DEA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2AB85B1E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 xml:space="preserve"> Удаление пыли в светильниках 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50F5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 xml:space="preserve"> по мере необходимости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AB6A7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Заведующий хозяйством,</w:t>
            </w:r>
          </w:p>
          <w:p w14:paraId="350DCAA8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 xml:space="preserve"> уборщик служебных помещений</w:t>
            </w:r>
          </w:p>
        </w:tc>
      </w:tr>
      <w:tr w:rsidR="00835D12" w14:paraId="68A4195B" w14:textId="77777777" w:rsidTr="00162FE4">
        <w:tc>
          <w:tcPr>
            <w:tcW w:w="1500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1E9B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  <w:p w14:paraId="4125F7E6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b/>
                <w:lang w:val="ru-RU" w:eastAsia="ru-RU"/>
              </w:rPr>
              <w:t>Системы обеспечения безопасности</w:t>
            </w:r>
          </w:p>
        </w:tc>
      </w:tr>
      <w:tr w:rsidR="00835D12" w14:paraId="11A3A51B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D99FD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59B96842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 xml:space="preserve"> Проверка монитора системы пожарной сигнализации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94CD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 xml:space="preserve">ежедневно 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5ABC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Заведующий хозяйством</w:t>
            </w:r>
          </w:p>
        </w:tc>
      </w:tr>
      <w:tr w:rsidR="00835D12" w14:paraId="227ABF2C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1C93C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3591E720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 xml:space="preserve"> Проверка системы речевого оповещения 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98C8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1 раз в месяц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088C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Заведующий хозяйством</w:t>
            </w:r>
          </w:p>
        </w:tc>
      </w:tr>
      <w:tr w:rsidR="00835D12" w14:paraId="7568BAA1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4CC6E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052382D0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 xml:space="preserve"> Проверка тревожной сигнализации, тревожные  кнопки вызова пожарной охраны.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19CA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ежедневно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2503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Заведующий хозяйством</w:t>
            </w:r>
          </w:p>
        </w:tc>
      </w:tr>
      <w:tr w:rsidR="00835D12" w14:paraId="0D3F0121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CAAD3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3FC22FB4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 xml:space="preserve"> Прочистка и дезинфекция кулеров</w:t>
            </w:r>
          </w:p>
          <w:p w14:paraId="17ACD812" w14:textId="77777777" w:rsidR="00EE3DCF" w:rsidRPr="00C76A3A" w:rsidRDefault="00EE3DCF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EF8C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2 раза в год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B2DE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 xml:space="preserve">Заведующий хозяйством  </w:t>
            </w:r>
          </w:p>
          <w:p w14:paraId="77B59C6D" w14:textId="77777777" w:rsidR="00EE3DCF" w:rsidRPr="00C76A3A" w:rsidRDefault="00EE3DCF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</w:p>
        </w:tc>
      </w:tr>
      <w:tr w:rsidR="00835D12" w14:paraId="3920568F" w14:textId="77777777" w:rsidTr="00162FE4">
        <w:tc>
          <w:tcPr>
            <w:tcW w:w="1500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B0875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b/>
                <w:lang w:val="ru-RU" w:eastAsia="ru-RU"/>
              </w:rPr>
              <w:t>Обеспечение санитарно-эпидемиологического режима</w:t>
            </w:r>
          </w:p>
        </w:tc>
      </w:tr>
      <w:tr w:rsidR="00835D12" w14:paraId="08968DE9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56E90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6D8F5025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 xml:space="preserve"> Контроль вывоза мусора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805F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По графику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89C4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 xml:space="preserve">Заведующий хозяйством  </w:t>
            </w:r>
          </w:p>
          <w:p w14:paraId="6FC8E217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 xml:space="preserve"> </w:t>
            </w:r>
          </w:p>
        </w:tc>
      </w:tr>
      <w:tr w:rsidR="00835D12" w14:paraId="55F8A513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ED95F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2475CE0E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 xml:space="preserve"> Вывоз отходов класса "Б"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BFEF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1 раз в месяц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0D49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Заведующий хозяйством</w:t>
            </w:r>
          </w:p>
        </w:tc>
      </w:tr>
      <w:tr w:rsidR="00835D12" w14:paraId="63D27463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1B7F9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745B9EC6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 xml:space="preserve"> Организация и проведение косметического ремонта помещений учреждения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1188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 xml:space="preserve"> 3 квартал 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7522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Заведующий хозяйством</w:t>
            </w:r>
          </w:p>
        </w:tc>
      </w:tr>
      <w:tr w:rsidR="00835D12" w14:paraId="167AC3E0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7EE68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6011C998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Уборка помещений учреждения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C6CE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ежедневно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A869B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уборщик служебных помещений</w:t>
            </w:r>
          </w:p>
        </w:tc>
      </w:tr>
      <w:tr w:rsidR="00835D12" w14:paraId="502A2182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91A80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1E3A8E33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Уборка внешней территории учреждения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EB01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ежедневно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D7335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Дворник</w:t>
            </w:r>
          </w:p>
          <w:p w14:paraId="70999D08" w14:textId="77777777" w:rsidR="00EE3DCF" w:rsidRPr="00C76A3A" w:rsidRDefault="00EE3DCF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</w:p>
        </w:tc>
      </w:tr>
      <w:tr w:rsidR="00835D12" w14:paraId="066316CC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45DC0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6E9D93AC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Генеральная уборка помещений учреждения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1051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1 раз в квартал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BD62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уборщик служебных помещений</w:t>
            </w:r>
          </w:p>
        </w:tc>
      </w:tr>
      <w:tr w:rsidR="00835D12" w14:paraId="13A8E4FD" w14:textId="77777777" w:rsidTr="00162FE4">
        <w:tc>
          <w:tcPr>
            <w:tcW w:w="1500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E3A72" w14:textId="77777777" w:rsidR="00EE3DCF" w:rsidRPr="00C76A3A" w:rsidRDefault="00EE3DCF" w:rsidP="00A6491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lang w:val="ru-RU" w:eastAsia="ru-RU"/>
              </w:rPr>
            </w:pPr>
          </w:p>
          <w:p w14:paraId="79C4F2F0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b/>
                <w:kern w:val="1"/>
                <w:lang w:val="ru-RU" w:eastAsia="ru-RU"/>
              </w:rPr>
              <w:t>Инвентаризация</w:t>
            </w:r>
          </w:p>
        </w:tc>
      </w:tr>
      <w:tr w:rsidR="00835D12" w14:paraId="45FF7176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584DE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3EA71303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 xml:space="preserve"> Проведении инвентаризации материальных ценностей учреждения, списание материальных ценностей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362E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октябрь - ноябрь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3F41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Заведующий хозяйством</w:t>
            </w:r>
          </w:p>
        </w:tc>
      </w:tr>
      <w:tr w:rsidR="00835D12" w14:paraId="585DB312" w14:textId="77777777" w:rsidTr="00162FE4">
        <w:tc>
          <w:tcPr>
            <w:tcW w:w="1500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09554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b/>
                <w:kern w:val="1"/>
                <w:lang w:val="ru-RU" w:eastAsia="ru-RU"/>
              </w:rPr>
              <w:t>Пожарная безопасность</w:t>
            </w:r>
          </w:p>
        </w:tc>
      </w:tr>
      <w:tr w:rsidR="00835D12" w14:paraId="13F6CDAC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BA79C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5D49DEFE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Проведение вводного инструктажа по пожарной безопасности о порядке действий персонала по обеспечению безопасной и быстрой эвакуации людей при пожаре с обязательной регистрацией в журналах установленной формы.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C8F83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постоянно с вновь принятыми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7B3D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Ответственный за пожарную безопасность</w:t>
            </w:r>
          </w:p>
        </w:tc>
      </w:tr>
      <w:tr w:rsidR="00835D12" w14:paraId="471DD35E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CF25B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032A9A14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Контроль за содержанием средств пожаротушения. Проверка состояния огнетушителей с записью в журнале, установленной формы.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9F0D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1 раз в квартал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36887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Ответственный за пожарную безопасность</w:t>
            </w:r>
          </w:p>
        </w:tc>
      </w:tr>
      <w:tr w:rsidR="00835D12" w14:paraId="3B18391D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28C32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3A094C35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Проверка состояния и  перемотка пожарных рукавов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5244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2 раза в год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9B958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Ответственный за пожарную безопасность</w:t>
            </w:r>
          </w:p>
        </w:tc>
      </w:tr>
      <w:tr w:rsidR="00835D12" w14:paraId="2F9E2E98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3E6B4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4CC640B6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Проведение учебной эвакуации  с работниками по отработке плана эвакуации в случае возникновения пожара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5E3B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2 раза в год</w:t>
            </w:r>
          </w:p>
          <w:p w14:paraId="5204EEA6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май, октябрь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441D4" w14:textId="77777777" w:rsidR="00EE3DCF" w:rsidRPr="00C76A3A" w:rsidRDefault="00000000" w:rsidP="00A64910">
            <w:pPr>
              <w:spacing w:after="200" w:line="276" w:lineRule="auto"/>
              <w:rPr>
                <w:rFonts w:ascii="Calibri" w:hAnsi="Calibri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Ответственный за пожарную безопасность</w:t>
            </w:r>
          </w:p>
        </w:tc>
      </w:tr>
      <w:tr w:rsidR="00835D12" w14:paraId="61F3F04F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E491F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3BF8042D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Контроль за исполнением приказов и распоряжений по  охране труда и пожарной безопасности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50AFD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постоянно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612F" w14:textId="77777777" w:rsidR="00EE3DCF" w:rsidRPr="00C76A3A" w:rsidRDefault="00000000" w:rsidP="00A64910">
            <w:pPr>
              <w:spacing w:after="200" w:line="276" w:lineRule="auto"/>
              <w:rPr>
                <w:rFonts w:ascii="Calibri" w:hAnsi="Calibri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Ответственный за пожарную безопасность</w:t>
            </w:r>
          </w:p>
        </w:tc>
      </w:tr>
      <w:tr w:rsidR="00835D12" w14:paraId="5EF74EF0" w14:textId="77777777" w:rsidTr="00162FE4">
        <w:tc>
          <w:tcPr>
            <w:tcW w:w="1500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6F54B" w14:textId="77777777" w:rsidR="00EE3DCF" w:rsidRPr="00C76A3A" w:rsidRDefault="00000000" w:rsidP="00A64910">
            <w:pPr>
              <w:jc w:val="center"/>
              <w:rPr>
                <w:b/>
                <w:lang w:val="ru-RU" w:eastAsia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t>Административно-хозяйственная часть (ул.Труда 7а)</w:t>
            </w:r>
          </w:p>
          <w:p w14:paraId="310D1BFC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</w:tc>
      </w:tr>
      <w:tr w:rsidR="00835D12" w14:paraId="0DE50083" w14:textId="77777777" w:rsidTr="00162FE4">
        <w:trPr>
          <w:trHeight w:val="930"/>
        </w:trPr>
        <w:tc>
          <w:tcPr>
            <w:tcW w:w="15004" w:type="dxa"/>
            <w:gridSpan w:val="10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509C3676" w14:textId="77777777" w:rsidR="00EE3DCF" w:rsidRPr="00C76A3A" w:rsidRDefault="00EE3DCF" w:rsidP="00A64910">
            <w:pPr>
              <w:jc w:val="center"/>
              <w:rPr>
                <w:b/>
                <w:lang w:val="ru-RU" w:eastAsia="ru-RU"/>
              </w:rPr>
            </w:pPr>
          </w:p>
          <w:p w14:paraId="13E22E94" w14:textId="77777777" w:rsidR="00EE3DCF" w:rsidRPr="00C76A3A" w:rsidRDefault="00000000" w:rsidP="00A64910">
            <w:pPr>
              <w:jc w:val="center"/>
              <w:rPr>
                <w:b/>
                <w:lang w:val="ru-RU" w:eastAsia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t>Система водоснабжения</w:t>
            </w:r>
          </w:p>
          <w:p w14:paraId="672191D8" w14:textId="77777777" w:rsidR="00EE3DCF" w:rsidRPr="00C76A3A" w:rsidRDefault="00EE3DCF" w:rsidP="00A64910">
            <w:pPr>
              <w:jc w:val="center"/>
              <w:rPr>
                <w:b/>
                <w:lang w:val="ru-RU" w:eastAsia="ru-RU"/>
              </w:rPr>
            </w:pPr>
          </w:p>
        </w:tc>
      </w:tr>
      <w:tr w:rsidR="00835D12" w14:paraId="665D222D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14A6D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3AA11136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/>
              </w:rPr>
              <w:t>Произвести чистку водонагревателя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27BF" w14:textId="77777777" w:rsidR="00EE3DCF" w:rsidRPr="00C76A3A" w:rsidRDefault="00000000" w:rsidP="00296C2D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до 01.09.2024 г.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B024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Начальник отдела материально-технического снабжения, слесарь-сантехник</w:t>
            </w:r>
          </w:p>
        </w:tc>
      </w:tr>
      <w:tr w:rsidR="00835D12" w14:paraId="0AE68A79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51508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5E3490F9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Провести ревизию сантехнического оборудования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7BB9" w14:textId="77777777" w:rsidR="00EE3DCF" w:rsidRPr="00C76A3A" w:rsidRDefault="00000000" w:rsidP="00296C2D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Май-июль 2024 г.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24D3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Начальник отдела материально-технического снабжения, слесарь-сантехник</w:t>
            </w:r>
          </w:p>
        </w:tc>
      </w:tr>
      <w:tr w:rsidR="00835D12" w14:paraId="1CD37F2F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AF2F0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4126B6C2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Провести проверку контрольных измерительных приборов (термометров)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F497" w14:textId="77777777" w:rsidR="00EE3DCF" w:rsidRPr="00C76A3A" w:rsidRDefault="00000000" w:rsidP="00296C2D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Июнь – июль 2024 г.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FC9A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Начальник отдела материально-технического снабжения</w:t>
            </w:r>
          </w:p>
        </w:tc>
      </w:tr>
      <w:tr w:rsidR="00835D12" w14:paraId="753A8B3D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2DC60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668D58D1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Заключить с АО «Водоканал-Чита» договор холодного водоснабжения и водоотведения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3333" w14:textId="77777777" w:rsidR="00EE3DCF" w:rsidRPr="00C76A3A" w:rsidRDefault="00000000" w:rsidP="00296C2D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ноябрь 2024 г.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0D3D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Начальник отдела материально-технического снабжения</w:t>
            </w:r>
          </w:p>
        </w:tc>
      </w:tr>
      <w:tr w:rsidR="00835D12" w14:paraId="339D21CD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C9832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ind w:left="78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3267ABE1" w14:textId="77777777" w:rsidR="00EE3DCF" w:rsidRPr="00C76A3A" w:rsidRDefault="00000000" w:rsidP="00296C2D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Комплексная заявка на расходные материалы для технического обслуживания и ремонта систем ХВС, ГВС и сантехнического оборудования на 2024 г.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97ED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Январь,</w:t>
            </w:r>
          </w:p>
          <w:p w14:paraId="128639FD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Апрель,</w:t>
            </w:r>
          </w:p>
          <w:p w14:paraId="426B5F0D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Июль,</w:t>
            </w:r>
          </w:p>
          <w:p w14:paraId="2C2A3BC8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lastRenderedPageBreak/>
              <w:t>Октябрь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3B20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lastRenderedPageBreak/>
              <w:t>Начальник отдела материально-технического снабжения</w:t>
            </w:r>
          </w:p>
        </w:tc>
      </w:tr>
      <w:tr w:rsidR="00835D12" w14:paraId="7E6CA7E2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693F5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line="276" w:lineRule="auto"/>
              <w:ind w:left="78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1906F9B8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Выполнить ревизию внутренних сетей тепло- и водоснабжения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C7E8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Подготовка к зимнему периоду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F4BD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Начальник отдела материально-технического снабжения</w:t>
            </w:r>
          </w:p>
        </w:tc>
      </w:tr>
      <w:tr w:rsidR="00835D12" w14:paraId="059E90A3" w14:textId="77777777" w:rsidTr="00162FE4">
        <w:tc>
          <w:tcPr>
            <w:tcW w:w="1500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19645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b/>
                <w:lang w:val="ru-RU" w:eastAsia="ru-RU"/>
              </w:rPr>
              <w:t>Канализация</w:t>
            </w:r>
          </w:p>
        </w:tc>
      </w:tr>
      <w:tr w:rsidR="00835D12" w14:paraId="2204AB96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F8034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ind w:left="78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66860D33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/>
              </w:rPr>
              <w:t>Произвести чистку канализационных колодцев</w:t>
            </w:r>
            <w:r w:rsidRPr="00C76A3A">
              <w:rPr>
                <w:rFonts w:eastAsiaTheme="minorEastAsia"/>
                <w:lang w:val="ru-RU" w:eastAsia="ru-RU"/>
              </w:rPr>
              <w:t xml:space="preserve"> 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5437" w14:textId="77777777" w:rsidR="00EE3DCF" w:rsidRPr="00C76A3A" w:rsidRDefault="00000000" w:rsidP="00296C2D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до 01.09.2024 г.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9108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Начальник отдела материально-технического снабжения, слесарь-сантехник, рабочий по комплексному обслуживанию и ремонту зданий</w:t>
            </w:r>
          </w:p>
        </w:tc>
      </w:tr>
      <w:tr w:rsidR="00835D12" w14:paraId="4E77DE02" w14:textId="77777777" w:rsidTr="00162FE4">
        <w:tc>
          <w:tcPr>
            <w:tcW w:w="1500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75E81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t>Система отопления</w:t>
            </w:r>
          </w:p>
          <w:p w14:paraId="6F313980" w14:textId="77777777" w:rsidR="00EE3DCF" w:rsidRPr="00C76A3A" w:rsidRDefault="00EE3DCF" w:rsidP="00A64910">
            <w:pPr>
              <w:rPr>
                <w:lang w:val="ru-RU" w:eastAsia="ru-RU"/>
              </w:rPr>
            </w:pPr>
          </w:p>
        </w:tc>
      </w:tr>
      <w:tr w:rsidR="00835D12" w14:paraId="2977D12C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CCBF7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ind w:left="78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1F79A962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Провести частный технический осмотр теплопотребляющих установок и тепловых сетей и составить акт осмотра 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E899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январь</w:t>
            </w:r>
          </w:p>
          <w:p w14:paraId="28DF00D0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март </w:t>
            </w:r>
          </w:p>
          <w:p w14:paraId="0E2EED21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октябрь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BBFE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Начальник отдела материально-технического снабжения, слесарь-сантехник</w:t>
            </w:r>
          </w:p>
        </w:tc>
      </w:tr>
      <w:tr w:rsidR="00835D12" w14:paraId="2765F6A9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04CEA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ind w:left="78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44B3953C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/>
              </w:rPr>
              <w:t>Произвести опрессовку теплового узла и сдать в эксплуатацию ТГК-14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0EBC0" w14:textId="77777777" w:rsidR="00EE3DCF" w:rsidRPr="00C76A3A" w:rsidRDefault="00000000" w:rsidP="00296C2D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до 01.09.2024 г.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ED21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Начальник отдела материально-технического снабжения, слесарь-сантехник</w:t>
            </w:r>
          </w:p>
        </w:tc>
      </w:tr>
      <w:tr w:rsidR="00835D12" w14:paraId="55E6B101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48BE9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ind w:left="78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62682D4E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Провести ревизию запорной арматуры (задвижек, кранов и задвижек)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EE400" w14:textId="77777777" w:rsidR="00EE3DCF" w:rsidRPr="00C76A3A" w:rsidRDefault="00000000" w:rsidP="00296C2D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июнь 2024г.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A599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Начальник отдела материально-технического снабжения, слесарь-сантехник</w:t>
            </w:r>
          </w:p>
        </w:tc>
      </w:tr>
      <w:tr w:rsidR="00835D12" w14:paraId="19402141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145B6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ind w:left="78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2D7C227F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Провести проверку контрольных приборов учета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31A4" w14:textId="77777777" w:rsidR="00EE3DCF" w:rsidRPr="00C76A3A" w:rsidRDefault="00000000" w:rsidP="00296C2D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июнь – июль 2024 г.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10956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Начальник отдела материально-технического снабжения, слесарь-сантехник</w:t>
            </w:r>
          </w:p>
        </w:tc>
      </w:tr>
      <w:tr w:rsidR="00835D12" w14:paraId="77658C8C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87B80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ind w:left="78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13B6C2E2" w14:textId="77777777" w:rsidR="00EE3DCF" w:rsidRPr="00C76A3A" w:rsidRDefault="00000000" w:rsidP="00296C2D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Заключить договор на проведение испытаний отопительной системы</w:t>
            </w:r>
          </w:p>
          <w:p w14:paraId="655F025C" w14:textId="77777777" w:rsidR="00EE3DCF" w:rsidRPr="00C76A3A" w:rsidRDefault="00000000" w:rsidP="00296C2D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 на 2025 г.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A6E59" w14:textId="77777777" w:rsidR="00EE3DCF" w:rsidRPr="00C76A3A" w:rsidRDefault="00000000" w:rsidP="00296C2D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ноябрь 2024 г.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0787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Начальник отдела материально-технического снабжения, юрисконсульт</w:t>
            </w:r>
          </w:p>
        </w:tc>
      </w:tr>
      <w:tr w:rsidR="00835D12" w14:paraId="1E67835F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DD425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ind w:left="78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2C503788" w14:textId="77777777" w:rsidR="00EE3DCF" w:rsidRPr="00C76A3A" w:rsidRDefault="00000000" w:rsidP="007269CA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Заключить договор на поставку тепловой энергии на 2025 г. 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F16B4" w14:textId="77777777" w:rsidR="00EE3DCF" w:rsidRPr="00C76A3A" w:rsidRDefault="00000000" w:rsidP="007269CA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ноябрь 2024 г.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B701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Начальник отдела материально-технического снабжения, юрисконсульт</w:t>
            </w:r>
          </w:p>
        </w:tc>
      </w:tr>
      <w:tr w:rsidR="00835D12" w14:paraId="00288B0E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79D78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ind w:left="78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7ED0C2C8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Утвердить годовые лимиты на потребление тепловой энергии </w:t>
            </w:r>
          </w:p>
          <w:p w14:paraId="29CD69B8" w14:textId="77777777" w:rsidR="00EE3DCF" w:rsidRPr="00C76A3A" w:rsidRDefault="00000000" w:rsidP="00DF3062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на 2025 г.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8372" w14:textId="77777777" w:rsidR="00EE3DCF" w:rsidRPr="00C76A3A" w:rsidRDefault="00000000" w:rsidP="00DF3062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ноябрь 2024 г.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90D1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Директор, начальник отдела материально-технического снабжения, бухгалтер</w:t>
            </w:r>
          </w:p>
        </w:tc>
      </w:tr>
      <w:tr w:rsidR="00835D12" w14:paraId="4B04BE2E" w14:textId="77777777" w:rsidTr="00162FE4">
        <w:tc>
          <w:tcPr>
            <w:tcW w:w="1500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B457E" w14:textId="77777777" w:rsidR="00EE3DCF" w:rsidRPr="00C76A3A" w:rsidRDefault="00EE3DCF" w:rsidP="00A64910">
            <w:pPr>
              <w:jc w:val="both"/>
              <w:rPr>
                <w:lang w:val="ru-RU" w:eastAsia="ru-RU"/>
              </w:rPr>
            </w:pPr>
          </w:p>
          <w:p w14:paraId="6455CF76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t>Система энергоснабжения</w:t>
            </w:r>
          </w:p>
        </w:tc>
      </w:tr>
      <w:tr w:rsidR="00835D12" w14:paraId="29CB477C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0BC29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ind w:left="78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073F3562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Провести частный технический осмотр электрощитовых, распределительных щитов и электроприемников, (светильников, выключателей, розеток, кухонного электрооборудования и пр.) и составить акт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FA4D4" w14:textId="77777777" w:rsidR="00EE3DCF" w:rsidRPr="00C76A3A" w:rsidRDefault="00000000" w:rsidP="00FD6534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январь, август 2024 г.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323A4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Начальник отдела материально-технического снабжения, электромонтер по ремонту и обслуживанию электрооборудования</w:t>
            </w:r>
          </w:p>
        </w:tc>
      </w:tr>
      <w:tr w:rsidR="00835D12" w14:paraId="7220DA1C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23204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ind w:left="78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7BC5B8B6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Учет потребляемой электроэнергии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28A8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ежемесячно (в начале 3-ей декады месяца)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0AFB0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Начальник отдела материально-технического снабжения</w:t>
            </w:r>
          </w:p>
        </w:tc>
      </w:tr>
      <w:tr w:rsidR="00835D12" w14:paraId="17BEA7FA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C68F1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ind w:left="78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0132E0AA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Проверка знаний норм и правил не электротехнического персонала на </w:t>
            </w:r>
            <w:r w:rsidRPr="00C76A3A">
              <w:rPr>
                <w:rFonts w:eastAsiaTheme="minorEastAsia"/>
                <w:lang w:eastAsia="ru-RU"/>
              </w:rPr>
              <w:t>I</w:t>
            </w:r>
            <w:r w:rsidRPr="00C76A3A">
              <w:rPr>
                <w:rFonts w:eastAsiaTheme="minorEastAsia"/>
                <w:lang w:val="ru-RU" w:eastAsia="ru-RU"/>
              </w:rPr>
              <w:t xml:space="preserve">  группу по электробезопасности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177A8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1 раз в год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2DB7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Электромонтер по ремонту и обслуживанию электрооборудования</w:t>
            </w:r>
          </w:p>
        </w:tc>
      </w:tr>
      <w:tr w:rsidR="00835D12" w14:paraId="1F0B070A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EDF91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ind w:left="78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6F136490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Проверка знаний норм и правил работы в электроустановках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CC91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1 раз в год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B204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Электромонтер по ремонту и обслуживанию электрооборудования</w:t>
            </w:r>
          </w:p>
        </w:tc>
      </w:tr>
      <w:tr w:rsidR="00835D12" w14:paraId="43C0EF2E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DE55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ind w:left="78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4C73123C" w14:textId="77777777" w:rsidR="00EE3DCF" w:rsidRPr="00C76A3A" w:rsidRDefault="00000000" w:rsidP="00A64910">
            <w:pPr>
              <w:spacing w:after="200" w:line="276" w:lineRule="auto"/>
              <w:ind w:left="-36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Приобрести и оснастить средствами защиты технические и технологические </w:t>
            </w:r>
            <w:r w:rsidRPr="00C76A3A">
              <w:rPr>
                <w:rFonts w:eastAsiaTheme="minorEastAsia"/>
                <w:lang w:val="ru-RU" w:eastAsia="ru-RU"/>
              </w:rPr>
              <w:lastRenderedPageBreak/>
              <w:t xml:space="preserve">помещения (при наличии проводить испытания): </w:t>
            </w:r>
          </w:p>
          <w:p w14:paraId="758F59D7" w14:textId="77777777" w:rsidR="00EE3DCF" w:rsidRPr="00C76A3A" w:rsidRDefault="00000000" w:rsidP="00A64910">
            <w:pPr>
              <w:numPr>
                <w:ilvl w:val="0"/>
                <w:numId w:val="39"/>
              </w:numPr>
              <w:tabs>
                <w:tab w:val="num" w:pos="324"/>
              </w:tabs>
              <w:ind w:left="324" w:hanging="324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диэлектрические перчатки </w:t>
            </w:r>
          </w:p>
          <w:p w14:paraId="17768957" w14:textId="77777777" w:rsidR="00EE3DCF" w:rsidRPr="00C76A3A" w:rsidRDefault="00000000" w:rsidP="00A64910">
            <w:pPr>
              <w:numPr>
                <w:ilvl w:val="0"/>
                <w:numId w:val="39"/>
              </w:numPr>
              <w:tabs>
                <w:tab w:val="num" w:pos="324"/>
              </w:tabs>
              <w:ind w:left="324" w:hanging="324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диэлектрические пассатижи, отвертки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8860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lastRenderedPageBreak/>
              <w:t xml:space="preserve">Приобретение 1 раз в год, </w:t>
            </w:r>
            <w:r w:rsidRPr="00C76A3A">
              <w:rPr>
                <w:rFonts w:eastAsiaTheme="minorEastAsia"/>
                <w:lang w:val="ru-RU" w:eastAsia="ru-RU"/>
              </w:rPr>
              <w:lastRenderedPageBreak/>
              <w:t>испытание перчаток 1 раз в 3 месяца, испытание пассатижей, отверток 1 раз в год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A66F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lastRenderedPageBreak/>
              <w:t xml:space="preserve">Начальник отдела материально-технического </w:t>
            </w:r>
            <w:r w:rsidRPr="00C76A3A">
              <w:rPr>
                <w:rFonts w:eastAsiaTheme="minorEastAsia"/>
                <w:lang w:val="ru-RU" w:eastAsia="ru-RU"/>
              </w:rPr>
              <w:lastRenderedPageBreak/>
              <w:t>снабжения</w:t>
            </w:r>
          </w:p>
        </w:tc>
      </w:tr>
      <w:tr w:rsidR="00835D12" w14:paraId="79CFE909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47F1E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ind w:left="78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50AD7FB5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Составить и утвердить список ответственных лиц, имеющих право вести оперативные переговоры с энергоснабжающей организаций в случае аварийных ситуаций в электроустановках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2C7B" w14:textId="77777777" w:rsidR="00EE3DCF" w:rsidRPr="00C76A3A" w:rsidRDefault="00000000" w:rsidP="00FD6534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январь 2024 г.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C297A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Начальник отдела материально-технического снабжения</w:t>
            </w:r>
          </w:p>
        </w:tc>
      </w:tr>
      <w:tr w:rsidR="00835D12" w14:paraId="7E7DA192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BF58E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ind w:left="78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09782906" w14:textId="77777777" w:rsidR="00EE3DCF" w:rsidRPr="00C76A3A" w:rsidRDefault="00000000" w:rsidP="00A64910">
            <w:pPr>
              <w:tabs>
                <w:tab w:val="left" w:pos="3149"/>
              </w:tabs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Замена перегоревших ламп</w:t>
            </w:r>
            <w:r w:rsidRPr="00C76A3A">
              <w:rPr>
                <w:rFonts w:eastAsiaTheme="minorEastAsia"/>
                <w:lang w:val="ru-RU" w:eastAsia="ru-RU"/>
              </w:rPr>
              <w:tab/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75E3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по мере сгорания ламп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973D6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Электромонтер по ремонту и обслуживанию электрооборудования </w:t>
            </w:r>
          </w:p>
        </w:tc>
      </w:tr>
      <w:tr w:rsidR="00835D12" w14:paraId="4DC4B163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C4D29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ind w:left="78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5118DFC1" w14:textId="77777777" w:rsidR="00EE3DCF" w:rsidRPr="00C76A3A" w:rsidRDefault="00000000" w:rsidP="00FD6534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Заключить договор на поставку электроэнергии на 2025 г.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E25A" w14:textId="77777777" w:rsidR="00EE3DCF" w:rsidRPr="00C76A3A" w:rsidRDefault="00000000" w:rsidP="00FD6534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ноябрь 2024 г.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7E79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Начальник отдела материально-технического снабжения, юрисконсульт </w:t>
            </w:r>
          </w:p>
        </w:tc>
      </w:tr>
      <w:tr w:rsidR="00835D12" w14:paraId="7001F25A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5FD1B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ind w:left="78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655BBBFD" w14:textId="77777777" w:rsidR="00EE3DCF" w:rsidRPr="00C76A3A" w:rsidRDefault="00000000" w:rsidP="00FD6534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Утвердить лимиты на потребляемую мощность электроэнергии на 2025 г.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7C82F" w14:textId="77777777" w:rsidR="00EE3DCF" w:rsidRPr="00C76A3A" w:rsidRDefault="00000000" w:rsidP="00FD6534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ноябрь 2024 г.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5C6F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Директор, начальник отдела материально-технического снабжения, бухгалтер</w:t>
            </w:r>
          </w:p>
        </w:tc>
      </w:tr>
      <w:tr w:rsidR="00835D12" w14:paraId="6916E791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B5358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ind w:left="78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4E791921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Выполнить мероприятия по энергосбережению учреждения (приобретение энергосберегающих светильников и ламп)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5EFBE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Подготовка к зимнему периоду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FCF4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Директор, начальник отдела материально-технического снабжения, бухгалтер</w:t>
            </w:r>
          </w:p>
        </w:tc>
      </w:tr>
      <w:tr w:rsidR="00835D12" w14:paraId="17179BB0" w14:textId="77777777" w:rsidTr="00162FE4">
        <w:tc>
          <w:tcPr>
            <w:tcW w:w="1500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E9818" w14:textId="77777777" w:rsidR="00EE3DCF" w:rsidRPr="00C76A3A" w:rsidRDefault="00EE3DCF" w:rsidP="00A64910">
            <w:pPr>
              <w:jc w:val="both"/>
              <w:rPr>
                <w:lang w:val="ru-RU" w:eastAsia="ru-RU"/>
              </w:rPr>
            </w:pPr>
          </w:p>
          <w:p w14:paraId="60DD9234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t>Системы обеспечения безопасности</w:t>
            </w:r>
          </w:p>
          <w:p w14:paraId="2F3ECBA7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</w:tc>
      </w:tr>
      <w:tr w:rsidR="00835D12" w14:paraId="73EA77C7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C767E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line="276" w:lineRule="auto"/>
              <w:ind w:left="78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7C1AAB84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Мониторы системы пожарной сигнализации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2EEF3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ежедневно 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ADD5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Начальник отдела материально-технического снабжения</w:t>
            </w:r>
          </w:p>
        </w:tc>
      </w:tr>
      <w:tr w:rsidR="00835D12" w14:paraId="2A31CC0C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1FE5D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line="276" w:lineRule="auto"/>
              <w:ind w:left="78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3887ED02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Проверка системы речевого оповещения 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C3A8B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1 раз в месяц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D802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Начальник отдела </w:t>
            </w:r>
            <w:r w:rsidRPr="00C76A3A">
              <w:rPr>
                <w:rFonts w:eastAsiaTheme="minorEastAsia"/>
                <w:lang w:val="ru-RU" w:eastAsia="ru-RU"/>
              </w:rPr>
              <w:lastRenderedPageBreak/>
              <w:t>материально-технического снабжения</w:t>
            </w:r>
          </w:p>
        </w:tc>
      </w:tr>
      <w:tr w:rsidR="00835D12" w14:paraId="2D069031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DC3FF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line="276" w:lineRule="auto"/>
              <w:ind w:left="78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3504ED19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Проверка тревожной сигнализации, тревожные  кнопки вызова пожарной охраны.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89B4C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1 раз в месяц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6376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Начальник отдела материально-технического снабжения</w:t>
            </w:r>
          </w:p>
        </w:tc>
      </w:tr>
      <w:tr w:rsidR="00835D12" w14:paraId="2F3E4624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6780C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line="276" w:lineRule="auto"/>
              <w:ind w:left="78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11C852CF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Прочистка и дезинфекция кулеров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D78C9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2 раза в год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F8996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Начальник отдела материально-технического снабжения</w:t>
            </w:r>
          </w:p>
        </w:tc>
      </w:tr>
      <w:tr w:rsidR="00835D12" w14:paraId="7A5BADF4" w14:textId="77777777" w:rsidTr="00162FE4">
        <w:tc>
          <w:tcPr>
            <w:tcW w:w="1500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5964B" w14:textId="77777777" w:rsidR="00EE3DCF" w:rsidRPr="00C76A3A" w:rsidRDefault="00EE3DCF" w:rsidP="00A64910">
            <w:pPr>
              <w:jc w:val="both"/>
              <w:rPr>
                <w:lang w:val="ru-RU" w:eastAsia="ru-RU"/>
              </w:rPr>
            </w:pPr>
          </w:p>
          <w:p w14:paraId="6E336C19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t>Обеспечение санитарно-эпидемиологического режима</w:t>
            </w:r>
          </w:p>
          <w:p w14:paraId="45C6E568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</w:tc>
      </w:tr>
      <w:tr w:rsidR="00835D12" w14:paraId="5050F1A0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D6E6A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ind w:left="78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2BF1AD41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Вывоз мусора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05ACC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По графику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82930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Начальник отдела материально-технического снабжения</w:t>
            </w:r>
          </w:p>
        </w:tc>
      </w:tr>
      <w:tr w:rsidR="00835D12" w14:paraId="17313F0E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26323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ind w:left="78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0FB211A8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kern w:val="1"/>
                <w:lang w:val="ru-RU" w:eastAsia="ru-RU"/>
              </w:rPr>
              <w:t>Вывоз отходов класса "Б"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C08A3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kern w:val="1"/>
                <w:lang w:val="ru-RU" w:eastAsia="ru-RU"/>
              </w:rPr>
              <w:t>1 раз в месяц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2E4F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Начальник отдела материально-технического снабжения</w:t>
            </w:r>
          </w:p>
        </w:tc>
      </w:tr>
      <w:tr w:rsidR="00835D12" w14:paraId="4EAD7F11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CB1F5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ind w:left="78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3453F4D9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kern w:val="1"/>
                <w:lang w:val="ru-RU" w:eastAsia="ru-RU"/>
              </w:rPr>
              <w:t>Организация и проведение косметического ремонта помещений учреждения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F171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3 квартал 2023 г.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2FE7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Начальник отдела материально-технического снабжения</w:t>
            </w:r>
          </w:p>
        </w:tc>
      </w:tr>
      <w:tr w:rsidR="00835D12" w14:paraId="07BD8719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09A52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ind w:left="78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595D3240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Уборка помещений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A1D5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ежедневно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4764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Уборщик служебных помещений</w:t>
            </w:r>
          </w:p>
        </w:tc>
      </w:tr>
      <w:tr w:rsidR="00835D12" w14:paraId="557CCA5F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46D4D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ind w:left="78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1811E4B0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Уборка внешней территории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EF2E2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ежедневно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86B64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Дворник</w:t>
            </w:r>
          </w:p>
        </w:tc>
      </w:tr>
      <w:tr w:rsidR="00835D12" w14:paraId="2AE5A709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C8B3C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ind w:left="78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722645C6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kern w:val="1"/>
                <w:lang w:val="ru-RU" w:eastAsia="ru-RU"/>
              </w:rPr>
              <w:t>Генеральная уборка помещений учреждения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B9FC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kern w:val="1"/>
                <w:lang w:val="ru-RU" w:eastAsia="ru-RU"/>
              </w:rPr>
              <w:t>1 раз в квартал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D888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kern w:val="1"/>
                <w:lang w:val="ru-RU" w:eastAsia="ru-RU"/>
              </w:rPr>
              <w:t>уборщик служебных помещений</w:t>
            </w:r>
          </w:p>
        </w:tc>
      </w:tr>
      <w:tr w:rsidR="00835D12" w14:paraId="7E5A9093" w14:textId="77777777" w:rsidTr="00162FE4">
        <w:trPr>
          <w:trHeight w:val="89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5BEA3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59AF6029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Чистка ковров и штор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E2C8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1 раз в квартал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0DCFC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Уборщик служебных помещений</w:t>
            </w:r>
          </w:p>
        </w:tc>
      </w:tr>
      <w:tr w:rsidR="00835D12" w14:paraId="7393FAF8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96038" w14:textId="77777777" w:rsidR="00EE3DCF" w:rsidRPr="00C76A3A" w:rsidRDefault="00EE3DCF" w:rsidP="00A64910">
            <w:pPr>
              <w:numPr>
                <w:ilvl w:val="0"/>
                <w:numId w:val="37"/>
              </w:numPr>
              <w:spacing w:after="200" w:line="276" w:lineRule="auto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2C9D3842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Закупка материальных запасов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15D1" w14:textId="77777777" w:rsidR="00EE3DCF" w:rsidRPr="00C76A3A" w:rsidRDefault="00000000" w:rsidP="00E952D8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Сентябрь-декабрь 2024 </w:t>
            </w:r>
            <w:r w:rsidRPr="00C76A3A">
              <w:rPr>
                <w:rFonts w:eastAsiaTheme="minorEastAsia"/>
                <w:lang w:val="ru-RU" w:eastAsia="ru-RU"/>
              </w:rPr>
              <w:lastRenderedPageBreak/>
              <w:t>г.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C499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lastRenderedPageBreak/>
              <w:t xml:space="preserve">Начальник отдела материально-технического </w:t>
            </w:r>
            <w:r w:rsidRPr="00C76A3A">
              <w:rPr>
                <w:rFonts w:eastAsiaTheme="minorEastAsia"/>
                <w:lang w:val="ru-RU" w:eastAsia="ru-RU"/>
              </w:rPr>
              <w:lastRenderedPageBreak/>
              <w:t>снабжения</w:t>
            </w:r>
          </w:p>
        </w:tc>
      </w:tr>
      <w:tr w:rsidR="00835D12" w14:paraId="71913553" w14:textId="77777777" w:rsidTr="00162FE4">
        <w:tc>
          <w:tcPr>
            <w:tcW w:w="1500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FF0AF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b/>
                <w:color w:val="000000"/>
                <w:kern w:val="1"/>
                <w:lang w:val="ru-RU" w:eastAsia="ru-RU"/>
              </w:rPr>
              <w:lastRenderedPageBreak/>
              <w:t>Охрана труда и пожарная безопасность</w:t>
            </w:r>
          </w:p>
        </w:tc>
      </w:tr>
      <w:tr w:rsidR="00835D12" w14:paraId="45E4B422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7A37E" w14:textId="77777777" w:rsidR="00EE3DCF" w:rsidRPr="00C76A3A" w:rsidRDefault="00EE3DCF" w:rsidP="00A64910">
            <w:pPr>
              <w:numPr>
                <w:ilvl w:val="0"/>
                <w:numId w:val="40"/>
              </w:numPr>
              <w:spacing w:after="200" w:line="276" w:lineRule="auto"/>
              <w:ind w:left="78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2207F9CF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Проведение вводного инструктажа по охране труда, правил техники безопасности, пожарной безопасности о порядке действий персонала по обеспечению безопасной и быстрой эвакуации людей при пожаре с обязательной регистрацией в журналах установленной формы.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7364B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постоянно с вновь принятыми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AA8A5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Специалист по охране труда</w:t>
            </w:r>
          </w:p>
        </w:tc>
      </w:tr>
      <w:tr w:rsidR="00835D12" w14:paraId="64B6D189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F4F4B" w14:textId="77777777" w:rsidR="00EE3DCF" w:rsidRPr="00C76A3A" w:rsidRDefault="00EE3DCF" w:rsidP="00A64910">
            <w:pPr>
              <w:numPr>
                <w:ilvl w:val="0"/>
                <w:numId w:val="40"/>
              </w:numPr>
              <w:spacing w:after="200" w:line="276" w:lineRule="auto"/>
              <w:ind w:left="78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1EF1F35F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Проведение первичного и повторного ( внепланового) инструктажей по охране труда на рабочих местах  с обязательной регистрацией в журналах установленной формы.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2588E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по мере необходимости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C1FA5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Специалист по охране труда</w:t>
            </w:r>
          </w:p>
        </w:tc>
      </w:tr>
      <w:tr w:rsidR="00835D12" w14:paraId="585560B5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15161" w14:textId="77777777" w:rsidR="00EE3DCF" w:rsidRPr="00C76A3A" w:rsidRDefault="00EE3DCF" w:rsidP="00A64910">
            <w:pPr>
              <w:numPr>
                <w:ilvl w:val="0"/>
                <w:numId w:val="40"/>
              </w:numPr>
              <w:spacing w:after="200" w:line="276" w:lineRule="auto"/>
              <w:ind w:left="78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65EBE38F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Контроль за содержанием средств пожаротушения. Проверка состояния огнетушителей с записью в журнале, установленной формы.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5BF51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1 раз в квартал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93C27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Специалист по охране труда</w:t>
            </w:r>
          </w:p>
        </w:tc>
      </w:tr>
      <w:tr w:rsidR="00835D12" w14:paraId="432CE3F0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BF6F7" w14:textId="77777777" w:rsidR="00EE3DCF" w:rsidRPr="00C76A3A" w:rsidRDefault="00EE3DCF" w:rsidP="00A64910">
            <w:pPr>
              <w:numPr>
                <w:ilvl w:val="0"/>
                <w:numId w:val="40"/>
              </w:numPr>
              <w:spacing w:after="200" w:line="276" w:lineRule="auto"/>
              <w:ind w:left="78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6EEE3B31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Проведение учебной эвакуации  с работниками по отработке плана эвакуации в случае возникновения пожара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1C25C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2 раза в год</w:t>
            </w:r>
          </w:p>
          <w:p w14:paraId="756A0B20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март, сентябрь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9C450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Специалист по охране труда</w:t>
            </w:r>
          </w:p>
        </w:tc>
      </w:tr>
      <w:tr w:rsidR="00835D12" w14:paraId="0895DF35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154D8" w14:textId="77777777" w:rsidR="00EE3DCF" w:rsidRPr="00C76A3A" w:rsidRDefault="00EE3DCF" w:rsidP="00A64910">
            <w:pPr>
              <w:numPr>
                <w:ilvl w:val="0"/>
                <w:numId w:val="40"/>
              </w:numPr>
              <w:spacing w:after="200" w:line="276" w:lineRule="auto"/>
              <w:ind w:left="78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7B909E7C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Контроль за обеспечением работников средствами индивидуальной защиты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CE7D7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постоянно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7196B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Специалист по охране труда</w:t>
            </w:r>
          </w:p>
          <w:p w14:paraId="1B96F085" w14:textId="77777777" w:rsidR="00EE3DCF" w:rsidRPr="00C76A3A" w:rsidRDefault="00EE3DCF" w:rsidP="00A6491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lang w:val="ru-RU" w:eastAsia="ru-RU"/>
              </w:rPr>
            </w:pPr>
          </w:p>
        </w:tc>
      </w:tr>
      <w:tr w:rsidR="00835D12" w14:paraId="2E6DF14C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0B344" w14:textId="77777777" w:rsidR="00EE3DCF" w:rsidRPr="00C76A3A" w:rsidRDefault="00EE3DCF" w:rsidP="00A64910">
            <w:pPr>
              <w:numPr>
                <w:ilvl w:val="0"/>
                <w:numId w:val="40"/>
              </w:numPr>
              <w:spacing w:after="200" w:line="276" w:lineRule="auto"/>
              <w:ind w:left="78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480A2EB0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Работа с документацией, обеспечивающей безопасность работ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E00DC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постоянно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3D97B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Специалист по охране труда</w:t>
            </w:r>
          </w:p>
          <w:p w14:paraId="189B0A32" w14:textId="77777777" w:rsidR="00EE3DCF" w:rsidRPr="00C76A3A" w:rsidRDefault="00EE3DCF" w:rsidP="00A6491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lang w:val="ru-RU" w:eastAsia="ru-RU"/>
              </w:rPr>
            </w:pPr>
          </w:p>
          <w:p w14:paraId="0EE2D0B9" w14:textId="77777777" w:rsidR="00EE3DCF" w:rsidRPr="00C76A3A" w:rsidRDefault="00EE3DCF" w:rsidP="00A6491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lang w:val="ru-RU" w:eastAsia="ru-RU"/>
              </w:rPr>
            </w:pPr>
          </w:p>
        </w:tc>
      </w:tr>
      <w:tr w:rsidR="00835D12" w14:paraId="3877CDDC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EAAE7" w14:textId="77777777" w:rsidR="00EE3DCF" w:rsidRPr="00C76A3A" w:rsidRDefault="00EE3DCF" w:rsidP="00A64910">
            <w:pPr>
              <w:numPr>
                <w:ilvl w:val="0"/>
                <w:numId w:val="40"/>
              </w:numPr>
              <w:spacing w:after="200" w:line="276" w:lineRule="auto"/>
              <w:ind w:left="78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757F45E4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Контроль за исполнением приказов и распоряжений по  охране труда и пожарной безопасности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94433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постоянно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A227C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lang w:val="ru-RU" w:eastAsia="ru-RU"/>
              </w:rPr>
            </w:pPr>
            <w:r w:rsidRPr="00C76A3A">
              <w:rPr>
                <w:rFonts w:eastAsiaTheme="minorEastAsia" w:cstheme="minorBidi"/>
                <w:kern w:val="1"/>
                <w:lang w:val="ru-RU" w:eastAsia="ru-RU"/>
              </w:rPr>
              <w:t>Специалист по охране труда</w:t>
            </w:r>
          </w:p>
          <w:p w14:paraId="4FF9AD3D" w14:textId="77777777" w:rsidR="00EE3DCF" w:rsidRPr="00C76A3A" w:rsidRDefault="00EE3DCF" w:rsidP="00A6491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lang w:val="ru-RU" w:eastAsia="ru-RU"/>
              </w:rPr>
            </w:pPr>
          </w:p>
        </w:tc>
      </w:tr>
      <w:tr w:rsidR="00835D12" w14:paraId="331E35DD" w14:textId="77777777" w:rsidTr="00162FE4">
        <w:tc>
          <w:tcPr>
            <w:tcW w:w="1500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13C73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lang w:val="ru-RU" w:eastAsia="ru-RU"/>
              </w:rPr>
            </w:pPr>
            <w:r w:rsidRPr="00C76A3A">
              <w:rPr>
                <w:b/>
                <w:lang w:val="ru-RU" w:eastAsia="ru-RU"/>
              </w:rPr>
              <w:t>Заключение договоров</w:t>
            </w:r>
          </w:p>
          <w:p w14:paraId="0118E538" w14:textId="77777777" w:rsidR="00EE3DCF" w:rsidRPr="00C76A3A" w:rsidRDefault="00EE3DCF" w:rsidP="00A6491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lang w:val="ru-RU" w:eastAsia="ru-RU"/>
              </w:rPr>
            </w:pPr>
          </w:p>
        </w:tc>
      </w:tr>
      <w:tr w:rsidR="00835D12" w14:paraId="6BCEFF26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532AF" w14:textId="77777777" w:rsidR="00EE3DCF" w:rsidRPr="00C76A3A" w:rsidRDefault="00EE3DCF" w:rsidP="00A64910">
            <w:pPr>
              <w:numPr>
                <w:ilvl w:val="0"/>
                <w:numId w:val="40"/>
              </w:numPr>
              <w:spacing w:after="200" w:line="276" w:lineRule="auto"/>
              <w:ind w:left="78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477628EC" w14:textId="77777777" w:rsidR="00EE3DCF" w:rsidRPr="00C76A3A" w:rsidRDefault="00000000" w:rsidP="00E952D8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Государственный контракт на отпуск и потребление тепловой энергии на 2025 г.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B08E" w14:textId="77777777" w:rsidR="00EE3DCF" w:rsidRPr="00C76A3A" w:rsidRDefault="00000000" w:rsidP="00E952D8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ноябрь/декабрь 2024 г.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E60A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Начальник отдела материально-технического снабжения, юрисконсульт </w:t>
            </w:r>
          </w:p>
        </w:tc>
      </w:tr>
      <w:tr w:rsidR="00835D12" w14:paraId="7E3F9C9F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F35C2" w14:textId="77777777" w:rsidR="00EE3DCF" w:rsidRPr="00C76A3A" w:rsidRDefault="00EE3DCF" w:rsidP="00A64910">
            <w:pPr>
              <w:numPr>
                <w:ilvl w:val="0"/>
                <w:numId w:val="40"/>
              </w:numPr>
              <w:spacing w:after="200" w:line="276" w:lineRule="auto"/>
              <w:ind w:left="78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6B5E557A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Государственный контракт энергосбережение на 2023 год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208DB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По квартально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83CF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Начальник отдела материально-технического снабжения, юрисконсульт</w:t>
            </w:r>
          </w:p>
        </w:tc>
      </w:tr>
      <w:tr w:rsidR="00835D12" w14:paraId="53E3EBC3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88CD9" w14:textId="77777777" w:rsidR="00EE3DCF" w:rsidRPr="00C76A3A" w:rsidRDefault="00EE3DCF" w:rsidP="00A64910">
            <w:pPr>
              <w:numPr>
                <w:ilvl w:val="0"/>
                <w:numId w:val="40"/>
              </w:numPr>
              <w:spacing w:after="200" w:line="276" w:lineRule="auto"/>
              <w:ind w:left="78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6AF0623B" w14:textId="77777777" w:rsidR="00EE3DCF" w:rsidRPr="00C76A3A" w:rsidRDefault="00000000" w:rsidP="00E952D8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Договор охраны имущества на 2025 год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565E0" w14:textId="77777777" w:rsidR="00EE3DCF" w:rsidRPr="00C76A3A" w:rsidRDefault="00000000" w:rsidP="00E952D8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Ноябрь/декабрь 2024 г.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0057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Начальник отдела материально-технического снабжения, юрисконсульт </w:t>
            </w:r>
          </w:p>
        </w:tc>
      </w:tr>
      <w:tr w:rsidR="00835D12" w14:paraId="50304028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86FBA" w14:textId="77777777" w:rsidR="00EE3DCF" w:rsidRPr="00C76A3A" w:rsidRDefault="00EE3DCF" w:rsidP="00A64910">
            <w:pPr>
              <w:numPr>
                <w:ilvl w:val="0"/>
                <w:numId w:val="40"/>
              </w:numPr>
              <w:spacing w:after="200" w:line="276" w:lineRule="auto"/>
              <w:ind w:left="78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2F43353F" w14:textId="77777777" w:rsidR="00EE3DCF" w:rsidRPr="00C76A3A" w:rsidRDefault="00000000" w:rsidP="00E952D8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Договор холодного водоснабжения и водоотведения на 2025 г.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E8356" w14:textId="77777777" w:rsidR="00EE3DCF" w:rsidRPr="00C76A3A" w:rsidRDefault="00000000" w:rsidP="00E952D8">
            <w:pPr>
              <w:spacing w:after="200" w:line="276" w:lineRule="auto"/>
              <w:rPr>
                <w:b/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Ноябрь/декаб</w:t>
            </w:r>
            <w:r w:rsidRPr="00C76A3A">
              <w:rPr>
                <w:rFonts w:eastAsiaTheme="minorEastAsia"/>
                <w:lang w:val="ru-RU" w:eastAsia="ru-RU"/>
              </w:rPr>
              <w:lastRenderedPageBreak/>
              <w:t>рь 2024 г.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13EBB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lastRenderedPageBreak/>
              <w:t xml:space="preserve">Начальник отдела материально-технического </w:t>
            </w:r>
            <w:r w:rsidRPr="00C76A3A">
              <w:rPr>
                <w:rFonts w:eastAsiaTheme="minorEastAsia"/>
                <w:lang w:val="ru-RU" w:eastAsia="ru-RU"/>
              </w:rPr>
              <w:lastRenderedPageBreak/>
              <w:t>снабжения, юрисконсульт</w:t>
            </w:r>
          </w:p>
        </w:tc>
      </w:tr>
      <w:tr w:rsidR="00835D12" w14:paraId="1EF46247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A2F85" w14:textId="77777777" w:rsidR="00EE3DCF" w:rsidRPr="00C76A3A" w:rsidRDefault="00EE3DCF" w:rsidP="00A64910">
            <w:pPr>
              <w:numPr>
                <w:ilvl w:val="0"/>
                <w:numId w:val="40"/>
              </w:numPr>
              <w:spacing w:after="200" w:line="276" w:lineRule="auto"/>
              <w:ind w:left="78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159DFE3A" w14:textId="77777777" w:rsidR="00EE3DCF" w:rsidRPr="00C76A3A" w:rsidRDefault="00000000" w:rsidP="00E952D8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Договор на проведение планово- регулярную вывозку твердых коммунальных отходов на 2025 год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EA2AD" w14:textId="77777777" w:rsidR="00EE3DCF" w:rsidRPr="00C76A3A" w:rsidRDefault="00000000" w:rsidP="00E952D8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Ноябрь/декабрь 2024 г.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BC1C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Начальник отдела материально-технического снабжения, юрисконсульт </w:t>
            </w:r>
          </w:p>
        </w:tc>
      </w:tr>
      <w:tr w:rsidR="00835D12" w14:paraId="49F771F7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B0B0C" w14:textId="77777777" w:rsidR="00EE3DCF" w:rsidRPr="00C76A3A" w:rsidRDefault="00EE3DCF" w:rsidP="00A64910">
            <w:pPr>
              <w:numPr>
                <w:ilvl w:val="0"/>
                <w:numId w:val="40"/>
              </w:numPr>
              <w:spacing w:after="200" w:line="276" w:lineRule="auto"/>
              <w:ind w:left="78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45938940" w14:textId="77777777" w:rsidR="00EE3DCF" w:rsidRPr="00C76A3A" w:rsidRDefault="00000000" w:rsidP="00E952D8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Договор на проведение предрейсовых (послерейсовых) медицинских осмотров водителей на 2025 год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3770" w14:textId="77777777" w:rsidR="00EE3DCF" w:rsidRPr="00C76A3A" w:rsidRDefault="00000000" w:rsidP="00E952D8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Ноябрь/декабрь 2024 г.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9FB4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Начальник отдела материально-технического снабжения, юрисконсульт </w:t>
            </w:r>
          </w:p>
        </w:tc>
      </w:tr>
      <w:tr w:rsidR="00835D12" w14:paraId="5FA8DEE8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BE5B3" w14:textId="77777777" w:rsidR="00EE3DCF" w:rsidRPr="00C76A3A" w:rsidRDefault="00EE3DCF" w:rsidP="00A64910">
            <w:pPr>
              <w:numPr>
                <w:ilvl w:val="0"/>
                <w:numId w:val="40"/>
              </w:numPr>
              <w:spacing w:after="200" w:line="276" w:lineRule="auto"/>
              <w:ind w:left="78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7307DD1D" w14:textId="77777777" w:rsidR="00EE3DCF" w:rsidRPr="00C76A3A" w:rsidRDefault="00000000" w:rsidP="00E952D8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Договор оказания метрологических услуг на 2025 год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A09E" w14:textId="77777777" w:rsidR="00EE3DCF" w:rsidRPr="00C76A3A" w:rsidRDefault="00000000" w:rsidP="00E952D8">
            <w:pPr>
              <w:spacing w:after="200" w:line="276" w:lineRule="auto"/>
              <w:rPr>
                <w:b/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Ноябрь/декабрь 2024 г.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08347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Начальник отдела материально-технического снабжения, юрисконсульт </w:t>
            </w:r>
          </w:p>
        </w:tc>
      </w:tr>
      <w:tr w:rsidR="00835D12" w14:paraId="79C082EE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C593F" w14:textId="77777777" w:rsidR="00EE3DCF" w:rsidRPr="00C76A3A" w:rsidRDefault="00EE3DCF" w:rsidP="00A64910">
            <w:pPr>
              <w:numPr>
                <w:ilvl w:val="0"/>
                <w:numId w:val="40"/>
              </w:numPr>
              <w:spacing w:after="200" w:line="276" w:lineRule="auto"/>
              <w:ind w:left="78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7978C676" w14:textId="77777777" w:rsidR="00EE3DCF" w:rsidRPr="00C76A3A" w:rsidRDefault="00000000" w:rsidP="00E952D8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Договор на производство работ по опрессовке на 2024/2025 год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29162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1 раз в год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2176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Начальник отдела материально-технического снабжения, юрисконсульт</w:t>
            </w:r>
          </w:p>
        </w:tc>
      </w:tr>
      <w:tr w:rsidR="00835D12" w14:paraId="59534E3C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BE735" w14:textId="77777777" w:rsidR="00EE3DCF" w:rsidRPr="00C76A3A" w:rsidRDefault="00EE3DCF" w:rsidP="00A64910">
            <w:pPr>
              <w:numPr>
                <w:ilvl w:val="0"/>
                <w:numId w:val="40"/>
              </w:numPr>
              <w:spacing w:after="200" w:line="276" w:lineRule="auto"/>
              <w:ind w:left="78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6B91DB1B" w14:textId="77777777" w:rsidR="00EE3DCF" w:rsidRPr="00C76A3A" w:rsidRDefault="00000000" w:rsidP="00E952D8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Договор возмездного оказания услуг по обслуживанию средств охранно- пожарной сигнализации на 2025 год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8881" w14:textId="77777777" w:rsidR="00EE3DCF" w:rsidRPr="00C76A3A" w:rsidRDefault="00000000" w:rsidP="00E952D8">
            <w:pPr>
              <w:spacing w:after="200" w:line="276" w:lineRule="auto"/>
              <w:rPr>
                <w:b/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Ноябрь/декабрь 2024 г.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93B4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Начальник отдела материально-технического снабжения, юрисконсульт</w:t>
            </w:r>
          </w:p>
        </w:tc>
      </w:tr>
      <w:tr w:rsidR="00835D12" w14:paraId="29BC7C2B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D38B9" w14:textId="77777777" w:rsidR="00EE3DCF" w:rsidRPr="00C76A3A" w:rsidRDefault="00EE3DCF" w:rsidP="00A64910">
            <w:pPr>
              <w:numPr>
                <w:ilvl w:val="0"/>
                <w:numId w:val="40"/>
              </w:numPr>
              <w:spacing w:after="200" w:line="276" w:lineRule="auto"/>
              <w:ind w:left="78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06A604C0" w14:textId="77777777" w:rsidR="00EE3DCF" w:rsidRPr="00C76A3A" w:rsidRDefault="00000000" w:rsidP="00E952D8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Договор на оказание услуг телефонной связи на 2025 год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0F0D3" w14:textId="77777777" w:rsidR="00EE3DCF" w:rsidRPr="00C76A3A" w:rsidRDefault="00000000" w:rsidP="00E952D8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Ноябрь/декабрь 2024 г.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9588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Начальник отдела материально-технического снабжения, юрисконсульт</w:t>
            </w:r>
          </w:p>
        </w:tc>
      </w:tr>
      <w:tr w:rsidR="00835D12" w14:paraId="0078F57A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43777" w14:textId="77777777" w:rsidR="00EE3DCF" w:rsidRPr="00C76A3A" w:rsidRDefault="00EE3DCF" w:rsidP="00A64910">
            <w:pPr>
              <w:numPr>
                <w:ilvl w:val="0"/>
                <w:numId w:val="40"/>
              </w:numPr>
              <w:spacing w:after="200" w:line="276" w:lineRule="auto"/>
              <w:ind w:left="78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3A00B2C3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Договор на оказания услуг интернета на 2025 г.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B735" w14:textId="77777777" w:rsidR="00EE3DCF" w:rsidRPr="00C76A3A" w:rsidRDefault="00000000" w:rsidP="00070A66">
            <w:pPr>
              <w:spacing w:after="200" w:line="276" w:lineRule="auto"/>
              <w:rPr>
                <w:b/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Ноябрь/декабрь 2024 г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F5A54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Начальник отдела материально-технического снабжения, юрисконсульт </w:t>
            </w:r>
          </w:p>
        </w:tc>
      </w:tr>
      <w:tr w:rsidR="00835D12" w14:paraId="0570F0D2" w14:textId="77777777" w:rsidTr="00162FE4">
        <w:tc>
          <w:tcPr>
            <w:tcW w:w="1500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DFC32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t>Ремонтные работы</w:t>
            </w:r>
          </w:p>
        </w:tc>
      </w:tr>
      <w:tr w:rsidR="00835D12" w14:paraId="5A6D2E63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36162" w14:textId="77777777" w:rsidR="00EE3DCF" w:rsidRPr="00C76A3A" w:rsidRDefault="00EE3DCF" w:rsidP="00A64910">
            <w:pPr>
              <w:numPr>
                <w:ilvl w:val="0"/>
                <w:numId w:val="40"/>
              </w:numPr>
              <w:spacing w:line="276" w:lineRule="auto"/>
              <w:ind w:left="78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404BD62D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Выполнить текущий ремонт жилых, административных, хозяйственных помещений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5391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Подготовка к зимнему </w:t>
            </w:r>
            <w:r w:rsidRPr="00C76A3A">
              <w:rPr>
                <w:rFonts w:eastAsiaTheme="minorEastAsia"/>
                <w:lang w:val="ru-RU" w:eastAsia="ru-RU"/>
              </w:rPr>
              <w:lastRenderedPageBreak/>
              <w:t>периоду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A5A2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lastRenderedPageBreak/>
              <w:t xml:space="preserve">Начальник отдела материально-технического </w:t>
            </w:r>
            <w:r w:rsidRPr="00C76A3A">
              <w:rPr>
                <w:rFonts w:eastAsiaTheme="minorEastAsia"/>
                <w:lang w:val="ru-RU" w:eastAsia="ru-RU"/>
              </w:rPr>
              <w:lastRenderedPageBreak/>
              <w:t>снабжения, юрисконсульт</w:t>
            </w:r>
          </w:p>
        </w:tc>
      </w:tr>
      <w:tr w:rsidR="00835D12" w14:paraId="02E3F9B9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97398" w14:textId="77777777" w:rsidR="00EE3DCF" w:rsidRPr="00C76A3A" w:rsidRDefault="00EE3DCF" w:rsidP="00A64910">
            <w:pPr>
              <w:numPr>
                <w:ilvl w:val="0"/>
                <w:numId w:val="40"/>
              </w:numPr>
              <w:spacing w:line="276" w:lineRule="auto"/>
              <w:ind w:left="78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7EF449B5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Произвести замену деревянных окон на окна из ПВХ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CAD7F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Подготовка к зимнему периоду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8CE01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Начальник отдела материально-технического снабжения</w:t>
            </w:r>
          </w:p>
        </w:tc>
      </w:tr>
      <w:tr w:rsidR="00835D12" w14:paraId="679F927D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FDD55" w14:textId="77777777" w:rsidR="00EE3DCF" w:rsidRPr="00C76A3A" w:rsidRDefault="00EE3DCF" w:rsidP="00A64910">
            <w:pPr>
              <w:numPr>
                <w:ilvl w:val="0"/>
                <w:numId w:val="40"/>
              </w:numPr>
              <w:spacing w:line="276" w:lineRule="auto"/>
              <w:ind w:left="78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530B0FC0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Утеплить контур здания и помещений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0BB1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Подготовка к зимнему периоду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886D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Начальник отдела материально-технического снабжения</w:t>
            </w:r>
          </w:p>
        </w:tc>
      </w:tr>
      <w:tr w:rsidR="00835D12" w14:paraId="60185AA7" w14:textId="77777777" w:rsidTr="00162FE4">
        <w:tc>
          <w:tcPr>
            <w:tcW w:w="1500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3BDE4" w14:textId="77777777" w:rsidR="00EE3DCF" w:rsidRPr="00C76A3A" w:rsidRDefault="00EE3DCF" w:rsidP="00A6491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lang w:val="ru-RU" w:eastAsia="ru-RU"/>
              </w:rPr>
            </w:pPr>
          </w:p>
          <w:p w14:paraId="4358D707" w14:textId="77777777" w:rsidR="00EE3DCF" w:rsidRPr="00C76A3A" w:rsidRDefault="00000000" w:rsidP="00A6491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lang w:val="ru-RU" w:eastAsia="ru-RU"/>
              </w:rPr>
            </w:pPr>
            <w:r w:rsidRPr="00C76A3A">
              <w:rPr>
                <w:b/>
                <w:lang w:val="ru-RU" w:eastAsia="ru-RU"/>
              </w:rPr>
              <w:t>Автотранспорт</w:t>
            </w:r>
          </w:p>
          <w:p w14:paraId="423E037B" w14:textId="77777777" w:rsidR="00EE3DCF" w:rsidRPr="00C76A3A" w:rsidRDefault="00EE3DCF" w:rsidP="00A6491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lang w:val="ru-RU" w:eastAsia="ru-RU"/>
              </w:rPr>
            </w:pPr>
          </w:p>
        </w:tc>
      </w:tr>
      <w:tr w:rsidR="00835D12" w14:paraId="4B2FCF4A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A91C3" w14:textId="77777777" w:rsidR="00EE3DCF" w:rsidRPr="00C76A3A" w:rsidRDefault="00EE3DCF" w:rsidP="00A64910">
            <w:pPr>
              <w:numPr>
                <w:ilvl w:val="0"/>
                <w:numId w:val="40"/>
              </w:numPr>
              <w:spacing w:after="200" w:line="276" w:lineRule="auto"/>
              <w:ind w:left="78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2A969831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Оформление страховых полисов ОСАГО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6C09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ежегодно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2861C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Начальник отдела материально-технического снабжения</w:t>
            </w:r>
          </w:p>
        </w:tc>
      </w:tr>
      <w:tr w:rsidR="00835D12" w14:paraId="0E426E95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0321D" w14:textId="77777777" w:rsidR="00EE3DCF" w:rsidRPr="00C76A3A" w:rsidRDefault="00EE3DCF" w:rsidP="00A64910">
            <w:pPr>
              <w:numPr>
                <w:ilvl w:val="0"/>
                <w:numId w:val="40"/>
              </w:numPr>
              <w:spacing w:after="200" w:line="276" w:lineRule="auto"/>
              <w:ind w:left="78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47FF290C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Техосмотр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9923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2 р/год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9D26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Начальник отдела материально-технического снабжения</w:t>
            </w:r>
          </w:p>
        </w:tc>
      </w:tr>
      <w:tr w:rsidR="00835D12" w14:paraId="3861F94A" w14:textId="77777777" w:rsidTr="00162FE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91150" w14:textId="77777777" w:rsidR="00EE3DCF" w:rsidRPr="00C76A3A" w:rsidRDefault="00EE3DCF" w:rsidP="00A64910">
            <w:pPr>
              <w:numPr>
                <w:ilvl w:val="0"/>
                <w:numId w:val="40"/>
              </w:numPr>
              <w:spacing w:after="200" w:line="276" w:lineRule="auto"/>
              <w:ind w:left="786" w:hanging="360"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</w:tcPr>
          <w:p w14:paraId="7C39F2F7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Договора  на техническое обслуживание автотранспорта на 2022/2023 год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E3D1" w14:textId="77777777" w:rsidR="00EE3DCF" w:rsidRPr="00C76A3A" w:rsidRDefault="00EE3DCF" w:rsidP="00A64910">
            <w:pPr>
              <w:spacing w:after="200" w:line="276" w:lineRule="auto"/>
              <w:rPr>
                <w:lang w:val="ru-RU" w:eastAsia="ru-RU"/>
              </w:rPr>
            </w:pP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ACF4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Начальник отдела материально-технического снабжения, юрисконсульт</w:t>
            </w:r>
          </w:p>
        </w:tc>
      </w:tr>
      <w:tr w:rsidR="00835D12" w14:paraId="541E4264" w14:textId="77777777" w:rsidTr="00162FE4">
        <w:tc>
          <w:tcPr>
            <w:tcW w:w="1500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54DE6" w14:textId="77777777" w:rsidR="00EE3DCF" w:rsidRPr="00C76A3A" w:rsidRDefault="00EE3DCF" w:rsidP="00A64910">
            <w:pPr>
              <w:jc w:val="both"/>
              <w:rPr>
                <w:lang w:val="ru-RU" w:eastAsia="ru-RU"/>
              </w:rPr>
            </w:pPr>
          </w:p>
          <w:p w14:paraId="5DAA2501" w14:textId="77777777" w:rsidR="00EE3DCF" w:rsidRPr="00C76A3A" w:rsidRDefault="00000000" w:rsidP="00A64910">
            <w:pPr>
              <w:jc w:val="center"/>
              <w:rPr>
                <w:lang w:val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t>14.Социально-медицинская реабилитация</w:t>
            </w:r>
          </w:p>
          <w:p w14:paraId="635A76E5" w14:textId="77777777" w:rsidR="00EE3DCF" w:rsidRPr="00C76A3A" w:rsidRDefault="00EE3DCF" w:rsidP="00A64910">
            <w:pPr>
              <w:jc w:val="both"/>
              <w:rPr>
                <w:lang w:val="ru-RU" w:eastAsia="ru-RU"/>
              </w:rPr>
            </w:pPr>
          </w:p>
          <w:p w14:paraId="20901FBC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</w:tc>
      </w:tr>
      <w:tr w:rsidR="00835D12" w14:paraId="66ECCF08" w14:textId="77777777" w:rsidTr="00162FE4">
        <w:tc>
          <w:tcPr>
            <w:tcW w:w="150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5E107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t>Организационно-практическая деятельность</w:t>
            </w:r>
          </w:p>
          <w:p w14:paraId="38F69632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</w:tc>
      </w:tr>
      <w:tr w:rsidR="00835D12" w14:paraId="6ACFEFFA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F6210" w14:textId="77777777" w:rsidR="00EE3DCF" w:rsidRPr="00C76A3A" w:rsidRDefault="00EE3DCF" w:rsidP="00A64910">
            <w:pPr>
              <w:numPr>
                <w:ilvl w:val="0"/>
                <w:numId w:val="41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1D8D4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Совместная работа с ГУЗ «КМЦ ПП № 5», «ДКМЦ ПП № 1», ГАУЗ «Городская поликлиника № 4, ГУЗ «Краевой кожно-венерологический диспансер» и т. д.,</w:t>
            </w:r>
            <w:r w:rsidRPr="00C76A3A">
              <w:rPr>
                <w:rFonts w:eastAsiaTheme="minorEastAsia"/>
                <w:color w:val="FF0000"/>
                <w:lang w:val="ru-RU" w:eastAsia="ru-RU"/>
              </w:rPr>
              <w:t>.</w:t>
            </w:r>
            <w:r w:rsidRPr="00C76A3A">
              <w:rPr>
                <w:rFonts w:eastAsiaTheme="minorEastAsia"/>
                <w:lang w:val="ru-RU" w:eastAsia="ru-RU"/>
              </w:rPr>
              <w:t xml:space="preserve"> Проведение профилактической и санитарно-просветительской работы. Гигиеническое воспитание подростков. Пропаганда гигиенических знаний по здоровому образу жизни, сохранению и укреплению соматического, репродуктивного, психического здоровья.</w:t>
            </w:r>
          </w:p>
          <w:p w14:paraId="1C180EC4" w14:textId="77777777" w:rsidR="00EE3DCF" w:rsidRPr="00C76A3A" w:rsidRDefault="00EE3DCF" w:rsidP="00A64910">
            <w:pPr>
              <w:spacing w:after="200" w:line="276" w:lineRule="auto"/>
              <w:rPr>
                <w:lang w:val="ru-RU" w:eastAsia="ru-RU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B2F32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E81A1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Медицинская сестра</w:t>
            </w:r>
          </w:p>
        </w:tc>
      </w:tr>
      <w:tr w:rsidR="00835D12" w14:paraId="1FB84A45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638A4" w14:textId="77777777" w:rsidR="00EE3DCF" w:rsidRPr="00C76A3A" w:rsidRDefault="00EE3DCF" w:rsidP="00A64910">
            <w:pPr>
              <w:numPr>
                <w:ilvl w:val="0"/>
                <w:numId w:val="41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7B7EF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Совместное участие в профилактических мероприятиях с органами и учреждениями системы профилактики.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802D2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По отдельному плану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11891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Медицинская сестра</w:t>
            </w:r>
          </w:p>
        </w:tc>
      </w:tr>
      <w:tr w:rsidR="00835D12" w14:paraId="4E68742B" w14:textId="77777777" w:rsidTr="00162FE4">
        <w:trPr>
          <w:trHeight w:val="382"/>
        </w:trPr>
        <w:tc>
          <w:tcPr>
            <w:tcW w:w="150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5F980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t>Санитарно-просветительская работа</w:t>
            </w:r>
          </w:p>
          <w:p w14:paraId="0C41ABCC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</w:tc>
      </w:tr>
      <w:tr w:rsidR="00835D12" w14:paraId="44F704F3" w14:textId="77777777" w:rsidTr="00162FE4">
        <w:trPr>
          <w:trHeight w:val="91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D8544" w14:textId="77777777" w:rsidR="00EE3DCF" w:rsidRPr="00C76A3A" w:rsidRDefault="00EE3DCF" w:rsidP="00A64910">
            <w:pPr>
              <w:numPr>
                <w:ilvl w:val="0"/>
                <w:numId w:val="42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E4DE9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-«Беседы по профилактике ОРЗ».</w:t>
            </w:r>
          </w:p>
          <w:p w14:paraId="0A6F8CB5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-«Профилактика гриппа».</w:t>
            </w:r>
          </w:p>
          <w:p w14:paraId="7475C3E8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-«ОРВИ».</w:t>
            </w:r>
          </w:p>
          <w:p w14:paraId="64E99869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-«Профилактика клещевого энцефалита».</w:t>
            </w:r>
          </w:p>
          <w:p w14:paraId="7088DB2B" w14:textId="77777777" w:rsidR="00EE3DCF" w:rsidRPr="00C76A3A" w:rsidRDefault="00000000" w:rsidP="00A64910">
            <w:pPr>
              <w:spacing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</w:t>
            </w:r>
            <w:r w:rsidRPr="00C76A3A">
              <w:rPr>
                <w:rFonts w:ascii="Calibri" w:eastAsiaTheme="minorEastAsia" w:hAnsi="Calibri" w:cstheme="minorBidi"/>
                <w:lang w:val="ru-RU" w:eastAsia="ru-RU"/>
              </w:rPr>
              <w:t xml:space="preserve"> «</w:t>
            </w:r>
            <w:r w:rsidRPr="00C76A3A">
              <w:rPr>
                <w:rFonts w:eastAsiaTheme="minorEastAsia"/>
                <w:lang w:val="ru-RU" w:eastAsia="ru-RU"/>
              </w:rPr>
              <w:t>Профилактика новой короновирусной инфекции.Как защититься от короновируса.Вакцино профилактика».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CF775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Январь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E20A4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Медицинская сестра</w:t>
            </w:r>
          </w:p>
        </w:tc>
      </w:tr>
      <w:tr w:rsidR="00835D12" w14:paraId="4E97D2C5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5C228" w14:textId="77777777" w:rsidR="00EE3DCF" w:rsidRPr="00C76A3A" w:rsidRDefault="00EE3DCF" w:rsidP="00A64910">
            <w:pPr>
              <w:numPr>
                <w:ilvl w:val="0"/>
                <w:numId w:val="42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6573D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-«Профилактика инфекций ППП</w:t>
            </w:r>
          </w:p>
          <w:p w14:paraId="4FFDAFC7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(герпис, гонорея, кандидоз, гепатиты В, С и т.д., ВИЧ-инфекция)»</w:t>
            </w:r>
          </w:p>
          <w:p w14:paraId="524D3F5B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-«Профилактика простудных заболеваний»</w:t>
            </w:r>
          </w:p>
          <w:p w14:paraId="78846CA2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-« Вакцины от новой короновирусной инфекции.В чем разница между вирусом гриппа и короновирусом.</w:t>
            </w:r>
          </w:p>
          <w:p w14:paraId="0B48763F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Медицинская маска –эффективная  мера профилактики заражения  и распространения инфекции.</w:t>
            </w:r>
          </w:p>
          <w:p w14:paraId="75ECF7DF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Прививка сделана профилактические меры продолжаем соблюдать(ношение масок, мытье рук, социальная дистанция) »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0D91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Февраль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B285A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Медицинская сестра</w:t>
            </w:r>
          </w:p>
        </w:tc>
      </w:tr>
      <w:tr w:rsidR="00835D12" w14:paraId="02827361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DB3BF" w14:textId="77777777" w:rsidR="00EE3DCF" w:rsidRPr="00C76A3A" w:rsidRDefault="00EE3DCF" w:rsidP="00A64910">
            <w:pPr>
              <w:numPr>
                <w:ilvl w:val="0"/>
                <w:numId w:val="42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57A9B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-« Беседы по профилактике алкоголизма».</w:t>
            </w:r>
          </w:p>
          <w:p w14:paraId="561D6C71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-«Действие алкоголя на молодой организм».</w:t>
            </w:r>
          </w:p>
          <w:p w14:paraId="41D6069D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-«Беременность, употребление алкоголя, действие его на плод».</w:t>
            </w:r>
          </w:p>
          <w:p w14:paraId="4AC88D86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-« Новая короновирусная инфекция – длительная изоля ция  или прививка.</w:t>
            </w:r>
          </w:p>
          <w:p w14:paraId="0AEA3B61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«Эпивак корона» или « Спутник </w:t>
            </w:r>
            <w:r w:rsidRPr="00C76A3A">
              <w:rPr>
                <w:rFonts w:eastAsiaTheme="minorEastAsia"/>
                <w:lang w:eastAsia="ru-RU"/>
              </w:rPr>
              <w:t>V</w:t>
            </w:r>
            <w:r w:rsidRPr="00C76A3A">
              <w:rPr>
                <w:rFonts w:eastAsiaTheme="minorEastAsia"/>
                <w:lang w:val="ru-RU" w:eastAsia="ru-RU"/>
              </w:rPr>
              <w:t>» Что лучше?</w:t>
            </w:r>
          </w:p>
          <w:p w14:paraId="56F4A8B7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Психическое здоровье в условиях длительной самоизоляции».</w:t>
            </w:r>
          </w:p>
          <w:p w14:paraId="02F96254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-« Профилактика гиподинамии».</w:t>
            </w:r>
          </w:p>
          <w:p w14:paraId="343DEEEF" w14:textId="77777777" w:rsidR="00EE3DCF" w:rsidRPr="00C76A3A" w:rsidRDefault="00EE3DCF" w:rsidP="00A64910">
            <w:pPr>
              <w:rPr>
                <w:lang w:val="ru-RU" w:eastAsia="ru-RU"/>
              </w:rPr>
            </w:pPr>
          </w:p>
          <w:p w14:paraId="47040611" w14:textId="77777777" w:rsidR="00EE3DCF" w:rsidRPr="00C76A3A" w:rsidRDefault="00EE3DCF" w:rsidP="00A64910">
            <w:pPr>
              <w:rPr>
                <w:lang w:val="ru-RU" w:eastAsia="ru-RU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99059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Март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35576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Медицинская сестра</w:t>
            </w:r>
          </w:p>
        </w:tc>
      </w:tr>
      <w:tr w:rsidR="00835D12" w14:paraId="25D8386B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0F421" w14:textId="77777777" w:rsidR="00EE3DCF" w:rsidRPr="00C76A3A" w:rsidRDefault="00EE3DCF" w:rsidP="00A64910">
            <w:pPr>
              <w:numPr>
                <w:ilvl w:val="0"/>
                <w:numId w:val="42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2700F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-«Профилактика клещевого энцефалита».</w:t>
            </w:r>
          </w:p>
          <w:p w14:paraId="3FC1A04E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-«Собираемся в лес. Что наденем?»</w:t>
            </w:r>
          </w:p>
          <w:p w14:paraId="022F944D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-«Первая помощь при укусе клеща. Как себя вести».</w:t>
            </w:r>
          </w:p>
          <w:p w14:paraId="7658F7C8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-«Меры предосторожности».</w:t>
            </w:r>
          </w:p>
          <w:p w14:paraId="4E269B22" w14:textId="77777777" w:rsidR="00EE3DCF" w:rsidRPr="00C76A3A" w:rsidRDefault="00EE3DCF" w:rsidP="00A64910">
            <w:pPr>
              <w:rPr>
                <w:lang w:val="ru-RU" w:eastAsia="ru-RU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A5246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Апрель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328FD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Медицинская сестра</w:t>
            </w:r>
          </w:p>
        </w:tc>
      </w:tr>
      <w:tr w:rsidR="00835D12" w14:paraId="23D7FFD1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937C9" w14:textId="77777777" w:rsidR="00EE3DCF" w:rsidRPr="00C76A3A" w:rsidRDefault="00EE3DCF" w:rsidP="00A64910">
            <w:pPr>
              <w:numPr>
                <w:ilvl w:val="0"/>
                <w:numId w:val="42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E0ED5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-«Борьба с курением».</w:t>
            </w:r>
          </w:p>
          <w:p w14:paraId="2AEBE21D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-«Беременность и никотиновая зависимость».</w:t>
            </w:r>
          </w:p>
          <w:p w14:paraId="364E391E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-«Как бросить курить»</w:t>
            </w:r>
          </w:p>
          <w:p w14:paraId="71F211C8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-«Всемирный день отказа от курения»</w:t>
            </w:r>
          </w:p>
          <w:p w14:paraId="6EA11659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-«Профилактика туберкулеза»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3355D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Май</w:t>
            </w:r>
          </w:p>
          <w:p w14:paraId="0B831352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Ноябрь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8DECC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Медицинская сестра</w:t>
            </w:r>
          </w:p>
        </w:tc>
      </w:tr>
      <w:tr w:rsidR="00835D12" w14:paraId="6ABCDB2C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DC83F" w14:textId="77777777" w:rsidR="00EE3DCF" w:rsidRPr="00C76A3A" w:rsidRDefault="00EE3DCF" w:rsidP="00A64910">
            <w:pPr>
              <w:numPr>
                <w:ilvl w:val="0"/>
                <w:numId w:val="42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7F220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-«Профилактика кишечных инфекций</w:t>
            </w:r>
          </w:p>
          <w:p w14:paraId="68909C46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(дизентерия, пищевая токсикоинфекция, сальмонеллёз)».</w:t>
            </w:r>
          </w:p>
          <w:p w14:paraId="0EC823CA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-«Солнечный удар. Первая медицинская помощь».</w:t>
            </w:r>
          </w:p>
          <w:p w14:paraId="2F11C79D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-«Закаливание»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39399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Июнь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22BF2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Медицинская сестра</w:t>
            </w:r>
          </w:p>
        </w:tc>
      </w:tr>
      <w:tr w:rsidR="00835D12" w14:paraId="34A0176D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11547" w14:textId="77777777" w:rsidR="00EE3DCF" w:rsidRPr="00C76A3A" w:rsidRDefault="00EE3DCF" w:rsidP="00A64910">
            <w:pPr>
              <w:numPr>
                <w:ilvl w:val="0"/>
                <w:numId w:val="42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A2D04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-«Первая помощь при травмах, укусах насекомых».</w:t>
            </w:r>
          </w:p>
          <w:p w14:paraId="396DE5B2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-«Первая помощь при утоплении».</w:t>
            </w:r>
          </w:p>
          <w:p w14:paraId="48119F3A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-«Наложение жгута при кровотечении».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64B6F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Июль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8D995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Медицинская сестра</w:t>
            </w:r>
          </w:p>
        </w:tc>
      </w:tr>
      <w:tr w:rsidR="00835D12" w14:paraId="4A86C497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F7275" w14:textId="77777777" w:rsidR="00EE3DCF" w:rsidRPr="00C76A3A" w:rsidRDefault="00EE3DCF" w:rsidP="00A64910">
            <w:pPr>
              <w:numPr>
                <w:ilvl w:val="0"/>
                <w:numId w:val="42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6E5BE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-«Что такое педикулез?»</w:t>
            </w:r>
          </w:p>
          <w:p w14:paraId="766891F2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-«Болезни грязных рук. ОКИ»  </w:t>
            </w:r>
          </w:p>
          <w:p w14:paraId="24B3EEB8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-«Энтеробиоз и его профилактика».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9E1C9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Август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7A6CD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Медицинская сестра</w:t>
            </w:r>
          </w:p>
        </w:tc>
      </w:tr>
      <w:tr w:rsidR="00835D12" w14:paraId="1CEEE448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09E96" w14:textId="77777777" w:rsidR="00EE3DCF" w:rsidRPr="00C76A3A" w:rsidRDefault="00EE3DCF" w:rsidP="00A64910">
            <w:pPr>
              <w:numPr>
                <w:ilvl w:val="0"/>
                <w:numId w:val="42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0B023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-«Личная гигиена школьника».</w:t>
            </w:r>
          </w:p>
          <w:p w14:paraId="07B23225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-«Профилактика отравлений».</w:t>
            </w:r>
          </w:p>
          <w:p w14:paraId="5A3A59A1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-«Что такое энтеробиоз? Паразиты».</w:t>
            </w:r>
          </w:p>
          <w:p w14:paraId="0B8D6B6E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-«Зачем нужны профилактические прививки»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F0AB1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Сентябрь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9F6D4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Медицинская сестра</w:t>
            </w:r>
          </w:p>
        </w:tc>
      </w:tr>
      <w:tr w:rsidR="00835D12" w14:paraId="5859F83F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859A7" w14:textId="77777777" w:rsidR="00EE3DCF" w:rsidRPr="00C76A3A" w:rsidRDefault="00EE3DCF" w:rsidP="00A64910">
            <w:pPr>
              <w:numPr>
                <w:ilvl w:val="0"/>
                <w:numId w:val="42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417B0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-«Профилактика вредных привычек».</w:t>
            </w:r>
          </w:p>
          <w:p w14:paraId="0F1D8160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-«101 вопрос к гинекологу» (вопрос-ответ)</w:t>
            </w:r>
          </w:p>
          <w:p w14:paraId="79F8E975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-«Самообследование молочных желёз»</w:t>
            </w:r>
          </w:p>
          <w:p w14:paraId="5D212670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-«Чем отличаются мальчики от девочек» (беседа с подростками) 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C771E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Октябрь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2B155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Медицинская сестра</w:t>
            </w:r>
          </w:p>
        </w:tc>
      </w:tr>
      <w:tr w:rsidR="00835D12" w14:paraId="006D6F8A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57815" w14:textId="77777777" w:rsidR="00EE3DCF" w:rsidRPr="00C76A3A" w:rsidRDefault="00EE3DCF" w:rsidP="00A64910">
            <w:pPr>
              <w:numPr>
                <w:ilvl w:val="0"/>
                <w:numId w:val="42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C8663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-«Профилактика простудных заболеваний».</w:t>
            </w:r>
          </w:p>
          <w:p w14:paraId="222C45C1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-«Народные средства при простуде (лимон, малина, чеснок и т.д.) Постельный режим»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CC306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Ноябрь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282B7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Медицинская сестра</w:t>
            </w:r>
          </w:p>
        </w:tc>
      </w:tr>
      <w:tr w:rsidR="00835D12" w14:paraId="4A2B9890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CB86F" w14:textId="77777777" w:rsidR="00EE3DCF" w:rsidRPr="00C76A3A" w:rsidRDefault="00EE3DCF" w:rsidP="00A64910">
            <w:pPr>
              <w:numPr>
                <w:ilvl w:val="0"/>
                <w:numId w:val="42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C2FBF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-«Артериальная гипертензия. Профилактика гипертонического криза».</w:t>
            </w:r>
          </w:p>
          <w:p w14:paraId="1D60AB49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-«Приступ бронхиальной астмы и его профилактика».</w:t>
            </w:r>
          </w:p>
          <w:p w14:paraId="2097C22C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-«Профилактика травматизма»</w:t>
            </w:r>
          </w:p>
          <w:p w14:paraId="7900E3BA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-«Профилактика ОРВИ и гриппа».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D5D4B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Декабрь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0D081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Медицинская сестра</w:t>
            </w:r>
          </w:p>
        </w:tc>
      </w:tr>
      <w:tr w:rsidR="00835D12" w14:paraId="06ECAA45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8B2E5" w14:textId="77777777" w:rsidR="00EE3DCF" w:rsidRPr="00C76A3A" w:rsidRDefault="00EE3DCF" w:rsidP="00A64910">
            <w:pPr>
              <w:numPr>
                <w:ilvl w:val="0"/>
                <w:numId w:val="42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3A1DA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Профилактика нежелательной беременности у получателей социальных услуг женского пола (фертильного и подросткового возраста). Контроль за менструальным циклом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51DE9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934D5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Медицинская сестра</w:t>
            </w:r>
          </w:p>
        </w:tc>
      </w:tr>
      <w:tr w:rsidR="00835D12" w14:paraId="22341329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CD935" w14:textId="77777777" w:rsidR="00EE3DCF" w:rsidRPr="00C76A3A" w:rsidRDefault="00EE3DCF" w:rsidP="00A64910">
            <w:pPr>
              <w:numPr>
                <w:ilvl w:val="0"/>
                <w:numId w:val="42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58C4F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-«Зачем нужны прививки»</w:t>
            </w:r>
          </w:p>
          <w:p w14:paraId="2454AC89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-«Личная гигиена школьника»</w:t>
            </w:r>
          </w:p>
          <w:p w14:paraId="5F6BC495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-Вред табакокурения. Профилактика туберкулеза</w:t>
            </w:r>
          </w:p>
          <w:p w14:paraId="4461668A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-«Профилактика отравления»</w:t>
            </w:r>
          </w:p>
          <w:p w14:paraId="67A790E0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-«Что такое педикулез»</w:t>
            </w:r>
          </w:p>
          <w:p w14:paraId="226DCBED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-«Что такое энтробиоз?»</w:t>
            </w:r>
          </w:p>
          <w:p w14:paraId="693501CF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-«Последствия наркомании»</w:t>
            </w:r>
          </w:p>
          <w:p w14:paraId="319363AD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-«Профилактика гриппа и ОРВИ»</w:t>
            </w:r>
          </w:p>
          <w:p w14:paraId="7E63B8E3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-«Болезни грязных рук»</w:t>
            </w:r>
          </w:p>
          <w:p w14:paraId="52B8E2E3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-«Уход за кожей лица»</w:t>
            </w:r>
          </w:p>
          <w:p w14:paraId="19E4F336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-«Как правильно чистить зубы»</w:t>
            </w:r>
          </w:p>
          <w:p w14:paraId="7F5322CC" w14:textId="77777777" w:rsidR="00EE3DCF" w:rsidRPr="00C76A3A" w:rsidRDefault="00EE3DCF" w:rsidP="00A64910">
            <w:pPr>
              <w:spacing w:line="276" w:lineRule="auto"/>
              <w:rPr>
                <w:lang w:val="ru-RU" w:eastAsia="ru-RU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AF78D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Ежеквартально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7B769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Медицинская сестра</w:t>
            </w:r>
          </w:p>
        </w:tc>
      </w:tr>
      <w:tr w:rsidR="00835D12" w14:paraId="5DCF8667" w14:textId="77777777" w:rsidTr="00162FE4">
        <w:tc>
          <w:tcPr>
            <w:tcW w:w="150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14:paraId="42CFC178" w14:textId="77777777" w:rsidR="00EE3DCF" w:rsidRPr="00C76A3A" w:rsidRDefault="00EE3DCF" w:rsidP="00A64910">
            <w:pPr>
              <w:rPr>
                <w:lang w:val="ru-RU" w:eastAsia="ru-RU"/>
              </w:rPr>
            </w:pPr>
          </w:p>
          <w:p w14:paraId="373DED90" w14:textId="77777777" w:rsidR="00EE3DCF" w:rsidRPr="00C76A3A" w:rsidRDefault="00000000" w:rsidP="00A64910">
            <w:pPr>
              <w:jc w:val="center"/>
              <w:rPr>
                <w:b/>
                <w:lang w:val="ru-RU" w:eastAsia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t>Содействие в  реализации  проекта  по повышению информированности в вопросах профилактики социально-значимых заболеваний, формирование здорового образа жизни у получателей социальных услуг.</w:t>
            </w:r>
          </w:p>
        </w:tc>
      </w:tr>
      <w:tr w:rsidR="00835D12" w14:paraId="1851F150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3F621" w14:textId="77777777" w:rsidR="00EE3DCF" w:rsidRPr="00C76A3A" w:rsidRDefault="00EE3DCF" w:rsidP="00A64910">
            <w:pPr>
              <w:numPr>
                <w:ilvl w:val="0"/>
                <w:numId w:val="22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65296" w14:textId="77777777" w:rsidR="00EE3DCF" w:rsidRPr="00C76A3A" w:rsidRDefault="00000000" w:rsidP="00A64910">
            <w:pPr>
              <w:contextualSpacing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В рамках межведомственного взаимодействия с ГУЗ «Краевым центром медицинской профилактики», реализация совместного социального проекта по повышению информированности в вопросах профилактики социально-значимых заболеваний, формированию здорового образа жизни у получателей социальных услуг</w:t>
            </w:r>
          </w:p>
          <w:p w14:paraId="64FB3568" w14:textId="77777777" w:rsidR="00EE3DCF" w:rsidRPr="00C76A3A" w:rsidRDefault="00EE3DCF" w:rsidP="00A64910">
            <w:pPr>
              <w:contextualSpacing/>
              <w:rPr>
                <w:lang w:val="ru-RU" w:eastAsia="ru-RU"/>
              </w:rPr>
            </w:pPr>
          </w:p>
          <w:p w14:paraId="143CCCCC" w14:textId="77777777" w:rsidR="00EE3DCF" w:rsidRPr="00C76A3A" w:rsidRDefault="00000000" w:rsidP="00A64910">
            <w:pPr>
              <w:contextualSpacing/>
              <w:rPr>
                <w:b/>
                <w:lang w:val="ru-RU" w:eastAsia="ru-RU"/>
              </w:rPr>
            </w:pPr>
            <w:r w:rsidRPr="00C76A3A">
              <w:rPr>
                <w:b/>
                <w:lang w:val="ru-RU" w:eastAsia="ru-RU"/>
              </w:rPr>
              <w:t>Тематический план лекций для средних и старших школьников</w:t>
            </w:r>
          </w:p>
          <w:p w14:paraId="7B8964CE" w14:textId="77777777" w:rsidR="00EE3DCF" w:rsidRPr="00C76A3A" w:rsidRDefault="00EE3DCF" w:rsidP="00A64910">
            <w:pPr>
              <w:contextualSpacing/>
              <w:rPr>
                <w:b/>
                <w:lang w:val="ru-RU" w:eastAsia="ru-RU"/>
              </w:rPr>
            </w:pPr>
          </w:p>
          <w:p w14:paraId="60ED239A" w14:textId="77777777" w:rsidR="00EE3DCF" w:rsidRPr="00C76A3A" w:rsidRDefault="00000000" w:rsidP="00A64910">
            <w:pPr>
              <w:contextualSpacing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-«Профилактика гриппа и ОРВИ»</w:t>
            </w:r>
          </w:p>
          <w:p w14:paraId="047BB306" w14:textId="77777777" w:rsidR="00EE3DCF" w:rsidRPr="00C76A3A" w:rsidRDefault="00000000" w:rsidP="00A64910">
            <w:pPr>
              <w:contextualSpacing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-«Будь готов к зиме»</w:t>
            </w:r>
          </w:p>
          <w:p w14:paraId="188FAC1F" w14:textId="77777777" w:rsidR="00EE3DCF" w:rsidRPr="00C76A3A" w:rsidRDefault="00000000" w:rsidP="00A64910">
            <w:pPr>
              <w:contextualSpacing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-Профилактика зимнего травматизма «Осторожно зима»</w:t>
            </w:r>
          </w:p>
          <w:p w14:paraId="5ACAEAEA" w14:textId="77777777" w:rsidR="00EE3DCF" w:rsidRPr="00C76A3A" w:rsidRDefault="00000000" w:rsidP="00A64910">
            <w:pPr>
              <w:contextualSpacing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-Профилактика табакокурения</w:t>
            </w:r>
          </w:p>
          <w:p w14:paraId="35A3020D" w14:textId="77777777" w:rsidR="00EE3DCF" w:rsidRPr="00C76A3A" w:rsidRDefault="00000000" w:rsidP="00A64910">
            <w:pPr>
              <w:contextualSpacing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 xml:space="preserve">    (Здоровье в пепел)</w:t>
            </w:r>
          </w:p>
          <w:p w14:paraId="49928DE8" w14:textId="77777777" w:rsidR="00EE3DCF" w:rsidRPr="00C76A3A" w:rsidRDefault="00000000" w:rsidP="00A64910">
            <w:pPr>
              <w:contextualSpacing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-Виртуальная опасность (компьютерная зависимость)</w:t>
            </w:r>
          </w:p>
          <w:p w14:paraId="165AC750" w14:textId="77777777" w:rsidR="00EE3DCF" w:rsidRPr="00C76A3A" w:rsidRDefault="00000000" w:rsidP="00A64910">
            <w:pPr>
              <w:contextualSpacing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-«Булимия, анорексия как формы зависимости»</w:t>
            </w:r>
          </w:p>
          <w:p w14:paraId="339D0D39" w14:textId="77777777" w:rsidR="00EE3DCF" w:rsidRPr="00C76A3A" w:rsidRDefault="00000000" w:rsidP="00A64910">
            <w:pPr>
              <w:contextualSpacing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-«Источник энергии или угроза» (вред энергетических напитков)</w:t>
            </w:r>
          </w:p>
          <w:p w14:paraId="2B111049" w14:textId="77777777" w:rsidR="00EE3DCF" w:rsidRPr="00C76A3A" w:rsidRDefault="00000000" w:rsidP="00A64910">
            <w:pPr>
              <w:contextualSpacing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-«Искусственное зло» (синтетические наркотики,спайсы)</w:t>
            </w:r>
          </w:p>
          <w:p w14:paraId="48AA8C6C" w14:textId="77777777" w:rsidR="00EE3DCF" w:rsidRPr="00C76A3A" w:rsidRDefault="00000000" w:rsidP="00A64910">
            <w:pPr>
              <w:contextualSpacing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-«Живи плохо,умри молодым» (вред ПВА)</w:t>
            </w:r>
          </w:p>
          <w:p w14:paraId="51D9E526" w14:textId="77777777" w:rsidR="00EE3DCF" w:rsidRPr="00C76A3A" w:rsidRDefault="00000000" w:rsidP="00A64910">
            <w:pPr>
              <w:contextualSpacing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-«Наркотики легкими не бывают» (первые симптомы и как распознать)</w:t>
            </w:r>
          </w:p>
          <w:p w14:paraId="2F38BB72" w14:textId="77777777" w:rsidR="00EE3DCF" w:rsidRPr="00C76A3A" w:rsidRDefault="00000000" w:rsidP="00A64910">
            <w:pPr>
              <w:contextualSpacing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-«Профилактика стрессовых состояний перед экзаменом»</w:t>
            </w:r>
          </w:p>
          <w:p w14:paraId="2E7BD9AF" w14:textId="77777777" w:rsidR="00EE3DCF" w:rsidRPr="00C76A3A" w:rsidRDefault="00000000" w:rsidP="00A64910">
            <w:pPr>
              <w:contextualSpacing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«Смертельные эмоции» (стресс, профилактика суецидов)</w:t>
            </w:r>
          </w:p>
          <w:p w14:paraId="605ADD2C" w14:textId="77777777" w:rsidR="00EE3DCF" w:rsidRPr="00C76A3A" w:rsidRDefault="00000000" w:rsidP="00A64910">
            <w:pPr>
              <w:contextualSpacing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-«Заразные кожные заболевания»</w:t>
            </w:r>
          </w:p>
          <w:p w14:paraId="18E3CF95" w14:textId="77777777" w:rsidR="00EE3DCF" w:rsidRPr="00C76A3A" w:rsidRDefault="00EE3DCF" w:rsidP="00A64910">
            <w:pPr>
              <w:contextualSpacing/>
              <w:rPr>
                <w:lang w:val="ru-RU" w:eastAsia="ru-RU"/>
              </w:rPr>
            </w:pPr>
          </w:p>
          <w:p w14:paraId="769F3E7F" w14:textId="77777777" w:rsidR="00EE3DCF" w:rsidRPr="00C76A3A" w:rsidRDefault="00000000" w:rsidP="00A64910">
            <w:pPr>
              <w:contextualSpacing/>
              <w:rPr>
                <w:b/>
                <w:lang w:val="ru-RU" w:eastAsia="ru-RU"/>
              </w:rPr>
            </w:pPr>
            <w:r w:rsidRPr="00C76A3A">
              <w:rPr>
                <w:b/>
                <w:lang w:val="ru-RU" w:eastAsia="ru-RU"/>
              </w:rPr>
              <w:t>Тематический план мероприятий для младших школьников</w:t>
            </w:r>
          </w:p>
          <w:p w14:paraId="562D9741" w14:textId="77777777" w:rsidR="00EE3DCF" w:rsidRPr="00C76A3A" w:rsidRDefault="00EE3DCF" w:rsidP="00A64910">
            <w:pPr>
              <w:contextualSpacing/>
              <w:rPr>
                <w:b/>
                <w:lang w:val="ru-RU" w:eastAsia="ru-RU"/>
              </w:rPr>
            </w:pPr>
          </w:p>
          <w:p w14:paraId="2E10820A" w14:textId="77777777" w:rsidR="00EE3DCF" w:rsidRPr="00C76A3A" w:rsidRDefault="00000000" w:rsidP="00A64910">
            <w:pPr>
              <w:contextualSpacing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-«Личная гигиена ребенка»</w:t>
            </w:r>
          </w:p>
          <w:p w14:paraId="4A5982EA" w14:textId="77777777" w:rsidR="00EE3DCF" w:rsidRPr="00C76A3A" w:rsidRDefault="00000000" w:rsidP="00A64910">
            <w:pPr>
              <w:contextualSpacing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-«Гигиена полости рта»</w:t>
            </w:r>
          </w:p>
          <w:p w14:paraId="67001735" w14:textId="77777777" w:rsidR="00EE3DCF" w:rsidRPr="00C76A3A" w:rsidRDefault="00000000" w:rsidP="00A64910">
            <w:pPr>
              <w:contextualSpacing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-«Профилактика заразных кожных заболеваний, педикулез у детей»</w:t>
            </w:r>
          </w:p>
          <w:p w14:paraId="0987420B" w14:textId="77777777" w:rsidR="00EE3DCF" w:rsidRPr="00C76A3A" w:rsidRDefault="00000000" w:rsidP="00A64910">
            <w:pPr>
              <w:contextualSpacing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-«Профилактика гриппа и ОРВИ лекция «Будь готов к зиме»,видеоролики»</w:t>
            </w:r>
          </w:p>
          <w:p w14:paraId="24FD6827" w14:textId="77777777" w:rsidR="00EE3DCF" w:rsidRPr="00C76A3A" w:rsidRDefault="00000000" w:rsidP="00A64910">
            <w:pPr>
              <w:contextualSpacing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-«Здоровое питание,польза витаминов»</w:t>
            </w:r>
          </w:p>
          <w:p w14:paraId="289176F0" w14:textId="77777777" w:rsidR="00EE3DCF" w:rsidRPr="00C76A3A" w:rsidRDefault="00000000" w:rsidP="00A64910">
            <w:pPr>
              <w:contextualSpacing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-«Профилактика клещевого энцефалита»</w:t>
            </w:r>
          </w:p>
          <w:p w14:paraId="6F8C95B3" w14:textId="77777777" w:rsidR="00EE3DCF" w:rsidRPr="00C76A3A" w:rsidRDefault="00000000" w:rsidP="00A64910">
            <w:pPr>
              <w:contextualSpacing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-«Профилактика табакокурения»</w:t>
            </w:r>
          </w:p>
          <w:p w14:paraId="7F57DCEC" w14:textId="77777777" w:rsidR="00EE3DCF" w:rsidRPr="00C76A3A" w:rsidRDefault="00000000" w:rsidP="00A64910">
            <w:pPr>
              <w:contextualSpacing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-«Профилактика зимнего травматизма»</w:t>
            </w:r>
          </w:p>
          <w:p w14:paraId="68C35553" w14:textId="77777777" w:rsidR="00EE3DCF" w:rsidRPr="00C76A3A" w:rsidRDefault="00EE3DCF" w:rsidP="00A64910">
            <w:pPr>
              <w:contextualSpacing/>
              <w:rPr>
                <w:lang w:val="ru-RU" w:eastAsia="ru-RU"/>
              </w:rPr>
            </w:pPr>
          </w:p>
          <w:p w14:paraId="28AD3A47" w14:textId="77777777" w:rsidR="00EE3DCF" w:rsidRPr="00C76A3A" w:rsidRDefault="00000000" w:rsidP="00A64910">
            <w:pPr>
              <w:contextualSpacing/>
              <w:rPr>
                <w:b/>
                <w:lang w:val="ru-RU" w:eastAsia="ru-RU"/>
              </w:rPr>
            </w:pPr>
            <w:r w:rsidRPr="00C76A3A">
              <w:rPr>
                <w:b/>
                <w:lang w:val="ru-RU" w:eastAsia="ru-RU"/>
              </w:rPr>
              <w:t>Тематический план лекций для лиц старшего возраста</w:t>
            </w:r>
          </w:p>
          <w:p w14:paraId="18A18991" w14:textId="77777777" w:rsidR="00EE3DCF" w:rsidRPr="00C76A3A" w:rsidRDefault="00EE3DCF" w:rsidP="00A64910">
            <w:pPr>
              <w:contextualSpacing/>
              <w:rPr>
                <w:b/>
                <w:lang w:val="ru-RU" w:eastAsia="ru-RU"/>
              </w:rPr>
            </w:pPr>
          </w:p>
          <w:p w14:paraId="08273601" w14:textId="77777777" w:rsidR="00EE3DCF" w:rsidRPr="00C76A3A" w:rsidRDefault="00000000" w:rsidP="00A64910">
            <w:pPr>
              <w:contextualSpacing/>
              <w:rPr>
                <w:b/>
                <w:lang w:val="ru-RU" w:eastAsia="ru-RU"/>
              </w:rPr>
            </w:pPr>
            <w:r w:rsidRPr="00C76A3A">
              <w:rPr>
                <w:b/>
                <w:lang w:val="ru-RU" w:eastAsia="ru-RU"/>
              </w:rPr>
              <w:t>-«</w:t>
            </w:r>
            <w:r w:rsidRPr="00C76A3A">
              <w:rPr>
                <w:lang w:val="ru-RU" w:eastAsia="ru-RU"/>
              </w:rPr>
              <w:t>Признаки неотложных  сердечно- сосудистых состояний (инсульт, инфаркт, гипертонический криз).Первая помощь. Мастер-класс по измерению артериального давления и ведению дневника</w:t>
            </w:r>
            <w:r w:rsidRPr="00C76A3A">
              <w:rPr>
                <w:b/>
                <w:lang w:val="ru-RU" w:eastAsia="ru-RU"/>
              </w:rPr>
              <w:t>».</w:t>
            </w:r>
          </w:p>
          <w:p w14:paraId="634F6BEC" w14:textId="77777777" w:rsidR="00EE3DCF" w:rsidRPr="00C76A3A" w:rsidRDefault="00000000" w:rsidP="00A64910">
            <w:pPr>
              <w:contextualSpacing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-«Нездоровое питание, как фактор риска сердечно- сосудистых заболеваний»</w:t>
            </w:r>
          </w:p>
          <w:p w14:paraId="78EC3956" w14:textId="77777777" w:rsidR="00EE3DCF" w:rsidRPr="00C76A3A" w:rsidRDefault="00000000" w:rsidP="00A64910">
            <w:pPr>
              <w:contextualSpacing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-Профилактика онкологических заболеваний «Забайкалье-территория не свободная от рака»</w:t>
            </w:r>
          </w:p>
          <w:p w14:paraId="19609B12" w14:textId="77777777" w:rsidR="00EE3DCF" w:rsidRPr="00C76A3A" w:rsidRDefault="00000000" w:rsidP="00A64910">
            <w:pPr>
              <w:contextualSpacing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-Профилактика сахарного диабета</w:t>
            </w:r>
          </w:p>
          <w:p w14:paraId="2A29BAB6" w14:textId="77777777" w:rsidR="00EE3DCF" w:rsidRPr="00C76A3A" w:rsidRDefault="00000000" w:rsidP="00A64910">
            <w:pPr>
              <w:contextualSpacing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«Сладкая жизнь»</w:t>
            </w:r>
          </w:p>
          <w:p w14:paraId="1DECA24C" w14:textId="77777777" w:rsidR="00EE3DCF" w:rsidRPr="00C76A3A" w:rsidRDefault="00000000" w:rsidP="00A64910">
            <w:pPr>
              <w:contextualSpacing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-Проблемы ожирения «Пухленькая или жирная»</w:t>
            </w:r>
          </w:p>
          <w:p w14:paraId="1A1B10B5" w14:textId="77777777" w:rsidR="00EE3DCF" w:rsidRPr="00C76A3A" w:rsidRDefault="00000000" w:rsidP="00A64910">
            <w:pPr>
              <w:contextualSpacing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-Профилактика вирусных гепатитов</w:t>
            </w:r>
          </w:p>
          <w:p w14:paraId="1B5CB417" w14:textId="77777777" w:rsidR="00EE3DCF" w:rsidRPr="00C76A3A" w:rsidRDefault="00000000" w:rsidP="00A64910">
            <w:pPr>
              <w:contextualSpacing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«Удар по печени»</w:t>
            </w:r>
          </w:p>
          <w:p w14:paraId="4E75A302" w14:textId="77777777" w:rsidR="00EE3DCF" w:rsidRPr="00C76A3A" w:rsidRDefault="00000000" w:rsidP="00A64910">
            <w:pPr>
              <w:contextualSpacing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-Профилактика туберкулеза «Дыши полной грудью»</w:t>
            </w:r>
          </w:p>
          <w:p w14:paraId="11FB569A" w14:textId="77777777" w:rsidR="00EE3DCF" w:rsidRPr="00C76A3A" w:rsidRDefault="00000000" w:rsidP="00A64910">
            <w:pPr>
              <w:contextualSpacing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-Профилактика гриппа и ОРВИ</w:t>
            </w:r>
          </w:p>
          <w:p w14:paraId="7236015F" w14:textId="77777777" w:rsidR="00EE3DCF" w:rsidRPr="00C76A3A" w:rsidRDefault="00000000" w:rsidP="00A64910">
            <w:pPr>
              <w:contextualSpacing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-Профилактика табакокурения  «Здоровье в пепел».</w:t>
            </w:r>
          </w:p>
          <w:p w14:paraId="1CDF98E4" w14:textId="77777777" w:rsidR="00EE3DCF" w:rsidRPr="00C76A3A" w:rsidRDefault="00EE3DCF" w:rsidP="00A64910">
            <w:pPr>
              <w:contextualSpacing/>
              <w:rPr>
                <w:lang w:val="ru-RU" w:eastAsia="ru-RU"/>
              </w:rPr>
            </w:pPr>
          </w:p>
          <w:p w14:paraId="48F93493" w14:textId="77777777" w:rsidR="00EE3DCF" w:rsidRPr="00C76A3A" w:rsidRDefault="00000000" w:rsidP="00A64910">
            <w:pPr>
              <w:contextualSpacing/>
              <w:rPr>
                <w:b/>
                <w:lang w:val="ru-RU" w:eastAsia="ru-RU"/>
              </w:rPr>
            </w:pPr>
            <w:r w:rsidRPr="00C76A3A">
              <w:rPr>
                <w:b/>
                <w:lang w:val="ru-RU" w:eastAsia="ru-RU"/>
              </w:rPr>
              <w:t>Тематический план круглых столов:</w:t>
            </w:r>
          </w:p>
          <w:p w14:paraId="1B62CBC3" w14:textId="77777777" w:rsidR="00EE3DCF" w:rsidRPr="00C76A3A" w:rsidRDefault="00EE3DCF" w:rsidP="00A64910">
            <w:pPr>
              <w:contextualSpacing/>
              <w:rPr>
                <w:lang w:val="ru-RU" w:eastAsia="ru-RU"/>
              </w:rPr>
            </w:pPr>
          </w:p>
          <w:p w14:paraId="382FC1F2" w14:textId="77777777" w:rsidR="00EE3DCF" w:rsidRPr="00C76A3A" w:rsidRDefault="00000000" w:rsidP="00A64910">
            <w:pPr>
              <w:contextualSpacing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-Профилактика употребления ПАВ;</w:t>
            </w:r>
          </w:p>
          <w:p w14:paraId="1B302D0B" w14:textId="77777777" w:rsidR="00EE3DCF" w:rsidRPr="00C76A3A" w:rsidRDefault="00000000" w:rsidP="00A64910">
            <w:pPr>
              <w:contextualSpacing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-Сохранение репродуктивного здоровья;</w:t>
            </w:r>
          </w:p>
          <w:p w14:paraId="223CC774" w14:textId="77777777" w:rsidR="00EE3DCF" w:rsidRPr="00C76A3A" w:rsidRDefault="00000000" w:rsidP="00A64910">
            <w:pPr>
              <w:contextualSpacing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-Новый год без хлопот с привлечением врачей: терапевта, нарколога, диетолога</w:t>
            </w:r>
          </w:p>
          <w:p w14:paraId="10BC796C" w14:textId="77777777" w:rsidR="00EE3DCF" w:rsidRPr="00C76A3A" w:rsidRDefault="00EE3DCF" w:rsidP="00A64910">
            <w:pPr>
              <w:contextualSpacing/>
              <w:rPr>
                <w:lang w:val="ru-RU" w:eastAsia="ru-RU"/>
              </w:rPr>
            </w:pPr>
          </w:p>
          <w:p w14:paraId="298AD444" w14:textId="77777777" w:rsidR="00EE3DCF" w:rsidRPr="00C76A3A" w:rsidRDefault="00EE3DCF" w:rsidP="00A64910">
            <w:pPr>
              <w:contextualSpacing/>
              <w:rPr>
                <w:lang w:val="ru-RU"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DF8BD" w14:textId="77777777" w:rsidR="00EE3DCF" w:rsidRPr="00C76A3A" w:rsidRDefault="00EE3DCF" w:rsidP="00A64910">
            <w:pPr>
              <w:contextualSpacing/>
              <w:jc w:val="center"/>
              <w:rPr>
                <w:b/>
                <w:lang w:val="ru-RU" w:eastAsia="ru-RU"/>
              </w:rPr>
            </w:pPr>
          </w:p>
          <w:p w14:paraId="233C41CE" w14:textId="77777777" w:rsidR="00EE3DCF" w:rsidRPr="00C76A3A" w:rsidRDefault="00000000" w:rsidP="00A64910">
            <w:pPr>
              <w:contextualSpacing/>
              <w:jc w:val="center"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538D4" w14:textId="77777777" w:rsidR="00EE3DCF" w:rsidRPr="00C76A3A" w:rsidRDefault="00000000" w:rsidP="00A64910">
            <w:pPr>
              <w:contextualSpacing/>
              <w:jc w:val="center"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Специалисты краевых медицинских организации</w:t>
            </w:r>
          </w:p>
        </w:tc>
      </w:tr>
      <w:tr w:rsidR="00835D12" w14:paraId="5BF2B32F" w14:textId="77777777" w:rsidTr="00162FE4">
        <w:tc>
          <w:tcPr>
            <w:tcW w:w="150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34ACE" w14:textId="77777777" w:rsidR="00EE3DCF" w:rsidRPr="00C76A3A" w:rsidRDefault="00000000" w:rsidP="00A64910">
            <w:pPr>
              <w:spacing w:line="276" w:lineRule="auto"/>
              <w:jc w:val="center"/>
              <w:rPr>
                <w:b/>
                <w:lang w:val="ru-RU" w:eastAsia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t>Работа с получателями социальных услуг находящимися</w:t>
            </w:r>
          </w:p>
          <w:p w14:paraId="057971EB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t>на социальном обслуживании в учреждении.</w:t>
            </w:r>
          </w:p>
          <w:p w14:paraId="1F13F6E0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</w:tc>
      </w:tr>
      <w:tr w:rsidR="00835D12" w14:paraId="5DD5CA81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0FAAE" w14:textId="77777777" w:rsidR="00EE3DCF" w:rsidRPr="00C76A3A" w:rsidRDefault="00EE3DCF" w:rsidP="00A64910">
            <w:pPr>
              <w:numPr>
                <w:ilvl w:val="0"/>
                <w:numId w:val="22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D8834" w14:textId="77777777" w:rsidR="00EE3DCF" w:rsidRPr="00C76A3A" w:rsidRDefault="00000000" w:rsidP="00A64910">
            <w:pPr>
              <w:jc w:val="both"/>
              <w:rPr>
                <w:lang w:val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Организация профилактических осмотров получателей социальных услуг.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F060F" w14:textId="77777777" w:rsidR="00EE3DCF" w:rsidRPr="00C76A3A" w:rsidRDefault="00000000" w:rsidP="00A64910">
            <w:pPr>
              <w:jc w:val="center"/>
              <w:rPr>
                <w:b/>
                <w:lang w:val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85F1E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Медицинская сестра</w:t>
            </w:r>
          </w:p>
        </w:tc>
      </w:tr>
      <w:tr w:rsidR="00835D12" w14:paraId="03965C43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69113" w14:textId="77777777" w:rsidR="00EE3DCF" w:rsidRPr="00C76A3A" w:rsidRDefault="00EE3DCF" w:rsidP="00A64910">
            <w:pPr>
              <w:numPr>
                <w:ilvl w:val="0"/>
                <w:numId w:val="22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87A6A" w14:textId="77777777" w:rsidR="00EE3DCF" w:rsidRPr="00C76A3A" w:rsidRDefault="00000000" w:rsidP="00A64910">
            <w:pPr>
              <w:jc w:val="both"/>
              <w:rPr>
                <w:lang w:val="ru-RU"/>
              </w:rPr>
            </w:pPr>
            <w:r w:rsidRPr="00C76A3A">
              <w:rPr>
                <w:rFonts w:eastAsiaTheme="minorEastAsia"/>
                <w:lang w:val="ru-RU" w:eastAsia="ru-RU"/>
              </w:rPr>
              <w:t>Разработка и реализация совместно с педагогическим коллективом комплексных мероприятий по сохранению и укреплению здоровья детей и взрослых на индивидуальном и групповом уровне.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D1FBB" w14:textId="77777777" w:rsidR="00EE3DCF" w:rsidRPr="00C76A3A" w:rsidRDefault="00000000" w:rsidP="00A64910">
            <w:pPr>
              <w:jc w:val="center"/>
              <w:rPr>
                <w:b/>
                <w:lang w:val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72013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Медицинская сестра</w:t>
            </w:r>
          </w:p>
        </w:tc>
      </w:tr>
      <w:tr w:rsidR="00835D12" w14:paraId="7A294805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E2446" w14:textId="77777777" w:rsidR="00EE3DCF" w:rsidRPr="00C76A3A" w:rsidRDefault="00EE3DCF" w:rsidP="00A64910">
            <w:pPr>
              <w:numPr>
                <w:ilvl w:val="0"/>
                <w:numId w:val="22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2522B" w14:textId="77777777" w:rsidR="00EE3DCF" w:rsidRPr="00C76A3A" w:rsidRDefault="00000000" w:rsidP="00A64910">
            <w:pPr>
              <w:jc w:val="both"/>
              <w:rPr>
                <w:lang w:val="ru-RU"/>
              </w:rPr>
            </w:pPr>
            <w:r w:rsidRPr="00C76A3A">
              <w:rPr>
                <w:rFonts w:eastAsiaTheme="minorEastAsia"/>
                <w:lang w:val="ru-RU" w:eastAsia="ru-RU"/>
              </w:rPr>
              <w:t>Оказание неотложной медицинской помощи при необходимости.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71311" w14:textId="77777777" w:rsidR="00EE3DCF" w:rsidRPr="00C76A3A" w:rsidRDefault="00000000" w:rsidP="00A64910">
            <w:pPr>
              <w:jc w:val="center"/>
              <w:rPr>
                <w:lang w:val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По мере необходимости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325AD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Медицинская сестра</w:t>
            </w:r>
          </w:p>
        </w:tc>
      </w:tr>
      <w:tr w:rsidR="00835D12" w14:paraId="6B1EBC8B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CD06B" w14:textId="77777777" w:rsidR="00EE3DCF" w:rsidRPr="00C76A3A" w:rsidRDefault="00EE3DCF" w:rsidP="00A64910">
            <w:pPr>
              <w:numPr>
                <w:ilvl w:val="0"/>
                <w:numId w:val="22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4623B" w14:textId="77777777" w:rsidR="00EE3DCF" w:rsidRPr="00C76A3A" w:rsidRDefault="00000000" w:rsidP="00A64910">
            <w:pPr>
              <w:jc w:val="both"/>
              <w:rPr>
                <w:lang w:val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Санитарно-просветительская работа с родителями, детьми, педагогическим персоналом по вопросам профилактики заболеваний.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91E3D" w14:textId="77777777" w:rsidR="00EE3DCF" w:rsidRPr="00C76A3A" w:rsidRDefault="00000000" w:rsidP="00A64910">
            <w:pPr>
              <w:jc w:val="center"/>
              <w:rPr>
                <w:b/>
                <w:lang w:val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9FBD3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Медицинская сестра</w:t>
            </w:r>
          </w:p>
        </w:tc>
      </w:tr>
      <w:tr w:rsidR="00835D12" w14:paraId="5CED4DA4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41A1C" w14:textId="77777777" w:rsidR="00EE3DCF" w:rsidRPr="00C76A3A" w:rsidRDefault="00EE3DCF" w:rsidP="00A64910">
            <w:pPr>
              <w:numPr>
                <w:ilvl w:val="0"/>
                <w:numId w:val="22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A5029" w14:textId="77777777" w:rsidR="00EE3DCF" w:rsidRPr="00C76A3A" w:rsidRDefault="00000000" w:rsidP="00A64910">
            <w:pPr>
              <w:jc w:val="both"/>
              <w:rPr>
                <w:lang w:val="ru-RU"/>
              </w:rPr>
            </w:pPr>
            <w:r w:rsidRPr="00C76A3A">
              <w:rPr>
                <w:rFonts w:eastAsiaTheme="minorEastAsia"/>
                <w:lang w:val="ru-RU" w:eastAsia="ru-RU"/>
              </w:rPr>
              <w:t>Формирование медицинских карт и ведение медицинской документации.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1D9E8" w14:textId="77777777" w:rsidR="00EE3DCF" w:rsidRPr="00C76A3A" w:rsidRDefault="00000000" w:rsidP="00A64910">
            <w:pPr>
              <w:jc w:val="center"/>
              <w:rPr>
                <w:b/>
                <w:lang w:val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18F25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Медицинская сестра</w:t>
            </w:r>
          </w:p>
        </w:tc>
      </w:tr>
      <w:tr w:rsidR="00835D12" w14:paraId="3C66E315" w14:textId="77777777" w:rsidTr="00162FE4">
        <w:tc>
          <w:tcPr>
            <w:tcW w:w="150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86632" w14:textId="77777777" w:rsidR="00EE3DCF" w:rsidRPr="00C76A3A" w:rsidRDefault="00EE3DCF" w:rsidP="00A64910">
            <w:pPr>
              <w:jc w:val="center"/>
              <w:rPr>
                <w:b/>
                <w:lang w:val="ru-RU" w:eastAsia="ru-RU"/>
              </w:rPr>
            </w:pPr>
          </w:p>
          <w:p w14:paraId="210548EF" w14:textId="77777777" w:rsidR="00EE3DCF" w:rsidRPr="00C76A3A" w:rsidRDefault="00000000" w:rsidP="00A64910">
            <w:pPr>
              <w:jc w:val="center"/>
              <w:rPr>
                <w:b/>
                <w:lang w:val="ru-RU" w:eastAsia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t>Медицинское обслуживание и реабилитация получателей социальных услуг,</w:t>
            </w:r>
          </w:p>
          <w:p w14:paraId="62CBB836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t xml:space="preserve"> находящихся на обслуживании в учреждении</w:t>
            </w:r>
          </w:p>
        </w:tc>
      </w:tr>
      <w:tr w:rsidR="00835D12" w14:paraId="690D797E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272F2" w14:textId="77777777" w:rsidR="00EE3DCF" w:rsidRPr="00C76A3A" w:rsidRDefault="00EE3DCF" w:rsidP="00A64910">
            <w:pPr>
              <w:numPr>
                <w:ilvl w:val="0"/>
                <w:numId w:val="22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09159" w14:textId="77777777" w:rsidR="00EE3DCF" w:rsidRPr="00C76A3A" w:rsidRDefault="00000000" w:rsidP="00A64910">
            <w:pPr>
              <w:jc w:val="both"/>
              <w:rPr>
                <w:lang w:val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Осмотр поступивших в учреждение граждан с целью выявления больных</w:t>
            </w:r>
          </w:p>
          <w:p w14:paraId="40F4B83B" w14:textId="77777777" w:rsidR="00EE3DCF" w:rsidRPr="00C76A3A" w:rsidRDefault="00EE3DCF" w:rsidP="00A64910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C926B" w14:textId="77777777" w:rsidR="00EE3DCF" w:rsidRPr="00C76A3A" w:rsidRDefault="00000000" w:rsidP="00A64910">
            <w:pPr>
              <w:jc w:val="center"/>
              <w:rPr>
                <w:lang w:val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9C453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Медицинская сестра</w:t>
            </w:r>
          </w:p>
        </w:tc>
      </w:tr>
      <w:tr w:rsidR="00835D12" w14:paraId="300C72C5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AD2B4" w14:textId="77777777" w:rsidR="00EE3DCF" w:rsidRPr="00C76A3A" w:rsidRDefault="00EE3DCF" w:rsidP="00A64910">
            <w:pPr>
              <w:numPr>
                <w:ilvl w:val="0"/>
                <w:numId w:val="22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22DDD" w14:textId="77777777" w:rsidR="00EE3DCF" w:rsidRPr="00C76A3A" w:rsidRDefault="00000000" w:rsidP="00A64910">
            <w:pPr>
              <w:jc w:val="both"/>
              <w:rPr>
                <w:lang w:val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Осуществление систематического  наблюдения  за состоянием здоровья получателей социальных услуг  учреждения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65565" w14:textId="77777777" w:rsidR="00EE3DCF" w:rsidRPr="00C76A3A" w:rsidRDefault="00000000" w:rsidP="00A64910">
            <w:pPr>
              <w:jc w:val="center"/>
              <w:rPr>
                <w:lang w:val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Постоянно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6E2ED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Медицинская сестра</w:t>
            </w:r>
          </w:p>
        </w:tc>
      </w:tr>
      <w:tr w:rsidR="00835D12" w14:paraId="728B35A5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BACC8" w14:textId="77777777" w:rsidR="00EE3DCF" w:rsidRPr="00C76A3A" w:rsidRDefault="00EE3DCF" w:rsidP="00A64910">
            <w:pPr>
              <w:numPr>
                <w:ilvl w:val="0"/>
                <w:numId w:val="22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05DDB" w14:textId="77777777" w:rsidR="00EE3DCF" w:rsidRPr="00C76A3A" w:rsidRDefault="00000000" w:rsidP="00A64910">
            <w:pPr>
              <w:jc w:val="both"/>
              <w:rPr>
                <w:lang w:val="ru-RU"/>
              </w:rPr>
            </w:pPr>
            <w:r w:rsidRPr="00C76A3A">
              <w:rPr>
                <w:rFonts w:eastAsiaTheme="minorEastAsia"/>
                <w:lang w:val="ru-RU" w:eastAsia="ru-RU"/>
              </w:rPr>
              <w:t>Направлять получателей социальных услуг на консультации  к врачам – специалистам.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D754C" w14:textId="77777777" w:rsidR="00EE3DCF" w:rsidRPr="00C76A3A" w:rsidRDefault="00000000" w:rsidP="00A64910">
            <w:pPr>
              <w:jc w:val="center"/>
              <w:rPr>
                <w:lang w:val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По необходимости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9BD2E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Медицинская сестра</w:t>
            </w:r>
          </w:p>
        </w:tc>
      </w:tr>
      <w:tr w:rsidR="00835D12" w14:paraId="1D424EDA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5F406" w14:textId="77777777" w:rsidR="00EE3DCF" w:rsidRPr="00C76A3A" w:rsidRDefault="00EE3DCF" w:rsidP="00A64910">
            <w:pPr>
              <w:numPr>
                <w:ilvl w:val="0"/>
                <w:numId w:val="22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F7866" w14:textId="77777777" w:rsidR="00EE3DCF" w:rsidRPr="00C76A3A" w:rsidRDefault="00000000" w:rsidP="00A64910">
            <w:pPr>
              <w:jc w:val="both"/>
              <w:rPr>
                <w:lang w:val="ru-RU"/>
              </w:rPr>
            </w:pPr>
            <w:r w:rsidRPr="00C76A3A">
              <w:rPr>
                <w:rFonts w:eastAsiaTheme="minorEastAsia"/>
                <w:lang w:val="ru-RU" w:eastAsia="ru-RU"/>
              </w:rPr>
              <w:t>Проведение мероприятий, направленных на повышение уровня компетенции персонала и родителей по вопросам охраны и укрепления здоровья детей, оказание помощи в проведении специальных занятий с детьми разного возраста.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AC24F" w14:textId="77777777" w:rsidR="00EE3DCF" w:rsidRPr="00C76A3A" w:rsidRDefault="00000000" w:rsidP="00A64910">
            <w:pPr>
              <w:jc w:val="center"/>
              <w:rPr>
                <w:lang w:val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D480F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Медицинская сестра</w:t>
            </w:r>
          </w:p>
        </w:tc>
      </w:tr>
      <w:tr w:rsidR="00835D12" w14:paraId="590C502F" w14:textId="77777777" w:rsidTr="00162FE4">
        <w:trPr>
          <w:trHeight w:val="20"/>
        </w:trPr>
        <w:tc>
          <w:tcPr>
            <w:tcW w:w="150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14:paraId="13D7CE26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t>Планово-отчётная деятельность медицинского сектора</w:t>
            </w:r>
          </w:p>
        </w:tc>
      </w:tr>
      <w:tr w:rsidR="00835D12" w14:paraId="3C9B4A75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D06BF" w14:textId="77777777" w:rsidR="00EE3DCF" w:rsidRPr="00C76A3A" w:rsidRDefault="00EE3DCF" w:rsidP="00A64910">
            <w:pPr>
              <w:numPr>
                <w:ilvl w:val="0"/>
                <w:numId w:val="22"/>
              </w:numPr>
              <w:contextualSpacing/>
              <w:jc w:val="center"/>
              <w:rPr>
                <w:b/>
                <w:lang w:val="ru-RU" w:eastAsia="ru-RU"/>
              </w:rPr>
            </w:pPr>
          </w:p>
          <w:p w14:paraId="19A8A7E7" w14:textId="77777777" w:rsidR="00EE3DCF" w:rsidRPr="00C76A3A" w:rsidRDefault="00EE3DCF" w:rsidP="00A64910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9081" w:type="dxa"/>
            <w:gridSpan w:val="2"/>
            <w:hideMark/>
          </w:tcPr>
          <w:p w14:paraId="763E0C93" w14:textId="77777777" w:rsidR="00EE3DCF" w:rsidRPr="00C76A3A" w:rsidRDefault="00000000" w:rsidP="00A64910">
            <w:pPr>
              <w:jc w:val="both"/>
              <w:rPr>
                <w:b/>
                <w:lang w:val="ru-RU" w:eastAsia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t>Осуществлять регулярный медицинский контроль за:</w:t>
            </w:r>
          </w:p>
          <w:p w14:paraId="4575646E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t>-</w:t>
            </w:r>
            <w:r w:rsidRPr="00C76A3A">
              <w:rPr>
                <w:rFonts w:eastAsiaTheme="minorEastAsia"/>
                <w:lang w:val="ru-RU" w:eastAsia="ru-RU"/>
              </w:rPr>
              <w:t>соблюдением требований по охране жизни  и здоровья детей и взрослых;</w:t>
            </w:r>
          </w:p>
          <w:p w14:paraId="439AA1B5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-санитарно-гигиеническим состоянием и содержанием территории всех помещений и оборудования, соблюдением правил личной гигиены находящимися  в центре  и персоналом;</w:t>
            </w:r>
          </w:p>
          <w:p w14:paraId="1E3A7D1D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-соблюдением рационального режима дня;</w:t>
            </w:r>
          </w:p>
          <w:p w14:paraId="44DE8BA4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-санитарным состоянием буфета и столовой;</w:t>
            </w:r>
          </w:p>
          <w:p w14:paraId="289FDEB5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-выполнением санитарных требований к мытью посуды;</w:t>
            </w:r>
          </w:p>
          <w:p w14:paraId="182F8E36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 ежедневный медосмотр кухонных работников;</w:t>
            </w:r>
          </w:p>
          <w:p w14:paraId="736F79E4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-организацией питьевого режима и питания;</w:t>
            </w:r>
          </w:p>
          <w:p w14:paraId="16A41C96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-качеством готовой кулинарной продукции;</w:t>
            </w:r>
          </w:p>
          <w:p w14:paraId="30E96A9A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-своевременным и полным прохождением персоналом обязательных медицинских осмотров</w:t>
            </w:r>
          </w:p>
        </w:tc>
        <w:tc>
          <w:tcPr>
            <w:tcW w:w="1701" w:type="dxa"/>
            <w:gridSpan w:val="3"/>
            <w:hideMark/>
          </w:tcPr>
          <w:p w14:paraId="05AB740F" w14:textId="77777777" w:rsidR="00EE3DCF" w:rsidRPr="00C76A3A" w:rsidRDefault="00000000" w:rsidP="00A64910">
            <w:pPr>
              <w:jc w:val="center"/>
              <w:rPr>
                <w:lang w:val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hideMark/>
          </w:tcPr>
          <w:p w14:paraId="1D901C52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медицинский работник</w:t>
            </w:r>
          </w:p>
        </w:tc>
      </w:tr>
      <w:tr w:rsidR="00835D12" w14:paraId="33D6C0A1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44E16" w14:textId="77777777" w:rsidR="00EE3DCF" w:rsidRPr="00C76A3A" w:rsidRDefault="00EE3DCF" w:rsidP="00A64910">
            <w:pPr>
              <w:numPr>
                <w:ilvl w:val="0"/>
                <w:numId w:val="22"/>
              </w:numPr>
              <w:contextualSpacing/>
              <w:jc w:val="center"/>
              <w:rPr>
                <w:b/>
                <w:lang w:val="ru-RU" w:eastAsia="ru-RU"/>
              </w:rPr>
            </w:pPr>
          </w:p>
          <w:p w14:paraId="6AB464D3" w14:textId="77777777" w:rsidR="00EE3DCF" w:rsidRPr="00C76A3A" w:rsidRDefault="00EE3DCF" w:rsidP="00A64910">
            <w:pPr>
              <w:jc w:val="center"/>
              <w:rPr>
                <w:b/>
                <w:lang w:val="ru-RU" w:eastAsia="ru-RU"/>
              </w:rPr>
            </w:pPr>
          </w:p>
          <w:p w14:paraId="258CF3C1" w14:textId="77777777" w:rsidR="00EE3DCF" w:rsidRPr="00C76A3A" w:rsidRDefault="00EE3DCF" w:rsidP="00A64910">
            <w:pPr>
              <w:jc w:val="center"/>
              <w:rPr>
                <w:b/>
                <w:lang w:val="ru-RU" w:eastAsia="ru-RU"/>
              </w:rPr>
            </w:pPr>
          </w:p>
          <w:p w14:paraId="2B700BAE" w14:textId="77777777" w:rsidR="00EE3DCF" w:rsidRPr="00C76A3A" w:rsidRDefault="00EE3DCF" w:rsidP="00A64910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9081" w:type="dxa"/>
            <w:gridSpan w:val="2"/>
            <w:hideMark/>
          </w:tcPr>
          <w:p w14:paraId="047CE084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Вести установленную государственным органом, осуществляющим управление в сфере здравоохранения, медицинскую документацию и учёт. Обеспечивать хранение медицинского инструментария и оборудования. Осуществлять контроль за своевременным их пополнением и утилизацией с истекшим сроком годности лекарственных препаратов</w:t>
            </w:r>
          </w:p>
        </w:tc>
        <w:tc>
          <w:tcPr>
            <w:tcW w:w="1701" w:type="dxa"/>
            <w:gridSpan w:val="3"/>
            <w:hideMark/>
          </w:tcPr>
          <w:p w14:paraId="45BDD450" w14:textId="77777777" w:rsidR="00EE3DCF" w:rsidRPr="00C76A3A" w:rsidRDefault="00000000" w:rsidP="00A64910">
            <w:pPr>
              <w:jc w:val="center"/>
              <w:rPr>
                <w:lang w:val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hideMark/>
          </w:tcPr>
          <w:p w14:paraId="1E86C8EC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Медицинский работник</w:t>
            </w:r>
          </w:p>
        </w:tc>
      </w:tr>
      <w:tr w:rsidR="00835D12" w14:paraId="236BD39B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8B17C" w14:textId="77777777" w:rsidR="00EE3DCF" w:rsidRPr="00C76A3A" w:rsidRDefault="00EE3DCF" w:rsidP="00A64910">
            <w:pPr>
              <w:numPr>
                <w:ilvl w:val="0"/>
                <w:numId w:val="22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DC972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Сообщать в территориальные учреждения здравоохранения и центры роспотребнадзора в случае инфекционных и паразитарных заболеваний среди получателей социальных услуг и персонала учреждения в течение 2-х часов после установления диагноза в установленном порядке.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60DBB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При необходимости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98764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медицинский работник</w:t>
            </w:r>
          </w:p>
        </w:tc>
      </w:tr>
      <w:tr w:rsidR="00835D12" w14:paraId="2783AFC0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1B7B3" w14:textId="77777777" w:rsidR="00EE3DCF" w:rsidRPr="00C76A3A" w:rsidRDefault="00EE3DCF" w:rsidP="00A64910">
            <w:pPr>
              <w:numPr>
                <w:ilvl w:val="0"/>
                <w:numId w:val="22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1386D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Предоставлять  отчёт по расходу и остатку дезинфицирующих и моющих средств.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E84BE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Ежеквартально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72A05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медицинский работник</w:t>
            </w:r>
          </w:p>
        </w:tc>
      </w:tr>
      <w:tr w:rsidR="00835D12" w14:paraId="054DE09C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A197E" w14:textId="77777777" w:rsidR="00EE3DCF" w:rsidRPr="00C76A3A" w:rsidRDefault="00EE3DCF" w:rsidP="00A64910">
            <w:pPr>
              <w:numPr>
                <w:ilvl w:val="0"/>
                <w:numId w:val="22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0A7D9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Планирование, отчётность работы отделения.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42F0F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Ежеквартально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E53B3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медицинский работник</w:t>
            </w:r>
          </w:p>
        </w:tc>
      </w:tr>
      <w:tr w:rsidR="00835D12" w14:paraId="18BF1D98" w14:textId="77777777" w:rsidTr="00162FE4">
        <w:tc>
          <w:tcPr>
            <w:tcW w:w="150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E6756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t>15.Отчетно-аналитический раздел</w:t>
            </w:r>
          </w:p>
        </w:tc>
      </w:tr>
      <w:tr w:rsidR="00835D12" w14:paraId="17C94C88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F1167" w14:textId="77777777" w:rsidR="00EE3DCF" w:rsidRPr="00C76A3A" w:rsidRDefault="00EE3DCF" w:rsidP="00A64910">
            <w:pPr>
              <w:numPr>
                <w:ilvl w:val="0"/>
                <w:numId w:val="43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B9DAB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Своевременное</w:t>
            </w:r>
          </w:p>
          <w:p w14:paraId="60CC8FB2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предоставление ежемесячных планов работы специалистов</w:t>
            </w:r>
          </w:p>
          <w:p w14:paraId="22B1930E" w14:textId="77777777" w:rsidR="00EE3DCF" w:rsidRPr="00C76A3A" w:rsidRDefault="00EE3DCF" w:rsidP="00A64910">
            <w:pPr>
              <w:rPr>
                <w:lang w:val="ru-RU"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34F70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года, 1раз в месяц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B3CE0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Зав.</w:t>
            </w:r>
          </w:p>
          <w:p w14:paraId="408B3843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отделениями,</w:t>
            </w:r>
          </w:p>
          <w:p w14:paraId="37FA48D8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специалисты центра</w:t>
            </w:r>
          </w:p>
        </w:tc>
      </w:tr>
      <w:tr w:rsidR="00835D12" w14:paraId="2C62772F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9AA84" w14:textId="77777777" w:rsidR="00EE3DCF" w:rsidRPr="00C76A3A" w:rsidRDefault="00EE3DCF" w:rsidP="00A64910">
            <w:pPr>
              <w:numPr>
                <w:ilvl w:val="0"/>
                <w:numId w:val="43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F4AC4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Своевременное предоставление квартальных планов работы отделений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41F9D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1раз в квартал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D9EC7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Зав.</w:t>
            </w:r>
          </w:p>
          <w:p w14:paraId="20C122D8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отделениями</w:t>
            </w:r>
          </w:p>
        </w:tc>
      </w:tr>
      <w:tr w:rsidR="00835D12" w14:paraId="138208CD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32130" w14:textId="77777777" w:rsidR="00EE3DCF" w:rsidRPr="00C76A3A" w:rsidRDefault="00EE3DCF" w:rsidP="00A64910">
            <w:pPr>
              <w:numPr>
                <w:ilvl w:val="0"/>
                <w:numId w:val="43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D037B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Своевременное предоставление годового плана работы отделения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B65BE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1 раз </w:t>
            </w:r>
          </w:p>
          <w:p w14:paraId="7F9AFE9D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год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6D002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Зав.</w:t>
            </w:r>
          </w:p>
          <w:p w14:paraId="0406CA0D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отделениями</w:t>
            </w:r>
          </w:p>
        </w:tc>
      </w:tr>
      <w:tr w:rsidR="00835D12" w14:paraId="37C3B537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85D29" w14:textId="77777777" w:rsidR="00EE3DCF" w:rsidRPr="00C76A3A" w:rsidRDefault="00EE3DCF" w:rsidP="00A64910">
            <w:pPr>
              <w:numPr>
                <w:ilvl w:val="0"/>
                <w:numId w:val="43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AF30B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Своевременное предоставление годового плана работы мобильной бригады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ABE4C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1 раз </w:t>
            </w:r>
          </w:p>
          <w:p w14:paraId="7BB32027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год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5815D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Зав.</w:t>
            </w:r>
          </w:p>
          <w:p w14:paraId="7CA096BC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отделением</w:t>
            </w:r>
          </w:p>
        </w:tc>
      </w:tr>
      <w:tr w:rsidR="00835D12" w14:paraId="7E5A8AA4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BCFD3" w14:textId="77777777" w:rsidR="00EE3DCF" w:rsidRPr="00C76A3A" w:rsidRDefault="00EE3DCF" w:rsidP="00A64910">
            <w:pPr>
              <w:numPr>
                <w:ilvl w:val="0"/>
                <w:numId w:val="43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0D17A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Своевременное предоставление ежемесячной отчетности работы отделений о количестве оказанных услуг получателям социальных услуг (акт выполненных социальных услуг), своевременное внесение данных в базу АС « АСП»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130E2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1раз  в месяц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CEF5F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Зав.</w:t>
            </w:r>
          </w:p>
          <w:p w14:paraId="1017DBDE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отделениями</w:t>
            </w:r>
          </w:p>
        </w:tc>
      </w:tr>
      <w:tr w:rsidR="00835D12" w14:paraId="66D0C034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5C237" w14:textId="77777777" w:rsidR="00EE3DCF" w:rsidRPr="00C76A3A" w:rsidRDefault="00EE3DCF" w:rsidP="00A64910">
            <w:pPr>
              <w:numPr>
                <w:ilvl w:val="0"/>
                <w:numId w:val="43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8B5F0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Своевременное предоставление ежемесячной отчетности о работе  мобильной бригады срочного социального обслуживания, по пункту проката  технических средств реабилитации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878B4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1 раз  в месяц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B53ED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Зав.</w:t>
            </w:r>
          </w:p>
          <w:p w14:paraId="067F9055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отделениями</w:t>
            </w:r>
          </w:p>
        </w:tc>
      </w:tr>
      <w:tr w:rsidR="00835D12" w14:paraId="52E99106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A74FD" w14:textId="77777777" w:rsidR="00EE3DCF" w:rsidRPr="00C76A3A" w:rsidRDefault="00EE3DCF" w:rsidP="00A64910">
            <w:pPr>
              <w:numPr>
                <w:ilvl w:val="0"/>
                <w:numId w:val="43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6EF8B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Своевременное предоставление отчетности о работе по социальному сопровождению семей с детьми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0750C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1 раз  в месяц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72720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Зав.</w:t>
            </w:r>
          </w:p>
          <w:p w14:paraId="1034C155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отделениями</w:t>
            </w:r>
          </w:p>
        </w:tc>
      </w:tr>
      <w:tr w:rsidR="00835D12" w14:paraId="0ABB8DC7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D8764" w14:textId="77777777" w:rsidR="00EE3DCF" w:rsidRPr="00C76A3A" w:rsidRDefault="00EE3DCF" w:rsidP="00A64910">
            <w:pPr>
              <w:numPr>
                <w:ilvl w:val="0"/>
                <w:numId w:val="43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FFCF7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Своевременное предоставление квартальной отчетности работы отделений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87050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1 раз в квартал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98C12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Зав.</w:t>
            </w:r>
          </w:p>
          <w:p w14:paraId="2DCF74AB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отделениями</w:t>
            </w:r>
          </w:p>
        </w:tc>
      </w:tr>
      <w:tr w:rsidR="00835D12" w14:paraId="67C933E7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AD3F9" w14:textId="77777777" w:rsidR="00EE3DCF" w:rsidRPr="00C76A3A" w:rsidRDefault="00EE3DCF" w:rsidP="00A64910">
            <w:pPr>
              <w:numPr>
                <w:ilvl w:val="0"/>
                <w:numId w:val="43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2D8A3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Своевременное предоставление полугодовой отчетности работы отделений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DD59C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два раза в год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886D5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Зав.</w:t>
            </w:r>
          </w:p>
          <w:p w14:paraId="51F965F4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отделениями</w:t>
            </w:r>
          </w:p>
        </w:tc>
      </w:tr>
      <w:tr w:rsidR="00835D12" w14:paraId="3C1E599C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92532" w14:textId="77777777" w:rsidR="00EE3DCF" w:rsidRPr="00C76A3A" w:rsidRDefault="00EE3DCF" w:rsidP="00A64910">
            <w:pPr>
              <w:numPr>
                <w:ilvl w:val="0"/>
                <w:numId w:val="43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4C7CE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Своевременное предоставление  годовой отчетности работы отделений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1FF1B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1 раз в год (декабрь)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47D68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Зав.</w:t>
            </w:r>
          </w:p>
          <w:p w14:paraId="3D8BED60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отделениями</w:t>
            </w:r>
          </w:p>
        </w:tc>
      </w:tr>
      <w:tr w:rsidR="00835D12" w14:paraId="10046F6E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0986D" w14:textId="77777777" w:rsidR="00EE3DCF" w:rsidRPr="00C76A3A" w:rsidRDefault="00EE3DCF" w:rsidP="00A64910">
            <w:pPr>
              <w:numPr>
                <w:ilvl w:val="0"/>
                <w:numId w:val="43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476DF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Своевременное предоставление годовой отчетности мобильной бригады срочного социального обслуживания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12ACC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1 раз в год (декабрь)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38928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Зав.</w:t>
            </w:r>
          </w:p>
          <w:p w14:paraId="28D1B473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отделениями</w:t>
            </w:r>
          </w:p>
        </w:tc>
      </w:tr>
      <w:tr w:rsidR="00835D12" w14:paraId="132333AC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385A9" w14:textId="77777777" w:rsidR="00EE3DCF" w:rsidRPr="00C76A3A" w:rsidRDefault="00EE3DCF" w:rsidP="00A64910">
            <w:pPr>
              <w:numPr>
                <w:ilvl w:val="0"/>
                <w:numId w:val="43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B6ECC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Участие в планерных совещаниях центра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6701D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года, еженедельно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7C082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Зав.</w:t>
            </w:r>
          </w:p>
          <w:p w14:paraId="4BE10900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отделениями</w:t>
            </w:r>
          </w:p>
        </w:tc>
      </w:tr>
      <w:tr w:rsidR="00835D12" w14:paraId="158B6630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0BD3" w14:textId="77777777" w:rsidR="00EE3DCF" w:rsidRPr="00C76A3A" w:rsidRDefault="00EE3DCF" w:rsidP="00A64910">
            <w:pPr>
              <w:numPr>
                <w:ilvl w:val="0"/>
                <w:numId w:val="43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C7C49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Проведение планерного совещания со специалистами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8E62B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года, еженедельно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2DDCF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Зав.</w:t>
            </w:r>
          </w:p>
          <w:p w14:paraId="0BB40E0B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отделениями</w:t>
            </w:r>
          </w:p>
        </w:tc>
      </w:tr>
      <w:tr w:rsidR="00835D12" w14:paraId="1C1981CD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BEDA9" w14:textId="77777777" w:rsidR="00EE3DCF" w:rsidRPr="00C76A3A" w:rsidRDefault="00EE3DCF" w:rsidP="00A64910">
            <w:pPr>
              <w:numPr>
                <w:ilvl w:val="0"/>
                <w:numId w:val="43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939C2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Своевременное предоставление  плана проведения внутреннего контроля качества предоставляемых социальных  услуг специалистами отделений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9A300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1 раз в год (декабрь)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F1F26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Зав.</w:t>
            </w:r>
          </w:p>
          <w:p w14:paraId="037AE115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отделениями</w:t>
            </w:r>
          </w:p>
        </w:tc>
      </w:tr>
      <w:tr w:rsidR="00835D12" w14:paraId="2C783306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55E88" w14:textId="77777777" w:rsidR="00EE3DCF" w:rsidRPr="00C76A3A" w:rsidRDefault="00EE3DCF" w:rsidP="00A64910">
            <w:pPr>
              <w:numPr>
                <w:ilvl w:val="0"/>
                <w:numId w:val="43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83EB5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Форма 1-СД «Территориальные учреждения социального обслуживания семьи и детей»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A5B2D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ежегодно  до 25 января;</w:t>
            </w:r>
          </w:p>
          <w:p w14:paraId="3138BABF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полугодовой до 15 июля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0EC5A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Зав.</w:t>
            </w:r>
          </w:p>
          <w:p w14:paraId="69583706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отделениями</w:t>
            </w:r>
          </w:p>
          <w:p w14:paraId="7843C475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Зам.</w:t>
            </w:r>
          </w:p>
          <w:p w14:paraId="5AD4B031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директора</w:t>
            </w:r>
          </w:p>
        </w:tc>
      </w:tr>
      <w:tr w:rsidR="00835D12" w14:paraId="5F6C2C33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A4440" w14:textId="77777777" w:rsidR="00EE3DCF" w:rsidRPr="00C76A3A" w:rsidRDefault="00EE3DCF" w:rsidP="00A64910">
            <w:pPr>
              <w:numPr>
                <w:ilvl w:val="0"/>
                <w:numId w:val="43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0146" w14:textId="77777777" w:rsidR="00EE3DCF" w:rsidRPr="00C76A3A" w:rsidRDefault="00000000" w:rsidP="00A64910">
            <w:pPr>
              <w:jc w:val="both"/>
              <w:rPr>
                <w:b/>
                <w:lang w:val="ru-RU" w:eastAsia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t>Мониторинг социального обслуживания в Забайкальском крае (сведения о предоставлении социальных услуг получателям социальных услуг)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2B2D8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Ежеквартально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3EF32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Зам.директора Зав.отделениями</w:t>
            </w:r>
          </w:p>
        </w:tc>
      </w:tr>
      <w:tr w:rsidR="00835D12" w14:paraId="699591FF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894F7" w14:textId="77777777" w:rsidR="00EE3DCF" w:rsidRPr="00C76A3A" w:rsidRDefault="00EE3DCF" w:rsidP="00A64910">
            <w:pPr>
              <w:numPr>
                <w:ilvl w:val="0"/>
                <w:numId w:val="43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ABE9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Отчеты в соответствии с Приказом № 310 от15.02.2021 «О ведении учета и отчетности государственными учреждениями социального обслуживания Забайкальского края, осуществляющими социальное обслуживание в стационарной, полустационарной и в форме обслуживания на дому граждан пожилого возраста и инвалидов»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ADDDD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E476A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Зав.</w:t>
            </w:r>
          </w:p>
          <w:p w14:paraId="2626AF6F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отделениями,</w:t>
            </w:r>
          </w:p>
          <w:p w14:paraId="35250DF7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 w:cstheme="minorBidi"/>
                <w:lang w:val="ru-RU" w:eastAsia="ru-RU"/>
              </w:rPr>
              <w:t>зам.директора</w:t>
            </w:r>
          </w:p>
        </w:tc>
      </w:tr>
      <w:tr w:rsidR="00835D12" w14:paraId="517D34DB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ED89A" w14:textId="77777777" w:rsidR="00EE3DCF" w:rsidRPr="00C76A3A" w:rsidRDefault="00EE3DCF" w:rsidP="00A64910">
            <w:pPr>
              <w:numPr>
                <w:ilvl w:val="0"/>
                <w:numId w:val="43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8542E" w14:textId="77777777" w:rsidR="00EE3DCF" w:rsidRPr="00C76A3A" w:rsidRDefault="00000000" w:rsidP="00A64910">
            <w:pPr>
              <w:contextualSpacing/>
              <w:rPr>
                <w:b/>
                <w:color w:val="000000"/>
                <w:lang w:val="ru-RU" w:eastAsia="ru-RU"/>
              </w:rPr>
            </w:pPr>
            <w:r w:rsidRPr="00C76A3A">
              <w:rPr>
                <w:b/>
                <w:color w:val="000000"/>
                <w:lang w:val="ru-RU" w:eastAsia="ru-RU"/>
              </w:rPr>
              <w:t xml:space="preserve">Отчет по функционированию внутренней системы качества учреждений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22015" w14:textId="77777777" w:rsidR="00EE3DCF" w:rsidRPr="00C76A3A" w:rsidRDefault="00000000" w:rsidP="00A64910">
            <w:pPr>
              <w:rPr>
                <w:b/>
                <w:color w:val="000000"/>
                <w:lang w:val="ru-RU" w:eastAsia="ru-RU"/>
              </w:rPr>
            </w:pPr>
            <w:r w:rsidRPr="00C76A3A">
              <w:rPr>
                <w:b/>
                <w:color w:val="000000"/>
                <w:lang w:val="ru-RU" w:eastAsia="ru-RU"/>
              </w:rPr>
              <w:t>Ежеквартально</w:t>
            </w:r>
          </w:p>
          <w:p w14:paraId="39F5A863" w14:textId="77777777" w:rsidR="00EE3DCF" w:rsidRPr="00C76A3A" w:rsidRDefault="00000000" w:rsidP="00A64910">
            <w:pPr>
              <w:rPr>
                <w:color w:val="000000"/>
                <w:lang w:val="ru-RU" w:eastAsia="ru-RU"/>
              </w:rPr>
            </w:pPr>
            <w:r w:rsidRPr="00C76A3A">
              <w:rPr>
                <w:color w:val="000000"/>
                <w:lang w:val="ru-RU" w:eastAsia="ru-RU"/>
              </w:rPr>
              <w:t xml:space="preserve">до 5 числа </w:t>
            </w:r>
          </w:p>
          <w:p w14:paraId="2049A107" w14:textId="77777777" w:rsidR="00EE3DCF" w:rsidRPr="00C76A3A" w:rsidRDefault="00EE3DCF" w:rsidP="00A64910">
            <w:pPr>
              <w:contextualSpacing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352D3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Ответственный за систему качества</w:t>
            </w:r>
          </w:p>
        </w:tc>
      </w:tr>
      <w:tr w:rsidR="00835D12" w14:paraId="36571E39" w14:textId="77777777" w:rsidTr="00162FE4">
        <w:trPr>
          <w:trHeight w:val="11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184FB" w14:textId="77777777" w:rsidR="00EE3DCF" w:rsidRPr="00C76A3A" w:rsidRDefault="00EE3DCF" w:rsidP="00A64910">
            <w:pPr>
              <w:numPr>
                <w:ilvl w:val="0"/>
                <w:numId w:val="43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77FB3" w14:textId="77777777" w:rsidR="00EE3DCF" w:rsidRPr="00C76A3A" w:rsidRDefault="00000000" w:rsidP="00A64910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C76A3A">
              <w:rPr>
                <w:b/>
                <w:color w:val="000000"/>
                <w:lang w:val="ru-RU" w:eastAsia="ru-RU"/>
              </w:rPr>
              <w:t xml:space="preserve">Отчет </w:t>
            </w:r>
            <w:r w:rsidRPr="00C76A3A">
              <w:rPr>
                <w:rFonts w:eastAsiaTheme="minorEastAsia"/>
                <w:b/>
                <w:color w:val="000000"/>
                <w:lang w:val="ru-RU" w:eastAsia="ru-RU"/>
              </w:rPr>
              <w:t>о результатах оценки соответствия качества фактически оказываемых государственных услуг (выполняемых работ) установленным стандартам качества оказания государственных услуг (выполнения работ)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F329" w14:textId="77777777" w:rsidR="00EE3DCF" w:rsidRPr="00C76A3A" w:rsidRDefault="00000000" w:rsidP="00A64910">
            <w:pPr>
              <w:contextualSpacing/>
              <w:rPr>
                <w:b/>
                <w:color w:val="000000"/>
                <w:lang w:val="ru-RU" w:eastAsia="ru-RU"/>
              </w:rPr>
            </w:pPr>
            <w:r w:rsidRPr="00C76A3A">
              <w:rPr>
                <w:b/>
                <w:color w:val="000000"/>
                <w:lang w:val="ru-RU" w:eastAsia="ru-RU"/>
              </w:rPr>
              <w:t>Ежегодно</w:t>
            </w:r>
          </w:p>
          <w:p w14:paraId="35BF2C8F" w14:textId="77777777" w:rsidR="00EE3DCF" w:rsidRPr="00C76A3A" w:rsidRDefault="00000000" w:rsidP="00A64910">
            <w:pPr>
              <w:contextualSpacing/>
              <w:rPr>
                <w:b/>
                <w:color w:val="000000"/>
                <w:lang w:val="ru-RU" w:eastAsia="ru-RU"/>
              </w:rPr>
            </w:pPr>
            <w:r w:rsidRPr="00C76A3A">
              <w:rPr>
                <w:color w:val="000000"/>
                <w:lang w:val="ru-RU" w:eastAsia="ru-RU"/>
              </w:rPr>
              <w:t>до 01 марта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D3A6D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Зам.директора</w:t>
            </w:r>
          </w:p>
        </w:tc>
      </w:tr>
      <w:tr w:rsidR="00835D12" w14:paraId="500D034B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F3425" w14:textId="77777777" w:rsidR="00EE3DCF" w:rsidRPr="00C76A3A" w:rsidRDefault="00EE3DCF" w:rsidP="00A64910">
            <w:pPr>
              <w:numPr>
                <w:ilvl w:val="0"/>
                <w:numId w:val="43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04C33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2-УСОН «Сведения о лицах, обратившихся в учреждения социального обслуживания семьи и детей»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83BC9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2раз в год</w:t>
            </w:r>
          </w:p>
          <w:p w14:paraId="120A6038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A01C9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Зав.</w:t>
            </w:r>
          </w:p>
          <w:p w14:paraId="07C353C4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отделениями</w:t>
            </w:r>
          </w:p>
          <w:p w14:paraId="6B712E36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Зам.</w:t>
            </w:r>
          </w:p>
          <w:p w14:paraId="7006CDAB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директора</w:t>
            </w:r>
          </w:p>
        </w:tc>
      </w:tr>
      <w:tr w:rsidR="00835D12" w14:paraId="5C5E86D8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43CEC" w14:textId="77777777" w:rsidR="00EE3DCF" w:rsidRPr="00C76A3A" w:rsidRDefault="00EE3DCF" w:rsidP="00A64910">
            <w:pPr>
              <w:numPr>
                <w:ilvl w:val="0"/>
                <w:numId w:val="43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1FA0F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Форма 1-Дети «Сведения о численности беспризорных и безнадзорных несовершеннолетних, помещенных в специализированные учреждения для несовершеннолетних, нуждающихся в социальной реабилитации»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2E081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ежегодно до 25 января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B5A2E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Зам.директора</w:t>
            </w:r>
          </w:p>
          <w:p w14:paraId="42AF5BB8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зав.отделениями</w:t>
            </w:r>
          </w:p>
        </w:tc>
      </w:tr>
      <w:tr w:rsidR="00835D12" w14:paraId="235BCCBB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806FA" w14:textId="77777777" w:rsidR="00EE3DCF" w:rsidRPr="00C76A3A" w:rsidRDefault="00EE3DCF" w:rsidP="00A64910">
            <w:pPr>
              <w:numPr>
                <w:ilvl w:val="0"/>
                <w:numId w:val="43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07DFB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Форма 1.1 АИС «Дети» «Информация о семьях и несовершеннолетних, находящихся в социально опасном положении»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E0C3C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ежегодно до</w:t>
            </w:r>
          </w:p>
          <w:p w14:paraId="1E380BA0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01 февраля;</w:t>
            </w:r>
          </w:p>
          <w:p w14:paraId="6722CAF2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полугодовой до 10 июля;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08D3E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Зам.директора</w:t>
            </w:r>
          </w:p>
          <w:p w14:paraId="27C74982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зав.отделениями</w:t>
            </w:r>
          </w:p>
        </w:tc>
      </w:tr>
      <w:tr w:rsidR="00835D12" w14:paraId="191E791B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9E6DF" w14:textId="77777777" w:rsidR="00EE3DCF" w:rsidRPr="00C76A3A" w:rsidRDefault="00EE3DCF" w:rsidP="00A64910">
            <w:pPr>
              <w:numPr>
                <w:ilvl w:val="0"/>
                <w:numId w:val="43"/>
              </w:numPr>
              <w:contextualSpacing/>
              <w:rPr>
                <w:lang w:val="ru-RU" w:eastAsia="ru-RU"/>
              </w:rPr>
            </w:pPr>
          </w:p>
          <w:p w14:paraId="43AAB0AF" w14:textId="77777777" w:rsidR="00EE3DCF" w:rsidRPr="00C76A3A" w:rsidRDefault="00EE3DCF" w:rsidP="00A64910">
            <w:pPr>
              <w:spacing w:after="200" w:line="276" w:lineRule="auto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901D8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Отчет специалистов о социальном сопровождении семей с детьми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86DE5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ежемесячный,</w:t>
            </w:r>
          </w:p>
          <w:p w14:paraId="3EFCCD66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квартальный полугодовой годовой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0886B" w14:textId="77777777" w:rsidR="00EE3DCF" w:rsidRPr="00C76A3A" w:rsidRDefault="00000000" w:rsidP="00EE4094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Зав.</w:t>
            </w:r>
          </w:p>
          <w:p w14:paraId="295E137D" w14:textId="77777777" w:rsidR="00EE3DCF" w:rsidRPr="00C76A3A" w:rsidRDefault="00000000" w:rsidP="00EE4094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отделениями</w:t>
            </w:r>
          </w:p>
        </w:tc>
      </w:tr>
      <w:tr w:rsidR="00835D12" w14:paraId="1D268EDF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8BA5B" w14:textId="77777777" w:rsidR="00EE3DCF" w:rsidRPr="00C76A3A" w:rsidRDefault="00EE3DCF" w:rsidP="00A64910">
            <w:pPr>
              <w:numPr>
                <w:ilvl w:val="0"/>
                <w:numId w:val="43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1FBB7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Контроль за соблюдением договорной дисциплины, сроков исполнения письменных   устных обращений.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28057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22999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Зав.</w:t>
            </w:r>
          </w:p>
          <w:p w14:paraId="5492C1ED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отделениями</w:t>
            </w:r>
          </w:p>
        </w:tc>
      </w:tr>
      <w:tr w:rsidR="00835D12" w14:paraId="20084A3B" w14:textId="77777777" w:rsidTr="00162FE4">
        <w:tc>
          <w:tcPr>
            <w:tcW w:w="150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3B875" w14:textId="77777777" w:rsidR="00EE3DCF" w:rsidRPr="00C76A3A" w:rsidRDefault="00000000" w:rsidP="00A64910">
            <w:pPr>
              <w:tabs>
                <w:tab w:val="left" w:pos="570"/>
              </w:tabs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t>16.Работа отдела кадров</w:t>
            </w:r>
          </w:p>
        </w:tc>
      </w:tr>
      <w:tr w:rsidR="00835D12" w14:paraId="43EBF459" w14:textId="77777777" w:rsidTr="00162FE4">
        <w:tc>
          <w:tcPr>
            <w:tcW w:w="150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4784C" w14:textId="77777777" w:rsidR="00EE3DCF" w:rsidRPr="00C76A3A" w:rsidRDefault="00000000" w:rsidP="00A64910">
            <w:pPr>
              <w:jc w:val="center"/>
              <w:rPr>
                <w:b/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Работа с приказами по кадрам</w:t>
            </w:r>
          </w:p>
          <w:p w14:paraId="2157E4A9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</w:tc>
      </w:tr>
      <w:tr w:rsidR="00835D12" w14:paraId="1A27EBE5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9C2B6" w14:textId="77777777" w:rsidR="00EE3DCF" w:rsidRPr="00C76A3A" w:rsidRDefault="00EE3DCF" w:rsidP="00A64910">
            <w:pPr>
              <w:numPr>
                <w:ilvl w:val="0"/>
                <w:numId w:val="44"/>
              </w:numPr>
              <w:tabs>
                <w:tab w:val="left" w:pos="0"/>
                <w:tab w:val="left" w:pos="284"/>
              </w:tabs>
              <w:contextualSpacing/>
              <w:jc w:val="both"/>
              <w:rPr>
                <w:lang w:val="ru-RU" w:eastAsia="ru-RU"/>
              </w:rPr>
            </w:pPr>
          </w:p>
          <w:p w14:paraId="677FABC9" w14:textId="77777777" w:rsidR="00EE3DCF" w:rsidRPr="00C76A3A" w:rsidRDefault="00EE3DCF" w:rsidP="00A64910">
            <w:pPr>
              <w:spacing w:after="200" w:line="276" w:lineRule="auto"/>
              <w:rPr>
                <w:lang w:val="ru-RU" w:eastAsia="ru-RU"/>
              </w:rPr>
            </w:pPr>
          </w:p>
          <w:p w14:paraId="27EE3EE6" w14:textId="77777777" w:rsidR="00EE3DCF" w:rsidRPr="00C76A3A" w:rsidRDefault="00EE3DCF" w:rsidP="00A64910">
            <w:pPr>
              <w:spacing w:after="200" w:line="276" w:lineRule="auto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C136" w14:textId="77777777" w:rsidR="00EE3DCF" w:rsidRPr="00C76A3A" w:rsidRDefault="00000000" w:rsidP="00A64910">
            <w:pPr>
              <w:tabs>
                <w:tab w:val="left" w:pos="2920"/>
              </w:tabs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Подготовка и оформление приказов:</w:t>
            </w:r>
          </w:p>
          <w:p w14:paraId="7DD435A4" w14:textId="77777777" w:rsidR="00EE3DCF" w:rsidRPr="00C76A3A" w:rsidRDefault="00000000" w:rsidP="00A64910">
            <w:pPr>
              <w:tabs>
                <w:tab w:val="left" w:pos="2920"/>
              </w:tabs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 личного состава;</w:t>
            </w:r>
          </w:p>
          <w:p w14:paraId="511ACCB0" w14:textId="77777777" w:rsidR="00EE3DCF" w:rsidRPr="00C76A3A" w:rsidRDefault="00000000" w:rsidP="00A64910">
            <w:pPr>
              <w:tabs>
                <w:tab w:val="left" w:pos="2920"/>
              </w:tabs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 основной деятельности;</w:t>
            </w:r>
          </w:p>
          <w:p w14:paraId="0C2B5C60" w14:textId="77777777" w:rsidR="00EE3DCF" w:rsidRPr="00C76A3A" w:rsidRDefault="00000000" w:rsidP="00A64910">
            <w:pPr>
              <w:tabs>
                <w:tab w:val="left" w:pos="2920"/>
              </w:tabs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 отпуска;</w:t>
            </w:r>
          </w:p>
          <w:p w14:paraId="76837995" w14:textId="77777777" w:rsidR="00EE3DCF" w:rsidRPr="00C76A3A" w:rsidRDefault="00000000" w:rsidP="00A64910">
            <w:pPr>
              <w:tabs>
                <w:tab w:val="left" w:pos="2920"/>
              </w:tabs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 командировки;</w:t>
            </w:r>
          </w:p>
          <w:p w14:paraId="2CDC3780" w14:textId="77777777" w:rsidR="00EE3DCF" w:rsidRPr="00C76A3A" w:rsidRDefault="00000000" w:rsidP="00A64910">
            <w:pPr>
              <w:tabs>
                <w:tab w:val="left" w:pos="2920"/>
              </w:tabs>
              <w:spacing w:after="200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 курсы повышения квалификации;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F268" w14:textId="77777777" w:rsidR="00EE3DCF" w:rsidRPr="00C76A3A" w:rsidRDefault="00000000" w:rsidP="00A64910">
            <w:pPr>
              <w:tabs>
                <w:tab w:val="left" w:pos="2920"/>
              </w:tabs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Постоянно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54F82" w14:textId="77777777" w:rsidR="00EE3DCF" w:rsidRPr="00C76A3A" w:rsidRDefault="00000000" w:rsidP="00A64910">
            <w:pPr>
              <w:tabs>
                <w:tab w:val="left" w:pos="2920"/>
              </w:tabs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Серебренникова Н.И.</w:t>
            </w:r>
          </w:p>
        </w:tc>
      </w:tr>
      <w:tr w:rsidR="00835D12" w14:paraId="70B3A3EB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1767A" w14:textId="77777777" w:rsidR="00EE3DCF" w:rsidRPr="00C76A3A" w:rsidRDefault="00EE3DCF" w:rsidP="00A64910">
            <w:pPr>
              <w:numPr>
                <w:ilvl w:val="0"/>
                <w:numId w:val="44"/>
              </w:numPr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E855" w14:textId="77777777" w:rsidR="00EE3DCF" w:rsidRPr="00C76A3A" w:rsidRDefault="00000000" w:rsidP="00A64910">
            <w:pPr>
              <w:tabs>
                <w:tab w:val="left" w:pos="2920"/>
              </w:tabs>
              <w:spacing w:after="200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Учёт и регистрация изданных приказов в журнале учета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DFB1" w14:textId="77777777" w:rsidR="00EE3DCF" w:rsidRPr="00C76A3A" w:rsidRDefault="00000000" w:rsidP="00A64910">
            <w:pPr>
              <w:tabs>
                <w:tab w:val="left" w:pos="2920"/>
              </w:tabs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Постоянно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68D5" w14:textId="77777777" w:rsidR="00EE3DCF" w:rsidRPr="00C76A3A" w:rsidRDefault="00000000" w:rsidP="00A64910">
            <w:pPr>
              <w:tabs>
                <w:tab w:val="left" w:pos="2920"/>
              </w:tabs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Серебренникова Н.И. </w:t>
            </w:r>
          </w:p>
        </w:tc>
      </w:tr>
      <w:tr w:rsidR="00835D12" w14:paraId="04F20172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467FB" w14:textId="77777777" w:rsidR="00EE3DCF" w:rsidRPr="00C76A3A" w:rsidRDefault="00EE3DCF" w:rsidP="00A64910">
            <w:pPr>
              <w:numPr>
                <w:ilvl w:val="0"/>
                <w:numId w:val="44"/>
              </w:numPr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5DA87" w14:textId="77777777" w:rsidR="00EE3DCF" w:rsidRPr="00C76A3A" w:rsidRDefault="00000000" w:rsidP="00A64910">
            <w:pPr>
              <w:tabs>
                <w:tab w:val="left" w:pos="2920"/>
              </w:tabs>
              <w:spacing w:after="200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Сверка изданных приказов с бухгалтерией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5EC9" w14:textId="77777777" w:rsidR="00EE3DCF" w:rsidRPr="00C76A3A" w:rsidRDefault="00000000" w:rsidP="00A64910">
            <w:pPr>
              <w:tabs>
                <w:tab w:val="left" w:pos="2920"/>
              </w:tabs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Постоянно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1485" w14:textId="77777777" w:rsidR="00EE3DCF" w:rsidRPr="00C76A3A" w:rsidRDefault="00000000" w:rsidP="00A64910">
            <w:pPr>
              <w:tabs>
                <w:tab w:val="left" w:pos="2920"/>
              </w:tabs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Серебренникова Н.И. </w:t>
            </w:r>
          </w:p>
        </w:tc>
      </w:tr>
      <w:tr w:rsidR="00835D12" w14:paraId="2B5C79EB" w14:textId="77777777" w:rsidTr="00162FE4">
        <w:tc>
          <w:tcPr>
            <w:tcW w:w="150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E1EB2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t>Эффективный контракт</w:t>
            </w:r>
            <w:r w:rsidRPr="00C76A3A">
              <w:rPr>
                <w:rFonts w:eastAsiaTheme="minorEastAsia"/>
                <w:lang w:val="ru-RU" w:eastAsia="ru-RU"/>
              </w:rPr>
              <w:t xml:space="preserve"> </w:t>
            </w:r>
          </w:p>
        </w:tc>
      </w:tr>
      <w:tr w:rsidR="00835D12" w14:paraId="5376CC3A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DEB64" w14:textId="77777777" w:rsidR="00EE3DCF" w:rsidRPr="00C76A3A" w:rsidRDefault="00EE3DCF" w:rsidP="00A64910">
            <w:pPr>
              <w:numPr>
                <w:ilvl w:val="0"/>
                <w:numId w:val="44"/>
              </w:numPr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0597" w14:textId="77777777" w:rsidR="00EE3DCF" w:rsidRPr="00C76A3A" w:rsidRDefault="00000000" w:rsidP="00A64910">
            <w:pPr>
              <w:tabs>
                <w:tab w:val="left" w:pos="2920"/>
              </w:tabs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Заключать эффективные контракты:</w:t>
            </w:r>
          </w:p>
          <w:p w14:paraId="2C6F366B" w14:textId="77777777" w:rsidR="00EE3DCF" w:rsidRPr="00C76A3A" w:rsidRDefault="00000000" w:rsidP="00A64910">
            <w:pPr>
              <w:tabs>
                <w:tab w:val="left" w:pos="2920"/>
              </w:tabs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 с вновь принятыми работниками;</w:t>
            </w:r>
          </w:p>
          <w:p w14:paraId="41876211" w14:textId="77777777" w:rsidR="00EE3DCF" w:rsidRPr="00C76A3A" w:rsidRDefault="00000000" w:rsidP="00A64910">
            <w:pPr>
              <w:tabs>
                <w:tab w:val="left" w:pos="2920"/>
              </w:tabs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 дополнительные соглашения к эффективным договорам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ECB0" w14:textId="77777777" w:rsidR="00EE3DCF" w:rsidRPr="00C76A3A" w:rsidRDefault="00000000" w:rsidP="00A64910">
            <w:pPr>
              <w:tabs>
                <w:tab w:val="left" w:pos="2920"/>
              </w:tabs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Постоянно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CC7E" w14:textId="77777777" w:rsidR="00EE3DCF" w:rsidRPr="00C76A3A" w:rsidRDefault="00000000" w:rsidP="00A64910">
            <w:pPr>
              <w:tabs>
                <w:tab w:val="left" w:pos="2920"/>
              </w:tabs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Серебренникова Н.И. </w:t>
            </w:r>
          </w:p>
        </w:tc>
      </w:tr>
      <w:tr w:rsidR="00835D12" w14:paraId="489969DB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59E5F" w14:textId="77777777" w:rsidR="00EE3DCF" w:rsidRPr="00C76A3A" w:rsidRDefault="00EE3DCF" w:rsidP="00A64910">
            <w:pPr>
              <w:numPr>
                <w:ilvl w:val="0"/>
                <w:numId w:val="44"/>
              </w:numPr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5910" w14:textId="77777777" w:rsidR="00EE3DCF" w:rsidRPr="00C76A3A" w:rsidRDefault="00000000" w:rsidP="00A64910">
            <w:pPr>
              <w:tabs>
                <w:tab w:val="left" w:pos="2920"/>
              </w:tabs>
              <w:spacing w:after="200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Учёт и регистрация эффективных контрактов в журнале учёта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A7748" w14:textId="77777777" w:rsidR="00EE3DCF" w:rsidRPr="00C76A3A" w:rsidRDefault="00000000" w:rsidP="00A64910">
            <w:pPr>
              <w:tabs>
                <w:tab w:val="left" w:pos="2920"/>
              </w:tabs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Постоянно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CF0A" w14:textId="77777777" w:rsidR="00EE3DCF" w:rsidRPr="00C76A3A" w:rsidRDefault="00000000" w:rsidP="00A64910">
            <w:pPr>
              <w:tabs>
                <w:tab w:val="left" w:pos="2920"/>
              </w:tabs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Серебренникова Н.И. </w:t>
            </w:r>
          </w:p>
        </w:tc>
      </w:tr>
      <w:tr w:rsidR="00835D12" w14:paraId="36EDC449" w14:textId="77777777" w:rsidTr="00162FE4">
        <w:tc>
          <w:tcPr>
            <w:tcW w:w="150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ECB61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t>Работа по подбору персонала</w:t>
            </w:r>
          </w:p>
          <w:p w14:paraId="5B4D1364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</w:tc>
      </w:tr>
      <w:tr w:rsidR="00835D12" w14:paraId="0C2222A2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00001" w14:textId="77777777" w:rsidR="00EE3DCF" w:rsidRPr="00C76A3A" w:rsidRDefault="00EE3DCF" w:rsidP="00A64910">
            <w:pPr>
              <w:numPr>
                <w:ilvl w:val="0"/>
                <w:numId w:val="44"/>
              </w:numPr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D1E3F" w14:textId="77777777" w:rsidR="00EE3DCF" w:rsidRPr="00C76A3A" w:rsidRDefault="00000000" w:rsidP="00A64910">
            <w:pPr>
              <w:tabs>
                <w:tab w:val="left" w:pos="2920"/>
              </w:tabs>
              <w:spacing w:after="200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 Предоставление информации о  вакансиях в Министерство социальной защиты населения Забайкальского края, Центр занятости населения г. Читы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48B4" w14:textId="77777777" w:rsidR="00EE3DCF" w:rsidRPr="00C76A3A" w:rsidRDefault="00000000" w:rsidP="00A64910">
            <w:pPr>
              <w:tabs>
                <w:tab w:val="left" w:pos="2920"/>
              </w:tabs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Ежемесячно</w:t>
            </w:r>
          </w:p>
          <w:p w14:paraId="5817F7DB" w14:textId="77777777" w:rsidR="00EE3DCF" w:rsidRPr="00C76A3A" w:rsidRDefault="00EE3DCF" w:rsidP="00A64910">
            <w:pPr>
              <w:tabs>
                <w:tab w:val="left" w:pos="2920"/>
              </w:tabs>
              <w:spacing w:after="200"/>
              <w:rPr>
                <w:lang w:val="ru-RU" w:eastAsia="ru-RU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7DED" w14:textId="77777777" w:rsidR="00EE3DCF" w:rsidRPr="00C76A3A" w:rsidRDefault="00000000" w:rsidP="00A64910">
            <w:pPr>
              <w:tabs>
                <w:tab w:val="left" w:pos="2920"/>
              </w:tabs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Серебренникова Н.И.</w:t>
            </w:r>
          </w:p>
          <w:p w14:paraId="6AC7C01E" w14:textId="77777777" w:rsidR="00EE3DCF" w:rsidRPr="00C76A3A" w:rsidRDefault="00000000" w:rsidP="00A64910">
            <w:pPr>
              <w:tabs>
                <w:tab w:val="left" w:pos="2920"/>
              </w:tabs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Васильева Е.Г.</w:t>
            </w:r>
          </w:p>
        </w:tc>
      </w:tr>
      <w:tr w:rsidR="00835D12" w14:paraId="4BE8FEFF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74B57" w14:textId="77777777" w:rsidR="00EE3DCF" w:rsidRPr="00C76A3A" w:rsidRDefault="00EE3DCF" w:rsidP="00A64910">
            <w:pPr>
              <w:numPr>
                <w:ilvl w:val="0"/>
                <w:numId w:val="44"/>
              </w:numPr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FBB6" w14:textId="77777777" w:rsidR="00EE3DCF" w:rsidRPr="00C76A3A" w:rsidRDefault="00000000" w:rsidP="00A64910">
            <w:pPr>
              <w:tabs>
                <w:tab w:val="left" w:pos="2920"/>
              </w:tabs>
              <w:spacing w:after="200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Обновление сведений о вакансиях в сети Интернет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223F3" w14:textId="77777777" w:rsidR="00EE3DCF" w:rsidRPr="00C76A3A" w:rsidRDefault="00000000" w:rsidP="00A64910">
            <w:pPr>
              <w:tabs>
                <w:tab w:val="left" w:pos="2920"/>
              </w:tabs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Ежемесячно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E8E8" w14:textId="77777777" w:rsidR="00EE3DCF" w:rsidRPr="00C76A3A" w:rsidRDefault="00000000" w:rsidP="00A64910">
            <w:pPr>
              <w:tabs>
                <w:tab w:val="left" w:pos="2920"/>
              </w:tabs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Васильева Е.Г.</w:t>
            </w:r>
          </w:p>
        </w:tc>
      </w:tr>
      <w:tr w:rsidR="00835D12" w14:paraId="2C06F587" w14:textId="77777777" w:rsidTr="00162FE4">
        <w:tc>
          <w:tcPr>
            <w:tcW w:w="150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B59FF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t>Работа с личными карточками учёта (формой Т-2)</w:t>
            </w:r>
          </w:p>
          <w:p w14:paraId="310871EA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</w:tc>
      </w:tr>
      <w:tr w:rsidR="00835D12" w14:paraId="07EEAACE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5F584" w14:textId="77777777" w:rsidR="00EE3DCF" w:rsidRPr="00C76A3A" w:rsidRDefault="00EE3DCF" w:rsidP="00A64910">
            <w:pPr>
              <w:numPr>
                <w:ilvl w:val="0"/>
                <w:numId w:val="44"/>
              </w:numPr>
              <w:tabs>
                <w:tab w:val="left" w:pos="142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888A4" w14:textId="77777777" w:rsidR="00EE3DCF" w:rsidRPr="00C76A3A" w:rsidRDefault="00000000" w:rsidP="00A64910">
            <w:pPr>
              <w:tabs>
                <w:tab w:val="left" w:pos="2920"/>
              </w:tabs>
              <w:spacing w:after="200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Ведение  и учёт личных карточек в соответствии с установленными требованиями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E48E" w14:textId="77777777" w:rsidR="00EE3DCF" w:rsidRPr="00C76A3A" w:rsidRDefault="00000000" w:rsidP="00A64910">
            <w:pPr>
              <w:tabs>
                <w:tab w:val="left" w:pos="2920"/>
              </w:tabs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Постоянно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E16B" w14:textId="77777777" w:rsidR="00EE3DCF" w:rsidRPr="00C76A3A" w:rsidRDefault="00000000" w:rsidP="00A64910">
            <w:pPr>
              <w:tabs>
                <w:tab w:val="left" w:pos="2920"/>
              </w:tabs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Васильева Е.Г.</w:t>
            </w:r>
          </w:p>
        </w:tc>
      </w:tr>
      <w:tr w:rsidR="00835D12" w14:paraId="116226BA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B47A6" w14:textId="77777777" w:rsidR="00EE3DCF" w:rsidRPr="00C76A3A" w:rsidRDefault="00EE3DCF" w:rsidP="00A64910">
            <w:pPr>
              <w:numPr>
                <w:ilvl w:val="0"/>
                <w:numId w:val="44"/>
              </w:numPr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8897" w14:textId="77777777" w:rsidR="00EE3DCF" w:rsidRPr="00C76A3A" w:rsidRDefault="00000000" w:rsidP="00A64910">
            <w:pPr>
              <w:tabs>
                <w:tab w:val="left" w:pos="2920"/>
              </w:tabs>
              <w:spacing w:after="200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Ведение учёта графика отпусков – очередных, учебных и без сохранения заработной платы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E829" w14:textId="77777777" w:rsidR="00EE3DCF" w:rsidRPr="00C76A3A" w:rsidRDefault="00000000" w:rsidP="00A64910">
            <w:pPr>
              <w:tabs>
                <w:tab w:val="left" w:pos="2920"/>
              </w:tabs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Постоянно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6EE5" w14:textId="77777777" w:rsidR="00EE3DCF" w:rsidRPr="00C76A3A" w:rsidRDefault="00000000" w:rsidP="00A64910">
            <w:pPr>
              <w:tabs>
                <w:tab w:val="left" w:pos="2920"/>
              </w:tabs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Серебренникова Н.И.</w:t>
            </w:r>
          </w:p>
        </w:tc>
      </w:tr>
      <w:tr w:rsidR="00835D12" w14:paraId="6D8B9022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477BF" w14:textId="77777777" w:rsidR="00EE3DCF" w:rsidRPr="00C76A3A" w:rsidRDefault="00EE3DCF" w:rsidP="00A64910">
            <w:pPr>
              <w:numPr>
                <w:ilvl w:val="0"/>
                <w:numId w:val="44"/>
              </w:numPr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D3D8" w14:textId="77777777" w:rsidR="00EE3DCF" w:rsidRPr="00C76A3A" w:rsidRDefault="00000000" w:rsidP="00A64910">
            <w:pPr>
              <w:tabs>
                <w:tab w:val="left" w:pos="2920"/>
              </w:tabs>
              <w:spacing w:after="200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Своевременное внесение в унифицированную форму № Т-2 всех изменений: должности, подразделения, паспортных данных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5F03D" w14:textId="77777777" w:rsidR="00EE3DCF" w:rsidRPr="00C76A3A" w:rsidRDefault="00000000" w:rsidP="00A64910">
            <w:pPr>
              <w:tabs>
                <w:tab w:val="left" w:pos="2920"/>
              </w:tabs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По мере необходимости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4E38" w14:textId="77777777" w:rsidR="00EE3DCF" w:rsidRPr="00C76A3A" w:rsidRDefault="00000000" w:rsidP="00A64910">
            <w:pPr>
              <w:tabs>
                <w:tab w:val="left" w:pos="2920"/>
              </w:tabs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Серебренникова Н.И.</w:t>
            </w:r>
          </w:p>
        </w:tc>
      </w:tr>
      <w:tr w:rsidR="00835D12" w14:paraId="2A4FED92" w14:textId="77777777" w:rsidTr="00162FE4">
        <w:tc>
          <w:tcPr>
            <w:tcW w:w="150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567BB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t>Работа с личными делами сотрудников</w:t>
            </w:r>
          </w:p>
          <w:p w14:paraId="1C0942AF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</w:tc>
      </w:tr>
      <w:tr w:rsidR="00835D12" w14:paraId="299924E7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9C424" w14:textId="77777777" w:rsidR="00EE3DCF" w:rsidRPr="00C76A3A" w:rsidRDefault="00EE3DCF" w:rsidP="00A64910">
            <w:pPr>
              <w:numPr>
                <w:ilvl w:val="0"/>
                <w:numId w:val="44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8B92" w14:textId="77777777" w:rsidR="00EE3DCF" w:rsidRPr="00C76A3A" w:rsidRDefault="00000000" w:rsidP="00A64910">
            <w:pPr>
              <w:tabs>
                <w:tab w:val="left" w:pos="2920"/>
              </w:tabs>
              <w:spacing w:after="200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Оформление личных дел сотрудников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287F" w14:textId="77777777" w:rsidR="00EE3DCF" w:rsidRPr="00C76A3A" w:rsidRDefault="00000000" w:rsidP="00A64910">
            <w:pPr>
              <w:tabs>
                <w:tab w:val="left" w:pos="2920"/>
              </w:tabs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Постоянно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5C6A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Васильева Е.Г.</w:t>
            </w:r>
          </w:p>
        </w:tc>
      </w:tr>
      <w:tr w:rsidR="00835D12" w14:paraId="4B2C0F98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975F3" w14:textId="77777777" w:rsidR="00EE3DCF" w:rsidRPr="00C76A3A" w:rsidRDefault="00EE3DCF" w:rsidP="00A64910">
            <w:pPr>
              <w:numPr>
                <w:ilvl w:val="0"/>
                <w:numId w:val="44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EE8C9" w14:textId="77777777" w:rsidR="00EE3DCF" w:rsidRPr="00C76A3A" w:rsidRDefault="00000000" w:rsidP="00A64910">
            <w:pPr>
              <w:tabs>
                <w:tab w:val="left" w:pos="2920"/>
              </w:tabs>
              <w:spacing w:after="200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Проверка личных дел и подготовка ведомости по недостающим документам в личных делах сотрудников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52417" w14:textId="77777777" w:rsidR="00EE3DCF" w:rsidRPr="00C76A3A" w:rsidRDefault="00000000" w:rsidP="00A64910">
            <w:pPr>
              <w:tabs>
                <w:tab w:val="left" w:pos="2920"/>
              </w:tabs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Ежеквартально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3B42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Васильева Е.Г.</w:t>
            </w:r>
          </w:p>
        </w:tc>
      </w:tr>
      <w:tr w:rsidR="00835D12" w14:paraId="0FB84ABF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F1208" w14:textId="77777777" w:rsidR="00EE3DCF" w:rsidRPr="00C76A3A" w:rsidRDefault="00EE3DCF" w:rsidP="00A64910">
            <w:pPr>
              <w:numPr>
                <w:ilvl w:val="0"/>
                <w:numId w:val="44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B89C" w14:textId="77777777" w:rsidR="00EE3DCF" w:rsidRPr="00C76A3A" w:rsidRDefault="00000000" w:rsidP="00A64910">
            <w:pPr>
              <w:tabs>
                <w:tab w:val="left" w:pos="2920"/>
              </w:tabs>
              <w:spacing w:after="200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Восполнение всех недостающих документов в соответствии с ведомостью поверки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E34AF" w14:textId="77777777" w:rsidR="00EE3DCF" w:rsidRPr="00C76A3A" w:rsidRDefault="00000000" w:rsidP="00A64910">
            <w:pPr>
              <w:tabs>
                <w:tab w:val="left" w:pos="2920"/>
              </w:tabs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Ежеквартально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C25D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Васильева Е.Г.</w:t>
            </w:r>
          </w:p>
        </w:tc>
      </w:tr>
      <w:tr w:rsidR="00835D12" w14:paraId="0FCD50FE" w14:textId="77777777" w:rsidTr="00162FE4">
        <w:tc>
          <w:tcPr>
            <w:tcW w:w="150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83683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  <w:p w14:paraId="37F0111D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t>Работа по повышению квалификации и аттестации специалистов</w:t>
            </w:r>
          </w:p>
        </w:tc>
      </w:tr>
      <w:tr w:rsidR="00835D12" w14:paraId="4A75EF0B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8D060" w14:textId="77777777" w:rsidR="00EE3DCF" w:rsidRPr="00C76A3A" w:rsidRDefault="00EE3DCF" w:rsidP="00A64910">
            <w:pPr>
              <w:numPr>
                <w:ilvl w:val="0"/>
                <w:numId w:val="44"/>
              </w:numPr>
              <w:tabs>
                <w:tab w:val="left" w:pos="0"/>
                <w:tab w:val="left" w:pos="142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E43E" w14:textId="77777777" w:rsidR="00EE3DCF" w:rsidRPr="00C76A3A" w:rsidRDefault="00000000" w:rsidP="00A64910">
            <w:pPr>
              <w:tabs>
                <w:tab w:val="left" w:pos="2920"/>
              </w:tabs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 Отслеживание графиков курсовой подготовки;</w:t>
            </w:r>
          </w:p>
          <w:p w14:paraId="3A96F18B" w14:textId="77777777" w:rsidR="00EE3DCF" w:rsidRPr="00C76A3A" w:rsidRDefault="00000000" w:rsidP="00A64910">
            <w:pPr>
              <w:tabs>
                <w:tab w:val="left" w:pos="2920"/>
              </w:tabs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Составление банка данных (и обновление прошлогодних данных) о прохождении специалистами курсовой подготовки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D453A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Систематически</w:t>
            </w:r>
          </w:p>
          <w:p w14:paraId="371592D8" w14:textId="77777777" w:rsidR="00EE3DCF" w:rsidRPr="00C76A3A" w:rsidRDefault="00EE3DCF" w:rsidP="00A64910">
            <w:pPr>
              <w:tabs>
                <w:tab w:val="left" w:pos="2920"/>
              </w:tabs>
              <w:spacing w:after="200" w:line="276" w:lineRule="auto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3AF7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Серебренникова Н.И.</w:t>
            </w:r>
          </w:p>
        </w:tc>
      </w:tr>
      <w:tr w:rsidR="00835D12" w14:paraId="54ED02B1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0669E" w14:textId="77777777" w:rsidR="00EE3DCF" w:rsidRPr="00C76A3A" w:rsidRDefault="00EE3DCF" w:rsidP="00A64910">
            <w:pPr>
              <w:numPr>
                <w:ilvl w:val="0"/>
                <w:numId w:val="44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8B45" w14:textId="77777777" w:rsidR="00EE3DCF" w:rsidRPr="00C76A3A" w:rsidRDefault="00000000" w:rsidP="00A64910">
            <w:pPr>
              <w:tabs>
                <w:tab w:val="left" w:pos="2920"/>
              </w:tabs>
              <w:spacing w:after="200" w:line="276" w:lineRule="auto"/>
              <w:rPr>
                <w:color w:val="000000"/>
                <w:lang w:val="ru-RU" w:eastAsia="ru-RU"/>
              </w:rPr>
            </w:pPr>
            <w:r w:rsidRPr="00C76A3A">
              <w:rPr>
                <w:rFonts w:eastAsiaTheme="minorEastAsia"/>
                <w:color w:val="000000"/>
                <w:lang w:val="ru-RU" w:eastAsia="ru-RU"/>
              </w:rPr>
              <w:t>Обновление базы данных сотрудников центра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4C809" w14:textId="77777777" w:rsidR="00EE3DCF" w:rsidRPr="00C76A3A" w:rsidRDefault="00000000" w:rsidP="00A64910">
            <w:pPr>
              <w:tabs>
                <w:tab w:val="left" w:pos="2920"/>
              </w:tabs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Постоянно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ABF63" w14:textId="77777777" w:rsidR="00EE3DCF" w:rsidRPr="00C76A3A" w:rsidRDefault="00000000" w:rsidP="00A64910">
            <w:pPr>
              <w:tabs>
                <w:tab w:val="left" w:pos="2920"/>
              </w:tabs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Серебренникова Н.И.</w:t>
            </w:r>
          </w:p>
        </w:tc>
      </w:tr>
      <w:tr w:rsidR="00835D12" w14:paraId="18322E08" w14:textId="77777777" w:rsidTr="00162FE4">
        <w:tc>
          <w:tcPr>
            <w:tcW w:w="150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D3651" w14:textId="77777777" w:rsidR="00EE3DCF" w:rsidRPr="00C76A3A" w:rsidRDefault="00EE3DCF" w:rsidP="00A64910">
            <w:pPr>
              <w:jc w:val="both"/>
              <w:rPr>
                <w:lang w:val="ru-RU" w:eastAsia="ru-RU"/>
              </w:rPr>
            </w:pPr>
          </w:p>
          <w:p w14:paraId="7B69781F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t>Трудовые книжки</w:t>
            </w:r>
          </w:p>
        </w:tc>
      </w:tr>
      <w:tr w:rsidR="00835D12" w14:paraId="6B3B40D0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CAA9E" w14:textId="77777777" w:rsidR="00EE3DCF" w:rsidRPr="00C76A3A" w:rsidRDefault="00EE3DCF" w:rsidP="00A64910">
            <w:pPr>
              <w:numPr>
                <w:ilvl w:val="0"/>
                <w:numId w:val="44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A54B3" w14:textId="77777777" w:rsidR="00EE3DCF" w:rsidRPr="00C76A3A" w:rsidRDefault="00000000" w:rsidP="00A64910">
            <w:pPr>
              <w:tabs>
                <w:tab w:val="left" w:pos="2920"/>
              </w:tabs>
              <w:spacing w:after="200"/>
              <w:rPr>
                <w:color w:val="000000"/>
                <w:lang w:val="ru-RU" w:eastAsia="ru-RU"/>
              </w:rPr>
            </w:pPr>
            <w:r w:rsidRPr="00C76A3A">
              <w:rPr>
                <w:rFonts w:eastAsiaTheme="minorEastAsia"/>
                <w:color w:val="000000"/>
                <w:lang w:val="ru-RU" w:eastAsia="ru-RU"/>
              </w:rPr>
              <w:t>Осуществление  учёта и хранения трудовых книжек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0470C" w14:textId="77777777" w:rsidR="00EE3DCF" w:rsidRPr="00C76A3A" w:rsidRDefault="00000000" w:rsidP="00A64910">
            <w:pPr>
              <w:tabs>
                <w:tab w:val="left" w:pos="2920"/>
              </w:tabs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Постоянно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600A" w14:textId="77777777" w:rsidR="00EE3DCF" w:rsidRPr="00C76A3A" w:rsidRDefault="00000000" w:rsidP="00A64910">
            <w:pPr>
              <w:spacing w:after="200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Серебренникова Н.И.</w:t>
            </w:r>
          </w:p>
        </w:tc>
      </w:tr>
      <w:tr w:rsidR="00835D12" w14:paraId="21C8A2DC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25BF4" w14:textId="77777777" w:rsidR="00EE3DCF" w:rsidRPr="00C76A3A" w:rsidRDefault="00EE3DCF" w:rsidP="00A64910">
            <w:pPr>
              <w:numPr>
                <w:ilvl w:val="0"/>
                <w:numId w:val="44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E8B2A" w14:textId="77777777" w:rsidR="00EE3DCF" w:rsidRPr="00C76A3A" w:rsidRDefault="00000000" w:rsidP="00A64910">
            <w:pPr>
              <w:tabs>
                <w:tab w:val="left" w:pos="2920"/>
              </w:tabs>
              <w:spacing w:after="200"/>
              <w:rPr>
                <w:color w:val="000000"/>
                <w:lang w:val="ru-RU" w:eastAsia="ru-RU"/>
              </w:rPr>
            </w:pPr>
            <w:r w:rsidRPr="00C76A3A">
              <w:rPr>
                <w:rFonts w:eastAsiaTheme="minorEastAsia"/>
                <w:color w:val="000000"/>
                <w:lang w:val="ru-RU" w:eastAsia="ru-RU"/>
              </w:rPr>
              <w:t>Внесение в трудовую книжку записей о приеме, переводе, увольнении, поощрении в соответствии с трудовым  кодексом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96D7" w14:textId="77777777" w:rsidR="00EE3DCF" w:rsidRPr="00C76A3A" w:rsidRDefault="00000000" w:rsidP="00A64910">
            <w:pPr>
              <w:tabs>
                <w:tab w:val="left" w:pos="2920"/>
              </w:tabs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Постоянно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5BA5" w14:textId="77777777" w:rsidR="00EE3DCF" w:rsidRPr="00C76A3A" w:rsidRDefault="00000000" w:rsidP="00A64910">
            <w:pPr>
              <w:spacing w:after="200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Серебренникова Н.И.</w:t>
            </w:r>
          </w:p>
        </w:tc>
      </w:tr>
      <w:tr w:rsidR="00835D12" w14:paraId="3AD5233D" w14:textId="77777777" w:rsidTr="00162FE4">
        <w:trPr>
          <w:trHeight w:val="10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1C8FAA" w14:textId="77777777" w:rsidR="00EE3DCF" w:rsidRPr="00C76A3A" w:rsidRDefault="00EE3DCF" w:rsidP="00A64910">
            <w:pPr>
              <w:numPr>
                <w:ilvl w:val="0"/>
                <w:numId w:val="44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C03A02" w14:textId="77777777" w:rsidR="00EE3DCF" w:rsidRPr="00C76A3A" w:rsidRDefault="00000000" w:rsidP="00A64910">
            <w:pPr>
              <w:tabs>
                <w:tab w:val="left" w:pos="2920"/>
              </w:tabs>
              <w:spacing w:after="200"/>
              <w:rPr>
                <w:color w:val="000000"/>
                <w:lang w:val="ru-RU" w:eastAsia="ru-RU"/>
              </w:rPr>
            </w:pPr>
            <w:r w:rsidRPr="00C76A3A">
              <w:rPr>
                <w:rFonts w:eastAsiaTheme="minorEastAsia"/>
                <w:color w:val="000000"/>
                <w:lang w:val="ru-RU" w:eastAsia="ru-RU"/>
              </w:rPr>
              <w:t>Начисление трудового стажа:</w:t>
            </w:r>
          </w:p>
          <w:p w14:paraId="347E42FB" w14:textId="77777777" w:rsidR="00EE3DCF" w:rsidRPr="00C76A3A" w:rsidRDefault="00000000" w:rsidP="00A64910">
            <w:pPr>
              <w:tabs>
                <w:tab w:val="left" w:pos="2920"/>
              </w:tabs>
              <w:spacing w:after="200"/>
              <w:rPr>
                <w:color w:val="000000"/>
                <w:lang w:val="ru-RU" w:eastAsia="ru-RU"/>
              </w:rPr>
            </w:pPr>
            <w:r w:rsidRPr="00C76A3A">
              <w:rPr>
                <w:rFonts w:eastAsiaTheme="minorEastAsia"/>
                <w:color w:val="000000"/>
                <w:lang w:val="ru-RU" w:eastAsia="ru-RU"/>
              </w:rPr>
              <w:t>- при оформлении на работу;</w:t>
            </w:r>
          </w:p>
          <w:p w14:paraId="6ADC725E" w14:textId="77777777" w:rsidR="00EE3DCF" w:rsidRPr="00C76A3A" w:rsidRDefault="00000000" w:rsidP="00A64910">
            <w:pPr>
              <w:tabs>
                <w:tab w:val="left" w:pos="2920"/>
              </w:tabs>
              <w:spacing w:after="200"/>
              <w:rPr>
                <w:color w:val="000000"/>
                <w:lang w:val="ru-RU" w:eastAsia="ru-RU"/>
              </w:rPr>
            </w:pPr>
            <w:r w:rsidRPr="00C76A3A">
              <w:rPr>
                <w:rFonts w:eastAsiaTheme="minorEastAsia"/>
                <w:color w:val="000000"/>
                <w:lang w:val="ru-RU" w:eastAsia="ru-RU"/>
              </w:rPr>
              <w:t>- оформление б/ листов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1C8287" w14:textId="77777777" w:rsidR="00EE3DCF" w:rsidRPr="00C76A3A" w:rsidRDefault="00000000" w:rsidP="00A64910">
            <w:pPr>
              <w:tabs>
                <w:tab w:val="left" w:pos="2920"/>
              </w:tabs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Постоянно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C82A9E" w14:textId="77777777" w:rsidR="00EE3DCF" w:rsidRPr="00C76A3A" w:rsidRDefault="00000000" w:rsidP="00A64910">
            <w:pPr>
              <w:tabs>
                <w:tab w:val="left" w:pos="2920"/>
              </w:tabs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Серебренникова Н.И.</w:t>
            </w:r>
          </w:p>
          <w:p w14:paraId="5017C45E" w14:textId="77777777" w:rsidR="00EE3DCF" w:rsidRPr="00C76A3A" w:rsidRDefault="00000000" w:rsidP="00A64910">
            <w:pPr>
              <w:tabs>
                <w:tab w:val="left" w:pos="2920"/>
              </w:tabs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Васильева Е.Г.</w:t>
            </w:r>
          </w:p>
        </w:tc>
      </w:tr>
      <w:tr w:rsidR="00835D12" w14:paraId="65007583" w14:textId="77777777" w:rsidTr="00162FE4">
        <w:trPr>
          <w:trHeight w:val="528"/>
        </w:trPr>
        <w:tc>
          <w:tcPr>
            <w:tcW w:w="150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5B3E1" w14:textId="77777777" w:rsidR="00EE3DCF" w:rsidRPr="00C76A3A" w:rsidRDefault="00EE3DCF" w:rsidP="00A64910">
            <w:pPr>
              <w:tabs>
                <w:tab w:val="left" w:pos="2920"/>
              </w:tabs>
              <w:spacing w:after="200" w:line="276" w:lineRule="auto"/>
              <w:rPr>
                <w:lang w:val="ru-RU" w:eastAsia="ru-RU"/>
              </w:rPr>
            </w:pPr>
          </w:p>
          <w:p w14:paraId="5EC2749C" w14:textId="77777777" w:rsidR="00EE3DCF" w:rsidRPr="00C76A3A" w:rsidRDefault="00000000" w:rsidP="00A64910">
            <w:pPr>
              <w:tabs>
                <w:tab w:val="left" w:pos="2920"/>
              </w:tabs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t>Военно – учётная отчётность</w:t>
            </w:r>
          </w:p>
        </w:tc>
      </w:tr>
      <w:tr w:rsidR="00835D12" w14:paraId="76C7E48E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9118F" w14:textId="77777777" w:rsidR="00EE3DCF" w:rsidRPr="00C76A3A" w:rsidRDefault="00EE3DCF" w:rsidP="00A64910">
            <w:pPr>
              <w:numPr>
                <w:ilvl w:val="0"/>
                <w:numId w:val="44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3752A" w14:textId="77777777" w:rsidR="00EE3DCF" w:rsidRPr="00C76A3A" w:rsidRDefault="00000000" w:rsidP="00A64910">
            <w:pPr>
              <w:tabs>
                <w:tab w:val="left" w:pos="2920"/>
              </w:tabs>
              <w:spacing w:after="200"/>
              <w:rPr>
                <w:color w:val="000000"/>
                <w:lang w:val="ru-RU" w:eastAsia="ru-RU"/>
              </w:rPr>
            </w:pPr>
            <w:r w:rsidRPr="00C76A3A">
              <w:rPr>
                <w:rFonts w:eastAsiaTheme="minorEastAsia"/>
                <w:color w:val="000000"/>
                <w:lang w:val="ru-RU" w:eastAsia="ru-RU"/>
              </w:rPr>
              <w:t>Своевременное заполнение карточек на военнообязанных унифицированной формы № Т-2 в  соответствии с  положением о воинском учёте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29A69" w14:textId="77777777" w:rsidR="00EE3DCF" w:rsidRPr="00C76A3A" w:rsidRDefault="00000000" w:rsidP="00A64910">
            <w:pPr>
              <w:tabs>
                <w:tab w:val="left" w:pos="2920"/>
              </w:tabs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По мере необходимости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A72EF" w14:textId="77777777" w:rsidR="00EE3DCF" w:rsidRPr="00C76A3A" w:rsidRDefault="00000000" w:rsidP="00A64910">
            <w:pPr>
              <w:tabs>
                <w:tab w:val="left" w:pos="2920"/>
              </w:tabs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Васильева Е.Г.</w:t>
            </w:r>
          </w:p>
        </w:tc>
      </w:tr>
      <w:tr w:rsidR="00835D12" w14:paraId="572299D8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2274" w14:textId="77777777" w:rsidR="00EE3DCF" w:rsidRPr="00C76A3A" w:rsidRDefault="00EE3DCF" w:rsidP="00A64910">
            <w:pPr>
              <w:numPr>
                <w:ilvl w:val="0"/>
                <w:numId w:val="44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BA8D" w14:textId="77777777" w:rsidR="00EE3DCF" w:rsidRPr="00C76A3A" w:rsidRDefault="00000000" w:rsidP="00A64910">
            <w:pPr>
              <w:tabs>
                <w:tab w:val="left" w:pos="2920"/>
              </w:tabs>
              <w:spacing w:after="200"/>
              <w:rPr>
                <w:color w:val="000000"/>
                <w:lang w:val="ru-RU" w:eastAsia="ru-RU"/>
              </w:rPr>
            </w:pPr>
            <w:r w:rsidRPr="00C76A3A">
              <w:rPr>
                <w:rFonts w:eastAsiaTheme="minorEastAsia"/>
                <w:color w:val="000000"/>
                <w:lang w:val="ru-RU" w:eastAsia="ru-RU"/>
              </w:rPr>
              <w:t>Постановка военнообязанных на  учёт в  военкомат и снятие  с  него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50D2" w14:textId="77777777" w:rsidR="00EE3DCF" w:rsidRPr="00C76A3A" w:rsidRDefault="00000000" w:rsidP="00A64910">
            <w:pPr>
              <w:tabs>
                <w:tab w:val="left" w:pos="2920"/>
              </w:tabs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По мере необходимости 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5876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Васильева Е.Г.</w:t>
            </w:r>
          </w:p>
        </w:tc>
      </w:tr>
      <w:tr w:rsidR="00835D12" w14:paraId="342D235E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D613" w14:textId="77777777" w:rsidR="00EE3DCF" w:rsidRPr="00C76A3A" w:rsidRDefault="00EE3DCF" w:rsidP="00A64910">
            <w:pPr>
              <w:numPr>
                <w:ilvl w:val="0"/>
                <w:numId w:val="44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5723D" w14:textId="77777777" w:rsidR="00EE3DCF" w:rsidRPr="00C76A3A" w:rsidRDefault="00000000" w:rsidP="00A64910">
            <w:pPr>
              <w:tabs>
                <w:tab w:val="left" w:pos="2920"/>
              </w:tabs>
              <w:spacing w:after="200"/>
              <w:rPr>
                <w:color w:val="000000"/>
                <w:lang w:val="ru-RU" w:eastAsia="ru-RU"/>
              </w:rPr>
            </w:pPr>
            <w:r w:rsidRPr="00C76A3A">
              <w:rPr>
                <w:rFonts w:eastAsiaTheme="minorEastAsia"/>
                <w:color w:val="000000"/>
                <w:lang w:val="ru-RU" w:eastAsia="ru-RU"/>
              </w:rPr>
              <w:t>Предоставление списка граждан, находящихся в запасе, и их личных карточек для  сверки с  учётными  данными военкомата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C781C" w14:textId="77777777" w:rsidR="00EE3DCF" w:rsidRPr="00C76A3A" w:rsidRDefault="00000000" w:rsidP="00A64910">
            <w:pPr>
              <w:tabs>
                <w:tab w:val="left" w:pos="2920"/>
              </w:tabs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2 раза в год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9DDD" w14:textId="77777777" w:rsidR="00EE3DCF" w:rsidRPr="00C76A3A" w:rsidRDefault="00000000" w:rsidP="00A64910">
            <w:pPr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Васильева Е.Г.</w:t>
            </w:r>
          </w:p>
        </w:tc>
      </w:tr>
      <w:tr w:rsidR="00835D12" w14:paraId="5A26EFDF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9F32" w14:textId="77777777" w:rsidR="00EE3DCF" w:rsidRPr="00C76A3A" w:rsidRDefault="00EE3DCF" w:rsidP="00A64910">
            <w:pPr>
              <w:numPr>
                <w:ilvl w:val="0"/>
                <w:numId w:val="44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21708" w14:textId="77777777" w:rsidR="00EE3DCF" w:rsidRPr="00C76A3A" w:rsidRDefault="00000000" w:rsidP="00A64910">
            <w:pPr>
              <w:tabs>
                <w:tab w:val="left" w:pos="2920"/>
              </w:tabs>
              <w:spacing w:after="200"/>
              <w:rPr>
                <w:color w:val="000000"/>
                <w:lang w:val="ru-RU" w:eastAsia="ru-RU"/>
              </w:rPr>
            </w:pPr>
            <w:r w:rsidRPr="00C76A3A">
              <w:rPr>
                <w:rFonts w:eastAsiaTheme="minorEastAsia"/>
                <w:color w:val="000000"/>
                <w:lang w:val="ru-RU" w:eastAsia="ru-RU"/>
              </w:rPr>
              <w:t>Работа с пенсионным фондом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6DE3" w14:textId="77777777" w:rsidR="00EE3DCF" w:rsidRPr="00C76A3A" w:rsidRDefault="00000000" w:rsidP="00A64910">
            <w:pPr>
              <w:tabs>
                <w:tab w:val="left" w:pos="2920"/>
              </w:tabs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Постоянно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9174" w14:textId="77777777" w:rsidR="00EE3DCF" w:rsidRPr="00C76A3A" w:rsidRDefault="00000000" w:rsidP="00A64910">
            <w:pPr>
              <w:tabs>
                <w:tab w:val="left" w:pos="2920"/>
              </w:tabs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Васильева Е.Г.</w:t>
            </w:r>
          </w:p>
        </w:tc>
      </w:tr>
      <w:tr w:rsidR="00835D12" w14:paraId="33F5D6E4" w14:textId="77777777" w:rsidTr="00162FE4">
        <w:tc>
          <w:tcPr>
            <w:tcW w:w="150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2AF6" w14:textId="77777777" w:rsidR="00EE3DCF" w:rsidRPr="00C76A3A" w:rsidRDefault="00000000" w:rsidP="00A64910">
            <w:pPr>
              <w:tabs>
                <w:tab w:val="left" w:pos="2920"/>
              </w:tabs>
              <w:spacing w:after="200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t>Отчётность</w:t>
            </w:r>
          </w:p>
        </w:tc>
      </w:tr>
      <w:tr w:rsidR="00835D12" w14:paraId="1E090359" w14:textId="77777777" w:rsidTr="00162FE4">
        <w:trPr>
          <w:trHeight w:val="3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41B327" w14:textId="77777777" w:rsidR="00EE3DCF" w:rsidRPr="00C76A3A" w:rsidRDefault="00EE3DCF" w:rsidP="00A64910">
            <w:pPr>
              <w:numPr>
                <w:ilvl w:val="0"/>
                <w:numId w:val="44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82E690" w14:textId="77777777" w:rsidR="00EE3DCF" w:rsidRPr="00C76A3A" w:rsidRDefault="00000000" w:rsidP="00A64910">
            <w:pPr>
              <w:tabs>
                <w:tab w:val="left" w:pos="2920"/>
              </w:tabs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 численности работающих и забронированных гражданах;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D404D9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1 раз в год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CAA6D6" w14:textId="77777777" w:rsidR="00EE3DCF" w:rsidRPr="00C76A3A" w:rsidRDefault="00000000" w:rsidP="00A64910">
            <w:pPr>
              <w:tabs>
                <w:tab w:val="left" w:pos="2920"/>
              </w:tabs>
              <w:spacing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Серебренникова Н.И.</w:t>
            </w:r>
          </w:p>
          <w:p w14:paraId="596F4DD0" w14:textId="77777777" w:rsidR="00EE3DCF" w:rsidRPr="00C76A3A" w:rsidRDefault="00000000" w:rsidP="00A64910">
            <w:pPr>
              <w:tabs>
                <w:tab w:val="left" w:pos="2920"/>
              </w:tabs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Васильева Е.Г.</w:t>
            </w:r>
          </w:p>
        </w:tc>
      </w:tr>
      <w:tr w:rsidR="00835D12" w14:paraId="64441A7F" w14:textId="77777777" w:rsidTr="00162FE4">
        <w:trPr>
          <w:trHeight w:val="4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3E8E" w14:textId="77777777" w:rsidR="00EE3DCF" w:rsidRPr="00C76A3A" w:rsidRDefault="00EE3DCF" w:rsidP="00A64910">
            <w:pPr>
              <w:numPr>
                <w:ilvl w:val="0"/>
                <w:numId w:val="44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A387" w14:textId="77777777" w:rsidR="00EE3DCF" w:rsidRPr="00C76A3A" w:rsidRDefault="00000000" w:rsidP="00A64910">
            <w:pPr>
              <w:tabs>
                <w:tab w:val="left" w:pos="2920"/>
              </w:tabs>
              <w:spacing w:after="200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Отчёты о командировках;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58FE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По мере необходимости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EF825" w14:textId="77777777" w:rsidR="00EE3DCF" w:rsidRPr="00C76A3A" w:rsidRDefault="00000000" w:rsidP="00A64910">
            <w:pPr>
              <w:tabs>
                <w:tab w:val="left" w:pos="2920"/>
              </w:tabs>
              <w:spacing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Серебренникова Н.И.</w:t>
            </w:r>
          </w:p>
          <w:p w14:paraId="01E25E30" w14:textId="77777777" w:rsidR="00EE3DCF" w:rsidRPr="00C76A3A" w:rsidRDefault="00000000" w:rsidP="00A64910">
            <w:pPr>
              <w:tabs>
                <w:tab w:val="left" w:pos="2920"/>
              </w:tabs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Васильева Е.Г.</w:t>
            </w:r>
          </w:p>
        </w:tc>
      </w:tr>
      <w:tr w:rsidR="00835D12" w14:paraId="56A69F81" w14:textId="77777777" w:rsidTr="00162FE4">
        <w:trPr>
          <w:trHeight w:val="3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B969C9" w14:textId="77777777" w:rsidR="00EE3DCF" w:rsidRPr="00C76A3A" w:rsidRDefault="00EE3DCF" w:rsidP="00A64910">
            <w:pPr>
              <w:numPr>
                <w:ilvl w:val="0"/>
                <w:numId w:val="44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1C00DD" w14:textId="77777777" w:rsidR="00EE3DCF" w:rsidRPr="00C76A3A" w:rsidRDefault="00000000" w:rsidP="00A64910">
            <w:pPr>
              <w:tabs>
                <w:tab w:val="left" w:pos="2920"/>
              </w:tabs>
              <w:spacing w:after="200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Статистические отчеты о численности, составе и движении  работников;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59E4A5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Ежеквартально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A556EC" w14:textId="77777777" w:rsidR="00EE3DCF" w:rsidRPr="00C76A3A" w:rsidRDefault="00000000" w:rsidP="00A64910">
            <w:pPr>
              <w:tabs>
                <w:tab w:val="left" w:pos="2920"/>
              </w:tabs>
              <w:spacing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Серебренникова Н.И.</w:t>
            </w:r>
          </w:p>
          <w:p w14:paraId="4504726D" w14:textId="77777777" w:rsidR="00EE3DCF" w:rsidRPr="00C76A3A" w:rsidRDefault="00000000" w:rsidP="00A64910">
            <w:pPr>
              <w:tabs>
                <w:tab w:val="left" w:pos="2920"/>
              </w:tabs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Васильева Е.Г.</w:t>
            </w:r>
          </w:p>
        </w:tc>
      </w:tr>
      <w:tr w:rsidR="00835D12" w14:paraId="55CD1A74" w14:textId="77777777" w:rsidTr="00162FE4">
        <w:trPr>
          <w:trHeight w:val="3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4204E2" w14:textId="77777777" w:rsidR="00EE3DCF" w:rsidRPr="00C76A3A" w:rsidRDefault="00EE3DCF" w:rsidP="00A64910">
            <w:pPr>
              <w:numPr>
                <w:ilvl w:val="0"/>
                <w:numId w:val="44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C236F4" w14:textId="77777777" w:rsidR="00EE3DCF" w:rsidRPr="00C76A3A" w:rsidRDefault="00000000" w:rsidP="00A64910">
            <w:pPr>
              <w:tabs>
                <w:tab w:val="left" w:pos="2920"/>
              </w:tabs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По форме № 6 (бронирование  военнообязанных)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C31B36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1 раз в год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F7C819" w14:textId="77777777" w:rsidR="00EE3DCF" w:rsidRPr="00C76A3A" w:rsidRDefault="00000000" w:rsidP="00A64910">
            <w:pPr>
              <w:tabs>
                <w:tab w:val="left" w:pos="2920"/>
              </w:tabs>
              <w:spacing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Серебренникова Н.И.</w:t>
            </w:r>
          </w:p>
          <w:p w14:paraId="10C44D10" w14:textId="77777777" w:rsidR="00EE3DCF" w:rsidRPr="00C76A3A" w:rsidRDefault="00000000" w:rsidP="00A64910">
            <w:pPr>
              <w:tabs>
                <w:tab w:val="left" w:pos="2920"/>
              </w:tabs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Васильева Е.Г.</w:t>
            </w:r>
          </w:p>
        </w:tc>
      </w:tr>
      <w:tr w:rsidR="00835D12" w14:paraId="0BFDC250" w14:textId="77777777" w:rsidTr="00162FE4">
        <w:trPr>
          <w:trHeight w:val="5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C475" w14:textId="77777777" w:rsidR="00EE3DCF" w:rsidRPr="00C76A3A" w:rsidRDefault="00EE3DCF" w:rsidP="00A64910">
            <w:pPr>
              <w:numPr>
                <w:ilvl w:val="0"/>
                <w:numId w:val="44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A10F" w14:textId="77777777" w:rsidR="00EE3DCF" w:rsidRPr="00C76A3A" w:rsidRDefault="00000000" w:rsidP="00A64910">
            <w:pPr>
              <w:tabs>
                <w:tab w:val="left" w:pos="2920"/>
              </w:tabs>
              <w:spacing w:after="200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Списки о повышении квалификации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8D26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Ежеквартально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B655" w14:textId="77777777" w:rsidR="00EE3DCF" w:rsidRPr="00C76A3A" w:rsidRDefault="00000000" w:rsidP="00A64910">
            <w:pPr>
              <w:tabs>
                <w:tab w:val="left" w:pos="2920"/>
              </w:tabs>
              <w:spacing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Серебренникова Н.И.</w:t>
            </w:r>
          </w:p>
          <w:p w14:paraId="717AB850" w14:textId="77777777" w:rsidR="00EE3DCF" w:rsidRPr="00C76A3A" w:rsidRDefault="00000000" w:rsidP="00A64910">
            <w:pPr>
              <w:tabs>
                <w:tab w:val="left" w:pos="2920"/>
              </w:tabs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Васильева Е.Г.</w:t>
            </w:r>
          </w:p>
        </w:tc>
      </w:tr>
      <w:tr w:rsidR="00835D12" w14:paraId="7E82BA9E" w14:textId="77777777" w:rsidTr="00162FE4">
        <w:trPr>
          <w:trHeight w:val="42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14243F" w14:textId="77777777" w:rsidR="00EE3DCF" w:rsidRPr="00C76A3A" w:rsidRDefault="00EE3DCF" w:rsidP="00A64910">
            <w:pPr>
              <w:numPr>
                <w:ilvl w:val="0"/>
                <w:numId w:val="44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BF4CAC" w14:textId="77777777" w:rsidR="00EE3DCF" w:rsidRPr="00C76A3A" w:rsidRDefault="00000000" w:rsidP="00A64910">
            <w:pPr>
              <w:tabs>
                <w:tab w:val="left" w:pos="2920"/>
              </w:tabs>
              <w:spacing w:after="200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Годовой отчёт о численности, составе и движении работников за 2022 год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ED1668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1 раз в год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818F44" w14:textId="77777777" w:rsidR="00EE3DCF" w:rsidRPr="00C76A3A" w:rsidRDefault="00000000" w:rsidP="00A64910">
            <w:pPr>
              <w:tabs>
                <w:tab w:val="left" w:pos="2920"/>
              </w:tabs>
              <w:spacing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Серебренникова Н.И.</w:t>
            </w:r>
          </w:p>
          <w:p w14:paraId="1861E45E" w14:textId="77777777" w:rsidR="00EE3DCF" w:rsidRPr="00C76A3A" w:rsidRDefault="00000000" w:rsidP="00A64910">
            <w:pPr>
              <w:tabs>
                <w:tab w:val="left" w:pos="2920"/>
              </w:tabs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Васильева Е.Г.</w:t>
            </w:r>
          </w:p>
        </w:tc>
      </w:tr>
      <w:tr w:rsidR="00835D12" w14:paraId="07938344" w14:textId="77777777" w:rsidTr="00162FE4">
        <w:tc>
          <w:tcPr>
            <w:tcW w:w="150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E42BF" w14:textId="77777777" w:rsidR="00EE3DCF" w:rsidRPr="00C76A3A" w:rsidRDefault="00000000" w:rsidP="00A64910">
            <w:pPr>
              <w:tabs>
                <w:tab w:val="left" w:pos="2920"/>
              </w:tabs>
              <w:spacing w:after="200" w:line="276" w:lineRule="auto"/>
              <w:jc w:val="center"/>
              <w:rPr>
                <w:color w:val="000000"/>
                <w:lang w:val="ru-RU" w:eastAsia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t>Табель</w:t>
            </w:r>
          </w:p>
        </w:tc>
      </w:tr>
      <w:tr w:rsidR="00835D12" w14:paraId="4107DEEB" w14:textId="77777777" w:rsidTr="00162FE4">
        <w:trPr>
          <w:trHeight w:val="3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11F6E24" w14:textId="77777777" w:rsidR="00EE3DCF" w:rsidRPr="00C76A3A" w:rsidRDefault="00EE3DCF" w:rsidP="00A64910">
            <w:pPr>
              <w:numPr>
                <w:ilvl w:val="0"/>
                <w:numId w:val="44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D13BE2" w14:textId="77777777" w:rsidR="00EE3DCF" w:rsidRPr="00C76A3A" w:rsidRDefault="00000000" w:rsidP="00A64910">
            <w:pPr>
              <w:tabs>
                <w:tab w:val="left" w:pos="2920"/>
              </w:tabs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Заполнение и сдача табеля учёта рабочего времени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F34105" w14:textId="77777777" w:rsidR="00EE3DCF" w:rsidRPr="00C76A3A" w:rsidRDefault="00000000" w:rsidP="00A64910">
            <w:pPr>
              <w:tabs>
                <w:tab w:val="left" w:pos="2920"/>
              </w:tabs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Ежедневно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12104B" w14:textId="77777777" w:rsidR="00EE3DCF" w:rsidRPr="00C76A3A" w:rsidRDefault="00000000" w:rsidP="00A64910">
            <w:pPr>
              <w:tabs>
                <w:tab w:val="left" w:pos="2920"/>
              </w:tabs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Васильева Е.Г..</w:t>
            </w:r>
          </w:p>
        </w:tc>
      </w:tr>
      <w:tr w:rsidR="00835D12" w14:paraId="1FF2A88F" w14:textId="77777777" w:rsidTr="00162FE4">
        <w:trPr>
          <w:trHeight w:val="3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FFB6C2" w14:textId="77777777" w:rsidR="00EE3DCF" w:rsidRPr="00C76A3A" w:rsidRDefault="00EE3DCF" w:rsidP="00A64910">
            <w:pPr>
              <w:numPr>
                <w:ilvl w:val="0"/>
                <w:numId w:val="44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132511" w14:textId="77777777" w:rsidR="00EE3DCF" w:rsidRPr="00C76A3A" w:rsidRDefault="00000000" w:rsidP="00A64910">
            <w:pPr>
              <w:tabs>
                <w:tab w:val="left" w:pos="2920"/>
              </w:tabs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Проверка табеля  и представление его директору и бухгалтерии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81C8ED" w14:textId="77777777" w:rsidR="00EE3DCF" w:rsidRPr="00C76A3A" w:rsidRDefault="00000000" w:rsidP="00A64910">
            <w:pPr>
              <w:tabs>
                <w:tab w:val="left" w:pos="2920"/>
              </w:tabs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Ежемесячно до 15 и 30  числа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061E71" w14:textId="77777777" w:rsidR="00EE3DCF" w:rsidRPr="00C76A3A" w:rsidRDefault="00000000" w:rsidP="00A64910">
            <w:pPr>
              <w:tabs>
                <w:tab w:val="left" w:pos="2920"/>
              </w:tabs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Серебренникова Н.И.</w:t>
            </w:r>
          </w:p>
          <w:p w14:paraId="32CA8F92" w14:textId="77777777" w:rsidR="00EE3DCF" w:rsidRPr="00C76A3A" w:rsidRDefault="00000000" w:rsidP="00A64910">
            <w:pPr>
              <w:tabs>
                <w:tab w:val="left" w:pos="2920"/>
              </w:tabs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Васильева Е.Г.</w:t>
            </w:r>
          </w:p>
        </w:tc>
      </w:tr>
      <w:tr w:rsidR="00835D12" w14:paraId="76F095E3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94B98" w14:textId="77777777" w:rsidR="00EE3DCF" w:rsidRPr="00C76A3A" w:rsidRDefault="00EE3DCF" w:rsidP="00A64910">
            <w:pPr>
              <w:numPr>
                <w:ilvl w:val="0"/>
                <w:numId w:val="44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D14D" w14:textId="77777777" w:rsidR="00EE3DCF" w:rsidRPr="00C76A3A" w:rsidRDefault="00000000" w:rsidP="00A64910">
            <w:pPr>
              <w:tabs>
                <w:tab w:val="left" w:pos="2920"/>
              </w:tabs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Составление графиков работы сторожей, социальных работников ( отделение помощи женщинам и женщинам с детьми)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B2A9A" w14:textId="77777777" w:rsidR="00EE3DCF" w:rsidRPr="00C76A3A" w:rsidRDefault="00000000" w:rsidP="00A64910">
            <w:pPr>
              <w:tabs>
                <w:tab w:val="left" w:pos="2920"/>
              </w:tabs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Ежемесячно</w:t>
            </w:r>
          </w:p>
          <w:p w14:paraId="476E0F31" w14:textId="77777777" w:rsidR="00EE3DCF" w:rsidRPr="00C76A3A" w:rsidRDefault="00000000" w:rsidP="00A64910">
            <w:pPr>
              <w:tabs>
                <w:tab w:val="left" w:pos="2920"/>
              </w:tabs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До 25 числа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9BF3" w14:textId="77777777" w:rsidR="00EE3DCF" w:rsidRPr="00C76A3A" w:rsidRDefault="00000000" w:rsidP="00A64910">
            <w:pPr>
              <w:tabs>
                <w:tab w:val="left" w:pos="2920"/>
              </w:tabs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Васильева Е.Г.</w:t>
            </w:r>
          </w:p>
        </w:tc>
      </w:tr>
      <w:tr w:rsidR="00835D12" w14:paraId="1EE48376" w14:textId="77777777" w:rsidTr="00162FE4">
        <w:tc>
          <w:tcPr>
            <w:tcW w:w="150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312CA" w14:textId="77777777" w:rsidR="00EE3DCF" w:rsidRPr="00C76A3A" w:rsidRDefault="00000000" w:rsidP="00A64910">
            <w:pPr>
              <w:tabs>
                <w:tab w:val="left" w:pos="2920"/>
              </w:tabs>
              <w:spacing w:after="200" w:line="276" w:lineRule="auto"/>
              <w:jc w:val="center"/>
              <w:rPr>
                <w:color w:val="000000"/>
                <w:lang w:val="ru-RU" w:eastAsia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t>Отпуска</w:t>
            </w:r>
          </w:p>
        </w:tc>
      </w:tr>
      <w:tr w:rsidR="00835D12" w14:paraId="57BCC1ED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4028F" w14:textId="77777777" w:rsidR="00EE3DCF" w:rsidRPr="00C76A3A" w:rsidRDefault="00EE3DCF" w:rsidP="00A64910">
            <w:pPr>
              <w:numPr>
                <w:ilvl w:val="0"/>
                <w:numId w:val="44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306BC" w14:textId="77777777" w:rsidR="00EE3DCF" w:rsidRPr="00C76A3A" w:rsidRDefault="00000000" w:rsidP="00EE4094">
            <w:pPr>
              <w:tabs>
                <w:tab w:val="left" w:pos="2920"/>
              </w:tabs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Согласование и утверждение графика отпусков на 2025 год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62B85" w14:textId="77777777" w:rsidR="00EE3DCF" w:rsidRPr="00C76A3A" w:rsidRDefault="00000000" w:rsidP="00EE4094">
            <w:pPr>
              <w:tabs>
                <w:tab w:val="left" w:pos="2920"/>
              </w:tabs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До 15.12.2024г.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6342" w14:textId="77777777" w:rsidR="00EE3DCF" w:rsidRPr="00C76A3A" w:rsidRDefault="00000000" w:rsidP="00A64910">
            <w:pPr>
              <w:tabs>
                <w:tab w:val="left" w:pos="2920"/>
              </w:tabs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Серебренникова Н.И.</w:t>
            </w:r>
          </w:p>
        </w:tc>
      </w:tr>
      <w:tr w:rsidR="00835D12" w14:paraId="20CE931F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890F6" w14:textId="77777777" w:rsidR="00EE3DCF" w:rsidRPr="00C76A3A" w:rsidRDefault="00EE3DCF" w:rsidP="00A64910">
            <w:pPr>
              <w:numPr>
                <w:ilvl w:val="0"/>
                <w:numId w:val="44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34D6" w14:textId="77777777" w:rsidR="00EE3DCF" w:rsidRPr="00C76A3A" w:rsidRDefault="00000000" w:rsidP="00A64910">
            <w:pPr>
              <w:tabs>
                <w:tab w:val="left" w:pos="2920"/>
              </w:tabs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Ведение журнала учёта отпусков (очередных, учебных, без сохранения з/платы)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DF2B" w14:textId="77777777" w:rsidR="00EE3DCF" w:rsidRPr="00C76A3A" w:rsidRDefault="00000000" w:rsidP="00A64910">
            <w:pPr>
              <w:tabs>
                <w:tab w:val="left" w:pos="2920"/>
              </w:tabs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Постоянно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73DE6" w14:textId="77777777" w:rsidR="00EE3DCF" w:rsidRPr="00C76A3A" w:rsidRDefault="00000000" w:rsidP="00A64910">
            <w:pPr>
              <w:tabs>
                <w:tab w:val="left" w:pos="2920"/>
              </w:tabs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Серебренникова Н.И.</w:t>
            </w:r>
          </w:p>
        </w:tc>
      </w:tr>
      <w:tr w:rsidR="00835D12" w14:paraId="796EB717" w14:textId="77777777" w:rsidTr="00162FE4">
        <w:tc>
          <w:tcPr>
            <w:tcW w:w="150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EDBB0" w14:textId="77777777" w:rsidR="00EE3DCF" w:rsidRPr="00C76A3A" w:rsidRDefault="00000000" w:rsidP="00A64910">
            <w:pPr>
              <w:tabs>
                <w:tab w:val="left" w:pos="2920"/>
              </w:tabs>
              <w:spacing w:after="200" w:line="276" w:lineRule="auto"/>
              <w:jc w:val="center"/>
              <w:rPr>
                <w:color w:val="000000"/>
                <w:lang w:val="ru-RU" w:eastAsia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t>Кадровое делопроизводство</w:t>
            </w:r>
          </w:p>
        </w:tc>
      </w:tr>
      <w:tr w:rsidR="00835D12" w14:paraId="6AF8AB76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2EA7D" w14:textId="77777777" w:rsidR="00EE3DCF" w:rsidRPr="00C76A3A" w:rsidRDefault="00EE3DCF" w:rsidP="00A64910">
            <w:pPr>
              <w:numPr>
                <w:ilvl w:val="0"/>
                <w:numId w:val="44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7E12" w14:textId="77777777" w:rsidR="00EE3DCF" w:rsidRPr="00C76A3A" w:rsidRDefault="00000000" w:rsidP="00A64910">
            <w:pPr>
              <w:tabs>
                <w:tab w:val="left" w:pos="210"/>
                <w:tab w:val="left" w:pos="2920"/>
              </w:tabs>
              <w:spacing w:after="200" w:line="276" w:lineRule="auto"/>
              <w:rPr>
                <w:b/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Выдача  справок</w:t>
            </w:r>
            <w:r w:rsidRPr="00C76A3A">
              <w:rPr>
                <w:rFonts w:eastAsiaTheme="minorEastAsia"/>
                <w:b/>
                <w:lang w:val="ru-RU" w:eastAsia="ru-RU"/>
              </w:rPr>
              <w:tab/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6F61" w14:textId="77777777" w:rsidR="00EE3DCF" w:rsidRPr="00C76A3A" w:rsidRDefault="00000000" w:rsidP="00A64910">
            <w:pPr>
              <w:tabs>
                <w:tab w:val="left" w:pos="2920"/>
              </w:tabs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По заявлению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9303" w14:textId="77777777" w:rsidR="00EE3DCF" w:rsidRPr="00C76A3A" w:rsidRDefault="00000000" w:rsidP="00A64910">
            <w:pPr>
              <w:tabs>
                <w:tab w:val="left" w:pos="2920"/>
              </w:tabs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Серебренникова Н.И.</w:t>
            </w:r>
          </w:p>
        </w:tc>
      </w:tr>
      <w:tr w:rsidR="00835D12" w14:paraId="51AA181D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6B1BF" w14:textId="77777777" w:rsidR="00EE3DCF" w:rsidRPr="00C76A3A" w:rsidRDefault="00EE3DCF" w:rsidP="00A64910">
            <w:pPr>
              <w:numPr>
                <w:ilvl w:val="0"/>
                <w:numId w:val="44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DCB2C" w14:textId="77777777" w:rsidR="00EE3DCF" w:rsidRPr="00C76A3A" w:rsidRDefault="00000000" w:rsidP="00A64910">
            <w:pPr>
              <w:tabs>
                <w:tab w:val="left" w:pos="210"/>
                <w:tab w:val="left" w:pos="2920"/>
              </w:tabs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Составить и утвердить номенклатуру  дел ОК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82835" w14:textId="77777777" w:rsidR="00EE3DCF" w:rsidRPr="00C76A3A" w:rsidRDefault="00000000" w:rsidP="00A64910">
            <w:pPr>
              <w:tabs>
                <w:tab w:val="left" w:pos="2920"/>
              </w:tabs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1 раз в год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4F32" w14:textId="77777777" w:rsidR="00EE3DCF" w:rsidRPr="00C76A3A" w:rsidRDefault="00000000" w:rsidP="00A64910">
            <w:pPr>
              <w:tabs>
                <w:tab w:val="left" w:pos="2920"/>
              </w:tabs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Васильева Е.Г.</w:t>
            </w:r>
          </w:p>
        </w:tc>
      </w:tr>
      <w:tr w:rsidR="00835D12" w14:paraId="1B585087" w14:textId="77777777" w:rsidTr="00162FE4">
        <w:tc>
          <w:tcPr>
            <w:tcW w:w="150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C0068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t>Правила внутреннего трудового распорядка</w:t>
            </w:r>
          </w:p>
        </w:tc>
      </w:tr>
      <w:tr w:rsidR="00835D12" w14:paraId="7F7F9907" w14:textId="77777777" w:rsidTr="00162FE4">
        <w:trPr>
          <w:trHeight w:val="5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60E1B" w14:textId="77777777" w:rsidR="00EE3DCF" w:rsidRPr="00C76A3A" w:rsidRDefault="00EE3DCF" w:rsidP="00A64910">
            <w:pPr>
              <w:numPr>
                <w:ilvl w:val="0"/>
                <w:numId w:val="44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7EB17" w14:textId="77777777" w:rsidR="00EE3DCF" w:rsidRPr="00C76A3A" w:rsidRDefault="00000000" w:rsidP="00A64910">
            <w:pPr>
              <w:tabs>
                <w:tab w:val="left" w:pos="210"/>
                <w:tab w:val="left" w:pos="2920"/>
              </w:tabs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Ознакомление с правилами ВТР персонала под роспись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9D90" w14:textId="77777777" w:rsidR="00EE3DCF" w:rsidRPr="00C76A3A" w:rsidRDefault="00000000" w:rsidP="00A64910">
            <w:pPr>
              <w:tabs>
                <w:tab w:val="left" w:pos="2920"/>
              </w:tabs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Постоянно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3465F" w14:textId="77777777" w:rsidR="00EE3DCF" w:rsidRPr="00C76A3A" w:rsidRDefault="00000000" w:rsidP="00A64910">
            <w:pPr>
              <w:tabs>
                <w:tab w:val="left" w:pos="2920"/>
              </w:tabs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Серебренникова Н.И.</w:t>
            </w:r>
          </w:p>
        </w:tc>
      </w:tr>
      <w:tr w:rsidR="00835D12" w14:paraId="7ABCF34E" w14:textId="77777777" w:rsidTr="00162FE4">
        <w:tc>
          <w:tcPr>
            <w:tcW w:w="150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E9EBF" w14:textId="77777777" w:rsidR="00EE3DCF" w:rsidRPr="00C76A3A" w:rsidRDefault="00000000" w:rsidP="00A64910">
            <w:pPr>
              <w:tabs>
                <w:tab w:val="left" w:pos="2920"/>
              </w:tabs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t>Должностные</w:t>
            </w:r>
            <w:r w:rsidRPr="00C76A3A">
              <w:rPr>
                <w:rFonts w:eastAsiaTheme="minorEastAsia"/>
                <w:lang w:val="ru-RU" w:eastAsia="ru-RU"/>
              </w:rPr>
              <w:t xml:space="preserve"> </w:t>
            </w:r>
            <w:r w:rsidRPr="00C76A3A">
              <w:rPr>
                <w:rFonts w:eastAsiaTheme="minorEastAsia"/>
                <w:b/>
                <w:lang w:val="ru-RU" w:eastAsia="ru-RU"/>
              </w:rPr>
              <w:t>инструкции</w:t>
            </w:r>
          </w:p>
        </w:tc>
      </w:tr>
      <w:tr w:rsidR="00835D12" w14:paraId="7737E11A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EE315" w14:textId="77777777" w:rsidR="00EE3DCF" w:rsidRPr="00C76A3A" w:rsidRDefault="00EE3DCF" w:rsidP="00A64910">
            <w:pPr>
              <w:numPr>
                <w:ilvl w:val="0"/>
                <w:numId w:val="44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7E43" w14:textId="77777777" w:rsidR="00EE3DCF" w:rsidRPr="00C76A3A" w:rsidRDefault="00000000" w:rsidP="00A64910">
            <w:pPr>
              <w:tabs>
                <w:tab w:val="left" w:pos="2920"/>
              </w:tabs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Подготовка должностных инструкций в соответствии со штатным расписанием совместно с заведующими отделений и юрисконсультом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A9DD0" w14:textId="77777777" w:rsidR="00EE3DCF" w:rsidRPr="00C76A3A" w:rsidRDefault="00000000" w:rsidP="00A64910">
            <w:pPr>
              <w:tabs>
                <w:tab w:val="left" w:pos="2920"/>
              </w:tabs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По мере необходимости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2DB9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Серебренникова Н.И.</w:t>
            </w:r>
          </w:p>
        </w:tc>
      </w:tr>
      <w:tr w:rsidR="00835D12" w14:paraId="7F5023C5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3ACEA" w14:textId="77777777" w:rsidR="00EE3DCF" w:rsidRPr="00C76A3A" w:rsidRDefault="00EE3DCF" w:rsidP="00A64910">
            <w:pPr>
              <w:numPr>
                <w:ilvl w:val="0"/>
                <w:numId w:val="44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D5A43" w14:textId="77777777" w:rsidR="00EE3DCF" w:rsidRPr="00C76A3A" w:rsidRDefault="00000000" w:rsidP="00A64910">
            <w:pPr>
              <w:tabs>
                <w:tab w:val="left" w:pos="2920"/>
              </w:tabs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Ознакомление с должностной инструкцией под роспись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7A3C" w14:textId="77777777" w:rsidR="00EE3DCF" w:rsidRPr="00C76A3A" w:rsidRDefault="00000000" w:rsidP="00A64910">
            <w:pPr>
              <w:tabs>
                <w:tab w:val="left" w:pos="2920"/>
              </w:tabs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Постоянно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049F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Серебренникова Н.И.</w:t>
            </w:r>
          </w:p>
        </w:tc>
      </w:tr>
      <w:tr w:rsidR="00835D12" w14:paraId="066D9FB2" w14:textId="77777777" w:rsidTr="00162FE4">
        <w:tc>
          <w:tcPr>
            <w:tcW w:w="150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93EDE" w14:textId="77777777" w:rsidR="00EE3DCF" w:rsidRPr="00C76A3A" w:rsidRDefault="00000000" w:rsidP="00A64910">
            <w:pPr>
              <w:tabs>
                <w:tab w:val="left" w:pos="2920"/>
              </w:tabs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t>Архив</w:t>
            </w:r>
          </w:p>
        </w:tc>
      </w:tr>
      <w:tr w:rsidR="00835D12" w14:paraId="460E4EB7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4295C" w14:textId="77777777" w:rsidR="00EE3DCF" w:rsidRPr="00C76A3A" w:rsidRDefault="00EE3DCF" w:rsidP="00A64910">
            <w:pPr>
              <w:numPr>
                <w:ilvl w:val="0"/>
                <w:numId w:val="44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8303" w14:textId="77777777" w:rsidR="00EE3DCF" w:rsidRPr="00C76A3A" w:rsidRDefault="00000000" w:rsidP="00EE4094">
            <w:pPr>
              <w:tabs>
                <w:tab w:val="left" w:pos="2920"/>
              </w:tabs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Подготовка описи для создания архива за 2024 год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0D11" w14:textId="77777777" w:rsidR="00EE3DCF" w:rsidRPr="00C76A3A" w:rsidRDefault="00000000" w:rsidP="00A64910">
            <w:pPr>
              <w:tabs>
                <w:tab w:val="left" w:pos="2920"/>
              </w:tabs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По окончании годы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0C22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Васильева Е.Г.</w:t>
            </w:r>
          </w:p>
        </w:tc>
      </w:tr>
      <w:tr w:rsidR="00835D12" w14:paraId="4B2028B6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E9E92" w14:textId="77777777" w:rsidR="00EE3DCF" w:rsidRPr="00C76A3A" w:rsidRDefault="00EE3DCF" w:rsidP="00A64910">
            <w:pPr>
              <w:numPr>
                <w:ilvl w:val="0"/>
                <w:numId w:val="44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60395" w14:textId="77777777" w:rsidR="00EE3DCF" w:rsidRPr="00C76A3A" w:rsidRDefault="00000000" w:rsidP="00A64910">
            <w:pPr>
              <w:tabs>
                <w:tab w:val="left" w:pos="2920"/>
              </w:tabs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Подготовка переплета для документов долговременного хранения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43BFA" w14:textId="77777777" w:rsidR="00EE3DCF" w:rsidRPr="00C76A3A" w:rsidRDefault="00000000" w:rsidP="00A64910">
            <w:pPr>
              <w:tabs>
                <w:tab w:val="left" w:pos="2920"/>
              </w:tabs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По окончанию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BF49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Васильева Е.Г.</w:t>
            </w:r>
          </w:p>
        </w:tc>
      </w:tr>
      <w:tr w:rsidR="00835D12" w14:paraId="333965FB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6BC1D" w14:textId="77777777" w:rsidR="00EE3DCF" w:rsidRPr="00C76A3A" w:rsidRDefault="00EE3DCF" w:rsidP="00A64910">
            <w:pPr>
              <w:numPr>
                <w:ilvl w:val="0"/>
                <w:numId w:val="44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70E4" w14:textId="77777777" w:rsidR="00EE3DCF" w:rsidRPr="00C76A3A" w:rsidRDefault="00000000" w:rsidP="00A64910">
            <w:pPr>
              <w:tabs>
                <w:tab w:val="left" w:pos="2920"/>
              </w:tabs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Работа с ГУ  «Государственный архив Забайкальского края»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91D3" w14:textId="77777777" w:rsidR="00EE3DCF" w:rsidRPr="00C76A3A" w:rsidRDefault="00000000" w:rsidP="00A64910">
            <w:pPr>
              <w:tabs>
                <w:tab w:val="left" w:pos="2920"/>
              </w:tabs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Постоянно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31EF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Васильева Е.Г.</w:t>
            </w:r>
          </w:p>
        </w:tc>
      </w:tr>
      <w:tr w:rsidR="00835D12" w14:paraId="2F5DDB68" w14:textId="77777777" w:rsidTr="00162FE4">
        <w:trPr>
          <w:trHeight w:val="1134"/>
        </w:trPr>
        <w:tc>
          <w:tcPr>
            <w:tcW w:w="150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A24F3" w14:textId="77777777" w:rsidR="00EE3DCF" w:rsidRPr="00C76A3A" w:rsidRDefault="00EE3DCF" w:rsidP="00A64910">
            <w:pPr>
              <w:tabs>
                <w:tab w:val="left" w:pos="210"/>
                <w:tab w:val="left" w:pos="2920"/>
              </w:tabs>
              <w:rPr>
                <w:lang w:val="ru-RU" w:eastAsia="ru-RU"/>
              </w:rPr>
            </w:pPr>
          </w:p>
          <w:p w14:paraId="6C386527" w14:textId="77777777" w:rsidR="00EE3DCF" w:rsidRPr="00C76A3A" w:rsidRDefault="00000000" w:rsidP="00A64910">
            <w:pPr>
              <w:jc w:val="center"/>
              <w:rPr>
                <w:b/>
                <w:lang w:val="ru-RU" w:eastAsia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t xml:space="preserve">17.Финансово-экономическая деятельность, бухгалтерский отчет, </w:t>
            </w:r>
          </w:p>
          <w:p w14:paraId="4A8D7211" w14:textId="77777777" w:rsidR="00EE3DCF" w:rsidRPr="00C76A3A" w:rsidRDefault="00000000" w:rsidP="00A64910">
            <w:pPr>
              <w:tabs>
                <w:tab w:val="left" w:pos="2920"/>
              </w:tabs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b/>
                <w:lang w:val="ru-RU" w:eastAsia="ru-RU"/>
              </w:rPr>
              <w:t>предоставление отчетности</w:t>
            </w:r>
          </w:p>
        </w:tc>
      </w:tr>
      <w:tr w:rsidR="00835D12" w14:paraId="7F68327C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6E778" w14:textId="77777777" w:rsidR="00EE3DCF" w:rsidRPr="00C76A3A" w:rsidRDefault="00EE3DCF" w:rsidP="00A64910">
            <w:pPr>
              <w:numPr>
                <w:ilvl w:val="0"/>
                <w:numId w:val="44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AB366" w14:textId="77777777" w:rsidR="00EE3DCF" w:rsidRPr="00C76A3A" w:rsidRDefault="00000000" w:rsidP="00A64910">
            <w:pPr>
              <w:tabs>
                <w:tab w:val="left" w:pos="210"/>
                <w:tab w:val="left" w:pos="2920"/>
              </w:tabs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Информация о платных услугах, безвозмездных поступлениях и средствах от иной приносящей доход деятельности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10A80" w14:textId="77777777" w:rsidR="00EE3DCF" w:rsidRPr="00C76A3A" w:rsidRDefault="00000000" w:rsidP="00A64910">
            <w:pPr>
              <w:tabs>
                <w:tab w:val="left" w:pos="2920"/>
              </w:tabs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Ежеквартально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C9E0D" w14:textId="77777777" w:rsidR="00EE3DCF" w:rsidRPr="00C76A3A" w:rsidRDefault="00000000" w:rsidP="00A64910">
            <w:pPr>
              <w:tabs>
                <w:tab w:val="left" w:pos="2920"/>
              </w:tabs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Экономист</w:t>
            </w:r>
          </w:p>
        </w:tc>
      </w:tr>
      <w:tr w:rsidR="00835D12" w14:paraId="7EBA919C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5B01D" w14:textId="77777777" w:rsidR="00EE3DCF" w:rsidRPr="00C76A3A" w:rsidRDefault="00EE3DCF" w:rsidP="00A64910">
            <w:pPr>
              <w:numPr>
                <w:ilvl w:val="0"/>
                <w:numId w:val="44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2261E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Отчет об использовании лимита пробега  на единицу автотранспорта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D4815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до 5 числа после отчетного периода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318C9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Экономист</w:t>
            </w:r>
          </w:p>
        </w:tc>
      </w:tr>
      <w:tr w:rsidR="00835D12" w14:paraId="77E0E4D6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10F86" w14:textId="77777777" w:rsidR="00EE3DCF" w:rsidRPr="00C76A3A" w:rsidRDefault="00EE3DCF" w:rsidP="00A64910">
            <w:pPr>
              <w:numPr>
                <w:ilvl w:val="0"/>
                <w:numId w:val="44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D5947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Заявка на финансирование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6CB36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до 25 числа,</w:t>
            </w:r>
          </w:p>
          <w:p w14:paraId="7FAECF53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ежемесячно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494E4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Экономист</w:t>
            </w:r>
          </w:p>
        </w:tc>
      </w:tr>
      <w:tr w:rsidR="00835D12" w14:paraId="1B327B87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7E93F" w14:textId="77777777" w:rsidR="00EE3DCF" w:rsidRPr="00C76A3A" w:rsidRDefault="00EE3DCF" w:rsidP="00A64910">
            <w:pPr>
              <w:numPr>
                <w:ilvl w:val="0"/>
                <w:numId w:val="44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BC0F8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Отчет по производству продукции подсобного хозяйства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6D4F0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до 10 числа после отчетного периода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3FC4B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Экономист</w:t>
            </w:r>
          </w:p>
        </w:tc>
      </w:tr>
      <w:tr w:rsidR="00835D12" w14:paraId="455183A9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998F2" w14:textId="77777777" w:rsidR="00EE3DCF" w:rsidRPr="00C76A3A" w:rsidRDefault="00EE3DCF" w:rsidP="00A64910">
            <w:pPr>
              <w:numPr>
                <w:ilvl w:val="0"/>
                <w:numId w:val="44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D70E1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Информация о расходах средств, полученных от оказания платных  услуг гражданам пожилого возраста и инвалидам  на дому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0300C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до 8 числа  после отчетного периода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FFAB4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Экономист</w:t>
            </w:r>
          </w:p>
        </w:tc>
      </w:tr>
      <w:tr w:rsidR="00835D12" w14:paraId="156E2A8B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4D40B" w14:textId="77777777" w:rsidR="00EE3DCF" w:rsidRPr="00C76A3A" w:rsidRDefault="00EE3DCF" w:rsidP="00A64910">
            <w:pPr>
              <w:numPr>
                <w:ilvl w:val="0"/>
                <w:numId w:val="44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7882D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Отчет о потреблении энергоресурсов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032EA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до 10 числа после отчетного периода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E0B8E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Экономист</w:t>
            </w:r>
          </w:p>
        </w:tc>
      </w:tr>
      <w:tr w:rsidR="00835D12" w14:paraId="5C0AFA3E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2D5D0" w14:textId="77777777" w:rsidR="00EE3DCF" w:rsidRPr="00C76A3A" w:rsidRDefault="00EE3DCF" w:rsidP="00A64910">
            <w:pPr>
              <w:numPr>
                <w:ilvl w:val="0"/>
                <w:numId w:val="44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152B1" w14:textId="77777777" w:rsidR="00EE3DCF" w:rsidRPr="00C76A3A" w:rsidRDefault="00000000" w:rsidP="00A64910">
            <w:pPr>
              <w:jc w:val="both"/>
              <w:rPr>
                <w:b/>
                <w:lang w:val="ru-RU" w:eastAsia="ru-RU"/>
              </w:rPr>
            </w:pPr>
            <w:r w:rsidRPr="00C76A3A">
              <w:rPr>
                <w:b/>
                <w:lang w:val="ru-RU" w:eastAsia="ru-RU"/>
              </w:rPr>
              <w:t xml:space="preserve">Форма № 1-контракт </w:t>
            </w:r>
          </w:p>
          <w:p w14:paraId="5DBE511A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(отчет по закупкам)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A3593" w14:textId="77777777" w:rsidR="00EE3DCF" w:rsidRPr="00C76A3A" w:rsidRDefault="00000000" w:rsidP="00A64910">
            <w:pPr>
              <w:rPr>
                <w:b/>
                <w:lang w:val="ru-RU" w:eastAsia="ru-RU"/>
              </w:rPr>
            </w:pPr>
            <w:r w:rsidRPr="00C76A3A">
              <w:rPr>
                <w:b/>
                <w:lang w:val="ru-RU" w:eastAsia="ru-RU"/>
              </w:rPr>
              <w:t>Ежегодная</w:t>
            </w:r>
          </w:p>
          <w:p w14:paraId="79262E27" w14:textId="77777777" w:rsidR="00EE3DCF" w:rsidRPr="00C76A3A" w:rsidRDefault="00000000" w:rsidP="00A64910">
            <w:pPr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до 20 числа месяца, следующего за отчетным периодом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581A2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Экономист</w:t>
            </w:r>
          </w:p>
        </w:tc>
      </w:tr>
      <w:tr w:rsidR="00835D12" w14:paraId="02C4C82D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F06EC" w14:textId="77777777" w:rsidR="00EE3DCF" w:rsidRPr="00C76A3A" w:rsidRDefault="00EE3DCF" w:rsidP="00A64910">
            <w:pPr>
              <w:numPr>
                <w:ilvl w:val="0"/>
                <w:numId w:val="44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962E1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Подготовка  документации и проведение закупок  конкурентными способами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30EBC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8F03B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Экономист</w:t>
            </w:r>
          </w:p>
        </w:tc>
      </w:tr>
      <w:tr w:rsidR="00835D12" w14:paraId="67435995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0176D" w14:textId="77777777" w:rsidR="00EE3DCF" w:rsidRPr="00C76A3A" w:rsidRDefault="00EE3DCF" w:rsidP="00A64910">
            <w:pPr>
              <w:numPr>
                <w:ilvl w:val="0"/>
                <w:numId w:val="44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F8976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Подготовка Плана-графика закупок на 202 год и официальное его размещение  на сайте ЕИС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9750B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ноябрь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C0687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Экономист</w:t>
            </w:r>
          </w:p>
        </w:tc>
      </w:tr>
      <w:tr w:rsidR="00835D12" w14:paraId="646408E1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0A297" w14:textId="77777777" w:rsidR="00EE3DCF" w:rsidRPr="00C76A3A" w:rsidRDefault="00EE3DCF" w:rsidP="00A64910">
            <w:pPr>
              <w:numPr>
                <w:ilvl w:val="0"/>
                <w:numId w:val="44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3F30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Исполнение Государственного контракта и заключение с поставщиками Договоров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70775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в течение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5C003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Экономист</w:t>
            </w:r>
          </w:p>
        </w:tc>
      </w:tr>
      <w:tr w:rsidR="00835D12" w14:paraId="0EA613A6" w14:textId="77777777" w:rsidTr="00162FE4">
        <w:tc>
          <w:tcPr>
            <w:tcW w:w="150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9F1D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="Calibri"/>
                <w:lang w:val="ru-RU"/>
              </w:rPr>
              <w:t>Охрана труда</w:t>
            </w:r>
          </w:p>
        </w:tc>
      </w:tr>
      <w:tr w:rsidR="00835D12" w14:paraId="4417935E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C8161" w14:textId="77777777" w:rsidR="00EE3DCF" w:rsidRPr="00C76A3A" w:rsidRDefault="00EE3DCF" w:rsidP="00A64910">
            <w:pPr>
              <w:numPr>
                <w:ilvl w:val="0"/>
                <w:numId w:val="45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10F2" w14:textId="77777777" w:rsidR="00EE3DCF" w:rsidRPr="00C76A3A" w:rsidRDefault="00000000" w:rsidP="00A64910">
            <w:pPr>
              <w:spacing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Отслеживание изменений и дополнение Нормативно-правовые документы в области охраны труда:</w:t>
            </w:r>
          </w:p>
          <w:p w14:paraId="27F30249" w14:textId="77777777" w:rsidR="00EE3DCF" w:rsidRPr="00C76A3A" w:rsidRDefault="00000000" w:rsidP="00A64910">
            <w:pPr>
              <w:spacing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вносимых в нормативно-правовые документы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B735A" w14:textId="77777777" w:rsidR="00EE3DCF" w:rsidRPr="00C76A3A" w:rsidRDefault="00000000" w:rsidP="00EE4094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10.01.2024г-30.12.2024г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0C74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Специалист по охране труда</w:t>
            </w:r>
          </w:p>
          <w:p w14:paraId="716B7FED" w14:textId="77777777" w:rsidR="00EE3DCF" w:rsidRPr="00C76A3A" w:rsidRDefault="00EE3DCF" w:rsidP="00A64910">
            <w:pPr>
              <w:spacing w:after="200" w:line="276" w:lineRule="auto"/>
              <w:rPr>
                <w:lang w:val="ru-RU" w:eastAsia="ru-RU"/>
              </w:rPr>
            </w:pPr>
          </w:p>
        </w:tc>
      </w:tr>
      <w:tr w:rsidR="00835D12" w14:paraId="54053A82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691E" w14:textId="77777777" w:rsidR="00EE3DCF" w:rsidRPr="00C76A3A" w:rsidRDefault="00EE3DCF" w:rsidP="00A64910">
            <w:pPr>
              <w:numPr>
                <w:ilvl w:val="0"/>
                <w:numId w:val="45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69A4A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Реализация мероприятий по улучшению условий охраны труда работников, на рабочих местах которых проводилась специальная оценка условий труда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BC10" w14:textId="77777777" w:rsidR="00EE3DCF" w:rsidRPr="00C76A3A" w:rsidRDefault="00000000" w:rsidP="00EE4094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eastAsia="ru-RU"/>
              </w:rPr>
              <w:t xml:space="preserve">I-III </w:t>
            </w:r>
            <w:r w:rsidRPr="00C76A3A">
              <w:rPr>
                <w:rFonts w:eastAsiaTheme="minorEastAsia"/>
                <w:lang w:val="ru-RU" w:eastAsia="ru-RU"/>
              </w:rPr>
              <w:t>квартал 2024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0679D" w14:textId="77777777" w:rsidR="00EE3DCF" w:rsidRPr="00C76A3A" w:rsidRDefault="00000000" w:rsidP="00A64910">
            <w:pPr>
              <w:spacing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Директор</w:t>
            </w:r>
          </w:p>
          <w:p w14:paraId="55D3C10C" w14:textId="77777777" w:rsidR="00EE3DCF" w:rsidRPr="00C76A3A" w:rsidRDefault="00000000" w:rsidP="00A64910">
            <w:pPr>
              <w:spacing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Специалист по охране труда</w:t>
            </w:r>
          </w:p>
          <w:p w14:paraId="37A1C4BC" w14:textId="77777777" w:rsidR="00EE3DCF" w:rsidRPr="00C76A3A" w:rsidRDefault="00EE3DCF" w:rsidP="00A64910">
            <w:pPr>
              <w:spacing w:after="200" w:line="276" w:lineRule="auto"/>
              <w:rPr>
                <w:lang w:val="ru-RU" w:eastAsia="ru-RU"/>
              </w:rPr>
            </w:pPr>
          </w:p>
        </w:tc>
      </w:tr>
      <w:tr w:rsidR="00835D12" w14:paraId="1F28E670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81BD" w14:textId="77777777" w:rsidR="00EE3DCF" w:rsidRPr="00C76A3A" w:rsidRDefault="00EE3DCF" w:rsidP="00A64910">
            <w:pPr>
              <w:numPr>
                <w:ilvl w:val="0"/>
                <w:numId w:val="45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1ACE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Пересмотр устаревших инструкций по охране труда, разработка новых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474D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По мере необходимости, 1 раз в 5 лет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10F1F" w14:textId="77777777" w:rsidR="00EE3DCF" w:rsidRPr="00C76A3A" w:rsidRDefault="00000000" w:rsidP="00A64910">
            <w:pPr>
              <w:spacing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Специалист по охране труда</w:t>
            </w:r>
          </w:p>
          <w:p w14:paraId="4DADC9F0" w14:textId="77777777" w:rsidR="00EE3DCF" w:rsidRPr="00C76A3A" w:rsidRDefault="00EE3DCF" w:rsidP="00A64910">
            <w:pPr>
              <w:spacing w:after="200" w:line="276" w:lineRule="auto"/>
              <w:rPr>
                <w:lang w:val="ru-RU" w:eastAsia="ru-RU"/>
              </w:rPr>
            </w:pPr>
          </w:p>
        </w:tc>
      </w:tr>
      <w:tr w:rsidR="00835D12" w14:paraId="751900C1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1FE4" w14:textId="77777777" w:rsidR="00EE3DCF" w:rsidRPr="00C76A3A" w:rsidRDefault="00EE3DCF" w:rsidP="00A64910">
            <w:pPr>
              <w:numPr>
                <w:ilvl w:val="0"/>
                <w:numId w:val="45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596D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Проведение вводного инструктажа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C7E24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При приеме на работу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0193A" w14:textId="77777777" w:rsidR="00EE3DCF" w:rsidRPr="00C76A3A" w:rsidRDefault="00000000" w:rsidP="00A64910">
            <w:pPr>
              <w:spacing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Специалист по охране труда</w:t>
            </w:r>
          </w:p>
          <w:p w14:paraId="629479FE" w14:textId="77777777" w:rsidR="00EE3DCF" w:rsidRPr="00C76A3A" w:rsidRDefault="00EE3DCF" w:rsidP="00A64910">
            <w:pPr>
              <w:spacing w:after="200" w:line="276" w:lineRule="auto"/>
              <w:rPr>
                <w:lang w:val="ru-RU" w:eastAsia="ru-RU"/>
              </w:rPr>
            </w:pPr>
          </w:p>
        </w:tc>
      </w:tr>
      <w:tr w:rsidR="00835D12" w14:paraId="0A99780D" w14:textId="77777777" w:rsidTr="00162FE4">
        <w:trPr>
          <w:trHeight w:val="2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D323" w14:textId="77777777" w:rsidR="00EE3DCF" w:rsidRPr="00C76A3A" w:rsidRDefault="00EE3DCF" w:rsidP="00A64910">
            <w:pPr>
              <w:numPr>
                <w:ilvl w:val="0"/>
                <w:numId w:val="45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DCA1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Проведение инструктажей на рабочем месте: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CA15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</w:tc>
        <w:tc>
          <w:tcPr>
            <w:tcW w:w="34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E746F1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Специалист по охране труда</w:t>
            </w:r>
          </w:p>
        </w:tc>
      </w:tr>
      <w:tr w:rsidR="00835D12" w14:paraId="0D43564A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3ECC" w14:textId="77777777" w:rsidR="00EE3DCF" w:rsidRPr="00C76A3A" w:rsidRDefault="00EE3DCF" w:rsidP="00A64910">
            <w:pPr>
              <w:numPr>
                <w:ilvl w:val="0"/>
                <w:numId w:val="45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FB2A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-Первичный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590A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До начала работы со всеми вновь принятыми, переводимыми из одного подразделение в другое</w:t>
            </w:r>
          </w:p>
        </w:tc>
        <w:tc>
          <w:tcPr>
            <w:tcW w:w="340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4CCC38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</w:tc>
      </w:tr>
      <w:tr w:rsidR="00835D12" w14:paraId="0F63C947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1578" w14:textId="77777777" w:rsidR="00EE3DCF" w:rsidRPr="00C76A3A" w:rsidRDefault="00EE3DCF" w:rsidP="00A64910">
            <w:pPr>
              <w:numPr>
                <w:ilvl w:val="0"/>
                <w:numId w:val="45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8C76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-Повторный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6C0D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1 раз в 6 месяцев</w:t>
            </w:r>
          </w:p>
        </w:tc>
        <w:tc>
          <w:tcPr>
            <w:tcW w:w="340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50F8C0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</w:tc>
      </w:tr>
      <w:tr w:rsidR="00835D12" w14:paraId="3F7ACD62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4F16" w14:textId="77777777" w:rsidR="00EE3DCF" w:rsidRPr="00C76A3A" w:rsidRDefault="00EE3DCF" w:rsidP="00A64910">
            <w:pPr>
              <w:numPr>
                <w:ilvl w:val="0"/>
                <w:numId w:val="45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AB80" w14:textId="77777777" w:rsidR="00EE3DCF" w:rsidRPr="00C76A3A" w:rsidRDefault="00000000" w:rsidP="00A64910">
            <w:pPr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-Внеплановый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234B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При введение в действие новых или переработанных инструкций по охране труда, изменений технологических процессов, нарушений работниками требований охраны труда, по требованию органов надзора и т.п.</w:t>
            </w:r>
          </w:p>
        </w:tc>
        <w:tc>
          <w:tcPr>
            <w:tcW w:w="340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E443" w14:textId="77777777" w:rsidR="00EE3DCF" w:rsidRPr="00C76A3A" w:rsidRDefault="00EE3DCF" w:rsidP="00A64910">
            <w:pPr>
              <w:jc w:val="center"/>
              <w:rPr>
                <w:lang w:val="ru-RU" w:eastAsia="ru-RU"/>
              </w:rPr>
            </w:pPr>
          </w:p>
        </w:tc>
      </w:tr>
      <w:tr w:rsidR="00835D12" w14:paraId="6A913A56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09C8" w14:textId="77777777" w:rsidR="00EE3DCF" w:rsidRPr="00C76A3A" w:rsidRDefault="00EE3DCF" w:rsidP="00A64910">
            <w:pPr>
              <w:numPr>
                <w:ilvl w:val="0"/>
                <w:numId w:val="45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22E0C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Обучение и проверка знаний по охране труда работников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D6DE3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По графику</w:t>
            </w:r>
          </w:p>
          <w:p w14:paraId="142D43C2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Вновь принятых в течении первого месяца работы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15FC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Комиссия по охране труда, руководители структурных подразделений</w:t>
            </w:r>
          </w:p>
        </w:tc>
      </w:tr>
      <w:tr w:rsidR="00835D12" w14:paraId="4A4DDB81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F49E" w14:textId="77777777" w:rsidR="00EE3DCF" w:rsidRPr="00C76A3A" w:rsidRDefault="00EE3DCF" w:rsidP="00A64910">
            <w:pPr>
              <w:numPr>
                <w:ilvl w:val="0"/>
                <w:numId w:val="45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4981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Обучение работников оказанию первой медицинской помощи пострадавшим на производстве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E096" w14:textId="77777777" w:rsidR="00EE3DCF" w:rsidRPr="00C76A3A" w:rsidRDefault="00000000" w:rsidP="00A64910">
            <w:pPr>
              <w:spacing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eastAsia="ru-RU"/>
              </w:rPr>
              <w:t>III</w:t>
            </w:r>
            <w:r w:rsidRPr="00C76A3A">
              <w:rPr>
                <w:rFonts w:eastAsiaTheme="minorEastAsia"/>
                <w:lang w:val="ru-RU" w:eastAsia="ru-RU"/>
              </w:rPr>
              <w:t xml:space="preserve"> квартал</w:t>
            </w:r>
          </w:p>
          <w:p w14:paraId="70F4A4BE" w14:textId="77777777" w:rsidR="00EE3DCF" w:rsidRPr="00C76A3A" w:rsidRDefault="00000000" w:rsidP="00A64910">
            <w:pPr>
              <w:spacing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Вновь принятых – в течениие первого месяца работы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10D73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Специалист по охране труда, медицинская сестра</w:t>
            </w:r>
          </w:p>
        </w:tc>
      </w:tr>
      <w:tr w:rsidR="00835D12" w14:paraId="03DCF081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BEE7" w14:textId="77777777" w:rsidR="00EE3DCF" w:rsidRPr="00C76A3A" w:rsidRDefault="00EE3DCF" w:rsidP="00A64910">
            <w:pPr>
              <w:numPr>
                <w:ilvl w:val="0"/>
                <w:numId w:val="45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71FE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Обучение руководителей и специалистов по охране труда, правилам электробезопасности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40173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По графику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9370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Специалист по охране труда, электромонтер по ремонту и обслуживанию электрооборудования</w:t>
            </w:r>
          </w:p>
        </w:tc>
      </w:tr>
      <w:tr w:rsidR="00835D12" w14:paraId="2551C9E3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3CE9" w14:textId="77777777" w:rsidR="00EE3DCF" w:rsidRPr="00C76A3A" w:rsidRDefault="00EE3DCF" w:rsidP="00A64910">
            <w:pPr>
              <w:numPr>
                <w:ilvl w:val="0"/>
                <w:numId w:val="45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A261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Проведение периодических медицинских осмотров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65BCB" w14:textId="77777777" w:rsidR="00EE3DCF" w:rsidRPr="00C76A3A" w:rsidRDefault="00000000" w:rsidP="00A64910">
            <w:pPr>
              <w:spacing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eastAsia="ru-RU"/>
              </w:rPr>
              <w:t>III</w:t>
            </w:r>
            <w:r w:rsidRPr="00C76A3A">
              <w:rPr>
                <w:rFonts w:eastAsiaTheme="minorEastAsia"/>
                <w:lang w:val="ru-RU" w:eastAsia="ru-RU"/>
              </w:rPr>
              <w:t xml:space="preserve"> квартал</w:t>
            </w:r>
          </w:p>
          <w:p w14:paraId="5DCC84FD" w14:textId="77777777" w:rsidR="00EE3DCF" w:rsidRPr="00C76A3A" w:rsidRDefault="00EE3DCF" w:rsidP="00A64910">
            <w:pPr>
              <w:spacing w:after="200" w:line="276" w:lineRule="auto"/>
              <w:rPr>
                <w:lang w:val="ru-RU" w:eastAsia="ru-RU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6BCB3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Отдел кадров, медицинская сестра</w:t>
            </w:r>
          </w:p>
        </w:tc>
      </w:tr>
      <w:tr w:rsidR="00835D12" w14:paraId="4F708430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DF68" w14:textId="77777777" w:rsidR="00EE3DCF" w:rsidRPr="00C76A3A" w:rsidRDefault="00EE3DCF" w:rsidP="00A64910">
            <w:pPr>
              <w:numPr>
                <w:ilvl w:val="0"/>
                <w:numId w:val="45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97FBC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Проведение пред рейсовых медицинских осмотров водителя автомобиля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618CE" w14:textId="77777777" w:rsidR="00EE3DCF" w:rsidRPr="00C76A3A" w:rsidRDefault="00000000" w:rsidP="00A64910">
            <w:pPr>
              <w:spacing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Ежедневно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5195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Специалист по охране труда</w:t>
            </w:r>
          </w:p>
        </w:tc>
      </w:tr>
      <w:tr w:rsidR="00835D12" w14:paraId="6D8A190A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1515" w14:textId="77777777" w:rsidR="00EE3DCF" w:rsidRPr="00C76A3A" w:rsidRDefault="00EE3DCF" w:rsidP="00A64910">
            <w:pPr>
              <w:numPr>
                <w:ilvl w:val="0"/>
                <w:numId w:val="45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192D4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Пополнение аптечек для оказания первой помощи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C4CD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Март, октябрь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DAFF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Медицинская сестра</w:t>
            </w:r>
          </w:p>
        </w:tc>
      </w:tr>
      <w:tr w:rsidR="00835D12" w14:paraId="167EE0E5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7B82" w14:textId="77777777" w:rsidR="00EE3DCF" w:rsidRPr="00C76A3A" w:rsidRDefault="00EE3DCF" w:rsidP="00A64910">
            <w:pPr>
              <w:numPr>
                <w:ilvl w:val="0"/>
                <w:numId w:val="45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21334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Проведение технического обслуживания автомобиля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77B9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2 раза в год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D923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Начальник отдела материально-технического снабжения, водитель</w:t>
            </w:r>
          </w:p>
        </w:tc>
      </w:tr>
      <w:tr w:rsidR="00835D12" w14:paraId="2056DE26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6681E" w14:textId="77777777" w:rsidR="00EE3DCF" w:rsidRPr="00C76A3A" w:rsidRDefault="00EE3DCF" w:rsidP="00A64910">
            <w:pPr>
              <w:numPr>
                <w:ilvl w:val="0"/>
                <w:numId w:val="45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FFD7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Обеспечение в установленном порядке работников специальной одеждой, специальной обувью, и другими средствами индивидуальной защиты, смазывающими и обеззараживающими средствами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7DD1B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По мере необходимости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A3457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Начальник отдела материально-технического снабжения, медицинская сестра</w:t>
            </w:r>
          </w:p>
        </w:tc>
      </w:tr>
      <w:tr w:rsidR="00835D12" w14:paraId="47F130EF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52B0D" w14:textId="77777777" w:rsidR="00EE3DCF" w:rsidRPr="00C76A3A" w:rsidRDefault="00EE3DCF" w:rsidP="00A64910">
            <w:pPr>
              <w:numPr>
                <w:ilvl w:val="0"/>
                <w:numId w:val="45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163FE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Проверка контрольно-измерительных приборов и защитного заземления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F20C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Ежегодно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389FB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Специалист по охране труда, электромонтер по ремонту и обслуживанию электрооборудования</w:t>
            </w:r>
          </w:p>
        </w:tc>
      </w:tr>
      <w:tr w:rsidR="00835D12" w14:paraId="16BA4069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16FF" w14:textId="77777777" w:rsidR="00EE3DCF" w:rsidRPr="00C76A3A" w:rsidRDefault="00EE3DCF" w:rsidP="00A64910">
            <w:pPr>
              <w:numPr>
                <w:ilvl w:val="0"/>
                <w:numId w:val="45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1E3C5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Проведение технического обслуживания медицинской техники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BB9B6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По графику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36FD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Начальник отдела материально-технического снабжения, медицинская сестра</w:t>
            </w:r>
          </w:p>
        </w:tc>
      </w:tr>
      <w:tr w:rsidR="00835D12" w14:paraId="21E19EB0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ADFA" w14:textId="77777777" w:rsidR="00EE3DCF" w:rsidRPr="00C76A3A" w:rsidRDefault="00EE3DCF" w:rsidP="00A64910">
            <w:pPr>
              <w:numPr>
                <w:ilvl w:val="0"/>
                <w:numId w:val="45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FB47" w14:textId="77777777" w:rsidR="00EE3DCF" w:rsidRPr="00C76A3A" w:rsidRDefault="00000000" w:rsidP="003576DC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Составление плана работы по охране труда на 2025 год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7BA1F" w14:textId="77777777" w:rsidR="00EE3DCF" w:rsidRPr="00C76A3A" w:rsidRDefault="00000000" w:rsidP="003576DC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Декабрь 2024г.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1440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Специалист по охране труда</w:t>
            </w:r>
          </w:p>
        </w:tc>
      </w:tr>
      <w:tr w:rsidR="00835D12" w14:paraId="55A909A0" w14:textId="77777777" w:rsidTr="00162FE4">
        <w:tc>
          <w:tcPr>
            <w:tcW w:w="150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8BB2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Комиссия по охране труда</w:t>
            </w:r>
          </w:p>
        </w:tc>
      </w:tr>
      <w:tr w:rsidR="00835D12" w14:paraId="7747AA56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3106C" w14:textId="77777777" w:rsidR="00EE3DCF" w:rsidRPr="00C76A3A" w:rsidRDefault="00EE3DCF" w:rsidP="00A64910">
            <w:pPr>
              <w:numPr>
                <w:ilvl w:val="0"/>
                <w:numId w:val="45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DC26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Отчет уполномоченных «доверенных» лиц по охране труда о проделанной работе на общем собрании трудового коллектива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5A45" w14:textId="77777777" w:rsidR="00EE3DCF" w:rsidRPr="00C76A3A" w:rsidRDefault="00000000" w:rsidP="002A6BA3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Декабрь 2024 г.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6F950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Председатель комиссии</w:t>
            </w:r>
          </w:p>
          <w:p w14:paraId="57872949" w14:textId="77777777" w:rsidR="00EE3DCF" w:rsidRPr="00C76A3A" w:rsidRDefault="00EE3DCF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</w:p>
        </w:tc>
      </w:tr>
      <w:tr w:rsidR="00835D12" w14:paraId="4B4C7540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E96C3" w14:textId="77777777" w:rsidR="00EE3DCF" w:rsidRPr="00C76A3A" w:rsidRDefault="00EE3DCF" w:rsidP="00A64910">
            <w:pPr>
              <w:numPr>
                <w:ilvl w:val="0"/>
                <w:numId w:val="45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7183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 xml:space="preserve">Участие в разработке плана организационно – технических и санитарно– оздоровительных мероприятий по улучшению условий и охране труда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6AAF" w14:textId="77777777" w:rsidR="00EE3DCF" w:rsidRPr="00C76A3A" w:rsidRDefault="00000000" w:rsidP="002A6BA3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Декабрь 2024 г.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88FA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Председатель комиссии</w:t>
            </w:r>
          </w:p>
          <w:p w14:paraId="0C91AAA7" w14:textId="77777777" w:rsidR="00EE3DCF" w:rsidRPr="00C76A3A" w:rsidRDefault="00EE3DCF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</w:p>
        </w:tc>
      </w:tr>
      <w:tr w:rsidR="00835D12" w14:paraId="7FBC03F0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F503" w14:textId="77777777" w:rsidR="00EE3DCF" w:rsidRPr="00C76A3A" w:rsidRDefault="00EE3DCF" w:rsidP="00A64910">
            <w:pPr>
              <w:numPr>
                <w:ilvl w:val="0"/>
                <w:numId w:val="45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48FC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Участие в проведении административно-общественного контроля за состоянием охраны труда в учреждении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ABDAA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Один раз в квартал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25F6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Уполномоченные лица</w:t>
            </w:r>
          </w:p>
        </w:tc>
      </w:tr>
      <w:tr w:rsidR="00835D12" w14:paraId="28A2A5A7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0984" w14:textId="77777777" w:rsidR="00EE3DCF" w:rsidRPr="00C76A3A" w:rsidRDefault="00EE3DCF" w:rsidP="00A64910">
            <w:pPr>
              <w:numPr>
                <w:ilvl w:val="0"/>
                <w:numId w:val="45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0C8F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Заседание комитета (комиссии) по охране труда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8A50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Один раз в квартал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FA07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Комиссия по охране труда</w:t>
            </w:r>
          </w:p>
        </w:tc>
      </w:tr>
      <w:tr w:rsidR="00835D12" w14:paraId="489DFFA3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9B99C" w14:textId="77777777" w:rsidR="00EE3DCF" w:rsidRPr="00C76A3A" w:rsidRDefault="00EE3DCF" w:rsidP="00A64910">
            <w:pPr>
              <w:numPr>
                <w:ilvl w:val="0"/>
                <w:numId w:val="45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24328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Информирование работников о состоянии условий и охраны труда на рабочих местах, существующем риске повреждения здоровья и полагающихся работникам СИЗ, компенсациях и льготах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12D4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В течении года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A0976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Председатель комиссии</w:t>
            </w:r>
          </w:p>
          <w:p w14:paraId="7F99C16A" w14:textId="77777777" w:rsidR="00EE3DCF" w:rsidRPr="00C76A3A" w:rsidRDefault="00EE3DCF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</w:p>
        </w:tc>
      </w:tr>
      <w:tr w:rsidR="00835D12" w14:paraId="4487981C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DB11" w14:textId="77777777" w:rsidR="00EE3DCF" w:rsidRPr="00C76A3A" w:rsidRDefault="00EE3DCF" w:rsidP="00A64910">
            <w:pPr>
              <w:numPr>
                <w:ilvl w:val="0"/>
                <w:numId w:val="45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069F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Изучение состояния и использования санитарно-бытовых помещений и санитарно-гигиенических устройств для работников и детей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EDE2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Июнь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1D50F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Комиссия по охране труда</w:t>
            </w:r>
          </w:p>
        </w:tc>
      </w:tr>
      <w:tr w:rsidR="00835D12" w14:paraId="43DE8847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34716" w14:textId="77777777" w:rsidR="00EE3DCF" w:rsidRPr="00C76A3A" w:rsidRDefault="00EE3DCF" w:rsidP="00A64910">
            <w:pPr>
              <w:numPr>
                <w:ilvl w:val="0"/>
                <w:numId w:val="45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D376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Изучение состояния обеспеченности работников спецодеждой, спецобувью и другими СИЗ и их правильное использование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F1FBF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Апрель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BFF9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Уполномоченные лица</w:t>
            </w:r>
          </w:p>
        </w:tc>
      </w:tr>
      <w:tr w:rsidR="00835D12" w14:paraId="050FF182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D6F2" w14:textId="77777777" w:rsidR="00EE3DCF" w:rsidRPr="00C76A3A" w:rsidRDefault="00EE3DCF" w:rsidP="00A64910">
            <w:pPr>
              <w:numPr>
                <w:ilvl w:val="0"/>
                <w:numId w:val="45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E2DE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Усастие в разработке плана мероприятий по улучшению условий и охраны труда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6080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Декабрь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E019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Председатель, специалист по охране труда</w:t>
            </w:r>
          </w:p>
        </w:tc>
      </w:tr>
      <w:tr w:rsidR="00835D12" w14:paraId="48FE46FF" w14:textId="77777777" w:rsidTr="00162FE4">
        <w:tc>
          <w:tcPr>
            <w:tcW w:w="150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0B435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Специалист по охране труда</w:t>
            </w:r>
          </w:p>
        </w:tc>
      </w:tr>
      <w:tr w:rsidR="00835D12" w14:paraId="52D231D7" w14:textId="77777777" w:rsidTr="00162FE4">
        <w:tc>
          <w:tcPr>
            <w:tcW w:w="150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7422" w14:textId="77777777" w:rsidR="00EE3DCF" w:rsidRPr="00C76A3A" w:rsidRDefault="00000000" w:rsidP="00A64910">
            <w:pPr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Организация работы по охране труда</w:t>
            </w:r>
          </w:p>
        </w:tc>
      </w:tr>
      <w:tr w:rsidR="00835D12" w14:paraId="33DDCCCB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D7C0" w14:textId="77777777" w:rsidR="00EE3DCF" w:rsidRPr="00C76A3A" w:rsidRDefault="00EE3DCF" w:rsidP="00A64910">
            <w:pPr>
              <w:numPr>
                <w:ilvl w:val="0"/>
                <w:numId w:val="45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7C800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Анализ информации о состоянии условий и охраны труда в организации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8D60" w14:textId="77777777" w:rsidR="00EE3DCF" w:rsidRPr="00C76A3A" w:rsidRDefault="00000000" w:rsidP="002A6BA3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до 1.03.2024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C92F0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Специалист по охране труда</w:t>
            </w:r>
          </w:p>
        </w:tc>
      </w:tr>
      <w:tr w:rsidR="00835D12" w14:paraId="38753643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45C9" w14:textId="77777777" w:rsidR="00EE3DCF" w:rsidRPr="00C76A3A" w:rsidRDefault="00EE3DCF" w:rsidP="00A64910">
            <w:pPr>
              <w:numPr>
                <w:ilvl w:val="0"/>
                <w:numId w:val="45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1926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Систематизация информации о состоянии условий и охраны труда в организации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17437" w14:textId="77777777" w:rsidR="00EE3DCF" w:rsidRPr="00C76A3A" w:rsidRDefault="00000000" w:rsidP="002A6BA3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до 1.04.2024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184D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Специалист по охране труда</w:t>
            </w:r>
          </w:p>
        </w:tc>
      </w:tr>
      <w:tr w:rsidR="00835D12" w14:paraId="2E98966A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7E96" w14:textId="77777777" w:rsidR="00EE3DCF" w:rsidRPr="00C76A3A" w:rsidRDefault="00EE3DCF" w:rsidP="00A64910">
            <w:pPr>
              <w:numPr>
                <w:ilvl w:val="0"/>
                <w:numId w:val="45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7F696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Обеспечение наличия комплекта нормативных правовых актов, содержащих требования охраны труда в ГУСО ЧКЦСОН «Берегиня» Забайкальского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DE3E" w14:textId="77777777" w:rsidR="00EE3DCF" w:rsidRPr="00C76A3A" w:rsidRDefault="00000000" w:rsidP="002A6BA3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до 1.02.2024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ACD7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Специалист по охране труда</w:t>
            </w:r>
          </w:p>
        </w:tc>
      </w:tr>
      <w:tr w:rsidR="00835D12" w14:paraId="6A749E78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F1FF9" w14:textId="77777777" w:rsidR="00EE3DCF" w:rsidRPr="00C76A3A" w:rsidRDefault="00EE3DCF" w:rsidP="00A64910">
            <w:pPr>
              <w:numPr>
                <w:ilvl w:val="0"/>
                <w:numId w:val="45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6786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Составление перечня имеющихся НПА по охране труда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783D" w14:textId="77777777" w:rsidR="00EE3DCF" w:rsidRPr="00C76A3A" w:rsidRDefault="00000000" w:rsidP="002A6BA3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до 1.02.2024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9FF7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Специалист по охране труда</w:t>
            </w:r>
          </w:p>
        </w:tc>
      </w:tr>
      <w:tr w:rsidR="00835D12" w14:paraId="5B4C82C9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5656" w14:textId="77777777" w:rsidR="00EE3DCF" w:rsidRPr="00C76A3A" w:rsidRDefault="00EE3DCF" w:rsidP="00A64910">
            <w:pPr>
              <w:numPr>
                <w:ilvl w:val="0"/>
                <w:numId w:val="45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D492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Оценка актуальности имеющихся НПА по охране труда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A8C6" w14:textId="77777777" w:rsidR="00EE3DCF" w:rsidRPr="00C76A3A" w:rsidRDefault="00000000" w:rsidP="002A6BA3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до 1.02.2024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E9590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Специалист по охране труда</w:t>
            </w:r>
          </w:p>
        </w:tc>
      </w:tr>
      <w:tr w:rsidR="00835D12" w14:paraId="25F6008D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2522E" w14:textId="77777777" w:rsidR="00EE3DCF" w:rsidRPr="00C76A3A" w:rsidRDefault="00EE3DCF" w:rsidP="00A64910">
            <w:pPr>
              <w:numPr>
                <w:ilvl w:val="0"/>
                <w:numId w:val="45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7D8A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Анализ и актуализация действующих локальных нормативных актов по охране труда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7CDE8" w14:textId="77777777" w:rsidR="00EE3DCF" w:rsidRPr="00C76A3A" w:rsidRDefault="00000000" w:rsidP="002A6BA3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до 1.03.2024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30EA7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Специалист по охране труда</w:t>
            </w:r>
          </w:p>
        </w:tc>
      </w:tr>
      <w:tr w:rsidR="00835D12" w14:paraId="16FBA8D2" w14:textId="77777777" w:rsidTr="00162FE4">
        <w:trPr>
          <w:trHeight w:val="9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D991" w14:textId="77777777" w:rsidR="00EE3DCF" w:rsidRPr="00C76A3A" w:rsidRDefault="00EE3DCF" w:rsidP="00A64910">
            <w:pPr>
              <w:numPr>
                <w:ilvl w:val="0"/>
                <w:numId w:val="45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A804A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Организация совещаний по охране труда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974F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По мере необходимости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9847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Специалист по охране труда</w:t>
            </w:r>
          </w:p>
        </w:tc>
      </w:tr>
      <w:tr w:rsidR="00835D12" w14:paraId="379362FB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4FA3" w14:textId="77777777" w:rsidR="00EE3DCF" w:rsidRPr="00C76A3A" w:rsidRDefault="00EE3DCF" w:rsidP="00A64910">
            <w:pPr>
              <w:numPr>
                <w:ilvl w:val="0"/>
                <w:numId w:val="45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07C4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Осуществление контроля за соблюдением работниками требований охраны труда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C518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Постоянно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7E9DB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Специалист по охране труда</w:t>
            </w:r>
          </w:p>
        </w:tc>
      </w:tr>
      <w:tr w:rsidR="00835D12" w14:paraId="34CDF39A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0ABB" w14:textId="77777777" w:rsidR="00EE3DCF" w:rsidRPr="00C76A3A" w:rsidRDefault="00EE3DCF" w:rsidP="00A64910">
            <w:pPr>
              <w:numPr>
                <w:ilvl w:val="0"/>
                <w:numId w:val="45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6FB8" w14:textId="77777777" w:rsidR="00EE3DCF" w:rsidRPr="00C76A3A" w:rsidRDefault="00000000" w:rsidP="00A64910">
            <w:pPr>
              <w:spacing w:after="200" w:line="276" w:lineRule="auto"/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Пересмотр и актуализация инструкций по охране труда для работников в соответствии с должностями, профессиями или видами выполняемых работ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99C5" w14:textId="77777777" w:rsidR="00EE3DCF" w:rsidRPr="00C76A3A" w:rsidRDefault="00000000" w:rsidP="002A6BA3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до 1.03.2024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EFB0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Специалист по охране труда</w:t>
            </w:r>
          </w:p>
        </w:tc>
      </w:tr>
      <w:tr w:rsidR="00835D12" w14:paraId="418A1CAC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72B6B" w14:textId="77777777" w:rsidR="00EE3DCF" w:rsidRPr="00C76A3A" w:rsidRDefault="00EE3DCF" w:rsidP="00A64910">
            <w:pPr>
              <w:numPr>
                <w:ilvl w:val="0"/>
                <w:numId w:val="45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84DC" w14:textId="77777777" w:rsidR="00EE3DCF" w:rsidRPr="00C76A3A" w:rsidRDefault="00000000" w:rsidP="00A64910">
            <w:pPr>
              <w:spacing w:after="200" w:line="276" w:lineRule="auto"/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Обновление уголка по охране труда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AF5B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По мере необходимости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222F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Специалист по охране труда</w:t>
            </w:r>
          </w:p>
        </w:tc>
      </w:tr>
      <w:tr w:rsidR="00835D12" w14:paraId="02B5AC92" w14:textId="77777777" w:rsidTr="00162FE4">
        <w:tc>
          <w:tcPr>
            <w:tcW w:w="150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AC3C8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Обучение по охране труда сотрудников учреждения</w:t>
            </w:r>
          </w:p>
        </w:tc>
      </w:tr>
      <w:tr w:rsidR="00835D12" w14:paraId="1226D741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1982" w14:textId="77777777" w:rsidR="00EE3DCF" w:rsidRPr="00C76A3A" w:rsidRDefault="00EE3DCF" w:rsidP="00A64910">
            <w:pPr>
              <w:numPr>
                <w:ilvl w:val="0"/>
                <w:numId w:val="45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5A1C" w14:textId="77777777" w:rsidR="00EE3DCF" w:rsidRPr="00C76A3A" w:rsidRDefault="00000000" w:rsidP="00A64910">
            <w:pPr>
              <w:spacing w:after="200" w:line="276" w:lineRule="auto"/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Проведение вводного инструктажа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B265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По мере необходимости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ABECE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Специалист по охране труда</w:t>
            </w:r>
          </w:p>
        </w:tc>
      </w:tr>
      <w:tr w:rsidR="00835D12" w14:paraId="5723AA5E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C9A19" w14:textId="77777777" w:rsidR="00EE3DCF" w:rsidRPr="00C76A3A" w:rsidRDefault="00EE3DCF" w:rsidP="00A64910">
            <w:pPr>
              <w:numPr>
                <w:ilvl w:val="0"/>
                <w:numId w:val="45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A7D8" w14:textId="77777777" w:rsidR="00EE3DCF" w:rsidRPr="00C76A3A" w:rsidRDefault="00000000" w:rsidP="00A64910">
            <w:pPr>
              <w:spacing w:after="200" w:line="276" w:lineRule="auto"/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Проведение первичного инструктажа на рабочем месте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3DF8F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По мере необходимости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65D6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Специалист по охране труда</w:t>
            </w:r>
          </w:p>
        </w:tc>
      </w:tr>
      <w:tr w:rsidR="00835D12" w14:paraId="02B8451B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BA15" w14:textId="77777777" w:rsidR="00EE3DCF" w:rsidRPr="00C76A3A" w:rsidRDefault="00EE3DCF" w:rsidP="00A64910">
            <w:pPr>
              <w:numPr>
                <w:ilvl w:val="0"/>
                <w:numId w:val="45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E7A9E" w14:textId="77777777" w:rsidR="00EE3DCF" w:rsidRPr="00C76A3A" w:rsidRDefault="00000000" w:rsidP="00A64910">
            <w:pPr>
              <w:spacing w:after="200" w:line="276" w:lineRule="auto"/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Проведение повторного инструктажа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C1B6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По мере необходимости (не реже одного раза в 6 месяцев)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E3371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Специалист по охране труда</w:t>
            </w:r>
          </w:p>
        </w:tc>
      </w:tr>
      <w:tr w:rsidR="00835D12" w14:paraId="728CB4FC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C21F" w14:textId="77777777" w:rsidR="00EE3DCF" w:rsidRPr="00C76A3A" w:rsidRDefault="00EE3DCF" w:rsidP="00A64910">
            <w:pPr>
              <w:numPr>
                <w:ilvl w:val="0"/>
                <w:numId w:val="45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0AA4" w14:textId="77777777" w:rsidR="00EE3DCF" w:rsidRPr="00C76A3A" w:rsidRDefault="00000000" w:rsidP="00A64910">
            <w:pPr>
              <w:spacing w:after="200" w:line="276" w:lineRule="auto"/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Обучения работников оказанию первой помощи пострадавшим на производстве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E4DC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По мере необходимости (1 раз в год)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9701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Специалист по охране труда</w:t>
            </w:r>
          </w:p>
        </w:tc>
      </w:tr>
      <w:tr w:rsidR="00835D12" w14:paraId="505BC9DC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2D85" w14:textId="77777777" w:rsidR="00EE3DCF" w:rsidRPr="00C76A3A" w:rsidRDefault="00EE3DCF" w:rsidP="00A64910">
            <w:pPr>
              <w:numPr>
                <w:ilvl w:val="0"/>
                <w:numId w:val="45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71877" w14:textId="77777777" w:rsidR="00EE3DCF" w:rsidRPr="00C76A3A" w:rsidRDefault="00000000" w:rsidP="00A64910">
            <w:pPr>
              <w:spacing w:after="200" w:line="276" w:lineRule="auto"/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Составление графика проведения обучения по охране труда работников организации и проверки знания ими требований охраны труда комиссией по проверке знаний требований охраны труда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5C35" w14:textId="77777777" w:rsidR="00EE3DCF" w:rsidRPr="00C76A3A" w:rsidRDefault="00000000" w:rsidP="002A6BA3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до 1.02.2024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21F6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Специалист по охране труда</w:t>
            </w:r>
          </w:p>
        </w:tc>
      </w:tr>
      <w:tr w:rsidR="00835D12" w14:paraId="239D11D1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E18C" w14:textId="77777777" w:rsidR="00EE3DCF" w:rsidRPr="00C76A3A" w:rsidRDefault="00EE3DCF" w:rsidP="00A64910">
            <w:pPr>
              <w:numPr>
                <w:ilvl w:val="0"/>
                <w:numId w:val="45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B5E4" w14:textId="77777777" w:rsidR="00EE3DCF" w:rsidRPr="00C76A3A" w:rsidRDefault="00000000" w:rsidP="00A64910">
            <w:pPr>
              <w:spacing w:after="200" w:line="276" w:lineRule="auto"/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Контроль за соблюдением норм охраны труда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6B362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Постоянно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CA259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Специалист по охране труда</w:t>
            </w:r>
          </w:p>
        </w:tc>
      </w:tr>
      <w:tr w:rsidR="00835D12" w14:paraId="17DD5846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13E77" w14:textId="77777777" w:rsidR="00EE3DCF" w:rsidRPr="00C76A3A" w:rsidRDefault="00EE3DCF" w:rsidP="00A64910">
            <w:pPr>
              <w:numPr>
                <w:ilvl w:val="0"/>
                <w:numId w:val="45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3645" w14:textId="77777777" w:rsidR="00EE3DCF" w:rsidRPr="00C76A3A" w:rsidRDefault="00000000" w:rsidP="00A64910">
            <w:pPr>
              <w:spacing w:after="200" w:line="276" w:lineRule="auto"/>
              <w:jc w:val="both"/>
              <w:rPr>
                <w:lang w:val="ru-RU" w:eastAsia="ru-RU"/>
              </w:rPr>
            </w:pPr>
            <w:r w:rsidRPr="00C76A3A">
              <w:rPr>
                <w:lang w:val="ru-RU" w:eastAsia="ru-RU"/>
              </w:rPr>
              <w:t>Проведение специальной оценки условий труда с целью выявления вредных и/или опасных производственных факторов производственной среды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CC323" w14:textId="77777777" w:rsidR="00EE3DCF" w:rsidRPr="00C76A3A" w:rsidRDefault="00000000" w:rsidP="002A6BA3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до 1.06.2024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2043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Специалист по охране труда</w:t>
            </w:r>
          </w:p>
        </w:tc>
      </w:tr>
      <w:tr w:rsidR="00835D12" w14:paraId="623422AA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362C" w14:textId="77777777" w:rsidR="00EE3DCF" w:rsidRPr="00C76A3A" w:rsidRDefault="00EE3DCF" w:rsidP="00A64910">
            <w:pPr>
              <w:numPr>
                <w:ilvl w:val="0"/>
                <w:numId w:val="45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AFE11" w14:textId="77777777" w:rsidR="00EE3DCF" w:rsidRPr="00C76A3A" w:rsidRDefault="00000000" w:rsidP="00A64910">
            <w:pPr>
              <w:spacing w:after="200" w:line="276" w:lineRule="auto"/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kern w:val="1"/>
                <w:lang w:val="ru-RU" w:eastAsia="ru-RU"/>
              </w:rPr>
              <w:t>Контроль за обеспечением работников средствами индивидуальной защиты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A1F9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Постоянно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B875" w14:textId="77777777" w:rsidR="00EE3DCF" w:rsidRPr="00C76A3A" w:rsidRDefault="00000000" w:rsidP="00A64910">
            <w:pPr>
              <w:spacing w:after="200" w:line="276" w:lineRule="auto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Специалист по охране труда</w:t>
            </w:r>
          </w:p>
        </w:tc>
      </w:tr>
      <w:tr w:rsidR="00835D12" w14:paraId="4424020A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2BC83" w14:textId="77777777" w:rsidR="00EE3DCF" w:rsidRPr="00C76A3A" w:rsidRDefault="00EE3DCF" w:rsidP="00A64910">
            <w:pPr>
              <w:numPr>
                <w:ilvl w:val="0"/>
                <w:numId w:val="45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9E85" w14:textId="77777777" w:rsidR="00EE3DCF" w:rsidRPr="00C76A3A" w:rsidRDefault="00000000" w:rsidP="00A64910">
            <w:pPr>
              <w:spacing w:after="200" w:line="276" w:lineRule="auto"/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kern w:val="1"/>
                <w:lang w:val="ru-RU" w:eastAsia="ru-RU"/>
              </w:rPr>
              <w:t>Работа с документацией, обеспечивающей безопасность работ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1F3F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Постоянно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7FF0" w14:textId="77777777" w:rsidR="00EE3DCF" w:rsidRPr="00C76A3A" w:rsidRDefault="00000000" w:rsidP="00A64910">
            <w:pPr>
              <w:spacing w:after="200" w:line="276" w:lineRule="auto"/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Специалист по охране труда</w:t>
            </w:r>
          </w:p>
        </w:tc>
      </w:tr>
      <w:tr w:rsidR="00835D12" w14:paraId="604EE2FD" w14:textId="77777777" w:rsidTr="00162F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F0A08" w14:textId="77777777" w:rsidR="00EE3DCF" w:rsidRPr="00C76A3A" w:rsidRDefault="00EE3DCF" w:rsidP="00A64910">
            <w:pPr>
              <w:numPr>
                <w:ilvl w:val="0"/>
                <w:numId w:val="45"/>
              </w:numPr>
              <w:tabs>
                <w:tab w:val="left" w:pos="510"/>
              </w:tabs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AAED" w14:textId="77777777" w:rsidR="00EE3DCF" w:rsidRPr="00C76A3A" w:rsidRDefault="00000000" w:rsidP="00A64910">
            <w:pPr>
              <w:spacing w:after="200" w:line="276" w:lineRule="auto"/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kern w:val="1"/>
                <w:lang w:val="ru-RU" w:eastAsia="ru-RU"/>
              </w:rPr>
              <w:t>Контроль за исполнением приказов и распоряжений по  охране труда и пожарной безопасности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0DA8" w14:textId="77777777" w:rsidR="00EE3DCF" w:rsidRPr="00C76A3A" w:rsidRDefault="00000000" w:rsidP="00A64910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Постоянно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AB6A" w14:textId="77777777" w:rsidR="00EE3DCF" w:rsidRPr="00C76A3A" w:rsidRDefault="00000000" w:rsidP="00A64910">
            <w:pPr>
              <w:spacing w:after="200" w:line="276" w:lineRule="auto"/>
              <w:jc w:val="both"/>
              <w:rPr>
                <w:lang w:val="ru-RU" w:eastAsia="ru-RU"/>
              </w:rPr>
            </w:pPr>
            <w:r w:rsidRPr="00C76A3A">
              <w:rPr>
                <w:rFonts w:eastAsiaTheme="minorEastAsia"/>
                <w:lang w:val="ru-RU" w:eastAsia="ru-RU"/>
              </w:rPr>
              <w:t>Специалист по охране труда</w:t>
            </w:r>
          </w:p>
        </w:tc>
      </w:tr>
    </w:tbl>
    <w:p w14:paraId="4D66E9D0" w14:textId="77777777" w:rsidR="00FD1149" w:rsidRPr="00C76A3A" w:rsidRDefault="00FD1149" w:rsidP="00FD1149">
      <w:pPr>
        <w:spacing w:after="200" w:line="276" w:lineRule="auto"/>
        <w:rPr>
          <w:rFonts w:ascii="Calibri" w:hAnsi="Calibri"/>
          <w:lang w:val="ru-RU" w:eastAsia="ru-RU"/>
        </w:rPr>
      </w:pPr>
    </w:p>
    <w:p w14:paraId="0024AB9B" w14:textId="77777777" w:rsidR="00FD1149" w:rsidRPr="00C76A3A" w:rsidRDefault="00FD1149" w:rsidP="00FD1149">
      <w:pPr>
        <w:spacing w:after="200" w:line="276" w:lineRule="auto"/>
        <w:rPr>
          <w:rFonts w:ascii="Calibri" w:hAnsi="Calibri"/>
          <w:lang w:val="ru-RU" w:eastAsia="ru-RU"/>
        </w:rPr>
      </w:pPr>
    </w:p>
    <w:p w14:paraId="19D80106" w14:textId="77777777" w:rsidR="00724B42" w:rsidRPr="00C76A3A" w:rsidRDefault="00724B42" w:rsidP="00FD1149">
      <w:pPr>
        <w:spacing w:after="200" w:line="276" w:lineRule="auto"/>
        <w:rPr>
          <w:rFonts w:ascii="Calibri" w:eastAsia="Calibri" w:hAnsi="Calibri"/>
          <w:lang w:val="ru-RU"/>
        </w:rPr>
      </w:pPr>
    </w:p>
    <w:sectPr w:rsidR="00724B42" w:rsidRPr="00C76A3A" w:rsidSect="00F96772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E70052A"/>
    <w:lvl w:ilvl="0">
      <w:numFmt w:val="bullet"/>
      <w:lvlText w:val="*"/>
      <w:lvlJc w:val="left"/>
    </w:lvl>
  </w:abstractNum>
  <w:abstractNum w:abstractNumId="1" w15:restartNumberingAfterBreak="0">
    <w:nsid w:val="003B100F"/>
    <w:multiLevelType w:val="hybridMultilevel"/>
    <w:tmpl w:val="73CA9B72"/>
    <w:lvl w:ilvl="0" w:tplc="E93EA25A">
      <w:start w:val="1"/>
      <w:numFmt w:val="decimal"/>
      <w:lvlText w:val="%1."/>
      <w:lvlJc w:val="left"/>
      <w:pPr>
        <w:ind w:left="644" w:hanging="360"/>
      </w:pPr>
    </w:lvl>
    <w:lvl w:ilvl="1" w:tplc="FE0A6910" w:tentative="1">
      <w:start w:val="1"/>
      <w:numFmt w:val="lowerLetter"/>
      <w:lvlText w:val="%2."/>
      <w:lvlJc w:val="left"/>
      <w:pPr>
        <w:ind w:left="1440" w:hanging="360"/>
      </w:pPr>
    </w:lvl>
    <w:lvl w:ilvl="2" w:tplc="023AAFCC" w:tentative="1">
      <w:start w:val="1"/>
      <w:numFmt w:val="lowerRoman"/>
      <w:lvlText w:val="%3."/>
      <w:lvlJc w:val="right"/>
      <w:pPr>
        <w:ind w:left="2160" w:hanging="180"/>
      </w:pPr>
    </w:lvl>
    <w:lvl w:ilvl="3" w:tplc="CB701602" w:tentative="1">
      <w:start w:val="1"/>
      <w:numFmt w:val="decimal"/>
      <w:lvlText w:val="%4."/>
      <w:lvlJc w:val="left"/>
      <w:pPr>
        <w:ind w:left="2880" w:hanging="360"/>
      </w:pPr>
    </w:lvl>
    <w:lvl w:ilvl="4" w:tplc="CD90C5A2" w:tentative="1">
      <w:start w:val="1"/>
      <w:numFmt w:val="lowerLetter"/>
      <w:lvlText w:val="%5."/>
      <w:lvlJc w:val="left"/>
      <w:pPr>
        <w:ind w:left="3600" w:hanging="360"/>
      </w:pPr>
    </w:lvl>
    <w:lvl w:ilvl="5" w:tplc="742C38EC" w:tentative="1">
      <w:start w:val="1"/>
      <w:numFmt w:val="lowerRoman"/>
      <w:lvlText w:val="%6."/>
      <w:lvlJc w:val="right"/>
      <w:pPr>
        <w:ind w:left="4320" w:hanging="180"/>
      </w:pPr>
    </w:lvl>
    <w:lvl w:ilvl="6" w:tplc="498C0E96" w:tentative="1">
      <w:start w:val="1"/>
      <w:numFmt w:val="decimal"/>
      <w:lvlText w:val="%7."/>
      <w:lvlJc w:val="left"/>
      <w:pPr>
        <w:ind w:left="5040" w:hanging="360"/>
      </w:pPr>
    </w:lvl>
    <w:lvl w:ilvl="7" w:tplc="D46CE4E8" w:tentative="1">
      <w:start w:val="1"/>
      <w:numFmt w:val="lowerLetter"/>
      <w:lvlText w:val="%8."/>
      <w:lvlJc w:val="left"/>
      <w:pPr>
        <w:ind w:left="5760" w:hanging="360"/>
      </w:pPr>
    </w:lvl>
    <w:lvl w:ilvl="8" w:tplc="3D567F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41DE0"/>
    <w:multiLevelType w:val="hybridMultilevel"/>
    <w:tmpl w:val="A128EC60"/>
    <w:lvl w:ilvl="0" w:tplc="287A5AD4">
      <w:start w:val="1"/>
      <w:numFmt w:val="decimal"/>
      <w:lvlText w:val="%1."/>
      <w:lvlJc w:val="left"/>
      <w:pPr>
        <w:ind w:left="284" w:firstLine="0"/>
      </w:pPr>
    </w:lvl>
    <w:lvl w:ilvl="1" w:tplc="CBBA3FC0">
      <w:start w:val="1"/>
      <w:numFmt w:val="lowerLetter"/>
      <w:lvlText w:val="%2."/>
      <w:lvlJc w:val="left"/>
      <w:pPr>
        <w:ind w:left="1080" w:firstLine="0"/>
      </w:pPr>
    </w:lvl>
    <w:lvl w:ilvl="2" w:tplc="2BE8AD86">
      <w:start w:val="1"/>
      <w:numFmt w:val="lowerRoman"/>
      <w:lvlText w:val="%3."/>
      <w:lvlJc w:val="left"/>
      <w:pPr>
        <w:ind w:left="1980" w:firstLine="0"/>
      </w:pPr>
    </w:lvl>
    <w:lvl w:ilvl="3" w:tplc="A3BCD26E">
      <w:start w:val="1"/>
      <w:numFmt w:val="decimal"/>
      <w:lvlText w:val="%4."/>
      <w:lvlJc w:val="left"/>
      <w:pPr>
        <w:ind w:left="2520" w:firstLine="0"/>
      </w:pPr>
    </w:lvl>
    <w:lvl w:ilvl="4" w:tplc="80AA8EEA">
      <w:start w:val="1"/>
      <w:numFmt w:val="lowerLetter"/>
      <w:lvlText w:val="%5."/>
      <w:lvlJc w:val="left"/>
      <w:pPr>
        <w:ind w:left="3240" w:firstLine="0"/>
      </w:pPr>
    </w:lvl>
    <w:lvl w:ilvl="5" w:tplc="0F70920E">
      <w:start w:val="1"/>
      <w:numFmt w:val="lowerRoman"/>
      <w:lvlText w:val="%6."/>
      <w:lvlJc w:val="left"/>
      <w:pPr>
        <w:ind w:left="4140" w:firstLine="0"/>
      </w:pPr>
    </w:lvl>
    <w:lvl w:ilvl="6" w:tplc="BB02B8EA">
      <w:start w:val="1"/>
      <w:numFmt w:val="decimal"/>
      <w:lvlText w:val="%7."/>
      <w:lvlJc w:val="left"/>
      <w:pPr>
        <w:ind w:left="4680" w:firstLine="0"/>
      </w:pPr>
    </w:lvl>
    <w:lvl w:ilvl="7" w:tplc="5E80D5D0">
      <w:start w:val="1"/>
      <w:numFmt w:val="lowerLetter"/>
      <w:lvlText w:val="%8."/>
      <w:lvlJc w:val="left"/>
      <w:pPr>
        <w:ind w:left="5400" w:firstLine="0"/>
      </w:pPr>
    </w:lvl>
    <w:lvl w:ilvl="8" w:tplc="0B2842FC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072D7436"/>
    <w:multiLevelType w:val="hybridMultilevel"/>
    <w:tmpl w:val="440CF3EA"/>
    <w:lvl w:ilvl="0" w:tplc="BB94D506">
      <w:start w:val="1"/>
      <w:numFmt w:val="decimal"/>
      <w:lvlText w:val="%1."/>
      <w:lvlJc w:val="left"/>
      <w:pPr>
        <w:ind w:left="927" w:hanging="360"/>
      </w:pPr>
    </w:lvl>
    <w:lvl w:ilvl="1" w:tplc="E9DEA32C" w:tentative="1">
      <w:start w:val="1"/>
      <w:numFmt w:val="lowerLetter"/>
      <w:lvlText w:val="%2."/>
      <w:lvlJc w:val="left"/>
      <w:pPr>
        <w:ind w:left="1440" w:hanging="360"/>
      </w:pPr>
    </w:lvl>
    <w:lvl w:ilvl="2" w:tplc="4244A740" w:tentative="1">
      <w:start w:val="1"/>
      <w:numFmt w:val="lowerRoman"/>
      <w:lvlText w:val="%3."/>
      <w:lvlJc w:val="right"/>
      <w:pPr>
        <w:ind w:left="2160" w:hanging="180"/>
      </w:pPr>
    </w:lvl>
    <w:lvl w:ilvl="3" w:tplc="D8EA2038" w:tentative="1">
      <w:start w:val="1"/>
      <w:numFmt w:val="decimal"/>
      <w:lvlText w:val="%4."/>
      <w:lvlJc w:val="left"/>
      <w:pPr>
        <w:ind w:left="2880" w:hanging="360"/>
      </w:pPr>
    </w:lvl>
    <w:lvl w:ilvl="4" w:tplc="574EB86C" w:tentative="1">
      <w:start w:val="1"/>
      <w:numFmt w:val="lowerLetter"/>
      <w:lvlText w:val="%5."/>
      <w:lvlJc w:val="left"/>
      <w:pPr>
        <w:ind w:left="3600" w:hanging="360"/>
      </w:pPr>
    </w:lvl>
    <w:lvl w:ilvl="5" w:tplc="B42ECC3C" w:tentative="1">
      <w:start w:val="1"/>
      <w:numFmt w:val="lowerRoman"/>
      <w:lvlText w:val="%6."/>
      <w:lvlJc w:val="right"/>
      <w:pPr>
        <w:ind w:left="4320" w:hanging="180"/>
      </w:pPr>
    </w:lvl>
    <w:lvl w:ilvl="6" w:tplc="D87A5A4A" w:tentative="1">
      <w:start w:val="1"/>
      <w:numFmt w:val="decimal"/>
      <w:lvlText w:val="%7."/>
      <w:lvlJc w:val="left"/>
      <w:pPr>
        <w:ind w:left="5040" w:hanging="360"/>
      </w:pPr>
    </w:lvl>
    <w:lvl w:ilvl="7" w:tplc="4CF0F64A" w:tentative="1">
      <w:start w:val="1"/>
      <w:numFmt w:val="lowerLetter"/>
      <w:lvlText w:val="%8."/>
      <w:lvlJc w:val="left"/>
      <w:pPr>
        <w:ind w:left="5760" w:hanging="360"/>
      </w:pPr>
    </w:lvl>
    <w:lvl w:ilvl="8" w:tplc="273462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3457F"/>
    <w:multiLevelType w:val="hybridMultilevel"/>
    <w:tmpl w:val="D3C6DE88"/>
    <w:name w:val="Нумерованный список 17"/>
    <w:lvl w:ilvl="0" w:tplc="17EE49B8">
      <w:start w:val="1"/>
      <w:numFmt w:val="decimal"/>
      <w:lvlText w:val="%1."/>
      <w:lvlJc w:val="left"/>
      <w:pPr>
        <w:ind w:left="360" w:firstLine="0"/>
      </w:pPr>
    </w:lvl>
    <w:lvl w:ilvl="1" w:tplc="A2D8B768">
      <w:start w:val="1"/>
      <w:numFmt w:val="lowerLetter"/>
      <w:lvlText w:val="%2."/>
      <w:lvlJc w:val="left"/>
      <w:pPr>
        <w:ind w:left="1080" w:firstLine="0"/>
      </w:pPr>
    </w:lvl>
    <w:lvl w:ilvl="2" w:tplc="9064CF84">
      <w:start w:val="1"/>
      <w:numFmt w:val="lowerRoman"/>
      <w:lvlText w:val="%3."/>
      <w:lvlJc w:val="left"/>
      <w:pPr>
        <w:ind w:left="1980" w:firstLine="0"/>
      </w:pPr>
    </w:lvl>
    <w:lvl w:ilvl="3" w:tplc="86803C68">
      <w:start w:val="1"/>
      <w:numFmt w:val="decimal"/>
      <w:lvlText w:val="%4."/>
      <w:lvlJc w:val="left"/>
      <w:pPr>
        <w:ind w:left="2520" w:firstLine="0"/>
      </w:pPr>
    </w:lvl>
    <w:lvl w:ilvl="4" w:tplc="B1B4DAEC">
      <w:start w:val="1"/>
      <w:numFmt w:val="lowerLetter"/>
      <w:lvlText w:val="%5."/>
      <w:lvlJc w:val="left"/>
      <w:pPr>
        <w:ind w:left="3240" w:firstLine="0"/>
      </w:pPr>
    </w:lvl>
    <w:lvl w:ilvl="5" w:tplc="482E5BC4">
      <w:start w:val="1"/>
      <w:numFmt w:val="lowerRoman"/>
      <w:lvlText w:val="%6."/>
      <w:lvlJc w:val="left"/>
      <w:pPr>
        <w:ind w:left="4140" w:firstLine="0"/>
      </w:pPr>
    </w:lvl>
    <w:lvl w:ilvl="6" w:tplc="EAEC17E2">
      <w:start w:val="1"/>
      <w:numFmt w:val="decimal"/>
      <w:lvlText w:val="%7."/>
      <w:lvlJc w:val="left"/>
      <w:pPr>
        <w:ind w:left="4680" w:firstLine="0"/>
      </w:pPr>
    </w:lvl>
    <w:lvl w:ilvl="7" w:tplc="98AECEF2">
      <w:start w:val="1"/>
      <w:numFmt w:val="lowerLetter"/>
      <w:lvlText w:val="%8."/>
      <w:lvlJc w:val="left"/>
      <w:pPr>
        <w:ind w:left="5400" w:firstLine="0"/>
      </w:pPr>
    </w:lvl>
    <w:lvl w:ilvl="8" w:tplc="B44C720C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0DDB3D8C"/>
    <w:multiLevelType w:val="hybridMultilevel"/>
    <w:tmpl w:val="38AA467E"/>
    <w:lvl w:ilvl="0" w:tplc="9550CA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1B6BF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5CAC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7028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36F7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9EB5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C0A7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5280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9E71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5C06B0"/>
    <w:multiLevelType w:val="hybridMultilevel"/>
    <w:tmpl w:val="767287E0"/>
    <w:name w:val="Нумерованный список 83"/>
    <w:lvl w:ilvl="0" w:tplc="71541A16">
      <w:start w:val="1"/>
      <w:numFmt w:val="decimal"/>
      <w:lvlText w:val="%1."/>
      <w:lvlJc w:val="left"/>
      <w:pPr>
        <w:ind w:left="568" w:firstLine="0"/>
      </w:pPr>
    </w:lvl>
    <w:lvl w:ilvl="1" w:tplc="06E60DA2">
      <w:start w:val="1"/>
      <w:numFmt w:val="lowerLetter"/>
      <w:lvlText w:val="%2."/>
      <w:lvlJc w:val="left"/>
      <w:pPr>
        <w:ind w:left="1080" w:firstLine="0"/>
      </w:pPr>
    </w:lvl>
    <w:lvl w:ilvl="2" w:tplc="5DAE4456">
      <w:start w:val="1"/>
      <w:numFmt w:val="lowerRoman"/>
      <w:lvlText w:val="%3."/>
      <w:lvlJc w:val="left"/>
      <w:pPr>
        <w:ind w:left="1980" w:firstLine="0"/>
      </w:pPr>
    </w:lvl>
    <w:lvl w:ilvl="3" w:tplc="1E0025BA">
      <w:start w:val="1"/>
      <w:numFmt w:val="decimal"/>
      <w:lvlText w:val="%4."/>
      <w:lvlJc w:val="left"/>
      <w:pPr>
        <w:ind w:left="2520" w:firstLine="0"/>
      </w:pPr>
    </w:lvl>
    <w:lvl w:ilvl="4" w:tplc="97984618">
      <w:start w:val="1"/>
      <w:numFmt w:val="lowerLetter"/>
      <w:lvlText w:val="%5."/>
      <w:lvlJc w:val="left"/>
      <w:pPr>
        <w:ind w:left="3240" w:firstLine="0"/>
      </w:pPr>
    </w:lvl>
    <w:lvl w:ilvl="5" w:tplc="5A8E4B36">
      <w:start w:val="1"/>
      <w:numFmt w:val="lowerRoman"/>
      <w:lvlText w:val="%6."/>
      <w:lvlJc w:val="left"/>
      <w:pPr>
        <w:ind w:left="4140" w:firstLine="0"/>
      </w:pPr>
    </w:lvl>
    <w:lvl w:ilvl="6" w:tplc="A7FC1358">
      <w:start w:val="1"/>
      <w:numFmt w:val="decimal"/>
      <w:lvlText w:val="%7."/>
      <w:lvlJc w:val="left"/>
      <w:pPr>
        <w:ind w:left="4680" w:firstLine="0"/>
      </w:pPr>
    </w:lvl>
    <w:lvl w:ilvl="7" w:tplc="7EDC2CCE">
      <w:start w:val="1"/>
      <w:numFmt w:val="lowerLetter"/>
      <w:lvlText w:val="%8."/>
      <w:lvlJc w:val="left"/>
      <w:pPr>
        <w:ind w:left="5400" w:firstLine="0"/>
      </w:pPr>
    </w:lvl>
    <w:lvl w:ilvl="8" w:tplc="3C76E890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10373D3E"/>
    <w:multiLevelType w:val="hybridMultilevel"/>
    <w:tmpl w:val="27AAF7D6"/>
    <w:lvl w:ilvl="0" w:tplc="75420750">
      <w:start w:val="1"/>
      <w:numFmt w:val="decimal"/>
      <w:lvlText w:val="%1."/>
      <w:lvlJc w:val="left"/>
      <w:pPr>
        <w:ind w:left="360" w:hanging="360"/>
      </w:pPr>
    </w:lvl>
    <w:lvl w:ilvl="1" w:tplc="047C595E" w:tentative="1">
      <w:start w:val="1"/>
      <w:numFmt w:val="lowerLetter"/>
      <w:lvlText w:val="%2."/>
      <w:lvlJc w:val="left"/>
      <w:pPr>
        <w:ind w:left="873" w:hanging="360"/>
      </w:pPr>
    </w:lvl>
    <w:lvl w:ilvl="2" w:tplc="FE64CB12" w:tentative="1">
      <w:start w:val="1"/>
      <w:numFmt w:val="lowerRoman"/>
      <w:lvlText w:val="%3."/>
      <w:lvlJc w:val="right"/>
      <w:pPr>
        <w:ind w:left="1593" w:hanging="180"/>
      </w:pPr>
    </w:lvl>
    <w:lvl w:ilvl="3" w:tplc="000E6F70" w:tentative="1">
      <w:start w:val="1"/>
      <w:numFmt w:val="decimal"/>
      <w:lvlText w:val="%4."/>
      <w:lvlJc w:val="left"/>
      <w:pPr>
        <w:ind w:left="2313" w:hanging="360"/>
      </w:pPr>
    </w:lvl>
    <w:lvl w:ilvl="4" w:tplc="B5622096" w:tentative="1">
      <w:start w:val="1"/>
      <w:numFmt w:val="lowerLetter"/>
      <w:lvlText w:val="%5."/>
      <w:lvlJc w:val="left"/>
      <w:pPr>
        <w:ind w:left="3033" w:hanging="360"/>
      </w:pPr>
    </w:lvl>
    <w:lvl w:ilvl="5" w:tplc="5EDCAD50" w:tentative="1">
      <w:start w:val="1"/>
      <w:numFmt w:val="lowerRoman"/>
      <w:lvlText w:val="%6."/>
      <w:lvlJc w:val="right"/>
      <w:pPr>
        <w:ind w:left="3753" w:hanging="180"/>
      </w:pPr>
    </w:lvl>
    <w:lvl w:ilvl="6" w:tplc="6734BBBA" w:tentative="1">
      <w:start w:val="1"/>
      <w:numFmt w:val="decimal"/>
      <w:lvlText w:val="%7."/>
      <w:lvlJc w:val="left"/>
      <w:pPr>
        <w:ind w:left="4473" w:hanging="360"/>
      </w:pPr>
    </w:lvl>
    <w:lvl w:ilvl="7" w:tplc="41B88148" w:tentative="1">
      <w:start w:val="1"/>
      <w:numFmt w:val="lowerLetter"/>
      <w:lvlText w:val="%8."/>
      <w:lvlJc w:val="left"/>
      <w:pPr>
        <w:ind w:left="5193" w:hanging="360"/>
      </w:pPr>
    </w:lvl>
    <w:lvl w:ilvl="8" w:tplc="1C344518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10414161"/>
    <w:multiLevelType w:val="hybridMultilevel"/>
    <w:tmpl w:val="A128EC60"/>
    <w:lvl w:ilvl="0" w:tplc="AA96F070">
      <w:start w:val="1"/>
      <w:numFmt w:val="decimal"/>
      <w:lvlText w:val="%1."/>
      <w:lvlJc w:val="left"/>
      <w:pPr>
        <w:ind w:left="426" w:firstLine="0"/>
      </w:pPr>
    </w:lvl>
    <w:lvl w:ilvl="1" w:tplc="A1745E30">
      <w:start w:val="1"/>
      <w:numFmt w:val="lowerLetter"/>
      <w:lvlText w:val="%2."/>
      <w:lvlJc w:val="left"/>
      <w:pPr>
        <w:ind w:left="1080" w:firstLine="0"/>
      </w:pPr>
    </w:lvl>
    <w:lvl w:ilvl="2" w:tplc="AD44A210">
      <w:start w:val="1"/>
      <w:numFmt w:val="lowerRoman"/>
      <w:lvlText w:val="%3."/>
      <w:lvlJc w:val="left"/>
      <w:pPr>
        <w:ind w:left="1980" w:firstLine="0"/>
      </w:pPr>
    </w:lvl>
    <w:lvl w:ilvl="3" w:tplc="B04019FA">
      <w:start w:val="1"/>
      <w:numFmt w:val="decimal"/>
      <w:lvlText w:val="%4."/>
      <w:lvlJc w:val="left"/>
      <w:pPr>
        <w:ind w:left="2520" w:firstLine="0"/>
      </w:pPr>
    </w:lvl>
    <w:lvl w:ilvl="4" w:tplc="06C03670">
      <w:start w:val="1"/>
      <w:numFmt w:val="lowerLetter"/>
      <w:lvlText w:val="%5."/>
      <w:lvlJc w:val="left"/>
      <w:pPr>
        <w:ind w:left="3240" w:firstLine="0"/>
      </w:pPr>
    </w:lvl>
    <w:lvl w:ilvl="5" w:tplc="BE3A62B6">
      <w:start w:val="1"/>
      <w:numFmt w:val="lowerRoman"/>
      <w:lvlText w:val="%6."/>
      <w:lvlJc w:val="left"/>
      <w:pPr>
        <w:ind w:left="4140" w:firstLine="0"/>
      </w:pPr>
    </w:lvl>
    <w:lvl w:ilvl="6" w:tplc="4300DA44">
      <w:start w:val="1"/>
      <w:numFmt w:val="decimal"/>
      <w:lvlText w:val="%7."/>
      <w:lvlJc w:val="left"/>
      <w:pPr>
        <w:ind w:left="4680" w:firstLine="0"/>
      </w:pPr>
    </w:lvl>
    <w:lvl w:ilvl="7" w:tplc="ECF0747C">
      <w:start w:val="1"/>
      <w:numFmt w:val="lowerLetter"/>
      <w:lvlText w:val="%8."/>
      <w:lvlJc w:val="left"/>
      <w:pPr>
        <w:ind w:left="5400" w:firstLine="0"/>
      </w:pPr>
    </w:lvl>
    <w:lvl w:ilvl="8" w:tplc="1E2C008E">
      <w:start w:val="1"/>
      <w:numFmt w:val="lowerRoman"/>
      <w:lvlText w:val="%9."/>
      <w:lvlJc w:val="left"/>
      <w:pPr>
        <w:ind w:left="6300" w:firstLine="0"/>
      </w:pPr>
    </w:lvl>
  </w:abstractNum>
  <w:abstractNum w:abstractNumId="9" w15:restartNumberingAfterBreak="0">
    <w:nsid w:val="12E04BEE"/>
    <w:multiLevelType w:val="hybridMultilevel"/>
    <w:tmpl w:val="05ACDB3C"/>
    <w:name w:val="Нумерованный список 84"/>
    <w:lvl w:ilvl="0" w:tplc="7FF0B69E">
      <w:start w:val="1"/>
      <w:numFmt w:val="decimal"/>
      <w:lvlText w:val="%1."/>
      <w:lvlJc w:val="left"/>
      <w:pPr>
        <w:ind w:left="852" w:firstLine="0"/>
      </w:pPr>
      <w:rPr>
        <w:rFonts w:ascii="Times New Roman" w:hAnsi="Times New Roman" w:cs="Times New Roman" w:hint="default"/>
      </w:rPr>
    </w:lvl>
    <w:lvl w:ilvl="1" w:tplc="49745946">
      <w:start w:val="1"/>
      <w:numFmt w:val="lowerLetter"/>
      <w:lvlText w:val="%2."/>
      <w:lvlJc w:val="left"/>
      <w:pPr>
        <w:ind w:left="1080" w:firstLine="0"/>
      </w:pPr>
    </w:lvl>
    <w:lvl w:ilvl="2" w:tplc="496415D8">
      <w:start w:val="1"/>
      <w:numFmt w:val="lowerRoman"/>
      <w:lvlText w:val="%3."/>
      <w:lvlJc w:val="left"/>
      <w:pPr>
        <w:ind w:left="1980" w:firstLine="0"/>
      </w:pPr>
    </w:lvl>
    <w:lvl w:ilvl="3" w:tplc="84448614">
      <w:start w:val="1"/>
      <w:numFmt w:val="decimal"/>
      <w:lvlText w:val="%4."/>
      <w:lvlJc w:val="left"/>
      <w:pPr>
        <w:ind w:left="2520" w:firstLine="0"/>
      </w:pPr>
    </w:lvl>
    <w:lvl w:ilvl="4" w:tplc="3E8CD58A">
      <w:start w:val="1"/>
      <w:numFmt w:val="lowerLetter"/>
      <w:lvlText w:val="%5."/>
      <w:lvlJc w:val="left"/>
      <w:pPr>
        <w:ind w:left="3240" w:firstLine="0"/>
      </w:pPr>
    </w:lvl>
    <w:lvl w:ilvl="5" w:tplc="985C89C6">
      <w:start w:val="1"/>
      <w:numFmt w:val="lowerRoman"/>
      <w:lvlText w:val="%6."/>
      <w:lvlJc w:val="left"/>
      <w:pPr>
        <w:ind w:left="4140" w:firstLine="0"/>
      </w:pPr>
    </w:lvl>
    <w:lvl w:ilvl="6" w:tplc="00FE848A">
      <w:start w:val="1"/>
      <w:numFmt w:val="decimal"/>
      <w:lvlText w:val="%7."/>
      <w:lvlJc w:val="left"/>
      <w:pPr>
        <w:ind w:left="4680" w:firstLine="0"/>
      </w:pPr>
    </w:lvl>
    <w:lvl w:ilvl="7" w:tplc="4B903198">
      <w:start w:val="1"/>
      <w:numFmt w:val="lowerLetter"/>
      <w:lvlText w:val="%8."/>
      <w:lvlJc w:val="left"/>
      <w:pPr>
        <w:ind w:left="5400" w:firstLine="0"/>
      </w:pPr>
    </w:lvl>
    <w:lvl w:ilvl="8" w:tplc="EF9611F2">
      <w:start w:val="1"/>
      <w:numFmt w:val="lowerRoman"/>
      <w:lvlText w:val="%9."/>
      <w:lvlJc w:val="left"/>
      <w:pPr>
        <w:ind w:left="6300" w:firstLine="0"/>
      </w:pPr>
    </w:lvl>
  </w:abstractNum>
  <w:abstractNum w:abstractNumId="10" w15:restartNumberingAfterBreak="0">
    <w:nsid w:val="13F84D15"/>
    <w:multiLevelType w:val="hybridMultilevel"/>
    <w:tmpl w:val="58427794"/>
    <w:lvl w:ilvl="0" w:tplc="00D67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96D1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F0E4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E0C3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227C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38C5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B4D8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9CC0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9E69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875F07"/>
    <w:multiLevelType w:val="multilevel"/>
    <w:tmpl w:val="A04E5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5142E8"/>
    <w:multiLevelType w:val="hybridMultilevel"/>
    <w:tmpl w:val="A072E172"/>
    <w:lvl w:ilvl="0" w:tplc="CAAE28A4">
      <w:start w:val="1"/>
      <w:numFmt w:val="decimal"/>
      <w:lvlText w:val="%1."/>
      <w:lvlJc w:val="left"/>
      <w:pPr>
        <w:ind w:left="360" w:hanging="360"/>
      </w:pPr>
    </w:lvl>
    <w:lvl w:ilvl="1" w:tplc="82F6AA78" w:tentative="1">
      <w:start w:val="1"/>
      <w:numFmt w:val="lowerLetter"/>
      <w:lvlText w:val="%2."/>
      <w:lvlJc w:val="left"/>
      <w:pPr>
        <w:ind w:left="1014" w:hanging="360"/>
      </w:pPr>
    </w:lvl>
    <w:lvl w:ilvl="2" w:tplc="4F284252" w:tentative="1">
      <w:start w:val="1"/>
      <w:numFmt w:val="lowerRoman"/>
      <w:lvlText w:val="%3."/>
      <w:lvlJc w:val="right"/>
      <w:pPr>
        <w:ind w:left="1734" w:hanging="180"/>
      </w:pPr>
    </w:lvl>
    <w:lvl w:ilvl="3" w:tplc="9466A5F4" w:tentative="1">
      <w:start w:val="1"/>
      <w:numFmt w:val="decimal"/>
      <w:lvlText w:val="%4."/>
      <w:lvlJc w:val="left"/>
      <w:pPr>
        <w:ind w:left="2454" w:hanging="360"/>
      </w:pPr>
    </w:lvl>
    <w:lvl w:ilvl="4" w:tplc="F80A48D6" w:tentative="1">
      <w:start w:val="1"/>
      <w:numFmt w:val="lowerLetter"/>
      <w:lvlText w:val="%5."/>
      <w:lvlJc w:val="left"/>
      <w:pPr>
        <w:ind w:left="3174" w:hanging="360"/>
      </w:pPr>
    </w:lvl>
    <w:lvl w:ilvl="5" w:tplc="8EB0A1E6" w:tentative="1">
      <w:start w:val="1"/>
      <w:numFmt w:val="lowerRoman"/>
      <w:lvlText w:val="%6."/>
      <w:lvlJc w:val="right"/>
      <w:pPr>
        <w:ind w:left="3894" w:hanging="180"/>
      </w:pPr>
    </w:lvl>
    <w:lvl w:ilvl="6" w:tplc="62D02A66" w:tentative="1">
      <w:start w:val="1"/>
      <w:numFmt w:val="decimal"/>
      <w:lvlText w:val="%7."/>
      <w:lvlJc w:val="left"/>
      <w:pPr>
        <w:ind w:left="4614" w:hanging="360"/>
      </w:pPr>
    </w:lvl>
    <w:lvl w:ilvl="7" w:tplc="02EA2F7E" w:tentative="1">
      <w:start w:val="1"/>
      <w:numFmt w:val="lowerLetter"/>
      <w:lvlText w:val="%8."/>
      <w:lvlJc w:val="left"/>
      <w:pPr>
        <w:ind w:left="5334" w:hanging="360"/>
      </w:pPr>
    </w:lvl>
    <w:lvl w:ilvl="8" w:tplc="4704DD56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18FB7AB8"/>
    <w:multiLevelType w:val="hybridMultilevel"/>
    <w:tmpl w:val="2C70365E"/>
    <w:lvl w:ilvl="0" w:tplc="B07AD56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E7091E4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77A215FA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6D12E604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B892607C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23268D0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9540484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146AD48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A325044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CD96BC9"/>
    <w:multiLevelType w:val="hybridMultilevel"/>
    <w:tmpl w:val="BCAE0BA6"/>
    <w:lvl w:ilvl="0" w:tplc="D2F0D954">
      <w:start w:val="1"/>
      <w:numFmt w:val="decimal"/>
      <w:lvlText w:val="%1."/>
      <w:lvlJc w:val="left"/>
      <w:pPr>
        <w:ind w:left="720" w:hanging="360"/>
      </w:pPr>
    </w:lvl>
    <w:lvl w:ilvl="1" w:tplc="F46C9802" w:tentative="1">
      <w:start w:val="1"/>
      <w:numFmt w:val="lowerLetter"/>
      <w:lvlText w:val="%2."/>
      <w:lvlJc w:val="left"/>
      <w:pPr>
        <w:ind w:left="1440" w:hanging="360"/>
      </w:pPr>
    </w:lvl>
    <w:lvl w:ilvl="2" w:tplc="20CED6E4" w:tentative="1">
      <w:start w:val="1"/>
      <w:numFmt w:val="lowerRoman"/>
      <w:lvlText w:val="%3."/>
      <w:lvlJc w:val="right"/>
      <w:pPr>
        <w:ind w:left="2160" w:hanging="180"/>
      </w:pPr>
    </w:lvl>
    <w:lvl w:ilvl="3" w:tplc="799E13BC" w:tentative="1">
      <w:start w:val="1"/>
      <w:numFmt w:val="decimal"/>
      <w:lvlText w:val="%4."/>
      <w:lvlJc w:val="left"/>
      <w:pPr>
        <w:ind w:left="2880" w:hanging="360"/>
      </w:pPr>
    </w:lvl>
    <w:lvl w:ilvl="4" w:tplc="6A26D3BC" w:tentative="1">
      <w:start w:val="1"/>
      <w:numFmt w:val="lowerLetter"/>
      <w:lvlText w:val="%5."/>
      <w:lvlJc w:val="left"/>
      <w:pPr>
        <w:ind w:left="3600" w:hanging="360"/>
      </w:pPr>
    </w:lvl>
    <w:lvl w:ilvl="5" w:tplc="7B4CB954" w:tentative="1">
      <w:start w:val="1"/>
      <w:numFmt w:val="lowerRoman"/>
      <w:lvlText w:val="%6."/>
      <w:lvlJc w:val="right"/>
      <w:pPr>
        <w:ind w:left="4320" w:hanging="180"/>
      </w:pPr>
    </w:lvl>
    <w:lvl w:ilvl="6" w:tplc="5B46058A" w:tentative="1">
      <w:start w:val="1"/>
      <w:numFmt w:val="decimal"/>
      <w:lvlText w:val="%7."/>
      <w:lvlJc w:val="left"/>
      <w:pPr>
        <w:ind w:left="5040" w:hanging="360"/>
      </w:pPr>
    </w:lvl>
    <w:lvl w:ilvl="7" w:tplc="EB8E652A" w:tentative="1">
      <w:start w:val="1"/>
      <w:numFmt w:val="lowerLetter"/>
      <w:lvlText w:val="%8."/>
      <w:lvlJc w:val="left"/>
      <w:pPr>
        <w:ind w:left="5760" w:hanging="360"/>
      </w:pPr>
    </w:lvl>
    <w:lvl w:ilvl="8" w:tplc="5E42A4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BB63C8"/>
    <w:multiLevelType w:val="hybridMultilevel"/>
    <w:tmpl w:val="E4B8F28E"/>
    <w:lvl w:ilvl="0" w:tplc="4492F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BEDA60" w:tentative="1">
      <w:start w:val="1"/>
      <w:numFmt w:val="lowerLetter"/>
      <w:lvlText w:val="%2."/>
      <w:lvlJc w:val="left"/>
      <w:pPr>
        <w:ind w:left="1440" w:hanging="360"/>
      </w:pPr>
    </w:lvl>
    <w:lvl w:ilvl="2" w:tplc="32E62E10" w:tentative="1">
      <w:start w:val="1"/>
      <w:numFmt w:val="lowerRoman"/>
      <w:lvlText w:val="%3."/>
      <w:lvlJc w:val="right"/>
      <w:pPr>
        <w:ind w:left="2160" w:hanging="180"/>
      </w:pPr>
    </w:lvl>
    <w:lvl w:ilvl="3" w:tplc="80525142" w:tentative="1">
      <w:start w:val="1"/>
      <w:numFmt w:val="decimal"/>
      <w:lvlText w:val="%4."/>
      <w:lvlJc w:val="left"/>
      <w:pPr>
        <w:ind w:left="2880" w:hanging="360"/>
      </w:pPr>
    </w:lvl>
    <w:lvl w:ilvl="4" w:tplc="D36C780E" w:tentative="1">
      <w:start w:val="1"/>
      <w:numFmt w:val="lowerLetter"/>
      <w:lvlText w:val="%5."/>
      <w:lvlJc w:val="left"/>
      <w:pPr>
        <w:ind w:left="3600" w:hanging="360"/>
      </w:pPr>
    </w:lvl>
    <w:lvl w:ilvl="5" w:tplc="3E84DA58" w:tentative="1">
      <w:start w:val="1"/>
      <w:numFmt w:val="lowerRoman"/>
      <w:lvlText w:val="%6."/>
      <w:lvlJc w:val="right"/>
      <w:pPr>
        <w:ind w:left="4320" w:hanging="180"/>
      </w:pPr>
    </w:lvl>
    <w:lvl w:ilvl="6" w:tplc="146E185C" w:tentative="1">
      <w:start w:val="1"/>
      <w:numFmt w:val="decimal"/>
      <w:lvlText w:val="%7."/>
      <w:lvlJc w:val="left"/>
      <w:pPr>
        <w:ind w:left="5040" w:hanging="360"/>
      </w:pPr>
    </w:lvl>
    <w:lvl w:ilvl="7" w:tplc="D04A24D0" w:tentative="1">
      <w:start w:val="1"/>
      <w:numFmt w:val="lowerLetter"/>
      <w:lvlText w:val="%8."/>
      <w:lvlJc w:val="left"/>
      <w:pPr>
        <w:ind w:left="5760" w:hanging="360"/>
      </w:pPr>
    </w:lvl>
    <w:lvl w:ilvl="8" w:tplc="864CA2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547EDA"/>
    <w:multiLevelType w:val="hybridMultilevel"/>
    <w:tmpl w:val="2C92352E"/>
    <w:lvl w:ilvl="0" w:tplc="0002B3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9C2E72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C40B76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2D4A92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B1C38A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448974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B0B60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76CFE9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82EBE7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690BEA"/>
    <w:multiLevelType w:val="hybridMultilevel"/>
    <w:tmpl w:val="A128EC60"/>
    <w:name w:val="Нумерованный список 67"/>
    <w:lvl w:ilvl="0" w:tplc="A26A37B2">
      <w:start w:val="1"/>
      <w:numFmt w:val="decimal"/>
      <w:lvlText w:val="%1."/>
      <w:lvlJc w:val="left"/>
      <w:pPr>
        <w:ind w:left="426" w:firstLine="0"/>
      </w:pPr>
    </w:lvl>
    <w:lvl w:ilvl="1" w:tplc="FC34E92A">
      <w:start w:val="1"/>
      <w:numFmt w:val="lowerLetter"/>
      <w:lvlText w:val="%2."/>
      <w:lvlJc w:val="left"/>
      <w:pPr>
        <w:ind w:left="1080" w:firstLine="0"/>
      </w:pPr>
    </w:lvl>
    <w:lvl w:ilvl="2" w:tplc="6E3679BA">
      <w:start w:val="1"/>
      <w:numFmt w:val="lowerRoman"/>
      <w:lvlText w:val="%3."/>
      <w:lvlJc w:val="left"/>
      <w:pPr>
        <w:ind w:left="1980" w:firstLine="0"/>
      </w:pPr>
    </w:lvl>
    <w:lvl w:ilvl="3" w:tplc="51303234">
      <w:start w:val="1"/>
      <w:numFmt w:val="decimal"/>
      <w:lvlText w:val="%4."/>
      <w:lvlJc w:val="left"/>
      <w:pPr>
        <w:ind w:left="2520" w:firstLine="0"/>
      </w:pPr>
    </w:lvl>
    <w:lvl w:ilvl="4" w:tplc="41C81036">
      <w:start w:val="1"/>
      <w:numFmt w:val="lowerLetter"/>
      <w:lvlText w:val="%5."/>
      <w:lvlJc w:val="left"/>
      <w:pPr>
        <w:ind w:left="3240" w:firstLine="0"/>
      </w:pPr>
    </w:lvl>
    <w:lvl w:ilvl="5" w:tplc="54EC4D8A">
      <w:start w:val="1"/>
      <w:numFmt w:val="lowerRoman"/>
      <w:lvlText w:val="%6."/>
      <w:lvlJc w:val="left"/>
      <w:pPr>
        <w:ind w:left="4140" w:firstLine="0"/>
      </w:pPr>
    </w:lvl>
    <w:lvl w:ilvl="6" w:tplc="0EDC5790">
      <w:start w:val="1"/>
      <w:numFmt w:val="decimal"/>
      <w:lvlText w:val="%7."/>
      <w:lvlJc w:val="left"/>
      <w:pPr>
        <w:ind w:left="4680" w:firstLine="0"/>
      </w:pPr>
    </w:lvl>
    <w:lvl w:ilvl="7" w:tplc="8DC41A50">
      <w:start w:val="1"/>
      <w:numFmt w:val="lowerLetter"/>
      <w:lvlText w:val="%8."/>
      <w:lvlJc w:val="left"/>
      <w:pPr>
        <w:ind w:left="5400" w:firstLine="0"/>
      </w:pPr>
    </w:lvl>
    <w:lvl w:ilvl="8" w:tplc="DFA0C052">
      <w:start w:val="1"/>
      <w:numFmt w:val="lowerRoman"/>
      <w:lvlText w:val="%9."/>
      <w:lvlJc w:val="left"/>
      <w:pPr>
        <w:ind w:left="6300" w:firstLine="0"/>
      </w:pPr>
    </w:lvl>
  </w:abstractNum>
  <w:abstractNum w:abstractNumId="18" w15:restartNumberingAfterBreak="0">
    <w:nsid w:val="34A602D9"/>
    <w:multiLevelType w:val="hybridMultilevel"/>
    <w:tmpl w:val="74F683A0"/>
    <w:lvl w:ilvl="0" w:tplc="397A8A40">
      <w:start w:val="1"/>
      <w:numFmt w:val="decimal"/>
      <w:lvlText w:val="%1."/>
      <w:lvlJc w:val="left"/>
      <w:pPr>
        <w:ind w:left="927" w:hanging="360"/>
      </w:pPr>
    </w:lvl>
    <w:lvl w:ilvl="1" w:tplc="3322F24C" w:tentative="1">
      <w:start w:val="1"/>
      <w:numFmt w:val="lowerLetter"/>
      <w:lvlText w:val="%2."/>
      <w:lvlJc w:val="left"/>
      <w:pPr>
        <w:ind w:left="1440" w:hanging="360"/>
      </w:pPr>
    </w:lvl>
    <w:lvl w:ilvl="2" w:tplc="11E863F0" w:tentative="1">
      <w:start w:val="1"/>
      <w:numFmt w:val="lowerRoman"/>
      <w:lvlText w:val="%3."/>
      <w:lvlJc w:val="right"/>
      <w:pPr>
        <w:ind w:left="2160" w:hanging="180"/>
      </w:pPr>
    </w:lvl>
    <w:lvl w:ilvl="3" w:tplc="6080703A" w:tentative="1">
      <w:start w:val="1"/>
      <w:numFmt w:val="decimal"/>
      <w:lvlText w:val="%4."/>
      <w:lvlJc w:val="left"/>
      <w:pPr>
        <w:ind w:left="2880" w:hanging="360"/>
      </w:pPr>
    </w:lvl>
    <w:lvl w:ilvl="4" w:tplc="BE566DE4" w:tentative="1">
      <w:start w:val="1"/>
      <w:numFmt w:val="lowerLetter"/>
      <w:lvlText w:val="%5."/>
      <w:lvlJc w:val="left"/>
      <w:pPr>
        <w:ind w:left="3600" w:hanging="360"/>
      </w:pPr>
    </w:lvl>
    <w:lvl w:ilvl="5" w:tplc="5E241D5C" w:tentative="1">
      <w:start w:val="1"/>
      <w:numFmt w:val="lowerRoman"/>
      <w:lvlText w:val="%6."/>
      <w:lvlJc w:val="right"/>
      <w:pPr>
        <w:ind w:left="4320" w:hanging="180"/>
      </w:pPr>
    </w:lvl>
    <w:lvl w:ilvl="6" w:tplc="C79ADC02" w:tentative="1">
      <w:start w:val="1"/>
      <w:numFmt w:val="decimal"/>
      <w:lvlText w:val="%7."/>
      <w:lvlJc w:val="left"/>
      <w:pPr>
        <w:ind w:left="5040" w:hanging="360"/>
      </w:pPr>
    </w:lvl>
    <w:lvl w:ilvl="7" w:tplc="F1A6ECA0" w:tentative="1">
      <w:start w:val="1"/>
      <w:numFmt w:val="lowerLetter"/>
      <w:lvlText w:val="%8."/>
      <w:lvlJc w:val="left"/>
      <w:pPr>
        <w:ind w:left="5760" w:hanging="360"/>
      </w:pPr>
    </w:lvl>
    <w:lvl w:ilvl="8" w:tplc="4FF0FA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F4859"/>
    <w:multiLevelType w:val="hybridMultilevel"/>
    <w:tmpl w:val="B9A0B2F0"/>
    <w:lvl w:ilvl="0" w:tplc="38FC8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8C95F4" w:tentative="1">
      <w:start w:val="1"/>
      <w:numFmt w:val="lowerLetter"/>
      <w:lvlText w:val="%2."/>
      <w:lvlJc w:val="left"/>
      <w:pPr>
        <w:ind w:left="1440" w:hanging="360"/>
      </w:pPr>
    </w:lvl>
    <w:lvl w:ilvl="2" w:tplc="2942238C" w:tentative="1">
      <w:start w:val="1"/>
      <w:numFmt w:val="lowerRoman"/>
      <w:lvlText w:val="%3."/>
      <w:lvlJc w:val="right"/>
      <w:pPr>
        <w:ind w:left="2160" w:hanging="180"/>
      </w:pPr>
    </w:lvl>
    <w:lvl w:ilvl="3" w:tplc="15AA6514" w:tentative="1">
      <w:start w:val="1"/>
      <w:numFmt w:val="decimal"/>
      <w:lvlText w:val="%4."/>
      <w:lvlJc w:val="left"/>
      <w:pPr>
        <w:ind w:left="2880" w:hanging="360"/>
      </w:pPr>
    </w:lvl>
    <w:lvl w:ilvl="4" w:tplc="267499AA" w:tentative="1">
      <w:start w:val="1"/>
      <w:numFmt w:val="lowerLetter"/>
      <w:lvlText w:val="%5."/>
      <w:lvlJc w:val="left"/>
      <w:pPr>
        <w:ind w:left="3600" w:hanging="360"/>
      </w:pPr>
    </w:lvl>
    <w:lvl w:ilvl="5" w:tplc="742665E0" w:tentative="1">
      <w:start w:val="1"/>
      <w:numFmt w:val="lowerRoman"/>
      <w:lvlText w:val="%6."/>
      <w:lvlJc w:val="right"/>
      <w:pPr>
        <w:ind w:left="4320" w:hanging="180"/>
      </w:pPr>
    </w:lvl>
    <w:lvl w:ilvl="6" w:tplc="E30CEEB4" w:tentative="1">
      <w:start w:val="1"/>
      <w:numFmt w:val="decimal"/>
      <w:lvlText w:val="%7."/>
      <w:lvlJc w:val="left"/>
      <w:pPr>
        <w:ind w:left="5040" w:hanging="360"/>
      </w:pPr>
    </w:lvl>
    <w:lvl w:ilvl="7" w:tplc="25DCB906" w:tentative="1">
      <w:start w:val="1"/>
      <w:numFmt w:val="lowerLetter"/>
      <w:lvlText w:val="%8."/>
      <w:lvlJc w:val="left"/>
      <w:pPr>
        <w:ind w:left="5760" w:hanging="360"/>
      </w:pPr>
    </w:lvl>
    <w:lvl w:ilvl="8" w:tplc="D3A04F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A7FF9"/>
    <w:multiLevelType w:val="hybridMultilevel"/>
    <w:tmpl w:val="8984FA3E"/>
    <w:lvl w:ilvl="0" w:tplc="EA38F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0A73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7EF8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7220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CAD0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E841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64B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D453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6E45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93A01"/>
    <w:multiLevelType w:val="hybridMultilevel"/>
    <w:tmpl w:val="0F0A64F2"/>
    <w:lvl w:ilvl="0" w:tplc="3C5C1758">
      <w:start w:val="1"/>
      <w:numFmt w:val="bullet"/>
      <w:lvlText w:val="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FB020074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cs="Courier New" w:hint="default"/>
      </w:rPr>
    </w:lvl>
    <w:lvl w:ilvl="2" w:tplc="E404292A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AD984710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AFE4546A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5" w:tplc="F65E17B0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FFACF918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A852C15E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8" w:tplc="BEE4B69C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22" w15:restartNumberingAfterBreak="0">
    <w:nsid w:val="46D631D7"/>
    <w:multiLevelType w:val="hybridMultilevel"/>
    <w:tmpl w:val="1B54B7F6"/>
    <w:lvl w:ilvl="0" w:tplc="C44420E8">
      <w:start w:val="1"/>
      <w:numFmt w:val="decimal"/>
      <w:lvlText w:val="%1."/>
      <w:lvlJc w:val="left"/>
      <w:pPr>
        <w:ind w:left="360" w:firstLine="0"/>
      </w:pPr>
      <w:rPr>
        <w:rFonts w:cs="Times New Roman"/>
        <w:sz w:val="24"/>
        <w:szCs w:val="24"/>
      </w:rPr>
    </w:lvl>
    <w:lvl w:ilvl="1" w:tplc="AF8624F2">
      <w:start w:val="1"/>
      <w:numFmt w:val="decimal"/>
      <w:lvlText w:val="%2."/>
      <w:lvlJc w:val="left"/>
      <w:pPr>
        <w:ind w:left="1080" w:firstLine="0"/>
      </w:pPr>
    </w:lvl>
    <w:lvl w:ilvl="2" w:tplc="BB8EA5FE">
      <w:start w:val="1"/>
      <w:numFmt w:val="decimal"/>
      <w:lvlText w:val="%3."/>
      <w:lvlJc w:val="left"/>
      <w:pPr>
        <w:ind w:left="1800" w:firstLine="0"/>
      </w:pPr>
    </w:lvl>
    <w:lvl w:ilvl="3" w:tplc="A0A0A246">
      <w:start w:val="1"/>
      <w:numFmt w:val="decimal"/>
      <w:lvlText w:val="%4."/>
      <w:lvlJc w:val="left"/>
      <w:pPr>
        <w:ind w:left="2520" w:firstLine="0"/>
      </w:pPr>
    </w:lvl>
    <w:lvl w:ilvl="4" w:tplc="C99C172C">
      <w:start w:val="1"/>
      <w:numFmt w:val="decimal"/>
      <w:lvlText w:val="%5."/>
      <w:lvlJc w:val="left"/>
      <w:pPr>
        <w:ind w:left="3240" w:firstLine="0"/>
      </w:pPr>
    </w:lvl>
    <w:lvl w:ilvl="5" w:tplc="40B6E172">
      <w:start w:val="1"/>
      <w:numFmt w:val="decimal"/>
      <w:lvlText w:val="%6."/>
      <w:lvlJc w:val="left"/>
      <w:pPr>
        <w:ind w:left="3960" w:firstLine="0"/>
      </w:pPr>
    </w:lvl>
    <w:lvl w:ilvl="6" w:tplc="7ADCC6D2">
      <w:start w:val="1"/>
      <w:numFmt w:val="decimal"/>
      <w:lvlText w:val="%7."/>
      <w:lvlJc w:val="left"/>
      <w:pPr>
        <w:ind w:left="4680" w:firstLine="0"/>
      </w:pPr>
    </w:lvl>
    <w:lvl w:ilvl="7" w:tplc="FA925E1A">
      <w:start w:val="1"/>
      <w:numFmt w:val="decimal"/>
      <w:lvlText w:val="%8."/>
      <w:lvlJc w:val="left"/>
      <w:pPr>
        <w:ind w:left="5400" w:firstLine="0"/>
      </w:pPr>
    </w:lvl>
    <w:lvl w:ilvl="8" w:tplc="79CACE3A">
      <w:start w:val="1"/>
      <w:numFmt w:val="decimal"/>
      <w:lvlText w:val="%9."/>
      <w:lvlJc w:val="left"/>
      <w:pPr>
        <w:ind w:left="6120" w:firstLine="0"/>
      </w:pPr>
    </w:lvl>
  </w:abstractNum>
  <w:abstractNum w:abstractNumId="23" w15:restartNumberingAfterBreak="0">
    <w:nsid w:val="47D4573B"/>
    <w:multiLevelType w:val="hybridMultilevel"/>
    <w:tmpl w:val="5D0E66AC"/>
    <w:name w:val="Нумерованный список 49"/>
    <w:lvl w:ilvl="0" w:tplc="8C52C200">
      <w:start w:val="1"/>
      <w:numFmt w:val="decimal"/>
      <w:lvlText w:val="%1."/>
      <w:lvlJc w:val="left"/>
      <w:pPr>
        <w:ind w:left="284" w:firstLine="0"/>
      </w:pPr>
    </w:lvl>
    <w:lvl w:ilvl="1" w:tplc="2212627E">
      <w:start w:val="1"/>
      <w:numFmt w:val="lowerLetter"/>
      <w:lvlText w:val="%2."/>
      <w:lvlJc w:val="left"/>
      <w:pPr>
        <w:ind w:left="1080" w:firstLine="0"/>
      </w:pPr>
    </w:lvl>
    <w:lvl w:ilvl="2" w:tplc="17A6899A">
      <w:start w:val="1"/>
      <w:numFmt w:val="lowerRoman"/>
      <w:lvlText w:val="%3."/>
      <w:lvlJc w:val="left"/>
      <w:pPr>
        <w:ind w:left="1980" w:firstLine="0"/>
      </w:pPr>
    </w:lvl>
    <w:lvl w:ilvl="3" w:tplc="843A36CA">
      <w:start w:val="1"/>
      <w:numFmt w:val="decimal"/>
      <w:lvlText w:val="%4."/>
      <w:lvlJc w:val="left"/>
      <w:pPr>
        <w:ind w:left="2520" w:firstLine="0"/>
      </w:pPr>
    </w:lvl>
    <w:lvl w:ilvl="4" w:tplc="6DB8C930">
      <w:start w:val="1"/>
      <w:numFmt w:val="lowerLetter"/>
      <w:lvlText w:val="%5."/>
      <w:lvlJc w:val="left"/>
      <w:pPr>
        <w:ind w:left="3240" w:firstLine="0"/>
      </w:pPr>
    </w:lvl>
    <w:lvl w:ilvl="5" w:tplc="C19AA420">
      <w:start w:val="1"/>
      <w:numFmt w:val="lowerRoman"/>
      <w:lvlText w:val="%6."/>
      <w:lvlJc w:val="left"/>
      <w:pPr>
        <w:ind w:left="4140" w:firstLine="0"/>
      </w:pPr>
    </w:lvl>
    <w:lvl w:ilvl="6" w:tplc="D7125EA8">
      <w:start w:val="1"/>
      <w:numFmt w:val="decimal"/>
      <w:lvlText w:val="%7."/>
      <w:lvlJc w:val="left"/>
      <w:pPr>
        <w:ind w:left="4680" w:firstLine="0"/>
      </w:pPr>
    </w:lvl>
    <w:lvl w:ilvl="7" w:tplc="EFF88604">
      <w:start w:val="1"/>
      <w:numFmt w:val="lowerLetter"/>
      <w:lvlText w:val="%8."/>
      <w:lvlJc w:val="left"/>
      <w:pPr>
        <w:ind w:left="5400" w:firstLine="0"/>
      </w:pPr>
    </w:lvl>
    <w:lvl w:ilvl="8" w:tplc="C83ACB2E">
      <w:start w:val="1"/>
      <w:numFmt w:val="lowerRoman"/>
      <w:lvlText w:val="%9."/>
      <w:lvlJc w:val="left"/>
      <w:pPr>
        <w:ind w:left="6300" w:firstLine="0"/>
      </w:pPr>
    </w:lvl>
  </w:abstractNum>
  <w:abstractNum w:abstractNumId="24" w15:restartNumberingAfterBreak="0">
    <w:nsid w:val="4B500CD4"/>
    <w:multiLevelType w:val="hybridMultilevel"/>
    <w:tmpl w:val="2D22CEE0"/>
    <w:lvl w:ilvl="0" w:tplc="49ACBC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FCE5F90" w:tentative="1">
      <w:start w:val="1"/>
      <w:numFmt w:val="lowerLetter"/>
      <w:lvlText w:val="%2."/>
      <w:lvlJc w:val="left"/>
      <w:pPr>
        <w:ind w:left="1440" w:hanging="360"/>
      </w:pPr>
    </w:lvl>
    <w:lvl w:ilvl="2" w:tplc="6EE4C22E" w:tentative="1">
      <w:start w:val="1"/>
      <w:numFmt w:val="lowerRoman"/>
      <w:lvlText w:val="%3."/>
      <w:lvlJc w:val="right"/>
      <w:pPr>
        <w:ind w:left="2160" w:hanging="180"/>
      </w:pPr>
    </w:lvl>
    <w:lvl w:ilvl="3" w:tplc="E624AB2C" w:tentative="1">
      <w:start w:val="1"/>
      <w:numFmt w:val="decimal"/>
      <w:lvlText w:val="%4."/>
      <w:lvlJc w:val="left"/>
      <w:pPr>
        <w:ind w:left="2880" w:hanging="360"/>
      </w:pPr>
    </w:lvl>
    <w:lvl w:ilvl="4" w:tplc="6616EAA4" w:tentative="1">
      <w:start w:val="1"/>
      <w:numFmt w:val="lowerLetter"/>
      <w:lvlText w:val="%5."/>
      <w:lvlJc w:val="left"/>
      <w:pPr>
        <w:ind w:left="3600" w:hanging="360"/>
      </w:pPr>
    </w:lvl>
    <w:lvl w:ilvl="5" w:tplc="340C14D2" w:tentative="1">
      <w:start w:val="1"/>
      <w:numFmt w:val="lowerRoman"/>
      <w:lvlText w:val="%6."/>
      <w:lvlJc w:val="right"/>
      <w:pPr>
        <w:ind w:left="4320" w:hanging="180"/>
      </w:pPr>
    </w:lvl>
    <w:lvl w:ilvl="6" w:tplc="2BD60E4E" w:tentative="1">
      <w:start w:val="1"/>
      <w:numFmt w:val="decimal"/>
      <w:lvlText w:val="%7."/>
      <w:lvlJc w:val="left"/>
      <w:pPr>
        <w:ind w:left="5040" w:hanging="360"/>
      </w:pPr>
    </w:lvl>
    <w:lvl w:ilvl="7" w:tplc="17CA22D4" w:tentative="1">
      <w:start w:val="1"/>
      <w:numFmt w:val="lowerLetter"/>
      <w:lvlText w:val="%8."/>
      <w:lvlJc w:val="left"/>
      <w:pPr>
        <w:ind w:left="5760" w:hanging="360"/>
      </w:pPr>
    </w:lvl>
    <w:lvl w:ilvl="8" w:tplc="935010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32FAB"/>
    <w:multiLevelType w:val="hybridMultilevel"/>
    <w:tmpl w:val="5F26B6E2"/>
    <w:lvl w:ilvl="0" w:tplc="161A6796">
      <w:start w:val="1"/>
      <w:numFmt w:val="decimal"/>
      <w:lvlText w:val="%1."/>
      <w:lvlJc w:val="left"/>
      <w:pPr>
        <w:ind w:left="786" w:hanging="360"/>
      </w:pPr>
    </w:lvl>
    <w:lvl w:ilvl="1" w:tplc="4DEE274C" w:tentative="1">
      <w:start w:val="1"/>
      <w:numFmt w:val="lowerLetter"/>
      <w:lvlText w:val="%2."/>
      <w:lvlJc w:val="left"/>
      <w:pPr>
        <w:ind w:left="1440" w:hanging="360"/>
      </w:pPr>
    </w:lvl>
    <w:lvl w:ilvl="2" w:tplc="E37E0340" w:tentative="1">
      <w:start w:val="1"/>
      <w:numFmt w:val="lowerRoman"/>
      <w:lvlText w:val="%3."/>
      <w:lvlJc w:val="right"/>
      <w:pPr>
        <w:ind w:left="2160" w:hanging="180"/>
      </w:pPr>
    </w:lvl>
    <w:lvl w:ilvl="3" w:tplc="06C0498A" w:tentative="1">
      <w:start w:val="1"/>
      <w:numFmt w:val="decimal"/>
      <w:lvlText w:val="%4."/>
      <w:lvlJc w:val="left"/>
      <w:pPr>
        <w:ind w:left="2880" w:hanging="360"/>
      </w:pPr>
    </w:lvl>
    <w:lvl w:ilvl="4" w:tplc="A9E06188" w:tentative="1">
      <w:start w:val="1"/>
      <w:numFmt w:val="lowerLetter"/>
      <w:lvlText w:val="%5."/>
      <w:lvlJc w:val="left"/>
      <w:pPr>
        <w:ind w:left="3600" w:hanging="360"/>
      </w:pPr>
    </w:lvl>
    <w:lvl w:ilvl="5" w:tplc="1AD82BAE" w:tentative="1">
      <w:start w:val="1"/>
      <w:numFmt w:val="lowerRoman"/>
      <w:lvlText w:val="%6."/>
      <w:lvlJc w:val="right"/>
      <w:pPr>
        <w:ind w:left="4320" w:hanging="180"/>
      </w:pPr>
    </w:lvl>
    <w:lvl w:ilvl="6" w:tplc="232A89C4" w:tentative="1">
      <w:start w:val="1"/>
      <w:numFmt w:val="decimal"/>
      <w:lvlText w:val="%7."/>
      <w:lvlJc w:val="left"/>
      <w:pPr>
        <w:ind w:left="5040" w:hanging="360"/>
      </w:pPr>
    </w:lvl>
    <w:lvl w:ilvl="7" w:tplc="92987880" w:tentative="1">
      <w:start w:val="1"/>
      <w:numFmt w:val="lowerLetter"/>
      <w:lvlText w:val="%8."/>
      <w:lvlJc w:val="left"/>
      <w:pPr>
        <w:ind w:left="5760" w:hanging="360"/>
      </w:pPr>
    </w:lvl>
    <w:lvl w:ilvl="8" w:tplc="414E9C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2C3F35"/>
    <w:multiLevelType w:val="hybridMultilevel"/>
    <w:tmpl w:val="20F23820"/>
    <w:name w:val="Нумерованный список 31"/>
    <w:lvl w:ilvl="0" w:tplc="C292D9DE">
      <w:start w:val="1"/>
      <w:numFmt w:val="decimal"/>
      <w:lvlText w:val="%1."/>
      <w:lvlJc w:val="left"/>
      <w:pPr>
        <w:ind w:left="426" w:firstLine="0"/>
      </w:pPr>
    </w:lvl>
    <w:lvl w:ilvl="1" w:tplc="99B89074">
      <w:start w:val="1"/>
      <w:numFmt w:val="lowerLetter"/>
      <w:lvlText w:val="%2."/>
      <w:lvlJc w:val="left"/>
      <w:pPr>
        <w:ind w:left="1080" w:firstLine="0"/>
      </w:pPr>
    </w:lvl>
    <w:lvl w:ilvl="2" w:tplc="51FE0D74">
      <w:start w:val="1"/>
      <w:numFmt w:val="lowerRoman"/>
      <w:lvlText w:val="%3."/>
      <w:lvlJc w:val="left"/>
      <w:pPr>
        <w:ind w:left="1980" w:firstLine="0"/>
      </w:pPr>
    </w:lvl>
    <w:lvl w:ilvl="3" w:tplc="824056B4">
      <w:start w:val="1"/>
      <w:numFmt w:val="decimal"/>
      <w:lvlText w:val="%4."/>
      <w:lvlJc w:val="left"/>
      <w:pPr>
        <w:ind w:left="2520" w:firstLine="0"/>
      </w:pPr>
    </w:lvl>
    <w:lvl w:ilvl="4" w:tplc="9678E9BC">
      <w:start w:val="1"/>
      <w:numFmt w:val="lowerLetter"/>
      <w:lvlText w:val="%5."/>
      <w:lvlJc w:val="left"/>
      <w:pPr>
        <w:ind w:left="3240" w:firstLine="0"/>
      </w:pPr>
    </w:lvl>
    <w:lvl w:ilvl="5" w:tplc="5AC49940">
      <w:start w:val="1"/>
      <w:numFmt w:val="lowerRoman"/>
      <w:lvlText w:val="%6."/>
      <w:lvlJc w:val="left"/>
      <w:pPr>
        <w:ind w:left="4140" w:firstLine="0"/>
      </w:pPr>
    </w:lvl>
    <w:lvl w:ilvl="6" w:tplc="B2C6F2BC">
      <w:start w:val="1"/>
      <w:numFmt w:val="decimal"/>
      <w:lvlText w:val="%7."/>
      <w:lvlJc w:val="left"/>
      <w:pPr>
        <w:ind w:left="4680" w:firstLine="0"/>
      </w:pPr>
    </w:lvl>
    <w:lvl w:ilvl="7" w:tplc="9B8A8B4E">
      <w:start w:val="1"/>
      <w:numFmt w:val="lowerLetter"/>
      <w:lvlText w:val="%8."/>
      <w:lvlJc w:val="left"/>
      <w:pPr>
        <w:ind w:left="5400" w:firstLine="0"/>
      </w:pPr>
    </w:lvl>
    <w:lvl w:ilvl="8" w:tplc="BF803632">
      <w:start w:val="1"/>
      <w:numFmt w:val="lowerRoman"/>
      <w:lvlText w:val="%9."/>
      <w:lvlJc w:val="left"/>
      <w:pPr>
        <w:ind w:left="6300" w:firstLine="0"/>
      </w:pPr>
    </w:lvl>
  </w:abstractNum>
  <w:abstractNum w:abstractNumId="27" w15:restartNumberingAfterBreak="0">
    <w:nsid w:val="52972ECC"/>
    <w:multiLevelType w:val="hybridMultilevel"/>
    <w:tmpl w:val="2A568572"/>
    <w:lvl w:ilvl="0" w:tplc="339C371C">
      <w:start w:val="1"/>
      <w:numFmt w:val="decimal"/>
      <w:lvlText w:val="%1."/>
      <w:lvlJc w:val="left"/>
      <w:pPr>
        <w:ind w:left="360" w:hanging="360"/>
      </w:pPr>
    </w:lvl>
    <w:lvl w:ilvl="1" w:tplc="A246DD86" w:tentative="1">
      <w:start w:val="1"/>
      <w:numFmt w:val="lowerLetter"/>
      <w:lvlText w:val="%2."/>
      <w:lvlJc w:val="left"/>
      <w:pPr>
        <w:ind w:left="873" w:hanging="360"/>
      </w:pPr>
    </w:lvl>
    <w:lvl w:ilvl="2" w:tplc="F49A385E" w:tentative="1">
      <w:start w:val="1"/>
      <w:numFmt w:val="lowerRoman"/>
      <w:lvlText w:val="%3."/>
      <w:lvlJc w:val="right"/>
      <w:pPr>
        <w:ind w:left="1593" w:hanging="180"/>
      </w:pPr>
    </w:lvl>
    <w:lvl w:ilvl="3" w:tplc="BBC4DFA4" w:tentative="1">
      <w:start w:val="1"/>
      <w:numFmt w:val="decimal"/>
      <w:lvlText w:val="%4."/>
      <w:lvlJc w:val="left"/>
      <w:pPr>
        <w:ind w:left="2313" w:hanging="360"/>
      </w:pPr>
    </w:lvl>
    <w:lvl w:ilvl="4" w:tplc="315A9B8E" w:tentative="1">
      <w:start w:val="1"/>
      <w:numFmt w:val="lowerLetter"/>
      <w:lvlText w:val="%5."/>
      <w:lvlJc w:val="left"/>
      <w:pPr>
        <w:ind w:left="3033" w:hanging="360"/>
      </w:pPr>
    </w:lvl>
    <w:lvl w:ilvl="5" w:tplc="4498E754" w:tentative="1">
      <w:start w:val="1"/>
      <w:numFmt w:val="lowerRoman"/>
      <w:lvlText w:val="%6."/>
      <w:lvlJc w:val="right"/>
      <w:pPr>
        <w:ind w:left="3753" w:hanging="180"/>
      </w:pPr>
    </w:lvl>
    <w:lvl w:ilvl="6" w:tplc="39C82732" w:tentative="1">
      <w:start w:val="1"/>
      <w:numFmt w:val="decimal"/>
      <w:lvlText w:val="%7."/>
      <w:lvlJc w:val="left"/>
      <w:pPr>
        <w:ind w:left="4473" w:hanging="360"/>
      </w:pPr>
    </w:lvl>
    <w:lvl w:ilvl="7" w:tplc="2556C37E" w:tentative="1">
      <w:start w:val="1"/>
      <w:numFmt w:val="lowerLetter"/>
      <w:lvlText w:val="%8."/>
      <w:lvlJc w:val="left"/>
      <w:pPr>
        <w:ind w:left="5193" w:hanging="360"/>
      </w:pPr>
    </w:lvl>
    <w:lvl w:ilvl="8" w:tplc="3B9C2AAA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 w15:restartNumberingAfterBreak="0">
    <w:nsid w:val="541B4CFB"/>
    <w:multiLevelType w:val="hybridMultilevel"/>
    <w:tmpl w:val="5734EB3C"/>
    <w:name w:val="Нумерованный список 60"/>
    <w:lvl w:ilvl="0" w:tplc="09DC7AEE">
      <w:start w:val="1"/>
      <w:numFmt w:val="decimal"/>
      <w:lvlText w:val="%1."/>
      <w:lvlJc w:val="left"/>
      <w:pPr>
        <w:ind w:left="142" w:firstLine="0"/>
      </w:pPr>
    </w:lvl>
    <w:lvl w:ilvl="1" w:tplc="8A9C12E8">
      <w:start w:val="1"/>
      <w:numFmt w:val="lowerLetter"/>
      <w:lvlText w:val="%2."/>
      <w:lvlJc w:val="left"/>
      <w:pPr>
        <w:ind w:left="654" w:firstLine="0"/>
      </w:pPr>
    </w:lvl>
    <w:lvl w:ilvl="2" w:tplc="AA340C30">
      <w:start w:val="1"/>
      <w:numFmt w:val="lowerRoman"/>
      <w:lvlText w:val="%3."/>
      <w:lvlJc w:val="left"/>
      <w:pPr>
        <w:ind w:left="1554" w:firstLine="0"/>
      </w:pPr>
    </w:lvl>
    <w:lvl w:ilvl="3" w:tplc="C736066E">
      <w:start w:val="1"/>
      <w:numFmt w:val="decimal"/>
      <w:lvlText w:val="%4."/>
      <w:lvlJc w:val="left"/>
      <w:pPr>
        <w:ind w:left="2094" w:firstLine="0"/>
      </w:pPr>
    </w:lvl>
    <w:lvl w:ilvl="4" w:tplc="F73A109A">
      <w:start w:val="1"/>
      <w:numFmt w:val="lowerLetter"/>
      <w:lvlText w:val="%5."/>
      <w:lvlJc w:val="left"/>
      <w:pPr>
        <w:ind w:left="2814" w:firstLine="0"/>
      </w:pPr>
    </w:lvl>
    <w:lvl w:ilvl="5" w:tplc="4E06B2B0">
      <w:start w:val="1"/>
      <w:numFmt w:val="lowerRoman"/>
      <w:lvlText w:val="%6."/>
      <w:lvlJc w:val="left"/>
      <w:pPr>
        <w:ind w:left="3714" w:firstLine="0"/>
      </w:pPr>
    </w:lvl>
    <w:lvl w:ilvl="6" w:tplc="BC185B64">
      <w:start w:val="1"/>
      <w:numFmt w:val="decimal"/>
      <w:lvlText w:val="%7."/>
      <w:lvlJc w:val="left"/>
      <w:pPr>
        <w:ind w:left="4254" w:firstLine="0"/>
      </w:pPr>
    </w:lvl>
    <w:lvl w:ilvl="7" w:tplc="A7829CC8">
      <w:start w:val="1"/>
      <w:numFmt w:val="lowerLetter"/>
      <w:lvlText w:val="%8."/>
      <w:lvlJc w:val="left"/>
      <w:pPr>
        <w:ind w:left="4974" w:firstLine="0"/>
      </w:pPr>
    </w:lvl>
    <w:lvl w:ilvl="8" w:tplc="3F1C7316">
      <w:start w:val="1"/>
      <w:numFmt w:val="lowerRoman"/>
      <w:lvlText w:val="%9."/>
      <w:lvlJc w:val="left"/>
      <w:pPr>
        <w:ind w:left="5874" w:firstLine="0"/>
      </w:pPr>
    </w:lvl>
  </w:abstractNum>
  <w:abstractNum w:abstractNumId="29" w15:restartNumberingAfterBreak="0">
    <w:nsid w:val="56BB0790"/>
    <w:multiLevelType w:val="hybridMultilevel"/>
    <w:tmpl w:val="77407386"/>
    <w:lvl w:ilvl="0" w:tplc="C66496A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370AE5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3CF2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3818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EADF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F830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1CC8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6670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5442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C53D00"/>
    <w:multiLevelType w:val="hybridMultilevel"/>
    <w:tmpl w:val="087265F6"/>
    <w:lvl w:ilvl="0" w:tplc="05587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9A04E40" w:tentative="1">
      <w:start w:val="1"/>
      <w:numFmt w:val="lowerLetter"/>
      <w:lvlText w:val="%2."/>
      <w:lvlJc w:val="left"/>
      <w:pPr>
        <w:ind w:left="1080" w:hanging="360"/>
      </w:pPr>
    </w:lvl>
    <w:lvl w:ilvl="2" w:tplc="66A89540" w:tentative="1">
      <w:start w:val="1"/>
      <w:numFmt w:val="lowerRoman"/>
      <w:lvlText w:val="%3."/>
      <w:lvlJc w:val="right"/>
      <w:pPr>
        <w:ind w:left="1800" w:hanging="180"/>
      </w:pPr>
    </w:lvl>
    <w:lvl w:ilvl="3" w:tplc="42CAB3C6" w:tentative="1">
      <w:start w:val="1"/>
      <w:numFmt w:val="decimal"/>
      <w:lvlText w:val="%4."/>
      <w:lvlJc w:val="left"/>
      <w:pPr>
        <w:ind w:left="2520" w:hanging="360"/>
      </w:pPr>
    </w:lvl>
    <w:lvl w:ilvl="4" w:tplc="41941E6C" w:tentative="1">
      <w:start w:val="1"/>
      <w:numFmt w:val="lowerLetter"/>
      <w:lvlText w:val="%5."/>
      <w:lvlJc w:val="left"/>
      <w:pPr>
        <w:ind w:left="3240" w:hanging="360"/>
      </w:pPr>
    </w:lvl>
    <w:lvl w:ilvl="5" w:tplc="862E0058" w:tentative="1">
      <w:start w:val="1"/>
      <w:numFmt w:val="lowerRoman"/>
      <w:lvlText w:val="%6."/>
      <w:lvlJc w:val="right"/>
      <w:pPr>
        <w:ind w:left="3960" w:hanging="180"/>
      </w:pPr>
    </w:lvl>
    <w:lvl w:ilvl="6" w:tplc="72E05D98" w:tentative="1">
      <w:start w:val="1"/>
      <w:numFmt w:val="decimal"/>
      <w:lvlText w:val="%7."/>
      <w:lvlJc w:val="left"/>
      <w:pPr>
        <w:ind w:left="4680" w:hanging="360"/>
      </w:pPr>
    </w:lvl>
    <w:lvl w:ilvl="7" w:tplc="E9EA62D8" w:tentative="1">
      <w:start w:val="1"/>
      <w:numFmt w:val="lowerLetter"/>
      <w:lvlText w:val="%8."/>
      <w:lvlJc w:val="left"/>
      <w:pPr>
        <w:ind w:left="5400" w:hanging="360"/>
      </w:pPr>
    </w:lvl>
    <w:lvl w:ilvl="8" w:tplc="6C7E872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DE2093"/>
    <w:multiLevelType w:val="hybridMultilevel"/>
    <w:tmpl w:val="6BBC7AA8"/>
    <w:lvl w:ilvl="0" w:tplc="09845F9C">
      <w:start w:val="1"/>
      <w:numFmt w:val="decimal"/>
      <w:lvlText w:val="%1."/>
      <w:lvlJc w:val="left"/>
      <w:pPr>
        <w:ind w:left="502" w:hanging="360"/>
      </w:pPr>
    </w:lvl>
    <w:lvl w:ilvl="1" w:tplc="627EE8A6" w:tentative="1">
      <w:start w:val="1"/>
      <w:numFmt w:val="lowerLetter"/>
      <w:lvlText w:val="%2."/>
      <w:lvlJc w:val="left"/>
      <w:pPr>
        <w:ind w:left="1014" w:hanging="360"/>
      </w:pPr>
    </w:lvl>
    <w:lvl w:ilvl="2" w:tplc="E02480C0" w:tentative="1">
      <w:start w:val="1"/>
      <w:numFmt w:val="lowerRoman"/>
      <w:lvlText w:val="%3."/>
      <w:lvlJc w:val="right"/>
      <w:pPr>
        <w:ind w:left="1734" w:hanging="180"/>
      </w:pPr>
    </w:lvl>
    <w:lvl w:ilvl="3" w:tplc="E3D4DFFA" w:tentative="1">
      <w:start w:val="1"/>
      <w:numFmt w:val="decimal"/>
      <w:lvlText w:val="%4."/>
      <w:lvlJc w:val="left"/>
      <w:pPr>
        <w:ind w:left="2454" w:hanging="360"/>
      </w:pPr>
    </w:lvl>
    <w:lvl w:ilvl="4" w:tplc="3F5C3444" w:tentative="1">
      <w:start w:val="1"/>
      <w:numFmt w:val="lowerLetter"/>
      <w:lvlText w:val="%5."/>
      <w:lvlJc w:val="left"/>
      <w:pPr>
        <w:ind w:left="3174" w:hanging="360"/>
      </w:pPr>
    </w:lvl>
    <w:lvl w:ilvl="5" w:tplc="978AFC6C" w:tentative="1">
      <w:start w:val="1"/>
      <w:numFmt w:val="lowerRoman"/>
      <w:lvlText w:val="%6."/>
      <w:lvlJc w:val="right"/>
      <w:pPr>
        <w:ind w:left="3894" w:hanging="180"/>
      </w:pPr>
    </w:lvl>
    <w:lvl w:ilvl="6" w:tplc="48704618" w:tentative="1">
      <w:start w:val="1"/>
      <w:numFmt w:val="decimal"/>
      <w:lvlText w:val="%7."/>
      <w:lvlJc w:val="left"/>
      <w:pPr>
        <w:ind w:left="4614" w:hanging="360"/>
      </w:pPr>
    </w:lvl>
    <w:lvl w:ilvl="7" w:tplc="95F2EB26" w:tentative="1">
      <w:start w:val="1"/>
      <w:numFmt w:val="lowerLetter"/>
      <w:lvlText w:val="%8."/>
      <w:lvlJc w:val="left"/>
      <w:pPr>
        <w:ind w:left="5334" w:hanging="360"/>
      </w:pPr>
    </w:lvl>
    <w:lvl w:ilvl="8" w:tplc="CF80F7F6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2" w15:restartNumberingAfterBreak="0">
    <w:nsid w:val="65F24C31"/>
    <w:multiLevelType w:val="hybridMultilevel"/>
    <w:tmpl w:val="2DD21B5E"/>
    <w:lvl w:ilvl="0" w:tplc="0A6C422E">
      <w:start w:val="1"/>
      <w:numFmt w:val="decimal"/>
      <w:lvlText w:val="%1."/>
      <w:lvlJc w:val="left"/>
      <w:pPr>
        <w:ind w:left="360" w:hanging="360"/>
      </w:pPr>
    </w:lvl>
    <w:lvl w:ilvl="1" w:tplc="31C0038C" w:tentative="1">
      <w:start w:val="1"/>
      <w:numFmt w:val="lowerLetter"/>
      <w:lvlText w:val="%2."/>
      <w:lvlJc w:val="left"/>
      <w:pPr>
        <w:ind w:left="873" w:hanging="360"/>
      </w:pPr>
    </w:lvl>
    <w:lvl w:ilvl="2" w:tplc="87B01624" w:tentative="1">
      <w:start w:val="1"/>
      <w:numFmt w:val="lowerRoman"/>
      <w:lvlText w:val="%3."/>
      <w:lvlJc w:val="right"/>
      <w:pPr>
        <w:ind w:left="1593" w:hanging="180"/>
      </w:pPr>
    </w:lvl>
    <w:lvl w:ilvl="3" w:tplc="B89CE5D2" w:tentative="1">
      <w:start w:val="1"/>
      <w:numFmt w:val="decimal"/>
      <w:lvlText w:val="%4."/>
      <w:lvlJc w:val="left"/>
      <w:pPr>
        <w:ind w:left="2313" w:hanging="360"/>
      </w:pPr>
    </w:lvl>
    <w:lvl w:ilvl="4" w:tplc="2C8A0954" w:tentative="1">
      <w:start w:val="1"/>
      <w:numFmt w:val="lowerLetter"/>
      <w:lvlText w:val="%5."/>
      <w:lvlJc w:val="left"/>
      <w:pPr>
        <w:ind w:left="3033" w:hanging="360"/>
      </w:pPr>
    </w:lvl>
    <w:lvl w:ilvl="5" w:tplc="5D2CF170" w:tentative="1">
      <w:start w:val="1"/>
      <w:numFmt w:val="lowerRoman"/>
      <w:lvlText w:val="%6."/>
      <w:lvlJc w:val="right"/>
      <w:pPr>
        <w:ind w:left="3753" w:hanging="180"/>
      </w:pPr>
    </w:lvl>
    <w:lvl w:ilvl="6" w:tplc="E086101C" w:tentative="1">
      <w:start w:val="1"/>
      <w:numFmt w:val="decimal"/>
      <w:lvlText w:val="%7."/>
      <w:lvlJc w:val="left"/>
      <w:pPr>
        <w:ind w:left="4473" w:hanging="360"/>
      </w:pPr>
    </w:lvl>
    <w:lvl w:ilvl="7" w:tplc="637AC0C0" w:tentative="1">
      <w:start w:val="1"/>
      <w:numFmt w:val="lowerLetter"/>
      <w:lvlText w:val="%8."/>
      <w:lvlJc w:val="left"/>
      <w:pPr>
        <w:ind w:left="5193" w:hanging="360"/>
      </w:pPr>
    </w:lvl>
    <w:lvl w:ilvl="8" w:tplc="152A3050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3" w15:restartNumberingAfterBreak="0">
    <w:nsid w:val="682C1CAE"/>
    <w:multiLevelType w:val="hybridMultilevel"/>
    <w:tmpl w:val="BCD02718"/>
    <w:lvl w:ilvl="0" w:tplc="AFEEC72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D8AB1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0AF8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02CC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907B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500A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CC4D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0CA5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6C9D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7A5C5B"/>
    <w:multiLevelType w:val="hybridMultilevel"/>
    <w:tmpl w:val="664CD52E"/>
    <w:lvl w:ilvl="0" w:tplc="60089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085A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C0C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4CD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D4E2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36E9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CCF3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F0FC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2C51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086FCF"/>
    <w:multiLevelType w:val="hybridMultilevel"/>
    <w:tmpl w:val="9EFEEA20"/>
    <w:lvl w:ilvl="0" w:tplc="786AFA6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12BACD9A" w:tentative="1">
      <w:start w:val="1"/>
      <w:numFmt w:val="lowerLetter"/>
      <w:lvlText w:val="%2."/>
      <w:lvlJc w:val="left"/>
      <w:pPr>
        <w:ind w:left="1080" w:hanging="360"/>
      </w:pPr>
    </w:lvl>
    <w:lvl w:ilvl="2" w:tplc="30B4DA86" w:tentative="1">
      <w:start w:val="1"/>
      <w:numFmt w:val="lowerRoman"/>
      <w:lvlText w:val="%3."/>
      <w:lvlJc w:val="right"/>
      <w:pPr>
        <w:ind w:left="1800" w:hanging="180"/>
      </w:pPr>
    </w:lvl>
    <w:lvl w:ilvl="3" w:tplc="F6B8AD20" w:tentative="1">
      <w:start w:val="1"/>
      <w:numFmt w:val="decimal"/>
      <w:lvlText w:val="%4."/>
      <w:lvlJc w:val="left"/>
      <w:pPr>
        <w:ind w:left="2520" w:hanging="360"/>
      </w:pPr>
    </w:lvl>
    <w:lvl w:ilvl="4" w:tplc="44FAC112" w:tentative="1">
      <w:start w:val="1"/>
      <w:numFmt w:val="lowerLetter"/>
      <w:lvlText w:val="%5."/>
      <w:lvlJc w:val="left"/>
      <w:pPr>
        <w:ind w:left="3240" w:hanging="360"/>
      </w:pPr>
    </w:lvl>
    <w:lvl w:ilvl="5" w:tplc="72161074" w:tentative="1">
      <w:start w:val="1"/>
      <w:numFmt w:val="lowerRoman"/>
      <w:lvlText w:val="%6."/>
      <w:lvlJc w:val="right"/>
      <w:pPr>
        <w:ind w:left="3960" w:hanging="180"/>
      </w:pPr>
    </w:lvl>
    <w:lvl w:ilvl="6" w:tplc="8EE683CA" w:tentative="1">
      <w:start w:val="1"/>
      <w:numFmt w:val="decimal"/>
      <w:lvlText w:val="%7."/>
      <w:lvlJc w:val="left"/>
      <w:pPr>
        <w:ind w:left="4680" w:hanging="360"/>
      </w:pPr>
    </w:lvl>
    <w:lvl w:ilvl="7" w:tplc="5B008AFC" w:tentative="1">
      <w:start w:val="1"/>
      <w:numFmt w:val="lowerLetter"/>
      <w:lvlText w:val="%8."/>
      <w:lvlJc w:val="left"/>
      <w:pPr>
        <w:ind w:left="5400" w:hanging="360"/>
      </w:pPr>
    </w:lvl>
    <w:lvl w:ilvl="8" w:tplc="7034022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CF0B06"/>
    <w:multiLevelType w:val="multilevel"/>
    <w:tmpl w:val="210C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D1601E"/>
    <w:multiLevelType w:val="hybridMultilevel"/>
    <w:tmpl w:val="27AAF7D6"/>
    <w:lvl w:ilvl="0" w:tplc="FF4CC7AE">
      <w:start w:val="1"/>
      <w:numFmt w:val="decimal"/>
      <w:lvlText w:val="%1."/>
      <w:lvlJc w:val="left"/>
      <w:pPr>
        <w:ind w:left="360" w:hanging="360"/>
      </w:pPr>
    </w:lvl>
    <w:lvl w:ilvl="1" w:tplc="D6C4CF14" w:tentative="1">
      <w:start w:val="1"/>
      <w:numFmt w:val="lowerLetter"/>
      <w:lvlText w:val="%2."/>
      <w:lvlJc w:val="left"/>
      <w:pPr>
        <w:ind w:left="873" w:hanging="360"/>
      </w:pPr>
    </w:lvl>
    <w:lvl w:ilvl="2" w:tplc="DC60063C" w:tentative="1">
      <w:start w:val="1"/>
      <w:numFmt w:val="lowerRoman"/>
      <w:lvlText w:val="%3."/>
      <w:lvlJc w:val="right"/>
      <w:pPr>
        <w:ind w:left="1593" w:hanging="180"/>
      </w:pPr>
    </w:lvl>
    <w:lvl w:ilvl="3" w:tplc="A6FCC1C2" w:tentative="1">
      <w:start w:val="1"/>
      <w:numFmt w:val="decimal"/>
      <w:lvlText w:val="%4."/>
      <w:lvlJc w:val="left"/>
      <w:pPr>
        <w:ind w:left="2313" w:hanging="360"/>
      </w:pPr>
    </w:lvl>
    <w:lvl w:ilvl="4" w:tplc="A9CC9F3A" w:tentative="1">
      <w:start w:val="1"/>
      <w:numFmt w:val="lowerLetter"/>
      <w:lvlText w:val="%5."/>
      <w:lvlJc w:val="left"/>
      <w:pPr>
        <w:ind w:left="3033" w:hanging="360"/>
      </w:pPr>
    </w:lvl>
    <w:lvl w:ilvl="5" w:tplc="F9549A56" w:tentative="1">
      <w:start w:val="1"/>
      <w:numFmt w:val="lowerRoman"/>
      <w:lvlText w:val="%6."/>
      <w:lvlJc w:val="right"/>
      <w:pPr>
        <w:ind w:left="3753" w:hanging="180"/>
      </w:pPr>
    </w:lvl>
    <w:lvl w:ilvl="6" w:tplc="54CC8A30" w:tentative="1">
      <w:start w:val="1"/>
      <w:numFmt w:val="decimal"/>
      <w:lvlText w:val="%7."/>
      <w:lvlJc w:val="left"/>
      <w:pPr>
        <w:ind w:left="4473" w:hanging="360"/>
      </w:pPr>
    </w:lvl>
    <w:lvl w:ilvl="7" w:tplc="E292B0CE" w:tentative="1">
      <w:start w:val="1"/>
      <w:numFmt w:val="lowerLetter"/>
      <w:lvlText w:val="%8."/>
      <w:lvlJc w:val="left"/>
      <w:pPr>
        <w:ind w:left="5193" w:hanging="360"/>
      </w:pPr>
    </w:lvl>
    <w:lvl w:ilvl="8" w:tplc="422E57A6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8" w15:restartNumberingAfterBreak="0">
    <w:nsid w:val="752C7324"/>
    <w:multiLevelType w:val="hybridMultilevel"/>
    <w:tmpl w:val="EB888166"/>
    <w:lvl w:ilvl="0" w:tplc="A1BE9066">
      <w:start w:val="1"/>
      <w:numFmt w:val="decimal"/>
      <w:lvlText w:val="%1."/>
      <w:lvlJc w:val="left"/>
      <w:pPr>
        <w:ind w:left="786" w:hanging="360"/>
      </w:pPr>
    </w:lvl>
    <w:lvl w:ilvl="1" w:tplc="2496D156" w:tentative="1">
      <w:start w:val="1"/>
      <w:numFmt w:val="lowerLetter"/>
      <w:lvlText w:val="%2."/>
      <w:lvlJc w:val="left"/>
      <w:pPr>
        <w:ind w:left="1440" w:hanging="360"/>
      </w:pPr>
    </w:lvl>
    <w:lvl w:ilvl="2" w:tplc="6B68DA22" w:tentative="1">
      <w:start w:val="1"/>
      <w:numFmt w:val="lowerRoman"/>
      <w:lvlText w:val="%3."/>
      <w:lvlJc w:val="right"/>
      <w:pPr>
        <w:ind w:left="2160" w:hanging="180"/>
      </w:pPr>
    </w:lvl>
    <w:lvl w:ilvl="3" w:tplc="F93C050A" w:tentative="1">
      <w:start w:val="1"/>
      <w:numFmt w:val="decimal"/>
      <w:lvlText w:val="%4."/>
      <w:lvlJc w:val="left"/>
      <w:pPr>
        <w:ind w:left="2880" w:hanging="360"/>
      </w:pPr>
    </w:lvl>
    <w:lvl w:ilvl="4" w:tplc="CBFC2552" w:tentative="1">
      <w:start w:val="1"/>
      <w:numFmt w:val="lowerLetter"/>
      <w:lvlText w:val="%5."/>
      <w:lvlJc w:val="left"/>
      <w:pPr>
        <w:ind w:left="3600" w:hanging="360"/>
      </w:pPr>
    </w:lvl>
    <w:lvl w:ilvl="5" w:tplc="FFE6CEDC" w:tentative="1">
      <w:start w:val="1"/>
      <w:numFmt w:val="lowerRoman"/>
      <w:lvlText w:val="%6."/>
      <w:lvlJc w:val="right"/>
      <w:pPr>
        <w:ind w:left="4320" w:hanging="180"/>
      </w:pPr>
    </w:lvl>
    <w:lvl w:ilvl="6" w:tplc="8B2EC768" w:tentative="1">
      <w:start w:val="1"/>
      <w:numFmt w:val="decimal"/>
      <w:lvlText w:val="%7."/>
      <w:lvlJc w:val="left"/>
      <w:pPr>
        <w:ind w:left="5040" w:hanging="360"/>
      </w:pPr>
    </w:lvl>
    <w:lvl w:ilvl="7" w:tplc="6CAA1DAE" w:tentative="1">
      <w:start w:val="1"/>
      <w:numFmt w:val="lowerLetter"/>
      <w:lvlText w:val="%8."/>
      <w:lvlJc w:val="left"/>
      <w:pPr>
        <w:ind w:left="5760" w:hanging="360"/>
      </w:pPr>
    </w:lvl>
    <w:lvl w:ilvl="8" w:tplc="23E69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C66ED9"/>
    <w:multiLevelType w:val="hybridMultilevel"/>
    <w:tmpl w:val="844E43AC"/>
    <w:lvl w:ilvl="0" w:tplc="D6D42BE8">
      <w:start w:val="1"/>
      <w:numFmt w:val="decimal"/>
      <w:lvlText w:val="%1."/>
      <w:lvlJc w:val="left"/>
      <w:pPr>
        <w:ind w:left="720" w:hanging="360"/>
      </w:pPr>
    </w:lvl>
    <w:lvl w:ilvl="1" w:tplc="C004F4D2" w:tentative="1">
      <w:start w:val="1"/>
      <w:numFmt w:val="lowerLetter"/>
      <w:lvlText w:val="%2."/>
      <w:lvlJc w:val="left"/>
      <w:pPr>
        <w:ind w:left="1440" w:hanging="360"/>
      </w:pPr>
    </w:lvl>
    <w:lvl w:ilvl="2" w:tplc="DB8C23C6" w:tentative="1">
      <w:start w:val="1"/>
      <w:numFmt w:val="lowerRoman"/>
      <w:lvlText w:val="%3."/>
      <w:lvlJc w:val="right"/>
      <w:pPr>
        <w:ind w:left="2160" w:hanging="180"/>
      </w:pPr>
    </w:lvl>
    <w:lvl w:ilvl="3" w:tplc="E91EB988" w:tentative="1">
      <w:start w:val="1"/>
      <w:numFmt w:val="decimal"/>
      <w:lvlText w:val="%4."/>
      <w:lvlJc w:val="left"/>
      <w:pPr>
        <w:ind w:left="2880" w:hanging="360"/>
      </w:pPr>
    </w:lvl>
    <w:lvl w:ilvl="4" w:tplc="4254E2BE" w:tentative="1">
      <w:start w:val="1"/>
      <w:numFmt w:val="lowerLetter"/>
      <w:lvlText w:val="%5."/>
      <w:lvlJc w:val="left"/>
      <w:pPr>
        <w:ind w:left="3600" w:hanging="360"/>
      </w:pPr>
    </w:lvl>
    <w:lvl w:ilvl="5" w:tplc="289E925C" w:tentative="1">
      <w:start w:val="1"/>
      <w:numFmt w:val="lowerRoman"/>
      <w:lvlText w:val="%6."/>
      <w:lvlJc w:val="right"/>
      <w:pPr>
        <w:ind w:left="4320" w:hanging="180"/>
      </w:pPr>
    </w:lvl>
    <w:lvl w:ilvl="6" w:tplc="3B406DB6" w:tentative="1">
      <w:start w:val="1"/>
      <w:numFmt w:val="decimal"/>
      <w:lvlText w:val="%7."/>
      <w:lvlJc w:val="left"/>
      <w:pPr>
        <w:ind w:left="5040" w:hanging="360"/>
      </w:pPr>
    </w:lvl>
    <w:lvl w:ilvl="7" w:tplc="81F07038" w:tentative="1">
      <w:start w:val="1"/>
      <w:numFmt w:val="lowerLetter"/>
      <w:lvlText w:val="%8."/>
      <w:lvlJc w:val="left"/>
      <w:pPr>
        <w:ind w:left="5760" w:hanging="360"/>
      </w:pPr>
    </w:lvl>
    <w:lvl w:ilvl="8" w:tplc="96B2DA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D4E9A"/>
    <w:multiLevelType w:val="hybridMultilevel"/>
    <w:tmpl w:val="5734EB3C"/>
    <w:lvl w:ilvl="0" w:tplc="F0242766">
      <w:start w:val="1"/>
      <w:numFmt w:val="decimal"/>
      <w:lvlText w:val="%1."/>
      <w:lvlJc w:val="left"/>
      <w:pPr>
        <w:ind w:left="142" w:firstLine="0"/>
      </w:pPr>
    </w:lvl>
    <w:lvl w:ilvl="1" w:tplc="DE9C9F4E">
      <w:start w:val="1"/>
      <w:numFmt w:val="lowerLetter"/>
      <w:lvlText w:val="%2."/>
      <w:lvlJc w:val="left"/>
      <w:pPr>
        <w:ind w:left="654" w:firstLine="0"/>
      </w:pPr>
    </w:lvl>
    <w:lvl w:ilvl="2" w:tplc="FB0A3CF0">
      <w:start w:val="1"/>
      <w:numFmt w:val="lowerRoman"/>
      <w:lvlText w:val="%3."/>
      <w:lvlJc w:val="left"/>
      <w:pPr>
        <w:ind w:left="1554" w:firstLine="0"/>
      </w:pPr>
    </w:lvl>
    <w:lvl w:ilvl="3" w:tplc="4E428A26">
      <w:start w:val="1"/>
      <w:numFmt w:val="decimal"/>
      <w:lvlText w:val="%4."/>
      <w:lvlJc w:val="left"/>
      <w:pPr>
        <w:ind w:left="2094" w:firstLine="0"/>
      </w:pPr>
    </w:lvl>
    <w:lvl w:ilvl="4" w:tplc="5E648D6E">
      <w:start w:val="1"/>
      <w:numFmt w:val="lowerLetter"/>
      <w:lvlText w:val="%5."/>
      <w:lvlJc w:val="left"/>
      <w:pPr>
        <w:ind w:left="2814" w:firstLine="0"/>
      </w:pPr>
    </w:lvl>
    <w:lvl w:ilvl="5" w:tplc="4B82236C">
      <w:start w:val="1"/>
      <w:numFmt w:val="lowerRoman"/>
      <w:lvlText w:val="%6."/>
      <w:lvlJc w:val="left"/>
      <w:pPr>
        <w:ind w:left="3714" w:firstLine="0"/>
      </w:pPr>
    </w:lvl>
    <w:lvl w:ilvl="6" w:tplc="46A0D9D6">
      <w:start w:val="1"/>
      <w:numFmt w:val="decimal"/>
      <w:lvlText w:val="%7."/>
      <w:lvlJc w:val="left"/>
      <w:pPr>
        <w:ind w:left="4254" w:firstLine="0"/>
      </w:pPr>
    </w:lvl>
    <w:lvl w:ilvl="7" w:tplc="9FF63210">
      <w:start w:val="1"/>
      <w:numFmt w:val="lowerLetter"/>
      <w:lvlText w:val="%8."/>
      <w:lvlJc w:val="left"/>
      <w:pPr>
        <w:ind w:left="4974" w:firstLine="0"/>
      </w:pPr>
    </w:lvl>
    <w:lvl w:ilvl="8" w:tplc="1FECFEA4">
      <w:start w:val="1"/>
      <w:numFmt w:val="lowerRoman"/>
      <w:lvlText w:val="%9."/>
      <w:lvlJc w:val="left"/>
      <w:pPr>
        <w:ind w:left="5874" w:firstLine="0"/>
      </w:pPr>
    </w:lvl>
  </w:abstractNum>
  <w:abstractNum w:abstractNumId="41" w15:restartNumberingAfterBreak="0">
    <w:nsid w:val="79AB64BF"/>
    <w:multiLevelType w:val="hybridMultilevel"/>
    <w:tmpl w:val="C1DA7860"/>
    <w:lvl w:ilvl="0" w:tplc="F37465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72ACA7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82C6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C62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28AB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CC4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0C24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DE0B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225C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DB6DCE"/>
    <w:multiLevelType w:val="hybridMultilevel"/>
    <w:tmpl w:val="AA2CD166"/>
    <w:lvl w:ilvl="0" w:tplc="E812BD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8B46F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6A41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1E12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3881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DEC8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30D8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BEC3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7CC6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D8077B"/>
    <w:multiLevelType w:val="hybridMultilevel"/>
    <w:tmpl w:val="351E47BA"/>
    <w:lvl w:ilvl="0" w:tplc="95D0C12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3C1C7F32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798C9F4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F34916A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7401B70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0E0E480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B936E44C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DCAE624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9D7C178C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FE837BD"/>
    <w:multiLevelType w:val="hybridMultilevel"/>
    <w:tmpl w:val="0818E9D2"/>
    <w:name w:val="Нумерованный список 91"/>
    <w:lvl w:ilvl="0" w:tplc="57DCE940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DEAE4B00">
      <w:start w:val="1"/>
      <w:numFmt w:val="lowerLetter"/>
      <w:lvlText w:val="%2."/>
      <w:lvlJc w:val="left"/>
      <w:pPr>
        <w:ind w:left="1080" w:firstLine="0"/>
      </w:pPr>
    </w:lvl>
    <w:lvl w:ilvl="2" w:tplc="D6D8CFDE">
      <w:start w:val="1"/>
      <w:numFmt w:val="lowerRoman"/>
      <w:lvlText w:val="%3."/>
      <w:lvlJc w:val="left"/>
      <w:pPr>
        <w:ind w:left="1980" w:firstLine="0"/>
      </w:pPr>
    </w:lvl>
    <w:lvl w:ilvl="3" w:tplc="F03E0EF6">
      <w:start w:val="1"/>
      <w:numFmt w:val="decimal"/>
      <w:lvlText w:val="%4."/>
      <w:lvlJc w:val="left"/>
      <w:pPr>
        <w:ind w:left="2520" w:firstLine="0"/>
      </w:pPr>
    </w:lvl>
    <w:lvl w:ilvl="4" w:tplc="799A68A6">
      <w:start w:val="1"/>
      <w:numFmt w:val="lowerLetter"/>
      <w:lvlText w:val="%5."/>
      <w:lvlJc w:val="left"/>
      <w:pPr>
        <w:ind w:left="3240" w:firstLine="0"/>
      </w:pPr>
    </w:lvl>
    <w:lvl w:ilvl="5" w:tplc="361886EA">
      <w:start w:val="1"/>
      <w:numFmt w:val="lowerRoman"/>
      <w:lvlText w:val="%6."/>
      <w:lvlJc w:val="left"/>
      <w:pPr>
        <w:ind w:left="4140" w:firstLine="0"/>
      </w:pPr>
    </w:lvl>
    <w:lvl w:ilvl="6" w:tplc="518024D8">
      <w:start w:val="1"/>
      <w:numFmt w:val="decimal"/>
      <w:lvlText w:val="%7."/>
      <w:lvlJc w:val="left"/>
      <w:pPr>
        <w:ind w:left="4680" w:firstLine="0"/>
      </w:pPr>
    </w:lvl>
    <w:lvl w:ilvl="7" w:tplc="D81AEEB6">
      <w:start w:val="1"/>
      <w:numFmt w:val="lowerLetter"/>
      <w:lvlText w:val="%8."/>
      <w:lvlJc w:val="left"/>
      <w:pPr>
        <w:ind w:left="5400" w:firstLine="0"/>
      </w:pPr>
    </w:lvl>
    <w:lvl w:ilvl="8" w:tplc="80A47B22">
      <w:start w:val="1"/>
      <w:numFmt w:val="lowerRoman"/>
      <w:lvlText w:val="%9."/>
      <w:lvlJc w:val="left"/>
      <w:pPr>
        <w:ind w:left="6300" w:firstLine="0"/>
      </w:pPr>
    </w:lvl>
  </w:abstractNum>
  <w:num w:numId="1" w16cid:durableId="116104558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2545326">
    <w:abstractNumId w:val="14"/>
  </w:num>
  <w:num w:numId="3" w16cid:durableId="576745625">
    <w:abstractNumId w:val="38"/>
  </w:num>
  <w:num w:numId="4" w16cid:durableId="377515041">
    <w:abstractNumId w:val="11"/>
  </w:num>
  <w:num w:numId="5" w16cid:durableId="1315181810">
    <w:abstractNumId w:val="36"/>
  </w:num>
  <w:num w:numId="6" w16cid:durableId="1181777417">
    <w:abstractNumId w:val="24"/>
  </w:num>
  <w:num w:numId="7" w16cid:durableId="568536651">
    <w:abstractNumId w:val="31"/>
  </w:num>
  <w:num w:numId="8" w16cid:durableId="1132596406">
    <w:abstractNumId w:val="1"/>
  </w:num>
  <w:num w:numId="9" w16cid:durableId="365982648">
    <w:abstractNumId w:val="29"/>
  </w:num>
  <w:num w:numId="10" w16cid:durableId="33635275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23041592">
    <w:abstractNumId w:val="5"/>
  </w:num>
  <w:num w:numId="12" w16cid:durableId="1537355209">
    <w:abstractNumId w:val="42"/>
  </w:num>
  <w:num w:numId="13" w16cid:durableId="979845362">
    <w:abstractNumId w:val="39"/>
  </w:num>
  <w:num w:numId="14" w16cid:durableId="1038623842">
    <w:abstractNumId w:val="18"/>
  </w:num>
  <w:num w:numId="15" w16cid:durableId="2138444646">
    <w:abstractNumId w:val="34"/>
  </w:num>
  <w:num w:numId="16" w16cid:durableId="360514507">
    <w:abstractNumId w:val="13"/>
  </w:num>
  <w:num w:numId="17" w16cid:durableId="1367950690">
    <w:abstractNumId w:val="10"/>
  </w:num>
  <w:num w:numId="18" w16cid:durableId="1705788828">
    <w:abstractNumId w:val="20"/>
  </w:num>
  <w:num w:numId="19" w16cid:durableId="1042554133">
    <w:abstractNumId w:val="16"/>
  </w:num>
  <w:num w:numId="20" w16cid:durableId="433676198">
    <w:abstractNumId w:val="3"/>
  </w:num>
  <w:num w:numId="21" w16cid:durableId="644506893">
    <w:abstractNumId w:val="32"/>
  </w:num>
  <w:num w:numId="22" w16cid:durableId="1934821619">
    <w:abstractNumId w:val="35"/>
  </w:num>
  <w:num w:numId="23" w16cid:durableId="992831142">
    <w:abstractNumId w:val="4"/>
  </w:num>
  <w:num w:numId="24" w16cid:durableId="1865748969">
    <w:abstractNumId w:val="6"/>
  </w:num>
  <w:num w:numId="25" w16cid:durableId="1411274134">
    <w:abstractNumId w:val="23"/>
  </w:num>
  <w:num w:numId="26" w16cid:durableId="1008561097">
    <w:abstractNumId w:val="37"/>
  </w:num>
  <w:num w:numId="27" w16cid:durableId="1829400621">
    <w:abstractNumId w:val="28"/>
  </w:num>
  <w:num w:numId="28" w16cid:durableId="551039934">
    <w:abstractNumId w:val="40"/>
  </w:num>
  <w:num w:numId="29" w16cid:durableId="1404375336">
    <w:abstractNumId w:val="22"/>
  </w:num>
  <w:num w:numId="30" w16cid:durableId="569997533">
    <w:abstractNumId w:val="26"/>
  </w:num>
  <w:num w:numId="31" w16cid:durableId="1757555960">
    <w:abstractNumId w:val="7"/>
  </w:num>
  <w:num w:numId="32" w16cid:durableId="842935979">
    <w:abstractNumId w:val="9"/>
  </w:num>
  <w:num w:numId="33" w16cid:durableId="155195609">
    <w:abstractNumId w:val="43"/>
  </w:num>
  <w:num w:numId="34" w16cid:durableId="1604605233">
    <w:abstractNumId w:val="27"/>
  </w:num>
  <w:num w:numId="35" w16cid:durableId="1104692704">
    <w:abstractNumId w:val="17"/>
  </w:num>
  <w:num w:numId="36" w16cid:durableId="1470130980">
    <w:abstractNumId w:val="44"/>
  </w:num>
  <w:num w:numId="37" w16cid:durableId="35475237">
    <w:abstractNumId w:val="2"/>
  </w:num>
  <w:num w:numId="38" w16cid:durableId="16577621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9" w16cid:durableId="2084834658">
    <w:abstractNumId w:val="21"/>
  </w:num>
  <w:num w:numId="40" w16cid:durableId="1448888371">
    <w:abstractNumId w:val="8"/>
  </w:num>
  <w:num w:numId="41" w16cid:durableId="1543129548">
    <w:abstractNumId w:val="19"/>
  </w:num>
  <w:num w:numId="42" w16cid:durableId="1759980548">
    <w:abstractNumId w:val="15"/>
  </w:num>
  <w:num w:numId="43" w16cid:durableId="1845195434">
    <w:abstractNumId w:val="30"/>
  </w:num>
  <w:num w:numId="44" w16cid:durableId="719403001">
    <w:abstractNumId w:val="25"/>
  </w:num>
  <w:num w:numId="45" w16cid:durableId="8319932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splitPgBreakAndParaMark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5D12"/>
    <w:rsid w:val="00063F3A"/>
    <w:rsid w:val="00070A66"/>
    <w:rsid w:val="001B282E"/>
    <w:rsid w:val="00206E1C"/>
    <w:rsid w:val="00206EDD"/>
    <w:rsid w:val="00212ACC"/>
    <w:rsid w:val="00296C2D"/>
    <w:rsid w:val="002A6BA3"/>
    <w:rsid w:val="003576DC"/>
    <w:rsid w:val="005669D2"/>
    <w:rsid w:val="005B18CB"/>
    <w:rsid w:val="00724B42"/>
    <w:rsid w:val="007269CA"/>
    <w:rsid w:val="00783A28"/>
    <w:rsid w:val="00835D12"/>
    <w:rsid w:val="008F01AF"/>
    <w:rsid w:val="008F0649"/>
    <w:rsid w:val="00984FD9"/>
    <w:rsid w:val="009F1699"/>
    <w:rsid w:val="00A64910"/>
    <w:rsid w:val="00A66DFF"/>
    <w:rsid w:val="00BA0F75"/>
    <w:rsid w:val="00C76A3A"/>
    <w:rsid w:val="00DA55B1"/>
    <w:rsid w:val="00DF3062"/>
    <w:rsid w:val="00DF775F"/>
    <w:rsid w:val="00E952D8"/>
    <w:rsid w:val="00EC66D4"/>
    <w:rsid w:val="00EE3DCF"/>
    <w:rsid w:val="00EE4094"/>
    <w:rsid w:val="00F96772"/>
    <w:rsid w:val="00FD1149"/>
    <w:rsid w:val="00FD6534"/>
    <w:rsid w:val="00F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5597F"/>
  <w15:docId w15:val="{713E6F50-1831-42C9-9A33-0EF47716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21138</Words>
  <Characters>120488</Characters>
  <Application>Microsoft Office Word</Application>
  <DocSecurity>0</DocSecurity>
  <Lines>1004</Lines>
  <Paragraphs>282</Paragraphs>
  <ScaleCrop>false</ScaleCrop>
  <Company/>
  <LinksUpToDate>false</LinksUpToDate>
  <CharactersWithSpaces>141344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1</cp:revision>
  <dcterms:created xsi:type="dcterms:W3CDTF">2024-02-21T05:13:00Z</dcterms:created>
  <dcterms:modified xsi:type="dcterms:W3CDTF">2024-02-21T05:14:00Z</dcterms:modified>
</cp:coreProperties>
</file>